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E3EB" w14:textId="77777777" w:rsidR="001C1B85" w:rsidRPr="00950B34" w:rsidRDefault="001C1B85" w:rsidP="001C1B85">
      <w:pPr>
        <w:pStyle w:val="Title"/>
      </w:pPr>
      <w:r w:rsidRPr="00950B34">
        <w:t>ANA 535 Forecasting</w:t>
      </w:r>
    </w:p>
    <w:p w14:paraId="54939FF6" w14:textId="77777777" w:rsidR="001C1B85" w:rsidRPr="00950B34" w:rsidRDefault="001C1B85" w:rsidP="001C1B85">
      <w:pPr>
        <w:pStyle w:val="Subtitle"/>
      </w:pPr>
      <w:r w:rsidRPr="00950B34">
        <w:t>Final Examination Practice Questions</w:t>
      </w:r>
    </w:p>
    <w:p w14:paraId="3E6C884B" w14:textId="77777777" w:rsidR="001C1B85" w:rsidRPr="00950B34" w:rsidRDefault="001C1B85" w:rsidP="001C1B85">
      <w:pPr>
        <w:pStyle w:val="Subtitle"/>
      </w:pPr>
      <w:r w:rsidRPr="00950B34">
        <w:t>Dr. Marvine Hamner</w:t>
      </w:r>
    </w:p>
    <w:p w14:paraId="64B57C9C" w14:textId="77777777" w:rsidR="001C1B85" w:rsidRPr="00950B34" w:rsidRDefault="001C1B85" w:rsidP="001C1B85">
      <w:pPr>
        <w:pStyle w:val="Heading1"/>
      </w:pPr>
      <w:r w:rsidRPr="00950B34">
        <w:t>Foundations of Forecasting</w:t>
      </w:r>
    </w:p>
    <w:p w14:paraId="217A64EF" w14:textId="77777777" w:rsidR="00D767BB" w:rsidRDefault="00EF2B58">
      <w:r>
        <w:t xml:space="preserve">The final exam will have you considering, analyzing, and forecasting Australian beer production.  </w:t>
      </w:r>
      <w:r w:rsidR="00616E00" w:rsidRPr="00950B34">
        <w:t xml:space="preserve">Load and consider the data in the “beerProduction.xlsx” dataset.  </w:t>
      </w:r>
      <w:r w:rsidR="00492A63">
        <w:t xml:space="preserve">That dataset is also available as part of </w:t>
      </w:r>
      <w:proofErr w:type="spellStart"/>
      <w:r w:rsidR="00492A63">
        <w:t>Aus_Production</w:t>
      </w:r>
      <w:proofErr w:type="spellEnd"/>
      <w:r w:rsidR="00492A63">
        <w:t xml:space="preserve"> in the fpp3 package.  You will follow the process for time series analysis and forecasting that we have put together over the term.  We have followed that process for the Amtrak data in the Course Project.  </w:t>
      </w:r>
    </w:p>
    <w:p w14:paraId="6F7EECC1" w14:textId="77777777" w:rsidR="00F72032" w:rsidRDefault="00EE2338">
      <w:r>
        <w:t xml:space="preserve">As usual, we’ll start by conducting an EDA.  </w:t>
      </w:r>
      <w:r w:rsidR="00F72032">
        <w:t xml:space="preserve">First, generate a time plot of beer production in Australia.  </w:t>
      </w:r>
      <w:r w:rsidR="009B6A7B">
        <w:t xml:space="preserve">Use the plot type as “l” for a line plot so you can see what is going on more easily.  </w:t>
      </w:r>
      <w:r w:rsidR="00A8421A">
        <w:t xml:space="preserve">Keep in mind that we are talking about time series data now.  That is, the data may have periodicity or other patterns that change answers relative to what we might consider for panel data.  That’s ok.  Time series data have additional features or attributes that panel data doesn’t have.  </w:t>
      </w:r>
    </w:p>
    <w:p w14:paraId="734D9056" w14:textId="191631F1" w:rsidR="00203A19" w:rsidRDefault="00203A19" w:rsidP="00486709">
      <w:pPr>
        <w:pStyle w:val="ListParagraph"/>
        <w:numPr>
          <w:ilvl w:val="0"/>
          <w:numId w:val="1"/>
        </w:numPr>
      </w:pPr>
      <w:r>
        <w:t xml:space="preserve">How many observations are there in the dataset? </w:t>
      </w:r>
      <w:r w:rsidR="00401152">
        <w:t xml:space="preserve"> 218</w:t>
      </w:r>
      <w:r>
        <w:t xml:space="preserve">           </w:t>
      </w:r>
    </w:p>
    <w:p w14:paraId="01A72690" w14:textId="0386B4A9" w:rsidR="00203A19" w:rsidRDefault="00203A19" w:rsidP="00486709">
      <w:pPr>
        <w:pStyle w:val="ListParagraph"/>
        <w:numPr>
          <w:ilvl w:val="0"/>
          <w:numId w:val="1"/>
        </w:numPr>
      </w:pPr>
      <w:r>
        <w:t xml:space="preserve">How many variables are there in the dataset?  </w:t>
      </w:r>
      <w:r w:rsidR="00401152">
        <w:t>2</w:t>
      </w:r>
      <w:r>
        <w:t xml:space="preserve">        </w:t>
      </w:r>
    </w:p>
    <w:p w14:paraId="047F0469" w14:textId="1E7BB65A" w:rsidR="00203A19" w:rsidRDefault="00203A19" w:rsidP="00486709">
      <w:pPr>
        <w:pStyle w:val="ListParagraph"/>
        <w:numPr>
          <w:ilvl w:val="0"/>
          <w:numId w:val="1"/>
        </w:numPr>
      </w:pPr>
      <w:r>
        <w:t xml:space="preserve">Are the quarterly dates initially in a “date” format? </w:t>
      </w:r>
      <w:r w:rsidR="00401152">
        <w:t>No</w:t>
      </w:r>
      <w:r>
        <w:t xml:space="preserve">       </w:t>
      </w:r>
    </w:p>
    <w:p w14:paraId="17D8D610" w14:textId="68EE34D9" w:rsidR="00203A19" w:rsidRDefault="00942832" w:rsidP="00486709">
      <w:pPr>
        <w:pStyle w:val="ListParagraph"/>
        <w:numPr>
          <w:ilvl w:val="0"/>
          <w:numId w:val="1"/>
        </w:numPr>
      </w:pPr>
      <w:r>
        <w:t xml:space="preserve">Are there any missing values in the dataset?          </w:t>
      </w:r>
      <w:r w:rsidR="00401152">
        <w:t>No</w:t>
      </w:r>
    </w:p>
    <w:p w14:paraId="7498DF57" w14:textId="77777777" w:rsidR="00E73CF3" w:rsidRDefault="00E73CF3" w:rsidP="00E73CF3">
      <w:r>
        <w:t xml:space="preserve">Make an initial time plot of the data to see what it looks like.  </w:t>
      </w:r>
    </w:p>
    <w:p w14:paraId="27BD05A7" w14:textId="5AE875E0" w:rsidR="009841D2" w:rsidRDefault="009841D2" w:rsidP="009841D2">
      <w:pPr>
        <w:pStyle w:val="ListParagraph"/>
        <w:numPr>
          <w:ilvl w:val="0"/>
          <w:numId w:val="1"/>
        </w:numPr>
      </w:pPr>
      <w:r>
        <w:t xml:space="preserve">From the time plots of the data there appear to be distinct time ranges in the data.  The first time range is from inception to about 1974 when production is increasing every year.  The second time range occurs when production appears to more or less level off, from 1974 to 2010.  Does it make sense to take the mean of production during the years from inception to 1974?  </w:t>
      </w:r>
      <w:r w:rsidR="00401152">
        <w:t>No</w:t>
      </w:r>
    </w:p>
    <w:p w14:paraId="198EAF43" w14:textId="2E1084F0" w:rsidR="009841D2" w:rsidRPr="00950B34" w:rsidRDefault="009841D2" w:rsidP="009841D2">
      <w:pPr>
        <w:pStyle w:val="ListParagraph"/>
        <w:numPr>
          <w:ilvl w:val="0"/>
          <w:numId w:val="1"/>
        </w:numPr>
      </w:pPr>
      <w:r w:rsidRPr="00950B34">
        <w:t>Consider some descriptive statistics for the beer data.  For example, what is the mean production volume of beer (in millions of liters)</w:t>
      </w:r>
      <w:r>
        <w:t xml:space="preserve"> during the years when production is more or less consistent</w:t>
      </w:r>
      <w:r w:rsidRPr="00950B34">
        <w:t xml:space="preserve">?   </w:t>
      </w:r>
      <w:r w:rsidR="00B234AF">
        <w:t>Ans</w:t>
      </w:r>
      <w:r w:rsidR="0020146F">
        <w:t>w</w:t>
      </w:r>
      <w:r w:rsidR="00B234AF">
        <w:t xml:space="preserve">er the question with a “whole number,” i.e. the number of whole </w:t>
      </w:r>
      <w:r w:rsidR="00DF01C9">
        <w:t>mega liters.  (</w:t>
      </w:r>
      <w:proofErr w:type="gramStart"/>
      <w:r w:rsidR="00DF01C9">
        <w:t>mega</w:t>
      </w:r>
      <w:proofErr w:type="gramEnd"/>
      <w:r w:rsidR="00DF01C9">
        <w:t xml:space="preserve"> means millions.)</w:t>
      </w:r>
      <w:r w:rsidR="00B234AF">
        <w:t xml:space="preserve">.   </w:t>
      </w:r>
      <w:r w:rsidR="00401152" w:rsidRPr="00401152">
        <w:t>42</w:t>
      </w:r>
      <w:r w:rsidR="00DF1C7D">
        <w:t>8</w:t>
      </w:r>
      <w:r w:rsidRPr="00950B34">
        <w:t xml:space="preserve">    </w:t>
      </w:r>
    </w:p>
    <w:p w14:paraId="11E65DC8" w14:textId="77777777" w:rsidR="00274702" w:rsidRPr="00D94B34" w:rsidRDefault="00274702" w:rsidP="00486709">
      <w:pPr>
        <w:pStyle w:val="ListParagraph"/>
        <w:numPr>
          <w:ilvl w:val="0"/>
          <w:numId w:val="1"/>
        </w:numPr>
        <w:rPr>
          <w:color w:val="FF0000"/>
        </w:rPr>
      </w:pPr>
      <w:r w:rsidRPr="00D94B34">
        <w:rPr>
          <w:color w:val="FF0000"/>
        </w:rPr>
        <w:t>Plot the data.  What pattern do these data</w:t>
      </w:r>
      <w:r w:rsidR="00E313C2" w:rsidRPr="00D94B34">
        <w:rPr>
          <w:color w:val="FF0000"/>
        </w:rPr>
        <w:t xml:space="preserve"> </w:t>
      </w:r>
      <w:r w:rsidR="00E313C2" w:rsidRPr="00D94B34">
        <w:rPr>
          <w:b/>
          <w:color w:val="FF0000"/>
          <w:u w:val="single"/>
        </w:rPr>
        <w:t>appear</w:t>
      </w:r>
      <w:r w:rsidR="00E313C2" w:rsidRPr="00D94B34">
        <w:rPr>
          <w:color w:val="FF0000"/>
        </w:rPr>
        <w:t xml:space="preserve"> to</w:t>
      </w:r>
      <w:r w:rsidRPr="00D94B34">
        <w:rPr>
          <w:color w:val="FF0000"/>
        </w:rPr>
        <w:t xml:space="preserve"> exhibit?  </w:t>
      </w:r>
      <w:r w:rsidR="009B6A7B" w:rsidRPr="00D94B34">
        <w:rPr>
          <w:color w:val="FF0000"/>
        </w:rPr>
        <w:t>(Hint, you may have to zoom into a few years</w:t>
      </w:r>
      <w:r w:rsidR="0074519E" w:rsidRPr="00D94B34">
        <w:rPr>
          <w:color w:val="FF0000"/>
        </w:rPr>
        <w:t>, e.g. 4-5 years,</w:t>
      </w:r>
      <w:r w:rsidR="009B6A7B" w:rsidRPr="00D94B34">
        <w:rPr>
          <w:color w:val="FF0000"/>
        </w:rPr>
        <w:t xml:space="preserve"> to answer this question!)  </w:t>
      </w:r>
    </w:p>
    <w:p w14:paraId="4DA87D39" w14:textId="77777777" w:rsidR="001A5ACE" w:rsidRPr="00D94B34" w:rsidRDefault="001A5ACE" w:rsidP="00274702">
      <w:pPr>
        <w:pStyle w:val="ListParagraph"/>
        <w:numPr>
          <w:ilvl w:val="1"/>
          <w:numId w:val="1"/>
        </w:numPr>
        <w:rPr>
          <w:color w:val="FF0000"/>
        </w:rPr>
      </w:pPr>
      <w:r w:rsidRPr="00D94B34">
        <w:rPr>
          <w:color w:val="FF0000"/>
        </w:rPr>
        <w:t>monoton</w:t>
      </w:r>
      <w:r w:rsidR="00274702" w:rsidRPr="00D94B34">
        <w:rPr>
          <w:color w:val="FF0000"/>
        </w:rPr>
        <w:t>ic</w:t>
      </w:r>
      <w:r w:rsidRPr="00D94B34">
        <w:rPr>
          <w:color w:val="FF0000"/>
        </w:rPr>
        <w:t>ally</w:t>
      </w:r>
      <w:r w:rsidR="00274702" w:rsidRPr="00D94B34">
        <w:rPr>
          <w:color w:val="FF0000"/>
        </w:rPr>
        <w:t xml:space="preserve"> increasing</w:t>
      </w:r>
      <w:r w:rsidRPr="00D94B34">
        <w:rPr>
          <w:color w:val="FF0000"/>
        </w:rPr>
        <w:t xml:space="preserve">     </w:t>
      </w:r>
    </w:p>
    <w:p w14:paraId="53D8DD0E" w14:textId="77777777" w:rsidR="001A5ACE" w:rsidRPr="00D94B34" w:rsidRDefault="001A5ACE" w:rsidP="00274702">
      <w:pPr>
        <w:pStyle w:val="ListParagraph"/>
        <w:numPr>
          <w:ilvl w:val="1"/>
          <w:numId w:val="1"/>
        </w:numPr>
        <w:rPr>
          <w:color w:val="FF0000"/>
        </w:rPr>
      </w:pPr>
      <w:r w:rsidRPr="00D94B34">
        <w:rPr>
          <w:color w:val="FF0000"/>
        </w:rPr>
        <w:t xml:space="preserve">monotonically decreasing     </w:t>
      </w:r>
    </w:p>
    <w:p w14:paraId="41A54AC3" w14:textId="69CC611A" w:rsidR="00FE1A8C" w:rsidRPr="00D94B34" w:rsidRDefault="001A5ACE" w:rsidP="00274702">
      <w:pPr>
        <w:pStyle w:val="ListParagraph"/>
        <w:numPr>
          <w:ilvl w:val="1"/>
          <w:numId w:val="1"/>
        </w:numPr>
        <w:rPr>
          <w:color w:val="FF0000"/>
        </w:rPr>
      </w:pPr>
      <w:r w:rsidRPr="00D94B34">
        <w:rPr>
          <w:color w:val="FF0000"/>
        </w:rPr>
        <w:t xml:space="preserve">quadratic </w:t>
      </w:r>
      <w:r w:rsidR="0052307D" w:rsidRPr="00D94B34">
        <w:rPr>
          <w:color w:val="FF0000"/>
        </w:rPr>
        <w:t>or square-</w:t>
      </w:r>
      <w:proofErr w:type="spellStart"/>
      <w:r w:rsidR="0052307D" w:rsidRPr="00D94B34">
        <w:rPr>
          <w:color w:val="FF0000"/>
        </w:rPr>
        <w:t>root</w:t>
      </w:r>
      <w:proofErr w:type="spellEnd"/>
      <w:r w:rsidR="00401152" w:rsidRPr="00D94B34">
        <w:rPr>
          <w:color w:val="FF0000"/>
        </w:rPr>
        <w:t xml:space="preserve"> x</w:t>
      </w:r>
    </w:p>
    <w:p w14:paraId="7D31EB29" w14:textId="51F0BD40" w:rsidR="001A5ACE" w:rsidRPr="00D94B34" w:rsidRDefault="00FE1A8C" w:rsidP="00274702">
      <w:pPr>
        <w:pStyle w:val="ListParagraph"/>
        <w:numPr>
          <w:ilvl w:val="1"/>
          <w:numId w:val="1"/>
        </w:numPr>
        <w:rPr>
          <w:color w:val="FF0000"/>
        </w:rPr>
      </w:pPr>
      <w:r w:rsidRPr="00D94B34">
        <w:rPr>
          <w:color w:val="FF0000"/>
        </w:rPr>
        <w:t xml:space="preserve">cubic     </w:t>
      </w:r>
      <w:r w:rsidR="001A5ACE" w:rsidRPr="00D94B34">
        <w:rPr>
          <w:color w:val="FF0000"/>
        </w:rPr>
        <w:t xml:space="preserve">      </w:t>
      </w:r>
    </w:p>
    <w:p w14:paraId="7F17794E" w14:textId="77777777" w:rsidR="00661C50" w:rsidRPr="00D94B34" w:rsidRDefault="001A5ACE" w:rsidP="00274702">
      <w:pPr>
        <w:pStyle w:val="ListParagraph"/>
        <w:numPr>
          <w:ilvl w:val="1"/>
          <w:numId w:val="1"/>
        </w:numPr>
        <w:rPr>
          <w:color w:val="FF0000"/>
        </w:rPr>
      </w:pPr>
      <w:r w:rsidRPr="00D94B34">
        <w:rPr>
          <w:color w:val="FF0000"/>
        </w:rPr>
        <w:t>exponential</w:t>
      </w:r>
      <w:r w:rsidR="00274702" w:rsidRPr="00D94B34">
        <w:rPr>
          <w:color w:val="FF0000"/>
        </w:rPr>
        <w:t xml:space="preserve"> </w:t>
      </w:r>
      <w:r w:rsidRPr="00D94B34">
        <w:rPr>
          <w:color w:val="FF0000"/>
        </w:rPr>
        <w:t xml:space="preserve">     </w:t>
      </w:r>
    </w:p>
    <w:p w14:paraId="42959774" w14:textId="77777777" w:rsidR="00203A19" w:rsidRPr="00D94B34" w:rsidRDefault="00203A19" w:rsidP="00274702">
      <w:pPr>
        <w:pStyle w:val="ListParagraph"/>
        <w:numPr>
          <w:ilvl w:val="1"/>
          <w:numId w:val="1"/>
        </w:numPr>
        <w:rPr>
          <w:color w:val="FF0000"/>
        </w:rPr>
      </w:pPr>
      <w:r w:rsidRPr="00D94B34">
        <w:rPr>
          <w:color w:val="FF0000"/>
        </w:rPr>
        <w:lastRenderedPageBreak/>
        <w:t xml:space="preserve">annually periodic      </w:t>
      </w:r>
    </w:p>
    <w:p w14:paraId="7FE00930" w14:textId="60B61D2D" w:rsidR="00203A19" w:rsidRPr="00D94B34" w:rsidRDefault="00203A19" w:rsidP="00274702">
      <w:pPr>
        <w:pStyle w:val="ListParagraph"/>
        <w:numPr>
          <w:ilvl w:val="1"/>
          <w:numId w:val="1"/>
        </w:numPr>
        <w:rPr>
          <w:color w:val="FF0000"/>
        </w:rPr>
      </w:pPr>
      <w:r w:rsidRPr="00D94B34">
        <w:rPr>
          <w:color w:val="FF0000"/>
        </w:rPr>
        <w:t xml:space="preserve">quarterly periodic      </w:t>
      </w:r>
      <w:r w:rsidR="00401152" w:rsidRPr="00D94B34">
        <w:rPr>
          <w:color w:val="FF0000"/>
        </w:rPr>
        <w:t>x</w:t>
      </w:r>
    </w:p>
    <w:p w14:paraId="50CD84A7" w14:textId="4A1E96BC" w:rsidR="001A5ACE" w:rsidRPr="00D94B34" w:rsidRDefault="001A5ACE" w:rsidP="00274702">
      <w:pPr>
        <w:pStyle w:val="ListParagraph"/>
        <w:numPr>
          <w:ilvl w:val="1"/>
          <w:numId w:val="1"/>
        </w:numPr>
        <w:rPr>
          <w:color w:val="FF0000"/>
        </w:rPr>
      </w:pPr>
      <w:r w:rsidRPr="00D94B34">
        <w:rPr>
          <w:color w:val="FF0000"/>
        </w:rPr>
        <w:t xml:space="preserve">a more complex combination of patterns     </w:t>
      </w:r>
      <w:r w:rsidR="00DF1C7D">
        <w:rPr>
          <w:color w:val="FF0000"/>
        </w:rPr>
        <w:t xml:space="preserve"> xxx</w:t>
      </w:r>
    </w:p>
    <w:p w14:paraId="7766CB10" w14:textId="77777777" w:rsidR="00DD00EF" w:rsidRDefault="00DD00EF" w:rsidP="00DD00EF">
      <w:r>
        <w:t xml:space="preserve">Split the beer dataset into two parts and plot together.  </w:t>
      </w:r>
    </w:p>
    <w:p w14:paraId="3D892132" w14:textId="77777777" w:rsidR="00616E00" w:rsidRPr="00950B34" w:rsidRDefault="00486709" w:rsidP="00486709">
      <w:pPr>
        <w:pStyle w:val="ListParagraph"/>
        <w:numPr>
          <w:ilvl w:val="0"/>
          <w:numId w:val="1"/>
        </w:numPr>
      </w:pPr>
      <w:r w:rsidRPr="00950B34">
        <w:t>Do the data</w:t>
      </w:r>
      <w:r w:rsidR="00C13C29">
        <w:t xml:space="preserve"> in the first part of the time range, from inception to about 1974,</w:t>
      </w:r>
      <w:r w:rsidRPr="00950B34">
        <w:t xml:space="preserve"> </w:t>
      </w:r>
      <w:r w:rsidRPr="00950B34">
        <w:rPr>
          <w:b/>
          <w:u w:val="single"/>
        </w:rPr>
        <w:t>appear</w:t>
      </w:r>
      <w:r w:rsidRPr="00950B34">
        <w:t xml:space="preserve"> to have any trend or seasonality?  Select </w:t>
      </w:r>
      <w:r w:rsidR="0006016D">
        <w:t>the best choice below</w:t>
      </w:r>
      <w:r w:rsidRPr="00950B34">
        <w:t>.</w:t>
      </w:r>
    </w:p>
    <w:p w14:paraId="50CB42B8" w14:textId="77777777" w:rsidR="00486709" w:rsidRPr="00950B34" w:rsidRDefault="00486709" w:rsidP="00486709">
      <w:pPr>
        <w:pStyle w:val="ListParagraph"/>
        <w:numPr>
          <w:ilvl w:val="1"/>
          <w:numId w:val="1"/>
        </w:numPr>
      </w:pPr>
      <w:r w:rsidRPr="00950B34">
        <w:t>trend</w:t>
      </w:r>
      <w:r w:rsidR="00D21B43" w:rsidRPr="00950B34">
        <w:t xml:space="preserve">     </w:t>
      </w:r>
    </w:p>
    <w:p w14:paraId="20CB7898" w14:textId="77777777" w:rsidR="00486709" w:rsidRPr="00950B34" w:rsidRDefault="00486709" w:rsidP="00486709">
      <w:pPr>
        <w:pStyle w:val="ListParagraph"/>
        <w:numPr>
          <w:ilvl w:val="1"/>
          <w:numId w:val="1"/>
        </w:numPr>
      </w:pPr>
      <w:r w:rsidRPr="00950B34">
        <w:t>seasonality</w:t>
      </w:r>
      <w:r w:rsidR="00D21B43" w:rsidRPr="00950B34">
        <w:t xml:space="preserve">     </w:t>
      </w:r>
    </w:p>
    <w:p w14:paraId="38DE1A57" w14:textId="458A356B" w:rsidR="00486709" w:rsidRPr="001C29BB" w:rsidRDefault="00D70ED6" w:rsidP="00486709">
      <w:pPr>
        <w:pStyle w:val="ListParagraph"/>
        <w:numPr>
          <w:ilvl w:val="1"/>
          <w:numId w:val="1"/>
        </w:numPr>
      </w:pPr>
      <w:r w:rsidRPr="001C29BB">
        <w:t xml:space="preserve">both trend and seasonality    </w:t>
      </w:r>
      <w:r w:rsidR="00D21B43" w:rsidRPr="001C29BB">
        <w:t xml:space="preserve">     </w:t>
      </w:r>
      <w:r w:rsidR="00401152">
        <w:t>x</w:t>
      </w:r>
    </w:p>
    <w:p w14:paraId="3BA53B25" w14:textId="77777777" w:rsidR="00486709" w:rsidRDefault="00D70ED6" w:rsidP="00486709">
      <w:pPr>
        <w:pStyle w:val="ListParagraph"/>
        <w:numPr>
          <w:ilvl w:val="1"/>
          <w:numId w:val="1"/>
        </w:numPr>
      </w:pPr>
      <w:r w:rsidRPr="00950B34">
        <w:t xml:space="preserve">neither trend or seasonality    </w:t>
      </w:r>
      <w:r w:rsidR="00D21B43" w:rsidRPr="00950B34">
        <w:t xml:space="preserve">     </w:t>
      </w:r>
    </w:p>
    <w:p w14:paraId="4CDAD57B" w14:textId="77777777" w:rsidR="00C13C29" w:rsidRPr="00D94B34" w:rsidRDefault="00C13C29" w:rsidP="00C13C29">
      <w:pPr>
        <w:pStyle w:val="ListParagraph"/>
        <w:numPr>
          <w:ilvl w:val="0"/>
          <w:numId w:val="1"/>
        </w:numPr>
        <w:rPr>
          <w:color w:val="FF0000"/>
        </w:rPr>
      </w:pPr>
      <w:r w:rsidRPr="00D94B34">
        <w:rPr>
          <w:color w:val="FF0000"/>
        </w:rPr>
        <w:t xml:space="preserve">Do the data in the </w:t>
      </w:r>
      <w:r w:rsidR="001F73B4" w:rsidRPr="00D94B34">
        <w:rPr>
          <w:color w:val="FF0000"/>
        </w:rPr>
        <w:t>second</w:t>
      </w:r>
      <w:r w:rsidRPr="00D94B34">
        <w:rPr>
          <w:color w:val="FF0000"/>
        </w:rPr>
        <w:t xml:space="preserve"> part of the time range, </w:t>
      </w:r>
      <w:r w:rsidR="008E0D29" w:rsidRPr="00D94B34">
        <w:rPr>
          <w:color w:val="FF0000"/>
        </w:rPr>
        <w:t>after</w:t>
      </w:r>
      <w:r w:rsidRPr="00D94B34">
        <w:rPr>
          <w:color w:val="FF0000"/>
        </w:rPr>
        <w:t xml:space="preserve"> about 1974, </w:t>
      </w:r>
      <w:r w:rsidRPr="00D94B34">
        <w:rPr>
          <w:b/>
          <w:color w:val="FF0000"/>
          <w:u w:val="single"/>
        </w:rPr>
        <w:t>appear</w:t>
      </w:r>
      <w:r w:rsidRPr="00D94B34">
        <w:rPr>
          <w:color w:val="FF0000"/>
        </w:rPr>
        <w:t xml:space="preserve"> to have any trend or seasonality?  Select </w:t>
      </w:r>
      <w:r w:rsidR="00A70323" w:rsidRPr="00D94B34">
        <w:rPr>
          <w:color w:val="FF0000"/>
        </w:rPr>
        <w:t>the best choice below</w:t>
      </w:r>
      <w:r w:rsidRPr="00D94B34">
        <w:rPr>
          <w:color w:val="FF0000"/>
        </w:rPr>
        <w:t>.</w:t>
      </w:r>
    </w:p>
    <w:p w14:paraId="023C9DC3" w14:textId="77777777" w:rsidR="00C13C29" w:rsidRPr="00D94B34" w:rsidRDefault="00C13C29" w:rsidP="00C13C29">
      <w:pPr>
        <w:pStyle w:val="ListParagraph"/>
        <w:numPr>
          <w:ilvl w:val="1"/>
          <w:numId w:val="1"/>
        </w:numPr>
        <w:rPr>
          <w:color w:val="FF0000"/>
        </w:rPr>
      </w:pPr>
      <w:r w:rsidRPr="00D94B34">
        <w:rPr>
          <w:color w:val="FF0000"/>
        </w:rPr>
        <w:t xml:space="preserve">trend     </w:t>
      </w:r>
    </w:p>
    <w:p w14:paraId="6A7CFFA7" w14:textId="5F170D29" w:rsidR="00C13C29" w:rsidRPr="00D94B34" w:rsidRDefault="00C13C29" w:rsidP="00C13C29">
      <w:pPr>
        <w:pStyle w:val="ListParagraph"/>
        <w:numPr>
          <w:ilvl w:val="1"/>
          <w:numId w:val="1"/>
        </w:numPr>
        <w:rPr>
          <w:color w:val="FF0000"/>
        </w:rPr>
      </w:pPr>
      <w:r w:rsidRPr="00D94B34">
        <w:rPr>
          <w:color w:val="FF0000"/>
        </w:rPr>
        <w:t xml:space="preserve">seasonality     </w:t>
      </w:r>
      <w:r w:rsidR="00DF1C7D">
        <w:rPr>
          <w:color w:val="FF0000"/>
        </w:rPr>
        <w:t>xx</w:t>
      </w:r>
    </w:p>
    <w:p w14:paraId="5868A440" w14:textId="62301D31" w:rsidR="00C13C29" w:rsidRPr="00D94B34" w:rsidRDefault="00C13C29" w:rsidP="00C13C29">
      <w:pPr>
        <w:pStyle w:val="ListParagraph"/>
        <w:numPr>
          <w:ilvl w:val="1"/>
          <w:numId w:val="1"/>
        </w:numPr>
        <w:rPr>
          <w:color w:val="FF0000"/>
        </w:rPr>
      </w:pPr>
      <w:r w:rsidRPr="00D94B34">
        <w:rPr>
          <w:color w:val="FF0000"/>
        </w:rPr>
        <w:t xml:space="preserve">both trend and seasonality         </w:t>
      </w:r>
      <w:r w:rsidR="00401152" w:rsidRPr="00D94B34">
        <w:rPr>
          <w:color w:val="FF0000"/>
        </w:rPr>
        <w:t>x</w:t>
      </w:r>
    </w:p>
    <w:p w14:paraId="41722263" w14:textId="77777777" w:rsidR="00C13C29" w:rsidRPr="00D94B34" w:rsidRDefault="00C13C29" w:rsidP="00C13C29">
      <w:pPr>
        <w:pStyle w:val="ListParagraph"/>
        <w:numPr>
          <w:ilvl w:val="1"/>
          <w:numId w:val="1"/>
        </w:numPr>
        <w:rPr>
          <w:color w:val="FF0000"/>
        </w:rPr>
      </w:pPr>
      <w:r w:rsidRPr="00D94B34">
        <w:rPr>
          <w:color w:val="FF0000"/>
        </w:rPr>
        <w:t xml:space="preserve">neither trend or seasonality         </w:t>
      </w:r>
    </w:p>
    <w:p w14:paraId="529E0276" w14:textId="408FD271" w:rsidR="008147FF" w:rsidRDefault="008147FF" w:rsidP="008147FF">
      <w:pPr>
        <w:pStyle w:val="ListParagraph"/>
        <w:numPr>
          <w:ilvl w:val="0"/>
          <w:numId w:val="1"/>
        </w:numPr>
      </w:pPr>
      <w:r>
        <w:t xml:space="preserve">Consider a histogram of the beer data.  Does the histogram look normal or nearly normal (given that it is real world data)?        </w:t>
      </w:r>
      <w:r w:rsidR="00937925">
        <w:t>Nearly normal</w:t>
      </w:r>
      <w:r>
        <w:t xml:space="preserve"> </w:t>
      </w:r>
      <w:r w:rsidR="00DE48CF">
        <w:t>Ys</w:t>
      </w:r>
    </w:p>
    <w:p w14:paraId="12D1422F" w14:textId="2F007F6A" w:rsidR="008147FF" w:rsidRDefault="008A59FF" w:rsidP="008147FF">
      <w:pPr>
        <w:pStyle w:val="ListParagraph"/>
        <w:numPr>
          <w:ilvl w:val="0"/>
          <w:numId w:val="1"/>
        </w:numPr>
      </w:pPr>
      <w:r>
        <w:t xml:space="preserve">Consider a boxplot of the beer data.  Do there appear to be “outliers” in the data?          </w:t>
      </w:r>
      <w:r w:rsidR="00937925">
        <w:t>Yes</w:t>
      </w:r>
    </w:p>
    <w:p w14:paraId="00E4CC56" w14:textId="3C8562EE" w:rsidR="008A59FF" w:rsidRDefault="008A59FF" w:rsidP="008147FF">
      <w:pPr>
        <w:pStyle w:val="ListParagraph"/>
        <w:numPr>
          <w:ilvl w:val="0"/>
          <w:numId w:val="1"/>
        </w:numPr>
      </w:pPr>
      <w:r>
        <w:t xml:space="preserve">Given what you know about these data, e.g. that there is periodicity in the data, are there really “outliers” in the data?          </w:t>
      </w:r>
      <w:r w:rsidR="00937925">
        <w:t>No</w:t>
      </w:r>
    </w:p>
    <w:p w14:paraId="647FA8C0" w14:textId="77777777" w:rsidR="00346A3A" w:rsidRPr="00950B34" w:rsidRDefault="00AE78AE" w:rsidP="00346A3A">
      <w:r>
        <w:t xml:space="preserve">Because of the disparity between the </w:t>
      </w:r>
      <w:proofErr w:type="gramStart"/>
      <w:r>
        <w:t>two time</w:t>
      </w:r>
      <w:proofErr w:type="gramEnd"/>
      <w:r>
        <w:t xml:space="preserve"> ranges</w:t>
      </w:r>
      <w:r w:rsidR="00021F78">
        <w:t>, at one point below</w:t>
      </w:r>
      <w:r>
        <w:t xml:space="preserve"> we’ll consider each separately.  </w:t>
      </w:r>
      <w:r w:rsidR="00735365">
        <w:t xml:space="preserve">When appropriate, </w:t>
      </w:r>
      <w:r>
        <w:t xml:space="preserve">I’ll refer to the first time range as </w:t>
      </w:r>
      <w:proofErr w:type="spellStart"/>
      <w:r>
        <w:t>firstBeer</w:t>
      </w:r>
      <w:proofErr w:type="spellEnd"/>
      <w:r>
        <w:t xml:space="preserve"> and the second time range as </w:t>
      </w:r>
      <w:proofErr w:type="spellStart"/>
      <w:r>
        <w:t>secondBeer</w:t>
      </w:r>
      <w:proofErr w:type="spellEnd"/>
      <w:r>
        <w:t xml:space="preserve">.  </w:t>
      </w:r>
      <w:r w:rsidR="00346A3A">
        <w:t xml:space="preserve">Eventually, we’ll return to analyzing the data as one time series.  You’ll want to pay attention to when these switches occur.  </w:t>
      </w:r>
    </w:p>
    <w:p w14:paraId="1079BFB8" w14:textId="77777777" w:rsidR="00346A3A" w:rsidRDefault="00346A3A" w:rsidP="00346A3A">
      <w:pPr>
        <w:pStyle w:val="ListParagraph"/>
        <w:numPr>
          <w:ilvl w:val="0"/>
          <w:numId w:val="1"/>
        </w:numPr>
      </w:pPr>
      <w:r>
        <w:t xml:space="preserve">What does a lag plot show?   </w:t>
      </w:r>
    </w:p>
    <w:p w14:paraId="29BCBF5A" w14:textId="77777777" w:rsidR="00346A3A" w:rsidRDefault="00346A3A" w:rsidP="00346A3A">
      <w:pPr>
        <w:pStyle w:val="ListParagraph"/>
        <w:numPr>
          <w:ilvl w:val="1"/>
          <w:numId w:val="1"/>
        </w:numPr>
      </w:pPr>
      <w:r>
        <w:t>a scatter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33365">
        <w:t xml:space="preserve"> </w:t>
      </w:r>
      <w:r>
        <w:t xml:space="preserve">      </w:t>
      </w:r>
    </w:p>
    <w:p w14:paraId="49059A70" w14:textId="643118FA" w:rsidR="00346A3A" w:rsidRPr="00346A3A" w:rsidRDefault="00346A3A" w:rsidP="00346A3A">
      <w:pPr>
        <w:pStyle w:val="ListParagraph"/>
        <w:numPr>
          <w:ilvl w:val="1"/>
          <w:numId w:val="1"/>
        </w:numPr>
      </w:pPr>
      <w:r w:rsidRPr="00346A3A">
        <w:t>a scatter plot of the data with a given lag versus the current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vs </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346A3A">
        <w:t xml:space="preserve">      </w:t>
      </w:r>
      <w:r w:rsidR="00937925">
        <w:t>x</w:t>
      </w:r>
    </w:p>
    <w:p w14:paraId="7702A41C" w14:textId="77777777" w:rsidR="00346A3A" w:rsidRDefault="00346A3A" w:rsidP="00346A3A">
      <w:pPr>
        <w:pStyle w:val="ListParagraph"/>
        <w:numPr>
          <w:ilvl w:val="1"/>
          <w:numId w:val="1"/>
        </w:numPr>
      </w:pPr>
      <w:r>
        <w:t>a time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as a function of t</m:t>
        </m:r>
      </m:oMath>
      <w:r>
        <w:t xml:space="preserve">      </w:t>
      </w:r>
    </w:p>
    <w:p w14:paraId="3B5EB5D1" w14:textId="77777777" w:rsidR="00AE78AE" w:rsidRPr="00950B34" w:rsidRDefault="00346A3A" w:rsidP="00AE78AE">
      <w:pPr>
        <w:pStyle w:val="ListParagraph"/>
        <w:numPr>
          <w:ilvl w:val="1"/>
          <w:numId w:val="1"/>
        </w:numPr>
      </w:pPr>
      <w:r>
        <w:t xml:space="preserve">none of these choices      </w:t>
      </w:r>
    </w:p>
    <w:p w14:paraId="3B71DF21" w14:textId="489E322E" w:rsidR="00F86465" w:rsidRDefault="00F86465" w:rsidP="00F86465">
      <w:pPr>
        <w:pStyle w:val="ListParagraph"/>
        <w:numPr>
          <w:ilvl w:val="0"/>
          <w:numId w:val="1"/>
        </w:numPr>
      </w:pPr>
      <w:r>
        <w:t xml:space="preserve">Consider a “lags” plot of the data for both a short period of time, e.g. from 2000 to 2010, and for the entire dataset.  Are there lags that have a high degree of positive correlation?       </w:t>
      </w:r>
      <w:r w:rsidR="00C244A9">
        <w:t>Yes</w:t>
      </w:r>
      <w:r>
        <w:t xml:space="preserve">   </w:t>
      </w:r>
    </w:p>
    <w:p w14:paraId="1A89C46A" w14:textId="6FEB2C60" w:rsidR="00F86465" w:rsidRDefault="00F86465" w:rsidP="00F86465">
      <w:pPr>
        <w:pStyle w:val="ListParagraph"/>
        <w:numPr>
          <w:ilvl w:val="0"/>
          <w:numId w:val="1"/>
        </w:numPr>
      </w:pPr>
      <w:r>
        <w:t xml:space="preserve">If you answered “Yes” to the last question, which lags show a high degree of positive correlation?  </w:t>
      </w:r>
      <w:r w:rsidR="000201D5">
        <w:rPr>
          <w:b/>
          <w:color w:val="FF0000"/>
          <w:highlight w:val="yellow"/>
        </w:rPr>
        <w:t xml:space="preserve"> </w:t>
      </w:r>
      <w:r>
        <w:t xml:space="preserve">        </w:t>
      </w:r>
      <w:r w:rsidR="00C244A9">
        <w:t>4</w:t>
      </w:r>
      <w:r w:rsidR="00DE48CF">
        <w:t>,8</w:t>
      </w:r>
    </w:p>
    <w:p w14:paraId="3240DEAA" w14:textId="77777777" w:rsidR="00F86465" w:rsidRDefault="00F86465" w:rsidP="00F86465">
      <w:pPr>
        <w:pStyle w:val="ListParagraph"/>
        <w:numPr>
          <w:ilvl w:val="0"/>
          <w:numId w:val="1"/>
        </w:numPr>
      </w:pPr>
      <w:r>
        <w:t>What feature or attribute in the data are the positively correlated lags associate</w:t>
      </w:r>
      <w:r w:rsidR="00D8627A">
        <w:t>d</w:t>
      </w:r>
      <w:r>
        <w:t xml:space="preserve"> with?</w:t>
      </w:r>
    </w:p>
    <w:p w14:paraId="7DAAF685" w14:textId="7B81C7D3" w:rsidR="00F86465" w:rsidRPr="000201D5" w:rsidRDefault="00873405" w:rsidP="00F86465">
      <w:pPr>
        <w:pStyle w:val="ListParagraph"/>
        <w:numPr>
          <w:ilvl w:val="1"/>
          <w:numId w:val="1"/>
        </w:numPr>
      </w:pPr>
      <w:r w:rsidRPr="000201D5">
        <w:t xml:space="preserve">peaks in periodicity      </w:t>
      </w:r>
      <w:r w:rsidR="00C244A9">
        <w:t>x</w:t>
      </w:r>
    </w:p>
    <w:p w14:paraId="22C0598F" w14:textId="77777777" w:rsidR="00873405" w:rsidRDefault="00873405" w:rsidP="00F86465">
      <w:pPr>
        <w:pStyle w:val="ListParagraph"/>
        <w:numPr>
          <w:ilvl w:val="1"/>
          <w:numId w:val="1"/>
        </w:numPr>
      </w:pPr>
      <w:r>
        <w:t xml:space="preserve">troughs in periodicity      </w:t>
      </w:r>
    </w:p>
    <w:p w14:paraId="4838858F" w14:textId="77777777" w:rsidR="00873405" w:rsidRDefault="00873405" w:rsidP="00F86465">
      <w:pPr>
        <w:pStyle w:val="ListParagraph"/>
        <w:numPr>
          <w:ilvl w:val="1"/>
          <w:numId w:val="1"/>
        </w:numPr>
      </w:pPr>
      <w:r>
        <w:t xml:space="preserve">unit roots      </w:t>
      </w:r>
    </w:p>
    <w:p w14:paraId="3B68AB25" w14:textId="77777777" w:rsidR="00873405" w:rsidRDefault="00873405" w:rsidP="00F86465">
      <w:pPr>
        <w:pStyle w:val="ListParagraph"/>
        <w:numPr>
          <w:ilvl w:val="1"/>
          <w:numId w:val="1"/>
        </w:numPr>
      </w:pPr>
      <w:r>
        <w:t xml:space="preserve">no particular feature or attribute      </w:t>
      </w:r>
    </w:p>
    <w:p w14:paraId="397A8F5F" w14:textId="525B4398" w:rsidR="002702B2" w:rsidRDefault="002702B2" w:rsidP="002702B2">
      <w:pPr>
        <w:pStyle w:val="ListParagraph"/>
        <w:numPr>
          <w:ilvl w:val="0"/>
          <w:numId w:val="1"/>
        </w:numPr>
      </w:pPr>
      <w:r>
        <w:lastRenderedPageBreak/>
        <w:t>Plot preliminary ACF and PACF plots.  Are these plots consistent with wha</w:t>
      </w:r>
      <w:r w:rsidR="000201D5">
        <w:t xml:space="preserve">t you observe in the dataset? </w:t>
      </w:r>
      <w:r w:rsidR="00C244A9">
        <w:t xml:space="preserve"> Yes</w:t>
      </w:r>
      <w:r w:rsidR="000201D5">
        <w:t xml:space="preserve"> </w:t>
      </w:r>
      <w:r>
        <w:t xml:space="preserve">       </w:t>
      </w:r>
    </w:p>
    <w:p w14:paraId="2DDAFCB0" w14:textId="77777777" w:rsidR="00786139" w:rsidRDefault="00786139" w:rsidP="00786139">
      <w:pPr>
        <w:pStyle w:val="ListParagraph"/>
        <w:numPr>
          <w:ilvl w:val="0"/>
          <w:numId w:val="1"/>
        </w:numPr>
      </w:pPr>
      <w:r>
        <w:t>What is represented in an ACF plot?</w:t>
      </w:r>
    </w:p>
    <w:p w14:paraId="451CC939" w14:textId="559F5635" w:rsidR="00786139" w:rsidRPr="00FC4B56" w:rsidRDefault="00786139" w:rsidP="00786139">
      <w:pPr>
        <w:pStyle w:val="ListParagraph"/>
        <w:numPr>
          <w:ilvl w:val="1"/>
          <w:numId w:val="1"/>
        </w:numPr>
      </w:pPr>
      <w:r>
        <w:t>Spikes at autocorrelated lags, i.e. spikes with the magnitude of the autocorrelation coefficient</w:t>
      </w:r>
      <w:r w:rsidR="00FC4B56">
        <w:t xml:space="preserve"> </w:t>
      </w:r>
      <w:r w:rsidR="00FC4B56" w:rsidRPr="00FC4B56">
        <w:t xml:space="preserve">at lags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FC4B56" w:rsidRPr="00FC4B56">
        <w:t xml:space="preserve">   </w:t>
      </w:r>
      <w:r w:rsidRPr="00FC4B56">
        <w:t xml:space="preserve">      </w:t>
      </w:r>
      <w:r w:rsidR="006328BF">
        <w:t xml:space="preserve"> x</w:t>
      </w:r>
    </w:p>
    <w:p w14:paraId="7C606F03" w14:textId="77777777" w:rsidR="00786139" w:rsidRDefault="00786139" w:rsidP="00786139">
      <w:pPr>
        <w:pStyle w:val="ListParagraph"/>
        <w:numPr>
          <w:ilvl w:val="1"/>
          <w:numId w:val="1"/>
        </w:numPr>
      </w:pPr>
      <w:r>
        <w:t xml:space="preserve">Spikes at inversely correlated lags in the data      </w:t>
      </w:r>
    </w:p>
    <w:p w14:paraId="1A8FC818" w14:textId="77777777" w:rsidR="00786139" w:rsidRDefault="00786139" w:rsidP="00786139">
      <w:pPr>
        <w:pStyle w:val="ListParagraph"/>
        <w:numPr>
          <w:ilvl w:val="1"/>
          <w:numId w:val="1"/>
        </w:numPr>
      </w:pPr>
      <w:r>
        <w:t xml:space="preserve">Spikes at interesting points of time in the data      </w:t>
      </w:r>
    </w:p>
    <w:p w14:paraId="18FBF9E4" w14:textId="77777777" w:rsidR="00786139" w:rsidRDefault="00786139" w:rsidP="00786139">
      <w:pPr>
        <w:pStyle w:val="ListParagraph"/>
        <w:numPr>
          <w:ilvl w:val="1"/>
          <w:numId w:val="1"/>
        </w:numPr>
      </w:pPr>
      <w:r>
        <w:t xml:space="preserve">None of these choices      </w:t>
      </w:r>
    </w:p>
    <w:p w14:paraId="15AE6A03" w14:textId="77777777" w:rsidR="00FC4B56" w:rsidRDefault="00FC4B56" w:rsidP="00FC4B56">
      <w:pPr>
        <w:pStyle w:val="ListParagraph"/>
        <w:numPr>
          <w:ilvl w:val="0"/>
          <w:numId w:val="1"/>
        </w:numPr>
      </w:pPr>
      <w:r>
        <w:t xml:space="preserve">What is represented in a PACF plot?   </w:t>
      </w:r>
    </w:p>
    <w:p w14:paraId="5F25A1D2" w14:textId="77777777" w:rsidR="00FC4B56" w:rsidRDefault="00FC4B56" w:rsidP="00FC4B56">
      <w:pPr>
        <w:pStyle w:val="ListParagraph"/>
        <w:numPr>
          <w:ilvl w:val="1"/>
          <w:numId w:val="1"/>
        </w:numPr>
      </w:pPr>
      <w:r>
        <w:t xml:space="preserve">Spikes at inversely correlated lags in the data      </w:t>
      </w:r>
    </w:p>
    <w:p w14:paraId="41BDDFFD" w14:textId="77777777" w:rsidR="00FC4B56" w:rsidRDefault="00FC4B56" w:rsidP="00FC4B56">
      <w:pPr>
        <w:pStyle w:val="ListParagraph"/>
        <w:numPr>
          <w:ilvl w:val="1"/>
          <w:numId w:val="1"/>
        </w:numPr>
      </w:pPr>
      <w:r>
        <w:t xml:space="preserve">Spikes at interesting points of time in the data      </w:t>
      </w:r>
    </w:p>
    <w:p w14:paraId="2C46B990" w14:textId="37F24E9D" w:rsidR="00FC4B56" w:rsidRPr="00FC4B56" w:rsidRDefault="00FC4B56" w:rsidP="00FC4B56">
      <w:pPr>
        <w:pStyle w:val="ListParagraph"/>
        <w:numPr>
          <w:ilvl w:val="1"/>
          <w:numId w:val="1"/>
        </w:numPr>
      </w:pPr>
      <w:r w:rsidRPr="00FC4B56">
        <w:t xml:space="preserve">Spikes at partial autocorrelated lags, i.e. spikes that are correlated at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t-k</m:t>
            </m:r>
          </m:sub>
        </m:sSub>
      </m:oMath>
      <w:r w:rsidRPr="00FC4B56">
        <w:rPr>
          <w:rFonts w:eastAsiaTheme="minorEastAsia"/>
        </w:rPr>
        <w:t xml:space="preserve"> after removing the effects for lags of </w:t>
      </w:r>
      <m:oMath>
        <m:r>
          <w:rPr>
            <w:rFonts w:ascii="Cambria Math" w:eastAsiaTheme="minorEastAsia" w:hAnsi="Cambria Math"/>
          </w:rPr>
          <m:t>1, 2, 3, …, k-1</m:t>
        </m:r>
      </m:oMath>
      <w:r w:rsidRPr="00FC4B56">
        <w:rPr>
          <w:rFonts w:eastAsiaTheme="minorEastAsia"/>
        </w:rPr>
        <w:t xml:space="preserve">      </w:t>
      </w:r>
      <w:r w:rsidR="006328BF">
        <w:rPr>
          <w:rFonts w:eastAsiaTheme="minorEastAsia"/>
        </w:rPr>
        <w:t>x</w:t>
      </w:r>
    </w:p>
    <w:p w14:paraId="30499C2F" w14:textId="77777777" w:rsidR="00FC4B56" w:rsidRDefault="00FC4B56" w:rsidP="00FC4B56">
      <w:pPr>
        <w:pStyle w:val="ListParagraph"/>
        <w:numPr>
          <w:ilvl w:val="1"/>
          <w:numId w:val="1"/>
        </w:numPr>
      </w:pPr>
      <w:r>
        <w:rPr>
          <w:rFonts w:eastAsiaTheme="minorEastAsia"/>
        </w:rPr>
        <w:t xml:space="preserve">none of these choices      </w:t>
      </w:r>
    </w:p>
    <w:p w14:paraId="12F98CDF" w14:textId="77777777" w:rsidR="002702B2" w:rsidRDefault="002702B2" w:rsidP="002702B2">
      <w:pPr>
        <w:pStyle w:val="ListParagraph"/>
        <w:numPr>
          <w:ilvl w:val="0"/>
          <w:numId w:val="1"/>
        </w:numPr>
      </w:pPr>
      <w:r>
        <w:t xml:space="preserve">What do you see in the preliminary plots of ACF and PACF?  </w:t>
      </w:r>
      <w:r w:rsidR="00892F2C">
        <w:t xml:space="preserve">(Remember to keep it simple!)   </w:t>
      </w:r>
    </w:p>
    <w:p w14:paraId="0A9DF9AB" w14:textId="77777777" w:rsidR="002702B2" w:rsidRDefault="002702B2" w:rsidP="002702B2">
      <w:pPr>
        <w:pStyle w:val="ListParagraph"/>
        <w:numPr>
          <w:ilvl w:val="1"/>
          <w:numId w:val="1"/>
        </w:numPr>
      </w:pPr>
      <w:r>
        <w:t xml:space="preserve">trend in the data        </w:t>
      </w:r>
    </w:p>
    <w:p w14:paraId="697FC081" w14:textId="4773E35B" w:rsidR="002702B2" w:rsidRPr="000201D5" w:rsidRDefault="002702B2" w:rsidP="002702B2">
      <w:pPr>
        <w:pStyle w:val="ListParagraph"/>
        <w:numPr>
          <w:ilvl w:val="1"/>
          <w:numId w:val="1"/>
        </w:numPr>
      </w:pPr>
      <w:r w:rsidRPr="000201D5">
        <w:t xml:space="preserve">periodicity in the data         </w:t>
      </w:r>
      <w:r w:rsidR="006328BF">
        <w:t>x</w:t>
      </w:r>
    </w:p>
    <w:p w14:paraId="6508F538" w14:textId="60FEBB19" w:rsidR="002702B2" w:rsidRDefault="002702B2" w:rsidP="002702B2">
      <w:pPr>
        <w:pStyle w:val="ListParagraph"/>
        <w:numPr>
          <w:ilvl w:val="1"/>
          <w:numId w:val="1"/>
        </w:numPr>
      </w:pPr>
      <w:r>
        <w:t xml:space="preserve">potential for an AR(p) model fit          </w:t>
      </w:r>
    </w:p>
    <w:p w14:paraId="23B455D0" w14:textId="77777777" w:rsidR="002702B2" w:rsidRDefault="002702B2" w:rsidP="002702B2">
      <w:pPr>
        <w:pStyle w:val="ListParagraph"/>
        <w:numPr>
          <w:ilvl w:val="1"/>
          <w:numId w:val="1"/>
        </w:numPr>
      </w:pPr>
      <w:r>
        <w:t xml:space="preserve">potential for an MA(q) model fit          </w:t>
      </w:r>
    </w:p>
    <w:p w14:paraId="584CD8B0" w14:textId="77777777" w:rsidR="00C619A3" w:rsidRDefault="00C619A3" w:rsidP="00C619A3">
      <w:pPr>
        <w:pStyle w:val="ListParagraph"/>
        <w:numPr>
          <w:ilvl w:val="0"/>
          <w:numId w:val="1"/>
        </w:numPr>
      </w:pPr>
      <w:r>
        <w:t xml:space="preserve">What are two of the common unit root tests?    </w:t>
      </w:r>
    </w:p>
    <w:p w14:paraId="1721C6C2" w14:textId="77777777" w:rsidR="00C619A3" w:rsidRDefault="00C619A3" w:rsidP="00C619A3">
      <w:pPr>
        <w:pStyle w:val="ListParagraph"/>
        <w:numPr>
          <w:ilvl w:val="1"/>
          <w:numId w:val="1"/>
        </w:numPr>
      </w:pPr>
      <w:r>
        <w:t xml:space="preserve">the ACF plot and the PACF plot      </w:t>
      </w:r>
    </w:p>
    <w:p w14:paraId="05D2CCC2" w14:textId="77777777" w:rsidR="00C619A3" w:rsidRDefault="00C619A3" w:rsidP="00C619A3">
      <w:pPr>
        <w:pStyle w:val="ListParagraph"/>
        <w:numPr>
          <w:ilvl w:val="1"/>
          <w:numId w:val="1"/>
        </w:numPr>
      </w:pPr>
      <w:r>
        <w:t xml:space="preserve">the histogram and the boxplot      </w:t>
      </w:r>
    </w:p>
    <w:p w14:paraId="0305DE82" w14:textId="43E5E6C9" w:rsidR="00C619A3" w:rsidRDefault="00C619A3" w:rsidP="00C619A3">
      <w:pPr>
        <w:pStyle w:val="ListParagraph"/>
        <w:numPr>
          <w:ilvl w:val="1"/>
          <w:numId w:val="1"/>
        </w:numPr>
      </w:pPr>
      <w:r w:rsidRPr="00C619A3">
        <w:t>the ADF test and the KPSS test</w:t>
      </w:r>
      <w:r>
        <w:t xml:space="preserve">      </w:t>
      </w:r>
      <w:r w:rsidR="006328BF">
        <w:t>x</w:t>
      </w:r>
    </w:p>
    <w:p w14:paraId="1335E544" w14:textId="77777777" w:rsidR="00C619A3" w:rsidRDefault="00C619A3" w:rsidP="00C619A3">
      <w:pPr>
        <w:pStyle w:val="ListParagraph"/>
        <w:numPr>
          <w:ilvl w:val="1"/>
          <w:numId w:val="1"/>
        </w:numPr>
      </w:pPr>
      <w:r>
        <w:t xml:space="preserve">none of these choices      </w:t>
      </w:r>
    </w:p>
    <w:p w14:paraId="15A9127D" w14:textId="77777777" w:rsidR="00803E86" w:rsidRDefault="00803E86" w:rsidP="00803E86">
      <w:pPr>
        <w:pStyle w:val="ListParagraph"/>
        <w:numPr>
          <w:ilvl w:val="0"/>
          <w:numId w:val="1"/>
        </w:numPr>
      </w:pPr>
      <w:r>
        <w:t xml:space="preserve">What is the difference between unit root tests and the ACF/PACF?     </w:t>
      </w:r>
    </w:p>
    <w:p w14:paraId="1236F30B" w14:textId="77777777" w:rsidR="00803E86" w:rsidRDefault="00803E86" w:rsidP="00803E86">
      <w:pPr>
        <w:pStyle w:val="ListParagraph"/>
        <w:numPr>
          <w:ilvl w:val="1"/>
          <w:numId w:val="1"/>
        </w:numPr>
      </w:pPr>
      <w:r>
        <w:t xml:space="preserve">Unit root tests determine if a unit root is present in a times series whereas the ACF/PACF consider lags in evaluating the potential for AR(p) and MA(q) models.      </w:t>
      </w:r>
    </w:p>
    <w:p w14:paraId="6116B839" w14:textId="77777777" w:rsidR="00803E86" w:rsidRDefault="00803E86" w:rsidP="00803E86">
      <w:pPr>
        <w:pStyle w:val="ListParagraph"/>
        <w:numPr>
          <w:ilvl w:val="1"/>
          <w:numId w:val="1"/>
        </w:numPr>
      </w:pPr>
      <w:r>
        <w:t xml:space="preserve">Unit root tests evaluate whether the data are stationary or non-stationary whereas the ACF/PACF are used to plot lags and partial lags in the data.      </w:t>
      </w:r>
    </w:p>
    <w:p w14:paraId="3FA64AA2" w14:textId="2977116D" w:rsidR="00803E86" w:rsidRPr="00803E86" w:rsidRDefault="00803E86" w:rsidP="00803E86">
      <w:pPr>
        <w:pStyle w:val="ListParagraph"/>
        <w:numPr>
          <w:ilvl w:val="1"/>
          <w:numId w:val="1"/>
        </w:numPr>
      </w:pPr>
      <w:r w:rsidRPr="00803E86">
        <w:t xml:space="preserve">Both a and b      </w:t>
      </w:r>
      <w:r w:rsidR="006328BF">
        <w:t>x</w:t>
      </w:r>
    </w:p>
    <w:p w14:paraId="698A0037" w14:textId="77777777" w:rsidR="00803E86" w:rsidRDefault="00803E86" w:rsidP="00803E86">
      <w:pPr>
        <w:pStyle w:val="ListParagraph"/>
        <w:numPr>
          <w:ilvl w:val="1"/>
          <w:numId w:val="1"/>
        </w:numPr>
      </w:pPr>
      <w:r>
        <w:t xml:space="preserve">None of these choices      </w:t>
      </w:r>
    </w:p>
    <w:p w14:paraId="6E37363D" w14:textId="77777777" w:rsidR="00F07A14" w:rsidRDefault="00F07A14" w:rsidP="00F07A14">
      <w:pPr>
        <w:pStyle w:val="ListParagraph"/>
        <w:numPr>
          <w:ilvl w:val="0"/>
          <w:numId w:val="1"/>
        </w:numPr>
      </w:pPr>
      <w:r>
        <w:t>Conduct preliminary unit root tests (hint ADF and KPSS tests).  Do the</w:t>
      </w:r>
      <w:r w:rsidR="00571B50">
        <w:t>se tests indicate that ________</w:t>
      </w:r>
      <w:r>
        <w:t>?</w:t>
      </w:r>
    </w:p>
    <w:p w14:paraId="5728B074" w14:textId="77777777" w:rsidR="00F07A14" w:rsidRDefault="00F07A14" w:rsidP="00F07A14">
      <w:pPr>
        <w:pStyle w:val="ListParagraph"/>
        <w:numPr>
          <w:ilvl w:val="1"/>
          <w:numId w:val="1"/>
        </w:numPr>
      </w:pPr>
      <w:r>
        <w:t xml:space="preserve">the data are stationary      </w:t>
      </w:r>
    </w:p>
    <w:p w14:paraId="4F063A5E" w14:textId="76772BEA" w:rsidR="00F07A14" w:rsidRPr="00903A4D" w:rsidRDefault="00F07A14" w:rsidP="00F07A14">
      <w:pPr>
        <w:pStyle w:val="ListParagraph"/>
        <w:numPr>
          <w:ilvl w:val="1"/>
          <w:numId w:val="1"/>
        </w:numPr>
      </w:pPr>
      <w:r w:rsidRPr="00903A4D">
        <w:t xml:space="preserve">the data are non-stationary      </w:t>
      </w:r>
      <w:r w:rsidR="006328BF">
        <w:t>x</w:t>
      </w:r>
    </w:p>
    <w:p w14:paraId="3CF9F506" w14:textId="77777777" w:rsidR="00F07A14" w:rsidRDefault="00F07A14" w:rsidP="00F07A14">
      <w:pPr>
        <w:pStyle w:val="ListParagraph"/>
        <w:numPr>
          <w:ilvl w:val="1"/>
          <w:numId w:val="1"/>
        </w:numPr>
      </w:pPr>
      <w:r>
        <w:t xml:space="preserve">the tests are inconsistent        </w:t>
      </w:r>
    </w:p>
    <w:p w14:paraId="5C39CEF4" w14:textId="77777777" w:rsidR="00F07A14" w:rsidRDefault="00F07A14" w:rsidP="00F07A14">
      <w:pPr>
        <w:pStyle w:val="ListParagraph"/>
        <w:numPr>
          <w:ilvl w:val="1"/>
          <w:numId w:val="1"/>
        </w:numPr>
      </w:pPr>
      <w:r>
        <w:t xml:space="preserve">none of these choices         </w:t>
      </w:r>
    </w:p>
    <w:p w14:paraId="30C5566F" w14:textId="69BCB0B8" w:rsidR="00AA1662" w:rsidRPr="00D94B34" w:rsidRDefault="00AA1662" w:rsidP="00AA1662">
      <w:pPr>
        <w:pStyle w:val="ListParagraph"/>
        <w:numPr>
          <w:ilvl w:val="0"/>
          <w:numId w:val="1"/>
        </w:numPr>
        <w:rPr>
          <w:color w:val="FF0000"/>
        </w:rPr>
      </w:pPr>
      <w:r w:rsidRPr="00D94B34">
        <w:rPr>
          <w:color w:val="FF0000"/>
        </w:rPr>
        <w:t xml:space="preserve">Take the </w:t>
      </w:r>
      <w:proofErr w:type="gramStart"/>
      <w:r w:rsidRPr="00D94B34">
        <w:rPr>
          <w:color w:val="FF0000"/>
        </w:rPr>
        <w:t>log(</w:t>
      </w:r>
      <w:proofErr w:type="gramEnd"/>
      <w:r w:rsidRPr="00D94B34">
        <w:rPr>
          <w:color w:val="FF0000"/>
        </w:rPr>
        <w:t xml:space="preserve">) of beer and plot.  </w:t>
      </w:r>
      <w:r w:rsidR="00276104" w:rsidRPr="00D94B34">
        <w:rPr>
          <w:color w:val="FF0000"/>
        </w:rPr>
        <w:t>Outside the differences in scale, does the plot of log(beer) look appreciably different than the time plot of the data</w:t>
      </w:r>
      <w:r w:rsidRPr="00D94B34">
        <w:rPr>
          <w:color w:val="FF0000"/>
        </w:rPr>
        <w:t>?   (Yes/</w:t>
      </w:r>
      <w:proofErr w:type="gramStart"/>
      <w:r w:rsidRPr="00D94B34">
        <w:rPr>
          <w:color w:val="FF0000"/>
        </w:rPr>
        <w:t xml:space="preserve">No)   </w:t>
      </w:r>
      <w:proofErr w:type="gramEnd"/>
      <w:r w:rsidRPr="00D94B34">
        <w:rPr>
          <w:color w:val="FF0000"/>
        </w:rPr>
        <w:t xml:space="preserve">   </w:t>
      </w:r>
      <w:r w:rsidR="006328BF" w:rsidRPr="00D94B34">
        <w:rPr>
          <w:color w:val="FF0000"/>
        </w:rPr>
        <w:t>Y</w:t>
      </w:r>
      <w:r w:rsidR="00D94B34" w:rsidRPr="00D94B34">
        <w:rPr>
          <w:color w:val="FF0000"/>
        </w:rPr>
        <w:t>e</w:t>
      </w:r>
      <w:r w:rsidR="006328BF" w:rsidRPr="00D94B34">
        <w:rPr>
          <w:color w:val="FF0000"/>
        </w:rPr>
        <w:t>s</w:t>
      </w:r>
      <w:r w:rsidR="00D94B34">
        <w:rPr>
          <w:color w:val="FF0000"/>
        </w:rPr>
        <w:t xml:space="preserve"> -&gt; NO</w:t>
      </w:r>
    </w:p>
    <w:p w14:paraId="1D91BA77" w14:textId="77777777" w:rsidR="00B215E3" w:rsidRDefault="00B215E3" w:rsidP="00AA1662">
      <w:pPr>
        <w:pStyle w:val="ListParagraph"/>
        <w:numPr>
          <w:ilvl w:val="0"/>
          <w:numId w:val="1"/>
        </w:numPr>
      </w:pPr>
      <w:r>
        <w:t xml:space="preserve">Considering the decomposition of the entire beer dataset, what does the decomposition reveal? </w:t>
      </w:r>
    </w:p>
    <w:p w14:paraId="7AAB2E69" w14:textId="77777777" w:rsidR="00B215E3" w:rsidRDefault="00B215E3" w:rsidP="00B215E3">
      <w:pPr>
        <w:pStyle w:val="ListParagraph"/>
        <w:numPr>
          <w:ilvl w:val="1"/>
          <w:numId w:val="1"/>
        </w:numPr>
      </w:pPr>
      <w:r>
        <w:t xml:space="preserve">trend      </w:t>
      </w:r>
    </w:p>
    <w:p w14:paraId="1420616B" w14:textId="77777777" w:rsidR="00B215E3" w:rsidRDefault="00B215E3" w:rsidP="00B215E3">
      <w:pPr>
        <w:pStyle w:val="ListParagraph"/>
        <w:numPr>
          <w:ilvl w:val="1"/>
          <w:numId w:val="1"/>
        </w:numPr>
      </w:pPr>
      <w:r>
        <w:t xml:space="preserve">seasonality      </w:t>
      </w:r>
    </w:p>
    <w:p w14:paraId="3945EF4F" w14:textId="6510A16D" w:rsidR="00B215E3" w:rsidRPr="00183906" w:rsidRDefault="00B215E3" w:rsidP="00B215E3">
      <w:pPr>
        <w:pStyle w:val="ListParagraph"/>
        <w:numPr>
          <w:ilvl w:val="1"/>
          <w:numId w:val="1"/>
        </w:numPr>
      </w:pPr>
      <w:r w:rsidRPr="00183906">
        <w:lastRenderedPageBreak/>
        <w:t xml:space="preserve">trend and seasonality      </w:t>
      </w:r>
      <w:r w:rsidR="006328BF">
        <w:t>x</w:t>
      </w:r>
    </w:p>
    <w:p w14:paraId="4AFA6E55" w14:textId="77777777" w:rsidR="00B215E3" w:rsidRDefault="00B215E3" w:rsidP="00B215E3">
      <w:pPr>
        <w:pStyle w:val="ListParagraph"/>
        <w:numPr>
          <w:ilvl w:val="1"/>
          <w:numId w:val="1"/>
        </w:numPr>
      </w:pPr>
      <w:r>
        <w:t xml:space="preserve">none of these choices      </w:t>
      </w:r>
    </w:p>
    <w:p w14:paraId="04679B68" w14:textId="77777777" w:rsidR="00486709" w:rsidRPr="00950B34" w:rsidRDefault="00922F76" w:rsidP="00486709">
      <w:pPr>
        <w:pStyle w:val="ListParagraph"/>
        <w:numPr>
          <w:ilvl w:val="0"/>
          <w:numId w:val="1"/>
        </w:numPr>
      </w:pPr>
      <w:r w:rsidRPr="00950B34">
        <w:t>What tool would be best to determine what the best period is to use for validation / forecasting?</w:t>
      </w:r>
    </w:p>
    <w:p w14:paraId="15C1A72C" w14:textId="42D577DE" w:rsidR="00922F76" w:rsidRPr="00183906" w:rsidRDefault="00EB3A26" w:rsidP="00922F76">
      <w:pPr>
        <w:pStyle w:val="ListParagraph"/>
        <w:numPr>
          <w:ilvl w:val="1"/>
          <w:numId w:val="1"/>
        </w:numPr>
      </w:pPr>
      <w:r w:rsidRPr="00183906">
        <w:t xml:space="preserve">Autocorrelation Function      </w:t>
      </w:r>
      <w:r w:rsidR="00E84333">
        <w:t>x</w:t>
      </w:r>
    </w:p>
    <w:p w14:paraId="4136F3EA" w14:textId="77777777" w:rsidR="00EB3A26" w:rsidRPr="00950B34" w:rsidRDefault="00EB3A26" w:rsidP="00922F76">
      <w:pPr>
        <w:pStyle w:val="ListParagraph"/>
        <w:numPr>
          <w:ilvl w:val="1"/>
          <w:numId w:val="1"/>
        </w:numPr>
      </w:pPr>
      <w:r w:rsidRPr="00950B34">
        <w:t>Augmented Dickey Fuller</w:t>
      </w:r>
      <w:r w:rsidR="004678E0" w:rsidRPr="00950B34">
        <w:t xml:space="preserve"> test</w:t>
      </w:r>
    </w:p>
    <w:p w14:paraId="743822EF" w14:textId="77777777" w:rsidR="004678E0" w:rsidRPr="00950B34" w:rsidRDefault="004678E0" w:rsidP="004678E0">
      <w:pPr>
        <w:pStyle w:val="ListParagraph"/>
        <w:numPr>
          <w:ilvl w:val="1"/>
          <w:numId w:val="1"/>
        </w:numPr>
      </w:pPr>
      <w:r w:rsidRPr="00950B34">
        <w:t>Kwiatkowski-Phillips-Schmidt-Shin (KPSS) test</w:t>
      </w:r>
    </w:p>
    <w:p w14:paraId="28A11D3E" w14:textId="77777777" w:rsidR="00EB3A26" w:rsidRPr="00950B34" w:rsidRDefault="00EB3A26" w:rsidP="00922F76">
      <w:pPr>
        <w:pStyle w:val="ListParagraph"/>
        <w:numPr>
          <w:ilvl w:val="1"/>
          <w:numId w:val="1"/>
        </w:numPr>
      </w:pPr>
      <w:r w:rsidRPr="00950B34">
        <w:t>Histogram</w:t>
      </w:r>
    </w:p>
    <w:p w14:paraId="47EB9516" w14:textId="77777777" w:rsidR="00EB3A26" w:rsidRPr="00950B34" w:rsidRDefault="00EB3A26" w:rsidP="00922F76">
      <w:pPr>
        <w:pStyle w:val="ListParagraph"/>
        <w:numPr>
          <w:ilvl w:val="1"/>
          <w:numId w:val="1"/>
        </w:numPr>
      </w:pPr>
      <w:r w:rsidRPr="00950B34">
        <w:t xml:space="preserve">Probability Distribution </w:t>
      </w:r>
    </w:p>
    <w:p w14:paraId="33C3445C" w14:textId="77777777" w:rsidR="00EB3A26" w:rsidRPr="00950B34" w:rsidRDefault="00EB3A26" w:rsidP="00922F76">
      <w:pPr>
        <w:pStyle w:val="ListParagraph"/>
        <w:numPr>
          <w:ilvl w:val="1"/>
          <w:numId w:val="1"/>
        </w:numPr>
      </w:pPr>
      <w:r w:rsidRPr="00950B34">
        <w:t>Plot of the time series</w:t>
      </w:r>
    </w:p>
    <w:p w14:paraId="65224F51" w14:textId="77777777" w:rsidR="00EB3A26" w:rsidRPr="00950B34" w:rsidRDefault="00615249" w:rsidP="00EB3A26">
      <w:pPr>
        <w:pStyle w:val="ListParagraph"/>
        <w:numPr>
          <w:ilvl w:val="0"/>
          <w:numId w:val="1"/>
        </w:numPr>
      </w:pPr>
      <w:r w:rsidRPr="00950B34">
        <w:t>Not including the spike at lag-0, what is the largest spike, i.e. the most dominant periodicity?</w:t>
      </w:r>
    </w:p>
    <w:p w14:paraId="7049C4B8" w14:textId="77777777" w:rsidR="00615249" w:rsidRPr="00950B34" w:rsidRDefault="00615249" w:rsidP="00615249">
      <w:pPr>
        <w:pStyle w:val="ListParagraph"/>
        <w:numPr>
          <w:ilvl w:val="1"/>
          <w:numId w:val="1"/>
        </w:numPr>
      </w:pPr>
      <w:r w:rsidRPr="00950B34">
        <w:t>1 (quarterly)</w:t>
      </w:r>
    </w:p>
    <w:p w14:paraId="590CAF11" w14:textId="77777777" w:rsidR="00615249" w:rsidRPr="00950B34" w:rsidRDefault="00615249" w:rsidP="00615249">
      <w:pPr>
        <w:pStyle w:val="ListParagraph"/>
        <w:numPr>
          <w:ilvl w:val="1"/>
          <w:numId w:val="1"/>
        </w:numPr>
      </w:pPr>
      <w:r w:rsidRPr="00950B34">
        <w:t>2 (semi-annually, every 6 months)</w:t>
      </w:r>
    </w:p>
    <w:p w14:paraId="56A5127D" w14:textId="77777777" w:rsidR="00615249" w:rsidRPr="00950B34" w:rsidRDefault="00615249" w:rsidP="00615249">
      <w:pPr>
        <w:pStyle w:val="ListParagraph"/>
        <w:numPr>
          <w:ilvl w:val="1"/>
          <w:numId w:val="1"/>
        </w:numPr>
      </w:pPr>
      <w:r w:rsidRPr="00950B34">
        <w:t xml:space="preserve">3 </w:t>
      </w:r>
    </w:p>
    <w:p w14:paraId="15C33428" w14:textId="12645D3D" w:rsidR="00615249" w:rsidRPr="00183906" w:rsidRDefault="00615249" w:rsidP="00615249">
      <w:pPr>
        <w:pStyle w:val="ListParagraph"/>
        <w:numPr>
          <w:ilvl w:val="1"/>
          <w:numId w:val="1"/>
        </w:numPr>
      </w:pPr>
      <w:proofErr w:type="gramStart"/>
      <w:r w:rsidRPr="00183906">
        <w:t xml:space="preserve">4  (annually)   </w:t>
      </w:r>
      <w:proofErr w:type="gramEnd"/>
      <w:r w:rsidRPr="00183906">
        <w:t xml:space="preserve">   </w:t>
      </w:r>
      <w:r w:rsidR="00E84333">
        <w:t>x</w:t>
      </w:r>
    </w:p>
    <w:p w14:paraId="7CB4A7D6" w14:textId="77777777" w:rsidR="00615249" w:rsidRPr="00950B34" w:rsidRDefault="00615249" w:rsidP="00615249">
      <w:pPr>
        <w:pStyle w:val="ListParagraph"/>
        <w:numPr>
          <w:ilvl w:val="1"/>
          <w:numId w:val="1"/>
        </w:numPr>
      </w:pPr>
      <w:r w:rsidRPr="00950B34">
        <w:t>5</w:t>
      </w:r>
    </w:p>
    <w:p w14:paraId="31C620CE" w14:textId="22DE81AE" w:rsidR="00D94B34" w:rsidRDefault="00574327" w:rsidP="00D94B34">
      <w:r>
        <w:t xml:space="preserve">We know (by now) that we’ll need to do something to make the data stationary before we can build a reliable model for the beer data.  But for </w:t>
      </w:r>
      <w:proofErr w:type="gramStart"/>
      <w:r>
        <w:t>now</w:t>
      </w:r>
      <w:proofErr w:type="gramEnd"/>
      <w:r>
        <w:t xml:space="preserve"> let’s go ahead and c</w:t>
      </w:r>
      <w:r w:rsidR="0096529E" w:rsidRPr="00950B34">
        <w:t>onstruct a linear model for the beer data</w:t>
      </w:r>
      <w:r w:rsidR="00251EFA" w:rsidRPr="00950B34">
        <w:t xml:space="preserve"> (be sure to include all the components you selected in questions before, e.g. trend)</w:t>
      </w:r>
      <w:r w:rsidR="0096529E" w:rsidRPr="00950B34">
        <w:t xml:space="preserve">.  Use that model to answer the following questions.  </w:t>
      </w:r>
      <w:r w:rsidR="00612ACC">
        <w:t xml:space="preserve">(Note, your answers to these questions offer a big clue about whether or not it is appropriate to actually build a linear model at this point, during the EDA, of a project.)     </w:t>
      </w:r>
    </w:p>
    <w:p w14:paraId="558B503A" w14:textId="77777777" w:rsidR="00D94B34" w:rsidRDefault="00251EFA" w:rsidP="00D94B34">
      <w:pPr>
        <w:pStyle w:val="ListParagraph"/>
        <w:numPr>
          <w:ilvl w:val="0"/>
          <w:numId w:val="1"/>
        </w:numPr>
      </w:pPr>
      <w:r w:rsidRPr="00950B34">
        <w:t>Are all the coefficients in the model statistically significant?  (</w:t>
      </w:r>
      <w:r w:rsidRPr="00144390">
        <w:t>Yes</w:t>
      </w:r>
      <w:r w:rsidRPr="00950B34">
        <w:t>/</w:t>
      </w:r>
      <w:proofErr w:type="gramStart"/>
      <w:r w:rsidRPr="00950B34">
        <w:t xml:space="preserve">No)   </w:t>
      </w:r>
      <w:proofErr w:type="gramEnd"/>
      <w:r w:rsidRPr="00950B34">
        <w:t xml:space="preserve"> </w:t>
      </w:r>
      <w:r w:rsidR="00E84333">
        <w:t>Y</w:t>
      </w:r>
    </w:p>
    <w:p w14:paraId="696BE40B" w14:textId="77777777" w:rsidR="00D94B34" w:rsidRDefault="00251EFA" w:rsidP="00D94B34">
      <w:pPr>
        <w:pStyle w:val="ListParagraph"/>
        <w:numPr>
          <w:ilvl w:val="0"/>
          <w:numId w:val="1"/>
        </w:numPr>
      </w:pPr>
      <w:r w:rsidRPr="00950B34">
        <w:t>Does the variation in coefficients for seasonality follow the pattern you expected based on the autocorrelation function?  For example, is the period that had the biggest spike in the ACF also the biggest coefficient in your linear model?  (</w:t>
      </w:r>
      <w:r w:rsidRPr="00144390">
        <w:t>Yes/</w:t>
      </w:r>
      <w:proofErr w:type="gramStart"/>
      <w:r w:rsidRPr="00950B34">
        <w:t xml:space="preserve">No)   </w:t>
      </w:r>
      <w:proofErr w:type="gramEnd"/>
      <w:r w:rsidRPr="00950B34">
        <w:t xml:space="preserve">  </w:t>
      </w:r>
      <w:r w:rsidR="00E84333">
        <w:t>Y</w:t>
      </w:r>
    </w:p>
    <w:p w14:paraId="7308363F" w14:textId="77777777" w:rsidR="00D94B34" w:rsidRDefault="007D2F9D" w:rsidP="00D94B34">
      <w:pPr>
        <w:pStyle w:val="ListParagraph"/>
        <w:numPr>
          <w:ilvl w:val="0"/>
          <w:numId w:val="1"/>
        </w:numPr>
        <w:rPr>
          <w:color w:val="FF0000"/>
        </w:rPr>
      </w:pPr>
      <w:r w:rsidRPr="00D94B34">
        <w:rPr>
          <w:color w:val="FF0000"/>
        </w:rPr>
        <w:t xml:space="preserve">Plot your model including a forecast for the validation period.  Does your model </w:t>
      </w:r>
      <w:r w:rsidRPr="00D94B34">
        <w:rPr>
          <w:b/>
          <w:color w:val="FF0000"/>
          <w:u w:val="single"/>
        </w:rPr>
        <w:t>appear</w:t>
      </w:r>
      <w:r w:rsidRPr="00D94B34">
        <w:rPr>
          <w:color w:val="FF0000"/>
        </w:rPr>
        <w:t xml:space="preserve"> to capture</w:t>
      </w:r>
      <w:r w:rsidR="00C7519B" w:rsidRPr="00D94B34">
        <w:rPr>
          <w:color w:val="FF0000"/>
        </w:rPr>
        <w:t xml:space="preserve"> all</w:t>
      </w:r>
      <w:r w:rsidRPr="00D94B34">
        <w:rPr>
          <w:color w:val="FF0000"/>
        </w:rPr>
        <w:t xml:space="preserve"> the phenomena in the data? (Yes/</w:t>
      </w:r>
      <w:proofErr w:type="gramStart"/>
      <w:r w:rsidRPr="00D94B34">
        <w:rPr>
          <w:color w:val="FF0000"/>
        </w:rPr>
        <w:t xml:space="preserve">No)   </w:t>
      </w:r>
      <w:proofErr w:type="gramEnd"/>
      <w:r w:rsidRPr="00D94B34">
        <w:rPr>
          <w:color w:val="FF0000"/>
        </w:rPr>
        <w:t xml:space="preserve"> </w:t>
      </w:r>
      <w:r w:rsidR="001743E4" w:rsidRPr="00D94B34">
        <w:rPr>
          <w:color w:val="FF0000"/>
        </w:rPr>
        <w:t>N</w:t>
      </w:r>
      <w:r w:rsidR="00D94B34">
        <w:rPr>
          <w:color w:val="FF0000"/>
        </w:rPr>
        <w:t xml:space="preserve"> -&gt; Y</w:t>
      </w:r>
    </w:p>
    <w:p w14:paraId="07ABF335" w14:textId="64CCE376" w:rsidR="004747F4" w:rsidRPr="00D94B34" w:rsidRDefault="00B01A79" w:rsidP="00D94B34">
      <w:pPr>
        <w:pStyle w:val="ListParagraph"/>
        <w:numPr>
          <w:ilvl w:val="0"/>
          <w:numId w:val="1"/>
        </w:numPr>
        <w:rPr>
          <w:color w:val="FF0000"/>
        </w:rPr>
      </w:pPr>
      <w:r w:rsidRPr="00950B34">
        <w:t>What is the accuracy in terms of the root mean squared error you got with your linear model?</w:t>
      </w:r>
      <w:r w:rsidR="001041E6">
        <w:t xml:space="preserve">  Enter your answer as a whole number!</w:t>
      </w:r>
      <w:r w:rsidRPr="00950B34">
        <w:t xml:space="preserve">         </w:t>
      </w:r>
      <w:r w:rsidR="001743E4">
        <w:t>28</w:t>
      </w:r>
    </w:p>
    <w:p w14:paraId="6A9DDD44" w14:textId="18158BE9" w:rsidR="004747F4" w:rsidRPr="00950B34" w:rsidRDefault="001129BF" w:rsidP="00D94B34">
      <w:pPr>
        <w:pStyle w:val="ListParagraph"/>
        <w:numPr>
          <w:ilvl w:val="0"/>
          <w:numId w:val="1"/>
        </w:numPr>
      </w:pPr>
      <w:r>
        <w:t>Does t</w:t>
      </w:r>
      <w:r w:rsidR="004747F4" w:rsidRPr="00950B34">
        <w:t>he plot of the residuals ver</w:t>
      </w:r>
      <w:r w:rsidR="0023042B">
        <w:t xml:space="preserve">sus time show homoscedasticity?  </w:t>
      </w:r>
      <w:r w:rsidR="004747F4" w:rsidRPr="00950B34">
        <w:t xml:space="preserve"> (Yes/</w:t>
      </w:r>
      <w:proofErr w:type="gramStart"/>
      <w:r w:rsidR="004747F4" w:rsidRPr="00144390">
        <w:t>No)</w:t>
      </w:r>
      <w:r w:rsidR="004747F4" w:rsidRPr="00950B34">
        <w:t xml:space="preserve">   </w:t>
      </w:r>
      <w:proofErr w:type="gramEnd"/>
      <w:r w:rsidR="004747F4" w:rsidRPr="00950B34">
        <w:t xml:space="preserve"> </w:t>
      </w:r>
      <w:r w:rsidR="001743E4">
        <w:t>N</w:t>
      </w:r>
    </w:p>
    <w:p w14:paraId="453E6F91" w14:textId="0DA51F39" w:rsidR="00B01A79" w:rsidRPr="00950B34" w:rsidRDefault="004747F4" w:rsidP="00D94B34">
      <w:pPr>
        <w:pStyle w:val="ListParagraph"/>
        <w:numPr>
          <w:ilvl w:val="0"/>
          <w:numId w:val="1"/>
        </w:numPr>
      </w:pPr>
      <w:r w:rsidRPr="00950B34">
        <w:t>Are the residuals normally distributed?  (Yes/</w:t>
      </w:r>
      <w:proofErr w:type="gramStart"/>
      <w:r w:rsidRPr="00144390">
        <w:t>No</w:t>
      </w:r>
      <w:r w:rsidRPr="00950B34">
        <w:t xml:space="preserve">)   </w:t>
      </w:r>
      <w:proofErr w:type="gramEnd"/>
      <w:r w:rsidRPr="00950B34">
        <w:t xml:space="preserve"> </w:t>
      </w:r>
      <w:r w:rsidR="001743E4">
        <w:t>N</w:t>
      </w:r>
    </w:p>
    <w:p w14:paraId="074ADCCE" w14:textId="77777777" w:rsidR="006B283E" w:rsidRDefault="006B283E" w:rsidP="00983761"/>
    <w:p w14:paraId="5E05771E" w14:textId="77777777" w:rsidR="00472D1B" w:rsidRDefault="00983761" w:rsidP="00983761">
      <w:r>
        <w:t>Let’</w:t>
      </w:r>
      <w:r w:rsidR="00AA33F2">
        <w:t>s start looking at the data</w:t>
      </w:r>
      <w:r>
        <w:t xml:space="preserve"> using the two different time ranges.  </w:t>
      </w:r>
    </w:p>
    <w:p w14:paraId="12B7A127" w14:textId="77777777" w:rsidR="009C4CD8" w:rsidRDefault="009C4CD8" w:rsidP="009C4CD8">
      <w:r>
        <w:t xml:space="preserve">Consider the data over two different time ranges.  </w:t>
      </w:r>
    </w:p>
    <w:p w14:paraId="543FD147" w14:textId="77777777" w:rsidR="00913270" w:rsidRDefault="00913270" w:rsidP="009C4CD8"/>
    <w:p w14:paraId="29AE142F" w14:textId="6ADBE0C6" w:rsidR="009C4CD8" w:rsidRDefault="009C4CD8" w:rsidP="00913270">
      <w:pPr>
        <w:pStyle w:val="ListParagraph"/>
        <w:numPr>
          <w:ilvl w:val="0"/>
          <w:numId w:val="2"/>
        </w:numPr>
      </w:pPr>
      <w:r>
        <w:t xml:space="preserve">Considering a linear model built for </w:t>
      </w:r>
      <w:r w:rsidRPr="00842F5B">
        <w:rPr>
          <w:b/>
          <w:u w:val="single"/>
        </w:rPr>
        <w:t>the first time range</w:t>
      </w:r>
      <w:r>
        <w:t>, has constraining the model to include only data in this time range result in a more accurate model?  (</w:t>
      </w:r>
      <w:r w:rsidRPr="00DC1201">
        <w:t>Yes</w:t>
      </w:r>
      <w:r>
        <w:t>/</w:t>
      </w:r>
      <w:proofErr w:type="gramStart"/>
      <w:r>
        <w:t xml:space="preserve">No)   </w:t>
      </w:r>
      <w:proofErr w:type="gramEnd"/>
      <w:r>
        <w:t xml:space="preserve">     </w:t>
      </w:r>
      <w:r w:rsidR="0045239A">
        <w:t>Y</w:t>
      </w:r>
    </w:p>
    <w:p w14:paraId="16491FB3" w14:textId="2D9DBA2E" w:rsidR="009C4CD8" w:rsidRDefault="009C4CD8" w:rsidP="00913270">
      <w:pPr>
        <w:pStyle w:val="ListParagraph"/>
        <w:numPr>
          <w:ilvl w:val="0"/>
          <w:numId w:val="2"/>
        </w:numPr>
      </w:pPr>
      <w:r w:rsidRPr="00D94B34">
        <w:rPr>
          <w:color w:val="FF0000"/>
        </w:rPr>
        <w:lastRenderedPageBreak/>
        <w:t xml:space="preserve">What is the MAPE and the RMSE for the constrained model, i.e. for the first time range?  Enter your answer to two decimal places, e.g. 1.43 or 6.27.  </w:t>
      </w:r>
      <w:r w:rsidR="0045239A" w:rsidRPr="00D94B34">
        <w:rPr>
          <w:color w:val="FF0000"/>
        </w:rPr>
        <w:t xml:space="preserve">RMSE </w:t>
      </w:r>
      <w:r w:rsidR="0045239A" w:rsidRPr="00D94B34">
        <w:rPr>
          <w:color w:val="FF0000"/>
        </w:rPr>
        <w:t>10.6</w:t>
      </w:r>
      <w:r w:rsidR="0045239A" w:rsidRPr="00D94B34">
        <w:rPr>
          <w:color w:val="FF0000"/>
        </w:rPr>
        <w:t xml:space="preserve"> MAPE 2.28</w:t>
      </w:r>
      <w:r w:rsidRPr="00D94B34">
        <w:rPr>
          <w:color w:val="FF0000"/>
        </w:rPr>
        <w:t xml:space="preserve">                </w:t>
      </w:r>
    </w:p>
    <w:p w14:paraId="0E51DA97" w14:textId="44537254" w:rsidR="009C4CD8" w:rsidRDefault="009C4CD8" w:rsidP="00913270">
      <w:pPr>
        <w:pStyle w:val="ListParagraph"/>
        <w:numPr>
          <w:ilvl w:val="0"/>
          <w:numId w:val="2"/>
        </w:numPr>
      </w:pPr>
      <w:r>
        <w:t xml:space="preserve">Now do the residuals for the first time range look normal?          </w:t>
      </w:r>
      <w:r w:rsidR="0045239A">
        <w:t>Y</w:t>
      </w:r>
    </w:p>
    <w:p w14:paraId="753B8E0C" w14:textId="5055DC9A" w:rsidR="009C4CD8" w:rsidRDefault="009C4CD8" w:rsidP="00913270">
      <w:pPr>
        <w:pStyle w:val="ListParagraph"/>
        <w:numPr>
          <w:ilvl w:val="0"/>
          <w:numId w:val="2"/>
        </w:numPr>
      </w:pPr>
      <w:r>
        <w:t xml:space="preserve">Does the plot of the “Innovation” residuals have any particular pattern?          </w:t>
      </w:r>
      <w:r w:rsidR="0045239A">
        <w:t>N</w:t>
      </w:r>
    </w:p>
    <w:p w14:paraId="08C54F3C" w14:textId="08FCE2DB" w:rsidR="009C4CD8" w:rsidRDefault="009C4CD8" w:rsidP="00913270">
      <w:pPr>
        <w:pStyle w:val="ListParagraph"/>
        <w:numPr>
          <w:ilvl w:val="0"/>
          <w:numId w:val="2"/>
        </w:numPr>
      </w:pPr>
      <w:r>
        <w:t xml:space="preserve">Does the ACF plot show any significant spikes?          </w:t>
      </w:r>
      <w:r w:rsidR="0045239A">
        <w:t>N</w:t>
      </w:r>
    </w:p>
    <w:p w14:paraId="147D616E" w14:textId="765BD5CA" w:rsidR="009C4CD8" w:rsidRPr="00D94B34" w:rsidRDefault="009C4CD8" w:rsidP="00913270">
      <w:pPr>
        <w:pStyle w:val="ListParagraph"/>
        <w:numPr>
          <w:ilvl w:val="0"/>
          <w:numId w:val="2"/>
        </w:numPr>
        <w:rPr>
          <w:color w:val="FF0000"/>
        </w:rPr>
      </w:pPr>
      <w:r w:rsidRPr="00D94B34">
        <w:rPr>
          <w:color w:val="FF0000"/>
        </w:rPr>
        <w:t xml:space="preserve">Considering a linear model built for </w:t>
      </w:r>
      <w:r w:rsidRPr="00D94B34">
        <w:rPr>
          <w:b/>
          <w:color w:val="FF0000"/>
          <w:u w:val="single"/>
        </w:rPr>
        <w:t>the second time range</w:t>
      </w:r>
      <w:r w:rsidRPr="00D94B34">
        <w:rPr>
          <w:color w:val="FF0000"/>
        </w:rPr>
        <w:t>, has constraining the model to include only data in this time range result in a more accurate model?  (Yes/</w:t>
      </w:r>
      <w:proofErr w:type="gramStart"/>
      <w:r w:rsidRPr="00D94B34">
        <w:rPr>
          <w:color w:val="FF0000"/>
        </w:rPr>
        <w:t xml:space="preserve">No)   </w:t>
      </w:r>
      <w:proofErr w:type="gramEnd"/>
      <w:r w:rsidRPr="00D94B34">
        <w:rPr>
          <w:color w:val="FF0000"/>
        </w:rPr>
        <w:t xml:space="preserve">     </w:t>
      </w:r>
      <w:r w:rsidR="0045239A" w:rsidRPr="00D94B34">
        <w:rPr>
          <w:color w:val="FF0000"/>
        </w:rPr>
        <w:t>N</w:t>
      </w:r>
      <w:r w:rsidR="00D94B34">
        <w:rPr>
          <w:color w:val="FF0000"/>
        </w:rPr>
        <w:t xml:space="preserve"> -&gt; Y</w:t>
      </w:r>
    </w:p>
    <w:p w14:paraId="290F6805" w14:textId="149ACE9C" w:rsidR="009C4CD8" w:rsidRPr="00D94B34" w:rsidRDefault="009C4CD8" w:rsidP="00913270">
      <w:pPr>
        <w:pStyle w:val="ListParagraph"/>
        <w:numPr>
          <w:ilvl w:val="0"/>
          <w:numId w:val="2"/>
        </w:numPr>
        <w:rPr>
          <w:color w:val="FF0000"/>
        </w:rPr>
      </w:pPr>
      <w:r w:rsidRPr="00D94B34">
        <w:rPr>
          <w:color w:val="FF0000"/>
        </w:rPr>
        <w:t xml:space="preserve">What is the MAPE and the RMSE for the constrained model, i.e. for the second time range?  Enter your answer to two decimal places, e.g. 1.43 or 6.27.                   </w:t>
      </w:r>
      <w:r w:rsidR="0099192D" w:rsidRPr="00D94B34">
        <w:rPr>
          <w:color w:val="FF0000"/>
        </w:rPr>
        <w:t xml:space="preserve">MAPE </w:t>
      </w:r>
      <w:proofErr w:type="gramStart"/>
      <w:r w:rsidR="0099192D" w:rsidRPr="00D94B34">
        <w:rPr>
          <w:color w:val="FF0000"/>
        </w:rPr>
        <w:t>2.89  RMSE</w:t>
      </w:r>
      <w:proofErr w:type="gramEnd"/>
      <w:r w:rsidR="0099192D" w:rsidRPr="00D94B34">
        <w:rPr>
          <w:color w:val="FF0000"/>
        </w:rPr>
        <w:t xml:space="preserve"> </w:t>
      </w:r>
      <w:r w:rsidR="0099192D" w:rsidRPr="00D94B34">
        <w:rPr>
          <w:color w:val="FF0000"/>
        </w:rPr>
        <w:t>17.8</w:t>
      </w:r>
    </w:p>
    <w:p w14:paraId="4F163DFD" w14:textId="0C12EC85" w:rsidR="009C4CD8" w:rsidRDefault="009C4CD8" w:rsidP="00913270">
      <w:pPr>
        <w:pStyle w:val="ListParagraph"/>
        <w:numPr>
          <w:ilvl w:val="0"/>
          <w:numId w:val="2"/>
        </w:numPr>
      </w:pPr>
      <w:r>
        <w:t xml:space="preserve">Now do the residuals for the </w:t>
      </w:r>
      <w:r w:rsidR="00913270">
        <w:t>second</w:t>
      </w:r>
      <w:r>
        <w:t xml:space="preserve"> time range look normal?         </w:t>
      </w:r>
      <w:r w:rsidR="0099192D">
        <w:t>Y</w:t>
      </w:r>
    </w:p>
    <w:p w14:paraId="2354F944" w14:textId="7BC78579" w:rsidR="009C4CD8" w:rsidRDefault="009C4CD8" w:rsidP="00913270">
      <w:pPr>
        <w:pStyle w:val="ListParagraph"/>
        <w:numPr>
          <w:ilvl w:val="0"/>
          <w:numId w:val="2"/>
        </w:numPr>
      </w:pPr>
      <w:r>
        <w:t xml:space="preserve">Does the plot of the “Innovation” residuals have any particular pattern?          </w:t>
      </w:r>
      <w:r w:rsidR="0099192D">
        <w:t>N</w:t>
      </w:r>
    </w:p>
    <w:p w14:paraId="53485A55" w14:textId="0EBFC116" w:rsidR="00913270" w:rsidRPr="00D94B34" w:rsidRDefault="00913270" w:rsidP="00913270">
      <w:pPr>
        <w:pStyle w:val="ListParagraph"/>
        <w:numPr>
          <w:ilvl w:val="0"/>
          <w:numId w:val="2"/>
        </w:numPr>
        <w:rPr>
          <w:color w:val="FF0000"/>
        </w:rPr>
      </w:pPr>
      <w:r w:rsidRPr="00D94B34">
        <w:rPr>
          <w:color w:val="FF0000"/>
        </w:rPr>
        <w:t>Consider the data over two different time ranges.  For the second time range, does the plot of the “Innovation” residuals have any particular pattern</w:t>
      </w:r>
      <w:proofErr w:type="gramStart"/>
      <w:r w:rsidRPr="00D94B34">
        <w:rPr>
          <w:color w:val="FF0000"/>
        </w:rPr>
        <w:t>?</w:t>
      </w:r>
      <w:r w:rsidRPr="00D94B34">
        <w:rPr>
          <w:color w:val="FF0000"/>
        </w:rPr>
        <w:t xml:space="preserve"> </w:t>
      </w:r>
      <w:r w:rsidR="00D94B34" w:rsidRPr="00D94B34">
        <w:rPr>
          <w:color w:val="FF0000"/>
        </w:rPr>
        <w:t>??</w:t>
      </w:r>
      <w:proofErr w:type="gramEnd"/>
      <w:r w:rsidR="00DF1C7D">
        <w:rPr>
          <w:color w:val="FF0000"/>
        </w:rPr>
        <w:t xml:space="preserve"> -&gt; N</w:t>
      </w:r>
    </w:p>
    <w:p w14:paraId="0DEB5DD4" w14:textId="305872B6" w:rsidR="009C4CD8" w:rsidRDefault="009C4CD8" w:rsidP="00913270">
      <w:pPr>
        <w:pStyle w:val="ListParagraph"/>
        <w:numPr>
          <w:ilvl w:val="0"/>
          <w:numId w:val="2"/>
        </w:numPr>
      </w:pPr>
      <w:r>
        <w:t xml:space="preserve">Does the ACF plot show any significant spikes?          </w:t>
      </w:r>
      <w:r w:rsidR="0099192D">
        <w:t>Y</w:t>
      </w:r>
    </w:p>
    <w:p w14:paraId="197B435E" w14:textId="4390D3B9" w:rsidR="009C4CD8" w:rsidRDefault="009C4CD8" w:rsidP="00EA6C65">
      <w:r>
        <w:t xml:space="preserve">Now, go back to using the entire dataset rather than two different time ranges.  We don’t consider using a validation period or test set very often to see how accurate the models we build are.  Let’s look at that first.  We’ve done some differencing which causes </w:t>
      </w:r>
      <w:proofErr w:type="gramStart"/>
      <w:r>
        <w:t>NA’s</w:t>
      </w:r>
      <w:proofErr w:type="gramEnd"/>
      <w:r>
        <w:t xml:space="preserve"> to appear in the data.  </w:t>
      </w:r>
      <w:r w:rsidR="0099192D">
        <w:t xml:space="preserve">(Line </w:t>
      </w:r>
      <w:proofErr w:type="gramStart"/>
      <w:r w:rsidR="0099192D">
        <w:t>400 )</w:t>
      </w:r>
      <w:r>
        <w:t>First</w:t>
      </w:r>
      <w:proofErr w:type="gramEnd"/>
      <w:r>
        <w:t xml:space="preserve">, replace those </w:t>
      </w:r>
      <w:proofErr w:type="gramStart"/>
      <w:r>
        <w:t>NA’s</w:t>
      </w:r>
      <w:proofErr w:type="gramEnd"/>
      <w:r>
        <w:t xml:space="preserve"> with 0’s so the code doesn’t throw an error and crash.  Once you’ve done the replace command you should make sure that it worked correctly too.  </w:t>
      </w:r>
    </w:p>
    <w:p w14:paraId="0FAD2E31" w14:textId="77777777" w:rsidR="00EA6C65" w:rsidRDefault="00EA6C65" w:rsidP="00EA6C65"/>
    <w:p w14:paraId="28D42D37" w14:textId="7DB12389" w:rsidR="009C4CD8" w:rsidRDefault="009C4CD8" w:rsidP="00EA6C65">
      <w:r>
        <w:t xml:space="preserve">Let’s set up a 3-year test set or validation period.  3-years times 4 quarters equals 12, so </w:t>
      </w:r>
      <w:proofErr w:type="spellStart"/>
      <w:r>
        <w:t>nValid</w:t>
      </w:r>
      <w:proofErr w:type="spellEnd"/>
      <w:r>
        <w:t xml:space="preserve"> = 12.  The training set, or </w:t>
      </w:r>
      <w:proofErr w:type="spellStart"/>
      <w:r>
        <w:t>nTrain</w:t>
      </w:r>
      <w:proofErr w:type="spellEnd"/>
      <w:r>
        <w:t xml:space="preserve">, will just be the entire dataset minus the test set.  Use the values of </w:t>
      </w:r>
      <w:proofErr w:type="spellStart"/>
      <w:r>
        <w:t>nValid</w:t>
      </w:r>
      <w:proofErr w:type="spellEnd"/>
      <w:r>
        <w:t xml:space="preserve"> and </w:t>
      </w:r>
      <w:proofErr w:type="spellStart"/>
      <w:r>
        <w:t>nTrain</w:t>
      </w:r>
      <w:proofErr w:type="spellEnd"/>
      <w:r>
        <w:t xml:space="preserve"> to split the dataset as desired using the </w:t>
      </w:r>
      <w:proofErr w:type="gramStart"/>
      <w:r>
        <w:t>window(</w:t>
      </w:r>
      <w:proofErr w:type="gramEnd"/>
      <w:r>
        <w:t xml:space="preserve">) command.  Start working with the training set, first by decomposing it.  Then, take a trend and a seasonal difference and answer the following questions.  </w:t>
      </w:r>
    </w:p>
    <w:p w14:paraId="6ED75611" w14:textId="3B899152" w:rsidR="009C4CD8" w:rsidRDefault="009C4CD8" w:rsidP="00913270">
      <w:pPr>
        <w:pStyle w:val="ListParagraph"/>
        <w:numPr>
          <w:ilvl w:val="0"/>
          <w:numId w:val="2"/>
        </w:numPr>
      </w:pPr>
      <w:r>
        <w:t>Re-plot the beer production time plot.  Then, plot the adjusted beer production data as a time plot.  Consider these plots.  Does it look like taking a trend and a seasonal difference was effective in making the data stationary?   (Hint, think about what data should look like in a time plot if it is stationary.)   (</w:t>
      </w:r>
      <w:r w:rsidRPr="002243C8">
        <w:t>Yes</w:t>
      </w:r>
      <w:r>
        <w:t>/</w:t>
      </w:r>
      <w:proofErr w:type="gramStart"/>
      <w:r>
        <w:t xml:space="preserve">No)   </w:t>
      </w:r>
      <w:proofErr w:type="gramEnd"/>
      <w:r>
        <w:t xml:space="preserve">    </w:t>
      </w:r>
      <w:r w:rsidR="001F50B3">
        <w:t>Y</w:t>
      </w:r>
    </w:p>
    <w:p w14:paraId="560DC821" w14:textId="77777777" w:rsidR="009C4CD8" w:rsidRDefault="009C4CD8" w:rsidP="00913270">
      <w:pPr>
        <w:pStyle w:val="ListParagraph"/>
        <w:numPr>
          <w:ilvl w:val="0"/>
          <w:numId w:val="2"/>
        </w:numPr>
      </w:pPr>
      <w:r>
        <w:t xml:space="preserve">We’re calling the trend and seasonally adjusted data object </w:t>
      </w:r>
      <w:proofErr w:type="spellStart"/>
      <w:r>
        <w:t>beer.adj</w:t>
      </w:r>
      <w:proofErr w:type="spellEnd"/>
      <w:r>
        <w:t xml:space="preserve">.  Assume that the data are stationary and build a linear model.  Plot the residuals and the ACF for the adjusted data.  What phenomenon, if any, is/are in the adjusted data?    </w:t>
      </w:r>
    </w:p>
    <w:p w14:paraId="69C380DD" w14:textId="77777777" w:rsidR="009C4CD8" w:rsidRDefault="009C4CD8" w:rsidP="00913270">
      <w:pPr>
        <w:pStyle w:val="ListParagraph"/>
        <w:numPr>
          <w:ilvl w:val="1"/>
          <w:numId w:val="2"/>
        </w:numPr>
      </w:pPr>
      <w:r>
        <w:t xml:space="preserve">trend      </w:t>
      </w:r>
    </w:p>
    <w:p w14:paraId="0C338730" w14:textId="2798CC82" w:rsidR="009C4CD8" w:rsidRDefault="009C4CD8" w:rsidP="00913270">
      <w:pPr>
        <w:pStyle w:val="ListParagraph"/>
        <w:numPr>
          <w:ilvl w:val="1"/>
          <w:numId w:val="2"/>
        </w:numPr>
      </w:pPr>
      <w:r w:rsidRPr="002243C8">
        <w:t>periodicity</w:t>
      </w:r>
      <w:r>
        <w:t xml:space="preserve">      </w:t>
      </w:r>
      <w:r w:rsidR="001F50B3">
        <w:t>x</w:t>
      </w:r>
    </w:p>
    <w:p w14:paraId="2FD5FB4E" w14:textId="77777777" w:rsidR="009C4CD8" w:rsidRDefault="009C4CD8" w:rsidP="00913270">
      <w:pPr>
        <w:pStyle w:val="ListParagraph"/>
        <w:numPr>
          <w:ilvl w:val="1"/>
          <w:numId w:val="2"/>
        </w:numPr>
      </w:pPr>
      <w:r>
        <w:t xml:space="preserve">trend and periodicity      </w:t>
      </w:r>
    </w:p>
    <w:p w14:paraId="3F16A206" w14:textId="77777777" w:rsidR="009C4CD8" w:rsidRDefault="009C4CD8" w:rsidP="00913270">
      <w:pPr>
        <w:pStyle w:val="ListParagraph"/>
        <w:numPr>
          <w:ilvl w:val="1"/>
          <w:numId w:val="2"/>
        </w:numPr>
      </w:pPr>
      <w:r>
        <w:t xml:space="preserve">none of these choices      </w:t>
      </w:r>
    </w:p>
    <w:p w14:paraId="62528CFB" w14:textId="77777777" w:rsidR="009C4CD8" w:rsidRPr="00D94B34" w:rsidRDefault="009C4CD8" w:rsidP="00913270">
      <w:pPr>
        <w:pStyle w:val="ListParagraph"/>
        <w:numPr>
          <w:ilvl w:val="0"/>
          <w:numId w:val="2"/>
        </w:numPr>
        <w:rPr>
          <w:color w:val="FF0000"/>
        </w:rPr>
      </w:pPr>
      <w:r w:rsidRPr="00D94B34">
        <w:rPr>
          <w:color w:val="FF0000"/>
        </w:rPr>
        <w:t xml:space="preserve">Use the model to forecast a 3-year period that corresponds to the time of the validation period.  Generate a plot of the validation period data and the validation period forecast.  Zoom into consider the differences.  What phenomenon, if any, is/are in the adjusted data?    </w:t>
      </w:r>
    </w:p>
    <w:p w14:paraId="13F759FE" w14:textId="77777777" w:rsidR="009C4CD8" w:rsidRPr="00D94B34" w:rsidRDefault="009C4CD8" w:rsidP="00913270">
      <w:pPr>
        <w:pStyle w:val="ListParagraph"/>
        <w:numPr>
          <w:ilvl w:val="1"/>
          <w:numId w:val="2"/>
        </w:numPr>
        <w:rPr>
          <w:color w:val="FF0000"/>
        </w:rPr>
      </w:pPr>
      <w:r w:rsidRPr="00D94B34">
        <w:rPr>
          <w:color w:val="FF0000"/>
        </w:rPr>
        <w:lastRenderedPageBreak/>
        <w:t xml:space="preserve">trend      </w:t>
      </w:r>
    </w:p>
    <w:p w14:paraId="134432D4" w14:textId="041E6BB8" w:rsidR="009C4CD8" w:rsidRPr="00D94B34" w:rsidRDefault="009C4CD8" w:rsidP="00913270">
      <w:pPr>
        <w:pStyle w:val="ListParagraph"/>
        <w:numPr>
          <w:ilvl w:val="1"/>
          <w:numId w:val="2"/>
        </w:numPr>
        <w:rPr>
          <w:color w:val="FF0000"/>
        </w:rPr>
      </w:pPr>
      <w:r w:rsidRPr="00D94B34">
        <w:rPr>
          <w:color w:val="FF0000"/>
        </w:rPr>
        <w:t xml:space="preserve">periodicity      </w:t>
      </w:r>
      <w:r w:rsidR="00CF7E90">
        <w:rPr>
          <w:color w:val="FF0000"/>
        </w:rPr>
        <w:t>x</w:t>
      </w:r>
    </w:p>
    <w:p w14:paraId="3A5EA26B" w14:textId="77777777" w:rsidR="009C4CD8" w:rsidRPr="00D94B34" w:rsidRDefault="009C4CD8" w:rsidP="00913270">
      <w:pPr>
        <w:pStyle w:val="ListParagraph"/>
        <w:numPr>
          <w:ilvl w:val="1"/>
          <w:numId w:val="2"/>
        </w:numPr>
        <w:rPr>
          <w:color w:val="FF0000"/>
        </w:rPr>
      </w:pPr>
      <w:r w:rsidRPr="00D94B34">
        <w:rPr>
          <w:color w:val="FF0000"/>
        </w:rPr>
        <w:t xml:space="preserve">trend and periodicity      </w:t>
      </w:r>
    </w:p>
    <w:p w14:paraId="5B89AD93" w14:textId="472C4970" w:rsidR="009C4CD8" w:rsidRPr="00D94B34" w:rsidRDefault="009C4CD8" w:rsidP="00913270">
      <w:pPr>
        <w:pStyle w:val="ListParagraph"/>
        <w:numPr>
          <w:ilvl w:val="1"/>
          <w:numId w:val="2"/>
        </w:numPr>
        <w:rPr>
          <w:color w:val="FF0000"/>
        </w:rPr>
      </w:pPr>
      <w:r w:rsidRPr="00D94B34">
        <w:rPr>
          <w:color w:val="FF0000"/>
        </w:rPr>
        <w:t xml:space="preserve">none of these choices      </w:t>
      </w:r>
      <w:r w:rsidR="00CF7E90">
        <w:rPr>
          <w:color w:val="FF0000"/>
        </w:rPr>
        <w:t xml:space="preserve">xx </w:t>
      </w:r>
    </w:p>
    <w:p w14:paraId="4BD4BDEA" w14:textId="77777777" w:rsidR="009C4CD8" w:rsidRPr="00D94B34" w:rsidRDefault="009C4CD8" w:rsidP="00913270">
      <w:pPr>
        <w:pStyle w:val="ListParagraph"/>
        <w:numPr>
          <w:ilvl w:val="0"/>
          <w:numId w:val="2"/>
        </w:numPr>
        <w:rPr>
          <w:color w:val="FF0000"/>
        </w:rPr>
      </w:pPr>
      <w:r w:rsidRPr="00D94B34">
        <w:rPr>
          <w:color w:val="FF0000"/>
        </w:rPr>
        <w:t>Generate a plot of the residuals, the ACF, and the histogram of the residuals for the adjusted beer data.  Remember that is the data are stationary the plot of residuals should show that the residuals are “</w:t>
      </w:r>
      <w:proofErr w:type="spellStart"/>
      <w:r w:rsidRPr="00D94B34">
        <w:rPr>
          <w:color w:val="FF0000"/>
        </w:rPr>
        <w:t>iid</w:t>
      </w:r>
      <w:proofErr w:type="spellEnd"/>
      <w:r w:rsidRPr="00D94B34">
        <w:rPr>
          <w:color w:val="FF0000"/>
        </w:rPr>
        <w:t xml:space="preserve">,” the ACF should not have significant spikes, and the histogram should be normally distributed.  Which of the following are true of this plot using </w:t>
      </w:r>
      <w:proofErr w:type="spellStart"/>
      <w:r w:rsidRPr="00D94B34">
        <w:rPr>
          <w:color w:val="FF0000"/>
        </w:rPr>
        <w:t>gg_tsresiduals</w:t>
      </w:r>
      <w:proofErr w:type="spellEnd"/>
      <w:r w:rsidRPr="00D94B34">
        <w:rPr>
          <w:color w:val="FF0000"/>
        </w:rPr>
        <w:t xml:space="preserve">?   Select all that are true.  </w:t>
      </w:r>
    </w:p>
    <w:p w14:paraId="3B8687DC" w14:textId="45BB94E2" w:rsidR="009C4CD8" w:rsidRPr="00D94B34" w:rsidRDefault="009C4CD8" w:rsidP="00913270">
      <w:pPr>
        <w:pStyle w:val="ListParagraph"/>
        <w:numPr>
          <w:ilvl w:val="1"/>
          <w:numId w:val="2"/>
        </w:numPr>
        <w:rPr>
          <w:color w:val="FF0000"/>
        </w:rPr>
      </w:pPr>
      <w:r w:rsidRPr="00D94B34">
        <w:rPr>
          <w:color w:val="FF0000"/>
        </w:rPr>
        <w:t>plot of residuals is “</w:t>
      </w:r>
      <w:proofErr w:type="spellStart"/>
      <w:proofErr w:type="gramStart"/>
      <w:r w:rsidRPr="00D94B34">
        <w:rPr>
          <w:color w:val="FF0000"/>
        </w:rPr>
        <w:t>iid</w:t>
      </w:r>
      <w:proofErr w:type="spellEnd"/>
      <w:r w:rsidRPr="00D94B34">
        <w:rPr>
          <w:color w:val="FF0000"/>
        </w:rPr>
        <w:t xml:space="preserve">”   </w:t>
      </w:r>
      <w:proofErr w:type="gramEnd"/>
      <w:r w:rsidRPr="00D94B34">
        <w:rPr>
          <w:color w:val="FF0000"/>
        </w:rPr>
        <w:t xml:space="preserve">   </w:t>
      </w:r>
      <w:r w:rsidR="004C6D5C" w:rsidRPr="00D94B34">
        <w:rPr>
          <w:color w:val="FF0000"/>
        </w:rPr>
        <w:t>x?</w:t>
      </w:r>
      <w:r w:rsidR="00D94B34">
        <w:rPr>
          <w:color w:val="FF0000"/>
        </w:rPr>
        <w:t xml:space="preserve"> xx</w:t>
      </w:r>
    </w:p>
    <w:p w14:paraId="3316D232" w14:textId="77777777" w:rsidR="009C4CD8" w:rsidRPr="00D94B34" w:rsidRDefault="009C4CD8" w:rsidP="00913270">
      <w:pPr>
        <w:pStyle w:val="ListParagraph"/>
        <w:numPr>
          <w:ilvl w:val="1"/>
          <w:numId w:val="2"/>
        </w:numPr>
        <w:rPr>
          <w:color w:val="FF0000"/>
        </w:rPr>
      </w:pPr>
      <w:r w:rsidRPr="00D94B34">
        <w:rPr>
          <w:color w:val="FF0000"/>
        </w:rPr>
        <w:t xml:space="preserve">ACF has no significant spikes      </w:t>
      </w:r>
    </w:p>
    <w:p w14:paraId="0D8AA8C0" w14:textId="22789DD3" w:rsidR="009C4CD8" w:rsidRPr="00D94B34" w:rsidRDefault="009C4CD8" w:rsidP="00913270">
      <w:pPr>
        <w:pStyle w:val="ListParagraph"/>
        <w:numPr>
          <w:ilvl w:val="1"/>
          <w:numId w:val="2"/>
        </w:numPr>
        <w:rPr>
          <w:color w:val="FF0000"/>
        </w:rPr>
      </w:pPr>
      <w:r w:rsidRPr="00D94B34">
        <w:rPr>
          <w:color w:val="FF0000"/>
        </w:rPr>
        <w:t xml:space="preserve">histogram shows residuals are normally distributed      </w:t>
      </w:r>
      <w:r w:rsidR="004C6D5C" w:rsidRPr="00D94B34">
        <w:rPr>
          <w:color w:val="FF0000"/>
        </w:rPr>
        <w:t>x</w:t>
      </w:r>
      <w:r w:rsidR="00D94B34">
        <w:rPr>
          <w:color w:val="FF0000"/>
        </w:rPr>
        <w:t xml:space="preserve"> xx</w:t>
      </w:r>
    </w:p>
    <w:p w14:paraId="1B788666" w14:textId="77777777" w:rsidR="009C4CD8" w:rsidRPr="00D94B34" w:rsidRDefault="009C4CD8" w:rsidP="00913270">
      <w:pPr>
        <w:pStyle w:val="ListParagraph"/>
        <w:numPr>
          <w:ilvl w:val="1"/>
          <w:numId w:val="2"/>
        </w:numPr>
        <w:rPr>
          <w:color w:val="FF0000"/>
        </w:rPr>
      </w:pPr>
      <w:r w:rsidRPr="00D94B34">
        <w:rPr>
          <w:color w:val="FF0000"/>
        </w:rPr>
        <w:t xml:space="preserve">none of these choices      </w:t>
      </w:r>
    </w:p>
    <w:p w14:paraId="79C8B6D1" w14:textId="2B5921D3" w:rsidR="009C4CD8" w:rsidRDefault="009C4CD8" w:rsidP="00913270">
      <w:pPr>
        <w:pStyle w:val="ListParagraph"/>
        <w:numPr>
          <w:ilvl w:val="0"/>
          <w:numId w:val="2"/>
        </w:numPr>
      </w:pPr>
      <w:r>
        <w:t xml:space="preserve">What is the p-value of the ADF test on this data?          </w:t>
      </w:r>
      <w:r w:rsidR="004C6D5C" w:rsidRPr="004C6D5C">
        <w:t>0.877</w:t>
      </w:r>
    </w:p>
    <w:p w14:paraId="241A5FDF" w14:textId="77777777" w:rsidR="009C4CD8" w:rsidRDefault="009C4CD8" w:rsidP="00913270">
      <w:pPr>
        <w:pStyle w:val="ListParagraph"/>
        <w:numPr>
          <w:ilvl w:val="0"/>
          <w:numId w:val="2"/>
        </w:numPr>
      </w:pPr>
      <w:r>
        <w:t xml:space="preserve">How many differences does the </w:t>
      </w:r>
      <w:proofErr w:type="spellStart"/>
      <w:r>
        <w:t>unitroot_</w:t>
      </w:r>
      <w:proofErr w:type="gramStart"/>
      <w:r>
        <w:t>ndiffs</w:t>
      </w:r>
      <w:proofErr w:type="spellEnd"/>
      <w:r>
        <w:t>(</w:t>
      </w:r>
      <w:proofErr w:type="gramEnd"/>
      <w:r>
        <w:t>) command indicate we need to take?</w:t>
      </w:r>
    </w:p>
    <w:p w14:paraId="22DCAFBA" w14:textId="77777777" w:rsidR="009C4CD8" w:rsidRDefault="009C4CD8" w:rsidP="00913270">
      <w:pPr>
        <w:pStyle w:val="ListParagraph"/>
        <w:numPr>
          <w:ilvl w:val="1"/>
          <w:numId w:val="2"/>
        </w:numPr>
      </w:pPr>
      <w:r>
        <w:t xml:space="preserve">0      </w:t>
      </w:r>
    </w:p>
    <w:p w14:paraId="074E3184" w14:textId="1573720C" w:rsidR="009C4CD8" w:rsidRPr="002243C8" w:rsidRDefault="009C4CD8" w:rsidP="00913270">
      <w:pPr>
        <w:pStyle w:val="ListParagraph"/>
        <w:numPr>
          <w:ilvl w:val="1"/>
          <w:numId w:val="2"/>
        </w:numPr>
      </w:pPr>
      <w:r w:rsidRPr="002243C8">
        <w:t xml:space="preserve">1      </w:t>
      </w:r>
      <w:r w:rsidR="004C6D5C">
        <w:t>x</w:t>
      </w:r>
    </w:p>
    <w:p w14:paraId="5DCE383E" w14:textId="77777777" w:rsidR="009C4CD8" w:rsidRDefault="009C4CD8" w:rsidP="00913270">
      <w:pPr>
        <w:pStyle w:val="ListParagraph"/>
        <w:numPr>
          <w:ilvl w:val="1"/>
          <w:numId w:val="2"/>
        </w:numPr>
      </w:pPr>
      <w:r>
        <w:t xml:space="preserve">2      </w:t>
      </w:r>
    </w:p>
    <w:p w14:paraId="4B509191" w14:textId="77777777" w:rsidR="009C4CD8" w:rsidRDefault="009C4CD8" w:rsidP="00913270">
      <w:pPr>
        <w:pStyle w:val="ListParagraph"/>
        <w:numPr>
          <w:ilvl w:val="1"/>
          <w:numId w:val="2"/>
        </w:numPr>
      </w:pPr>
      <w:r>
        <w:t xml:space="preserve">3      </w:t>
      </w:r>
    </w:p>
    <w:p w14:paraId="6CED48DB" w14:textId="77777777" w:rsidR="009C4CD8" w:rsidRDefault="009C4CD8" w:rsidP="00913270">
      <w:pPr>
        <w:pStyle w:val="ListParagraph"/>
        <w:numPr>
          <w:ilvl w:val="1"/>
          <w:numId w:val="2"/>
        </w:numPr>
      </w:pPr>
      <w:r>
        <w:t xml:space="preserve">4      </w:t>
      </w:r>
    </w:p>
    <w:p w14:paraId="6610E9F3" w14:textId="77777777" w:rsidR="009C4CD8" w:rsidRDefault="009C4CD8" w:rsidP="00913270">
      <w:pPr>
        <w:pStyle w:val="ListParagraph"/>
        <w:numPr>
          <w:ilvl w:val="0"/>
          <w:numId w:val="2"/>
        </w:numPr>
      </w:pPr>
      <w:r>
        <w:t>Go ahead and take another seasonal difference from the data.  Build the linear model and plot the residuals.  The residuals actually look _________</w:t>
      </w:r>
      <w:proofErr w:type="gramStart"/>
      <w:r>
        <w:t>_ .</w:t>
      </w:r>
      <w:proofErr w:type="gramEnd"/>
    </w:p>
    <w:p w14:paraId="31EBFACD" w14:textId="3994CBD5" w:rsidR="009C4CD8" w:rsidRDefault="009C4CD8" w:rsidP="00913270">
      <w:pPr>
        <w:pStyle w:val="ListParagraph"/>
        <w:numPr>
          <w:ilvl w:val="1"/>
          <w:numId w:val="2"/>
        </w:numPr>
      </w:pPr>
      <w:r>
        <w:t xml:space="preserve">better      </w:t>
      </w:r>
    </w:p>
    <w:p w14:paraId="4501570D" w14:textId="1C5C8DBC" w:rsidR="009C4CD8" w:rsidRDefault="009C4CD8" w:rsidP="00913270">
      <w:pPr>
        <w:pStyle w:val="ListParagraph"/>
        <w:numPr>
          <w:ilvl w:val="1"/>
          <w:numId w:val="2"/>
        </w:numPr>
      </w:pPr>
      <w:r w:rsidRPr="00D864C5">
        <w:t>worse</w:t>
      </w:r>
      <w:r>
        <w:t xml:space="preserve">      </w:t>
      </w:r>
      <w:r w:rsidR="004C6D5C">
        <w:t>x</w:t>
      </w:r>
      <w:r>
        <w:t xml:space="preserve">  </w:t>
      </w:r>
    </w:p>
    <w:p w14:paraId="5F7559A0" w14:textId="77777777" w:rsidR="009C4CD8" w:rsidRDefault="009C4CD8" w:rsidP="00913270">
      <w:pPr>
        <w:pStyle w:val="ListParagraph"/>
        <w:numPr>
          <w:ilvl w:val="1"/>
          <w:numId w:val="2"/>
        </w:numPr>
      </w:pPr>
      <w:r>
        <w:t xml:space="preserve">about the same        </w:t>
      </w:r>
    </w:p>
    <w:p w14:paraId="33FC290A" w14:textId="77777777" w:rsidR="009C4CD8" w:rsidRDefault="009C4CD8" w:rsidP="00913270">
      <w:pPr>
        <w:pStyle w:val="ListParagraph"/>
        <w:numPr>
          <w:ilvl w:val="1"/>
          <w:numId w:val="2"/>
        </w:numPr>
      </w:pPr>
      <w:r>
        <w:t xml:space="preserve">none of these choices        </w:t>
      </w:r>
    </w:p>
    <w:p w14:paraId="6BBF3D45" w14:textId="77777777" w:rsidR="009C4CD8" w:rsidRDefault="009C4CD8" w:rsidP="00913270">
      <w:pPr>
        <w:pStyle w:val="ListParagraph"/>
        <w:numPr>
          <w:ilvl w:val="0"/>
          <w:numId w:val="2"/>
        </w:numPr>
      </w:pPr>
      <w:r>
        <w:t>Check both unit root tests to see if they are consistent with your impression of the residuals.  The ADF test and the KPSS test _________</w:t>
      </w:r>
      <w:proofErr w:type="gramStart"/>
      <w:r>
        <w:t>_ .</w:t>
      </w:r>
      <w:proofErr w:type="gramEnd"/>
    </w:p>
    <w:p w14:paraId="229E7BB3" w14:textId="77777777" w:rsidR="009C4CD8" w:rsidRDefault="009C4CD8" w:rsidP="00913270">
      <w:pPr>
        <w:pStyle w:val="ListParagraph"/>
        <w:numPr>
          <w:ilvl w:val="1"/>
          <w:numId w:val="2"/>
        </w:numPr>
      </w:pPr>
      <w:r>
        <w:t xml:space="preserve">are inconsistent with the ADF test indicating the data are stationary      </w:t>
      </w:r>
    </w:p>
    <w:p w14:paraId="34FC50A1" w14:textId="77777777" w:rsidR="009C4CD8" w:rsidRDefault="009C4CD8" w:rsidP="00913270">
      <w:pPr>
        <w:pStyle w:val="ListParagraph"/>
        <w:numPr>
          <w:ilvl w:val="1"/>
          <w:numId w:val="2"/>
        </w:numPr>
      </w:pPr>
      <w:r>
        <w:t xml:space="preserve">are inconsistent with the KPSS test indicating the data are stationary      </w:t>
      </w:r>
    </w:p>
    <w:p w14:paraId="4EADF8B8" w14:textId="77777777" w:rsidR="009C4CD8" w:rsidRDefault="009C4CD8" w:rsidP="00913270">
      <w:pPr>
        <w:pStyle w:val="ListParagraph"/>
        <w:numPr>
          <w:ilvl w:val="1"/>
          <w:numId w:val="2"/>
        </w:numPr>
      </w:pPr>
      <w:r>
        <w:t xml:space="preserve">are consistent indicating that the data are stationary      </w:t>
      </w:r>
    </w:p>
    <w:p w14:paraId="032B8895" w14:textId="4946A8D7" w:rsidR="009C4CD8" w:rsidRDefault="009C4CD8" w:rsidP="00913270">
      <w:pPr>
        <w:pStyle w:val="ListParagraph"/>
        <w:numPr>
          <w:ilvl w:val="1"/>
          <w:numId w:val="2"/>
        </w:numPr>
        <w:rPr>
          <w:rFonts w:hint="eastAsia"/>
          <w:lang w:eastAsia="ja-JP"/>
        </w:rPr>
      </w:pPr>
      <w:r w:rsidRPr="00D864C5">
        <w:t>are consistent indicating that the data are non-stationary</w:t>
      </w:r>
      <w:r>
        <w:t xml:space="preserve">      </w:t>
      </w:r>
      <w:r w:rsidR="001B2956">
        <w:rPr>
          <w:rFonts w:ascii="Microsoft YaHei" w:eastAsia="Microsoft YaHei" w:hAnsi="Microsoft YaHei" w:cs="Microsoft YaHei"/>
          <w:lang w:val="en-CA" w:eastAsia="ja-JP"/>
        </w:rPr>
        <w:t>x</w:t>
      </w:r>
    </w:p>
    <w:p w14:paraId="38237886" w14:textId="36FC9A8D" w:rsidR="009C4CD8" w:rsidRDefault="009C4CD8" w:rsidP="00913270">
      <w:pPr>
        <w:pStyle w:val="ListParagraph"/>
        <w:numPr>
          <w:ilvl w:val="0"/>
          <w:numId w:val="2"/>
        </w:numPr>
      </w:pPr>
      <w:r>
        <w:t xml:space="preserve">Using the </w:t>
      </w:r>
      <w:proofErr w:type="gramStart"/>
      <w:r>
        <w:t>diff(</w:t>
      </w:r>
      <w:proofErr w:type="gramEnd"/>
      <w:r>
        <w:t>) command from the R base package, take two seasonal differences from the beer data.  Build a linear model using the twice differenced data.  Are any of the coefficients of this linear model significant?   (Yes/</w:t>
      </w:r>
      <w:proofErr w:type="gramStart"/>
      <w:r w:rsidRPr="00D864C5">
        <w:t>No</w:t>
      </w:r>
      <w:r>
        <w:t xml:space="preserve">)   </w:t>
      </w:r>
      <w:proofErr w:type="gramEnd"/>
      <w:r>
        <w:t xml:space="preserve">   </w:t>
      </w:r>
      <w:r w:rsidR="001B2956">
        <w:t>No</w:t>
      </w:r>
    </w:p>
    <w:p w14:paraId="43D36F98" w14:textId="77777777" w:rsidR="009C4CD8" w:rsidRPr="00D94B34" w:rsidRDefault="009C4CD8" w:rsidP="00913270">
      <w:pPr>
        <w:pStyle w:val="ListParagraph"/>
        <w:numPr>
          <w:ilvl w:val="0"/>
          <w:numId w:val="2"/>
        </w:numPr>
        <w:rPr>
          <w:color w:val="FF0000"/>
        </w:rPr>
      </w:pPr>
      <w:r w:rsidRPr="00D94B34">
        <w:rPr>
          <w:color w:val="FF0000"/>
        </w:rPr>
        <w:t xml:space="preserve">Plot the residuals from this model using the </w:t>
      </w:r>
      <w:proofErr w:type="spellStart"/>
      <w:r w:rsidRPr="00D94B34">
        <w:rPr>
          <w:color w:val="FF0000"/>
        </w:rPr>
        <w:t>gg_</w:t>
      </w:r>
      <w:proofErr w:type="gramStart"/>
      <w:r w:rsidRPr="00D94B34">
        <w:rPr>
          <w:color w:val="FF0000"/>
        </w:rPr>
        <w:t>tsresiduals</w:t>
      </w:r>
      <w:proofErr w:type="spellEnd"/>
      <w:r w:rsidRPr="00D94B34">
        <w:rPr>
          <w:color w:val="FF0000"/>
        </w:rPr>
        <w:t>(</w:t>
      </w:r>
      <w:proofErr w:type="gramEnd"/>
      <w:r w:rsidRPr="00D94B34">
        <w:rPr>
          <w:color w:val="FF0000"/>
        </w:rPr>
        <w:t xml:space="preserve">) command.  Compare the plots in this figure to the plots generated from the previous twice differenced data.  How do these plots of the residuals compare?   </w:t>
      </w:r>
    </w:p>
    <w:p w14:paraId="216CEC91" w14:textId="77777777" w:rsidR="009C4CD8" w:rsidRPr="00D94B34" w:rsidRDefault="009C4CD8" w:rsidP="00913270">
      <w:pPr>
        <w:pStyle w:val="ListParagraph"/>
        <w:numPr>
          <w:ilvl w:val="1"/>
          <w:numId w:val="2"/>
        </w:numPr>
        <w:rPr>
          <w:color w:val="FF0000"/>
        </w:rPr>
      </w:pPr>
      <w:r w:rsidRPr="00D94B34">
        <w:rPr>
          <w:color w:val="FF0000"/>
        </w:rPr>
        <w:t xml:space="preserve">they are quite similar; plot of residuals show residuals are </w:t>
      </w:r>
      <w:proofErr w:type="spellStart"/>
      <w:r w:rsidRPr="00D94B34">
        <w:rPr>
          <w:color w:val="FF0000"/>
        </w:rPr>
        <w:t>iid</w:t>
      </w:r>
      <w:proofErr w:type="spellEnd"/>
      <w:r w:rsidRPr="00D94B34">
        <w:rPr>
          <w:color w:val="FF0000"/>
        </w:rPr>
        <w:t xml:space="preserve">, histogram of residuals show they are (reasonably) normally distributed, the ACF has some small but significant spikes      </w:t>
      </w:r>
    </w:p>
    <w:p w14:paraId="6ABC420D" w14:textId="651CBD67" w:rsidR="009C4CD8" w:rsidRPr="00D94B34" w:rsidRDefault="009C4CD8" w:rsidP="00913270">
      <w:pPr>
        <w:pStyle w:val="ListParagraph"/>
        <w:numPr>
          <w:ilvl w:val="1"/>
          <w:numId w:val="2"/>
        </w:numPr>
        <w:rPr>
          <w:color w:val="FF0000"/>
        </w:rPr>
      </w:pPr>
      <w:r w:rsidRPr="00D94B34">
        <w:rPr>
          <w:color w:val="FF0000"/>
        </w:rPr>
        <w:lastRenderedPageBreak/>
        <w:t xml:space="preserve">only the plot of residuals is similar showing the residuals are </w:t>
      </w:r>
      <w:proofErr w:type="spellStart"/>
      <w:r w:rsidRPr="00D94B34">
        <w:rPr>
          <w:color w:val="FF0000"/>
        </w:rPr>
        <w:t>iid</w:t>
      </w:r>
      <w:proofErr w:type="spellEnd"/>
      <w:r w:rsidRPr="00D94B34">
        <w:rPr>
          <w:color w:val="FF0000"/>
        </w:rPr>
        <w:t xml:space="preserve">, histogram of residuals show they are somewhat normally distributed, the ACF has some small but significant spikes        </w:t>
      </w:r>
      <w:r w:rsidR="00CF7E90">
        <w:rPr>
          <w:color w:val="FF0000"/>
        </w:rPr>
        <w:t>xx</w:t>
      </w:r>
    </w:p>
    <w:p w14:paraId="533EE296" w14:textId="38714594" w:rsidR="009C4CD8" w:rsidRPr="00D94B34" w:rsidRDefault="009C4CD8" w:rsidP="00913270">
      <w:pPr>
        <w:pStyle w:val="ListParagraph"/>
        <w:numPr>
          <w:ilvl w:val="1"/>
          <w:numId w:val="2"/>
        </w:numPr>
        <w:rPr>
          <w:color w:val="FF0000"/>
        </w:rPr>
      </w:pPr>
      <w:r w:rsidRPr="00D94B34">
        <w:rPr>
          <w:color w:val="FF0000"/>
        </w:rPr>
        <w:t xml:space="preserve">nothing about these plots is similar, the plot of residuals, the histogram of residuals and the ACF are all quite different from the previous plot of residuals for the twice differenced data      </w:t>
      </w:r>
      <w:r w:rsidR="001B2956" w:rsidRPr="00D94B34">
        <w:rPr>
          <w:color w:val="FF0000"/>
        </w:rPr>
        <w:t>x</w:t>
      </w:r>
    </w:p>
    <w:p w14:paraId="2E87639E" w14:textId="77777777" w:rsidR="009C4CD8" w:rsidRPr="00D94B34" w:rsidRDefault="009C4CD8" w:rsidP="00913270">
      <w:pPr>
        <w:pStyle w:val="ListParagraph"/>
        <w:numPr>
          <w:ilvl w:val="1"/>
          <w:numId w:val="2"/>
        </w:numPr>
        <w:rPr>
          <w:color w:val="FF0000"/>
        </w:rPr>
      </w:pPr>
      <w:r w:rsidRPr="00D94B34">
        <w:rPr>
          <w:color w:val="FF0000"/>
        </w:rPr>
        <w:t xml:space="preserve">none of these choices      </w:t>
      </w:r>
    </w:p>
    <w:p w14:paraId="1B05770C" w14:textId="77777777" w:rsidR="009C4CD8" w:rsidRDefault="009C4CD8" w:rsidP="00913270">
      <w:pPr>
        <w:pStyle w:val="ListParagraph"/>
        <w:numPr>
          <w:ilvl w:val="0"/>
          <w:numId w:val="2"/>
        </w:numPr>
      </w:pPr>
      <w:r>
        <w:t xml:space="preserve">Although the </w:t>
      </w:r>
      <w:proofErr w:type="spellStart"/>
      <w:r>
        <w:t>unitroot_</w:t>
      </w:r>
      <w:proofErr w:type="gramStart"/>
      <w:r>
        <w:t>ndiffs</w:t>
      </w:r>
      <w:proofErr w:type="spellEnd"/>
      <w:r>
        <w:t>(</w:t>
      </w:r>
      <w:proofErr w:type="gramEnd"/>
      <w:r>
        <w:t>) command indicates that we do not need to take any more differences, the PACF indicates _______</w:t>
      </w:r>
      <w:proofErr w:type="gramStart"/>
      <w:r>
        <w:t>_ .</w:t>
      </w:r>
      <w:proofErr w:type="gramEnd"/>
    </w:p>
    <w:p w14:paraId="3BB4C83F" w14:textId="77777777" w:rsidR="009C4CD8" w:rsidRDefault="009C4CD8" w:rsidP="00913270">
      <w:pPr>
        <w:pStyle w:val="ListParagraph"/>
        <w:numPr>
          <w:ilvl w:val="1"/>
          <w:numId w:val="2"/>
        </w:numPr>
      </w:pPr>
      <w:r>
        <w:t xml:space="preserve">a consistent result, the data are stationary      </w:t>
      </w:r>
    </w:p>
    <w:p w14:paraId="2172FE44" w14:textId="77777777" w:rsidR="009C4CD8" w:rsidRDefault="009C4CD8" w:rsidP="00913270">
      <w:pPr>
        <w:pStyle w:val="ListParagraph"/>
        <w:numPr>
          <w:ilvl w:val="1"/>
          <w:numId w:val="2"/>
        </w:numPr>
      </w:pPr>
      <w:r>
        <w:t xml:space="preserve">spikes that all are not significant      </w:t>
      </w:r>
    </w:p>
    <w:p w14:paraId="53914753" w14:textId="6C872005" w:rsidR="009C4CD8" w:rsidRDefault="009C4CD8" w:rsidP="00913270">
      <w:pPr>
        <w:pStyle w:val="ListParagraph"/>
        <w:numPr>
          <w:ilvl w:val="1"/>
          <w:numId w:val="2"/>
        </w:numPr>
      </w:pPr>
      <w:r w:rsidRPr="003C4C54">
        <w:t>some significant spikes indicating that the data are still not quite stationary</w:t>
      </w:r>
      <w:r>
        <w:t xml:space="preserve">      </w:t>
      </w:r>
      <w:r w:rsidR="001B2956">
        <w:t>x</w:t>
      </w:r>
    </w:p>
    <w:p w14:paraId="076A2614" w14:textId="77777777" w:rsidR="009C4CD8" w:rsidRDefault="009C4CD8" w:rsidP="00913270">
      <w:pPr>
        <w:pStyle w:val="ListParagraph"/>
        <w:numPr>
          <w:ilvl w:val="1"/>
          <w:numId w:val="2"/>
        </w:numPr>
      </w:pPr>
      <w:r>
        <w:t xml:space="preserve">none of these choices      </w:t>
      </w:r>
    </w:p>
    <w:p w14:paraId="0E438876" w14:textId="77777777" w:rsidR="009C4CD8" w:rsidRDefault="009C4CD8" w:rsidP="00913270">
      <w:pPr>
        <w:pStyle w:val="ListParagraph"/>
        <w:numPr>
          <w:ilvl w:val="0"/>
          <w:numId w:val="2"/>
        </w:numPr>
      </w:pPr>
      <w:r>
        <w:t>Both unit root tests, the ADF test and the KPSS test, indicate _________</w:t>
      </w:r>
      <w:proofErr w:type="gramStart"/>
      <w:r>
        <w:t>_ .</w:t>
      </w:r>
      <w:proofErr w:type="gramEnd"/>
    </w:p>
    <w:p w14:paraId="4FD6DD60" w14:textId="77777777" w:rsidR="009C4CD8" w:rsidRDefault="009C4CD8" w:rsidP="00913270">
      <w:pPr>
        <w:pStyle w:val="ListParagraph"/>
        <w:numPr>
          <w:ilvl w:val="1"/>
          <w:numId w:val="2"/>
        </w:numPr>
      </w:pPr>
      <w:r>
        <w:t xml:space="preserve">are inconsistent with the ADF test indicating the data are stationary      </w:t>
      </w:r>
    </w:p>
    <w:p w14:paraId="00F782CC" w14:textId="77777777" w:rsidR="009C4CD8" w:rsidRDefault="009C4CD8" w:rsidP="00913270">
      <w:pPr>
        <w:pStyle w:val="ListParagraph"/>
        <w:numPr>
          <w:ilvl w:val="1"/>
          <w:numId w:val="2"/>
        </w:numPr>
      </w:pPr>
      <w:r>
        <w:t xml:space="preserve">are inconsistent with the KPSS test indicating the data are stationary      </w:t>
      </w:r>
    </w:p>
    <w:p w14:paraId="32617432" w14:textId="64195354" w:rsidR="009C4CD8" w:rsidRDefault="009C4CD8" w:rsidP="00913270">
      <w:pPr>
        <w:pStyle w:val="ListParagraph"/>
        <w:numPr>
          <w:ilvl w:val="1"/>
          <w:numId w:val="2"/>
        </w:numPr>
      </w:pPr>
      <w:r w:rsidRPr="003C4C54">
        <w:t>are consistent indicating that the data are stationary</w:t>
      </w:r>
      <w:r>
        <w:t xml:space="preserve">      </w:t>
      </w:r>
      <w:r w:rsidR="009265A7">
        <w:t>x</w:t>
      </w:r>
    </w:p>
    <w:p w14:paraId="5FB382D2" w14:textId="77777777" w:rsidR="009C4CD8" w:rsidRDefault="009C4CD8" w:rsidP="00913270">
      <w:pPr>
        <w:pStyle w:val="ListParagraph"/>
        <w:numPr>
          <w:ilvl w:val="1"/>
          <w:numId w:val="2"/>
        </w:numPr>
      </w:pPr>
      <w:r w:rsidRPr="00464E8A">
        <w:t xml:space="preserve">are consistent indicating that the data are non-stationary      </w:t>
      </w:r>
    </w:p>
    <w:p w14:paraId="04AEA3C6" w14:textId="77777777" w:rsidR="009C4CD8" w:rsidRDefault="009C4CD8" w:rsidP="00913270">
      <w:pPr>
        <w:pStyle w:val="ListParagraph"/>
        <w:numPr>
          <w:ilvl w:val="0"/>
          <w:numId w:val="2"/>
        </w:numPr>
      </w:pPr>
      <w:r>
        <w:t>We have done everything that we are supposed to do to make the data stationary.  We still have some indication that the data are not quite stationary but the spikes in the PACF are not too strong.  Both unit root tests, the ADF test and the KPSS test indicate that the data are stationary.  What does it mean that none of the coefficients in the linear model are statistically significant?</w:t>
      </w:r>
    </w:p>
    <w:p w14:paraId="3ACD86E5" w14:textId="77777777" w:rsidR="009C4CD8" w:rsidRDefault="009C4CD8" w:rsidP="00913270">
      <w:pPr>
        <w:pStyle w:val="ListParagraph"/>
        <w:numPr>
          <w:ilvl w:val="1"/>
          <w:numId w:val="2"/>
        </w:numPr>
      </w:pPr>
      <w:r>
        <w:t xml:space="preserve">the model is a good fit for the data      </w:t>
      </w:r>
    </w:p>
    <w:p w14:paraId="79BCE038" w14:textId="77777777" w:rsidR="009C4CD8" w:rsidRDefault="009C4CD8" w:rsidP="00913270">
      <w:pPr>
        <w:pStyle w:val="ListParagraph"/>
        <w:numPr>
          <w:ilvl w:val="1"/>
          <w:numId w:val="2"/>
        </w:numPr>
      </w:pPr>
      <w:r>
        <w:t xml:space="preserve">the model is not a good fit for the data      </w:t>
      </w:r>
    </w:p>
    <w:p w14:paraId="5DF2CD29" w14:textId="05F2A80B" w:rsidR="009C4CD8" w:rsidRDefault="009C4CD8" w:rsidP="00913270">
      <w:pPr>
        <w:pStyle w:val="ListParagraph"/>
        <w:numPr>
          <w:ilvl w:val="1"/>
          <w:numId w:val="2"/>
        </w:numPr>
      </w:pPr>
      <w:r w:rsidRPr="003C4C54">
        <w:t>none of the predictor variables in the model are significantly related to the dependent variable (</w:t>
      </w:r>
      <w:proofErr w:type="gramStart"/>
      <w:r w:rsidRPr="003C4C54">
        <w:t>outcome)</w:t>
      </w:r>
      <w:r>
        <w:t xml:space="preserve">   </w:t>
      </w:r>
      <w:proofErr w:type="gramEnd"/>
      <w:r>
        <w:t xml:space="preserve">   </w:t>
      </w:r>
      <w:r w:rsidR="009265A7">
        <w:t>x</w:t>
      </w:r>
    </w:p>
    <w:p w14:paraId="46B591A9" w14:textId="77777777" w:rsidR="009C4CD8" w:rsidRDefault="009C4CD8" w:rsidP="00913270">
      <w:pPr>
        <w:pStyle w:val="ListParagraph"/>
        <w:numPr>
          <w:ilvl w:val="1"/>
          <w:numId w:val="2"/>
        </w:numPr>
      </w:pPr>
      <w:r>
        <w:t xml:space="preserve">only a few of the predicator variables in the model are significantly related to the dependent variable (outcome)      </w:t>
      </w:r>
    </w:p>
    <w:p w14:paraId="3EA1CC39" w14:textId="77777777" w:rsidR="009C4CD8" w:rsidRDefault="009C4CD8" w:rsidP="009C4CD8"/>
    <w:p w14:paraId="602479A7" w14:textId="77777777" w:rsidR="009C4CD8" w:rsidRDefault="009C4CD8" w:rsidP="00EA6C65">
      <w:r>
        <w:t xml:space="preserve">We know this is a bad result.  </w:t>
      </w:r>
      <w:r w:rsidR="00F2162D">
        <w:t xml:space="preserve">This would be the same bad result you might have seen in other courses for panel data.  It is not bad because this is time series data.  </w:t>
      </w:r>
      <w:r>
        <w:t xml:space="preserve">We have not built a model that really fits the data because none of the independent (predictor) variables are statistically significantly related to the dependent (outcome) variable.  </w:t>
      </w:r>
      <w:proofErr w:type="gramStart"/>
      <w:r>
        <w:t>But,</w:t>
      </w:r>
      <w:proofErr w:type="gramEnd"/>
      <w:r>
        <w:t xml:space="preserve"> if we were paying attention we should have seen this coming.  Reconsider the plot of the forecast for the validation period after we had removed the trend and the periodicity.  Plotting the forecast against the original data shows that we have removed virtually all the characteristics present in the data.  The model should not fit the data!!!  This is an important result to think about.  We did everything correctly but still came up with a very incorrect result!!!  This is important to keep in mind as you progress through your career as an analyst.  </w:t>
      </w:r>
    </w:p>
    <w:p w14:paraId="725BD86D" w14:textId="77777777" w:rsidR="009C4CD8" w:rsidRDefault="009C4CD8" w:rsidP="00EA6C65">
      <w:r>
        <w:t xml:space="preserve">What is the answer?  Well, we’ll move onto considering ARIMA models for which we do not have to remove the trend and periodicity in order to build a model.  Let’s see what we get from this.  </w:t>
      </w:r>
      <w:r w:rsidR="00C13852">
        <w:t xml:space="preserve">First, use </w:t>
      </w:r>
      <w:r w:rsidR="00C13852">
        <w:lastRenderedPageBreak/>
        <w:t xml:space="preserve">best practices and tie this back to the beginning of our prior analysis.  Generate time plots of the beer production data using both </w:t>
      </w:r>
      <w:proofErr w:type="gramStart"/>
      <w:r w:rsidR="00C13852">
        <w:t>plot(</w:t>
      </w:r>
      <w:proofErr w:type="gramEnd"/>
      <w:r w:rsidR="00C13852">
        <w:t xml:space="preserve">) and a time series data object and </w:t>
      </w:r>
      <w:proofErr w:type="spellStart"/>
      <w:proofErr w:type="gramStart"/>
      <w:r w:rsidR="00C13852">
        <w:t>autoplot</w:t>
      </w:r>
      <w:proofErr w:type="spellEnd"/>
      <w:r w:rsidR="00C13852">
        <w:t>(</w:t>
      </w:r>
      <w:proofErr w:type="gramEnd"/>
      <w:r w:rsidR="00C13852">
        <w:t xml:space="preserve">) and a </w:t>
      </w:r>
      <w:proofErr w:type="spellStart"/>
      <w:r w:rsidR="00C13852">
        <w:t>tsibble</w:t>
      </w:r>
      <w:proofErr w:type="spellEnd"/>
      <w:r w:rsidR="00C13852">
        <w:t xml:space="preserve">.  Make sure that you get the same plots you started with!  </w:t>
      </w:r>
    </w:p>
    <w:p w14:paraId="488AC8DB" w14:textId="77777777" w:rsidR="00D9632B" w:rsidRPr="00950B34" w:rsidRDefault="00D9632B" w:rsidP="0018735B"/>
    <w:p w14:paraId="0F484BC2" w14:textId="77777777" w:rsidR="00A1152A" w:rsidRPr="00950B34" w:rsidRDefault="004A6169" w:rsidP="00913270">
      <w:pPr>
        <w:pStyle w:val="ListParagraph"/>
        <w:numPr>
          <w:ilvl w:val="0"/>
          <w:numId w:val="2"/>
        </w:numPr>
      </w:pPr>
      <w:r w:rsidRPr="00950B34">
        <w:t>Now fit an</w:t>
      </w:r>
      <w:r w:rsidR="00EF2BEB">
        <w:t xml:space="preserve"> ARIMA model to the data using the</w:t>
      </w:r>
      <w:r w:rsidRPr="00950B34">
        <w:t xml:space="preserve"> </w:t>
      </w:r>
      <w:proofErr w:type="spellStart"/>
      <w:proofErr w:type="gramStart"/>
      <w:r w:rsidRPr="00950B34">
        <w:t>auto</w:t>
      </w:r>
      <w:r w:rsidR="00EF2BEB">
        <w:t>.arima</w:t>
      </w:r>
      <w:proofErr w:type="spellEnd"/>
      <w:proofErr w:type="gramEnd"/>
      <w:r w:rsidR="00EF2BEB">
        <w:t>() command in</w:t>
      </w:r>
      <w:r w:rsidR="008C264F">
        <w:t xml:space="preserve"> the</w:t>
      </w:r>
      <w:r w:rsidR="00EF2BEB">
        <w:t xml:space="preserve"> forecast</w:t>
      </w:r>
      <w:r w:rsidR="008C264F">
        <w:t xml:space="preserve"> package</w:t>
      </w:r>
      <w:r w:rsidRPr="00950B34">
        <w:t xml:space="preserve">.  </w:t>
      </w:r>
      <w:r w:rsidR="003C751B">
        <w:t>The criterion</w:t>
      </w:r>
      <w:r w:rsidR="00EF2BEB">
        <w:t xml:space="preserve"> this</w:t>
      </w:r>
      <w:r w:rsidR="00A1152A" w:rsidRPr="00950B34">
        <w:t xml:space="preserve"> program uses to select the best ARIMA model is ________</w:t>
      </w:r>
      <w:proofErr w:type="gramStart"/>
      <w:r w:rsidR="00A1152A" w:rsidRPr="00950B34">
        <w:t>_ .</w:t>
      </w:r>
      <w:proofErr w:type="gramEnd"/>
    </w:p>
    <w:p w14:paraId="638F0EEA" w14:textId="77777777" w:rsidR="00A1152A" w:rsidRDefault="00A1152A" w:rsidP="00913270">
      <w:pPr>
        <w:pStyle w:val="ListParagraph"/>
        <w:numPr>
          <w:ilvl w:val="1"/>
          <w:numId w:val="2"/>
        </w:numPr>
      </w:pPr>
      <w:r w:rsidRPr="00950B34">
        <w:t xml:space="preserve">AIC      </w:t>
      </w:r>
    </w:p>
    <w:p w14:paraId="023C251E" w14:textId="49256DAF" w:rsidR="00026200" w:rsidRDefault="00026200" w:rsidP="00913270">
      <w:pPr>
        <w:pStyle w:val="ListParagraph"/>
        <w:numPr>
          <w:ilvl w:val="1"/>
          <w:numId w:val="2"/>
        </w:numPr>
      </w:pPr>
      <w:proofErr w:type="spellStart"/>
      <w:r w:rsidRPr="0028077C">
        <w:t>AICc</w:t>
      </w:r>
      <w:proofErr w:type="spellEnd"/>
      <w:r>
        <w:t xml:space="preserve">      </w:t>
      </w:r>
      <w:r w:rsidR="009265A7">
        <w:t>x</w:t>
      </w:r>
    </w:p>
    <w:p w14:paraId="586897E9" w14:textId="77777777" w:rsidR="00026200" w:rsidRPr="00950B34" w:rsidRDefault="00026200" w:rsidP="00913270">
      <w:pPr>
        <w:pStyle w:val="ListParagraph"/>
        <w:numPr>
          <w:ilvl w:val="1"/>
          <w:numId w:val="2"/>
        </w:numPr>
      </w:pPr>
      <w:r>
        <w:t xml:space="preserve">BIC       </w:t>
      </w:r>
    </w:p>
    <w:p w14:paraId="3F989F56" w14:textId="77777777" w:rsidR="00A1152A" w:rsidRPr="00950B34" w:rsidRDefault="00A1152A" w:rsidP="00913270">
      <w:pPr>
        <w:pStyle w:val="ListParagraph"/>
        <w:numPr>
          <w:ilvl w:val="1"/>
          <w:numId w:val="2"/>
        </w:numPr>
      </w:pPr>
      <w:r w:rsidRPr="00950B34">
        <w:t>ADF</w:t>
      </w:r>
    </w:p>
    <w:p w14:paraId="5D2580FB" w14:textId="77777777" w:rsidR="00A1152A" w:rsidRPr="00950B34" w:rsidRDefault="00A1152A" w:rsidP="00913270">
      <w:pPr>
        <w:pStyle w:val="ListParagraph"/>
        <w:numPr>
          <w:ilvl w:val="1"/>
          <w:numId w:val="2"/>
        </w:numPr>
      </w:pPr>
      <w:r w:rsidRPr="00950B34">
        <w:t>ACF</w:t>
      </w:r>
    </w:p>
    <w:p w14:paraId="02D1F5C1" w14:textId="77777777" w:rsidR="00A1152A" w:rsidRDefault="00A1152A" w:rsidP="00913270">
      <w:pPr>
        <w:pStyle w:val="ListParagraph"/>
        <w:numPr>
          <w:ilvl w:val="1"/>
          <w:numId w:val="2"/>
        </w:numPr>
      </w:pPr>
      <w:r w:rsidRPr="00950B34">
        <w:t>Other</w:t>
      </w:r>
    </w:p>
    <w:p w14:paraId="4BCD950D" w14:textId="77777777" w:rsidR="00755BC8" w:rsidRDefault="00755BC8" w:rsidP="00913270">
      <w:pPr>
        <w:pStyle w:val="ListParagraph"/>
        <w:numPr>
          <w:ilvl w:val="0"/>
          <w:numId w:val="2"/>
        </w:numPr>
      </w:pPr>
      <w:r>
        <w:t xml:space="preserve">From the model output what is the ARIMA model the </w:t>
      </w:r>
      <w:proofErr w:type="spellStart"/>
      <w:proofErr w:type="gramStart"/>
      <w:r>
        <w:t>auto.arima</w:t>
      </w:r>
      <w:proofErr w:type="spellEnd"/>
      <w:proofErr w:type="gramEnd"/>
      <w:r>
        <w:t xml:space="preserve">() command built? </w:t>
      </w:r>
    </w:p>
    <w:p w14:paraId="28DBE673" w14:textId="77777777" w:rsidR="00755BC8" w:rsidRDefault="00755BC8" w:rsidP="00913270">
      <w:pPr>
        <w:pStyle w:val="ListParagraph"/>
        <w:numPr>
          <w:ilvl w:val="1"/>
          <w:numId w:val="2"/>
        </w:numPr>
      </w:pPr>
      <w:r>
        <w:t>(1,1,</w:t>
      </w:r>
      <w:proofErr w:type="gramStart"/>
      <w:r>
        <w:t>1)(</w:t>
      </w:r>
      <w:proofErr w:type="gramEnd"/>
      <w:r>
        <w:t>0,1,</w:t>
      </w:r>
      <w:proofErr w:type="gramStart"/>
      <w:r>
        <w:t>1)[</w:t>
      </w:r>
      <w:proofErr w:type="gramEnd"/>
      <w:r>
        <w:t xml:space="preserve">4]      </w:t>
      </w:r>
    </w:p>
    <w:p w14:paraId="17248247" w14:textId="77777777" w:rsidR="00755BC8" w:rsidRDefault="00124D92" w:rsidP="00913270">
      <w:pPr>
        <w:pStyle w:val="ListParagraph"/>
        <w:numPr>
          <w:ilvl w:val="1"/>
          <w:numId w:val="2"/>
        </w:numPr>
      </w:pPr>
      <w:r>
        <w:t>(1,1,</w:t>
      </w:r>
      <w:proofErr w:type="gramStart"/>
      <w:r>
        <w:t>2)(</w:t>
      </w:r>
      <w:proofErr w:type="gramEnd"/>
      <w:r>
        <w:t>0,0,</w:t>
      </w:r>
      <w:proofErr w:type="gramStart"/>
      <w:r>
        <w:t>1)[</w:t>
      </w:r>
      <w:proofErr w:type="gramEnd"/>
      <w:r>
        <w:t>12</w:t>
      </w:r>
      <w:r w:rsidR="00755BC8">
        <w:t xml:space="preserve">]      </w:t>
      </w:r>
    </w:p>
    <w:p w14:paraId="6EA68F9E" w14:textId="1460BC04" w:rsidR="00755BC8" w:rsidRPr="0028077C" w:rsidRDefault="00755BC8" w:rsidP="00913270">
      <w:pPr>
        <w:pStyle w:val="ListParagraph"/>
        <w:numPr>
          <w:ilvl w:val="1"/>
          <w:numId w:val="2"/>
        </w:numPr>
      </w:pPr>
      <w:r w:rsidRPr="0028077C">
        <w:t>(1,1,</w:t>
      </w:r>
      <w:proofErr w:type="gramStart"/>
      <w:r w:rsidRPr="0028077C">
        <w:t>2)(</w:t>
      </w:r>
      <w:proofErr w:type="gramEnd"/>
      <w:r w:rsidRPr="0028077C">
        <w:t>0,1,</w:t>
      </w:r>
      <w:proofErr w:type="gramStart"/>
      <w:r w:rsidRPr="0028077C">
        <w:t>1)[</w:t>
      </w:r>
      <w:proofErr w:type="gramEnd"/>
      <w:r w:rsidRPr="0028077C">
        <w:t xml:space="preserve">4]      </w:t>
      </w:r>
      <w:r w:rsidR="009265A7">
        <w:t>x</w:t>
      </w:r>
    </w:p>
    <w:p w14:paraId="06E09896" w14:textId="77777777" w:rsidR="00755BC8" w:rsidRPr="00950B34" w:rsidRDefault="00124D92" w:rsidP="00913270">
      <w:pPr>
        <w:pStyle w:val="ListParagraph"/>
        <w:numPr>
          <w:ilvl w:val="1"/>
          <w:numId w:val="2"/>
        </w:numPr>
      </w:pPr>
      <w:r>
        <w:t>(1,1,</w:t>
      </w:r>
      <w:proofErr w:type="gramStart"/>
      <w:r>
        <w:t>3)(</w:t>
      </w:r>
      <w:proofErr w:type="gramEnd"/>
      <w:r>
        <w:t>0,1,</w:t>
      </w:r>
      <w:proofErr w:type="gramStart"/>
      <w:r>
        <w:t>2)[</w:t>
      </w:r>
      <w:proofErr w:type="gramEnd"/>
      <w:r>
        <w:t>12</w:t>
      </w:r>
      <w:r w:rsidR="00755BC8">
        <w:t xml:space="preserve">]      </w:t>
      </w:r>
    </w:p>
    <w:p w14:paraId="714A7374" w14:textId="77777777" w:rsidR="00124D92" w:rsidRPr="00D94B34" w:rsidRDefault="00124D92" w:rsidP="00913270">
      <w:pPr>
        <w:pStyle w:val="ListParagraph"/>
        <w:numPr>
          <w:ilvl w:val="0"/>
          <w:numId w:val="2"/>
        </w:numPr>
        <w:rPr>
          <w:color w:val="FF0000"/>
        </w:rPr>
      </w:pPr>
      <w:r w:rsidRPr="00D94B34">
        <w:rPr>
          <w:color w:val="FF0000"/>
        </w:rPr>
        <w:t xml:space="preserve">This corresponds to an </w:t>
      </w:r>
      <w:proofErr w:type="gramStart"/>
      <w:r w:rsidRPr="00D94B34">
        <w:rPr>
          <w:color w:val="FF0000"/>
        </w:rPr>
        <w:t>AR</w:t>
      </w:r>
      <w:r w:rsidR="001F60D2" w:rsidRPr="00D94B34">
        <w:rPr>
          <w:color w:val="FF0000"/>
        </w:rPr>
        <w:t>(</w:t>
      </w:r>
      <w:proofErr w:type="gramEnd"/>
      <w:r w:rsidRPr="00D94B34">
        <w:rPr>
          <w:color w:val="FF0000"/>
        </w:rPr>
        <w:t xml:space="preserve">1), </w:t>
      </w:r>
      <w:proofErr w:type="gramStart"/>
      <w:r w:rsidRPr="00D94B34">
        <w:rPr>
          <w:color w:val="FF0000"/>
        </w:rPr>
        <w:t>MA</w:t>
      </w:r>
      <w:r w:rsidR="001F60D2" w:rsidRPr="00D94B34">
        <w:rPr>
          <w:color w:val="FF0000"/>
        </w:rPr>
        <w:t>(</w:t>
      </w:r>
      <w:proofErr w:type="gramEnd"/>
      <w:r w:rsidRPr="00D94B34">
        <w:rPr>
          <w:color w:val="FF0000"/>
        </w:rPr>
        <w:t>2), model with 1 (one) difference and a quarterly frequency.</w:t>
      </w:r>
    </w:p>
    <w:p w14:paraId="503C157C" w14:textId="52ED395E" w:rsidR="00124D92" w:rsidRPr="00D94B34" w:rsidRDefault="00124D92" w:rsidP="00913270">
      <w:pPr>
        <w:pStyle w:val="ListParagraph"/>
        <w:numPr>
          <w:ilvl w:val="1"/>
          <w:numId w:val="2"/>
        </w:numPr>
        <w:rPr>
          <w:color w:val="FF0000"/>
        </w:rPr>
      </w:pPr>
      <w:r w:rsidRPr="00D94B34">
        <w:rPr>
          <w:color w:val="FF0000"/>
        </w:rPr>
        <w:t xml:space="preserve">True      </w:t>
      </w:r>
      <w:r w:rsidR="00D94B34">
        <w:rPr>
          <w:color w:val="FF0000"/>
        </w:rPr>
        <w:t>xx</w:t>
      </w:r>
    </w:p>
    <w:p w14:paraId="2C1128EA" w14:textId="3913354B" w:rsidR="00A1152A" w:rsidRPr="00D94B34" w:rsidRDefault="00124D92" w:rsidP="00913270">
      <w:pPr>
        <w:pStyle w:val="ListParagraph"/>
        <w:numPr>
          <w:ilvl w:val="1"/>
          <w:numId w:val="2"/>
        </w:numPr>
        <w:rPr>
          <w:color w:val="FF0000"/>
        </w:rPr>
      </w:pPr>
      <w:r w:rsidRPr="00D94B34">
        <w:rPr>
          <w:color w:val="FF0000"/>
        </w:rPr>
        <w:t xml:space="preserve">False      </w:t>
      </w:r>
      <w:r w:rsidR="002B7AC6" w:rsidRPr="00D94B34">
        <w:rPr>
          <w:color w:val="FF0000"/>
        </w:rPr>
        <w:t xml:space="preserve"> </w:t>
      </w:r>
      <w:r w:rsidR="00042ED7" w:rsidRPr="00D94B34">
        <w:rPr>
          <w:color w:val="FF0000"/>
        </w:rPr>
        <w:t>x</w:t>
      </w:r>
    </w:p>
    <w:p w14:paraId="295B5DF2" w14:textId="77777777" w:rsidR="00F65EF5" w:rsidRPr="00950B34" w:rsidRDefault="00A1152A" w:rsidP="00913270">
      <w:pPr>
        <w:pStyle w:val="ListParagraph"/>
        <w:numPr>
          <w:ilvl w:val="0"/>
          <w:numId w:val="2"/>
        </w:numPr>
      </w:pPr>
      <w:r w:rsidRPr="00950B34">
        <w:t>The “best” ARIMA model selected by the program has __________.  Select all that</w:t>
      </w:r>
      <w:r w:rsidR="002B7AC6" w:rsidRPr="00950B34">
        <w:t xml:space="preserve"> </w:t>
      </w:r>
      <w:r w:rsidRPr="00950B34">
        <w:t>apply.</w:t>
      </w:r>
    </w:p>
    <w:p w14:paraId="312FC496" w14:textId="77777777" w:rsidR="00A1152A" w:rsidRPr="00950B34" w:rsidRDefault="00A1152A" w:rsidP="00913270">
      <w:pPr>
        <w:pStyle w:val="ListParagraph"/>
        <w:numPr>
          <w:ilvl w:val="1"/>
          <w:numId w:val="2"/>
        </w:numPr>
      </w:pPr>
      <w:r w:rsidRPr="00950B34">
        <w:t>trend</w:t>
      </w:r>
      <w:r w:rsidR="002B7AC6" w:rsidRPr="00950B34">
        <w:t xml:space="preserve">     </w:t>
      </w:r>
    </w:p>
    <w:p w14:paraId="109586C3" w14:textId="77777777" w:rsidR="00A1152A" w:rsidRPr="00950B34" w:rsidRDefault="00A1152A" w:rsidP="00913270">
      <w:pPr>
        <w:pStyle w:val="ListParagraph"/>
        <w:numPr>
          <w:ilvl w:val="1"/>
          <w:numId w:val="2"/>
        </w:numPr>
      </w:pPr>
      <w:r w:rsidRPr="00950B34">
        <w:t>seasonality</w:t>
      </w:r>
      <w:r w:rsidR="002B7AC6" w:rsidRPr="00950B34">
        <w:t xml:space="preserve">     </w:t>
      </w:r>
    </w:p>
    <w:p w14:paraId="535F9944" w14:textId="4FF3908F" w:rsidR="00A1152A" w:rsidRPr="0028077C" w:rsidRDefault="00360DCC" w:rsidP="00913270">
      <w:pPr>
        <w:pStyle w:val="ListParagraph"/>
        <w:numPr>
          <w:ilvl w:val="1"/>
          <w:numId w:val="2"/>
        </w:numPr>
      </w:pPr>
      <w:r w:rsidRPr="0028077C">
        <w:t xml:space="preserve">trend and seasonality      </w:t>
      </w:r>
      <w:r w:rsidR="002B7AC6" w:rsidRPr="0028077C">
        <w:t xml:space="preserve">    </w:t>
      </w:r>
      <w:r w:rsidR="00042ED7">
        <w:t>x</w:t>
      </w:r>
    </w:p>
    <w:p w14:paraId="1587A8E9" w14:textId="77777777" w:rsidR="00A1152A" w:rsidRPr="00950B34" w:rsidRDefault="006711DA" w:rsidP="00913270">
      <w:pPr>
        <w:pStyle w:val="ListParagraph"/>
        <w:numPr>
          <w:ilvl w:val="1"/>
          <w:numId w:val="2"/>
        </w:numPr>
      </w:pPr>
      <w:r>
        <w:t>none of these choices</w:t>
      </w:r>
      <w:r w:rsidR="00360DCC">
        <w:t xml:space="preserve">      </w:t>
      </w:r>
    </w:p>
    <w:p w14:paraId="1067B901" w14:textId="77777777" w:rsidR="002B7AC6" w:rsidRPr="00D94B34" w:rsidRDefault="00E22765" w:rsidP="00913270">
      <w:pPr>
        <w:pStyle w:val="ListParagraph"/>
        <w:numPr>
          <w:ilvl w:val="0"/>
          <w:numId w:val="2"/>
        </w:numPr>
        <w:rPr>
          <w:color w:val="FF0000"/>
        </w:rPr>
      </w:pPr>
      <w:r w:rsidRPr="00D94B34">
        <w:rPr>
          <w:color w:val="FF0000"/>
        </w:rPr>
        <w:t>According to the output from your automatically generated ARIMA model, how many differences are taken?</w:t>
      </w:r>
    </w:p>
    <w:p w14:paraId="76312457" w14:textId="7927632A" w:rsidR="00E22765" w:rsidRPr="00D94B34" w:rsidRDefault="00E22765" w:rsidP="00913270">
      <w:pPr>
        <w:pStyle w:val="ListParagraph"/>
        <w:numPr>
          <w:ilvl w:val="1"/>
          <w:numId w:val="2"/>
        </w:numPr>
        <w:rPr>
          <w:color w:val="FF0000"/>
        </w:rPr>
      </w:pPr>
      <w:r w:rsidRPr="00D94B34">
        <w:rPr>
          <w:color w:val="FF0000"/>
        </w:rPr>
        <w:t xml:space="preserve">1       </w:t>
      </w:r>
      <w:r w:rsidR="00CF7E90">
        <w:rPr>
          <w:color w:val="FF0000"/>
        </w:rPr>
        <w:t>xx</w:t>
      </w:r>
    </w:p>
    <w:p w14:paraId="564C1AA9" w14:textId="315D3A4E" w:rsidR="00E22765" w:rsidRPr="00D94B34" w:rsidRDefault="00E22765" w:rsidP="00913270">
      <w:pPr>
        <w:pStyle w:val="ListParagraph"/>
        <w:numPr>
          <w:ilvl w:val="1"/>
          <w:numId w:val="2"/>
        </w:numPr>
        <w:rPr>
          <w:color w:val="FF0000"/>
        </w:rPr>
      </w:pPr>
      <w:r w:rsidRPr="00D94B34">
        <w:rPr>
          <w:color w:val="FF0000"/>
        </w:rPr>
        <w:t>2</w:t>
      </w:r>
      <w:r w:rsidR="00042ED7" w:rsidRPr="00D94B34">
        <w:rPr>
          <w:color w:val="FF0000"/>
        </w:rPr>
        <w:t xml:space="preserve"> x</w:t>
      </w:r>
    </w:p>
    <w:p w14:paraId="40A7A561" w14:textId="77777777" w:rsidR="00E22765" w:rsidRPr="00D94B34" w:rsidRDefault="00E22765" w:rsidP="00913270">
      <w:pPr>
        <w:pStyle w:val="ListParagraph"/>
        <w:numPr>
          <w:ilvl w:val="1"/>
          <w:numId w:val="2"/>
        </w:numPr>
        <w:rPr>
          <w:color w:val="FF0000"/>
        </w:rPr>
      </w:pPr>
      <w:r w:rsidRPr="00D94B34">
        <w:rPr>
          <w:color w:val="FF0000"/>
        </w:rPr>
        <w:t>3</w:t>
      </w:r>
    </w:p>
    <w:p w14:paraId="7A8047DC" w14:textId="1A9B0DAF" w:rsidR="00E22765" w:rsidRPr="00D94B34" w:rsidRDefault="00E22765" w:rsidP="00913270">
      <w:pPr>
        <w:pStyle w:val="ListParagraph"/>
        <w:numPr>
          <w:ilvl w:val="1"/>
          <w:numId w:val="2"/>
        </w:numPr>
        <w:rPr>
          <w:color w:val="FF0000"/>
        </w:rPr>
      </w:pPr>
      <w:r w:rsidRPr="00D94B34">
        <w:rPr>
          <w:color w:val="FF0000"/>
        </w:rPr>
        <w:t>4</w:t>
      </w:r>
      <w:r w:rsidR="00CF7E90">
        <w:rPr>
          <w:color w:val="FF0000"/>
        </w:rPr>
        <w:t xml:space="preserve"> </w:t>
      </w:r>
    </w:p>
    <w:p w14:paraId="2651CA05" w14:textId="77777777" w:rsidR="00E22765" w:rsidRPr="00950B34" w:rsidRDefault="001E44B2" w:rsidP="00913270">
      <w:pPr>
        <w:pStyle w:val="ListParagraph"/>
        <w:numPr>
          <w:ilvl w:val="0"/>
          <w:numId w:val="2"/>
        </w:numPr>
      </w:pPr>
      <w:r w:rsidRPr="00950B34">
        <w:t>Plot your forecast of the validation period (3 years).  Considering your plot do you see that</w:t>
      </w:r>
      <w:proofErr w:type="gramStart"/>
      <w:r w:rsidRPr="00950B34">
        <w:t>:  (</w:t>
      </w:r>
      <w:proofErr w:type="gramEnd"/>
      <w:r w:rsidRPr="00950B34">
        <w:t>Select the best of the choices</w:t>
      </w:r>
      <w:r w:rsidR="00897ACC">
        <w:t xml:space="preserve"> below</w:t>
      </w:r>
      <w:r w:rsidRPr="00950B34">
        <w:t>.)</w:t>
      </w:r>
    </w:p>
    <w:p w14:paraId="2ABFE87A" w14:textId="3879D242" w:rsidR="001E44B2" w:rsidRPr="0016457C" w:rsidRDefault="001E44B2" w:rsidP="00913270">
      <w:pPr>
        <w:pStyle w:val="ListParagraph"/>
        <w:numPr>
          <w:ilvl w:val="1"/>
          <w:numId w:val="2"/>
        </w:numPr>
      </w:pPr>
      <w:r w:rsidRPr="0016457C">
        <w:t xml:space="preserve">the forecast values are less than the actual peaks and greater than the actual troughs     </w:t>
      </w:r>
      <w:r w:rsidR="00042ED7">
        <w:t>x</w:t>
      </w:r>
    </w:p>
    <w:p w14:paraId="1F464ED0" w14:textId="77777777" w:rsidR="001E44B2" w:rsidRPr="00950B34" w:rsidRDefault="001E44B2" w:rsidP="00913270">
      <w:pPr>
        <w:pStyle w:val="ListParagraph"/>
        <w:numPr>
          <w:ilvl w:val="1"/>
          <w:numId w:val="2"/>
        </w:numPr>
      </w:pPr>
      <w:r w:rsidRPr="00950B34">
        <w:t>match the actual data perfectly</w:t>
      </w:r>
    </w:p>
    <w:p w14:paraId="674A47C5" w14:textId="77777777" w:rsidR="001E44B2" w:rsidRPr="00950B34" w:rsidRDefault="001E44B2" w:rsidP="00913270">
      <w:pPr>
        <w:pStyle w:val="ListParagraph"/>
        <w:numPr>
          <w:ilvl w:val="1"/>
          <w:numId w:val="2"/>
        </w:numPr>
      </w:pPr>
      <w:r w:rsidRPr="00950B34">
        <w:t xml:space="preserve">do not capture the trend correctly </w:t>
      </w:r>
    </w:p>
    <w:p w14:paraId="06CB849B" w14:textId="77777777" w:rsidR="00EA6C65" w:rsidRDefault="001E44B2" w:rsidP="00EA6C65">
      <w:pPr>
        <w:pStyle w:val="ListParagraph"/>
        <w:numPr>
          <w:ilvl w:val="1"/>
          <w:numId w:val="2"/>
        </w:numPr>
      </w:pPr>
      <w:r w:rsidRPr="00950B34">
        <w:t xml:space="preserve">do not capture the seasonality correctly </w:t>
      </w:r>
    </w:p>
    <w:p w14:paraId="2D79FC65" w14:textId="06A1C33C" w:rsidR="00F51E71" w:rsidRPr="00950B34" w:rsidRDefault="00F51E71" w:rsidP="00EA6C65">
      <w:pPr>
        <w:pStyle w:val="ListParagraph"/>
        <w:numPr>
          <w:ilvl w:val="0"/>
          <w:numId w:val="2"/>
        </w:numPr>
      </w:pPr>
      <w:r>
        <w:t>When we stopped our analysis with the twice differenced data before we found that the resulting forecast no longer fit the data.  Is this still true?    (Yes/</w:t>
      </w:r>
      <w:proofErr w:type="gramStart"/>
      <w:r w:rsidRPr="00F51E71">
        <w:t>No</w:t>
      </w:r>
      <w:r>
        <w:t xml:space="preserve">)   </w:t>
      </w:r>
      <w:proofErr w:type="gramEnd"/>
      <w:r>
        <w:t xml:space="preserve">   </w:t>
      </w:r>
      <w:r w:rsidR="00FF7BFB">
        <w:t>No</w:t>
      </w:r>
    </w:p>
    <w:p w14:paraId="3BD4677D" w14:textId="77777777" w:rsidR="001E44B2" w:rsidRPr="00950B34" w:rsidRDefault="00131015" w:rsidP="00913270">
      <w:pPr>
        <w:pStyle w:val="ListParagraph"/>
        <w:numPr>
          <w:ilvl w:val="0"/>
          <w:numId w:val="2"/>
        </w:numPr>
      </w:pPr>
      <w:r w:rsidRPr="00950B34">
        <w:lastRenderedPageBreak/>
        <w:t xml:space="preserve">Considering the output from your automatically generated ARIMA model, how many </w:t>
      </w:r>
      <w:r w:rsidR="00752F90" w:rsidRPr="00950B34">
        <w:t>“seasons” are included in the model?  (Note that the number of seasons has a relationship with the calendar year, e.g. if the data are monthly and the number of “seasons</w:t>
      </w:r>
      <w:r w:rsidR="00F43B8A">
        <w:t>,</w:t>
      </w:r>
      <w:r w:rsidR="00752F90" w:rsidRPr="00950B34">
        <w:t>”</w:t>
      </w:r>
      <w:r w:rsidR="00F43B8A" w:rsidRPr="00F43B8A">
        <w:t xml:space="preserve"> </w:t>
      </w:r>
      <w:r w:rsidR="00F43B8A">
        <w:t>or time periods,</w:t>
      </w:r>
      <w:r w:rsidR="00752F90" w:rsidRPr="00950B34">
        <w:t xml:space="preserve"> is reported as 12 then the seasonality is annual.)  </w:t>
      </w:r>
    </w:p>
    <w:p w14:paraId="5E92F41C" w14:textId="77777777" w:rsidR="00752F90" w:rsidRPr="00950B34" w:rsidRDefault="00752F90" w:rsidP="00913270">
      <w:pPr>
        <w:pStyle w:val="ListParagraph"/>
        <w:numPr>
          <w:ilvl w:val="1"/>
          <w:numId w:val="2"/>
        </w:numPr>
      </w:pPr>
      <w:r w:rsidRPr="00950B34">
        <w:t xml:space="preserve">1   </w:t>
      </w:r>
    </w:p>
    <w:p w14:paraId="46ABBDDF" w14:textId="77777777" w:rsidR="00752F90" w:rsidRPr="00950B34" w:rsidRDefault="00752F90" w:rsidP="00913270">
      <w:pPr>
        <w:pStyle w:val="ListParagraph"/>
        <w:numPr>
          <w:ilvl w:val="1"/>
          <w:numId w:val="2"/>
        </w:numPr>
      </w:pPr>
      <w:r w:rsidRPr="00950B34">
        <w:t xml:space="preserve">2   </w:t>
      </w:r>
    </w:p>
    <w:p w14:paraId="459FFCD6" w14:textId="77777777" w:rsidR="00752F90" w:rsidRPr="00950B34" w:rsidRDefault="00752F90" w:rsidP="00913270">
      <w:pPr>
        <w:pStyle w:val="ListParagraph"/>
        <w:numPr>
          <w:ilvl w:val="1"/>
          <w:numId w:val="2"/>
        </w:numPr>
      </w:pPr>
      <w:r w:rsidRPr="00950B34">
        <w:t xml:space="preserve">3   </w:t>
      </w:r>
    </w:p>
    <w:p w14:paraId="25B37C01" w14:textId="2C8A9173" w:rsidR="00752F90" w:rsidRPr="0016457C" w:rsidRDefault="00752F90" w:rsidP="00913270">
      <w:pPr>
        <w:pStyle w:val="ListParagraph"/>
        <w:numPr>
          <w:ilvl w:val="1"/>
          <w:numId w:val="2"/>
        </w:numPr>
      </w:pPr>
      <w:r w:rsidRPr="0016457C">
        <w:t xml:space="preserve">4    </w:t>
      </w:r>
      <w:r w:rsidR="00FF7BFB">
        <w:t>x</w:t>
      </w:r>
    </w:p>
    <w:p w14:paraId="71A8F92B" w14:textId="77777777" w:rsidR="00752F90" w:rsidRPr="00950B34" w:rsidRDefault="00D03425" w:rsidP="00913270">
      <w:pPr>
        <w:pStyle w:val="ListParagraph"/>
        <w:numPr>
          <w:ilvl w:val="0"/>
          <w:numId w:val="2"/>
        </w:numPr>
      </w:pPr>
      <w:r w:rsidRPr="00950B34">
        <w:t>Based on the output accuracy for your auto ARIMA model, comparing it to the linear model you generated before, is the auto ARIMA model _________</w:t>
      </w:r>
      <w:proofErr w:type="gramStart"/>
      <w:r w:rsidRPr="00950B34">
        <w:t>_ ?</w:t>
      </w:r>
      <w:proofErr w:type="gramEnd"/>
      <w:r w:rsidR="00FF3090">
        <w:t xml:space="preserve"> (Hint: use the output from the model with 1 difference, the same as the ARIMA model.  That model we named </w:t>
      </w:r>
      <w:proofErr w:type="spellStart"/>
      <w:proofErr w:type="gramStart"/>
      <w:r w:rsidR="00FF3090" w:rsidRPr="00FF3090">
        <w:t>fit.beer</w:t>
      </w:r>
      <w:proofErr w:type="gramEnd"/>
      <w:r w:rsidR="00FF3090" w:rsidRPr="00FF3090">
        <w:t>.</w:t>
      </w:r>
      <w:proofErr w:type="gramStart"/>
      <w:r w:rsidR="00FF3090" w:rsidRPr="00FF3090">
        <w:t>deseas.tslm</w:t>
      </w:r>
      <w:proofErr w:type="spellEnd"/>
      <w:proofErr w:type="gramEnd"/>
      <w:r w:rsidR="00FF3090">
        <w:t xml:space="preserve">.) </w:t>
      </w:r>
    </w:p>
    <w:p w14:paraId="7A6BD968" w14:textId="77777777" w:rsidR="00D03425" w:rsidRPr="00950B34" w:rsidRDefault="00D03425" w:rsidP="00913270">
      <w:pPr>
        <w:pStyle w:val="ListParagraph"/>
        <w:numPr>
          <w:ilvl w:val="1"/>
          <w:numId w:val="2"/>
        </w:numPr>
      </w:pPr>
      <w:r w:rsidRPr="00950B34">
        <w:t xml:space="preserve">the same level of accuracy as the linear model </w:t>
      </w:r>
      <w:r w:rsidR="00F37B0C">
        <w:t xml:space="preserve">(or very close to it) </w:t>
      </w:r>
      <w:r w:rsidRPr="00950B34">
        <w:t xml:space="preserve">     </w:t>
      </w:r>
    </w:p>
    <w:p w14:paraId="1680757A" w14:textId="3E7A83C0" w:rsidR="00D03425" w:rsidRPr="0003586B" w:rsidRDefault="00D03425" w:rsidP="00913270">
      <w:pPr>
        <w:pStyle w:val="ListParagraph"/>
        <w:numPr>
          <w:ilvl w:val="1"/>
          <w:numId w:val="2"/>
        </w:numPr>
      </w:pPr>
      <w:r w:rsidRPr="0003586B">
        <w:t xml:space="preserve">better, or more accurate than the linear model  </w:t>
      </w:r>
      <w:r w:rsidR="00FF3090" w:rsidRPr="0003586B">
        <w:t xml:space="preserve">      </w:t>
      </w:r>
      <w:r w:rsidR="0003539A">
        <w:t>x</w:t>
      </w:r>
    </w:p>
    <w:p w14:paraId="59278530" w14:textId="77777777" w:rsidR="00D03425" w:rsidRPr="00950B34" w:rsidRDefault="00D03425" w:rsidP="00913270">
      <w:pPr>
        <w:pStyle w:val="ListParagraph"/>
        <w:numPr>
          <w:ilvl w:val="1"/>
          <w:numId w:val="2"/>
        </w:numPr>
      </w:pPr>
      <w:r w:rsidRPr="00950B34">
        <w:t xml:space="preserve">worse, or less accurate than the linear model   </w:t>
      </w:r>
      <w:r w:rsidR="00FF3090">
        <w:t xml:space="preserve">     </w:t>
      </w:r>
    </w:p>
    <w:p w14:paraId="5C2D614C" w14:textId="77777777" w:rsidR="00D03425" w:rsidRDefault="00D03425" w:rsidP="00913270">
      <w:pPr>
        <w:pStyle w:val="ListParagraph"/>
        <w:numPr>
          <w:ilvl w:val="1"/>
          <w:numId w:val="2"/>
        </w:numPr>
      </w:pPr>
      <w:r w:rsidRPr="00950B34">
        <w:t xml:space="preserve">other  </w:t>
      </w:r>
      <w:r w:rsidR="00FF3090">
        <w:t xml:space="preserve">     </w:t>
      </w:r>
    </w:p>
    <w:p w14:paraId="53FA78CD" w14:textId="04CCCBCC" w:rsidR="004938AE" w:rsidRDefault="004938AE" w:rsidP="00913270">
      <w:pPr>
        <w:pStyle w:val="ListParagraph"/>
        <w:numPr>
          <w:ilvl w:val="0"/>
          <w:numId w:val="2"/>
        </w:numPr>
      </w:pPr>
      <w:r>
        <w:t xml:space="preserve">Consider a lags plot for the model you just built.  Does this lags plot show the same result as before?  That is, do the same lags show a strong positive correlation?   </w:t>
      </w:r>
      <w:r w:rsidRPr="004938AE">
        <w:t>(Yes</w:t>
      </w:r>
      <w:r>
        <w:t>/</w:t>
      </w:r>
      <w:proofErr w:type="gramStart"/>
      <w:r>
        <w:t xml:space="preserve">No)   </w:t>
      </w:r>
      <w:proofErr w:type="gramEnd"/>
      <w:r>
        <w:t xml:space="preserve">   </w:t>
      </w:r>
      <w:r w:rsidR="0003539A">
        <w:t>yes</w:t>
      </w:r>
    </w:p>
    <w:p w14:paraId="4AF9224B" w14:textId="01CD14E0" w:rsidR="00167484" w:rsidRDefault="00167484" w:rsidP="00913270">
      <w:pPr>
        <w:pStyle w:val="ListParagraph"/>
        <w:numPr>
          <w:ilvl w:val="0"/>
          <w:numId w:val="2"/>
        </w:numPr>
      </w:pPr>
      <w:r>
        <w:t>Is the same periodicity shown in the ACF plot?    (Yes/</w:t>
      </w:r>
      <w:proofErr w:type="gramStart"/>
      <w:r>
        <w:t xml:space="preserve">No)   </w:t>
      </w:r>
      <w:proofErr w:type="gramEnd"/>
      <w:r>
        <w:t xml:space="preserve">   </w:t>
      </w:r>
      <w:r w:rsidR="0003539A">
        <w:t>yes</w:t>
      </w:r>
    </w:p>
    <w:p w14:paraId="52A57E92" w14:textId="77777777" w:rsidR="00FF3090" w:rsidRDefault="002E62D8" w:rsidP="00913270">
      <w:pPr>
        <w:pStyle w:val="ListParagraph"/>
        <w:numPr>
          <w:ilvl w:val="0"/>
          <w:numId w:val="2"/>
        </w:numPr>
      </w:pPr>
      <w:r>
        <w:t>Generate a 4-month moving average for the beer production data.  Plot that moving average on a zoomed in portion of the data.  What does the 4-month moving average illustrate?</w:t>
      </w:r>
    </w:p>
    <w:p w14:paraId="31F59363" w14:textId="77777777" w:rsidR="002E62D8" w:rsidRDefault="002E62D8" w:rsidP="00913270">
      <w:pPr>
        <w:pStyle w:val="ListParagraph"/>
        <w:numPr>
          <w:ilvl w:val="1"/>
          <w:numId w:val="2"/>
        </w:numPr>
      </w:pPr>
      <w:r>
        <w:t xml:space="preserve">It follows the overall mean of the data.      </w:t>
      </w:r>
    </w:p>
    <w:p w14:paraId="35240978" w14:textId="77777777" w:rsidR="002E62D8" w:rsidRDefault="002E62D8" w:rsidP="00913270">
      <w:pPr>
        <w:pStyle w:val="ListParagraph"/>
        <w:numPr>
          <w:ilvl w:val="1"/>
          <w:numId w:val="2"/>
        </w:numPr>
      </w:pPr>
      <w:r w:rsidRPr="0003586B">
        <w:t xml:space="preserve">It illustrates times when both peaks and troughs are less, i.e. peaks are lower and troughs are higher.      </w:t>
      </w:r>
    </w:p>
    <w:p w14:paraId="428C0587" w14:textId="5691FEE3" w:rsidR="00E51861" w:rsidRPr="0003586B" w:rsidRDefault="00E51861" w:rsidP="00913270">
      <w:pPr>
        <w:pStyle w:val="ListParagraph"/>
        <w:numPr>
          <w:ilvl w:val="1"/>
          <w:numId w:val="2"/>
        </w:numPr>
      </w:pPr>
      <w:r>
        <w:t xml:space="preserve">Both a and b.      </w:t>
      </w:r>
      <w:r w:rsidR="0003539A">
        <w:t>x</w:t>
      </w:r>
    </w:p>
    <w:p w14:paraId="10BCEA15" w14:textId="77777777" w:rsidR="002E62D8" w:rsidRDefault="002E62D8" w:rsidP="00913270">
      <w:pPr>
        <w:pStyle w:val="ListParagraph"/>
        <w:numPr>
          <w:ilvl w:val="1"/>
          <w:numId w:val="2"/>
        </w:numPr>
      </w:pPr>
      <w:r>
        <w:t xml:space="preserve">It has no bearing on the data so doesn’t really illustrate anything.      </w:t>
      </w:r>
    </w:p>
    <w:p w14:paraId="3A6CD988" w14:textId="77777777" w:rsidR="002E62D8" w:rsidRDefault="00AC45E6" w:rsidP="00913270">
      <w:pPr>
        <w:pStyle w:val="ListParagraph"/>
        <w:numPr>
          <w:ilvl w:val="0"/>
          <w:numId w:val="2"/>
        </w:numPr>
      </w:pPr>
      <w:r>
        <w:t>Generate mean, naïve, and seasonal naïve forecasts for the 3-year validation period in the data, i.e. 2008 to 2010.  What level does the mean</w:t>
      </w:r>
      <w:r w:rsidR="00507333">
        <w:t xml:space="preserve"> forecast</w:t>
      </w:r>
      <w:r>
        <w:t xml:space="preserve"> follow?</w:t>
      </w:r>
    </w:p>
    <w:p w14:paraId="7CE20F31" w14:textId="77777777" w:rsidR="00AC45E6" w:rsidRDefault="00AC45E6" w:rsidP="00913270">
      <w:pPr>
        <w:pStyle w:val="ListParagraph"/>
        <w:numPr>
          <w:ilvl w:val="1"/>
          <w:numId w:val="2"/>
        </w:numPr>
      </w:pPr>
      <w:r>
        <w:t xml:space="preserve">the lowest point of the troughs      </w:t>
      </w:r>
    </w:p>
    <w:p w14:paraId="076DD45F" w14:textId="77777777" w:rsidR="00AC45E6" w:rsidRDefault="00AC45E6" w:rsidP="00913270">
      <w:pPr>
        <w:pStyle w:val="ListParagraph"/>
        <w:numPr>
          <w:ilvl w:val="1"/>
          <w:numId w:val="2"/>
        </w:numPr>
      </w:pPr>
      <w:r>
        <w:t xml:space="preserve">the highest point of the peaks      </w:t>
      </w:r>
    </w:p>
    <w:p w14:paraId="1B7906DF" w14:textId="39EC291A" w:rsidR="00AC45E6" w:rsidRPr="0003586B" w:rsidRDefault="00AC45E6" w:rsidP="00913270">
      <w:pPr>
        <w:pStyle w:val="ListParagraph"/>
        <w:numPr>
          <w:ilvl w:val="1"/>
          <w:numId w:val="2"/>
        </w:numPr>
      </w:pPr>
      <w:r w:rsidRPr="0003586B">
        <w:t xml:space="preserve">the mean or average of the last data point in the training period      </w:t>
      </w:r>
      <w:r w:rsidR="0003539A">
        <w:t>x</w:t>
      </w:r>
    </w:p>
    <w:p w14:paraId="0D0961FF" w14:textId="77777777" w:rsidR="00AC45E6" w:rsidRDefault="00AC45E6" w:rsidP="00913270">
      <w:pPr>
        <w:pStyle w:val="ListParagraph"/>
        <w:numPr>
          <w:ilvl w:val="1"/>
          <w:numId w:val="2"/>
        </w:numPr>
      </w:pPr>
      <w:r>
        <w:t xml:space="preserve">none of these choices      </w:t>
      </w:r>
    </w:p>
    <w:p w14:paraId="3C0123F7" w14:textId="77777777" w:rsidR="00AC45E6" w:rsidRDefault="00507333" w:rsidP="00913270">
      <w:pPr>
        <w:pStyle w:val="ListParagraph"/>
        <w:numPr>
          <w:ilvl w:val="0"/>
          <w:numId w:val="2"/>
        </w:numPr>
      </w:pPr>
      <w:r>
        <w:t xml:space="preserve">Generate mean, naïve, and seasonal naïve forecasts for the 3-year validation period in the data, i.e. 2008 to 2010.  What level does the naïve forecast follow?   </w:t>
      </w:r>
    </w:p>
    <w:p w14:paraId="12CD9AA4" w14:textId="77777777" w:rsidR="00177613" w:rsidRDefault="00177613" w:rsidP="00913270">
      <w:pPr>
        <w:pStyle w:val="ListParagraph"/>
        <w:numPr>
          <w:ilvl w:val="1"/>
          <w:numId w:val="2"/>
        </w:numPr>
      </w:pPr>
      <w:r>
        <w:t xml:space="preserve">the lowest point of the troughs      </w:t>
      </w:r>
    </w:p>
    <w:p w14:paraId="74B24C3C" w14:textId="33F18DBB" w:rsidR="00177613" w:rsidRPr="0003586B" w:rsidRDefault="00177613" w:rsidP="00913270">
      <w:pPr>
        <w:pStyle w:val="ListParagraph"/>
        <w:numPr>
          <w:ilvl w:val="1"/>
          <w:numId w:val="2"/>
        </w:numPr>
      </w:pPr>
      <w:r w:rsidRPr="0003586B">
        <w:t xml:space="preserve">the highest point of the peaks </w:t>
      </w:r>
      <w:r w:rsidR="00B84057" w:rsidRPr="0003586B">
        <w:t xml:space="preserve">corresponding to the last data point prior to the validation period      </w:t>
      </w:r>
      <w:r w:rsidRPr="0003586B">
        <w:t xml:space="preserve">     </w:t>
      </w:r>
      <w:r w:rsidR="0003539A">
        <w:t>x</w:t>
      </w:r>
    </w:p>
    <w:p w14:paraId="77237EA6" w14:textId="77777777" w:rsidR="00177613" w:rsidRDefault="00177613" w:rsidP="00913270">
      <w:pPr>
        <w:pStyle w:val="ListParagraph"/>
        <w:numPr>
          <w:ilvl w:val="1"/>
          <w:numId w:val="2"/>
        </w:numPr>
      </w:pPr>
      <w:r w:rsidRPr="00B84057">
        <w:t>the mean or average of the last data point in the training period</w:t>
      </w:r>
      <w:r>
        <w:t xml:space="preserve">      </w:t>
      </w:r>
    </w:p>
    <w:p w14:paraId="27BE92E1" w14:textId="77777777" w:rsidR="00177613" w:rsidRDefault="00177613" w:rsidP="00913270">
      <w:pPr>
        <w:pStyle w:val="ListParagraph"/>
        <w:numPr>
          <w:ilvl w:val="1"/>
          <w:numId w:val="2"/>
        </w:numPr>
      </w:pPr>
      <w:r>
        <w:t xml:space="preserve">none of these choices      </w:t>
      </w:r>
    </w:p>
    <w:p w14:paraId="55157CDB" w14:textId="77777777" w:rsidR="00352253" w:rsidRDefault="00352253" w:rsidP="00913270">
      <w:pPr>
        <w:pStyle w:val="ListParagraph"/>
        <w:numPr>
          <w:ilvl w:val="0"/>
          <w:numId w:val="2"/>
        </w:numPr>
      </w:pPr>
      <w:r>
        <w:t xml:space="preserve">Generate mean, naïve, and seasonal naïve forecasts for the 3-year validation period in the data, i.e. 2008 to 2010.  What level does the seasonal naïve forecast follow?   </w:t>
      </w:r>
    </w:p>
    <w:p w14:paraId="3463C376" w14:textId="77777777" w:rsidR="00352253" w:rsidRDefault="00352253" w:rsidP="00913270">
      <w:pPr>
        <w:pStyle w:val="ListParagraph"/>
        <w:numPr>
          <w:ilvl w:val="1"/>
          <w:numId w:val="2"/>
        </w:numPr>
      </w:pPr>
      <w:r>
        <w:t xml:space="preserve">the lowest point of the troughs      </w:t>
      </w:r>
    </w:p>
    <w:p w14:paraId="724E60E7" w14:textId="36967881" w:rsidR="00352253" w:rsidRPr="00352253" w:rsidRDefault="00352253" w:rsidP="00913270">
      <w:pPr>
        <w:pStyle w:val="ListParagraph"/>
        <w:numPr>
          <w:ilvl w:val="1"/>
          <w:numId w:val="2"/>
        </w:numPr>
      </w:pPr>
      <w:r w:rsidRPr="00352253">
        <w:lastRenderedPageBreak/>
        <w:t xml:space="preserve">the highest point of the peaks corresponding to the last data point prior to the validation period           </w:t>
      </w:r>
    </w:p>
    <w:p w14:paraId="43E8725B" w14:textId="77777777" w:rsidR="00352253" w:rsidRDefault="00352253" w:rsidP="00913270">
      <w:pPr>
        <w:pStyle w:val="ListParagraph"/>
        <w:numPr>
          <w:ilvl w:val="1"/>
          <w:numId w:val="2"/>
        </w:numPr>
      </w:pPr>
      <w:r w:rsidRPr="00B84057">
        <w:t>the mean or average of the last data point in the training period</w:t>
      </w:r>
      <w:r>
        <w:t xml:space="preserve">      </w:t>
      </w:r>
    </w:p>
    <w:p w14:paraId="4777F13D" w14:textId="2CB1C118" w:rsidR="00352253" w:rsidRPr="0003586B" w:rsidRDefault="00352253" w:rsidP="00913270">
      <w:pPr>
        <w:pStyle w:val="ListParagraph"/>
        <w:numPr>
          <w:ilvl w:val="1"/>
          <w:numId w:val="2"/>
        </w:numPr>
      </w:pPr>
      <w:r w:rsidRPr="0003586B">
        <w:t xml:space="preserve">none of these choices      </w:t>
      </w:r>
      <w:r w:rsidR="00893910">
        <w:t>x</w:t>
      </w:r>
    </w:p>
    <w:p w14:paraId="5F6E8561" w14:textId="77777777" w:rsidR="00507333" w:rsidRDefault="00C154EE" w:rsidP="00913270">
      <w:pPr>
        <w:pStyle w:val="ListParagraph"/>
        <w:numPr>
          <w:ilvl w:val="0"/>
          <w:numId w:val="2"/>
        </w:numPr>
      </w:pPr>
      <w:r>
        <w:t xml:space="preserve">Add a naïve forecast with drift to your previous plot.  Which forecast </w:t>
      </w:r>
      <w:r w:rsidRPr="00C154EE">
        <w:rPr>
          <w:b/>
          <w:u w:val="single"/>
        </w:rPr>
        <w:t>appears</w:t>
      </w:r>
      <w:r>
        <w:t xml:space="preserve"> to best follow the data in the validation period?</w:t>
      </w:r>
    </w:p>
    <w:p w14:paraId="2DFFBA5F" w14:textId="77777777" w:rsidR="00C154EE" w:rsidRDefault="00C154EE" w:rsidP="00913270">
      <w:pPr>
        <w:pStyle w:val="ListParagraph"/>
        <w:numPr>
          <w:ilvl w:val="1"/>
          <w:numId w:val="2"/>
        </w:numPr>
      </w:pPr>
      <w:r>
        <w:t xml:space="preserve">the mean forecast      </w:t>
      </w:r>
    </w:p>
    <w:p w14:paraId="469DAA13" w14:textId="77777777" w:rsidR="00C154EE" w:rsidRDefault="00C154EE" w:rsidP="00913270">
      <w:pPr>
        <w:pStyle w:val="ListParagraph"/>
        <w:numPr>
          <w:ilvl w:val="1"/>
          <w:numId w:val="2"/>
        </w:numPr>
      </w:pPr>
      <w:r>
        <w:t xml:space="preserve">the naïve forecast      </w:t>
      </w:r>
    </w:p>
    <w:p w14:paraId="29927365" w14:textId="77777777" w:rsidR="00C154EE" w:rsidRDefault="00C154EE" w:rsidP="00913270">
      <w:pPr>
        <w:pStyle w:val="ListParagraph"/>
        <w:numPr>
          <w:ilvl w:val="1"/>
          <w:numId w:val="2"/>
        </w:numPr>
      </w:pPr>
      <w:r>
        <w:t xml:space="preserve">the naïve forecast with drift      </w:t>
      </w:r>
    </w:p>
    <w:p w14:paraId="7261B105" w14:textId="21C4D29F" w:rsidR="00C154EE" w:rsidRPr="0003586B" w:rsidRDefault="00C154EE" w:rsidP="00913270">
      <w:pPr>
        <w:pStyle w:val="ListParagraph"/>
        <w:numPr>
          <w:ilvl w:val="1"/>
          <w:numId w:val="2"/>
        </w:numPr>
      </w:pPr>
      <w:r w:rsidRPr="0003586B">
        <w:t xml:space="preserve">the seasonal naïve forecast      </w:t>
      </w:r>
      <w:r w:rsidR="00893910">
        <w:t>x</w:t>
      </w:r>
    </w:p>
    <w:p w14:paraId="28D10A06" w14:textId="77777777" w:rsidR="00C154EE" w:rsidRDefault="00227409" w:rsidP="00913270">
      <w:pPr>
        <w:pStyle w:val="ListParagraph"/>
        <w:keepNext/>
        <w:keepLines/>
        <w:numPr>
          <w:ilvl w:val="0"/>
          <w:numId w:val="2"/>
        </w:numPr>
      </w:pPr>
      <w:r>
        <w:t>What are the MAPE and RMSE values for the accuracy of the</w:t>
      </w:r>
      <w:r w:rsidR="000F2CB5">
        <w:t xml:space="preserve"> seasonal naive forecast</w:t>
      </w:r>
      <w:r>
        <w:t xml:space="preserve"> of the validation period from this plot?</w:t>
      </w:r>
    </w:p>
    <w:p w14:paraId="767A4FBC" w14:textId="77777777" w:rsidR="00227409" w:rsidRDefault="00227409" w:rsidP="00913270">
      <w:pPr>
        <w:pStyle w:val="ListParagraph"/>
        <w:numPr>
          <w:ilvl w:val="1"/>
          <w:numId w:val="2"/>
        </w:numPr>
      </w:pPr>
      <w:r>
        <w:t xml:space="preserve">2.77       15.21      </w:t>
      </w:r>
    </w:p>
    <w:p w14:paraId="4D51CB0B" w14:textId="16D0EB04" w:rsidR="00227409" w:rsidRPr="0003586B" w:rsidRDefault="00227409" w:rsidP="00913270">
      <w:pPr>
        <w:pStyle w:val="ListParagraph"/>
        <w:numPr>
          <w:ilvl w:val="1"/>
          <w:numId w:val="2"/>
        </w:numPr>
      </w:pPr>
      <w:r w:rsidRPr="0003586B">
        <w:t xml:space="preserve">3.17       14,30      </w:t>
      </w:r>
      <w:r w:rsidR="00893910">
        <w:t>x</w:t>
      </w:r>
    </w:p>
    <w:p w14:paraId="55E7467A" w14:textId="77777777" w:rsidR="00227409" w:rsidRDefault="009D1CC8" w:rsidP="00913270">
      <w:pPr>
        <w:pStyle w:val="ListParagraph"/>
        <w:numPr>
          <w:ilvl w:val="1"/>
          <w:numId w:val="2"/>
        </w:numPr>
      </w:pPr>
      <w:r>
        <w:t>13.0       58.90</w:t>
      </w:r>
      <w:r w:rsidR="00227409">
        <w:t xml:space="preserve">      </w:t>
      </w:r>
    </w:p>
    <w:p w14:paraId="24879C3A" w14:textId="77777777" w:rsidR="00227409" w:rsidRDefault="00227409" w:rsidP="00913270">
      <w:pPr>
        <w:pStyle w:val="ListParagraph"/>
        <w:numPr>
          <w:ilvl w:val="1"/>
          <w:numId w:val="2"/>
        </w:numPr>
      </w:pPr>
      <w:r>
        <w:t xml:space="preserve">none of these choices      </w:t>
      </w:r>
    </w:p>
    <w:p w14:paraId="018111C0" w14:textId="2B8BBF8B" w:rsidR="00227409" w:rsidRDefault="000F2BE7" w:rsidP="00913270">
      <w:pPr>
        <w:pStyle w:val="ListParagraph"/>
        <w:numPr>
          <w:ilvl w:val="0"/>
          <w:numId w:val="2"/>
        </w:numPr>
      </w:pPr>
      <w:r>
        <w:t xml:space="preserve">Plot the residuals for the seasonal naïve forecast for the validation period.  Does the histogram of the residuals look normal now?      </w:t>
      </w:r>
      <w:r w:rsidRPr="0071190E">
        <w:t>(Yes</w:t>
      </w:r>
      <w:r>
        <w:t>/</w:t>
      </w:r>
      <w:proofErr w:type="gramStart"/>
      <w:r>
        <w:t xml:space="preserve">No)   </w:t>
      </w:r>
      <w:proofErr w:type="gramEnd"/>
      <w:r>
        <w:t xml:space="preserve">   </w:t>
      </w:r>
      <w:r w:rsidR="00893910">
        <w:t>Yes</w:t>
      </w:r>
    </w:p>
    <w:p w14:paraId="4F929A76" w14:textId="44CC3C56" w:rsidR="000F2BE7" w:rsidRDefault="000F2BE7" w:rsidP="00913270">
      <w:pPr>
        <w:pStyle w:val="ListParagraph"/>
        <w:numPr>
          <w:ilvl w:val="0"/>
          <w:numId w:val="2"/>
        </w:numPr>
      </w:pPr>
      <w:r>
        <w:t>Does the plot of the residuals show that the residuals are “</w:t>
      </w:r>
      <w:proofErr w:type="spellStart"/>
      <w:r>
        <w:t>iid</w:t>
      </w:r>
      <w:proofErr w:type="spellEnd"/>
      <w:r>
        <w:t xml:space="preserve">,” independent and identically distributed?  (Remember that if the residuals are independent there won’t be any pattern in them.  If the residuals are identically </w:t>
      </w:r>
      <w:proofErr w:type="gramStart"/>
      <w:r>
        <w:t>distributed</w:t>
      </w:r>
      <w:proofErr w:type="gramEnd"/>
      <w:r>
        <w:t xml:space="preserve"> they will be equally distributed about a mean equal to zero.)    </w:t>
      </w:r>
      <w:r w:rsidRPr="0071190E">
        <w:t>(Yes</w:t>
      </w:r>
      <w:r>
        <w:t>/</w:t>
      </w:r>
      <w:proofErr w:type="gramStart"/>
      <w:r>
        <w:t xml:space="preserve">No)   </w:t>
      </w:r>
      <w:proofErr w:type="gramEnd"/>
      <w:r>
        <w:t xml:space="preserve">   </w:t>
      </w:r>
      <w:r w:rsidR="00893910">
        <w:t>Yes</w:t>
      </w:r>
    </w:p>
    <w:p w14:paraId="463C850C" w14:textId="7E0A7B00" w:rsidR="000F2BE7" w:rsidRDefault="000F2BE7" w:rsidP="00913270">
      <w:pPr>
        <w:pStyle w:val="ListParagraph"/>
        <w:numPr>
          <w:ilvl w:val="0"/>
          <w:numId w:val="2"/>
        </w:numPr>
      </w:pPr>
      <w:r>
        <w:t>Are there any significant spikes in the ACF plot?    (</w:t>
      </w:r>
      <w:r w:rsidRPr="0071190E">
        <w:t>Yes</w:t>
      </w:r>
      <w:r>
        <w:t>/</w:t>
      </w:r>
      <w:proofErr w:type="gramStart"/>
      <w:r>
        <w:t xml:space="preserve">No)   </w:t>
      </w:r>
      <w:proofErr w:type="gramEnd"/>
      <w:r>
        <w:t xml:space="preserve">   </w:t>
      </w:r>
      <w:r w:rsidR="00893910">
        <w:t>Yes</w:t>
      </w:r>
    </w:p>
    <w:p w14:paraId="1AC8FD0C" w14:textId="77777777" w:rsidR="000F2BE7" w:rsidRDefault="000F2BE7" w:rsidP="00913270">
      <w:pPr>
        <w:pStyle w:val="ListParagraph"/>
        <w:numPr>
          <w:ilvl w:val="0"/>
          <w:numId w:val="2"/>
        </w:numPr>
      </w:pPr>
      <w:r>
        <w:t xml:space="preserve">As before, the lag = ______ is still a significant lag.  </w:t>
      </w:r>
    </w:p>
    <w:p w14:paraId="2BA0671D" w14:textId="77777777" w:rsidR="000F2BE7" w:rsidRDefault="000F2BE7" w:rsidP="00913270">
      <w:pPr>
        <w:pStyle w:val="ListParagraph"/>
        <w:numPr>
          <w:ilvl w:val="1"/>
          <w:numId w:val="2"/>
        </w:numPr>
      </w:pPr>
      <w:r>
        <w:t>1</w:t>
      </w:r>
    </w:p>
    <w:p w14:paraId="43A08E63" w14:textId="77777777" w:rsidR="000F2BE7" w:rsidRDefault="000F2BE7" w:rsidP="00913270">
      <w:pPr>
        <w:pStyle w:val="ListParagraph"/>
        <w:numPr>
          <w:ilvl w:val="1"/>
          <w:numId w:val="2"/>
        </w:numPr>
      </w:pPr>
      <w:r>
        <w:t>2</w:t>
      </w:r>
    </w:p>
    <w:p w14:paraId="0183576B" w14:textId="77777777" w:rsidR="000F2BE7" w:rsidRDefault="000F2BE7" w:rsidP="00913270">
      <w:pPr>
        <w:pStyle w:val="ListParagraph"/>
        <w:numPr>
          <w:ilvl w:val="1"/>
          <w:numId w:val="2"/>
        </w:numPr>
      </w:pPr>
      <w:r>
        <w:t>3</w:t>
      </w:r>
    </w:p>
    <w:p w14:paraId="26BD431E" w14:textId="4B083DCB" w:rsidR="000F2BE7" w:rsidRPr="0071190E" w:rsidRDefault="000F2BE7" w:rsidP="00913270">
      <w:pPr>
        <w:pStyle w:val="ListParagraph"/>
        <w:numPr>
          <w:ilvl w:val="1"/>
          <w:numId w:val="2"/>
        </w:numPr>
      </w:pPr>
      <w:proofErr w:type="gramStart"/>
      <w:r w:rsidRPr="0071190E">
        <w:t>4</w:t>
      </w:r>
      <w:r w:rsidR="00893910">
        <w:t xml:space="preserve">  x</w:t>
      </w:r>
      <w:proofErr w:type="gramEnd"/>
    </w:p>
    <w:p w14:paraId="45C4A5EC" w14:textId="77777777" w:rsidR="000F2BE7" w:rsidRPr="00D94B34" w:rsidRDefault="00A31A41" w:rsidP="00913270">
      <w:pPr>
        <w:pStyle w:val="ListParagraph"/>
        <w:numPr>
          <w:ilvl w:val="0"/>
          <w:numId w:val="2"/>
        </w:numPr>
        <w:rPr>
          <w:color w:val="FF0000"/>
        </w:rPr>
      </w:pPr>
      <w:r w:rsidRPr="00D94B34">
        <w:rPr>
          <w:color w:val="FF0000"/>
        </w:rPr>
        <w:t xml:space="preserve">This would seem to indicate that there is still some seasonality in the data.  However, the magnitude of the spike is relatively small.  Check the unit root tests, i.e. the ADF and the KPSS tests.  What do the results of these tests reveal? </w:t>
      </w:r>
    </w:p>
    <w:p w14:paraId="241E33C7" w14:textId="77777777" w:rsidR="00A31A41" w:rsidRPr="00D94B34" w:rsidRDefault="004370FC" w:rsidP="00913270">
      <w:pPr>
        <w:pStyle w:val="ListParagraph"/>
        <w:numPr>
          <w:ilvl w:val="1"/>
          <w:numId w:val="2"/>
        </w:numPr>
        <w:rPr>
          <w:color w:val="FF0000"/>
        </w:rPr>
      </w:pPr>
      <w:r w:rsidRPr="00D94B34">
        <w:rPr>
          <w:color w:val="FF0000"/>
        </w:rPr>
        <w:t xml:space="preserve">The tests are consistent that the data are stationary      </w:t>
      </w:r>
    </w:p>
    <w:p w14:paraId="35B51DC7" w14:textId="77777777" w:rsidR="004370FC" w:rsidRPr="00D94B34" w:rsidRDefault="004370FC" w:rsidP="00913270">
      <w:pPr>
        <w:pStyle w:val="ListParagraph"/>
        <w:numPr>
          <w:ilvl w:val="1"/>
          <w:numId w:val="2"/>
        </w:numPr>
        <w:rPr>
          <w:color w:val="FF0000"/>
        </w:rPr>
      </w:pPr>
      <w:r w:rsidRPr="00D94B34">
        <w:rPr>
          <w:color w:val="FF0000"/>
        </w:rPr>
        <w:t xml:space="preserve">The tests are consistent that the data are non-stationary      </w:t>
      </w:r>
    </w:p>
    <w:p w14:paraId="004435E3" w14:textId="4732F302" w:rsidR="004370FC" w:rsidRPr="00D94B34" w:rsidRDefault="004370FC" w:rsidP="00913270">
      <w:pPr>
        <w:pStyle w:val="ListParagraph"/>
        <w:numPr>
          <w:ilvl w:val="1"/>
          <w:numId w:val="2"/>
        </w:numPr>
        <w:rPr>
          <w:color w:val="FF0000"/>
        </w:rPr>
      </w:pPr>
      <w:r w:rsidRPr="00D94B34">
        <w:rPr>
          <w:color w:val="FF0000"/>
        </w:rPr>
        <w:t xml:space="preserve">The tests are inconsistent.  The ADF test indicates that the data are non-stationary    </w:t>
      </w:r>
      <w:r w:rsidR="00507C64">
        <w:rPr>
          <w:color w:val="FF0000"/>
        </w:rPr>
        <w:t>xx</w:t>
      </w:r>
      <w:r w:rsidRPr="00D94B34">
        <w:rPr>
          <w:color w:val="FF0000"/>
        </w:rPr>
        <w:t xml:space="preserve">  </w:t>
      </w:r>
    </w:p>
    <w:p w14:paraId="53D3E9BB" w14:textId="6293AFFA" w:rsidR="004370FC" w:rsidRPr="00D94B34" w:rsidRDefault="004370FC" w:rsidP="00913270">
      <w:pPr>
        <w:pStyle w:val="ListParagraph"/>
        <w:numPr>
          <w:ilvl w:val="1"/>
          <w:numId w:val="2"/>
        </w:numPr>
        <w:rPr>
          <w:color w:val="FF0000"/>
        </w:rPr>
      </w:pPr>
      <w:r w:rsidRPr="00D94B34">
        <w:rPr>
          <w:color w:val="FF0000"/>
        </w:rPr>
        <w:t xml:space="preserve">None of these choices      </w:t>
      </w:r>
      <w:r w:rsidR="00B533F7" w:rsidRPr="00D94B34">
        <w:rPr>
          <w:color w:val="FF0000"/>
        </w:rPr>
        <w:t>x</w:t>
      </w:r>
    </w:p>
    <w:p w14:paraId="03BA817B" w14:textId="2A7A3269" w:rsidR="004370FC" w:rsidRDefault="00751BC2" w:rsidP="00913270">
      <w:pPr>
        <w:pStyle w:val="ListParagraph"/>
        <w:numPr>
          <w:ilvl w:val="0"/>
          <w:numId w:val="2"/>
        </w:numPr>
      </w:pPr>
      <w:r>
        <w:t xml:space="preserve">Make a seasonal naïve forecast using </w:t>
      </w:r>
      <w:proofErr w:type="spellStart"/>
      <w:r>
        <w:t>recent_production</w:t>
      </w:r>
      <w:proofErr w:type="spellEnd"/>
      <w:r>
        <w:t xml:space="preserve"> for 2-years in the future.  Which of the following best describes this forecast</w:t>
      </w:r>
      <w:r w:rsidR="0086580E">
        <w:t xml:space="preserve"> (predicted)</w:t>
      </w:r>
      <w:r>
        <w:t xml:space="preserve"> relative to the beer data</w:t>
      </w:r>
      <w:r w:rsidR="0086580E">
        <w:t xml:space="preserve"> (actual)</w:t>
      </w:r>
      <w:r>
        <w:t>?</w:t>
      </w:r>
    </w:p>
    <w:p w14:paraId="250605AE" w14:textId="77777777" w:rsidR="00751BC2" w:rsidRDefault="00573369" w:rsidP="00913270">
      <w:pPr>
        <w:pStyle w:val="ListParagraph"/>
        <w:numPr>
          <w:ilvl w:val="1"/>
          <w:numId w:val="2"/>
        </w:numPr>
      </w:pPr>
      <w:r>
        <w:t xml:space="preserve">the forecast follows the data perfectly      </w:t>
      </w:r>
    </w:p>
    <w:p w14:paraId="7314AE50" w14:textId="77777777" w:rsidR="00573369" w:rsidRPr="00AF4730" w:rsidRDefault="00573369" w:rsidP="00913270">
      <w:pPr>
        <w:pStyle w:val="ListParagraph"/>
        <w:numPr>
          <w:ilvl w:val="1"/>
          <w:numId w:val="2"/>
        </w:numPr>
      </w:pPr>
      <w:r w:rsidRPr="00AF4730">
        <w:t xml:space="preserve">the forecast peaks appear higher and troughs lower than the data      </w:t>
      </w:r>
    </w:p>
    <w:p w14:paraId="7B70258D" w14:textId="73D8A3F2" w:rsidR="00573369" w:rsidRDefault="00573369" w:rsidP="00913270">
      <w:pPr>
        <w:pStyle w:val="ListParagraph"/>
        <w:numPr>
          <w:ilvl w:val="1"/>
          <w:numId w:val="2"/>
        </w:numPr>
      </w:pPr>
      <w:r>
        <w:t xml:space="preserve">the forecast peaks appear lower and troughs higher than the data     </w:t>
      </w:r>
      <w:r w:rsidR="00F4793B">
        <w:t>x</w:t>
      </w:r>
      <w:r>
        <w:t xml:space="preserve"> </w:t>
      </w:r>
    </w:p>
    <w:p w14:paraId="185D810B" w14:textId="77777777" w:rsidR="00573369" w:rsidRDefault="00573369" w:rsidP="00913270">
      <w:pPr>
        <w:pStyle w:val="ListParagraph"/>
        <w:numPr>
          <w:ilvl w:val="1"/>
          <w:numId w:val="2"/>
        </w:numPr>
      </w:pPr>
      <w:r>
        <w:t xml:space="preserve">none of these choices      </w:t>
      </w:r>
    </w:p>
    <w:p w14:paraId="562C4F59" w14:textId="77777777" w:rsidR="00573369" w:rsidRDefault="00740E79" w:rsidP="00913270">
      <w:pPr>
        <w:pStyle w:val="ListParagraph"/>
        <w:numPr>
          <w:ilvl w:val="0"/>
          <w:numId w:val="2"/>
        </w:numPr>
      </w:pPr>
      <w:r>
        <w:lastRenderedPageBreak/>
        <w:t xml:space="preserve">For the next model built, the </w:t>
      </w:r>
      <w:proofErr w:type="spellStart"/>
      <w:r>
        <w:t>tslm</w:t>
      </w:r>
      <w:proofErr w:type="spellEnd"/>
      <w:r>
        <w:t xml:space="preserve"> model, </w:t>
      </w:r>
      <w:proofErr w:type="spellStart"/>
      <w:r>
        <w:t>fit_beer</w:t>
      </w:r>
      <w:proofErr w:type="spellEnd"/>
      <w:r>
        <w:t>, all the coefficients in the model are ________</w:t>
      </w:r>
      <w:proofErr w:type="gramStart"/>
      <w:r>
        <w:t>_ .</w:t>
      </w:r>
      <w:proofErr w:type="gramEnd"/>
    </w:p>
    <w:p w14:paraId="7CECE6B0" w14:textId="77777777" w:rsidR="00740E79" w:rsidRDefault="00740E79" w:rsidP="00913270">
      <w:pPr>
        <w:pStyle w:val="ListParagraph"/>
        <w:numPr>
          <w:ilvl w:val="1"/>
          <w:numId w:val="2"/>
        </w:numPr>
      </w:pPr>
      <w:r>
        <w:t xml:space="preserve">not significant     </w:t>
      </w:r>
    </w:p>
    <w:p w14:paraId="275AFA94" w14:textId="5916628A" w:rsidR="00740E79" w:rsidRDefault="00740E79" w:rsidP="00913270">
      <w:pPr>
        <w:pStyle w:val="ListParagraph"/>
        <w:numPr>
          <w:ilvl w:val="1"/>
          <w:numId w:val="2"/>
        </w:numPr>
      </w:pPr>
      <w:r w:rsidRPr="00AF4730">
        <w:t>significant</w:t>
      </w:r>
      <w:r>
        <w:t xml:space="preserve">      </w:t>
      </w:r>
      <w:r w:rsidR="00F4793B">
        <w:t>x</w:t>
      </w:r>
    </w:p>
    <w:p w14:paraId="684BD75B" w14:textId="77777777" w:rsidR="00740E79" w:rsidRDefault="00740E79" w:rsidP="00913270">
      <w:pPr>
        <w:pStyle w:val="ListParagraph"/>
        <w:numPr>
          <w:ilvl w:val="1"/>
          <w:numId w:val="2"/>
        </w:numPr>
      </w:pPr>
      <w:r>
        <w:t xml:space="preserve">significant only at the 0.1 level      </w:t>
      </w:r>
    </w:p>
    <w:p w14:paraId="4091A4DC" w14:textId="77777777" w:rsidR="00740E79" w:rsidRDefault="00740E79" w:rsidP="00913270">
      <w:pPr>
        <w:pStyle w:val="ListParagraph"/>
        <w:numPr>
          <w:ilvl w:val="1"/>
          <w:numId w:val="2"/>
        </w:numPr>
      </w:pPr>
      <w:r>
        <w:t xml:space="preserve">none of these choices      </w:t>
      </w:r>
    </w:p>
    <w:p w14:paraId="2E6E6DDB" w14:textId="77777777" w:rsidR="00740E79" w:rsidRDefault="00C36D62" w:rsidP="00913270">
      <w:pPr>
        <w:pStyle w:val="ListParagraph"/>
        <w:numPr>
          <w:ilvl w:val="0"/>
          <w:numId w:val="2"/>
        </w:numPr>
      </w:pPr>
      <w:r>
        <w:t xml:space="preserve">A plot of the fitted versus actual values for the </w:t>
      </w:r>
      <w:proofErr w:type="spellStart"/>
      <w:r>
        <w:t>tslm</w:t>
      </w:r>
      <w:proofErr w:type="spellEnd"/>
      <w:r>
        <w:t xml:space="preserve"> model, </w:t>
      </w:r>
      <w:proofErr w:type="spellStart"/>
      <w:r>
        <w:t>fit_beer</w:t>
      </w:r>
      <w:proofErr w:type="spellEnd"/>
      <w:r>
        <w:t>, reveals that ________</w:t>
      </w:r>
      <w:proofErr w:type="gramStart"/>
      <w:r>
        <w:t>_ .</w:t>
      </w:r>
      <w:proofErr w:type="gramEnd"/>
    </w:p>
    <w:p w14:paraId="5D792D8B" w14:textId="77777777" w:rsidR="00C36D62" w:rsidRDefault="00C36D62" w:rsidP="00913270">
      <w:pPr>
        <w:pStyle w:val="ListParagraph"/>
        <w:numPr>
          <w:ilvl w:val="1"/>
          <w:numId w:val="2"/>
        </w:numPr>
      </w:pPr>
      <w:r>
        <w:t xml:space="preserve">Fitted values in earlier years more closely follow the data.     </w:t>
      </w:r>
    </w:p>
    <w:p w14:paraId="0CD5162D" w14:textId="3F849A99" w:rsidR="00C36D62" w:rsidRPr="00AF4730" w:rsidRDefault="00C36D62" w:rsidP="00913270">
      <w:pPr>
        <w:pStyle w:val="ListParagraph"/>
        <w:numPr>
          <w:ilvl w:val="1"/>
          <w:numId w:val="2"/>
        </w:numPr>
      </w:pPr>
      <w:r w:rsidRPr="00AF4730">
        <w:t xml:space="preserve">Fitted values in later years more closely follow the data.      </w:t>
      </w:r>
      <w:r w:rsidR="00C57085">
        <w:t>x</w:t>
      </w:r>
    </w:p>
    <w:p w14:paraId="65C0664E" w14:textId="77777777" w:rsidR="00C36D62" w:rsidRDefault="00C36D62" w:rsidP="00913270">
      <w:pPr>
        <w:pStyle w:val="ListParagraph"/>
        <w:numPr>
          <w:ilvl w:val="1"/>
          <w:numId w:val="2"/>
        </w:numPr>
      </w:pPr>
      <w:r>
        <w:t xml:space="preserve">Fitted values do not follow the data at any time.       </w:t>
      </w:r>
    </w:p>
    <w:p w14:paraId="2121B3C0" w14:textId="77777777" w:rsidR="00C36D62" w:rsidRDefault="00C36D62" w:rsidP="00913270">
      <w:pPr>
        <w:pStyle w:val="ListParagraph"/>
        <w:numPr>
          <w:ilvl w:val="1"/>
          <w:numId w:val="2"/>
        </w:numPr>
      </w:pPr>
      <w:r>
        <w:t xml:space="preserve">None of these choices      </w:t>
      </w:r>
    </w:p>
    <w:p w14:paraId="24F9986E" w14:textId="77777777" w:rsidR="00C36D62" w:rsidRDefault="00AA70E7" w:rsidP="00913270">
      <w:pPr>
        <w:pStyle w:val="ListParagraph"/>
        <w:keepNext/>
        <w:keepLines/>
        <w:numPr>
          <w:ilvl w:val="0"/>
          <w:numId w:val="2"/>
        </w:numPr>
      </w:pPr>
      <w:r>
        <w:t>The plot of fitted versus actual values</w:t>
      </w:r>
      <w:r w:rsidR="00A35198">
        <w:t xml:space="preserve"> for Australian quarterly beer production</w:t>
      </w:r>
      <w:r>
        <w:t xml:space="preserve"> by quarter indicates that most fitted values _________</w:t>
      </w:r>
      <w:proofErr w:type="gramStart"/>
      <w:r>
        <w:t>_ .</w:t>
      </w:r>
      <w:proofErr w:type="gramEnd"/>
    </w:p>
    <w:p w14:paraId="165978F9" w14:textId="5D2BBCDE" w:rsidR="00AA70E7" w:rsidRPr="00AF4730" w:rsidRDefault="00AA70E7" w:rsidP="00913270">
      <w:pPr>
        <w:pStyle w:val="ListParagraph"/>
        <w:numPr>
          <w:ilvl w:val="1"/>
          <w:numId w:val="2"/>
        </w:numPr>
      </w:pPr>
      <w:r w:rsidRPr="00AF4730">
        <w:t xml:space="preserve">closely follow the actual data values      </w:t>
      </w:r>
      <w:r w:rsidR="00C57085">
        <w:t>x</w:t>
      </w:r>
    </w:p>
    <w:p w14:paraId="0182A71A" w14:textId="77777777" w:rsidR="00AA70E7" w:rsidRDefault="00AA70E7" w:rsidP="00913270">
      <w:pPr>
        <w:pStyle w:val="ListParagraph"/>
        <w:numPr>
          <w:ilvl w:val="1"/>
          <w:numId w:val="2"/>
        </w:numPr>
      </w:pPr>
      <w:r>
        <w:t xml:space="preserve">do NOT follow the actual data values      </w:t>
      </w:r>
    </w:p>
    <w:p w14:paraId="0C513E3B" w14:textId="77777777" w:rsidR="00AA70E7" w:rsidRDefault="00AA70E7" w:rsidP="00913270">
      <w:pPr>
        <w:pStyle w:val="ListParagraph"/>
        <w:numPr>
          <w:ilvl w:val="1"/>
          <w:numId w:val="2"/>
        </w:numPr>
      </w:pPr>
      <w:r>
        <w:t xml:space="preserve">are inversely correlated with the actual data values      </w:t>
      </w:r>
    </w:p>
    <w:p w14:paraId="23CD103D" w14:textId="77777777" w:rsidR="00AA70E7" w:rsidRDefault="00AA70E7" w:rsidP="00913270">
      <w:pPr>
        <w:pStyle w:val="ListParagraph"/>
        <w:numPr>
          <w:ilvl w:val="1"/>
          <w:numId w:val="2"/>
        </w:numPr>
      </w:pPr>
      <w:r>
        <w:t xml:space="preserve">none of these choices      </w:t>
      </w:r>
    </w:p>
    <w:p w14:paraId="0CF4B8FC" w14:textId="06CCD084" w:rsidR="005D5D16" w:rsidRDefault="000547E8" w:rsidP="00913270">
      <w:pPr>
        <w:pStyle w:val="ListParagraph"/>
        <w:numPr>
          <w:ilvl w:val="0"/>
          <w:numId w:val="2"/>
        </w:numPr>
      </w:pPr>
      <w:r>
        <w:t xml:space="preserve">The last </w:t>
      </w:r>
      <w:r w:rsidR="0094127E">
        <w:t xml:space="preserve">two </w:t>
      </w:r>
      <w:r>
        <w:t>plot</w:t>
      </w:r>
      <w:r w:rsidR="0094127E">
        <w:t>s</w:t>
      </w:r>
      <w:r>
        <w:t xml:space="preserve"> produced by the script shows the </w:t>
      </w:r>
      <w:proofErr w:type="spellStart"/>
      <w:proofErr w:type="gramStart"/>
      <w:r>
        <w:t>ets</w:t>
      </w:r>
      <w:proofErr w:type="spellEnd"/>
      <w:r>
        <w:t>(</w:t>
      </w:r>
      <w:proofErr w:type="gramEnd"/>
      <w:r>
        <w:t xml:space="preserve">) and the seasonal </w:t>
      </w:r>
      <w:proofErr w:type="gramStart"/>
      <w:r>
        <w:t>naïve(</w:t>
      </w:r>
      <w:proofErr w:type="gramEnd"/>
      <w:r>
        <w:t xml:space="preserve">) forecasts for the validation period, and the </w:t>
      </w:r>
      <w:proofErr w:type="spellStart"/>
      <w:proofErr w:type="gramStart"/>
      <w:r>
        <w:t>stl</w:t>
      </w:r>
      <w:proofErr w:type="spellEnd"/>
      <w:r>
        <w:t>(</w:t>
      </w:r>
      <w:proofErr w:type="gramEnd"/>
      <w:r>
        <w:t>) decomposition</w:t>
      </w:r>
      <w:r w:rsidR="0094127E">
        <w:t xml:space="preserve"> (season and trend decomposition using Loess)</w:t>
      </w:r>
      <w:r>
        <w:t xml:space="preserve"> for the validation period.  </w:t>
      </w:r>
      <w:r w:rsidR="0094127E">
        <w:t xml:space="preserve">Consider the plot from 2000 through the end of the validation period 2010.  Do the forecasts and </w:t>
      </w:r>
      <w:proofErr w:type="spellStart"/>
      <w:proofErr w:type="gramStart"/>
      <w:r w:rsidR="0094127E">
        <w:t>stl</w:t>
      </w:r>
      <w:proofErr w:type="spellEnd"/>
      <w:r w:rsidR="0094127E">
        <w:t>(</w:t>
      </w:r>
      <w:proofErr w:type="gramEnd"/>
      <w:r w:rsidR="0094127E">
        <w:t>) decomposition appear to follow the data fairly well?   (</w:t>
      </w:r>
      <w:r w:rsidR="0094127E" w:rsidRPr="00FF54E9">
        <w:t>Yes</w:t>
      </w:r>
      <w:r w:rsidR="0094127E">
        <w:t>/</w:t>
      </w:r>
      <w:proofErr w:type="gramStart"/>
      <w:r w:rsidR="0094127E">
        <w:t xml:space="preserve">No)   </w:t>
      </w:r>
      <w:proofErr w:type="gramEnd"/>
      <w:r w:rsidR="0094127E">
        <w:t xml:space="preserve">   </w:t>
      </w:r>
      <w:r w:rsidR="00330CE7">
        <w:t>Yes</w:t>
      </w:r>
    </w:p>
    <w:p w14:paraId="23695BF3" w14:textId="77777777" w:rsidR="005D5D16" w:rsidRDefault="005D5D16" w:rsidP="00913270">
      <w:pPr>
        <w:pStyle w:val="ListParagraph"/>
        <w:numPr>
          <w:ilvl w:val="0"/>
          <w:numId w:val="2"/>
        </w:numPr>
      </w:pPr>
      <w:r>
        <w:t xml:space="preserve">Zooming in on the last plot (from 2007 to 2010), the ______ appears to capture the peak values best.   </w:t>
      </w:r>
    </w:p>
    <w:p w14:paraId="1BF9448C" w14:textId="0A61E401" w:rsidR="005D5D16" w:rsidRDefault="005D5D16" w:rsidP="00913270">
      <w:pPr>
        <w:pStyle w:val="ListParagraph"/>
        <w:numPr>
          <w:ilvl w:val="1"/>
          <w:numId w:val="2"/>
        </w:numPr>
      </w:pPr>
      <w:proofErr w:type="spellStart"/>
      <w:proofErr w:type="gramStart"/>
      <w:r>
        <w:t>ets</w:t>
      </w:r>
      <w:proofErr w:type="spellEnd"/>
      <w:r>
        <w:t>(</w:t>
      </w:r>
      <w:proofErr w:type="gramEnd"/>
      <w:r>
        <w:t xml:space="preserve">) forecast      </w:t>
      </w:r>
    </w:p>
    <w:p w14:paraId="44C760B9" w14:textId="3BC186EC" w:rsidR="005D5D16" w:rsidRPr="00FF54E9" w:rsidRDefault="005D5D16" w:rsidP="00913270">
      <w:pPr>
        <w:pStyle w:val="ListParagraph"/>
        <w:numPr>
          <w:ilvl w:val="1"/>
          <w:numId w:val="2"/>
        </w:numPr>
      </w:pPr>
      <w:r w:rsidRPr="00FF54E9">
        <w:t xml:space="preserve">seasonal naïve forecast      </w:t>
      </w:r>
      <w:r w:rsidR="00D94B34">
        <w:t>x</w:t>
      </w:r>
    </w:p>
    <w:p w14:paraId="2FD681B2" w14:textId="77777777" w:rsidR="005D5D16" w:rsidRDefault="005D5D16" w:rsidP="00913270">
      <w:pPr>
        <w:pStyle w:val="ListParagraph"/>
        <w:numPr>
          <w:ilvl w:val="1"/>
          <w:numId w:val="2"/>
        </w:numPr>
      </w:pPr>
      <w:proofErr w:type="spellStart"/>
      <w:proofErr w:type="gramStart"/>
      <w:r>
        <w:t>stl</w:t>
      </w:r>
      <w:proofErr w:type="spellEnd"/>
      <w:r>
        <w:t>(</w:t>
      </w:r>
      <w:proofErr w:type="gramEnd"/>
      <w:r>
        <w:t xml:space="preserve">)       </w:t>
      </w:r>
    </w:p>
    <w:p w14:paraId="533A5BC9" w14:textId="77777777" w:rsidR="005D5D16" w:rsidRDefault="005D5D16" w:rsidP="00913270">
      <w:pPr>
        <w:pStyle w:val="ListParagraph"/>
        <w:numPr>
          <w:ilvl w:val="1"/>
          <w:numId w:val="2"/>
        </w:numPr>
      </w:pPr>
      <w:r>
        <w:t xml:space="preserve">none of these choices      </w:t>
      </w:r>
    </w:p>
    <w:p w14:paraId="00E00ADC" w14:textId="77777777" w:rsidR="005D5D16" w:rsidRPr="00DF1C7D" w:rsidRDefault="005D5D16" w:rsidP="00913270">
      <w:pPr>
        <w:pStyle w:val="ListParagraph"/>
        <w:numPr>
          <w:ilvl w:val="0"/>
          <w:numId w:val="2"/>
        </w:numPr>
        <w:rPr>
          <w:color w:val="FF0000"/>
        </w:rPr>
      </w:pPr>
      <w:r w:rsidRPr="00DF1C7D">
        <w:rPr>
          <w:color w:val="FF0000"/>
        </w:rPr>
        <w:t xml:space="preserve">Zooming in on the last plot (from 2007 to 2010), the ______ appears to capture the trough values best.   </w:t>
      </w:r>
    </w:p>
    <w:p w14:paraId="2E0D4F6C" w14:textId="3179E1EE" w:rsidR="005D5D16" w:rsidRPr="00DF1C7D" w:rsidRDefault="005D5D16" w:rsidP="00913270">
      <w:pPr>
        <w:pStyle w:val="ListParagraph"/>
        <w:numPr>
          <w:ilvl w:val="1"/>
          <w:numId w:val="2"/>
        </w:numPr>
        <w:rPr>
          <w:color w:val="FF0000"/>
        </w:rPr>
      </w:pPr>
      <w:proofErr w:type="spellStart"/>
      <w:proofErr w:type="gramStart"/>
      <w:r w:rsidRPr="00DF1C7D">
        <w:rPr>
          <w:color w:val="FF0000"/>
        </w:rPr>
        <w:t>ets</w:t>
      </w:r>
      <w:proofErr w:type="spellEnd"/>
      <w:r w:rsidRPr="00DF1C7D">
        <w:rPr>
          <w:color w:val="FF0000"/>
        </w:rPr>
        <w:t>(</w:t>
      </w:r>
      <w:proofErr w:type="gramEnd"/>
      <w:r w:rsidRPr="00DF1C7D">
        <w:rPr>
          <w:color w:val="FF0000"/>
        </w:rPr>
        <w:t xml:space="preserve">) forecast      </w:t>
      </w:r>
    </w:p>
    <w:p w14:paraId="4FACB03C" w14:textId="08A15D03" w:rsidR="005D5D16" w:rsidRPr="00DF1C7D" w:rsidRDefault="005D5D16" w:rsidP="00913270">
      <w:pPr>
        <w:pStyle w:val="ListParagraph"/>
        <w:numPr>
          <w:ilvl w:val="1"/>
          <w:numId w:val="2"/>
        </w:numPr>
        <w:rPr>
          <w:color w:val="FF0000"/>
        </w:rPr>
      </w:pPr>
      <w:r w:rsidRPr="00DF1C7D">
        <w:rPr>
          <w:color w:val="FF0000"/>
        </w:rPr>
        <w:t xml:space="preserve">seasonal naïve forecast      </w:t>
      </w:r>
      <w:r w:rsidR="00507C64">
        <w:rPr>
          <w:color w:val="FF0000"/>
        </w:rPr>
        <w:t>x</w:t>
      </w:r>
    </w:p>
    <w:p w14:paraId="2EF1D683" w14:textId="77777777" w:rsidR="005D5D16" w:rsidRPr="00DF1C7D" w:rsidRDefault="005D5D16" w:rsidP="00913270">
      <w:pPr>
        <w:pStyle w:val="ListParagraph"/>
        <w:numPr>
          <w:ilvl w:val="1"/>
          <w:numId w:val="2"/>
        </w:numPr>
        <w:rPr>
          <w:color w:val="FF0000"/>
        </w:rPr>
      </w:pPr>
      <w:proofErr w:type="spellStart"/>
      <w:proofErr w:type="gramStart"/>
      <w:r w:rsidRPr="00DF1C7D">
        <w:rPr>
          <w:color w:val="FF0000"/>
        </w:rPr>
        <w:t>stl</w:t>
      </w:r>
      <w:proofErr w:type="spellEnd"/>
      <w:r w:rsidRPr="00DF1C7D">
        <w:rPr>
          <w:color w:val="FF0000"/>
        </w:rPr>
        <w:t>(</w:t>
      </w:r>
      <w:proofErr w:type="gramEnd"/>
      <w:r w:rsidRPr="00DF1C7D">
        <w:rPr>
          <w:color w:val="FF0000"/>
        </w:rPr>
        <w:t xml:space="preserve">)       </w:t>
      </w:r>
    </w:p>
    <w:p w14:paraId="0EBF2042" w14:textId="77777777" w:rsidR="005D5D16" w:rsidRPr="00DF1C7D" w:rsidRDefault="005D5D16" w:rsidP="00913270">
      <w:pPr>
        <w:pStyle w:val="ListParagraph"/>
        <w:numPr>
          <w:ilvl w:val="1"/>
          <w:numId w:val="2"/>
        </w:numPr>
        <w:rPr>
          <w:color w:val="FF0000"/>
        </w:rPr>
      </w:pPr>
      <w:r w:rsidRPr="00DF1C7D">
        <w:rPr>
          <w:color w:val="FF0000"/>
        </w:rPr>
        <w:t xml:space="preserve">none of these choices      </w:t>
      </w:r>
    </w:p>
    <w:p w14:paraId="55452E16" w14:textId="77777777" w:rsidR="005D5D16" w:rsidRPr="00DF1C7D" w:rsidRDefault="005D5D16" w:rsidP="005D5D16">
      <w:pPr>
        <w:rPr>
          <w:color w:val="FF0000"/>
        </w:rPr>
      </w:pPr>
    </w:p>
    <w:p w14:paraId="5A05DEFA" w14:textId="77777777" w:rsidR="00D03425" w:rsidRDefault="00D03425" w:rsidP="00D03425"/>
    <w:p w14:paraId="2E48069F" w14:textId="77777777" w:rsidR="004747F4" w:rsidRDefault="004747F4" w:rsidP="004747F4"/>
    <w:sectPr w:rsidR="0047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A3E3C"/>
    <w:multiLevelType w:val="hybridMultilevel"/>
    <w:tmpl w:val="7EEA3E3E"/>
    <w:lvl w:ilvl="0" w:tplc="FC6677CE">
      <w:start w:val="3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923E63"/>
    <w:multiLevelType w:val="hybridMultilevel"/>
    <w:tmpl w:val="0FF694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3730533">
    <w:abstractNumId w:val="1"/>
  </w:num>
  <w:num w:numId="2" w16cid:durableId="37862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85"/>
    <w:rsid w:val="000201D5"/>
    <w:rsid w:val="00021F78"/>
    <w:rsid w:val="00026200"/>
    <w:rsid w:val="0003539A"/>
    <w:rsid w:val="0003586B"/>
    <w:rsid w:val="000428AC"/>
    <w:rsid w:val="00042ED7"/>
    <w:rsid w:val="000547E8"/>
    <w:rsid w:val="0006016D"/>
    <w:rsid w:val="00065058"/>
    <w:rsid w:val="000F2BE7"/>
    <w:rsid w:val="000F2CB5"/>
    <w:rsid w:val="001030E6"/>
    <w:rsid w:val="001041E6"/>
    <w:rsid w:val="00104D75"/>
    <w:rsid w:val="001129BF"/>
    <w:rsid w:val="001151FD"/>
    <w:rsid w:val="00124D92"/>
    <w:rsid w:val="00131015"/>
    <w:rsid w:val="00144390"/>
    <w:rsid w:val="001472C8"/>
    <w:rsid w:val="0016457C"/>
    <w:rsid w:val="00167484"/>
    <w:rsid w:val="001743E4"/>
    <w:rsid w:val="00177613"/>
    <w:rsid w:val="00183906"/>
    <w:rsid w:val="0018735B"/>
    <w:rsid w:val="001A5ACE"/>
    <w:rsid w:val="001B0190"/>
    <w:rsid w:val="001B2956"/>
    <w:rsid w:val="001C1B85"/>
    <w:rsid w:val="001C29BB"/>
    <w:rsid w:val="001E44B2"/>
    <w:rsid w:val="001F3D22"/>
    <w:rsid w:val="001F50B3"/>
    <w:rsid w:val="001F60D2"/>
    <w:rsid w:val="001F73B4"/>
    <w:rsid w:val="0020146F"/>
    <w:rsid w:val="00203A19"/>
    <w:rsid w:val="00214FD3"/>
    <w:rsid w:val="002243C8"/>
    <w:rsid w:val="00224525"/>
    <w:rsid w:val="00227409"/>
    <w:rsid w:val="0023042B"/>
    <w:rsid w:val="00251EFA"/>
    <w:rsid w:val="00266294"/>
    <w:rsid w:val="002702B2"/>
    <w:rsid w:val="00274702"/>
    <w:rsid w:val="00276104"/>
    <w:rsid w:val="0028077C"/>
    <w:rsid w:val="002B4821"/>
    <w:rsid w:val="002B7AC6"/>
    <w:rsid w:val="002E62D8"/>
    <w:rsid w:val="00330CE7"/>
    <w:rsid w:val="00333365"/>
    <w:rsid w:val="00346A3A"/>
    <w:rsid w:val="00352253"/>
    <w:rsid w:val="00360DCC"/>
    <w:rsid w:val="003958CB"/>
    <w:rsid w:val="003C4C54"/>
    <w:rsid w:val="003C751B"/>
    <w:rsid w:val="00401152"/>
    <w:rsid w:val="004239D8"/>
    <w:rsid w:val="004370FC"/>
    <w:rsid w:val="004425D5"/>
    <w:rsid w:val="0045239A"/>
    <w:rsid w:val="004678E0"/>
    <w:rsid w:val="00472D1B"/>
    <w:rsid w:val="004747F4"/>
    <w:rsid w:val="00486709"/>
    <w:rsid w:val="00492A63"/>
    <w:rsid w:val="004938AE"/>
    <w:rsid w:val="004A6169"/>
    <w:rsid w:val="004C6D5C"/>
    <w:rsid w:val="00507333"/>
    <w:rsid w:val="00507C64"/>
    <w:rsid w:val="0052307D"/>
    <w:rsid w:val="0056512F"/>
    <w:rsid w:val="00571B50"/>
    <w:rsid w:val="00573369"/>
    <w:rsid w:val="00574327"/>
    <w:rsid w:val="005A2B55"/>
    <w:rsid w:val="005D087F"/>
    <w:rsid w:val="005D5D16"/>
    <w:rsid w:val="00612ACC"/>
    <w:rsid w:val="00615249"/>
    <w:rsid w:val="00616E00"/>
    <w:rsid w:val="006328BF"/>
    <w:rsid w:val="00633A0C"/>
    <w:rsid w:val="00655823"/>
    <w:rsid w:val="00661C50"/>
    <w:rsid w:val="006711DA"/>
    <w:rsid w:val="006B283E"/>
    <w:rsid w:val="006D6FF0"/>
    <w:rsid w:val="006F05B8"/>
    <w:rsid w:val="0071190E"/>
    <w:rsid w:val="00735365"/>
    <w:rsid w:val="00740E79"/>
    <w:rsid w:val="0074519E"/>
    <w:rsid w:val="00751BC2"/>
    <w:rsid w:val="00752F90"/>
    <w:rsid w:val="00755BC8"/>
    <w:rsid w:val="007741FE"/>
    <w:rsid w:val="00786139"/>
    <w:rsid w:val="007B7E16"/>
    <w:rsid w:val="007D2F9D"/>
    <w:rsid w:val="00800AFB"/>
    <w:rsid w:val="00803E86"/>
    <w:rsid w:val="008147FF"/>
    <w:rsid w:val="0086580E"/>
    <w:rsid w:val="00873405"/>
    <w:rsid w:val="008914C2"/>
    <w:rsid w:val="00892F2C"/>
    <w:rsid w:val="00893910"/>
    <w:rsid w:val="00897ACC"/>
    <w:rsid w:val="008A59FF"/>
    <w:rsid w:val="008B3B93"/>
    <w:rsid w:val="008C264F"/>
    <w:rsid w:val="008D4288"/>
    <w:rsid w:val="008E0D29"/>
    <w:rsid w:val="00903A4D"/>
    <w:rsid w:val="00905DAA"/>
    <w:rsid w:val="00913270"/>
    <w:rsid w:val="00922F76"/>
    <w:rsid w:val="009265A7"/>
    <w:rsid w:val="0093371A"/>
    <w:rsid w:val="00937925"/>
    <w:rsid w:val="0094127E"/>
    <w:rsid w:val="00942832"/>
    <w:rsid w:val="00950B34"/>
    <w:rsid w:val="0096529E"/>
    <w:rsid w:val="00983761"/>
    <w:rsid w:val="009841D2"/>
    <w:rsid w:val="0099192D"/>
    <w:rsid w:val="00991C98"/>
    <w:rsid w:val="009B6A7B"/>
    <w:rsid w:val="009C4CD8"/>
    <w:rsid w:val="009D1CC8"/>
    <w:rsid w:val="00A1152A"/>
    <w:rsid w:val="00A31A41"/>
    <w:rsid w:val="00A35198"/>
    <w:rsid w:val="00A70323"/>
    <w:rsid w:val="00A8421A"/>
    <w:rsid w:val="00AA1662"/>
    <w:rsid w:val="00AA33F2"/>
    <w:rsid w:val="00AA70E7"/>
    <w:rsid w:val="00AA72BB"/>
    <w:rsid w:val="00AC45E6"/>
    <w:rsid w:val="00AE78AE"/>
    <w:rsid w:val="00AF4730"/>
    <w:rsid w:val="00B01A79"/>
    <w:rsid w:val="00B07C7A"/>
    <w:rsid w:val="00B114D4"/>
    <w:rsid w:val="00B12F47"/>
    <w:rsid w:val="00B215E3"/>
    <w:rsid w:val="00B234AF"/>
    <w:rsid w:val="00B41AAA"/>
    <w:rsid w:val="00B41FF1"/>
    <w:rsid w:val="00B533F7"/>
    <w:rsid w:val="00B84057"/>
    <w:rsid w:val="00BD103C"/>
    <w:rsid w:val="00C0664B"/>
    <w:rsid w:val="00C11B7F"/>
    <w:rsid w:val="00C13852"/>
    <w:rsid w:val="00C13C29"/>
    <w:rsid w:val="00C154EE"/>
    <w:rsid w:val="00C244A9"/>
    <w:rsid w:val="00C35F11"/>
    <w:rsid w:val="00C36D62"/>
    <w:rsid w:val="00C57085"/>
    <w:rsid w:val="00C619A3"/>
    <w:rsid w:val="00C7519B"/>
    <w:rsid w:val="00CF44FE"/>
    <w:rsid w:val="00CF7E90"/>
    <w:rsid w:val="00D03425"/>
    <w:rsid w:val="00D21B43"/>
    <w:rsid w:val="00D23B13"/>
    <w:rsid w:val="00D70ED6"/>
    <w:rsid w:val="00D767BB"/>
    <w:rsid w:val="00D8498B"/>
    <w:rsid w:val="00D8627A"/>
    <w:rsid w:val="00D864C5"/>
    <w:rsid w:val="00D94B34"/>
    <w:rsid w:val="00D9632B"/>
    <w:rsid w:val="00DB45A2"/>
    <w:rsid w:val="00DC1201"/>
    <w:rsid w:val="00DD00EF"/>
    <w:rsid w:val="00DE48CF"/>
    <w:rsid w:val="00DF01C9"/>
    <w:rsid w:val="00DF1C7D"/>
    <w:rsid w:val="00E22765"/>
    <w:rsid w:val="00E313C2"/>
    <w:rsid w:val="00E51861"/>
    <w:rsid w:val="00E73CF3"/>
    <w:rsid w:val="00E84333"/>
    <w:rsid w:val="00E97001"/>
    <w:rsid w:val="00EA45D2"/>
    <w:rsid w:val="00EA6C65"/>
    <w:rsid w:val="00EB3A26"/>
    <w:rsid w:val="00EE2338"/>
    <w:rsid w:val="00EF2B58"/>
    <w:rsid w:val="00EF2BEB"/>
    <w:rsid w:val="00F07A14"/>
    <w:rsid w:val="00F2162D"/>
    <w:rsid w:val="00F37B0C"/>
    <w:rsid w:val="00F43B8A"/>
    <w:rsid w:val="00F4793B"/>
    <w:rsid w:val="00F51E71"/>
    <w:rsid w:val="00F65EF5"/>
    <w:rsid w:val="00F72032"/>
    <w:rsid w:val="00F86465"/>
    <w:rsid w:val="00FB5347"/>
    <w:rsid w:val="00FC4B56"/>
    <w:rsid w:val="00FD77FA"/>
    <w:rsid w:val="00FE1A8C"/>
    <w:rsid w:val="00FF1CA2"/>
    <w:rsid w:val="00FF3090"/>
    <w:rsid w:val="00FF54E9"/>
    <w:rsid w:val="00FF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DF44"/>
  <w15:docId w15:val="{0A23CFFC-FA05-7742-982F-3EF67518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B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86709"/>
    <w:pPr>
      <w:ind w:left="720"/>
      <w:contextualSpacing/>
    </w:pPr>
  </w:style>
  <w:style w:type="paragraph" w:styleId="BalloonText">
    <w:name w:val="Balloon Text"/>
    <w:basedOn w:val="Normal"/>
    <w:link w:val="BalloonTextChar"/>
    <w:uiPriority w:val="99"/>
    <w:semiHidden/>
    <w:unhideWhenUsed/>
    <w:rsid w:val="0033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4</cp:revision>
  <cp:lastPrinted>2025-05-15T23:15:00Z</cp:lastPrinted>
  <dcterms:created xsi:type="dcterms:W3CDTF">2025-05-15T23:15:00Z</dcterms:created>
  <dcterms:modified xsi:type="dcterms:W3CDTF">2025-05-17T00:55:00Z</dcterms:modified>
</cp:coreProperties>
</file>