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882C3" w14:textId="173F48EC" w:rsidR="002A2911" w:rsidRDefault="002A2911">
      <w:pPr>
        <w:rPr>
          <w:b/>
          <w:bCs/>
        </w:rPr>
      </w:pPr>
      <w:r>
        <w:rPr>
          <w:b/>
          <w:bCs/>
        </w:rPr>
        <w:t>Project idea:</w:t>
      </w:r>
    </w:p>
    <w:p w14:paraId="50782C50" w14:textId="5108F714" w:rsidR="002A2911" w:rsidRDefault="002A2911" w:rsidP="002A2911">
      <w:pPr>
        <w:pStyle w:val="ListParagraph"/>
        <w:numPr>
          <w:ilvl w:val="0"/>
          <w:numId w:val="1"/>
        </w:numPr>
      </w:pPr>
      <w:r>
        <w:t xml:space="preserve">A prisoner’s dilemma type of game where players can choose to cooperate with or betray the character they’re playing against. </w:t>
      </w:r>
    </w:p>
    <w:p w14:paraId="3F3E513E" w14:textId="0D769409" w:rsidR="002A2911" w:rsidRDefault="002A2911" w:rsidP="002A2911">
      <w:pPr>
        <w:pStyle w:val="ListParagraph"/>
        <w:numPr>
          <w:ilvl w:val="0"/>
          <w:numId w:val="1"/>
        </w:numPr>
      </w:pPr>
      <w:r>
        <w:t>Choices determine how much money they win/lose.</w:t>
      </w:r>
    </w:p>
    <w:p w14:paraId="0A61057E" w14:textId="1919D8D7" w:rsidR="002A2911" w:rsidRDefault="002A2911" w:rsidP="002A2911">
      <w:pPr>
        <w:pStyle w:val="ListParagraph"/>
        <w:numPr>
          <w:ilvl w:val="0"/>
          <w:numId w:val="1"/>
        </w:numPr>
      </w:pPr>
      <w:r>
        <w:t>They win by accumulating $5000, they lose when they go broke.</w:t>
      </w:r>
    </w:p>
    <w:p w14:paraId="55057818" w14:textId="0FA07318" w:rsidR="002A2911" w:rsidRPr="002A2911" w:rsidRDefault="002A2911" w:rsidP="002A2911">
      <w:pPr>
        <w:pStyle w:val="ListParagraph"/>
        <w:numPr>
          <w:ilvl w:val="0"/>
          <w:numId w:val="1"/>
        </w:numPr>
      </w:pPr>
      <w:r>
        <w:t>See Storyboard for a visualisation!</w:t>
      </w:r>
    </w:p>
    <w:p w14:paraId="3771D5D6" w14:textId="77777777" w:rsidR="002A2911" w:rsidRDefault="002A2911">
      <w:pPr>
        <w:rPr>
          <w:b/>
          <w:bCs/>
        </w:rPr>
      </w:pPr>
    </w:p>
    <w:p w14:paraId="0F9F9794" w14:textId="200D408B" w:rsidR="00AC355E" w:rsidRDefault="00AC355E">
      <w:pPr>
        <w:rPr>
          <w:b/>
          <w:bCs/>
        </w:rPr>
      </w:pPr>
      <w:r>
        <w:rPr>
          <w:b/>
          <w:bCs/>
        </w:rPr>
        <w:t>Class Concepts I’ve used (week 2-</w:t>
      </w:r>
      <w:r w:rsidR="001667DA">
        <w:rPr>
          <w:b/>
          <w:bCs/>
        </w:rPr>
        <w:t>6 only because after that was chart.js</w:t>
      </w:r>
      <w:r>
        <w:rPr>
          <w:b/>
          <w:bCs/>
        </w:rPr>
        <w:t>)</w:t>
      </w:r>
    </w:p>
    <w:p w14:paraId="149B4622" w14:textId="77777777" w:rsidR="00AC355E" w:rsidRDefault="00AC355E">
      <w:pPr>
        <w:rPr>
          <w:b/>
          <w:bCs/>
        </w:rPr>
      </w:pPr>
    </w:p>
    <w:tbl>
      <w:tblPr>
        <w:tblStyle w:val="TableGrid"/>
        <w:tblW w:w="0" w:type="auto"/>
        <w:tblLook w:val="04A0" w:firstRow="1" w:lastRow="0" w:firstColumn="1" w:lastColumn="0" w:noHBand="0" w:noVBand="1"/>
      </w:tblPr>
      <w:tblGrid>
        <w:gridCol w:w="819"/>
        <w:gridCol w:w="1430"/>
        <w:gridCol w:w="4133"/>
        <w:gridCol w:w="1130"/>
        <w:gridCol w:w="1498"/>
      </w:tblGrid>
      <w:tr w:rsidR="000F6CE8" w14:paraId="4D8B6D56" w14:textId="77777777" w:rsidTr="001C176C">
        <w:tc>
          <w:tcPr>
            <w:tcW w:w="819" w:type="dxa"/>
          </w:tcPr>
          <w:p w14:paraId="550258E1" w14:textId="77777777" w:rsidR="00AC355E" w:rsidRDefault="00AC355E" w:rsidP="00D642F8">
            <w:r>
              <w:t>Week</w:t>
            </w:r>
          </w:p>
        </w:tc>
        <w:tc>
          <w:tcPr>
            <w:tcW w:w="1430" w:type="dxa"/>
          </w:tcPr>
          <w:p w14:paraId="561885AE" w14:textId="77777777" w:rsidR="00AC355E" w:rsidRDefault="00AC355E" w:rsidP="00D642F8">
            <w:r>
              <w:t>Concept</w:t>
            </w:r>
          </w:p>
        </w:tc>
        <w:tc>
          <w:tcPr>
            <w:tcW w:w="4133" w:type="dxa"/>
          </w:tcPr>
          <w:p w14:paraId="05CD4B2B" w14:textId="77777777" w:rsidR="00AC355E" w:rsidRDefault="00AC355E" w:rsidP="00D642F8">
            <w:r>
              <w:t>How I’ve used it</w:t>
            </w:r>
          </w:p>
        </w:tc>
        <w:tc>
          <w:tcPr>
            <w:tcW w:w="1130" w:type="dxa"/>
          </w:tcPr>
          <w:p w14:paraId="2FC953C4" w14:textId="77777777" w:rsidR="00AC355E" w:rsidRDefault="00AC355E" w:rsidP="00D642F8">
            <w:r>
              <w:t>Line Number</w:t>
            </w:r>
          </w:p>
        </w:tc>
        <w:tc>
          <w:tcPr>
            <w:tcW w:w="1498" w:type="dxa"/>
          </w:tcPr>
          <w:p w14:paraId="599F40F2" w14:textId="77777777" w:rsidR="00AC355E" w:rsidRDefault="00AC355E" w:rsidP="00D642F8">
            <w:r>
              <w:t>File name</w:t>
            </w:r>
          </w:p>
        </w:tc>
      </w:tr>
      <w:tr w:rsidR="000F6CE8" w14:paraId="6E4FDA50" w14:textId="77777777" w:rsidTr="001C176C">
        <w:tc>
          <w:tcPr>
            <w:tcW w:w="819" w:type="dxa"/>
          </w:tcPr>
          <w:p w14:paraId="78EE6BE2" w14:textId="458A4889" w:rsidR="00AC355E" w:rsidRDefault="00C8164D" w:rsidP="00D642F8">
            <w:r>
              <w:t>2</w:t>
            </w:r>
          </w:p>
        </w:tc>
        <w:tc>
          <w:tcPr>
            <w:tcW w:w="1430" w:type="dxa"/>
          </w:tcPr>
          <w:p w14:paraId="6DADAFAA" w14:textId="7EE38BB0" w:rsidR="00AC355E" w:rsidRDefault="00C8164D" w:rsidP="00D642F8">
            <w:r>
              <w:t>HTML elements</w:t>
            </w:r>
          </w:p>
        </w:tc>
        <w:tc>
          <w:tcPr>
            <w:tcW w:w="4133" w:type="dxa"/>
          </w:tcPr>
          <w:p w14:paraId="3B39029F" w14:textId="398D06FB" w:rsidR="00AC355E" w:rsidRDefault="00C8164D" w:rsidP="00D642F8">
            <w:r>
              <w:t xml:space="preserve">Various HTML elements utilised – including ordered lists, headings, p, </w:t>
            </w:r>
            <w:proofErr w:type="spellStart"/>
            <w:r>
              <w:t>br</w:t>
            </w:r>
            <w:proofErr w:type="spellEnd"/>
            <w:r w:rsidR="001667DA">
              <w:t xml:space="preserve">, </w:t>
            </w:r>
            <w:r>
              <w:t>hr</w:t>
            </w:r>
            <w:r w:rsidR="001667DA">
              <w:t>, div, tables, and buttons</w:t>
            </w:r>
          </w:p>
        </w:tc>
        <w:tc>
          <w:tcPr>
            <w:tcW w:w="1130" w:type="dxa"/>
          </w:tcPr>
          <w:p w14:paraId="15265CF7" w14:textId="7250F896" w:rsidR="00AC355E" w:rsidRDefault="00C8164D" w:rsidP="00D642F8">
            <w:r>
              <w:t>10-</w:t>
            </w:r>
            <w:r w:rsidR="001667DA">
              <w:t>48</w:t>
            </w:r>
          </w:p>
        </w:tc>
        <w:tc>
          <w:tcPr>
            <w:tcW w:w="1498" w:type="dxa"/>
          </w:tcPr>
          <w:p w14:paraId="7BC922FA" w14:textId="66633457" w:rsidR="00AC355E" w:rsidRDefault="00C8164D" w:rsidP="00D642F8">
            <w:r>
              <w:t>project.html</w:t>
            </w:r>
          </w:p>
        </w:tc>
      </w:tr>
      <w:tr w:rsidR="000F6CE8" w14:paraId="18A85F22" w14:textId="77777777" w:rsidTr="001C176C">
        <w:tc>
          <w:tcPr>
            <w:tcW w:w="819" w:type="dxa"/>
          </w:tcPr>
          <w:p w14:paraId="087714E5" w14:textId="1A70FBB8" w:rsidR="00AC355E" w:rsidRDefault="00C8164D" w:rsidP="00D642F8">
            <w:r>
              <w:t>2</w:t>
            </w:r>
          </w:p>
        </w:tc>
        <w:tc>
          <w:tcPr>
            <w:tcW w:w="1430" w:type="dxa"/>
          </w:tcPr>
          <w:p w14:paraId="5B6942F9" w14:textId="6EA11D6E" w:rsidR="00AC355E" w:rsidRDefault="001667DA" w:rsidP="00D642F8">
            <w:r>
              <w:t>CSS selectors</w:t>
            </w:r>
          </w:p>
        </w:tc>
        <w:tc>
          <w:tcPr>
            <w:tcW w:w="4133" w:type="dxa"/>
          </w:tcPr>
          <w:p w14:paraId="703B239E" w14:textId="235D5109" w:rsidR="00AC355E" w:rsidRDefault="001667DA" w:rsidP="00D642F8">
            <w:r>
              <w:t>Used CSS to style buttons and table</w:t>
            </w:r>
          </w:p>
        </w:tc>
        <w:tc>
          <w:tcPr>
            <w:tcW w:w="1130" w:type="dxa"/>
          </w:tcPr>
          <w:p w14:paraId="27D26A72" w14:textId="6F65CC01" w:rsidR="00AC355E" w:rsidRDefault="001667DA" w:rsidP="00D642F8">
            <w:r>
              <w:t>1-22</w:t>
            </w:r>
          </w:p>
        </w:tc>
        <w:tc>
          <w:tcPr>
            <w:tcW w:w="1498" w:type="dxa"/>
          </w:tcPr>
          <w:p w14:paraId="4E4A6F9B" w14:textId="56B1E4AD" w:rsidR="00AC355E" w:rsidRDefault="001667DA" w:rsidP="00D642F8">
            <w:r>
              <w:t>project.css</w:t>
            </w:r>
          </w:p>
        </w:tc>
      </w:tr>
      <w:tr w:rsidR="000F6CE8" w14:paraId="5525AA6E" w14:textId="77777777" w:rsidTr="001C176C">
        <w:tc>
          <w:tcPr>
            <w:tcW w:w="819" w:type="dxa"/>
          </w:tcPr>
          <w:p w14:paraId="0E565C51" w14:textId="019EA901" w:rsidR="00AC355E" w:rsidRDefault="001667DA" w:rsidP="00D642F8">
            <w:r>
              <w:t>3</w:t>
            </w:r>
          </w:p>
        </w:tc>
        <w:tc>
          <w:tcPr>
            <w:tcW w:w="1430" w:type="dxa"/>
          </w:tcPr>
          <w:p w14:paraId="22205569" w14:textId="4845EFB8" w:rsidR="00AC355E" w:rsidRDefault="001667DA" w:rsidP="00D642F8">
            <w:r>
              <w:t>Declaring and initialising variables</w:t>
            </w:r>
          </w:p>
        </w:tc>
        <w:tc>
          <w:tcPr>
            <w:tcW w:w="4133" w:type="dxa"/>
          </w:tcPr>
          <w:p w14:paraId="4D7969A5" w14:textId="3A675192" w:rsidR="00AC355E" w:rsidRDefault="00291BB6" w:rsidP="00D642F8">
            <w:r>
              <w:t xml:space="preserve">Used </w:t>
            </w:r>
            <w:proofErr w:type="spellStart"/>
            <w:r>
              <w:t>const</w:t>
            </w:r>
            <w:proofErr w:type="spellEnd"/>
            <w:r>
              <w:t xml:space="preserve"> and var to declare the variables I’ll be using at the start of my code</w:t>
            </w:r>
          </w:p>
        </w:tc>
        <w:tc>
          <w:tcPr>
            <w:tcW w:w="1130" w:type="dxa"/>
          </w:tcPr>
          <w:p w14:paraId="45D6CA3D" w14:textId="05DA09EB" w:rsidR="00AC355E" w:rsidRDefault="00291BB6" w:rsidP="00D642F8">
            <w:r>
              <w:t>1-9</w:t>
            </w:r>
          </w:p>
        </w:tc>
        <w:tc>
          <w:tcPr>
            <w:tcW w:w="1498" w:type="dxa"/>
          </w:tcPr>
          <w:p w14:paraId="5C196432" w14:textId="7E7BC013" w:rsidR="00AC355E" w:rsidRDefault="00291BB6" w:rsidP="00D642F8">
            <w:r>
              <w:t>project.js</w:t>
            </w:r>
          </w:p>
        </w:tc>
      </w:tr>
      <w:tr w:rsidR="000F6CE8" w14:paraId="2818A0D8" w14:textId="77777777" w:rsidTr="001C176C">
        <w:tc>
          <w:tcPr>
            <w:tcW w:w="819" w:type="dxa"/>
          </w:tcPr>
          <w:p w14:paraId="210816C1" w14:textId="6C84A7F0" w:rsidR="00AC355E" w:rsidRDefault="00291BB6" w:rsidP="00D642F8">
            <w:r>
              <w:t>3</w:t>
            </w:r>
          </w:p>
        </w:tc>
        <w:tc>
          <w:tcPr>
            <w:tcW w:w="1430" w:type="dxa"/>
          </w:tcPr>
          <w:p w14:paraId="4E5DA6F4" w14:textId="0EAD7E97" w:rsidR="00AC355E" w:rsidRDefault="00291BB6" w:rsidP="00D642F8">
            <w:r>
              <w:t>Conditionals</w:t>
            </w:r>
          </w:p>
        </w:tc>
        <w:tc>
          <w:tcPr>
            <w:tcW w:w="4133" w:type="dxa"/>
          </w:tcPr>
          <w:p w14:paraId="79DACB5C" w14:textId="061D95E9" w:rsidR="00AC355E" w:rsidRDefault="00291BB6" w:rsidP="00D642F8">
            <w:r>
              <w:t xml:space="preserve">Used if-else statements to determine an outcome for the player based on their </w:t>
            </w:r>
            <w:proofErr w:type="gramStart"/>
            <w:r>
              <w:t>choice, and</w:t>
            </w:r>
            <w:proofErr w:type="gramEnd"/>
            <w:r>
              <w:t xml:space="preserve"> used == to compare.</w:t>
            </w:r>
          </w:p>
        </w:tc>
        <w:tc>
          <w:tcPr>
            <w:tcW w:w="1130" w:type="dxa"/>
          </w:tcPr>
          <w:p w14:paraId="59B877C4" w14:textId="37B2237E" w:rsidR="00AC355E" w:rsidRDefault="00291BB6" w:rsidP="00D642F8">
            <w:r>
              <w:t>30-36, 43-49</w:t>
            </w:r>
          </w:p>
        </w:tc>
        <w:tc>
          <w:tcPr>
            <w:tcW w:w="1498" w:type="dxa"/>
          </w:tcPr>
          <w:p w14:paraId="14D7710C" w14:textId="0C06DECE" w:rsidR="00AC355E" w:rsidRDefault="00291BB6" w:rsidP="00D642F8">
            <w:r>
              <w:t>project.js</w:t>
            </w:r>
          </w:p>
        </w:tc>
      </w:tr>
      <w:tr w:rsidR="000F6CE8" w14:paraId="1A791263" w14:textId="77777777" w:rsidTr="001C176C">
        <w:tc>
          <w:tcPr>
            <w:tcW w:w="819" w:type="dxa"/>
          </w:tcPr>
          <w:p w14:paraId="53DF3CE2" w14:textId="7E9E4845" w:rsidR="00AC355E" w:rsidRDefault="00291BB6" w:rsidP="00D642F8">
            <w:r>
              <w:t>4</w:t>
            </w:r>
          </w:p>
        </w:tc>
        <w:tc>
          <w:tcPr>
            <w:tcW w:w="1430" w:type="dxa"/>
          </w:tcPr>
          <w:p w14:paraId="362F8FB5" w14:textId="44BC9F7F" w:rsidR="00AC355E" w:rsidRDefault="00291BB6" w:rsidP="00D642F8">
            <w:r>
              <w:t>Objects</w:t>
            </w:r>
          </w:p>
        </w:tc>
        <w:tc>
          <w:tcPr>
            <w:tcW w:w="4133" w:type="dxa"/>
          </w:tcPr>
          <w:p w14:paraId="59A8D1EB" w14:textId="704BD567" w:rsidR="00AC355E" w:rsidRDefault="00291BB6" w:rsidP="00D642F8">
            <w:r>
              <w:t>I used objects to store the information of each character so that the different aspects (character name, gameplay) of each character can be easily obtained. Used both strings and functions as object attributes.</w:t>
            </w:r>
          </w:p>
        </w:tc>
        <w:tc>
          <w:tcPr>
            <w:tcW w:w="1130" w:type="dxa"/>
          </w:tcPr>
          <w:p w14:paraId="3C8A02EE" w14:textId="09429D4C" w:rsidR="00AC355E" w:rsidRDefault="00291BB6" w:rsidP="00D642F8">
            <w:r>
              <w:t>26-52</w:t>
            </w:r>
          </w:p>
        </w:tc>
        <w:tc>
          <w:tcPr>
            <w:tcW w:w="1498" w:type="dxa"/>
          </w:tcPr>
          <w:p w14:paraId="159F4725" w14:textId="49407339" w:rsidR="00AC355E" w:rsidRDefault="00291BB6" w:rsidP="00D642F8">
            <w:r>
              <w:t>project.js</w:t>
            </w:r>
          </w:p>
        </w:tc>
      </w:tr>
      <w:tr w:rsidR="000F6CE8" w14:paraId="58F3C1A6" w14:textId="77777777" w:rsidTr="001C176C">
        <w:tc>
          <w:tcPr>
            <w:tcW w:w="819" w:type="dxa"/>
          </w:tcPr>
          <w:p w14:paraId="31C31F6E" w14:textId="43E36C6A" w:rsidR="00AC355E" w:rsidRDefault="000F6CE8" w:rsidP="00D642F8">
            <w:r>
              <w:t>4</w:t>
            </w:r>
          </w:p>
        </w:tc>
        <w:tc>
          <w:tcPr>
            <w:tcW w:w="1430" w:type="dxa"/>
          </w:tcPr>
          <w:p w14:paraId="25999308" w14:textId="1497741A" w:rsidR="00AC355E" w:rsidRDefault="000F6CE8" w:rsidP="00D642F8">
            <w:r>
              <w:t>Document Object Model</w:t>
            </w:r>
          </w:p>
        </w:tc>
        <w:tc>
          <w:tcPr>
            <w:tcW w:w="4133" w:type="dxa"/>
          </w:tcPr>
          <w:p w14:paraId="0FAA6C1B" w14:textId="406EF7F0" w:rsidR="00AC355E" w:rsidRDefault="000F6CE8" w:rsidP="00D642F8">
            <w:r>
              <w:t xml:space="preserve">I used </w:t>
            </w:r>
            <w:proofErr w:type="spellStart"/>
            <w:proofErr w:type="gramStart"/>
            <w:r>
              <w:t>document.getElementByID</w:t>
            </w:r>
            <w:proofErr w:type="spellEnd"/>
            <w:proofErr w:type="gramEnd"/>
            <w:r>
              <w:t>().</w:t>
            </w:r>
            <w:proofErr w:type="spellStart"/>
            <w:r>
              <w:t>innerHTML</w:t>
            </w:r>
            <w:proofErr w:type="spellEnd"/>
            <w:r>
              <w:t xml:space="preserve"> multiple times to change the content of the webpage to display information like the overall outcome, how much money they have left, etc based on what the player chooses</w:t>
            </w:r>
          </w:p>
        </w:tc>
        <w:tc>
          <w:tcPr>
            <w:tcW w:w="1130" w:type="dxa"/>
          </w:tcPr>
          <w:p w14:paraId="18020541" w14:textId="6513E2E7" w:rsidR="00AC355E" w:rsidRDefault="000F6CE8" w:rsidP="00D642F8">
            <w:r>
              <w:t>32, 35, 37, 45, 48, 50, 63, 67, 72-85</w:t>
            </w:r>
          </w:p>
        </w:tc>
        <w:tc>
          <w:tcPr>
            <w:tcW w:w="1498" w:type="dxa"/>
          </w:tcPr>
          <w:p w14:paraId="20903FFE" w14:textId="315CD909" w:rsidR="00AC355E" w:rsidRDefault="000F6CE8" w:rsidP="00D642F8">
            <w:r>
              <w:t>project.js</w:t>
            </w:r>
          </w:p>
        </w:tc>
      </w:tr>
      <w:tr w:rsidR="000F6CE8" w14:paraId="0AF591FD" w14:textId="77777777" w:rsidTr="001C176C">
        <w:tc>
          <w:tcPr>
            <w:tcW w:w="819" w:type="dxa"/>
          </w:tcPr>
          <w:p w14:paraId="15EA6E56" w14:textId="3FA4CED2" w:rsidR="00AC355E" w:rsidRDefault="000F6CE8" w:rsidP="00D642F8">
            <w:r>
              <w:t>6</w:t>
            </w:r>
          </w:p>
        </w:tc>
        <w:tc>
          <w:tcPr>
            <w:tcW w:w="1430" w:type="dxa"/>
          </w:tcPr>
          <w:p w14:paraId="5D978500" w14:textId="12F3F279" w:rsidR="00AC355E" w:rsidRDefault="000F6CE8" w:rsidP="00D642F8">
            <w:r>
              <w:t>Arrays</w:t>
            </w:r>
          </w:p>
        </w:tc>
        <w:tc>
          <w:tcPr>
            <w:tcW w:w="4133" w:type="dxa"/>
          </w:tcPr>
          <w:p w14:paraId="18D62DD7" w14:textId="1619A2FE" w:rsidR="00AC355E" w:rsidRDefault="000F6CE8" w:rsidP="00D642F8">
            <w:r>
              <w:t>I used an array to represent the various characters, then using a random function generated a random character from the array.</w:t>
            </w:r>
          </w:p>
        </w:tc>
        <w:tc>
          <w:tcPr>
            <w:tcW w:w="1130" w:type="dxa"/>
          </w:tcPr>
          <w:p w14:paraId="6BA9469A" w14:textId="04C1319B" w:rsidR="00AC355E" w:rsidRDefault="000F6CE8" w:rsidP="00D642F8">
            <w:r>
              <w:t>55-59</w:t>
            </w:r>
          </w:p>
        </w:tc>
        <w:tc>
          <w:tcPr>
            <w:tcW w:w="1498" w:type="dxa"/>
          </w:tcPr>
          <w:p w14:paraId="5806764F" w14:textId="432E7D46" w:rsidR="00AC355E" w:rsidRDefault="000F6CE8" w:rsidP="00D642F8">
            <w:r>
              <w:t>project.js</w:t>
            </w:r>
          </w:p>
        </w:tc>
      </w:tr>
    </w:tbl>
    <w:p w14:paraId="20BEDBC8" w14:textId="77777777" w:rsidR="00AC355E" w:rsidRPr="00AC355E" w:rsidRDefault="00AC355E">
      <w:pPr>
        <w:rPr>
          <w:b/>
          <w:bCs/>
        </w:rPr>
      </w:pPr>
    </w:p>
    <w:p w14:paraId="31F6279E" w14:textId="77777777" w:rsidR="00AC355E" w:rsidRDefault="00AC355E"/>
    <w:sectPr w:rsidR="00AC355E" w:rsidSect="005E0AE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324DC"/>
    <w:multiLevelType w:val="hybridMultilevel"/>
    <w:tmpl w:val="185CD5D6"/>
    <w:lvl w:ilvl="0" w:tplc="F142F010">
      <w:start w:val="55"/>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24158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F78"/>
    <w:rsid w:val="000F6CE8"/>
    <w:rsid w:val="001667DA"/>
    <w:rsid w:val="001C176C"/>
    <w:rsid w:val="002475D4"/>
    <w:rsid w:val="00291BB6"/>
    <w:rsid w:val="002A2911"/>
    <w:rsid w:val="002A7A2C"/>
    <w:rsid w:val="00352427"/>
    <w:rsid w:val="003D7E62"/>
    <w:rsid w:val="005E0AEE"/>
    <w:rsid w:val="00792F78"/>
    <w:rsid w:val="00922A42"/>
    <w:rsid w:val="00AC355E"/>
    <w:rsid w:val="00C8164D"/>
    <w:rsid w:val="00DB20B3"/>
    <w:rsid w:val="00E02819"/>
    <w:rsid w:val="00EF019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CE28B00"/>
  <w15:chartTrackingRefBased/>
  <w15:docId w15:val="{886B000D-D7FC-F845-A8E7-32F373A2E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2F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29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237</Words>
  <Characters>1356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 Hong Kyi</dc:creator>
  <cp:keywords/>
  <dc:description/>
  <cp:lastModifiedBy>Koh Hong Kyi</cp:lastModifiedBy>
  <cp:revision>2</cp:revision>
  <dcterms:created xsi:type="dcterms:W3CDTF">2023-03-17T19:05:00Z</dcterms:created>
  <dcterms:modified xsi:type="dcterms:W3CDTF">2023-03-18T06:19:00Z</dcterms:modified>
</cp:coreProperties>
</file>