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926F0" w14:textId="77777777" w:rsidR="009B107C" w:rsidRPr="00204CD0" w:rsidRDefault="009B107C" w:rsidP="009B107C">
      <w:pPr>
        <w:pStyle w:val="Title"/>
        <w:jc w:val="center"/>
        <w:rPr>
          <w:b/>
          <w:bCs/>
        </w:rPr>
      </w:pPr>
      <w:r w:rsidRPr="00204CD0">
        <w:rPr>
          <w:b/>
          <w:bCs/>
        </w:rPr>
        <w:t>Báo cáo thực hành</w:t>
      </w:r>
    </w:p>
    <w:p w14:paraId="2B47815B" w14:textId="77777777" w:rsidR="009B107C" w:rsidRDefault="009B107C" w:rsidP="009B107C">
      <w:pPr>
        <w:pStyle w:val="Subtitle"/>
      </w:pPr>
      <w:r>
        <w:t xml:space="preserve">Sinh viên thực hiện: Lâm Quang Khôi </w:t>
      </w:r>
    </w:p>
    <w:p w14:paraId="713A546D" w14:textId="77777777" w:rsidR="009B107C" w:rsidRPr="00357B10" w:rsidRDefault="009B107C" w:rsidP="009B107C">
      <w:pPr>
        <w:pStyle w:val="Subtitle"/>
      </w:pPr>
      <w:r>
        <w:t>MSSV: 3122411100 - Lớp: 3122411100</w:t>
      </w:r>
    </w:p>
    <w:p w14:paraId="65C5C7AA" w14:textId="77777777" w:rsidR="009B107C" w:rsidRPr="007D747F" w:rsidRDefault="009B107C" w:rsidP="009B107C">
      <w:pPr>
        <w:pStyle w:val="Subtitle"/>
      </w:pPr>
      <w:r>
        <w:t>Chủ đề thực hiện: Lab 3 + 4</w:t>
      </w:r>
    </w:p>
    <w:p w14:paraId="1ACC8BE9" w14:textId="204C3461" w:rsidR="007B16CF" w:rsidRDefault="009B107C" w:rsidP="009B107C">
      <w:pPr>
        <w:pStyle w:val="Heading1"/>
      </w:pPr>
      <w:r>
        <w:t>Lab 3: Attention</w:t>
      </w:r>
    </w:p>
    <w:p w14:paraId="26822343" w14:textId="417B54F0" w:rsidR="009B107C" w:rsidRDefault="009B107C" w:rsidP="009B107C">
      <w:pPr>
        <w:pStyle w:val="Heading2"/>
      </w:pPr>
      <w:r>
        <w:t>Mục tiêu</w:t>
      </w:r>
    </w:p>
    <w:p w14:paraId="337663F0" w14:textId="4873AF6C" w:rsidR="009B107C" w:rsidRDefault="005735E1" w:rsidP="005735E1">
      <w:pPr>
        <w:pStyle w:val="ListParagraph"/>
        <w:numPr>
          <w:ilvl w:val="0"/>
          <w:numId w:val="1"/>
        </w:numPr>
      </w:pPr>
      <w:r>
        <w:t xml:space="preserve">Mở rộng mô hình Seq2Seq thực hiện được ở chương 2 </w:t>
      </w:r>
      <w:r w:rsidR="00CE3FBF">
        <w:t>trước đó.</w:t>
      </w:r>
    </w:p>
    <w:p w14:paraId="0FF03ADA" w14:textId="1ABF3A71" w:rsidR="00CE3FBF" w:rsidRPr="009B107C" w:rsidRDefault="00CE3FBF" w:rsidP="00CE3FBF">
      <w:pPr>
        <w:pStyle w:val="ListParagraph"/>
        <w:numPr>
          <w:ilvl w:val="0"/>
          <w:numId w:val="1"/>
        </w:numPr>
      </w:pPr>
      <w:r>
        <w:t>Thử nghiệm cơ chế Attention và hình dung qua hình vẽ.</w:t>
      </w:r>
    </w:p>
    <w:p w14:paraId="0C2E4F8C" w14:textId="5FE4C57A" w:rsidR="009B107C" w:rsidRDefault="009B107C" w:rsidP="009B107C">
      <w:pPr>
        <w:pStyle w:val="Heading2"/>
      </w:pPr>
      <w:r>
        <w:t xml:space="preserve">Phương pháp thực hiện </w:t>
      </w:r>
    </w:p>
    <w:p w14:paraId="6678CA9C" w14:textId="77777777" w:rsidR="009B107C" w:rsidRPr="009B107C" w:rsidRDefault="009B107C" w:rsidP="00CE3FBF">
      <w:pPr>
        <w:pStyle w:val="ListParagraph"/>
        <w:numPr>
          <w:ilvl w:val="0"/>
          <w:numId w:val="2"/>
        </w:numPr>
      </w:pPr>
    </w:p>
    <w:p w14:paraId="1D4A84F3" w14:textId="4199D2DE" w:rsidR="009B107C" w:rsidRDefault="009B107C" w:rsidP="009B107C">
      <w:pPr>
        <w:pStyle w:val="Heading2"/>
      </w:pPr>
      <w:r>
        <w:t>Quá trình thực hiện</w:t>
      </w:r>
    </w:p>
    <w:p w14:paraId="453B64AB" w14:textId="6A2B61B2" w:rsidR="009B107C" w:rsidRDefault="009B107C" w:rsidP="009B107C">
      <w:pPr>
        <w:pStyle w:val="Heading3"/>
      </w:pPr>
      <w:r>
        <w:t>Dữ liệu sử dụng</w:t>
      </w:r>
    </w:p>
    <w:p w14:paraId="1D4FE5AC" w14:textId="77777777" w:rsidR="009B107C" w:rsidRPr="009B107C" w:rsidRDefault="009B107C" w:rsidP="009B107C"/>
    <w:p w14:paraId="2576AF6A" w14:textId="21C742FF" w:rsidR="009B107C" w:rsidRDefault="009B107C" w:rsidP="009B107C">
      <w:pPr>
        <w:pStyle w:val="Heading3"/>
      </w:pPr>
      <w:r>
        <w:t>Phân tích code</w:t>
      </w:r>
    </w:p>
    <w:p w14:paraId="7461E216" w14:textId="77777777" w:rsidR="009B107C" w:rsidRPr="009B107C" w:rsidRDefault="009B107C" w:rsidP="009B107C"/>
    <w:p w14:paraId="069E95A4" w14:textId="35F48921" w:rsidR="009B107C" w:rsidRDefault="009B107C" w:rsidP="009B107C">
      <w:pPr>
        <w:pStyle w:val="Heading3"/>
      </w:pPr>
      <w:r>
        <w:t>Thực hành code</w:t>
      </w:r>
    </w:p>
    <w:p w14:paraId="013D97BA" w14:textId="77777777" w:rsidR="009B107C" w:rsidRPr="009B107C" w:rsidRDefault="009B107C" w:rsidP="009B107C"/>
    <w:p w14:paraId="5520BE07" w14:textId="4301B516" w:rsidR="009B107C" w:rsidRDefault="009B107C" w:rsidP="009B107C">
      <w:pPr>
        <w:pStyle w:val="Heading2"/>
      </w:pPr>
      <w:r>
        <w:t>Kết quả thực hiện</w:t>
      </w:r>
    </w:p>
    <w:p w14:paraId="338CF4D8" w14:textId="77777777" w:rsidR="009B107C" w:rsidRPr="009B107C" w:rsidRDefault="009B107C" w:rsidP="009B107C"/>
    <w:p w14:paraId="0EFA1C34" w14:textId="1291BBAE" w:rsidR="009B107C" w:rsidRDefault="009B107C" w:rsidP="009B107C">
      <w:pPr>
        <w:pStyle w:val="Heading2"/>
      </w:pPr>
      <w:r>
        <w:t>Giá trị rút ra</w:t>
      </w:r>
    </w:p>
    <w:p w14:paraId="7BD9C797" w14:textId="4FE51748" w:rsidR="009B107C" w:rsidRDefault="009B107C" w:rsidP="009B107C"/>
    <w:p w14:paraId="22BB1780" w14:textId="526FD00E" w:rsidR="009B107C" w:rsidRDefault="009B107C" w:rsidP="009B107C">
      <w:pPr>
        <w:pStyle w:val="Heading1"/>
      </w:pPr>
      <w:r>
        <w:t>Lab 4: Mini Transformer NMT</w:t>
      </w:r>
    </w:p>
    <w:p w14:paraId="71B2E0E2" w14:textId="77777777" w:rsidR="009B107C" w:rsidRDefault="009B107C" w:rsidP="009B107C">
      <w:pPr>
        <w:pStyle w:val="Heading2"/>
      </w:pPr>
      <w:r>
        <w:t>Mục tiêu</w:t>
      </w:r>
    </w:p>
    <w:p w14:paraId="766A2F8A" w14:textId="77777777" w:rsidR="009B107C" w:rsidRPr="009B107C" w:rsidRDefault="009B107C" w:rsidP="009B107C"/>
    <w:p w14:paraId="62AEC1A2" w14:textId="77777777" w:rsidR="009B107C" w:rsidRDefault="009B107C" w:rsidP="009B107C">
      <w:pPr>
        <w:pStyle w:val="Heading2"/>
      </w:pPr>
      <w:r>
        <w:t xml:space="preserve">Phương pháp thực hiện </w:t>
      </w:r>
    </w:p>
    <w:p w14:paraId="65475178" w14:textId="77777777" w:rsidR="009B107C" w:rsidRPr="009B107C" w:rsidRDefault="009B107C" w:rsidP="009B107C"/>
    <w:p w14:paraId="7C0D5ED4" w14:textId="77777777" w:rsidR="009B107C" w:rsidRDefault="009B107C" w:rsidP="009B107C">
      <w:pPr>
        <w:pStyle w:val="Heading2"/>
      </w:pPr>
      <w:r>
        <w:t>Quá trình thực hiện</w:t>
      </w:r>
    </w:p>
    <w:p w14:paraId="27FBDCFC" w14:textId="77777777" w:rsidR="009B107C" w:rsidRDefault="009B107C" w:rsidP="009B107C">
      <w:pPr>
        <w:pStyle w:val="Heading3"/>
      </w:pPr>
      <w:r>
        <w:t>Dữ liệu sử dụng</w:t>
      </w:r>
    </w:p>
    <w:p w14:paraId="04596DAB" w14:textId="77777777" w:rsidR="009B107C" w:rsidRPr="009B107C" w:rsidRDefault="009B107C" w:rsidP="009B107C"/>
    <w:p w14:paraId="75D0DC7C" w14:textId="77777777" w:rsidR="009B107C" w:rsidRDefault="009B107C" w:rsidP="009B107C">
      <w:pPr>
        <w:pStyle w:val="Heading3"/>
      </w:pPr>
      <w:r>
        <w:lastRenderedPageBreak/>
        <w:t>Phân tích code</w:t>
      </w:r>
    </w:p>
    <w:p w14:paraId="68A7770F" w14:textId="77777777" w:rsidR="009B107C" w:rsidRPr="009B107C" w:rsidRDefault="009B107C" w:rsidP="009B107C"/>
    <w:p w14:paraId="7B8F5795" w14:textId="77777777" w:rsidR="009B107C" w:rsidRDefault="009B107C" w:rsidP="009B107C">
      <w:pPr>
        <w:pStyle w:val="Heading3"/>
      </w:pPr>
      <w:r>
        <w:t>Thực hành code</w:t>
      </w:r>
    </w:p>
    <w:p w14:paraId="451FE6DD" w14:textId="77777777" w:rsidR="009B107C" w:rsidRPr="009B107C" w:rsidRDefault="009B107C" w:rsidP="009B107C"/>
    <w:p w14:paraId="73E89050" w14:textId="77777777" w:rsidR="009B107C" w:rsidRDefault="009B107C" w:rsidP="009B107C">
      <w:pPr>
        <w:pStyle w:val="Heading2"/>
      </w:pPr>
      <w:r>
        <w:t>Kết quả thực hiện</w:t>
      </w:r>
    </w:p>
    <w:p w14:paraId="3BF539B6" w14:textId="77777777" w:rsidR="009B107C" w:rsidRPr="009B107C" w:rsidRDefault="009B107C" w:rsidP="009B107C"/>
    <w:p w14:paraId="49B3BD47" w14:textId="77777777" w:rsidR="009B107C" w:rsidRDefault="009B107C" w:rsidP="009B107C">
      <w:pPr>
        <w:pStyle w:val="Heading2"/>
      </w:pPr>
      <w:r>
        <w:t>Giá trị rút ra</w:t>
      </w:r>
    </w:p>
    <w:p w14:paraId="401B4856" w14:textId="77777777" w:rsidR="009B107C" w:rsidRPr="009B107C" w:rsidRDefault="009B107C" w:rsidP="009B107C"/>
    <w:sectPr w:rsidR="009B107C" w:rsidRPr="009B107C" w:rsidSect="00612FB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14F06"/>
    <w:multiLevelType w:val="hybridMultilevel"/>
    <w:tmpl w:val="B9C2F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FC7886"/>
    <w:multiLevelType w:val="hybridMultilevel"/>
    <w:tmpl w:val="13C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37"/>
    <w:rsid w:val="001F5037"/>
    <w:rsid w:val="00293AED"/>
    <w:rsid w:val="00404771"/>
    <w:rsid w:val="00460B22"/>
    <w:rsid w:val="004723C1"/>
    <w:rsid w:val="005424AF"/>
    <w:rsid w:val="005735E1"/>
    <w:rsid w:val="00612FBC"/>
    <w:rsid w:val="007B16CF"/>
    <w:rsid w:val="009B107C"/>
    <w:rsid w:val="00A16480"/>
    <w:rsid w:val="00C07F5D"/>
    <w:rsid w:val="00CE3FBF"/>
    <w:rsid w:val="00EF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4A9A"/>
  <w15:chartTrackingRefBased/>
  <w15:docId w15:val="{5F5F3E35-224E-4844-9634-3DEA1D40A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07C"/>
  </w:style>
  <w:style w:type="paragraph" w:styleId="Heading1">
    <w:name w:val="heading 1"/>
    <w:basedOn w:val="Normal"/>
    <w:next w:val="Normal"/>
    <w:link w:val="Heading1Char"/>
    <w:uiPriority w:val="9"/>
    <w:qFormat/>
    <w:rsid w:val="009B107C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07C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07C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107C"/>
    <w:rPr>
      <w:rFonts w:eastAsiaTheme="majorEastAsia" w:cstheme="majorBidi"/>
      <w:b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10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07C"/>
    <w:pPr>
      <w:numPr>
        <w:ilvl w:val="1"/>
      </w:numPr>
      <w:spacing w:line="276" w:lineRule="auto"/>
    </w:pPr>
    <w:rPr>
      <w:rFonts w:asciiTheme="minorHAnsi" w:eastAsiaTheme="minorEastAsia" w:hAnsiTheme="minorHAnsi"/>
      <w:color w:val="5A5A5A" w:themeColor="text1" w:themeTint="A5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07C"/>
    <w:rPr>
      <w:rFonts w:asciiTheme="minorHAnsi" w:eastAsiaTheme="minorEastAsia" w:hAnsiTheme="minorHAnsi"/>
      <w:color w:val="5A5A5A" w:themeColor="text1" w:themeTint="A5"/>
      <w:spacing w:val="15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B107C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07C"/>
    <w:rPr>
      <w:rFonts w:eastAsiaTheme="majorEastAsia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573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Quang Khôi</dc:creator>
  <cp:keywords/>
  <dc:description/>
  <cp:lastModifiedBy>Lâm Quang Khôi</cp:lastModifiedBy>
  <cp:revision>2</cp:revision>
  <dcterms:created xsi:type="dcterms:W3CDTF">2026-03-17T13:35:00Z</dcterms:created>
  <dcterms:modified xsi:type="dcterms:W3CDTF">2026-03-17T13:53:00Z</dcterms:modified>
</cp:coreProperties>
</file>