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7A11" w14:textId="688B123B" w:rsidR="007B16CF" w:rsidRDefault="00861D09" w:rsidP="00861D09">
      <w:pPr>
        <w:jc w:val="center"/>
      </w:pPr>
      <w:r w:rsidRPr="00861D09">
        <w:drawing>
          <wp:inline distT="0" distB="0" distL="0" distR="0" wp14:anchorId="2AAAE1EC" wp14:editId="64F7F202">
            <wp:extent cx="4165600" cy="6068920"/>
            <wp:effectExtent l="0" t="0" r="635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154" cy="607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483C" w14:textId="2C4941A4" w:rsidR="008836B8" w:rsidRDefault="008836B8" w:rsidP="008836B8">
      <w:pPr>
        <w:pStyle w:val="Heading1"/>
      </w:pPr>
      <w:r>
        <w:t>Bài làm:</w:t>
      </w:r>
    </w:p>
    <w:p w14:paraId="11680DDE" w14:textId="0598636D" w:rsidR="008836B8" w:rsidRDefault="008836B8" w:rsidP="008836B8">
      <w:pPr>
        <w:pStyle w:val="Heading2"/>
      </w:pPr>
      <w:r>
        <w:t>Câu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8836B8" w14:paraId="5C62CD3A" w14:textId="77777777" w:rsidTr="008836B8">
        <w:trPr>
          <w:trHeight w:val="693"/>
        </w:trPr>
        <w:tc>
          <w:tcPr>
            <w:tcW w:w="1879" w:type="dxa"/>
            <w:tcBorders>
              <w:tl2br w:val="single" w:sz="4" w:space="0" w:color="auto"/>
            </w:tcBorders>
          </w:tcPr>
          <w:p w14:paraId="7C7AFB8B" w14:textId="712567E7" w:rsidR="008836B8" w:rsidRDefault="008836B8" w:rsidP="008836B8">
            <w:r>
              <w:t xml:space="preserve">                   Keys</w:t>
            </w:r>
          </w:p>
          <w:p w14:paraId="47CDA6F3" w14:textId="77777777" w:rsidR="008836B8" w:rsidRDefault="008836B8" w:rsidP="008836B8"/>
          <w:p w14:paraId="7F1783B9" w14:textId="1B0AB021" w:rsidR="008836B8" w:rsidRDefault="008836B8" w:rsidP="008836B8">
            <w:r>
              <w:t>Query A</w:t>
            </w:r>
          </w:p>
        </w:tc>
        <w:tc>
          <w:tcPr>
            <w:tcW w:w="1879" w:type="dxa"/>
            <w:vAlign w:val="center"/>
          </w:tcPr>
          <w:p w14:paraId="437FB8D3" w14:textId="77777777" w:rsidR="008836B8" w:rsidRDefault="008836B8" w:rsidP="008836B8">
            <w:pPr>
              <w:jc w:val="center"/>
            </w:pPr>
            <w:r>
              <w:t>Key (A)</w:t>
            </w:r>
          </w:p>
          <w:p w14:paraId="442544CC" w14:textId="0A701E26" w:rsidR="008836B8" w:rsidRDefault="008836B8" w:rsidP="008836B8">
            <w:pPr>
              <w:jc w:val="center"/>
            </w:pPr>
            <w:r>
              <w:t>[0, 1, 0]</w:t>
            </w:r>
          </w:p>
        </w:tc>
        <w:tc>
          <w:tcPr>
            <w:tcW w:w="1879" w:type="dxa"/>
            <w:vAlign w:val="center"/>
          </w:tcPr>
          <w:p w14:paraId="050BE52E" w14:textId="77777777" w:rsidR="008836B8" w:rsidRDefault="008836B8" w:rsidP="008836B8">
            <w:pPr>
              <w:jc w:val="center"/>
            </w:pPr>
            <w:r>
              <w:t>Key (B)</w:t>
            </w:r>
          </w:p>
          <w:p w14:paraId="64CD11DC" w14:textId="6B8DDA70" w:rsidR="008836B8" w:rsidRDefault="008836B8" w:rsidP="008836B8">
            <w:pPr>
              <w:jc w:val="center"/>
            </w:pPr>
            <w:r>
              <w:t>[1, 0, 1]</w:t>
            </w:r>
          </w:p>
        </w:tc>
        <w:tc>
          <w:tcPr>
            <w:tcW w:w="1879" w:type="dxa"/>
            <w:vAlign w:val="center"/>
          </w:tcPr>
          <w:p w14:paraId="30428E56" w14:textId="77777777" w:rsidR="008836B8" w:rsidRDefault="008836B8" w:rsidP="008836B8">
            <w:pPr>
              <w:jc w:val="center"/>
            </w:pPr>
            <w:r>
              <w:t>Key (C)</w:t>
            </w:r>
          </w:p>
          <w:p w14:paraId="2A331744" w14:textId="288188CC" w:rsidR="008836B8" w:rsidRDefault="008836B8" w:rsidP="008836B8">
            <w:pPr>
              <w:jc w:val="center"/>
            </w:pPr>
            <w:r>
              <w:t>[0, 0, 1]</w:t>
            </w:r>
          </w:p>
        </w:tc>
        <w:tc>
          <w:tcPr>
            <w:tcW w:w="1879" w:type="dxa"/>
            <w:vAlign w:val="center"/>
          </w:tcPr>
          <w:p w14:paraId="3E3B3112" w14:textId="77777777" w:rsidR="008836B8" w:rsidRDefault="008836B8" w:rsidP="008836B8">
            <w:pPr>
              <w:jc w:val="center"/>
            </w:pPr>
            <w:r>
              <w:t>Key (D)</w:t>
            </w:r>
          </w:p>
          <w:p w14:paraId="0510463A" w14:textId="014A0725" w:rsidR="008836B8" w:rsidRDefault="008836B8" w:rsidP="008836B8">
            <w:pPr>
              <w:jc w:val="center"/>
            </w:pPr>
            <w:r>
              <w:t>[1, 1, 0]</w:t>
            </w:r>
          </w:p>
        </w:tc>
      </w:tr>
      <w:tr w:rsidR="008836B8" w14:paraId="4C860CF3" w14:textId="77777777" w:rsidTr="008836B8">
        <w:tc>
          <w:tcPr>
            <w:tcW w:w="1879" w:type="dxa"/>
          </w:tcPr>
          <w:p w14:paraId="5567FFB6" w14:textId="7D36C977" w:rsidR="008836B8" w:rsidRDefault="008836B8" w:rsidP="008836B8">
            <w:r>
              <w:t>[1,0,1]</w:t>
            </w:r>
          </w:p>
        </w:tc>
        <w:tc>
          <w:tcPr>
            <w:tcW w:w="1879" w:type="dxa"/>
          </w:tcPr>
          <w:p w14:paraId="11C9DA90" w14:textId="77777777" w:rsidR="008836B8" w:rsidRDefault="008836B8" w:rsidP="008836B8"/>
        </w:tc>
        <w:tc>
          <w:tcPr>
            <w:tcW w:w="1879" w:type="dxa"/>
          </w:tcPr>
          <w:p w14:paraId="07D279F1" w14:textId="77777777" w:rsidR="008836B8" w:rsidRDefault="008836B8" w:rsidP="008836B8"/>
        </w:tc>
        <w:tc>
          <w:tcPr>
            <w:tcW w:w="1879" w:type="dxa"/>
          </w:tcPr>
          <w:p w14:paraId="309CCBCC" w14:textId="77777777" w:rsidR="008836B8" w:rsidRDefault="008836B8" w:rsidP="008836B8"/>
        </w:tc>
        <w:tc>
          <w:tcPr>
            <w:tcW w:w="1879" w:type="dxa"/>
          </w:tcPr>
          <w:p w14:paraId="0A432243" w14:textId="77777777" w:rsidR="008836B8" w:rsidRDefault="008836B8" w:rsidP="008836B8"/>
        </w:tc>
      </w:tr>
    </w:tbl>
    <w:p w14:paraId="422AF6C8" w14:textId="7AFD99D6" w:rsidR="008836B8" w:rsidRPr="008836B8" w:rsidRDefault="008836B8" w:rsidP="008836B8"/>
    <w:p w14:paraId="20818931" w14:textId="3B4A238A" w:rsidR="008836B8" w:rsidRDefault="008836B8" w:rsidP="008836B8">
      <w:pPr>
        <w:pStyle w:val="Heading2"/>
      </w:pPr>
      <w:r>
        <w:t>Câu 2:</w:t>
      </w:r>
    </w:p>
    <w:p w14:paraId="26422BDE" w14:textId="2B0F53B9" w:rsidR="008836B8" w:rsidRDefault="008836B8" w:rsidP="008836B8">
      <w:pPr>
        <w:pStyle w:val="Heading2"/>
      </w:pPr>
      <w:r>
        <w:t>Câu 3:</w:t>
      </w:r>
    </w:p>
    <w:p w14:paraId="060BA359" w14:textId="6C9CE93A" w:rsidR="008836B8" w:rsidRDefault="008836B8" w:rsidP="008836B8">
      <w:pPr>
        <w:pStyle w:val="Heading2"/>
      </w:pPr>
      <w:r>
        <w:t>Câu 4:</w:t>
      </w:r>
    </w:p>
    <w:sectPr w:rsidR="008836B8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83"/>
    <w:rsid w:val="000D2A83"/>
    <w:rsid w:val="00293AED"/>
    <w:rsid w:val="00404771"/>
    <w:rsid w:val="00460B22"/>
    <w:rsid w:val="004723C1"/>
    <w:rsid w:val="00612FBC"/>
    <w:rsid w:val="00750D5B"/>
    <w:rsid w:val="007B16CF"/>
    <w:rsid w:val="00861D09"/>
    <w:rsid w:val="008836B8"/>
    <w:rsid w:val="00A16480"/>
    <w:rsid w:val="00C07F5D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F4B9"/>
  <w15:chartTrackingRefBased/>
  <w15:docId w15:val="{E6DF09BD-71FA-462A-A36F-B756E42A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36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8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3</cp:revision>
  <dcterms:created xsi:type="dcterms:W3CDTF">2026-01-19T06:07:00Z</dcterms:created>
  <dcterms:modified xsi:type="dcterms:W3CDTF">2026-01-19T06:24:00Z</dcterms:modified>
</cp:coreProperties>
</file>