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89B80" w14:textId="1C5D5FE7" w:rsidR="007B16CF" w:rsidRPr="00204CD0" w:rsidRDefault="00357B10" w:rsidP="00357B10">
      <w:pPr>
        <w:pStyle w:val="Title"/>
        <w:jc w:val="center"/>
        <w:rPr>
          <w:b/>
          <w:bCs/>
        </w:rPr>
      </w:pPr>
      <w:r w:rsidRPr="00204CD0">
        <w:rPr>
          <w:b/>
          <w:bCs/>
        </w:rPr>
        <w:t>Báo cáo thực hành</w:t>
      </w:r>
    </w:p>
    <w:p w14:paraId="4A9E3466" w14:textId="17886F92" w:rsidR="00357B10" w:rsidRDefault="00357B10" w:rsidP="00357B10">
      <w:pPr>
        <w:pStyle w:val="Subtitle"/>
      </w:pPr>
      <w:r>
        <w:t xml:space="preserve">Sinh viên thực hiện: Lâm Quang Khôi </w:t>
      </w:r>
    </w:p>
    <w:p w14:paraId="682D01BD" w14:textId="13CE1E4A" w:rsidR="00357B10" w:rsidRPr="00357B10" w:rsidRDefault="00357B10" w:rsidP="00357B10">
      <w:pPr>
        <w:pStyle w:val="Subtitle"/>
      </w:pPr>
      <w:r>
        <w:t>MSSV: 3122411100 - Lớp: 3122411100</w:t>
      </w:r>
    </w:p>
    <w:p w14:paraId="40797E7A" w14:textId="3A9F4CCB" w:rsidR="007D747F" w:rsidRPr="007D747F" w:rsidRDefault="00357B10" w:rsidP="007D747F">
      <w:pPr>
        <w:pStyle w:val="Subtitle"/>
      </w:pPr>
      <w:r>
        <w:t>Chủ đề thực hiện: Lab 3</w:t>
      </w:r>
      <w:r w:rsidR="00342B64">
        <w:t xml:space="preserve"> + 4</w:t>
      </w:r>
    </w:p>
    <w:p w14:paraId="0BD2AB9F" w14:textId="6E2D6D9F" w:rsidR="00357B10" w:rsidRPr="00D70656" w:rsidRDefault="00F16F75" w:rsidP="00F16F75">
      <w:pPr>
        <w:pStyle w:val="Heading1"/>
      </w:pPr>
      <w:r>
        <w:t xml:space="preserve">Lab 1: </w:t>
      </w:r>
      <w:r w:rsidR="007D747F" w:rsidRPr="00D70656">
        <w:t>Preprocessing</w:t>
      </w:r>
    </w:p>
    <w:p w14:paraId="05EEEDE8" w14:textId="27829E5F" w:rsidR="007D747F" w:rsidRDefault="00D70656" w:rsidP="00D70656">
      <w:pPr>
        <w:pStyle w:val="Heading2"/>
      </w:pPr>
      <w:r>
        <w:t>1. Mục tiêu</w:t>
      </w:r>
    </w:p>
    <w:p w14:paraId="59027335" w14:textId="3D430CC3" w:rsidR="00F16F75" w:rsidRDefault="00342B64" w:rsidP="00342B64">
      <w:pPr>
        <w:pStyle w:val="ListParagraph"/>
        <w:numPr>
          <w:ilvl w:val="0"/>
          <w:numId w:val="4"/>
        </w:numPr>
      </w:pPr>
      <w:r>
        <w:t>Nắm bắt quá trình tiền xử lý mô hình NLP</w:t>
      </w:r>
      <w:r w:rsidR="00204CD0">
        <w:t>.</w:t>
      </w:r>
    </w:p>
    <w:p w14:paraId="2A543C14" w14:textId="10DE5A83" w:rsidR="00ED4BFD" w:rsidRDefault="00ED4BFD" w:rsidP="00342B64">
      <w:pPr>
        <w:pStyle w:val="ListParagraph"/>
        <w:numPr>
          <w:ilvl w:val="0"/>
          <w:numId w:val="4"/>
        </w:numPr>
      </w:pPr>
      <w:r>
        <w:t xml:space="preserve">Có được góc nhìn xử lý thô về dữ liệu trước khi đi vào các mô hình </w:t>
      </w:r>
      <w:r w:rsidR="00204CD0">
        <w:t>lớn như Seq2Seq.</w:t>
      </w:r>
    </w:p>
    <w:p w14:paraId="6EB604E2" w14:textId="7B62FD52" w:rsidR="00342B64" w:rsidRDefault="00342B64" w:rsidP="00342B64">
      <w:pPr>
        <w:pStyle w:val="ListParagraph"/>
        <w:numPr>
          <w:ilvl w:val="0"/>
          <w:numId w:val="4"/>
        </w:numPr>
      </w:pPr>
      <w:r>
        <w:t>Phân tích từng bước và code có sẵn trong bài</w:t>
      </w:r>
      <w:r w:rsidR="00204CD0">
        <w:t>.</w:t>
      </w:r>
    </w:p>
    <w:p w14:paraId="2C4F0173" w14:textId="4E0AAA25" w:rsidR="00D70656" w:rsidRDefault="00D70656" w:rsidP="00D70656">
      <w:pPr>
        <w:pStyle w:val="Heading2"/>
      </w:pPr>
      <w:r>
        <w:t>2. Phương pháp</w:t>
      </w:r>
    </w:p>
    <w:p w14:paraId="0A2E2AE1" w14:textId="69C2019D" w:rsidR="00F16F75" w:rsidRDefault="00342B64" w:rsidP="00342B64">
      <w:pPr>
        <w:pStyle w:val="ListParagraph"/>
        <w:numPr>
          <w:ilvl w:val="0"/>
          <w:numId w:val="5"/>
        </w:numPr>
      </w:pPr>
      <w:r>
        <w:t>Thực hiện theo lab1_handout có sẵn</w:t>
      </w:r>
      <w:r w:rsidR="00204CD0">
        <w:t>:</w:t>
      </w:r>
    </w:p>
    <w:p w14:paraId="2D976BF4" w14:textId="30E7E8EF" w:rsidR="00204CD0" w:rsidRPr="00F16F75" w:rsidRDefault="00204CD0" w:rsidP="00204CD0">
      <w:pPr>
        <w:pStyle w:val="ListParagraph"/>
        <w:numPr>
          <w:ilvl w:val="1"/>
          <w:numId w:val="5"/>
        </w:numPr>
      </w:pPr>
      <w:r>
        <w:t>Các công việc cần làm: Tokenization, Vocabulary contruction, Sentence encoding.</w:t>
      </w:r>
    </w:p>
    <w:p w14:paraId="5A84C259" w14:textId="282FC09F" w:rsidR="00D70656" w:rsidRDefault="00D70656" w:rsidP="00D70656">
      <w:pPr>
        <w:pStyle w:val="Heading2"/>
      </w:pPr>
      <w:r>
        <w:t>3. Quá trình thực hiện</w:t>
      </w:r>
    </w:p>
    <w:p w14:paraId="4AFD6728" w14:textId="18DB3261" w:rsidR="00F16F75" w:rsidRDefault="00326661" w:rsidP="00326661">
      <w:pPr>
        <w:pStyle w:val="Heading3"/>
      </w:pPr>
      <w:r>
        <w:t>Dữ liệu sử dụng</w:t>
      </w:r>
    </w:p>
    <w:p w14:paraId="2C288390" w14:textId="1942F005" w:rsidR="00326661" w:rsidRDefault="005D1A81" w:rsidP="00326661">
      <w:r>
        <w:t>Có 4 bộ dữ liệu chính:</w:t>
      </w:r>
    </w:p>
    <w:p w14:paraId="37FE9D13" w14:textId="6A83D8B4" w:rsidR="005D1A81" w:rsidRDefault="005D1A81" w:rsidP="005D1A81">
      <w:pPr>
        <w:pStyle w:val="ListParagraph"/>
        <w:numPr>
          <w:ilvl w:val="0"/>
          <w:numId w:val="5"/>
        </w:numPr>
      </w:pPr>
      <w:r>
        <w:t>dev.en (bộ lập trình mẫu tiếng Anh)</w:t>
      </w:r>
      <w:r w:rsidR="00204CD0">
        <w:t>.</w:t>
      </w:r>
    </w:p>
    <w:p w14:paraId="377E831F" w14:textId="56D7CCA6" w:rsidR="005D1A81" w:rsidRDefault="00ED4BFD" w:rsidP="00ED4BFD">
      <w:pPr>
        <w:ind w:left="360"/>
        <w:jc w:val="center"/>
      </w:pPr>
      <w:r w:rsidRPr="00ED4BFD">
        <w:rPr>
          <w:noProof/>
        </w:rPr>
        <w:drawing>
          <wp:inline distT="0" distB="0" distL="0" distR="0" wp14:anchorId="614392A9" wp14:editId="785E5B0C">
            <wp:extent cx="3594285" cy="717587"/>
            <wp:effectExtent l="0" t="0" r="6350" b="635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4285" cy="7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EEB9" w14:textId="243707F3" w:rsidR="00ED4BFD" w:rsidRDefault="00ED4BFD" w:rsidP="00ED4BFD">
      <w:pPr>
        <w:pStyle w:val="Caption"/>
        <w:jc w:val="center"/>
      </w:pPr>
      <w:r>
        <w:t xml:space="preserve">Pic </w:t>
      </w:r>
      <w:r w:rsidR="006E65D5">
        <w:fldChar w:fldCharType="begin"/>
      </w:r>
      <w:r w:rsidR="006E65D5">
        <w:instrText xml:space="preserve"> SEQ Pic \* ARABIC </w:instrText>
      </w:r>
      <w:r w:rsidR="006E65D5">
        <w:fldChar w:fldCharType="separate"/>
      </w:r>
      <w:r w:rsidR="00303E43">
        <w:rPr>
          <w:noProof/>
        </w:rPr>
        <w:t>1</w:t>
      </w:r>
      <w:r w:rsidR="006E65D5">
        <w:rPr>
          <w:noProof/>
        </w:rPr>
        <w:fldChar w:fldCharType="end"/>
      </w:r>
      <w:r>
        <w:t>. Data dev.en.</w:t>
      </w:r>
    </w:p>
    <w:p w14:paraId="53256F44" w14:textId="5F1D7483" w:rsidR="005D1A81" w:rsidRDefault="005D1A81" w:rsidP="005D1A81">
      <w:pPr>
        <w:pStyle w:val="ListParagraph"/>
        <w:numPr>
          <w:ilvl w:val="0"/>
          <w:numId w:val="5"/>
        </w:numPr>
      </w:pPr>
      <w:r>
        <w:t>dev.vi (bộ lập trình mẫu tiếng Việt)</w:t>
      </w:r>
      <w:r w:rsidR="00204CD0">
        <w:t>.</w:t>
      </w:r>
    </w:p>
    <w:p w14:paraId="7423FB4E" w14:textId="77777777" w:rsidR="00ED4BFD" w:rsidRDefault="00ED4BFD" w:rsidP="00ED4BFD">
      <w:pPr>
        <w:keepNext/>
        <w:ind w:left="360"/>
        <w:jc w:val="center"/>
      </w:pPr>
      <w:r w:rsidRPr="00ED4BFD">
        <w:rPr>
          <w:noProof/>
        </w:rPr>
        <w:drawing>
          <wp:inline distT="0" distB="0" distL="0" distR="0" wp14:anchorId="6773FFC0" wp14:editId="682744AF">
            <wp:extent cx="3721291" cy="622332"/>
            <wp:effectExtent l="0" t="0" r="0" b="635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6FCD" w14:textId="524BF5BF" w:rsidR="005D1A81" w:rsidRDefault="00ED4BFD" w:rsidP="00ED4BFD">
      <w:pPr>
        <w:pStyle w:val="Caption"/>
        <w:jc w:val="center"/>
      </w:pPr>
      <w:r>
        <w:t xml:space="preserve">Pic </w:t>
      </w:r>
      <w:r w:rsidR="006E65D5">
        <w:fldChar w:fldCharType="begin"/>
      </w:r>
      <w:r w:rsidR="006E65D5">
        <w:instrText xml:space="preserve"> SEQ Pic \* ARABIC </w:instrText>
      </w:r>
      <w:r w:rsidR="006E65D5">
        <w:fldChar w:fldCharType="separate"/>
      </w:r>
      <w:r w:rsidR="00303E43">
        <w:rPr>
          <w:noProof/>
        </w:rPr>
        <w:t>2</w:t>
      </w:r>
      <w:r w:rsidR="006E65D5">
        <w:rPr>
          <w:noProof/>
        </w:rPr>
        <w:fldChar w:fldCharType="end"/>
      </w:r>
      <w:r>
        <w:t>. Data dev.vi.</w:t>
      </w:r>
    </w:p>
    <w:p w14:paraId="33BA1B1C" w14:textId="080BC0DA" w:rsidR="005D1A81" w:rsidRDefault="005D1A81" w:rsidP="005D1A81">
      <w:pPr>
        <w:pStyle w:val="ListParagraph"/>
        <w:numPr>
          <w:ilvl w:val="0"/>
          <w:numId w:val="5"/>
        </w:numPr>
      </w:pPr>
      <w:r>
        <w:t>train.en (bộ huấn luyện tiếng Anh)</w:t>
      </w:r>
      <w:r w:rsidR="00204CD0">
        <w:t>.</w:t>
      </w:r>
    </w:p>
    <w:p w14:paraId="65E19165" w14:textId="77777777" w:rsidR="00ED4BFD" w:rsidRDefault="00ED4BFD" w:rsidP="00ED4BFD">
      <w:pPr>
        <w:keepNext/>
        <w:ind w:left="360"/>
        <w:jc w:val="center"/>
      </w:pPr>
      <w:r w:rsidRPr="00ED4BFD">
        <w:rPr>
          <w:noProof/>
        </w:rPr>
        <w:lastRenderedPageBreak/>
        <w:drawing>
          <wp:inline distT="0" distB="0" distL="0" distR="0" wp14:anchorId="06B26ADA" wp14:editId="05B9DBA8">
            <wp:extent cx="3486329" cy="1828894"/>
            <wp:effectExtent l="0" t="0" r="0" b="0"/>
            <wp:docPr id="3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39C7" w14:textId="7E5BD19B" w:rsidR="005D1A81" w:rsidRDefault="00ED4BFD" w:rsidP="00ED4BFD">
      <w:pPr>
        <w:pStyle w:val="Caption"/>
        <w:jc w:val="center"/>
      </w:pPr>
      <w:r>
        <w:t xml:space="preserve">Pic </w:t>
      </w:r>
      <w:r w:rsidR="006E65D5">
        <w:fldChar w:fldCharType="begin"/>
      </w:r>
      <w:r w:rsidR="006E65D5">
        <w:instrText xml:space="preserve"> SEQ Pic \* ARABIC </w:instrText>
      </w:r>
      <w:r w:rsidR="006E65D5">
        <w:fldChar w:fldCharType="separate"/>
      </w:r>
      <w:r w:rsidR="00303E43">
        <w:rPr>
          <w:noProof/>
        </w:rPr>
        <w:t>3</w:t>
      </w:r>
      <w:r w:rsidR="006E65D5">
        <w:rPr>
          <w:noProof/>
        </w:rPr>
        <w:fldChar w:fldCharType="end"/>
      </w:r>
      <w:r>
        <w:t>. Data train.en.</w:t>
      </w:r>
    </w:p>
    <w:p w14:paraId="45357305" w14:textId="45F216F4" w:rsidR="005D1A81" w:rsidRDefault="005D1A81" w:rsidP="005D1A81">
      <w:pPr>
        <w:pStyle w:val="ListParagraph"/>
        <w:numPr>
          <w:ilvl w:val="0"/>
          <w:numId w:val="5"/>
        </w:numPr>
      </w:pPr>
      <w:r>
        <w:t>train.vi (bộ huấn luyện tiếng Việt)</w:t>
      </w:r>
      <w:r w:rsidR="00204CD0">
        <w:t>.</w:t>
      </w:r>
    </w:p>
    <w:p w14:paraId="581FA911" w14:textId="77777777" w:rsidR="00ED4BFD" w:rsidRDefault="00ED4BFD" w:rsidP="00ED4BFD">
      <w:pPr>
        <w:keepNext/>
        <w:ind w:left="360"/>
        <w:jc w:val="center"/>
      </w:pPr>
      <w:r w:rsidRPr="00ED4BFD">
        <w:rPr>
          <w:noProof/>
        </w:rPr>
        <w:drawing>
          <wp:inline distT="0" distB="0" distL="0" distR="0" wp14:anchorId="4FEFC62A" wp14:editId="3C92296D">
            <wp:extent cx="3556183" cy="1803493"/>
            <wp:effectExtent l="0" t="0" r="6350" b="635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5AD2" w14:textId="2A0BB2D4" w:rsidR="005D1A81" w:rsidRDefault="00ED4BFD" w:rsidP="00ED4BFD">
      <w:pPr>
        <w:pStyle w:val="Caption"/>
        <w:jc w:val="center"/>
      </w:pPr>
      <w:r>
        <w:t xml:space="preserve">Pic </w:t>
      </w:r>
      <w:r w:rsidR="006E65D5">
        <w:fldChar w:fldCharType="begin"/>
      </w:r>
      <w:r w:rsidR="006E65D5">
        <w:instrText xml:space="preserve"> SEQ Pic \* ARABIC </w:instrText>
      </w:r>
      <w:r w:rsidR="006E65D5">
        <w:fldChar w:fldCharType="separate"/>
      </w:r>
      <w:r w:rsidR="00303E43">
        <w:rPr>
          <w:noProof/>
        </w:rPr>
        <w:t>4</w:t>
      </w:r>
      <w:r w:rsidR="006E65D5">
        <w:rPr>
          <w:noProof/>
        </w:rPr>
        <w:fldChar w:fldCharType="end"/>
      </w:r>
      <w:r>
        <w:t>. Data train.vi.</w:t>
      </w:r>
    </w:p>
    <w:p w14:paraId="1B3E8C41" w14:textId="1F6D25C7" w:rsidR="00ED4BFD" w:rsidRPr="00ED4BFD" w:rsidRDefault="00ED4BFD" w:rsidP="00ED4BFD">
      <w:r>
        <w:sym w:font="Wingdings" w:char="F0E8"/>
      </w:r>
      <w:r>
        <w:t xml:space="preserve"> </w:t>
      </w:r>
      <w:r>
        <w:rPr>
          <w:b/>
          <w:bCs/>
        </w:rPr>
        <w:t xml:space="preserve">Đánh giá dữ liệu: </w:t>
      </w:r>
      <w:r>
        <w:t>Bộ dữ liệu đơn giản để lập trình thử nghiệm.</w:t>
      </w:r>
    </w:p>
    <w:p w14:paraId="03045927" w14:textId="294BFA5D" w:rsidR="00326661" w:rsidRDefault="00326661" w:rsidP="00326661">
      <w:pPr>
        <w:pStyle w:val="Heading3"/>
      </w:pPr>
      <w:r>
        <w:t>Phân tích code</w:t>
      </w:r>
    </w:p>
    <w:p w14:paraId="62D08D76" w14:textId="628996F7" w:rsidR="00326661" w:rsidRDefault="00204CD0" w:rsidP="00326661">
      <w:r>
        <w:t>Các cell sẵn có:</w:t>
      </w:r>
    </w:p>
    <w:p w14:paraId="53716DED" w14:textId="468626AE" w:rsidR="00204CD0" w:rsidRDefault="00204CD0" w:rsidP="00204CD0">
      <w:pPr>
        <w:pStyle w:val="ListParagraph"/>
        <w:numPr>
          <w:ilvl w:val="0"/>
          <w:numId w:val="5"/>
        </w:numPr>
      </w:pPr>
      <w:r>
        <w:t>Cell 1.</w:t>
      </w:r>
    </w:p>
    <w:p w14:paraId="3A18AB07" w14:textId="77777777" w:rsidR="008C4FD1" w:rsidRDefault="00204CD0" w:rsidP="008C4FD1">
      <w:pPr>
        <w:keepNext/>
        <w:ind w:left="360"/>
        <w:jc w:val="center"/>
      </w:pPr>
      <w:r w:rsidRPr="00204CD0">
        <w:rPr>
          <w:noProof/>
        </w:rPr>
        <w:drawing>
          <wp:inline distT="0" distB="0" distL="0" distR="0" wp14:anchorId="0FEE5130" wp14:editId="5DBCD914">
            <wp:extent cx="5972175" cy="883920"/>
            <wp:effectExtent l="0" t="0" r="9525" b="0"/>
            <wp:docPr id="6" name="Picture 6" descr="A black rectangular object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black rectangular object with a black bord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5405" w14:textId="1DBC8E76" w:rsidR="00204CD0" w:rsidRDefault="008C4FD1" w:rsidP="008C4FD1">
      <w:pPr>
        <w:pStyle w:val="Caption"/>
        <w:jc w:val="center"/>
      </w:pPr>
      <w:r>
        <w:t xml:space="preserve">Pic </w:t>
      </w:r>
      <w:r w:rsidR="006E65D5">
        <w:fldChar w:fldCharType="begin"/>
      </w:r>
      <w:r w:rsidR="006E65D5">
        <w:instrText xml:space="preserve"> SEQ Pic \* ARABIC </w:instrText>
      </w:r>
      <w:r w:rsidR="006E65D5">
        <w:fldChar w:fldCharType="separate"/>
      </w:r>
      <w:r w:rsidR="00303E43">
        <w:rPr>
          <w:noProof/>
        </w:rPr>
        <w:t>5</w:t>
      </w:r>
      <w:r w:rsidR="006E65D5">
        <w:rPr>
          <w:noProof/>
        </w:rPr>
        <w:fldChar w:fldCharType="end"/>
      </w:r>
      <w:r>
        <w:t>. Hình code cell 1.</w:t>
      </w:r>
    </w:p>
    <w:p w14:paraId="02F950F1" w14:textId="592CA831" w:rsidR="00204CD0" w:rsidRDefault="00204CD0" w:rsidP="009C17B2">
      <w:r>
        <w:sym w:font="Wingdings" w:char="F0E0"/>
      </w:r>
      <w:r>
        <w:t xml:space="preserve"> Gọi hàm tokenize về cơ bản thực hiện 2 việc: tách từ</w:t>
      </w:r>
      <w:r w:rsidR="009C17B2">
        <w:t xml:space="preserve"> trong câu</w:t>
      </w:r>
      <w:r>
        <w:t xml:space="preserve"> và đưa mỗi</w:t>
      </w:r>
      <w:r w:rsidR="009C17B2">
        <w:t xml:space="preserve"> từ trong câu thành chữ nhỏ không in hoa</w:t>
      </w:r>
      <w:r>
        <w:t xml:space="preserve"> </w:t>
      </w:r>
    </w:p>
    <w:p w14:paraId="37478AB0" w14:textId="5A3BD405" w:rsidR="00204CD0" w:rsidRDefault="008C4FD1" w:rsidP="00204CD0">
      <w:pPr>
        <w:pStyle w:val="ListParagraph"/>
        <w:numPr>
          <w:ilvl w:val="0"/>
          <w:numId w:val="5"/>
        </w:numPr>
      </w:pPr>
      <w:r>
        <w:t>Cell 2.</w:t>
      </w:r>
    </w:p>
    <w:p w14:paraId="12373BA4" w14:textId="2D08B1F8" w:rsidR="008C4FD1" w:rsidRDefault="008C4FD1" w:rsidP="009C17B2">
      <w:pPr>
        <w:keepNext/>
        <w:ind w:left="360"/>
        <w:jc w:val="center"/>
      </w:pPr>
      <w:r w:rsidRPr="008C4FD1">
        <w:rPr>
          <w:noProof/>
        </w:rPr>
        <w:lastRenderedPageBreak/>
        <w:drawing>
          <wp:inline distT="0" distB="0" distL="0" distR="0" wp14:anchorId="165A9DA4" wp14:editId="52B1F719">
            <wp:extent cx="5972175" cy="1976755"/>
            <wp:effectExtent l="0" t="0" r="952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9BDB" w14:textId="7E3C020E" w:rsidR="008C4FD1" w:rsidRDefault="008C4FD1" w:rsidP="008C4FD1">
      <w:pPr>
        <w:pStyle w:val="Caption"/>
        <w:jc w:val="center"/>
      </w:pPr>
      <w:r>
        <w:t xml:space="preserve">Pic </w:t>
      </w:r>
      <w:r w:rsidR="006E65D5">
        <w:fldChar w:fldCharType="begin"/>
      </w:r>
      <w:r w:rsidR="006E65D5">
        <w:instrText xml:space="preserve"> SEQ Pic \* ARABIC </w:instrText>
      </w:r>
      <w:r w:rsidR="006E65D5">
        <w:fldChar w:fldCharType="separate"/>
      </w:r>
      <w:r w:rsidR="00303E43">
        <w:rPr>
          <w:noProof/>
        </w:rPr>
        <w:t>6</w:t>
      </w:r>
      <w:r w:rsidR="006E65D5">
        <w:rPr>
          <w:noProof/>
        </w:rPr>
        <w:fldChar w:fldCharType="end"/>
      </w:r>
      <w:r>
        <w:t>. Hình code cell 2.</w:t>
      </w:r>
    </w:p>
    <w:p w14:paraId="567EA241" w14:textId="1674B7F7" w:rsidR="008C4FD1" w:rsidRDefault="009C17B2" w:rsidP="008C4FD1">
      <w:r>
        <w:sym w:font="Wingdings" w:char="F0E0"/>
      </w:r>
      <w:r w:rsidR="004C15F1">
        <w:t>Lưu các token vừa chuyển, tạo thành 1 thư viện chứa từ từ sang id và id sang từ</w:t>
      </w:r>
    </w:p>
    <w:p w14:paraId="16C232F5" w14:textId="17E96BAE" w:rsidR="006C3357" w:rsidRDefault="006C3357" w:rsidP="006C3357">
      <w:pPr>
        <w:pStyle w:val="Heading3"/>
      </w:pPr>
      <w:r>
        <w:t>Thực hành code</w:t>
      </w:r>
    </w:p>
    <w:p w14:paraId="2E97CBD3" w14:textId="77777777" w:rsidR="00BB6F58" w:rsidRDefault="006C3357" w:rsidP="006C3357">
      <w:r>
        <w:t>Các cell cần thực hiện thêm:</w:t>
      </w:r>
      <w:r w:rsidR="000B2161">
        <w:t xml:space="preserve"> </w:t>
      </w:r>
    </w:p>
    <w:p w14:paraId="50AD9F4A" w14:textId="40D901A0" w:rsidR="000B2161" w:rsidRDefault="000B2161" w:rsidP="00BB6F58">
      <w:pPr>
        <w:pStyle w:val="ListParagraph"/>
        <w:numPr>
          <w:ilvl w:val="0"/>
          <w:numId w:val="5"/>
        </w:numPr>
      </w:pPr>
      <w:r>
        <w:t>Sử dụng hàm tokenization và vocabulary đã có</w:t>
      </w:r>
      <w:r w:rsidR="003A0571">
        <w:t>, ta tạo hàm xây dựng vocabulary lấy được data từ đường dẫn</w:t>
      </w:r>
      <w:r w:rsidR="00BB6F58">
        <w:t>:</w:t>
      </w:r>
    </w:p>
    <w:p w14:paraId="4E212BB8" w14:textId="77777777" w:rsidR="00BB6F58" w:rsidRDefault="003A0571" w:rsidP="00BB6F58">
      <w:pPr>
        <w:keepNext/>
        <w:jc w:val="center"/>
      </w:pPr>
      <w:r w:rsidRPr="003A0571">
        <w:rPr>
          <w:noProof/>
        </w:rPr>
        <w:drawing>
          <wp:inline distT="0" distB="0" distL="0" distR="0" wp14:anchorId="2FA80E08" wp14:editId="1C1997F0">
            <wp:extent cx="5658141" cy="3435527"/>
            <wp:effectExtent l="0" t="0" r="0" b="0"/>
            <wp:docPr id="5" name="Picture 5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shot of a program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DF1B" w14:textId="229D754E" w:rsidR="003A0571" w:rsidRDefault="00BB6F58" w:rsidP="00BB6F58">
      <w:pPr>
        <w:pStyle w:val="Caption"/>
        <w:jc w:val="center"/>
      </w:pPr>
      <w:r>
        <w:t xml:space="preserve">Pic </w:t>
      </w:r>
      <w:r w:rsidR="006E65D5">
        <w:fldChar w:fldCharType="begin"/>
      </w:r>
      <w:r w:rsidR="006E65D5">
        <w:instrText xml:space="preserve"> SEQ Pic \* ARABIC </w:instrText>
      </w:r>
      <w:r w:rsidR="006E65D5">
        <w:fldChar w:fldCharType="separate"/>
      </w:r>
      <w:r w:rsidR="00303E43">
        <w:rPr>
          <w:noProof/>
        </w:rPr>
        <w:t>7</w:t>
      </w:r>
      <w:r w:rsidR="006E65D5">
        <w:rPr>
          <w:noProof/>
        </w:rPr>
        <w:fldChar w:fldCharType="end"/>
      </w:r>
      <w:r>
        <w:t>. Hàm build_vocab để lấy dữ liệu từ folder data.</w:t>
      </w:r>
    </w:p>
    <w:p w14:paraId="1658695F" w14:textId="0EA9BAFC" w:rsidR="00BB6F58" w:rsidRPr="00BB6F58" w:rsidRDefault="008816C0" w:rsidP="008816C0">
      <w:pPr>
        <w:pStyle w:val="ListParagraph"/>
        <w:numPr>
          <w:ilvl w:val="0"/>
          <w:numId w:val="5"/>
        </w:numPr>
      </w:pPr>
      <w:r>
        <w:t>Xây dựng bộ mã hóa câu: chuyển từ chữ sang token, từ token sang chữ</w:t>
      </w:r>
    </w:p>
    <w:p w14:paraId="248D56DC" w14:textId="77777777" w:rsidR="008816C0" w:rsidRDefault="008816C0" w:rsidP="008816C0">
      <w:pPr>
        <w:keepNext/>
        <w:jc w:val="center"/>
      </w:pPr>
      <w:r w:rsidRPr="008816C0">
        <w:rPr>
          <w:noProof/>
        </w:rPr>
        <w:lastRenderedPageBreak/>
        <w:drawing>
          <wp:inline distT="0" distB="0" distL="0" distR="0" wp14:anchorId="488F733A" wp14:editId="42445761">
            <wp:extent cx="5105662" cy="3422826"/>
            <wp:effectExtent l="0" t="0" r="0" b="6350"/>
            <wp:docPr id="9" name="Picture 9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 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4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A091" w14:textId="523915B5" w:rsidR="003A0571" w:rsidRDefault="008816C0" w:rsidP="008816C0">
      <w:pPr>
        <w:pStyle w:val="Caption"/>
        <w:jc w:val="center"/>
      </w:pPr>
      <w:r>
        <w:t xml:space="preserve">Pic </w:t>
      </w:r>
      <w:r w:rsidR="006E65D5">
        <w:fldChar w:fldCharType="begin"/>
      </w:r>
      <w:r w:rsidR="006E65D5">
        <w:instrText xml:space="preserve"> SEQ Pic \* ARABIC </w:instrText>
      </w:r>
      <w:r w:rsidR="006E65D5">
        <w:fldChar w:fldCharType="separate"/>
      </w:r>
      <w:r w:rsidR="00303E43">
        <w:rPr>
          <w:noProof/>
        </w:rPr>
        <w:t>8</w:t>
      </w:r>
      <w:r w:rsidR="006E65D5">
        <w:rPr>
          <w:noProof/>
        </w:rPr>
        <w:fldChar w:fldCharType="end"/>
      </w:r>
      <w:r>
        <w:t>. Lữu trữ id từ chữ nhận được trong câu</w:t>
      </w:r>
    </w:p>
    <w:p w14:paraId="13D7B9E1" w14:textId="77777777" w:rsidR="008816C0" w:rsidRDefault="008816C0" w:rsidP="008816C0">
      <w:pPr>
        <w:keepNext/>
        <w:jc w:val="center"/>
      </w:pPr>
      <w:r w:rsidRPr="008816C0">
        <w:rPr>
          <w:noProof/>
        </w:rPr>
        <w:drawing>
          <wp:inline distT="0" distB="0" distL="0" distR="0" wp14:anchorId="49884AB5" wp14:editId="0CA6DD05">
            <wp:extent cx="3264068" cy="1625684"/>
            <wp:effectExtent l="0" t="0" r="0" b="0"/>
            <wp:docPr id="10" name="Picture 10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C972" w14:textId="36F2207F" w:rsidR="008816C0" w:rsidRDefault="008816C0" w:rsidP="008816C0">
      <w:pPr>
        <w:pStyle w:val="Caption"/>
        <w:jc w:val="center"/>
      </w:pPr>
      <w:r>
        <w:t xml:space="preserve">Pic </w:t>
      </w:r>
      <w:r w:rsidR="006E65D5">
        <w:fldChar w:fldCharType="begin"/>
      </w:r>
      <w:r w:rsidR="006E65D5">
        <w:instrText xml:space="preserve"> SEQ Pic \* ARABIC </w:instrText>
      </w:r>
      <w:r w:rsidR="006E65D5">
        <w:fldChar w:fldCharType="separate"/>
      </w:r>
      <w:r w:rsidR="00303E43">
        <w:rPr>
          <w:noProof/>
        </w:rPr>
        <w:t>9</w:t>
      </w:r>
      <w:r w:rsidR="006E65D5">
        <w:rPr>
          <w:noProof/>
        </w:rPr>
        <w:fldChar w:fldCharType="end"/>
      </w:r>
      <w:r>
        <w:t>. Giải từ token id sang chữ</w:t>
      </w:r>
    </w:p>
    <w:p w14:paraId="3943FE17" w14:textId="77777777" w:rsidR="00590FF6" w:rsidRPr="00590FF6" w:rsidRDefault="00590FF6" w:rsidP="00590FF6"/>
    <w:p w14:paraId="794D9DB9" w14:textId="766B49BC" w:rsidR="00F16F75" w:rsidRDefault="00F16F75" w:rsidP="00F16F75">
      <w:pPr>
        <w:pStyle w:val="Heading2"/>
      </w:pPr>
      <w:r>
        <w:lastRenderedPageBreak/>
        <w:t>4. Kết quả thực hiện</w:t>
      </w:r>
    </w:p>
    <w:p w14:paraId="700E8D76" w14:textId="77777777" w:rsidR="00BB6F58" w:rsidRDefault="00BB6F58" w:rsidP="00BB6F58">
      <w:pPr>
        <w:keepNext/>
        <w:jc w:val="center"/>
      </w:pPr>
      <w:r w:rsidRPr="00BB6F58">
        <w:rPr>
          <w:noProof/>
        </w:rPr>
        <w:drawing>
          <wp:inline distT="0" distB="0" distL="0" distR="0" wp14:anchorId="5E569172" wp14:editId="7E1140B3">
            <wp:extent cx="5972175" cy="3237230"/>
            <wp:effectExtent l="0" t="0" r="9525" b="127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BA32" w14:textId="075DD4F8" w:rsidR="00F16F75" w:rsidRDefault="00BB6F58" w:rsidP="00BB6F58">
      <w:pPr>
        <w:pStyle w:val="Caption"/>
        <w:jc w:val="center"/>
      </w:pPr>
      <w:r>
        <w:t xml:space="preserve">Pic </w:t>
      </w:r>
      <w:r w:rsidR="006E65D5">
        <w:fldChar w:fldCharType="begin"/>
      </w:r>
      <w:r w:rsidR="006E65D5">
        <w:instrText xml:space="preserve"> SEQ Pic \* ARABIC </w:instrText>
      </w:r>
      <w:r w:rsidR="006E65D5">
        <w:fldChar w:fldCharType="separate"/>
      </w:r>
      <w:r w:rsidR="00303E43">
        <w:rPr>
          <w:noProof/>
        </w:rPr>
        <w:t>10</w:t>
      </w:r>
      <w:r w:rsidR="006E65D5">
        <w:rPr>
          <w:noProof/>
        </w:rPr>
        <w:fldChar w:fldCharType="end"/>
      </w:r>
      <w:r>
        <w:t>. Kết quả ví dụ khi sử dụng hàm xây dựng vocab trên data dev.</w:t>
      </w:r>
    </w:p>
    <w:p w14:paraId="2CF7F977" w14:textId="77777777" w:rsidR="003D6AE9" w:rsidRDefault="003D6AE9" w:rsidP="003D6AE9">
      <w:pPr>
        <w:keepNext/>
        <w:jc w:val="center"/>
      </w:pPr>
      <w:r w:rsidRPr="003D6AE9">
        <w:rPr>
          <w:noProof/>
        </w:rPr>
        <w:drawing>
          <wp:inline distT="0" distB="0" distL="0" distR="0" wp14:anchorId="7DB553FC" wp14:editId="45F07EBB">
            <wp:extent cx="5972175" cy="3289935"/>
            <wp:effectExtent l="0" t="0" r="9525" b="5715"/>
            <wp:docPr id="11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1CAF" w14:textId="5A57E81D" w:rsidR="00590FF6" w:rsidRPr="00590FF6" w:rsidRDefault="003D6AE9" w:rsidP="003D6AE9">
      <w:pPr>
        <w:pStyle w:val="Caption"/>
        <w:jc w:val="center"/>
      </w:pPr>
      <w:r>
        <w:t xml:space="preserve">Pic </w:t>
      </w:r>
      <w:r w:rsidR="006E65D5">
        <w:fldChar w:fldCharType="begin"/>
      </w:r>
      <w:r w:rsidR="006E65D5">
        <w:instrText xml:space="preserve"> SEQ Pic \* ARABIC </w:instrText>
      </w:r>
      <w:r w:rsidR="006E65D5">
        <w:fldChar w:fldCharType="separate"/>
      </w:r>
      <w:r w:rsidR="00303E43">
        <w:rPr>
          <w:noProof/>
        </w:rPr>
        <w:t>11</w:t>
      </w:r>
      <w:r w:rsidR="006E65D5">
        <w:rPr>
          <w:noProof/>
        </w:rPr>
        <w:fldChar w:fldCharType="end"/>
      </w:r>
      <w:r>
        <w:t>. Kết quả để encoding từ câu nhập vào trở thành mã lưu trong encoding,</w:t>
      </w:r>
    </w:p>
    <w:p w14:paraId="7B89E8E8" w14:textId="3D0BBE3F" w:rsidR="00F16F75" w:rsidRDefault="00F16F75" w:rsidP="00F16F75">
      <w:pPr>
        <w:pStyle w:val="Heading2"/>
      </w:pPr>
      <w:r>
        <w:t>5. Giá trị rút ra</w:t>
      </w:r>
    </w:p>
    <w:p w14:paraId="0D140F0A" w14:textId="7901FF7A" w:rsidR="00D02A2C" w:rsidRPr="00F16F75" w:rsidRDefault="00D02A2C" w:rsidP="00F16F75">
      <w:r>
        <w:t xml:space="preserve">Tuy khác với thực tế các mỗi từ không được chuyển sang cái token đơn giản như vậy nhưng phần nào giúp hiểu được cách 1 bộ dữ liệu được chuyển sang token ngôn ngữ của </w:t>
      </w:r>
      <w:r>
        <w:lastRenderedPageBreak/>
        <w:t>máy học để chúng có thể hiểu được các khái niệm cần thiết.</w:t>
      </w:r>
      <w:r w:rsidR="00C001D8">
        <w:t xml:space="preserve"> Là bước đầu tiên sau khi khảo sát ngôn ngữ và lấy được nguồn dữ liệu về cho huấn luyện học máy.</w:t>
      </w:r>
    </w:p>
    <w:sectPr w:rsidR="00D02A2C" w:rsidRPr="00F16F75" w:rsidSect="00612FBC">
      <w:footerReference w:type="default" r:id="rId1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90392" w14:textId="77777777" w:rsidR="006E65D5" w:rsidRDefault="006E65D5" w:rsidP="00204CD0">
      <w:pPr>
        <w:spacing w:after="0" w:line="240" w:lineRule="auto"/>
      </w:pPr>
      <w:r>
        <w:separator/>
      </w:r>
    </w:p>
  </w:endnote>
  <w:endnote w:type="continuationSeparator" w:id="0">
    <w:p w14:paraId="0A78151F" w14:textId="77777777" w:rsidR="006E65D5" w:rsidRDefault="006E65D5" w:rsidP="00204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63016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D16855" w14:textId="78C9FE91" w:rsidR="00204CD0" w:rsidRDefault="00204C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80F056" w14:textId="77777777" w:rsidR="00204CD0" w:rsidRDefault="00204C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E8C6E" w14:textId="77777777" w:rsidR="006E65D5" w:rsidRDefault="006E65D5" w:rsidP="00204CD0">
      <w:pPr>
        <w:spacing w:after="0" w:line="240" w:lineRule="auto"/>
      </w:pPr>
      <w:r>
        <w:separator/>
      </w:r>
    </w:p>
  </w:footnote>
  <w:footnote w:type="continuationSeparator" w:id="0">
    <w:p w14:paraId="0CC769E2" w14:textId="77777777" w:rsidR="006E65D5" w:rsidRDefault="006E65D5" w:rsidP="00204C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450E"/>
    <w:multiLevelType w:val="hybridMultilevel"/>
    <w:tmpl w:val="E3200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45085"/>
    <w:multiLevelType w:val="hybridMultilevel"/>
    <w:tmpl w:val="1DCC731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55691"/>
    <w:multiLevelType w:val="hybridMultilevel"/>
    <w:tmpl w:val="AE184B26"/>
    <w:lvl w:ilvl="0" w:tplc="0409000F">
      <w:start w:val="1"/>
      <w:numFmt w:val="decimal"/>
      <w:lvlText w:val="%1."/>
      <w:lvlJc w:val="left"/>
      <w:pPr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3A5566"/>
    <w:multiLevelType w:val="hybridMultilevel"/>
    <w:tmpl w:val="F2C2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600F67"/>
    <w:multiLevelType w:val="hybridMultilevel"/>
    <w:tmpl w:val="8B8E57D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39D"/>
    <w:rsid w:val="00033EE6"/>
    <w:rsid w:val="000B2161"/>
    <w:rsid w:val="00204CD0"/>
    <w:rsid w:val="0022039D"/>
    <w:rsid w:val="00256F25"/>
    <w:rsid w:val="002803D8"/>
    <w:rsid w:val="00293AED"/>
    <w:rsid w:val="00303E43"/>
    <w:rsid w:val="00326661"/>
    <w:rsid w:val="00342B64"/>
    <w:rsid w:val="00357B10"/>
    <w:rsid w:val="003A0571"/>
    <w:rsid w:val="003D6AE9"/>
    <w:rsid w:val="00404771"/>
    <w:rsid w:val="004137AF"/>
    <w:rsid w:val="0043444F"/>
    <w:rsid w:val="00460B22"/>
    <w:rsid w:val="004723C1"/>
    <w:rsid w:val="004C15F1"/>
    <w:rsid w:val="00511D57"/>
    <w:rsid w:val="00517D0D"/>
    <w:rsid w:val="00532B17"/>
    <w:rsid w:val="00590FF6"/>
    <w:rsid w:val="005D1A81"/>
    <w:rsid w:val="00612FBC"/>
    <w:rsid w:val="006C3357"/>
    <w:rsid w:val="006E65D5"/>
    <w:rsid w:val="00737ED3"/>
    <w:rsid w:val="00756EE9"/>
    <w:rsid w:val="007B16CF"/>
    <w:rsid w:val="007D747F"/>
    <w:rsid w:val="00844FB0"/>
    <w:rsid w:val="008816C0"/>
    <w:rsid w:val="008C4FD1"/>
    <w:rsid w:val="008F4AEB"/>
    <w:rsid w:val="009C17B2"/>
    <w:rsid w:val="00A015FA"/>
    <w:rsid w:val="00A16480"/>
    <w:rsid w:val="00A45C9E"/>
    <w:rsid w:val="00A84E62"/>
    <w:rsid w:val="00BB6F58"/>
    <w:rsid w:val="00C001D8"/>
    <w:rsid w:val="00C07F5D"/>
    <w:rsid w:val="00C5405D"/>
    <w:rsid w:val="00D02A2C"/>
    <w:rsid w:val="00D50784"/>
    <w:rsid w:val="00D70656"/>
    <w:rsid w:val="00E50E1C"/>
    <w:rsid w:val="00E84665"/>
    <w:rsid w:val="00E87D47"/>
    <w:rsid w:val="00ED4BFD"/>
    <w:rsid w:val="00EF2A8F"/>
    <w:rsid w:val="00F16F75"/>
    <w:rsid w:val="00F47C83"/>
    <w:rsid w:val="00FB3952"/>
    <w:rsid w:val="00FE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2E2CF"/>
  <w15:chartTrackingRefBased/>
  <w15:docId w15:val="{EDD35876-0F06-49EC-89F5-B961174FD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B64"/>
    <w:pPr>
      <w:spacing w:line="276" w:lineRule="auto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656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47F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6661"/>
    <w:pPr>
      <w:keepNext/>
      <w:keepLines/>
      <w:spacing w:before="40" w:after="0"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57B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B10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B10"/>
    <w:rPr>
      <w:rFonts w:asciiTheme="minorHAnsi" w:eastAsiaTheme="minorEastAsia" w:hAnsiTheme="minorHAnsi"/>
      <w:color w:val="5A5A5A" w:themeColor="text1" w:themeTint="A5"/>
      <w:spacing w:val="15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70656"/>
    <w:rPr>
      <w:rFonts w:eastAsiaTheme="majorEastAsia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D747F"/>
    <w:rPr>
      <w:rFonts w:eastAsiaTheme="majorEastAsia" w:cstheme="majorBidi"/>
      <w:b/>
      <w:sz w:val="32"/>
      <w:szCs w:val="26"/>
    </w:rPr>
  </w:style>
  <w:style w:type="paragraph" w:styleId="ListParagraph">
    <w:name w:val="List Paragraph"/>
    <w:basedOn w:val="Normal"/>
    <w:uiPriority w:val="34"/>
    <w:qFormat/>
    <w:rsid w:val="00342B6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26661"/>
    <w:rPr>
      <w:rFonts w:eastAsiaTheme="majorEastAsia" w:cstheme="majorBidi"/>
      <w:b/>
      <w:sz w:val="28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D4BF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04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CD0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204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CD0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15E46-2B25-4119-8FD6-5908E3618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Quang Khôi</dc:creator>
  <cp:keywords/>
  <dc:description/>
  <cp:lastModifiedBy>Lâm Quang Khôi</cp:lastModifiedBy>
  <cp:revision>12</cp:revision>
  <cp:lastPrinted>2026-03-12T08:07:00Z</cp:lastPrinted>
  <dcterms:created xsi:type="dcterms:W3CDTF">2026-03-11T07:28:00Z</dcterms:created>
  <dcterms:modified xsi:type="dcterms:W3CDTF">2026-03-12T08:08:00Z</dcterms:modified>
</cp:coreProperties>
</file>