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89B80" w14:textId="1C5D5FE7" w:rsidR="007B16CF" w:rsidRPr="00204CD0" w:rsidRDefault="00357B10" w:rsidP="00357B10">
      <w:pPr>
        <w:pStyle w:val="Title"/>
        <w:jc w:val="center"/>
        <w:rPr>
          <w:b/>
          <w:bCs/>
        </w:rPr>
      </w:pPr>
      <w:r w:rsidRPr="00204CD0">
        <w:rPr>
          <w:b/>
          <w:bCs/>
        </w:rPr>
        <w:t>Báo cáo thực hành</w:t>
      </w:r>
    </w:p>
    <w:p w14:paraId="4A9E3466" w14:textId="17886F92" w:rsidR="00357B10" w:rsidRDefault="00357B10" w:rsidP="00357B10">
      <w:pPr>
        <w:pStyle w:val="Subtitle"/>
      </w:pPr>
      <w:r>
        <w:t xml:space="preserve">Sinh viên thực hiện: Lâm Quang Khôi </w:t>
      </w:r>
    </w:p>
    <w:p w14:paraId="682D01BD" w14:textId="13CE1E4A" w:rsidR="00357B10" w:rsidRPr="00357B10" w:rsidRDefault="00357B10" w:rsidP="00357B10">
      <w:pPr>
        <w:pStyle w:val="Subtitle"/>
      </w:pPr>
      <w:r>
        <w:t>MSSV: 3122411100 - Lớp: 3122411100</w:t>
      </w:r>
    </w:p>
    <w:p w14:paraId="40797E7A" w14:textId="3A9F4CCB" w:rsidR="007D747F" w:rsidRPr="007D747F" w:rsidRDefault="00357B10" w:rsidP="007D747F">
      <w:pPr>
        <w:pStyle w:val="Subtitle"/>
      </w:pPr>
      <w:r>
        <w:t>Chủ đề thực hiện: Lab 3</w:t>
      </w:r>
      <w:r w:rsidR="00342B64">
        <w:t xml:space="preserve"> + 4</w:t>
      </w:r>
    </w:p>
    <w:p w14:paraId="0BD2AB9F" w14:textId="6E2D6D9F" w:rsidR="00357B10" w:rsidRPr="00D70656" w:rsidRDefault="00F16F75" w:rsidP="00F16F75">
      <w:pPr>
        <w:pStyle w:val="Heading1"/>
      </w:pPr>
      <w:r>
        <w:t xml:space="preserve">Lab 1: </w:t>
      </w:r>
      <w:r w:rsidR="007D747F" w:rsidRPr="00D70656">
        <w:t>Preprocessing</w:t>
      </w:r>
    </w:p>
    <w:p w14:paraId="05EEEDE8" w14:textId="27829E5F" w:rsidR="007D747F" w:rsidRDefault="00D70656" w:rsidP="00D70656">
      <w:pPr>
        <w:pStyle w:val="Heading2"/>
      </w:pPr>
      <w:r>
        <w:t>1. Mục tiêu</w:t>
      </w:r>
    </w:p>
    <w:p w14:paraId="59027335" w14:textId="3D430CC3" w:rsidR="00F16F75" w:rsidRDefault="00342B64" w:rsidP="00342B64">
      <w:pPr>
        <w:pStyle w:val="ListParagraph"/>
        <w:numPr>
          <w:ilvl w:val="0"/>
          <w:numId w:val="4"/>
        </w:numPr>
      </w:pPr>
      <w:r>
        <w:t>Nắm bắt quá trình tiền xử lý mô hình NLP</w:t>
      </w:r>
      <w:r w:rsidR="00204CD0">
        <w:t>.</w:t>
      </w:r>
    </w:p>
    <w:p w14:paraId="2A543C14" w14:textId="10DE5A83" w:rsidR="00ED4BFD" w:rsidRDefault="00ED4BFD" w:rsidP="00342B64">
      <w:pPr>
        <w:pStyle w:val="ListParagraph"/>
        <w:numPr>
          <w:ilvl w:val="0"/>
          <w:numId w:val="4"/>
        </w:numPr>
      </w:pPr>
      <w:r>
        <w:t xml:space="preserve">Có được góc nhìn xử lý thô về dữ liệu trước khi đi vào các mô hình </w:t>
      </w:r>
      <w:r w:rsidR="00204CD0">
        <w:t>lớn như Seq2Seq.</w:t>
      </w:r>
    </w:p>
    <w:p w14:paraId="6EB604E2" w14:textId="7B62FD52" w:rsidR="00342B64" w:rsidRDefault="00342B64" w:rsidP="00342B64">
      <w:pPr>
        <w:pStyle w:val="ListParagraph"/>
        <w:numPr>
          <w:ilvl w:val="0"/>
          <w:numId w:val="4"/>
        </w:numPr>
      </w:pPr>
      <w:r>
        <w:t>Phân tích từng bước và code có sẵn trong bài</w:t>
      </w:r>
      <w:r w:rsidR="00204CD0">
        <w:t>.</w:t>
      </w:r>
    </w:p>
    <w:p w14:paraId="2C4F0173" w14:textId="4E0AAA25" w:rsidR="00D70656" w:rsidRDefault="00D70656" w:rsidP="00D70656">
      <w:pPr>
        <w:pStyle w:val="Heading2"/>
      </w:pPr>
      <w:r>
        <w:t>2. Phương pháp</w:t>
      </w:r>
    </w:p>
    <w:p w14:paraId="0A2E2AE1" w14:textId="69C2019D" w:rsidR="00F16F75" w:rsidRDefault="00342B64" w:rsidP="00342B64">
      <w:pPr>
        <w:pStyle w:val="ListParagraph"/>
        <w:numPr>
          <w:ilvl w:val="0"/>
          <w:numId w:val="5"/>
        </w:numPr>
      </w:pPr>
      <w:r>
        <w:t>Thực hiện theo lab1_handout có sẵn</w:t>
      </w:r>
      <w:r w:rsidR="00204CD0">
        <w:t>:</w:t>
      </w:r>
    </w:p>
    <w:p w14:paraId="2D976BF4" w14:textId="30E7E8EF" w:rsidR="00204CD0" w:rsidRPr="00F16F75" w:rsidRDefault="00204CD0" w:rsidP="00204CD0">
      <w:pPr>
        <w:pStyle w:val="ListParagraph"/>
        <w:numPr>
          <w:ilvl w:val="1"/>
          <w:numId w:val="5"/>
        </w:numPr>
      </w:pPr>
      <w:r>
        <w:t>Các công việc cần làm: Tokenization, Vocabulary contruction, Sentence encoding.</w:t>
      </w:r>
    </w:p>
    <w:p w14:paraId="5A84C259" w14:textId="282FC09F" w:rsidR="00D70656" w:rsidRDefault="00D70656" w:rsidP="00D70656">
      <w:pPr>
        <w:pStyle w:val="Heading2"/>
      </w:pPr>
      <w:r>
        <w:t>3. Quá trình thực hiện</w:t>
      </w:r>
    </w:p>
    <w:p w14:paraId="4AFD6728" w14:textId="18DB3261" w:rsidR="00F16F75" w:rsidRDefault="00326661" w:rsidP="00326661">
      <w:pPr>
        <w:pStyle w:val="Heading3"/>
      </w:pPr>
      <w:r>
        <w:t>Dữ liệu sử dụng</w:t>
      </w:r>
    </w:p>
    <w:p w14:paraId="2C288390" w14:textId="1942F005" w:rsidR="00326661" w:rsidRDefault="005D1A81" w:rsidP="00326661">
      <w:r>
        <w:t>Có 4 bộ dữ liệu chính:</w:t>
      </w:r>
    </w:p>
    <w:p w14:paraId="37FE9D13" w14:textId="6A83D8B4" w:rsidR="005D1A81" w:rsidRDefault="005D1A81" w:rsidP="005D1A81">
      <w:pPr>
        <w:pStyle w:val="ListParagraph"/>
        <w:numPr>
          <w:ilvl w:val="0"/>
          <w:numId w:val="5"/>
        </w:numPr>
      </w:pPr>
      <w:r>
        <w:t>dev.en (bộ lập trình mẫu tiếng Anh)</w:t>
      </w:r>
      <w:r w:rsidR="00204CD0">
        <w:t>.</w:t>
      </w:r>
    </w:p>
    <w:p w14:paraId="377E831F" w14:textId="56D7CCA6" w:rsidR="005D1A81" w:rsidRDefault="00ED4BFD" w:rsidP="00ED4BFD">
      <w:pPr>
        <w:ind w:left="360"/>
        <w:jc w:val="center"/>
      </w:pPr>
      <w:r w:rsidRPr="00ED4BFD">
        <w:rPr>
          <w:noProof/>
        </w:rPr>
        <w:drawing>
          <wp:inline distT="0" distB="0" distL="0" distR="0" wp14:anchorId="614392A9" wp14:editId="785E5B0C">
            <wp:extent cx="3594285" cy="717587"/>
            <wp:effectExtent l="0" t="0" r="6350" b="635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8"/>
                    <a:stretch>
                      <a:fillRect/>
                    </a:stretch>
                  </pic:blipFill>
                  <pic:spPr>
                    <a:xfrm>
                      <a:off x="0" y="0"/>
                      <a:ext cx="3594285" cy="717587"/>
                    </a:xfrm>
                    <a:prstGeom prst="rect">
                      <a:avLst/>
                    </a:prstGeom>
                  </pic:spPr>
                </pic:pic>
              </a:graphicData>
            </a:graphic>
          </wp:inline>
        </w:drawing>
      </w:r>
    </w:p>
    <w:p w14:paraId="2FD2EEB9" w14:textId="3082C204" w:rsidR="00ED4BFD" w:rsidRDefault="00ED4BFD" w:rsidP="00ED4BFD">
      <w:pPr>
        <w:pStyle w:val="Caption"/>
        <w:jc w:val="center"/>
      </w:pPr>
      <w:r>
        <w:t xml:space="preserve">Pic </w:t>
      </w:r>
      <w:fldSimple w:instr=" SEQ Pic \* ARABIC ">
        <w:r w:rsidR="004E4C72">
          <w:rPr>
            <w:noProof/>
          </w:rPr>
          <w:t>1</w:t>
        </w:r>
      </w:fldSimple>
      <w:r>
        <w:t>. Data dev.en.</w:t>
      </w:r>
    </w:p>
    <w:p w14:paraId="53256F44" w14:textId="5F1D7483" w:rsidR="005D1A81" w:rsidRDefault="005D1A81" w:rsidP="005D1A81">
      <w:pPr>
        <w:pStyle w:val="ListParagraph"/>
        <w:numPr>
          <w:ilvl w:val="0"/>
          <w:numId w:val="5"/>
        </w:numPr>
      </w:pPr>
      <w:r>
        <w:t>dev.vi (bộ lập trình mẫu tiếng Việt)</w:t>
      </w:r>
      <w:r w:rsidR="00204CD0">
        <w:t>.</w:t>
      </w:r>
    </w:p>
    <w:p w14:paraId="7423FB4E" w14:textId="77777777" w:rsidR="00ED4BFD" w:rsidRDefault="00ED4BFD" w:rsidP="00ED4BFD">
      <w:pPr>
        <w:keepNext/>
        <w:ind w:left="360"/>
        <w:jc w:val="center"/>
      </w:pPr>
      <w:r w:rsidRPr="00ED4BFD">
        <w:rPr>
          <w:noProof/>
        </w:rPr>
        <w:drawing>
          <wp:inline distT="0" distB="0" distL="0" distR="0" wp14:anchorId="6773FFC0" wp14:editId="682744AF">
            <wp:extent cx="3721291" cy="622332"/>
            <wp:effectExtent l="0" t="0" r="0" b="635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9"/>
                    <a:stretch>
                      <a:fillRect/>
                    </a:stretch>
                  </pic:blipFill>
                  <pic:spPr>
                    <a:xfrm>
                      <a:off x="0" y="0"/>
                      <a:ext cx="3721291" cy="622332"/>
                    </a:xfrm>
                    <a:prstGeom prst="rect">
                      <a:avLst/>
                    </a:prstGeom>
                  </pic:spPr>
                </pic:pic>
              </a:graphicData>
            </a:graphic>
          </wp:inline>
        </w:drawing>
      </w:r>
    </w:p>
    <w:p w14:paraId="534A6FCD" w14:textId="61C2ADF9" w:rsidR="005D1A81" w:rsidRDefault="00ED4BFD" w:rsidP="00ED4BFD">
      <w:pPr>
        <w:pStyle w:val="Caption"/>
        <w:jc w:val="center"/>
      </w:pPr>
      <w:r>
        <w:t xml:space="preserve">Pic </w:t>
      </w:r>
      <w:fldSimple w:instr=" SEQ Pic \* ARABIC ">
        <w:r w:rsidR="004E4C72">
          <w:rPr>
            <w:noProof/>
          </w:rPr>
          <w:t>2</w:t>
        </w:r>
      </w:fldSimple>
      <w:r>
        <w:t>. Data dev.vi.</w:t>
      </w:r>
    </w:p>
    <w:p w14:paraId="33BA1B1C" w14:textId="080BC0DA" w:rsidR="005D1A81" w:rsidRDefault="005D1A81" w:rsidP="005D1A81">
      <w:pPr>
        <w:pStyle w:val="ListParagraph"/>
        <w:numPr>
          <w:ilvl w:val="0"/>
          <w:numId w:val="5"/>
        </w:numPr>
      </w:pPr>
      <w:r>
        <w:t>train.en (bộ huấn luyện tiếng Anh)</w:t>
      </w:r>
      <w:r w:rsidR="00204CD0">
        <w:t>.</w:t>
      </w:r>
    </w:p>
    <w:p w14:paraId="65E19165" w14:textId="77777777" w:rsidR="00ED4BFD" w:rsidRDefault="00ED4BFD" w:rsidP="00ED4BFD">
      <w:pPr>
        <w:keepNext/>
        <w:ind w:left="360"/>
        <w:jc w:val="center"/>
      </w:pPr>
      <w:r w:rsidRPr="00ED4BFD">
        <w:rPr>
          <w:noProof/>
        </w:rPr>
        <w:lastRenderedPageBreak/>
        <w:drawing>
          <wp:inline distT="0" distB="0" distL="0" distR="0" wp14:anchorId="06B26ADA" wp14:editId="05B9DBA8">
            <wp:extent cx="3486329" cy="1828894"/>
            <wp:effectExtent l="0" t="0" r="0" b="0"/>
            <wp:docPr id="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Description automatically generated"/>
                    <pic:cNvPicPr/>
                  </pic:nvPicPr>
                  <pic:blipFill>
                    <a:blip r:embed="rId10"/>
                    <a:stretch>
                      <a:fillRect/>
                    </a:stretch>
                  </pic:blipFill>
                  <pic:spPr>
                    <a:xfrm>
                      <a:off x="0" y="0"/>
                      <a:ext cx="3486329" cy="1828894"/>
                    </a:xfrm>
                    <a:prstGeom prst="rect">
                      <a:avLst/>
                    </a:prstGeom>
                  </pic:spPr>
                </pic:pic>
              </a:graphicData>
            </a:graphic>
          </wp:inline>
        </w:drawing>
      </w:r>
    </w:p>
    <w:p w14:paraId="2CD739C7" w14:textId="186E2190" w:rsidR="005D1A81" w:rsidRDefault="00ED4BFD" w:rsidP="00ED4BFD">
      <w:pPr>
        <w:pStyle w:val="Caption"/>
        <w:jc w:val="center"/>
      </w:pPr>
      <w:r>
        <w:t xml:space="preserve">Pic </w:t>
      </w:r>
      <w:fldSimple w:instr=" SEQ Pic \* ARABIC ">
        <w:r w:rsidR="004E4C72">
          <w:rPr>
            <w:noProof/>
          </w:rPr>
          <w:t>3</w:t>
        </w:r>
      </w:fldSimple>
      <w:r>
        <w:t>. Data train.en.</w:t>
      </w:r>
    </w:p>
    <w:p w14:paraId="45357305" w14:textId="45F216F4" w:rsidR="005D1A81" w:rsidRDefault="005D1A81" w:rsidP="005D1A81">
      <w:pPr>
        <w:pStyle w:val="ListParagraph"/>
        <w:numPr>
          <w:ilvl w:val="0"/>
          <w:numId w:val="5"/>
        </w:numPr>
      </w:pPr>
      <w:r>
        <w:t>train.vi (bộ huấn luyện tiếng Việt)</w:t>
      </w:r>
      <w:r w:rsidR="00204CD0">
        <w:t>.</w:t>
      </w:r>
    </w:p>
    <w:p w14:paraId="581FA911" w14:textId="77777777" w:rsidR="00ED4BFD" w:rsidRDefault="00ED4BFD" w:rsidP="00ED4BFD">
      <w:pPr>
        <w:keepNext/>
        <w:ind w:left="360"/>
        <w:jc w:val="center"/>
      </w:pPr>
      <w:r w:rsidRPr="00ED4BFD">
        <w:rPr>
          <w:noProof/>
        </w:rPr>
        <w:drawing>
          <wp:inline distT="0" distB="0" distL="0" distR="0" wp14:anchorId="4FEFC62A" wp14:editId="3C92296D">
            <wp:extent cx="3556183" cy="1803493"/>
            <wp:effectExtent l="0" t="0" r="6350" b="635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1"/>
                    <a:stretch>
                      <a:fillRect/>
                    </a:stretch>
                  </pic:blipFill>
                  <pic:spPr>
                    <a:xfrm>
                      <a:off x="0" y="0"/>
                      <a:ext cx="3556183" cy="1803493"/>
                    </a:xfrm>
                    <a:prstGeom prst="rect">
                      <a:avLst/>
                    </a:prstGeom>
                  </pic:spPr>
                </pic:pic>
              </a:graphicData>
            </a:graphic>
          </wp:inline>
        </w:drawing>
      </w:r>
    </w:p>
    <w:p w14:paraId="5A705AD2" w14:textId="327573C5" w:rsidR="005D1A81" w:rsidRDefault="00ED4BFD" w:rsidP="00ED4BFD">
      <w:pPr>
        <w:pStyle w:val="Caption"/>
        <w:jc w:val="center"/>
      </w:pPr>
      <w:r>
        <w:t xml:space="preserve">Pic </w:t>
      </w:r>
      <w:fldSimple w:instr=" SEQ Pic \* ARABIC ">
        <w:r w:rsidR="004E4C72">
          <w:rPr>
            <w:noProof/>
          </w:rPr>
          <w:t>4</w:t>
        </w:r>
      </w:fldSimple>
      <w:r>
        <w:t>. Data train.vi.</w:t>
      </w:r>
    </w:p>
    <w:p w14:paraId="1B3E8C41" w14:textId="1F6D25C7" w:rsidR="00ED4BFD" w:rsidRPr="00ED4BFD" w:rsidRDefault="00ED4BFD" w:rsidP="00ED4BFD">
      <w:r>
        <w:sym w:font="Wingdings" w:char="F0E8"/>
      </w:r>
      <w:r>
        <w:t xml:space="preserve"> </w:t>
      </w:r>
      <w:r>
        <w:rPr>
          <w:b/>
          <w:bCs/>
        </w:rPr>
        <w:t xml:space="preserve">Đánh giá dữ liệu: </w:t>
      </w:r>
      <w:r>
        <w:t>Bộ dữ liệu đơn giản để lập trình thử nghiệm.</w:t>
      </w:r>
    </w:p>
    <w:p w14:paraId="03045927" w14:textId="294BFA5D" w:rsidR="00326661" w:rsidRDefault="00326661" w:rsidP="00326661">
      <w:pPr>
        <w:pStyle w:val="Heading3"/>
      </w:pPr>
      <w:r>
        <w:t>Phân tích code</w:t>
      </w:r>
    </w:p>
    <w:p w14:paraId="62D08D76" w14:textId="628996F7" w:rsidR="00326661" w:rsidRDefault="00204CD0" w:rsidP="00326661">
      <w:r>
        <w:t>Các cell sẵn có:</w:t>
      </w:r>
    </w:p>
    <w:p w14:paraId="53716DED" w14:textId="468626AE" w:rsidR="00204CD0" w:rsidRDefault="00204CD0" w:rsidP="00204CD0">
      <w:pPr>
        <w:pStyle w:val="ListParagraph"/>
        <w:numPr>
          <w:ilvl w:val="0"/>
          <w:numId w:val="5"/>
        </w:numPr>
      </w:pPr>
      <w:r>
        <w:t>Cell 1.</w:t>
      </w:r>
    </w:p>
    <w:p w14:paraId="3A18AB07" w14:textId="77777777" w:rsidR="008C4FD1" w:rsidRDefault="00204CD0" w:rsidP="008C4FD1">
      <w:pPr>
        <w:keepNext/>
        <w:ind w:left="360"/>
        <w:jc w:val="center"/>
      </w:pPr>
      <w:r w:rsidRPr="00204CD0">
        <w:rPr>
          <w:noProof/>
        </w:rPr>
        <w:drawing>
          <wp:inline distT="0" distB="0" distL="0" distR="0" wp14:anchorId="0FEE5130" wp14:editId="5DBCD914">
            <wp:extent cx="5972175" cy="883920"/>
            <wp:effectExtent l="0" t="0" r="9525" b="0"/>
            <wp:docPr id="6" name="Picture 6" descr="A black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rectangular object with a black border&#10;&#10;Description automatically generated"/>
                    <pic:cNvPicPr/>
                  </pic:nvPicPr>
                  <pic:blipFill>
                    <a:blip r:embed="rId12"/>
                    <a:stretch>
                      <a:fillRect/>
                    </a:stretch>
                  </pic:blipFill>
                  <pic:spPr>
                    <a:xfrm>
                      <a:off x="0" y="0"/>
                      <a:ext cx="5972175" cy="883920"/>
                    </a:xfrm>
                    <a:prstGeom prst="rect">
                      <a:avLst/>
                    </a:prstGeom>
                  </pic:spPr>
                </pic:pic>
              </a:graphicData>
            </a:graphic>
          </wp:inline>
        </w:drawing>
      </w:r>
    </w:p>
    <w:p w14:paraId="0EC35405" w14:textId="1DE831D4" w:rsidR="00204CD0" w:rsidRDefault="008C4FD1" w:rsidP="008C4FD1">
      <w:pPr>
        <w:pStyle w:val="Caption"/>
        <w:jc w:val="center"/>
      </w:pPr>
      <w:r>
        <w:t xml:space="preserve">Pic </w:t>
      </w:r>
      <w:fldSimple w:instr=" SEQ Pic \* ARABIC ">
        <w:r w:rsidR="004E4C72">
          <w:rPr>
            <w:noProof/>
          </w:rPr>
          <w:t>5</w:t>
        </w:r>
      </w:fldSimple>
      <w:r>
        <w:t>. Hình code cell 1.</w:t>
      </w:r>
    </w:p>
    <w:p w14:paraId="02F950F1" w14:textId="592CA831" w:rsidR="00204CD0" w:rsidRDefault="00204CD0" w:rsidP="009C17B2">
      <w:r>
        <w:sym w:font="Wingdings" w:char="F0E0"/>
      </w:r>
      <w:r>
        <w:t xml:space="preserve"> Gọi hàm tokenize về cơ bản thực hiện 2 việc: tách từ</w:t>
      </w:r>
      <w:r w:rsidR="009C17B2">
        <w:t xml:space="preserve"> trong câu</w:t>
      </w:r>
      <w:r>
        <w:t xml:space="preserve"> và đưa mỗi</w:t>
      </w:r>
      <w:r w:rsidR="009C17B2">
        <w:t xml:space="preserve"> từ trong câu thành chữ nhỏ không in hoa</w:t>
      </w:r>
      <w:r>
        <w:t xml:space="preserve"> </w:t>
      </w:r>
    </w:p>
    <w:p w14:paraId="37478AB0" w14:textId="5A3BD405" w:rsidR="00204CD0" w:rsidRDefault="008C4FD1" w:rsidP="00204CD0">
      <w:pPr>
        <w:pStyle w:val="ListParagraph"/>
        <w:numPr>
          <w:ilvl w:val="0"/>
          <w:numId w:val="5"/>
        </w:numPr>
      </w:pPr>
      <w:r>
        <w:t>Cell 2.</w:t>
      </w:r>
    </w:p>
    <w:p w14:paraId="12373BA4" w14:textId="2D08B1F8" w:rsidR="008C4FD1" w:rsidRDefault="008C4FD1" w:rsidP="009C17B2">
      <w:pPr>
        <w:keepNext/>
        <w:ind w:left="360"/>
        <w:jc w:val="center"/>
      </w:pPr>
      <w:r w:rsidRPr="008C4FD1">
        <w:rPr>
          <w:noProof/>
        </w:rPr>
        <w:lastRenderedPageBreak/>
        <w:drawing>
          <wp:inline distT="0" distB="0" distL="0" distR="0" wp14:anchorId="165A9DA4" wp14:editId="52B1F719">
            <wp:extent cx="5972175" cy="1976755"/>
            <wp:effectExtent l="0" t="0" r="952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1976755"/>
                    </a:xfrm>
                    <a:prstGeom prst="rect">
                      <a:avLst/>
                    </a:prstGeom>
                  </pic:spPr>
                </pic:pic>
              </a:graphicData>
            </a:graphic>
          </wp:inline>
        </w:drawing>
      </w:r>
    </w:p>
    <w:p w14:paraId="44419BDB" w14:textId="197C4BAC" w:rsidR="008C4FD1" w:rsidRDefault="008C4FD1" w:rsidP="008C4FD1">
      <w:pPr>
        <w:pStyle w:val="Caption"/>
        <w:jc w:val="center"/>
      </w:pPr>
      <w:r>
        <w:t xml:space="preserve">Pic </w:t>
      </w:r>
      <w:fldSimple w:instr=" SEQ Pic \* ARABIC ">
        <w:r w:rsidR="004E4C72">
          <w:rPr>
            <w:noProof/>
          </w:rPr>
          <w:t>6</w:t>
        </w:r>
      </w:fldSimple>
      <w:r>
        <w:t>. Hình code cell 2.</w:t>
      </w:r>
    </w:p>
    <w:p w14:paraId="567EA241" w14:textId="1674B7F7" w:rsidR="008C4FD1" w:rsidRDefault="009C17B2" w:rsidP="008C4FD1">
      <w:r>
        <w:sym w:font="Wingdings" w:char="F0E0"/>
      </w:r>
      <w:r w:rsidR="004C15F1">
        <w:t>Lưu các token vừa chuyển, tạo thành 1 thư viện chứa từ từ sang id và id sang từ</w:t>
      </w:r>
    </w:p>
    <w:p w14:paraId="16C232F5" w14:textId="17E96BAE" w:rsidR="006C3357" w:rsidRDefault="006C3357" w:rsidP="006C3357">
      <w:pPr>
        <w:pStyle w:val="Heading3"/>
      </w:pPr>
      <w:r>
        <w:t>Thực hành code</w:t>
      </w:r>
    </w:p>
    <w:p w14:paraId="2E97CBD3" w14:textId="77777777" w:rsidR="00BB6F58" w:rsidRDefault="006C3357" w:rsidP="006C3357">
      <w:r>
        <w:t>Các cell cần thực hiện thêm:</w:t>
      </w:r>
      <w:r w:rsidR="000B2161">
        <w:t xml:space="preserve"> </w:t>
      </w:r>
    </w:p>
    <w:p w14:paraId="50AD9F4A" w14:textId="40D901A0" w:rsidR="000B2161" w:rsidRDefault="000B2161" w:rsidP="00BB6F58">
      <w:pPr>
        <w:pStyle w:val="ListParagraph"/>
        <w:numPr>
          <w:ilvl w:val="0"/>
          <w:numId w:val="5"/>
        </w:numPr>
      </w:pPr>
      <w:r>
        <w:t>Sử dụng hàm tokenization và vocabulary đã có</w:t>
      </w:r>
      <w:r w:rsidR="003A0571">
        <w:t>, ta tạo hàm xây dựng vocabulary lấy được data từ đường dẫn</w:t>
      </w:r>
      <w:r w:rsidR="00BB6F58">
        <w:t>:</w:t>
      </w:r>
    </w:p>
    <w:p w14:paraId="4E212BB8" w14:textId="77777777" w:rsidR="00BB6F58" w:rsidRDefault="003A0571" w:rsidP="00BB6F58">
      <w:pPr>
        <w:keepNext/>
        <w:jc w:val="center"/>
      </w:pPr>
      <w:r w:rsidRPr="003A0571">
        <w:rPr>
          <w:noProof/>
        </w:rPr>
        <w:drawing>
          <wp:inline distT="0" distB="0" distL="0" distR="0" wp14:anchorId="2FA80E08" wp14:editId="1C1997F0">
            <wp:extent cx="5658141" cy="3435527"/>
            <wp:effectExtent l="0" t="0" r="0" b="0"/>
            <wp:docPr id="5" name="Picture 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screen shot of a program code&#10;&#10;Description automatically generated"/>
                    <pic:cNvPicPr/>
                  </pic:nvPicPr>
                  <pic:blipFill>
                    <a:blip r:embed="rId14"/>
                    <a:stretch>
                      <a:fillRect/>
                    </a:stretch>
                  </pic:blipFill>
                  <pic:spPr>
                    <a:xfrm>
                      <a:off x="0" y="0"/>
                      <a:ext cx="5658141" cy="3435527"/>
                    </a:xfrm>
                    <a:prstGeom prst="rect">
                      <a:avLst/>
                    </a:prstGeom>
                  </pic:spPr>
                </pic:pic>
              </a:graphicData>
            </a:graphic>
          </wp:inline>
        </w:drawing>
      </w:r>
    </w:p>
    <w:p w14:paraId="0A69DF1B" w14:textId="16687EB6" w:rsidR="003A0571" w:rsidRDefault="00BB6F58" w:rsidP="00BB6F58">
      <w:pPr>
        <w:pStyle w:val="Caption"/>
        <w:jc w:val="center"/>
      </w:pPr>
      <w:r>
        <w:t xml:space="preserve">Pic </w:t>
      </w:r>
      <w:fldSimple w:instr=" SEQ Pic \* ARABIC ">
        <w:r w:rsidR="004E4C72">
          <w:rPr>
            <w:noProof/>
          </w:rPr>
          <w:t>7</w:t>
        </w:r>
      </w:fldSimple>
      <w:r>
        <w:t>. Hàm build_vocab để lấy dữ liệu từ folder data.</w:t>
      </w:r>
    </w:p>
    <w:p w14:paraId="1658695F" w14:textId="0EA9BAFC" w:rsidR="00BB6F58" w:rsidRPr="00BB6F58" w:rsidRDefault="008816C0" w:rsidP="008816C0">
      <w:pPr>
        <w:pStyle w:val="ListParagraph"/>
        <w:numPr>
          <w:ilvl w:val="0"/>
          <w:numId w:val="5"/>
        </w:numPr>
      </w:pPr>
      <w:r>
        <w:t>Xây dựng bộ mã hóa câu: chuyển từ chữ sang token, từ token sang chữ</w:t>
      </w:r>
    </w:p>
    <w:p w14:paraId="248D56DC" w14:textId="77777777" w:rsidR="008816C0" w:rsidRDefault="008816C0" w:rsidP="008816C0">
      <w:pPr>
        <w:keepNext/>
        <w:jc w:val="center"/>
      </w:pPr>
      <w:r w:rsidRPr="008816C0">
        <w:rPr>
          <w:noProof/>
        </w:rPr>
        <w:lastRenderedPageBreak/>
        <w:drawing>
          <wp:inline distT="0" distB="0" distL="0" distR="0" wp14:anchorId="488F733A" wp14:editId="42445761">
            <wp:extent cx="5105662" cy="3422826"/>
            <wp:effectExtent l="0" t="0" r="0" b="6350"/>
            <wp:docPr id="9" name="Picture 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program&#10;&#10;Description automatically generated"/>
                    <pic:cNvPicPr/>
                  </pic:nvPicPr>
                  <pic:blipFill>
                    <a:blip r:embed="rId15"/>
                    <a:stretch>
                      <a:fillRect/>
                    </a:stretch>
                  </pic:blipFill>
                  <pic:spPr>
                    <a:xfrm>
                      <a:off x="0" y="0"/>
                      <a:ext cx="5105662" cy="3422826"/>
                    </a:xfrm>
                    <a:prstGeom prst="rect">
                      <a:avLst/>
                    </a:prstGeom>
                  </pic:spPr>
                </pic:pic>
              </a:graphicData>
            </a:graphic>
          </wp:inline>
        </w:drawing>
      </w:r>
    </w:p>
    <w:p w14:paraId="5246A091" w14:textId="0EEA9121" w:rsidR="003A0571" w:rsidRDefault="008816C0" w:rsidP="008816C0">
      <w:pPr>
        <w:pStyle w:val="Caption"/>
        <w:jc w:val="center"/>
      </w:pPr>
      <w:r>
        <w:t xml:space="preserve">Pic </w:t>
      </w:r>
      <w:fldSimple w:instr=" SEQ Pic \* ARABIC ">
        <w:r w:rsidR="004E4C72">
          <w:rPr>
            <w:noProof/>
          </w:rPr>
          <w:t>8</w:t>
        </w:r>
      </w:fldSimple>
      <w:r>
        <w:t>. Lữu trữ id từ chữ nhận được trong câu</w:t>
      </w:r>
    </w:p>
    <w:p w14:paraId="13D7B9E1" w14:textId="77777777" w:rsidR="008816C0" w:rsidRDefault="008816C0" w:rsidP="008816C0">
      <w:pPr>
        <w:keepNext/>
        <w:jc w:val="center"/>
      </w:pPr>
      <w:r w:rsidRPr="008816C0">
        <w:rPr>
          <w:noProof/>
        </w:rPr>
        <w:drawing>
          <wp:inline distT="0" distB="0" distL="0" distR="0" wp14:anchorId="49884AB5" wp14:editId="0CA6DD05">
            <wp:extent cx="3264068" cy="1625684"/>
            <wp:effectExtent l="0" t="0" r="0" b="0"/>
            <wp:docPr id="10" name="Picture 1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computer code&#10;&#10;Description automatically generated"/>
                    <pic:cNvPicPr/>
                  </pic:nvPicPr>
                  <pic:blipFill>
                    <a:blip r:embed="rId16"/>
                    <a:stretch>
                      <a:fillRect/>
                    </a:stretch>
                  </pic:blipFill>
                  <pic:spPr>
                    <a:xfrm>
                      <a:off x="0" y="0"/>
                      <a:ext cx="3264068" cy="1625684"/>
                    </a:xfrm>
                    <a:prstGeom prst="rect">
                      <a:avLst/>
                    </a:prstGeom>
                  </pic:spPr>
                </pic:pic>
              </a:graphicData>
            </a:graphic>
          </wp:inline>
        </w:drawing>
      </w:r>
    </w:p>
    <w:p w14:paraId="6FA0C972" w14:textId="750BE1CD" w:rsidR="008816C0" w:rsidRDefault="008816C0" w:rsidP="008816C0">
      <w:pPr>
        <w:pStyle w:val="Caption"/>
        <w:jc w:val="center"/>
      </w:pPr>
      <w:r>
        <w:t xml:space="preserve">Pic </w:t>
      </w:r>
      <w:fldSimple w:instr=" SEQ Pic \* ARABIC ">
        <w:r w:rsidR="004E4C72">
          <w:rPr>
            <w:noProof/>
          </w:rPr>
          <w:t>9</w:t>
        </w:r>
      </w:fldSimple>
      <w:r>
        <w:t>. Giải từ token id sang chữ</w:t>
      </w:r>
    </w:p>
    <w:p w14:paraId="3943FE17" w14:textId="77777777" w:rsidR="00590FF6" w:rsidRPr="00590FF6" w:rsidRDefault="00590FF6" w:rsidP="00590FF6"/>
    <w:p w14:paraId="794D9DB9" w14:textId="766B49BC" w:rsidR="00F16F75" w:rsidRDefault="00F16F75" w:rsidP="00F16F75">
      <w:pPr>
        <w:pStyle w:val="Heading2"/>
      </w:pPr>
      <w:r>
        <w:lastRenderedPageBreak/>
        <w:t>4. Kết quả thực hiện</w:t>
      </w:r>
    </w:p>
    <w:p w14:paraId="700E8D76" w14:textId="77777777" w:rsidR="00BB6F58" w:rsidRDefault="00BB6F58" w:rsidP="00BB6F58">
      <w:pPr>
        <w:keepNext/>
        <w:jc w:val="center"/>
      </w:pPr>
      <w:r w:rsidRPr="00BB6F58">
        <w:rPr>
          <w:noProof/>
        </w:rPr>
        <w:drawing>
          <wp:inline distT="0" distB="0" distL="0" distR="0" wp14:anchorId="5E569172" wp14:editId="7E1140B3">
            <wp:extent cx="5972175" cy="3237230"/>
            <wp:effectExtent l="0" t="0" r="9525" b="127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7"/>
                    <a:stretch>
                      <a:fillRect/>
                    </a:stretch>
                  </pic:blipFill>
                  <pic:spPr>
                    <a:xfrm>
                      <a:off x="0" y="0"/>
                      <a:ext cx="5972175" cy="3237230"/>
                    </a:xfrm>
                    <a:prstGeom prst="rect">
                      <a:avLst/>
                    </a:prstGeom>
                  </pic:spPr>
                </pic:pic>
              </a:graphicData>
            </a:graphic>
          </wp:inline>
        </w:drawing>
      </w:r>
    </w:p>
    <w:p w14:paraId="0CF8BA32" w14:textId="19BEDF8D" w:rsidR="00F16F75" w:rsidRDefault="00BB6F58" w:rsidP="00BB6F58">
      <w:pPr>
        <w:pStyle w:val="Caption"/>
        <w:jc w:val="center"/>
      </w:pPr>
      <w:r>
        <w:t xml:space="preserve">Pic </w:t>
      </w:r>
      <w:fldSimple w:instr=" SEQ Pic \* ARABIC ">
        <w:r w:rsidR="004E4C72">
          <w:rPr>
            <w:noProof/>
          </w:rPr>
          <w:t>10</w:t>
        </w:r>
      </w:fldSimple>
      <w:r>
        <w:t>. Kết quả ví dụ khi sử dụng hàm xây dựng vocab trên data dev.</w:t>
      </w:r>
    </w:p>
    <w:p w14:paraId="2CF7F977" w14:textId="77777777" w:rsidR="003D6AE9" w:rsidRDefault="003D6AE9" w:rsidP="003D6AE9">
      <w:pPr>
        <w:keepNext/>
        <w:jc w:val="center"/>
      </w:pPr>
      <w:r w:rsidRPr="003D6AE9">
        <w:rPr>
          <w:noProof/>
        </w:rPr>
        <w:drawing>
          <wp:inline distT="0" distB="0" distL="0" distR="0" wp14:anchorId="7DB553FC" wp14:editId="45F07EBB">
            <wp:extent cx="5972175" cy="3289935"/>
            <wp:effectExtent l="0" t="0" r="9525" b="5715"/>
            <wp:docPr id="11"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Description automatically generated"/>
                    <pic:cNvPicPr/>
                  </pic:nvPicPr>
                  <pic:blipFill>
                    <a:blip r:embed="rId18"/>
                    <a:stretch>
                      <a:fillRect/>
                    </a:stretch>
                  </pic:blipFill>
                  <pic:spPr>
                    <a:xfrm>
                      <a:off x="0" y="0"/>
                      <a:ext cx="5972175" cy="3289935"/>
                    </a:xfrm>
                    <a:prstGeom prst="rect">
                      <a:avLst/>
                    </a:prstGeom>
                  </pic:spPr>
                </pic:pic>
              </a:graphicData>
            </a:graphic>
          </wp:inline>
        </w:drawing>
      </w:r>
    </w:p>
    <w:p w14:paraId="05F11CAF" w14:textId="1EA40FDA" w:rsidR="00590FF6" w:rsidRPr="00590FF6" w:rsidRDefault="003D6AE9" w:rsidP="003D6AE9">
      <w:pPr>
        <w:pStyle w:val="Caption"/>
        <w:jc w:val="center"/>
      </w:pPr>
      <w:r>
        <w:t xml:space="preserve">Pic </w:t>
      </w:r>
      <w:fldSimple w:instr=" SEQ Pic \* ARABIC ">
        <w:r w:rsidR="004E4C72">
          <w:rPr>
            <w:noProof/>
          </w:rPr>
          <w:t>11</w:t>
        </w:r>
      </w:fldSimple>
      <w:r>
        <w:t>. Kết quả để encoding từ câu nhập vào trở thành mã lưu trong encoding,</w:t>
      </w:r>
    </w:p>
    <w:p w14:paraId="7B89E8E8" w14:textId="3D0BBE3F" w:rsidR="00F16F75" w:rsidRDefault="00F16F75" w:rsidP="00F16F75">
      <w:pPr>
        <w:pStyle w:val="Heading2"/>
      </w:pPr>
      <w:r>
        <w:t>5. Giá trị rút ra</w:t>
      </w:r>
    </w:p>
    <w:p w14:paraId="0D140F0A" w14:textId="7901FF7A" w:rsidR="00D02A2C" w:rsidRPr="00F16F75" w:rsidRDefault="00D02A2C" w:rsidP="00F16F75">
      <w:r>
        <w:t xml:space="preserve">Tuy khác với thực tế các mỗi từ không được chuyển sang cái token đơn giản như vậy nhưng phần nào giúp hiểu được cách 1 bộ dữ liệu được chuyển sang token ngôn ngữ của </w:t>
      </w:r>
      <w:r>
        <w:lastRenderedPageBreak/>
        <w:t>máy học để chúng có thể hiểu được các khái niệm cần thiết.</w:t>
      </w:r>
      <w:r w:rsidR="00C001D8">
        <w:t xml:space="preserve"> Là bước đầu tiên sau khi khảo sát ngôn ngữ và lấy được nguồn dữ liệu về cho huấn luyện học máy.</w:t>
      </w:r>
    </w:p>
    <w:p w14:paraId="3D677A36" w14:textId="38F2C0F4" w:rsidR="007D747F" w:rsidRPr="00D70656" w:rsidRDefault="00F16F75" w:rsidP="00F16F75">
      <w:pPr>
        <w:pStyle w:val="Heading1"/>
      </w:pPr>
      <w:r>
        <w:t xml:space="preserve">Lab2: </w:t>
      </w:r>
      <w:r w:rsidR="007D747F" w:rsidRPr="00D70656">
        <w:t>Seq2Seq</w:t>
      </w:r>
    </w:p>
    <w:p w14:paraId="24301F06" w14:textId="77777777" w:rsidR="00F16F75" w:rsidRDefault="00F16F75" w:rsidP="00F16F75">
      <w:pPr>
        <w:pStyle w:val="Heading2"/>
      </w:pPr>
      <w:r>
        <w:t>1. Mục tiêu</w:t>
      </w:r>
    </w:p>
    <w:p w14:paraId="6522ECB0" w14:textId="24161D62" w:rsidR="00F16F75" w:rsidRDefault="00D50784" w:rsidP="00D50784">
      <w:pPr>
        <w:pStyle w:val="ListParagraph"/>
        <w:numPr>
          <w:ilvl w:val="0"/>
          <w:numId w:val="5"/>
        </w:numPr>
      </w:pPr>
      <w:r>
        <w:t>Hiểu được</w:t>
      </w:r>
      <w:r w:rsidR="00511D57">
        <w:t xml:space="preserve"> cách hoạt động và cài đặt mô hình Seq2Seq.</w:t>
      </w:r>
    </w:p>
    <w:p w14:paraId="45EE1EEF" w14:textId="7F71EB40" w:rsidR="00511D57" w:rsidRDefault="00511D57" w:rsidP="00511D57">
      <w:pPr>
        <w:pStyle w:val="ListParagraph"/>
        <w:numPr>
          <w:ilvl w:val="1"/>
          <w:numId w:val="5"/>
        </w:numPr>
      </w:pPr>
      <w:r>
        <w:t>Giải thích được vai trò của encoder và decoder.</w:t>
      </w:r>
    </w:p>
    <w:p w14:paraId="505AEE5C" w14:textId="75DE1F4F" w:rsidR="00511D57" w:rsidRDefault="00511D57" w:rsidP="00511D57">
      <w:pPr>
        <w:pStyle w:val="ListParagraph"/>
        <w:numPr>
          <w:ilvl w:val="1"/>
          <w:numId w:val="5"/>
        </w:numPr>
      </w:pPr>
      <w:r>
        <w:t>Xây dựng mô hình Seq2Seq dựa trên GRU.</w:t>
      </w:r>
    </w:p>
    <w:p w14:paraId="656417A7" w14:textId="2D2E3F09" w:rsidR="00511D57" w:rsidRDefault="00511D57" w:rsidP="00511D57">
      <w:pPr>
        <w:pStyle w:val="ListParagraph"/>
        <w:numPr>
          <w:ilvl w:val="1"/>
          <w:numId w:val="5"/>
        </w:numPr>
      </w:pPr>
      <w:r>
        <w:t>Huấn luyện với học thúc đẩy (Teaching forcing).</w:t>
      </w:r>
    </w:p>
    <w:p w14:paraId="6235089F" w14:textId="18629C71" w:rsidR="00511D57" w:rsidRDefault="00517D0D" w:rsidP="00511D57">
      <w:pPr>
        <w:pStyle w:val="ListParagraph"/>
        <w:numPr>
          <w:ilvl w:val="1"/>
          <w:numId w:val="5"/>
        </w:numPr>
      </w:pPr>
      <w:r>
        <w:t>Thực hiện giải mã tham lam ở giai đoạn dự đoán.</w:t>
      </w:r>
    </w:p>
    <w:p w14:paraId="6065E340" w14:textId="6F43D581" w:rsidR="00517D0D" w:rsidRPr="00F16F75" w:rsidRDefault="00517D0D" w:rsidP="00511D57">
      <w:pPr>
        <w:pStyle w:val="ListParagraph"/>
        <w:numPr>
          <w:ilvl w:val="1"/>
          <w:numId w:val="5"/>
        </w:numPr>
      </w:pPr>
      <w:r>
        <w:t>Đánh giá các bản dịch bằng độ chính xác khớp hoàn toàn đơn giản hoặc điểm số BLEU.</w:t>
      </w:r>
    </w:p>
    <w:p w14:paraId="07DF0F08" w14:textId="77777777" w:rsidR="00F16F75" w:rsidRDefault="00F16F75" w:rsidP="00F16F75">
      <w:pPr>
        <w:pStyle w:val="Heading2"/>
      </w:pPr>
      <w:r>
        <w:t>2. Phương pháp</w:t>
      </w:r>
    </w:p>
    <w:p w14:paraId="38A4B28C" w14:textId="77777777" w:rsidR="008F4AEB" w:rsidRDefault="00256F25" w:rsidP="00256F25">
      <w:pPr>
        <w:pStyle w:val="ListParagraph"/>
        <w:numPr>
          <w:ilvl w:val="0"/>
          <w:numId w:val="5"/>
        </w:numPr>
      </w:pPr>
      <w:r>
        <w:t xml:space="preserve">Thực hiện theo handout của sinh viên: </w:t>
      </w:r>
    </w:p>
    <w:p w14:paraId="69D2876F" w14:textId="249E7EFD" w:rsidR="008F4AEB" w:rsidRDefault="00256F25" w:rsidP="008F4AEB">
      <w:pPr>
        <w:pStyle w:val="ListParagraph"/>
        <w:numPr>
          <w:ilvl w:val="1"/>
          <w:numId w:val="5"/>
        </w:numPr>
      </w:pPr>
      <w:r>
        <w:t>Tiền xử lý dữ liệu (vận dụng từ Lab 1)</w:t>
      </w:r>
      <w:r w:rsidR="008F4AEB">
        <w:t>.</w:t>
      </w:r>
    </w:p>
    <w:p w14:paraId="6E2E1644" w14:textId="339635E6" w:rsidR="008F4AEB" w:rsidRDefault="008F4AEB" w:rsidP="008F4AEB">
      <w:pPr>
        <w:pStyle w:val="ListParagraph"/>
        <w:numPr>
          <w:ilvl w:val="1"/>
          <w:numId w:val="5"/>
        </w:numPr>
      </w:pPr>
      <w:r>
        <w:t>M</w:t>
      </w:r>
      <w:r w:rsidR="00256F25">
        <w:t>ã hóa thứ tự câu (encoding)</w:t>
      </w:r>
      <w:r>
        <w:t>.</w:t>
      </w:r>
    </w:p>
    <w:p w14:paraId="6DE4BD04" w14:textId="3B89E154" w:rsidR="008F4AEB" w:rsidRDefault="008F4AEB" w:rsidP="008F4AEB">
      <w:pPr>
        <w:pStyle w:val="ListParagraph"/>
        <w:numPr>
          <w:ilvl w:val="1"/>
          <w:numId w:val="5"/>
        </w:numPr>
      </w:pPr>
      <w:r>
        <w:t>G</w:t>
      </w:r>
      <w:r w:rsidR="00256F25">
        <w:t>iải hóa dữ liệu sau khi huấn luyện (decoding)</w:t>
      </w:r>
      <w:r>
        <w:t>.</w:t>
      </w:r>
    </w:p>
    <w:p w14:paraId="0F510CCB" w14:textId="4484F3CD" w:rsidR="008F4AEB" w:rsidRDefault="008F4AEB" w:rsidP="008F4AEB">
      <w:pPr>
        <w:pStyle w:val="ListParagraph"/>
        <w:numPr>
          <w:ilvl w:val="1"/>
          <w:numId w:val="5"/>
        </w:numPr>
      </w:pPr>
      <w:r>
        <w:t>Huấn luyện mô hình dùng kỹ thuật Teaching Forcing.</w:t>
      </w:r>
    </w:p>
    <w:p w14:paraId="13505963" w14:textId="083D3304" w:rsidR="00F16F75" w:rsidRDefault="008F4AEB" w:rsidP="008F4AEB">
      <w:pPr>
        <w:pStyle w:val="ListParagraph"/>
        <w:numPr>
          <w:ilvl w:val="1"/>
          <w:numId w:val="5"/>
        </w:numPr>
      </w:pPr>
      <w:r>
        <w:t>Chỉnh sửa để giải mã tham lam.</w:t>
      </w:r>
    </w:p>
    <w:p w14:paraId="2EDAE47D" w14:textId="1CF38012" w:rsidR="008F4AEB" w:rsidRPr="00F16F75" w:rsidRDefault="008F4AEB" w:rsidP="008F4AEB">
      <w:pPr>
        <w:pStyle w:val="ListParagraph"/>
        <w:numPr>
          <w:ilvl w:val="1"/>
          <w:numId w:val="5"/>
        </w:numPr>
      </w:pPr>
      <w:r>
        <w:t>Đánh giá thông qua 2 cách: So sánh độ chính xác so với dataset mẫu, hoặc dùng độ đo BLEU khi dùng NLTK.</w:t>
      </w:r>
    </w:p>
    <w:p w14:paraId="0C81D647" w14:textId="77777777" w:rsidR="00F16F75" w:rsidRDefault="00F16F75" w:rsidP="00F16F75">
      <w:pPr>
        <w:pStyle w:val="Heading2"/>
      </w:pPr>
      <w:r>
        <w:t>3. Quá trình thực hiện</w:t>
      </w:r>
    </w:p>
    <w:p w14:paraId="151C5154" w14:textId="6E52206A" w:rsidR="008F4AEB" w:rsidRDefault="008F4AEB" w:rsidP="008F4AEB">
      <w:pPr>
        <w:pStyle w:val="Heading3"/>
      </w:pPr>
      <w:r>
        <w:t>Dữ liệu sử dụng</w:t>
      </w:r>
    </w:p>
    <w:p w14:paraId="5FB286D4" w14:textId="0AEF4C86" w:rsidR="008F4AEB" w:rsidRDefault="004137AF" w:rsidP="008F4AEB">
      <w:r>
        <w:t>Có 4 bộ dữ liệu chính:</w:t>
      </w:r>
    </w:p>
    <w:p w14:paraId="19577205" w14:textId="27A6656D" w:rsidR="004137AF" w:rsidRDefault="004137AF" w:rsidP="004137AF">
      <w:pPr>
        <w:pStyle w:val="ListParagraph"/>
        <w:numPr>
          <w:ilvl w:val="0"/>
          <w:numId w:val="5"/>
        </w:numPr>
      </w:pPr>
      <w:r>
        <w:t>dev.en: Dữ liệu lập trình mẫu tiếng Anh.</w:t>
      </w:r>
    </w:p>
    <w:p w14:paraId="7F27854B" w14:textId="77777777" w:rsidR="004137AF" w:rsidRDefault="004137AF" w:rsidP="004137AF">
      <w:pPr>
        <w:keepNext/>
        <w:ind w:left="360"/>
        <w:jc w:val="center"/>
      </w:pPr>
      <w:r w:rsidRPr="004137AF">
        <w:rPr>
          <w:noProof/>
        </w:rPr>
        <w:drawing>
          <wp:inline distT="0" distB="0" distL="0" distR="0" wp14:anchorId="3877F5D5" wp14:editId="6D1EB7AE">
            <wp:extent cx="3784795" cy="1816193"/>
            <wp:effectExtent l="0" t="0" r="635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9"/>
                    <a:stretch>
                      <a:fillRect/>
                    </a:stretch>
                  </pic:blipFill>
                  <pic:spPr>
                    <a:xfrm>
                      <a:off x="0" y="0"/>
                      <a:ext cx="3784795" cy="1816193"/>
                    </a:xfrm>
                    <a:prstGeom prst="rect">
                      <a:avLst/>
                    </a:prstGeom>
                  </pic:spPr>
                </pic:pic>
              </a:graphicData>
            </a:graphic>
          </wp:inline>
        </w:drawing>
      </w:r>
    </w:p>
    <w:p w14:paraId="5F7617ED" w14:textId="1EA0A7E3" w:rsidR="004137AF" w:rsidRPr="004137AF" w:rsidRDefault="004137AF" w:rsidP="004137AF">
      <w:pPr>
        <w:pStyle w:val="Caption"/>
        <w:jc w:val="center"/>
      </w:pPr>
      <w:r>
        <w:t xml:space="preserve">Pic </w:t>
      </w:r>
      <w:fldSimple w:instr=" SEQ Pic \* ARABIC ">
        <w:r w:rsidR="004E4C72">
          <w:rPr>
            <w:noProof/>
          </w:rPr>
          <w:t>12</w:t>
        </w:r>
      </w:fldSimple>
      <w:r>
        <w:t>. Data dev.en.</w:t>
      </w:r>
    </w:p>
    <w:p w14:paraId="67129D28" w14:textId="2CB072AB" w:rsidR="004137AF" w:rsidRDefault="004137AF" w:rsidP="004137AF">
      <w:pPr>
        <w:pStyle w:val="ListParagraph"/>
        <w:numPr>
          <w:ilvl w:val="0"/>
          <w:numId w:val="5"/>
        </w:numPr>
      </w:pPr>
      <w:r>
        <w:lastRenderedPageBreak/>
        <w:t>dev.vi: Dữ liệu lập trình mẫu tiếng Việt.</w:t>
      </w:r>
    </w:p>
    <w:p w14:paraId="3C8900E7" w14:textId="77777777" w:rsidR="004137AF" w:rsidRDefault="004137AF" w:rsidP="004137AF">
      <w:pPr>
        <w:keepNext/>
        <w:ind w:left="360"/>
        <w:jc w:val="center"/>
      </w:pPr>
      <w:r w:rsidRPr="004137AF">
        <w:rPr>
          <w:noProof/>
        </w:rPr>
        <w:drawing>
          <wp:inline distT="0" distB="0" distL="0" distR="0" wp14:anchorId="331EF37A" wp14:editId="3A91AB46">
            <wp:extent cx="3067208" cy="1390721"/>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20"/>
                    <a:stretch>
                      <a:fillRect/>
                    </a:stretch>
                  </pic:blipFill>
                  <pic:spPr>
                    <a:xfrm>
                      <a:off x="0" y="0"/>
                      <a:ext cx="3067208" cy="1390721"/>
                    </a:xfrm>
                    <a:prstGeom prst="rect">
                      <a:avLst/>
                    </a:prstGeom>
                  </pic:spPr>
                </pic:pic>
              </a:graphicData>
            </a:graphic>
          </wp:inline>
        </w:drawing>
      </w:r>
    </w:p>
    <w:p w14:paraId="082BCF6F" w14:textId="1938BDC2" w:rsidR="004137AF" w:rsidRDefault="004137AF" w:rsidP="004137AF">
      <w:pPr>
        <w:pStyle w:val="Caption"/>
        <w:jc w:val="center"/>
      </w:pPr>
      <w:r>
        <w:t xml:space="preserve">Pic </w:t>
      </w:r>
      <w:fldSimple w:instr=" SEQ Pic \* ARABIC ">
        <w:r w:rsidR="004E4C72">
          <w:rPr>
            <w:noProof/>
          </w:rPr>
          <w:t>13</w:t>
        </w:r>
      </w:fldSimple>
      <w:r>
        <w:t>. Data dev.vi.</w:t>
      </w:r>
    </w:p>
    <w:p w14:paraId="4C6D8610" w14:textId="24ACE177" w:rsidR="004137AF" w:rsidRDefault="004137AF" w:rsidP="004137AF">
      <w:pPr>
        <w:pStyle w:val="ListParagraph"/>
        <w:numPr>
          <w:ilvl w:val="0"/>
          <w:numId w:val="5"/>
        </w:numPr>
      </w:pPr>
      <w:r>
        <w:t>train.en: Dữ liệu huấn luyện tiếng Anh.</w:t>
      </w:r>
    </w:p>
    <w:p w14:paraId="33262B08" w14:textId="77777777" w:rsidR="004137AF" w:rsidRDefault="004137AF" w:rsidP="004137AF">
      <w:pPr>
        <w:keepNext/>
        <w:ind w:left="360"/>
        <w:jc w:val="center"/>
      </w:pPr>
      <w:r w:rsidRPr="004137AF">
        <w:rPr>
          <w:noProof/>
        </w:rPr>
        <w:drawing>
          <wp:inline distT="0" distB="0" distL="0" distR="0" wp14:anchorId="6B2F4B8B" wp14:editId="238E24E2">
            <wp:extent cx="3041806" cy="3238666"/>
            <wp:effectExtent l="0" t="0" r="635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1"/>
                    <a:stretch>
                      <a:fillRect/>
                    </a:stretch>
                  </pic:blipFill>
                  <pic:spPr>
                    <a:xfrm>
                      <a:off x="0" y="0"/>
                      <a:ext cx="3041806" cy="3238666"/>
                    </a:xfrm>
                    <a:prstGeom prst="rect">
                      <a:avLst/>
                    </a:prstGeom>
                  </pic:spPr>
                </pic:pic>
              </a:graphicData>
            </a:graphic>
          </wp:inline>
        </w:drawing>
      </w:r>
    </w:p>
    <w:p w14:paraId="1752578B" w14:textId="2C974E7F" w:rsidR="004137AF" w:rsidRDefault="004137AF" w:rsidP="004137AF">
      <w:pPr>
        <w:pStyle w:val="Caption"/>
        <w:jc w:val="center"/>
      </w:pPr>
      <w:r>
        <w:t xml:space="preserve">Pic </w:t>
      </w:r>
      <w:fldSimple w:instr=" SEQ Pic \* ARABIC ">
        <w:r w:rsidR="004E4C72">
          <w:rPr>
            <w:noProof/>
          </w:rPr>
          <w:t>14</w:t>
        </w:r>
      </w:fldSimple>
      <w:r>
        <w:t>. Data train.en.</w:t>
      </w:r>
    </w:p>
    <w:p w14:paraId="24D42BE4" w14:textId="061D065A" w:rsidR="004137AF" w:rsidRDefault="004137AF" w:rsidP="004137AF">
      <w:pPr>
        <w:pStyle w:val="ListParagraph"/>
        <w:numPr>
          <w:ilvl w:val="0"/>
          <w:numId w:val="5"/>
        </w:numPr>
      </w:pPr>
      <w:r>
        <w:t>train.vi: Dữ liệu huấn luyện tiếng Việt.</w:t>
      </w:r>
    </w:p>
    <w:p w14:paraId="3F8BF229" w14:textId="77777777" w:rsidR="004137AF" w:rsidRDefault="004137AF" w:rsidP="004137AF">
      <w:pPr>
        <w:keepNext/>
        <w:ind w:left="360"/>
        <w:jc w:val="center"/>
      </w:pPr>
      <w:r w:rsidRPr="004137AF">
        <w:rPr>
          <w:noProof/>
        </w:rPr>
        <w:lastRenderedPageBreak/>
        <w:drawing>
          <wp:inline distT="0" distB="0" distL="0" distR="0" wp14:anchorId="1AABDA01" wp14:editId="37BB8F00">
            <wp:extent cx="2914800" cy="3245017"/>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22"/>
                    <a:stretch>
                      <a:fillRect/>
                    </a:stretch>
                  </pic:blipFill>
                  <pic:spPr>
                    <a:xfrm>
                      <a:off x="0" y="0"/>
                      <a:ext cx="2914800" cy="3245017"/>
                    </a:xfrm>
                    <a:prstGeom prst="rect">
                      <a:avLst/>
                    </a:prstGeom>
                  </pic:spPr>
                </pic:pic>
              </a:graphicData>
            </a:graphic>
          </wp:inline>
        </w:drawing>
      </w:r>
    </w:p>
    <w:p w14:paraId="22895CAD" w14:textId="5BE3F545" w:rsidR="004137AF" w:rsidRDefault="004137AF" w:rsidP="004137AF">
      <w:pPr>
        <w:pStyle w:val="Caption"/>
        <w:jc w:val="center"/>
      </w:pPr>
      <w:r>
        <w:t xml:space="preserve">Pic </w:t>
      </w:r>
      <w:fldSimple w:instr=" SEQ Pic \* ARABIC ">
        <w:r w:rsidR="004E4C72">
          <w:rPr>
            <w:noProof/>
          </w:rPr>
          <w:t>15</w:t>
        </w:r>
      </w:fldSimple>
      <w:r>
        <w:t>. Data train.vi.</w:t>
      </w:r>
    </w:p>
    <w:p w14:paraId="65A420DC" w14:textId="31753F58" w:rsidR="004137AF" w:rsidRPr="004137AF" w:rsidRDefault="004137AF" w:rsidP="004137AF">
      <w:r>
        <w:sym w:font="Wingdings" w:char="F0E8"/>
      </w:r>
      <w:r>
        <w:t xml:space="preserve"> </w:t>
      </w:r>
      <w:r>
        <w:rPr>
          <w:b/>
          <w:bCs/>
        </w:rPr>
        <w:t xml:space="preserve">Đánh giá dữ liệu: </w:t>
      </w:r>
      <w:r>
        <w:t>Đơn giản, ít từ vựng khác nhau, chỉ dùng với mục đích học hiểu mô hình.</w:t>
      </w:r>
    </w:p>
    <w:p w14:paraId="52D57644" w14:textId="368AAE17" w:rsidR="008F4AEB" w:rsidRDefault="008F4AEB" w:rsidP="008F4AEB">
      <w:pPr>
        <w:pStyle w:val="Heading3"/>
      </w:pPr>
      <w:r>
        <w:t>Phân tích code</w:t>
      </w:r>
    </w:p>
    <w:p w14:paraId="014585CC" w14:textId="04C358E3" w:rsidR="008F4AEB" w:rsidRDefault="00532B17" w:rsidP="008F4AEB">
      <w:r>
        <w:t>Các cell có sẵn:</w:t>
      </w:r>
    </w:p>
    <w:p w14:paraId="5535B479" w14:textId="625E3C8C" w:rsidR="00532B17" w:rsidRDefault="00532B17" w:rsidP="00532B17">
      <w:pPr>
        <w:pStyle w:val="ListParagraph"/>
        <w:numPr>
          <w:ilvl w:val="0"/>
          <w:numId w:val="5"/>
        </w:numPr>
      </w:pPr>
      <w:r>
        <w:t>Cell 1</w:t>
      </w:r>
      <w:r w:rsidR="00E84665">
        <w:t>: Gọi các thư viện cần thiết cho bộ khung của mô hình Seq2Seq.</w:t>
      </w:r>
    </w:p>
    <w:p w14:paraId="11568A41" w14:textId="77777777" w:rsidR="00C5405D" w:rsidRDefault="00E84665" w:rsidP="00C5405D">
      <w:pPr>
        <w:keepNext/>
        <w:ind w:left="360"/>
        <w:jc w:val="center"/>
      </w:pPr>
      <w:r w:rsidRPr="00E84665">
        <w:rPr>
          <w:noProof/>
        </w:rPr>
        <w:drawing>
          <wp:inline distT="0" distB="0" distL="0" distR="0" wp14:anchorId="73C69002" wp14:editId="5A28B7DC">
            <wp:extent cx="5972175" cy="2065020"/>
            <wp:effectExtent l="0" t="0" r="9525" b="0"/>
            <wp:docPr id="13" name="Picture 13"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shot of a computer code&#10;&#10;Description automatically generated"/>
                    <pic:cNvPicPr/>
                  </pic:nvPicPr>
                  <pic:blipFill>
                    <a:blip r:embed="rId23"/>
                    <a:stretch>
                      <a:fillRect/>
                    </a:stretch>
                  </pic:blipFill>
                  <pic:spPr>
                    <a:xfrm>
                      <a:off x="0" y="0"/>
                      <a:ext cx="5972175" cy="2065020"/>
                    </a:xfrm>
                    <a:prstGeom prst="rect">
                      <a:avLst/>
                    </a:prstGeom>
                  </pic:spPr>
                </pic:pic>
              </a:graphicData>
            </a:graphic>
          </wp:inline>
        </w:drawing>
      </w:r>
    </w:p>
    <w:p w14:paraId="256485E6" w14:textId="14224560" w:rsidR="00E84665" w:rsidRDefault="00C5405D" w:rsidP="00C5405D">
      <w:pPr>
        <w:pStyle w:val="Caption"/>
        <w:jc w:val="center"/>
      </w:pPr>
      <w:r>
        <w:t xml:space="preserve">Pic </w:t>
      </w:r>
      <w:fldSimple w:instr=" SEQ Pic \* ARABIC ">
        <w:r w:rsidR="004E4C72">
          <w:rPr>
            <w:noProof/>
          </w:rPr>
          <w:t>16</w:t>
        </w:r>
      </w:fldSimple>
      <w:r>
        <w:t>. Cell code lấy các thư viện.</w:t>
      </w:r>
    </w:p>
    <w:p w14:paraId="36479D05" w14:textId="08D73B65" w:rsidR="00532B17" w:rsidRDefault="00532B17" w:rsidP="00532B17">
      <w:pPr>
        <w:pStyle w:val="ListParagraph"/>
        <w:numPr>
          <w:ilvl w:val="0"/>
          <w:numId w:val="5"/>
        </w:numPr>
      </w:pPr>
      <w:r>
        <w:t>Cell 2</w:t>
      </w:r>
      <w:r w:rsidR="00E84665">
        <w:t xml:space="preserve">: </w:t>
      </w:r>
      <w:r w:rsidR="00C5405D">
        <w:t>Load đồng loạt nhiều dữ liệu.</w:t>
      </w:r>
    </w:p>
    <w:p w14:paraId="21397538" w14:textId="1F1F7A47" w:rsidR="00C5405D" w:rsidRDefault="00FB3952" w:rsidP="00C5405D">
      <w:pPr>
        <w:keepNext/>
        <w:ind w:left="360"/>
        <w:jc w:val="center"/>
      </w:pPr>
      <w:r w:rsidRPr="00FB3952">
        <w:rPr>
          <w:noProof/>
        </w:rPr>
        <w:lastRenderedPageBreak/>
        <w:drawing>
          <wp:inline distT="0" distB="0" distL="0" distR="0" wp14:anchorId="15A2BDF4" wp14:editId="1F5DEA0C">
            <wp:extent cx="4089610" cy="1759040"/>
            <wp:effectExtent l="0" t="0" r="6350" b="0"/>
            <wp:docPr id="29" name="Picture 29"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 shot of a computer code&#10;&#10;Description automatically generated"/>
                    <pic:cNvPicPr/>
                  </pic:nvPicPr>
                  <pic:blipFill>
                    <a:blip r:embed="rId24"/>
                    <a:stretch>
                      <a:fillRect/>
                    </a:stretch>
                  </pic:blipFill>
                  <pic:spPr>
                    <a:xfrm>
                      <a:off x="0" y="0"/>
                      <a:ext cx="4089610" cy="1759040"/>
                    </a:xfrm>
                    <a:prstGeom prst="rect">
                      <a:avLst/>
                    </a:prstGeom>
                  </pic:spPr>
                </pic:pic>
              </a:graphicData>
            </a:graphic>
          </wp:inline>
        </w:drawing>
      </w:r>
    </w:p>
    <w:p w14:paraId="77D6A506" w14:textId="43C05B37" w:rsidR="00E84665" w:rsidRDefault="00C5405D" w:rsidP="00C5405D">
      <w:pPr>
        <w:pStyle w:val="Caption"/>
        <w:jc w:val="center"/>
      </w:pPr>
      <w:r>
        <w:t xml:space="preserve">Pic </w:t>
      </w:r>
      <w:fldSimple w:instr=" SEQ Pic \* ARABIC ">
        <w:r w:rsidR="004E4C72">
          <w:rPr>
            <w:noProof/>
          </w:rPr>
          <w:t>17</w:t>
        </w:r>
      </w:fldSimple>
      <w:r>
        <w:t>. Cell code lấy các dữ liệu đồng thời.</w:t>
      </w:r>
    </w:p>
    <w:p w14:paraId="7433A4EF" w14:textId="1F51B5CF" w:rsidR="00532B17" w:rsidRDefault="00532B17" w:rsidP="00532B17">
      <w:pPr>
        <w:pStyle w:val="ListParagraph"/>
        <w:numPr>
          <w:ilvl w:val="0"/>
          <w:numId w:val="5"/>
        </w:numPr>
      </w:pPr>
      <w:r>
        <w:t>Cell 3</w:t>
      </w:r>
      <w:r w:rsidR="00C5405D">
        <w:t>: Gọi các token đặc biệt và tạo lại các hàm tiền xử lý của lab 1.</w:t>
      </w:r>
    </w:p>
    <w:p w14:paraId="59EB02EF" w14:textId="77777777" w:rsidR="00C5405D" w:rsidRDefault="00C5405D" w:rsidP="00C5405D">
      <w:pPr>
        <w:keepNext/>
        <w:ind w:left="360"/>
        <w:jc w:val="center"/>
      </w:pPr>
      <w:r w:rsidRPr="00C5405D">
        <w:rPr>
          <w:noProof/>
        </w:rPr>
        <w:drawing>
          <wp:inline distT="0" distB="0" distL="0" distR="0" wp14:anchorId="6CF73521" wp14:editId="62BE2A6C">
            <wp:extent cx="5270771" cy="4699242"/>
            <wp:effectExtent l="0" t="0" r="6350" b="6350"/>
            <wp:docPr id="20" name="Picture 2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 shot of a computer program&#10;&#10;Description automatically generated"/>
                    <pic:cNvPicPr/>
                  </pic:nvPicPr>
                  <pic:blipFill>
                    <a:blip r:embed="rId25"/>
                    <a:stretch>
                      <a:fillRect/>
                    </a:stretch>
                  </pic:blipFill>
                  <pic:spPr>
                    <a:xfrm>
                      <a:off x="0" y="0"/>
                      <a:ext cx="5270771" cy="4699242"/>
                    </a:xfrm>
                    <a:prstGeom prst="rect">
                      <a:avLst/>
                    </a:prstGeom>
                  </pic:spPr>
                </pic:pic>
              </a:graphicData>
            </a:graphic>
          </wp:inline>
        </w:drawing>
      </w:r>
    </w:p>
    <w:p w14:paraId="0D4F7D04" w14:textId="1BE0499D" w:rsidR="00E84665" w:rsidRDefault="00C5405D" w:rsidP="00C5405D">
      <w:pPr>
        <w:pStyle w:val="Caption"/>
        <w:jc w:val="center"/>
      </w:pPr>
      <w:r>
        <w:t xml:space="preserve">Pic </w:t>
      </w:r>
      <w:fldSimple w:instr=" SEQ Pic \* ARABIC ">
        <w:r w:rsidR="004E4C72">
          <w:rPr>
            <w:noProof/>
          </w:rPr>
          <w:t>18</w:t>
        </w:r>
      </w:fldSimple>
      <w:r>
        <w:t>. Sử dụng lại các hàm tiền xử lý từ lab 1.</w:t>
      </w:r>
    </w:p>
    <w:p w14:paraId="634DACEA" w14:textId="63BA3335" w:rsidR="00532B17" w:rsidRDefault="00532B17" w:rsidP="00532B17">
      <w:pPr>
        <w:pStyle w:val="ListParagraph"/>
        <w:numPr>
          <w:ilvl w:val="0"/>
          <w:numId w:val="5"/>
        </w:numPr>
      </w:pPr>
      <w:r>
        <w:t>Cell 4</w:t>
      </w:r>
      <w:r w:rsidR="00C5405D">
        <w:t xml:space="preserve">: </w:t>
      </w:r>
      <w:r w:rsidR="00E87D47">
        <w:t>Thực hiện thêm vào các token đệm để tất các các câu dữ liệu có cùng độ dài.</w:t>
      </w:r>
    </w:p>
    <w:p w14:paraId="4021A677" w14:textId="77777777" w:rsidR="00E87D47" w:rsidRDefault="00E87D47" w:rsidP="00E87D47">
      <w:pPr>
        <w:keepNext/>
        <w:ind w:left="360"/>
        <w:jc w:val="center"/>
      </w:pPr>
      <w:r w:rsidRPr="00E87D47">
        <w:rPr>
          <w:noProof/>
        </w:rPr>
        <w:lastRenderedPageBreak/>
        <w:drawing>
          <wp:inline distT="0" distB="0" distL="0" distR="0" wp14:anchorId="2228D0E1" wp14:editId="74ED1C80">
            <wp:extent cx="4451350" cy="1917700"/>
            <wp:effectExtent l="0" t="0" r="6350" b="6350"/>
            <wp:docPr id="22" name="Picture 2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 code&#10;&#10;Description automatically generated"/>
                    <pic:cNvPicPr/>
                  </pic:nvPicPr>
                  <pic:blipFill rotWithShape="1">
                    <a:blip r:embed="rId26"/>
                    <a:srcRect t="14930"/>
                    <a:stretch/>
                  </pic:blipFill>
                  <pic:spPr bwMode="auto">
                    <a:xfrm>
                      <a:off x="0" y="0"/>
                      <a:ext cx="4451579" cy="1917799"/>
                    </a:xfrm>
                    <a:prstGeom prst="rect">
                      <a:avLst/>
                    </a:prstGeom>
                    <a:ln>
                      <a:noFill/>
                    </a:ln>
                    <a:extLst>
                      <a:ext uri="{53640926-AAD7-44D8-BBD7-CCE9431645EC}">
                        <a14:shadowObscured xmlns:a14="http://schemas.microsoft.com/office/drawing/2010/main"/>
                      </a:ext>
                    </a:extLst>
                  </pic:spPr>
                </pic:pic>
              </a:graphicData>
            </a:graphic>
          </wp:inline>
        </w:drawing>
      </w:r>
    </w:p>
    <w:p w14:paraId="1E06F0D3" w14:textId="01788EBB" w:rsidR="00E84665" w:rsidRDefault="00E87D47" w:rsidP="00E87D47">
      <w:pPr>
        <w:pStyle w:val="Caption"/>
        <w:jc w:val="center"/>
      </w:pPr>
      <w:r>
        <w:t xml:space="preserve">Pic </w:t>
      </w:r>
      <w:fldSimple w:instr=" SEQ Pic \* ARABIC ">
        <w:r w:rsidR="004E4C72">
          <w:rPr>
            <w:noProof/>
          </w:rPr>
          <w:t>19</w:t>
        </w:r>
      </w:fldSimple>
      <w:r>
        <w:t>. Cell hàm gán token đệm.</w:t>
      </w:r>
    </w:p>
    <w:p w14:paraId="23589309" w14:textId="40082C5E" w:rsidR="00532B17" w:rsidRDefault="00E84665" w:rsidP="00532B17">
      <w:pPr>
        <w:pStyle w:val="ListParagraph"/>
        <w:numPr>
          <w:ilvl w:val="0"/>
          <w:numId w:val="5"/>
        </w:numPr>
      </w:pPr>
      <w:r>
        <w:t>Cell 5</w:t>
      </w:r>
      <w:r w:rsidR="00E87D47">
        <w:t>: Xây dựng bộ Encoder cấu trúc khung của mô hình GRU.</w:t>
      </w:r>
    </w:p>
    <w:p w14:paraId="550D9C17" w14:textId="77777777" w:rsidR="00E87D47" w:rsidRDefault="00E87D47" w:rsidP="00E87D47">
      <w:pPr>
        <w:keepNext/>
        <w:ind w:left="360"/>
        <w:jc w:val="center"/>
      </w:pPr>
      <w:r w:rsidRPr="00E87D47">
        <w:rPr>
          <w:noProof/>
        </w:rPr>
        <w:drawing>
          <wp:inline distT="0" distB="0" distL="0" distR="0" wp14:anchorId="70DCBFCB" wp14:editId="5FB6C475">
            <wp:extent cx="4997707" cy="1555830"/>
            <wp:effectExtent l="0" t="0" r="0" b="6350"/>
            <wp:docPr id="23" name="Picture 23"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omputer code with text&#10;&#10;Description automatically generated"/>
                    <pic:cNvPicPr/>
                  </pic:nvPicPr>
                  <pic:blipFill>
                    <a:blip r:embed="rId27"/>
                    <a:stretch>
                      <a:fillRect/>
                    </a:stretch>
                  </pic:blipFill>
                  <pic:spPr>
                    <a:xfrm>
                      <a:off x="0" y="0"/>
                      <a:ext cx="4997707" cy="1555830"/>
                    </a:xfrm>
                    <a:prstGeom prst="rect">
                      <a:avLst/>
                    </a:prstGeom>
                  </pic:spPr>
                </pic:pic>
              </a:graphicData>
            </a:graphic>
          </wp:inline>
        </w:drawing>
      </w:r>
    </w:p>
    <w:p w14:paraId="698E10B7" w14:textId="221A713A" w:rsidR="00E84665" w:rsidRDefault="00E87D47" w:rsidP="00E87D47">
      <w:pPr>
        <w:pStyle w:val="Caption"/>
        <w:jc w:val="center"/>
      </w:pPr>
      <w:r>
        <w:t xml:space="preserve">Pic </w:t>
      </w:r>
      <w:fldSimple w:instr=" SEQ Pic \* ARABIC ">
        <w:r w:rsidR="004E4C72">
          <w:rPr>
            <w:noProof/>
          </w:rPr>
          <w:t>20</w:t>
        </w:r>
      </w:fldSimple>
      <w:r>
        <w:t>. Cell tạo hàm Encoder.</w:t>
      </w:r>
    </w:p>
    <w:p w14:paraId="49B617CB" w14:textId="61FF3DF6" w:rsidR="00E84665" w:rsidRDefault="00E84665" w:rsidP="00532B17">
      <w:pPr>
        <w:pStyle w:val="ListParagraph"/>
        <w:numPr>
          <w:ilvl w:val="0"/>
          <w:numId w:val="5"/>
        </w:numPr>
      </w:pPr>
      <w:r>
        <w:t>Cell 6</w:t>
      </w:r>
      <w:r w:rsidR="00E87D47">
        <w:t>: Xây dựng hàm Decoder cấu trúc khung của mô hình GRU.</w:t>
      </w:r>
    </w:p>
    <w:p w14:paraId="03618D1E" w14:textId="77777777" w:rsidR="00E87D47" w:rsidRDefault="00E87D47" w:rsidP="00E87D47">
      <w:pPr>
        <w:keepNext/>
        <w:ind w:left="360"/>
        <w:jc w:val="center"/>
      </w:pPr>
      <w:r w:rsidRPr="00E87D47">
        <w:rPr>
          <w:noProof/>
        </w:rPr>
        <w:drawing>
          <wp:inline distT="0" distB="0" distL="0" distR="0" wp14:anchorId="4DDDA716" wp14:editId="4B5FE8E2">
            <wp:extent cx="4877051" cy="1695537"/>
            <wp:effectExtent l="0" t="0" r="0" b="0"/>
            <wp:docPr id="24" name="Picture 24"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code with text&#10;&#10;Description automatically generated"/>
                    <pic:cNvPicPr/>
                  </pic:nvPicPr>
                  <pic:blipFill>
                    <a:blip r:embed="rId28"/>
                    <a:stretch>
                      <a:fillRect/>
                    </a:stretch>
                  </pic:blipFill>
                  <pic:spPr>
                    <a:xfrm>
                      <a:off x="0" y="0"/>
                      <a:ext cx="4877051" cy="1695537"/>
                    </a:xfrm>
                    <a:prstGeom prst="rect">
                      <a:avLst/>
                    </a:prstGeom>
                  </pic:spPr>
                </pic:pic>
              </a:graphicData>
            </a:graphic>
          </wp:inline>
        </w:drawing>
      </w:r>
    </w:p>
    <w:p w14:paraId="3352C27E" w14:textId="74FA1062" w:rsidR="00E84665" w:rsidRDefault="00E87D47" w:rsidP="00E87D47">
      <w:pPr>
        <w:pStyle w:val="Caption"/>
        <w:jc w:val="center"/>
      </w:pPr>
      <w:r>
        <w:t xml:space="preserve">Pic </w:t>
      </w:r>
      <w:fldSimple w:instr=" SEQ Pic \* ARABIC ">
        <w:r w:rsidR="004E4C72">
          <w:rPr>
            <w:noProof/>
          </w:rPr>
          <w:t>21</w:t>
        </w:r>
      </w:fldSimple>
      <w:r>
        <w:t>. Cell tạo hàm Decoder.</w:t>
      </w:r>
    </w:p>
    <w:p w14:paraId="42767CBD" w14:textId="25974185" w:rsidR="00E84665" w:rsidRDefault="00E84665" w:rsidP="00532B17">
      <w:pPr>
        <w:pStyle w:val="ListParagraph"/>
        <w:numPr>
          <w:ilvl w:val="0"/>
          <w:numId w:val="5"/>
        </w:numPr>
      </w:pPr>
      <w:r>
        <w:t>Cell 7</w:t>
      </w:r>
      <w:r w:rsidR="00E87D47">
        <w:t>: Xây dựng mô hình Seq2Seq dựa vào mô hình GRU.</w:t>
      </w:r>
    </w:p>
    <w:p w14:paraId="5A90D032" w14:textId="77777777" w:rsidR="00E87D47" w:rsidRDefault="00E87D47" w:rsidP="00E87D47">
      <w:pPr>
        <w:keepNext/>
        <w:ind w:left="360"/>
        <w:jc w:val="center"/>
      </w:pPr>
      <w:r w:rsidRPr="00E87D47">
        <w:rPr>
          <w:noProof/>
        </w:rPr>
        <w:lastRenderedPageBreak/>
        <w:drawing>
          <wp:inline distT="0" distB="0" distL="0" distR="0" wp14:anchorId="18FB8282" wp14:editId="03CA6B41">
            <wp:extent cx="4007056" cy="2470277"/>
            <wp:effectExtent l="0" t="0" r="0" b="6350"/>
            <wp:docPr id="25" name="Picture 25"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mputer screen shot of a code&#10;&#10;Description automatically generated"/>
                    <pic:cNvPicPr/>
                  </pic:nvPicPr>
                  <pic:blipFill>
                    <a:blip r:embed="rId29"/>
                    <a:stretch>
                      <a:fillRect/>
                    </a:stretch>
                  </pic:blipFill>
                  <pic:spPr>
                    <a:xfrm>
                      <a:off x="0" y="0"/>
                      <a:ext cx="4007056" cy="2470277"/>
                    </a:xfrm>
                    <a:prstGeom prst="rect">
                      <a:avLst/>
                    </a:prstGeom>
                  </pic:spPr>
                </pic:pic>
              </a:graphicData>
            </a:graphic>
          </wp:inline>
        </w:drawing>
      </w:r>
    </w:p>
    <w:p w14:paraId="07873BD6" w14:textId="2F5946B1" w:rsidR="00E84665" w:rsidRDefault="00E87D47" w:rsidP="00E87D47">
      <w:pPr>
        <w:pStyle w:val="Caption"/>
        <w:jc w:val="center"/>
      </w:pPr>
      <w:r>
        <w:t xml:space="preserve">Pic </w:t>
      </w:r>
      <w:fldSimple w:instr=" SEQ Pic \* ARABIC ">
        <w:r w:rsidR="004E4C72">
          <w:rPr>
            <w:noProof/>
          </w:rPr>
          <w:t>22</w:t>
        </w:r>
      </w:fldSimple>
      <w:r>
        <w:t>. Cell tạo hàm Seq2Seq.</w:t>
      </w:r>
    </w:p>
    <w:p w14:paraId="264071F5" w14:textId="6A3EBE7C" w:rsidR="00E84665" w:rsidRDefault="00E84665" w:rsidP="00E84665">
      <w:pPr>
        <w:pStyle w:val="ListParagraph"/>
        <w:numPr>
          <w:ilvl w:val="0"/>
          <w:numId w:val="5"/>
        </w:numPr>
      </w:pPr>
      <w:r>
        <w:t>Cell 8</w:t>
      </w:r>
      <w:r w:rsidR="00E87D47">
        <w:t>: Huấn luyện mô hình với các siêu tham số có sẵn.</w:t>
      </w:r>
    </w:p>
    <w:p w14:paraId="23A829E6" w14:textId="77777777" w:rsidR="00E87D47" w:rsidRDefault="00E87D47" w:rsidP="00E87D47">
      <w:pPr>
        <w:keepNext/>
        <w:ind w:left="360"/>
        <w:jc w:val="center"/>
      </w:pPr>
      <w:r w:rsidRPr="00E87D47">
        <w:rPr>
          <w:noProof/>
        </w:rPr>
        <w:drawing>
          <wp:inline distT="0" distB="0" distL="0" distR="0" wp14:anchorId="7727EE5A" wp14:editId="51EFFBE3">
            <wp:extent cx="3441877" cy="1886047"/>
            <wp:effectExtent l="0" t="0" r="6350" b="0"/>
            <wp:docPr id="27" name="Picture 27"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white background with blue text&#10;&#10;Description automatically generated"/>
                    <pic:cNvPicPr/>
                  </pic:nvPicPr>
                  <pic:blipFill>
                    <a:blip r:embed="rId30"/>
                    <a:stretch>
                      <a:fillRect/>
                    </a:stretch>
                  </pic:blipFill>
                  <pic:spPr>
                    <a:xfrm>
                      <a:off x="0" y="0"/>
                      <a:ext cx="3441877" cy="1886047"/>
                    </a:xfrm>
                    <a:prstGeom prst="rect">
                      <a:avLst/>
                    </a:prstGeom>
                  </pic:spPr>
                </pic:pic>
              </a:graphicData>
            </a:graphic>
          </wp:inline>
        </w:drawing>
      </w:r>
    </w:p>
    <w:p w14:paraId="6B2F8F32" w14:textId="597852D6" w:rsidR="00E84665" w:rsidRDefault="00E87D47" w:rsidP="00E87D47">
      <w:pPr>
        <w:pStyle w:val="Caption"/>
        <w:jc w:val="center"/>
      </w:pPr>
      <w:r>
        <w:t xml:space="preserve">Pic </w:t>
      </w:r>
      <w:fldSimple w:instr=" SEQ Pic \* ARABIC ">
        <w:r w:rsidR="004E4C72">
          <w:rPr>
            <w:noProof/>
          </w:rPr>
          <w:t>23</w:t>
        </w:r>
      </w:fldSimple>
      <w:r>
        <w:t>. Cell huấn luyện mô hình.</w:t>
      </w:r>
    </w:p>
    <w:p w14:paraId="09FD6A73" w14:textId="2CCD4D39" w:rsidR="00E87D47" w:rsidRDefault="00E87D47" w:rsidP="00E87D47">
      <w:pPr>
        <w:pStyle w:val="ListParagraph"/>
        <w:numPr>
          <w:ilvl w:val="0"/>
          <w:numId w:val="5"/>
        </w:numPr>
      </w:pPr>
      <w:r>
        <w:t xml:space="preserve">Cell 9: </w:t>
      </w:r>
      <w:r w:rsidR="00FB3952">
        <w:t>Đánh giá trên bộ dữ liệu dev.</w:t>
      </w:r>
    </w:p>
    <w:p w14:paraId="49F34907" w14:textId="77777777" w:rsidR="00FB3952" w:rsidRDefault="00FB3952" w:rsidP="00FB3952">
      <w:pPr>
        <w:keepNext/>
        <w:jc w:val="center"/>
      </w:pPr>
      <w:r w:rsidRPr="00FB3952">
        <w:rPr>
          <w:noProof/>
        </w:rPr>
        <w:drawing>
          <wp:inline distT="0" distB="0" distL="0" distR="0" wp14:anchorId="2B075DE4" wp14:editId="54A9B53D">
            <wp:extent cx="3130711" cy="1035103"/>
            <wp:effectExtent l="0" t="0" r="0" b="0"/>
            <wp:docPr id="28" name="Picture 28" descr="A white c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white card with black text&#10;&#10;Description automatically generated"/>
                    <pic:cNvPicPr/>
                  </pic:nvPicPr>
                  <pic:blipFill>
                    <a:blip r:embed="rId31"/>
                    <a:stretch>
                      <a:fillRect/>
                    </a:stretch>
                  </pic:blipFill>
                  <pic:spPr>
                    <a:xfrm>
                      <a:off x="0" y="0"/>
                      <a:ext cx="3130711" cy="1035103"/>
                    </a:xfrm>
                    <a:prstGeom prst="rect">
                      <a:avLst/>
                    </a:prstGeom>
                  </pic:spPr>
                </pic:pic>
              </a:graphicData>
            </a:graphic>
          </wp:inline>
        </w:drawing>
      </w:r>
    </w:p>
    <w:p w14:paraId="7404E650" w14:textId="3AE3A54D" w:rsidR="00FB3952" w:rsidRPr="00FB3952" w:rsidRDefault="00FB3952" w:rsidP="00FB3952">
      <w:pPr>
        <w:pStyle w:val="Caption"/>
        <w:jc w:val="center"/>
      </w:pPr>
      <w:r>
        <w:t xml:space="preserve">Pic </w:t>
      </w:r>
      <w:fldSimple w:instr=" SEQ Pic \* ARABIC ">
        <w:r w:rsidR="004E4C72">
          <w:rPr>
            <w:noProof/>
          </w:rPr>
          <w:t>24</w:t>
        </w:r>
      </w:fldSimple>
      <w:r>
        <w:t>. Cell chỉ ra các việc cần làm để thực hiện đánh giá.</w:t>
      </w:r>
    </w:p>
    <w:p w14:paraId="086E0B81" w14:textId="77777777" w:rsidR="008F4AEB" w:rsidRDefault="008F4AEB" w:rsidP="008F4AEB">
      <w:pPr>
        <w:pStyle w:val="Heading3"/>
      </w:pPr>
      <w:r>
        <w:t>Thực hành code</w:t>
      </w:r>
    </w:p>
    <w:p w14:paraId="71CA5215" w14:textId="681E2C19" w:rsidR="00BE6ECE" w:rsidRDefault="00FB3952" w:rsidP="00BE6ECE">
      <w:pPr>
        <w:pStyle w:val="ListParagraph"/>
        <w:numPr>
          <w:ilvl w:val="0"/>
          <w:numId w:val="5"/>
        </w:numPr>
      </w:pPr>
      <w:r>
        <w:t>C</w:t>
      </w:r>
      <w:r w:rsidR="00B442E9">
        <w:t>ông việc 1: Gọi tên các token đặc biệt của lab 1 đã có.</w:t>
      </w:r>
      <w:r w:rsidR="00BE6ECE">
        <w:t xml:space="preserve"> Thêm hàm lưu trữ thư viện từ sang token và hàm encoder để mã hóa các từ được đưa vào từ input.</w:t>
      </w:r>
    </w:p>
    <w:p w14:paraId="1FE25DCB" w14:textId="77777777" w:rsidR="00BE6ECE" w:rsidRDefault="00BE6ECE" w:rsidP="00BE6ECE">
      <w:pPr>
        <w:keepNext/>
        <w:ind w:left="360"/>
        <w:jc w:val="center"/>
      </w:pPr>
      <w:r w:rsidRPr="00BE6ECE">
        <w:rPr>
          <w:noProof/>
        </w:rPr>
        <w:lastRenderedPageBreak/>
        <w:drawing>
          <wp:inline distT="0" distB="0" distL="0" distR="0" wp14:anchorId="50D25DD8" wp14:editId="3166FCF7">
            <wp:extent cx="2984653" cy="266714"/>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84653" cy="266714"/>
                    </a:xfrm>
                    <a:prstGeom prst="rect">
                      <a:avLst/>
                    </a:prstGeom>
                  </pic:spPr>
                </pic:pic>
              </a:graphicData>
            </a:graphic>
          </wp:inline>
        </w:drawing>
      </w:r>
    </w:p>
    <w:p w14:paraId="688EA22E" w14:textId="0187A13C" w:rsidR="00BE6ECE" w:rsidRDefault="00BE6ECE" w:rsidP="00BE6ECE">
      <w:pPr>
        <w:pStyle w:val="Caption"/>
        <w:jc w:val="center"/>
      </w:pPr>
      <w:r>
        <w:t xml:space="preserve">Pic </w:t>
      </w:r>
      <w:fldSimple w:instr=" SEQ Pic \* ARABIC ">
        <w:r w:rsidR="004E4C72">
          <w:rPr>
            <w:noProof/>
          </w:rPr>
          <w:t>25</w:t>
        </w:r>
      </w:fldSimple>
      <w:r>
        <w:t>. Các token đặc biệt lấy từ lab 1.</w:t>
      </w:r>
    </w:p>
    <w:p w14:paraId="73BE1703" w14:textId="77777777" w:rsidR="00BE6ECE" w:rsidRDefault="00BE6ECE" w:rsidP="00BE6ECE">
      <w:pPr>
        <w:keepNext/>
        <w:jc w:val="center"/>
      </w:pPr>
      <w:r w:rsidRPr="00BE6ECE">
        <w:rPr>
          <w:noProof/>
        </w:rPr>
        <w:drawing>
          <wp:inline distT="0" distB="0" distL="0" distR="0" wp14:anchorId="033170E0" wp14:editId="3D012D7B">
            <wp:extent cx="3657788" cy="2133710"/>
            <wp:effectExtent l="0" t="0" r="0" b="0"/>
            <wp:docPr id="31" name="Picture 3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computer screen shot of a computer code&#10;&#10;Description automatically generated"/>
                    <pic:cNvPicPr/>
                  </pic:nvPicPr>
                  <pic:blipFill>
                    <a:blip r:embed="rId33"/>
                    <a:stretch>
                      <a:fillRect/>
                    </a:stretch>
                  </pic:blipFill>
                  <pic:spPr>
                    <a:xfrm>
                      <a:off x="0" y="0"/>
                      <a:ext cx="3657788" cy="2133710"/>
                    </a:xfrm>
                    <a:prstGeom prst="rect">
                      <a:avLst/>
                    </a:prstGeom>
                  </pic:spPr>
                </pic:pic>
              </a:graphicData>
            </a:graphic>
          </wp:inline>
        </w:drawing>
      </w:r>
    </w:p>
    <w:p w14:paraId="6ACB2CD4" w14:textId="27636746" w:rsidR="00BE6ECE" w:rsidRDefault="00BE6ECE" w:rsidP="00BE6ECE">
      <w:pPr>
        <w:pStyle w:val="Caption"/>
        <w:jc w:val="center"/>
      </w:pPr>
      <w:r>
        <w:t xml:space="preserve">Pic </w:t>
      </w:r>
      <w:fldSimple w:instr=" SEQ Pic \* ARABIC ">
        <w:r w:rsidR="004E4C72">
          <w:rPr>
            <w:noProof/>
          </w:rPr>
          <w:t>26</w:t>
        </w:r>
      </w:fldSimple>
      <w:r>
        <w:t>. 2 bộ hàm cần thiết trong TODO.</w:t>
      </w:r>
    </w:p>
    <w:p w14:paraId="1EE68EDB" w14:textId="1256C5BA" w:rsidR="00455846" w:rsidRDefault="00455846" w:rsidP="00455846">
      <w:r w:rsidRPr="00455846">
        <w:rPr>
          <w:b/>
          <w:bCs/>
        </w:rPr>
        <w:t>Câu hỏi phụ</w:t>
      </w:r>
      <w:r>
        <w:t>: Tại sao chúng ta lại cần các token phụ như &lt;BOS&gt; và &lt;EOS&gt; trong việc tạo ra thứ tự?</w:t>
      </w:r>
    </w:p>
    <w:p w14:paraId="47B71ABF" w14:textId="7190A783" w:rsidR="00455846" w:rsidRPr="00455846" w:rsidRDefault="00455846" w:rsidP="00455846">
      <w:r>
        <w:sym w:font="Wingdings" w:char="F0E0"/>
      </w:r>
      <w:r>
        <w:t xml:space="preserve"> Trả lời: Đối với &lt;BOS&gt;, đây là token đầu tiên cho decoder ở bước thời gian t=0, để lại dấu cho model biết đang sinh chuỗi mới. Đối với &lt;EOS&gt;</w:t>
      </w:r>
      <w:r w:rsidR="00E54274">
        <w:t xml:space="preserve">, đây là điều kiện dừng báo hiệu khi nào kết thúc việc sinh chuỗi mới trong quá trình Greedy Decoding. </w:t>
      </w:r>
    </w:p>
    <w:p w14:paraId="75D7CFCC" w14:textId="3868C8E5" w:rsidR="00BE6ECE" w:rsidRDefault="00BE6ECE" w:rsidP="00BE6ECE">
      <w:pPr>
        <w:pStyle w:val="ListParagraph"/>
        <w:numPr>
          <w:ilvl w:val="0"/>
          <w:numId w:val="5"/>
        </w:numPr>
      </w:pPr>
      <w:r>
        <w:t xml:space="preserve">Công việc 2: </w:t>
      </w:r>
    </w:p>
    <w:p w14:paraId="4F7BBE82" w14:textId="77777777" w:rsidR="00BF5BA6" w:rsidRDefault="00BF5BA6" w:rsidP="00BF5BA6">
      <w:pPr>
        <w:keepNext/>
        <w:ind w:left="360"/>
        <w:jc w:val="center"/>
      </w:pPr>
      <w:r w:rsidRPr="00BF5BA6">
        <w:rPr>
          <w:noProof/>
        </w:rPr>
        <w:lastRenderedPageBreak/>
        <w:drawing>
          <wp:inline distT="0" distB="0" distL="0" distR="0" wp14:anchorId="08CC2C32" wp14:editId="1BC8355C">
            <wp:extent cx="3981655" cy="4127712"/>
            <wp:effectExtent l="0" t="0" r="0" b="6350"/>
            <wp:docPr id="35" name="Picture 3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 program&#10;&#10;Description automatically generated"/>
                    <pic:cNvPicPr/>
                  </pic:nvPicPr>
                  <pic:blipFill>
                    <a:blip r:embed="rId34"/>
                    <a:stretch>
                      <a:fillRect/>
                    </a:stretch>
                  </pic:blipFill>
                  <pic:spPr>
                    <a:xfrm>
                      <a:off x="0" y="0"/>
                      <a:ext cx="3981655" cy="4127712"/>
                    </a:xfrm>
                    <a:prstGeom prst="rect">
                      <a:avLst/>
                    </a:prstGeom>
                  </pic:spPr>
                </pic:pic>
              </a:graphicData>
            </a:graphic>
          </wp:inline>
        </w:drawing>
      </w:r>
    </w:p>
    <w:p w14:paraId="26EFC09A" w14:textId="524B37D5" w:rsidR="00BE6ECE" w:rsidRDefault="00BF5BA6" w:rsidP="00BF5BA6">
      <w:pPr>
        <w:pStyle w:val="Caption"/>
        <w:jc w:val="center"/>
      </w:pPr>
      <w:r>
        <w:t xml:space="preserve">Pic </w:t>
      </w:r>
      <w:fldSimple w:instr=" SEQ Pic \* ARABIC ">
        <w:r w:rsidR="004E4C72">
          <w:rPr>
            <w:noProof/>
          </w:rPr>
          <w:t>27</w:t>
        </w:r>
      </w:fldSimple>
      <w:r>
        <w:t>. Thử nghiệm bộ encoding và đệm dữ liệu.</w:t>
      </w:r>
    </w:p>
    <w:p w14:paraId="1E3852E3" w14:textId="552C9D2C" w:rsidR="00BF5BA6" w:rsidRDefault="00BF5BA6" w:rsidP="00BF5BA6">
      <w:r>
        <w:sym w:font="Wingdings" w:char="F0E0"/>
      </w:r>
      <w:r>
        <w:t xml:space="preserve"> Kết quả thực hiện code: </w:t>
      </w:r>
    </w:p>
    <w:p w14:paraId="2650C13D" w14:textId="77777777" w:rsidR="00BF5BA6" w:rsidRDefault="00BF5BA6" w:rsidP="00BF5BA6">
      <w:pPr>
        <w:keepNext/>
        <w:jc w:val="center"/>
      </w:pPr>
      <w:r w:rsidRPr="00BF5BA6">
        <w:rPr>
          <w:noProof/>
        </w:rPr>
        <w:drawing>
          <wp:inline distT="0" distB="0" distL="0" distR="0" wp14:anchorId="50AC7A5A" wp14:editId="03DEB74D">
            <wp:extent cx="2629035" cy="1314518"/>
            <wp:effectExtent l="0" t="0" r="0" b="0"/>
            <wp:docPr id="36" name="Picture 3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black screen with white text&#10;&#10;Description automatically generated"/>
                    <pic:cNvPicPr/>
                  </pic:nvPicPr>
                  <pic:blipFill>
                    <a:blip r:embed="rId35"/>
                    <a:stretch>
                      <a:fillRect/>
                    </a:stretch>
                  </pic:blipFill>
                  <pic:spPr>
                    <a:xfrm>
                      <a:off x="0" y="0"/>
                      <a:ext cx="2629035" cy="1314518"/>
                    </a:xfrm>
                    <a:prstGeom prst="rect">
                      <a:avLst/>
                    </a:prstGeom>
                  </pic:spPr>
                </pic:pic>
              </a:graphicData>
            </a:graphic>
          </wp:inline>
        </w:drawing>
      </w:r>
    </w:p>
    <w:p w14:paraId="5619EE24" w14:textId="3B2A6344" w:rsidR="009F3EA2" w:rsidRDefault="00BF5BA6" w:rsidP="00BF5BA6">
      <w:pPr>
        <w:pStyle w:val="Caption"/>
        <w:jc w:val="center"/>
      </w:pPr>
      <w:r>
        <w:t xml:space="preserve">Pic </w:t>
      </w:r>
      <w:fldSimple w:instr=" SEQ Pic \* ARABIC ">
        <w:r w:rsidR="004E4C72">
          <w:rPr>
            <w:noProof/>
          </w:rPr>
          <w:t>28</w:t>
        </w:r>
      </w:fldSimple>
      <w:r>
        <w:t>. Kết quả đệm thêm token của dữ liệu câu ban đầu.</w:t>
      </w:r>
    </w:p>
    <w:p w14:paraId="0B7BFCB2" w14:textId="0CEE68F3" w:rsidR="00BE6ECE" w:rsidRDefault="00BE6ECE" w:rsidP="00577C63">
      <w:pPr>
        <w:pStyle w:val="ListParagraph"/>
        <w:numPr>
          <w:ilvl w:val="0"/>
          <w:numId w:val="5"/>
        </w:numPr>
      </w:pPr>
      <w:r>
        <w:t>Công việc 3</w:t>
      </w:r>
      <w:r w:rsidR="00BF5BA6">
        <w:t xml:space="preserve">, 4, 5: Xây dựng bộ encoder, decoder, Seq2Seq với Teaching Forcing. Đã có trong file </w:t>
      </w:r>
      <w:r w:rsidR="00577C63">
        <w:t>seq2seq_model.py.</w:t>
      </w:r>
      <w:r w:rsidR="00BF5BA6">
        <w:t xml:space="preserve"> </w:t>
      </w:r>
    </w:p>
    <w:p w14:paraId="3F580B83" w14:textId="77777777" w:rsidR="00577C63" w:rsidRDefault="00577C63" w:rsidP="00577C63">
      <w:pPr>
        <w:keepNext/>
        <w:ind w:left="360"/>
        <w:jc w:val="center"/>
      </w:pPr>
      <w:r w:rsidRPr="00577C63">
        <w:rPr>
          <w:noProof/>
        </w:rPr>
        <w:lastRenderedPageBreak/>
        <w:drawing>
          <wp:inline distT="0" distB="0" distL="0" distR="0" wp14:anchorId="4A3844D1" wp14:editId="6BB4EEF9">
            <wp:extent cx="5042159" cy="3270418"/>
            <wp:effectExtent l="0" t="0" r="6350" b="6350"/>
            <wp:docPr id="37" name="Picture 37"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computer screen shot of a program code&#10;&#10;Description automatically generated"/>
                    <pic:cNvPicPr/>
                  </pic:nvPicPr>
                  <pic:blipFill>
                    <a:blip r:embed="rId36"/>
                    <a:stretch>
                      <a:fillRect/>
                    </a:stretch>
                  </pic:blipFill>
                  <pic:spPr>
                    <a:xfrm>
                      <a:off x="0" y="0"/>
                      <a:ext cx="5042159" cy="3270418"/>
                    </a:xfrm>
                    <a:prstGeom prst="rect">
                      <a:avLst/>
                    </a:prstGeom>
                  </pic:spPr>
                </pic:pic>
              </a:graphicData>
            </a:graphic>
          </wp:inline>
        </w:drawing>
      </w:r>
    </w:p>
    <w:p w14:paraId="09A87EE2" w14:textId="13206FBA" w:rsidR="00577C63" w:rsidRDefault="00577C63" w:rsidP="00577C63">
      <w:pPr>
        <w:pStyle w:val="Caption"/>
        <w:jc w:val="center"/>
      </w:pPr>
      <w:r>
        <w:t xml:space="preserve">Pic </w:t>
      </w:r>
      <w:fldSimple w:instr=" SEQ Pic \* ARABIC ">
        <w:r w:rsidR="004E4C72">
          <w:rPr>
            <w:noProof/>
          </w:rPr>
          <w:t>29</w:t>
        </w:r>
      </w:fldSimple>
      <w:r>
        <w:t>. Mô hình Encoder và Decoder vận dụng trên kiến trúc GRU.</w:t>
      </w:r>
    </w:p>
    <w:p w14:paraId="055AA625" w14:textId="77777777" w:rsidR="003113C2" w:rsidRPr="003113C2" w:rsidRDefault="003113C2" w:rsidP="003113C2"/>
    <w:p w14:paraId="0639EE47" w14:textId="77777777" w:rsidR="00577C63" w:rsidRDefault="00577C63" w:rsidP="00577C63">
      <w:pPr>
        <w:keepNext/>
        <w:jc w:val="center"/>
      </w:pPr>
      <w:r w:rsidRPr="00577C63">
        <w:rPr>
          <w:noProof/>
        </w:rPr>
        <w:drawing>
          <wp:inline distT="0" distB="0" distL="0" distR="0" wp14:anchorId="76AB768A" wp14:editId="2AEF715D">
            <wp:extent cx="5613689" cy="3587934"/>
            <wp:effectExtent l="0" t="0" r="6350" b="0"/>
            <wp:docPr id="38" name="Picture 3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omputer screen shot of a program&#10;&#10;Description automatically generated"/>
                    <pic:cNvPicPr/>
                  </pic:nvPicPr>
                  <pic:blipFill>
                    <a:blip r:embed="rId37"/>
                    <a:stretch>
                      <a:fillRect/>
                    </a:stretch>
                  </pic:blipFill>
                  <pic:spPr>
                    <a:xfrm>
                      <a:off x="0" y="0"/>
                      <a:ext cx="5613689" cy="3587934"/>
                    </a:xfrm>
                    <a:prstGeom prst="rect">
                      <a:avLst/>
                    </a:prstGeom>
                  </pic:spPr>
                </pic:pic>
              </a:graphicData>
            </a:graphic>
          </wp:inline>
        </w:drawing>
      </w:r>
    </w:p>
    <w:p w14:paraId="0FB31E7E" w14:textId="515010EE" w:rsidR="00577C63" w:rsidRDefault="00577C63" w:rsidP="00577C63">
      <w:pPr>
        <w:pStyle w:val="Caption"/>
        <w:jc w:val="center"/>
      </w:pPr>
      <w:r>
        <w:t xml:space="preserve">Pic </w:t>
      </w:r>
      <w:fldSimple w:instr=" SEQ Pic \* ARABIC ">
        <w:r w:rsidR="004E4C72">
          <w:rPr>
            <w:noProof/>
          </w:rPr>
          <w:t>30</w:t>
        </w:r>
      </w:fldSimple>
      <w:r>
        <w:t>. Mô hình Seq2Seq dựa trên kiến trúc GRU.</w:t>
      </w:r>
    </w:p>
    <w:p w14:paraId="7ACF81E1" w14:textId="77777777" w:rsidR="00577C63" w:rsidRDefault="00577C63" w:rsidP="00577C63">
      <w:pPr>
        <w:keepNext/>
        <w:jc w:val="center"/>
      </w:pPr>
      <w:r w:rsidRPr="00577C63">
        <w:rPr>
          <w:noProof/>
        </w:rPr>
        <w:lastRenderedPageBreak/>
        <w:drawing>
          <wp:inline distT="0" distB="0" distL="0" distR="0" wp14:anchorId="01670DF1" wp14:editId="7EE8A8CD">
            <wp:extent cx="5226050" cy="2381250"/>
            <wp:effectExtent l="0" t="0" r="0" b="0"/>
            <wp:docPr id="39" name="Picture 39"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computer screen shot of a program code&#10;&#10;Description automatically generated"/>
                    <pic:cNvPicPr/>
                  </pic:nvPicPr>
                  <pic:blipFill rotWithShape="1">
                    <a:blip r:embed="rId38"/>
                    <a:srcRect t="6015"/>
                    <a:stretch/>
                  </pic:blipFill>
                  <pic:spPr bwMode="auto">
                    <a:xfrm>
                      <a:off x="0" y="0"/>
                      <a:ext cx="5226319" cy="2381373"/>
                    </a:xfrm>
                    <a:prstGeom prst="rect">
                      <a:avLst/>
                    </a:prstGeom>
                    <a:ln>
                      <a:noFill/>
                    </a:ln>
                    <a:extLst>
                      <a:ext uri="{53640926-AAD7-44D8-BBD7-CCE9431645EC}">
                        <a14:shadowObscured xmlns:a14="http://schemas.microsoft.com/office/drawing/2010/main"/>
                      </a:ext>
                    </a:extLst>
                  </pic:spPr>
                </pic:pic>
              </a:graphicData>
            </a:graphic>
          </wp:inline>
        </w:drawing>
      </w:r>
    </w:p>
    <w:p w14:paraId="6E316CED" w14:textId="4AD764B3" w:rsidR="00577C63" w:rsidRDefault="00577C63" w:rsidP="00577C63">
      <w:pPr>
        <w:pStyle w:val="Caption"/>
        <w:jc w:val="center"/>
      </w:pPr>
      <w:r>
        <w:t xml:space="preserve">Pic </w:t>
      </w:r>
      <w:fldSimple w:instr=" SEQ Pic \* ARABIC ">
        <w:r w:rsidR="004E4C72">
          <w:rPr>
            <w:noProof/>
          </w:rPr>
          <w:t>31</w:t>
        </w:r>
      </w:fldSimple>
      <w:r>
        <w:t>. Bộ geedy decode để dự đoán các từ có xác suất cao nhất để lấy.</w:t>
      </w:r>
    </w:p>
    <w:p w14:paraId="34BD528F" w14:textId="01A491DE" w:rsidR="00BE6ECE" w:rsidRDefault="00BE6ECE" w:rsidP="00BE6ECE">
      <w:pPr>
        <w:pStyle w:val="ListParagraph"/>
        <w:numPr>
          <w:ilvl w:val="0"/>
          <w:numId w:val="5"/>
        </w:numPr>
      </w:pPr>
      <w:r>
        <w:t>Công việc 6:</w:t>
      </w:r>
      <w:r w:rsidR="00577C63">
        <w:t xml:space="preserve"> Huấn luyện mô hình</w:t>
      </w:r>
    </w:p>
    <w:p w14:paraId="217C9C82" w14:textId="2CF22111" w:rsidR="003113C2" w:rsidRDefault="003113C2" w:rsidP="003113C2">
      <w:pPr>
        <w:ind w:left="360"/>
      </w:pPr>
      <w:r>
        <w:t>Định nghĩa optimizer và loss</w:t>
      </w:r>
    </w:p>
    <w:p w14:paraId="2F378082" w14:textId="77777777" w:rsidR="007B4F05" w:rsidRDefault="007B4F05" w:rsidP="007B4F05">
      <w:pPr>
        <w:keepNext/>
        <w:ind w:left="360"/>
        <w:jc w:val="center"/>
      </w:pPr>
      <w:r w:rsidRPr="007B4F05">
        <w:rPr>
          <w:noProof/>
        </w:rPr>
        <w:drawing>
          <wp:inline distT="0" distB="0" distL="0" distR="0" wp14:anchorId="2C109C08" wp14:editId="143EA15F">
            <wp:extent cx="4502381" cy="1295467"/>
            <wp:effectExtent l="0" t="0" r="0" b="0"/>
            <wp:docPr id="40" name="Picture 40"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 shot of a computer code&#10;&#10;Description automatically generated"/>
                    <pic:cNvPicPr/>
                  </pic:nvPicPr>
                  <pic:blipFill>
                    <a:blip r:embed="rId39"/>
                    <a:stretch>
                      <a:fillRect/>
                    </a:stretch>
                  </pic:blipFill>
                  <pic:spPr>
                    <a:xfrm>
                      <a:off x="0" y="0"/>
                      <a:ext cx="4502381" cy="1295467"/>
                    </a:xfrm>
                    <a:prstGeom prst="rect">
                      <a:avLst/>
                    </a:prstGeom>
                  </pic:spPr>
                </pic:pic>
              </a:graphicData>
            </a:graphic>
          </wp:inline>
        </w:drawing>
      </w:r>
    </w:p>
    <w:p w14:paraId="5FEB5FF1" w14:textId="54431530" w:rsidR="003113C2" w:rsidRDefault="007B4F05" w:rsidP="007B4F05">
      <w:pPr>
        <w:pStyle w:val="Caption"/>
        <w:jc w:val="center"/>
      </w:pPr>
      <w:r>
        <w:t xml:space="preserve">Pic </w:t>
      </w:r>
      <w:fldSimple w:instr=" SEQ Pic \* ARABIC ">
        <w:r w:rsidR="004E4C72">
          <w:rPr>
            <w:noProof/>
          </w:rPr>
          <w:t>32</w:t>
        </w:r>
      </w:fldSimple>
      <w:r>
        <w:t>. Xác định hàm optimizer và loss bằng thư viện torch</w:t>
      </w:r>
    </w:p>
    <w:p w14:paraId="6F1EC34E" w14:textId="77777777" w:rsidR="007B4F05" w:rsidRDefault="007B4F05" w:rsidP="007B4F05">
      <w:pPr>
        <w:keepNext/>
        <w:jc w:val="center"/>
      </w:pPr>
      <w:r w:rsidRPr="007B4F05">
        <w:rPr>
          <w:noProof/>
        </w:rPr>
        <w:drawing>
          <wp:inline distT="0" distB="0" distL="0" distR="0" wp14:anchorId="5E5C1C6B" wp14:editId="49B95B38">
            <wp:extent cx="5972175" cy="3007995"/>
            <wp:effectExtent l="0" t="0" r="9525" b="1905"/>
            <wp:docPr id="41" name="Picture 4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 shot of a computer&#10;&#10;Description automatically generated"/>
                    <pic:cNvPicPr/>
                  </pic:nvPicPr>
                  <pic:blipFill>
                    <a:blip r:embed="rId40"/>
                    <a:stretch>
                      <a:fillRect/>
                    </a:stretch>
                  </pic:blipFill>
                  <pic:spPr>
                    <a:xfrm>
                      <a:off x="0" y="0"/>
                      <a:ext cx="5972175" cy="3007995"/>
                    </a:xfrm>
                    <a:prstGeom prst="rect">
                      <a:avLst/>
                    </a:prstGeom>
                  </pic:spPr>
                </pic:pic>
              </a:graphicData>
            </a:graphic>
          </wp:inline>
        </w:drawing>
      </w:r>
    </w:p>
    <w:p w14:paraId="07D9FCEE" w14:textId="5720F4B1" w:rsidR="007B4F05" w:rsidRPr="007B4F05" w:rsidRDefault="007B4F05" w:rsidP="007B4F05">
      <w:pPr>
        <w:pStyle w:val="Caption"/>
        <w:jc w:val="center"/>
      </w:pPr>
      <w:r>
        <w:t xml:space="preserve">Pic </w:t>
      </w:r>
      <w:fldSimple w:instr=" SEQ Pic \* ARABIC ">
        <w:r w:rsidR="004E4C72">
          <w:rPr>
            <w:noProof/>
          </w:rPr>
          <w:t>33</w:t>
        </w:r>
      </w:fldSimple>
      <w:r>
        <w:t>. Tạo vòng lặp huấn luyện theo các epoch.</w:t>
      </w:r>
    </w:p>
    <w:p w14:paraId="6DF4F5D4" w14:textId="3923E121" w:rsidR="00BE6ECE" w:rsidRDefault="00BE6ECE" w:rsidP="00BE6ECE">
      <w:pPr>
        <w:pStyle w:val="ListParagraph"/>
        <w:numPr>
          <w:ilvl w:val="0"/>
          <w:numId w:val="5"/>
        </w:numPr>
      </w:pPr>
      <w:r>
        <w:lastRenderedPageBreak/>
        <w:t>Công việc 7:</w:t>
      </w:r>
      <w:r w:rsidR="007B4F05">
        <w:t xml:space="preserve"> Đánh giá mô hình trên bộ dữ liệu dev sau khi huấn luyện</w:t>
      </w:r>
    </w:p>
    <w:p w14:paraId="58E43702" w14:textId="77777777" w:rsidR="007B4F05" w:rsidRDefault="007B4F05" w:rsidP="007B4F05">
      <w:pPr>
        <w:keepNext/>
        <w:jc w:val="center"/>
      </w:pPr>
      <w:r w:rsidRPr="007B4F05">
        <w:rPr>
          <w:noProof/>
        </w:rPr>
        <w:drawing>
          <wp:inline distT="0" distB="0" distL="0" distR="0" wp14:anchorId="5D7156FD" wp14:editId="602321BE">
            <wp:extent cx="4013406" cy="3181514"/>
            <wp:effectExtent l="0" t="0" r="6350" b="0"/>
            <wp:docPr id="42" name="Picture 4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 shot of a computer program&#10;&#10;Description automatically generated"/>
                    <pic:cNvPicPr/>
                  </pic:nvPicPr>
                  <pic:blipFill>
                    <a:blip r:embed="rId41"/>
                    <a:stretch>
                      <a:fillRect/>
                    </a:stretch>
                  </pic:blipFill>
                  <pic:spPr>
                    <a:xfrm>
                      <a:off x="0" y="0"/>
                      <a:ext cx="4013406" cy="3181514"/>
                    </a:xfrm>
                    <a:prstGeom prst="rect">
                      <a:avLst/>
                    </a:prstGeom>
                  </pic:spPr>
                </pic:pic>
              </a:graphicData>
            </a:graphic>
          </wp:inline>
        </w:drawing>
      </w:r>
    </w:p>
    <w:p w14:paraId="7770F900" w14:textId="6E15779E" w:rsidR="0076542C" w:rsidRPr="0076542C" w:rsidRDefault="007B4F05" w:rsidP="0067162D">
      <w:pPr>
        <w:pStyle w:val="Caption"/>
        <w:jc w:val="center"/>
      </w:pPr>
      <w:r>
        <w:t xml:space="preserve">Pic </w:t>
      </w:r>
      <w:fldSimple w:instr=" SEQ Pic \* ARABIC ">
        <w:r w:rsidR="004E4C72">
          <w:rPr>
            <w:noProof/>
          </w:rPr>
          <w:t>34</w:t>
        </w:r>
      </w:fldSimple>
      <w:r>
        <w:t xml:space="preserve">. </w:t>
      </w:r>
      <w:r w:rsidR="0076542C">
        <w:t>Tạo cell thực hiện đánh giá theo dữ liệu dev.</w:t>
      </w:r>
    </w:p>
    <w:p w14:paraId="40598A84" w14:textId="77777777" w:rsidR="00F16F75" w:rsidRDefault="00F16F75" w:rsidP="00F16F75">
      <w:pPr>
        <w:pStyle w:val="Heading2"/>
      </w:pPr>
      <w:r>
        <w:t>4. Kết quả thực hiện</w:t>
      </w:r>
    </w:p>
    <w:p w14:paraId="4623B5B5" w14:textId="4A579FF5" w:rsidR="00F16F75" w:rsidRDefault="000245E7" w:rsidP="00F16F75">
      <w:r>
        <w:t>Kết quả quá trình huấn luyện với bộ dữ liệu mẫu:</w:t>
      </w:r>
    </w:p>
    <w:p w14:paraId="72BA943B" w14:textId="77777777" w:rsidR="000245E7" w:rsidRDefault="000245E7" w:rsidP="000245E7">
      <w:pPr>
        <w:keepNext/>
        <w:jc w:val="center"/>
      </w:pPr>
      <w:r w:rsidRPr="000245E7">
        <w:rPr>
          <w:noProof/>
        </w:rPr>
        <w:drawing>
          <wp:inline distT="0" distB="0" distL="0" distR="0" wp14:anchorId="2605E3B9" wp14:editId="4AFE0900">
            <wp:extent cx="2660787" cy="1530429"/>
            <wp:effectExtent l="0" t="0" r="6350" b="0"/>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pic:nvPicPr>
                  <pic:blipFill>
                    <a:blip r:embed="rId42"/>
                    <a:stretch>
                      <a:fillRect/>
                    </a:stretch>
                  </pic:blipFill>
                  <pic:spPr>
                    <a:xfrm>
                      <a:off x="0" y="0"/>
                      <a:ext cx="2660787" cy="1530429"/>
                    </a:xfrm>
                    <a:prstGeom prst="rect">
                      <a:avLst/>
                    </a:prstGeom>
                  </pic:spPr>
                </pic:pic>
              </a:graphicData>
            </a:graphic>
          </wp:inline>
        </w:drawing>
      </w:r>
    </w:p>
    <w:p w14:paraId="1EA058DE" w14:textId="13072273" w:rsidR="000245E7" w:rsidRDefault="000245E7" w:rsidP="000245E7">
      <w:pPr>
        <w:pStyle w:val="Caption"/>
        <w:jc w:val="center"/>
      </w:pPr>
      <w:r>
        <w:t xml:space="preserve">Pic </w:t>
      </w:r>
      <w:fldSimple w:instr=" SEQ Pic \* ARABIC ">
        <w:r w:rsidR="004E4C72">
          <w:rPr>
            <w:noProof/>
          </w:rPr>
          <w:t>35</w:t>
        </w:r>
      </w:fldSimple>
      <w:r>
        <w:t>. Kết quả training mỗi epoch.</w:t>
      </w:r>
    </w:p>
    <w:p w14:paraId="3CD50855" w14:textId="68D952D5" w:rsidR="000245E7" w:rsidRDefault="000245E7" w:rsidP="000245E7">
      <w:r>
        <w:sym w:font="Wingdings" w:char="F0E0"/>
      </w:r>
      <w:r>
        <w:t xml:space="preserve"> Đánh giá: Hàm loss của quá trình giảm rất nhanh chứng tỏ mô hình học hỏi rất nhanh do bộ dữ liệu ít, đồng thời với đó là mô hình có khả năng bị overfitting rất nhanh do những phần học hỏi rất ít và đã nắm được cách giải quyết đơn giản.</w:t>
      </w:r>
    </w:p>
    <w:p w14:paraId="744BA5D8" w14:textId="22D7D299" w:rsidR="000245E7" w:rsidRDefault="000245E7" w:rsidP="000245E7">
      <w:r>
        <w:t>Kết quả so sánh trên bộ dữ liệu dev:</w:t>
      </w:r>
    </w:p>
    <w:p w14:paraId="58A9F44B" w14:textId="77777777" w:rsidR="000245E7" w:rsidRDefault="000245E7" w:rsidP="000245E7">
      <w:pPr>
        <w:keepNext/>
        <w:jc w:val="center"/>
      </w:pPr>
      <w:r w:rsidRPr="000245E7">
        <w:rPr>
          <w:noProof/>
        </w:rPr>
        <w:lastRenderedPageBreak/>
        <w:drawing>
          <wp:inline distT="0" distB="0" distL="0" distR="0" wp14:anchorId="7EF6C1A3" wp14:editId="7B8CEFD2">
            <wp:extent cx="3880049" cy="3200564"/>
            <wp:effectExtent l="0" t="0" r="6350" b="0"/>
            <wp:docPr id="44" name="Picture 4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 program&#10;&#10;Description automatically generated"/>
                    <pic:cNvPicPr/>
                  </pic:nvPicPr>
                  <pic:blipFill>
                    <a:blip r:embed="rId43"/>
                    <a:stretch>
                      <a:fillRect/>
                    </a:stretch>
                  </pic:blipFill>
                  <pic:spPr>
                    <a:xfrm>
                      <a:off x="0" y="0"/>
                      <a:ext cx="3880049" cy="3200564"/>
                    </a:xfrm>
                    <a:prstGeom prst="rect">
                      <a:avLst/>
                    </a:prstGeom>
                  </pic:spPr>
                </pic:pic>
              </a:graphicData>
            </a:graphic>
          </wp:inline>
        </w:drawing>
      </w:r>
    </w:p>
    <w:p w14:paraId="2180B013" w14:textId="063B4F17" w:rsidR="000245E7" w:rsidRDefault="000245E7" w:rsidP="000245E7">
      <w:pPr>
        <w:pStyle w:val="Caption"/>
        <w:jc w:val="center"/>
      </w:pPr>
      <w:r>
        <w:t xml:space="preserve">Pic </w:t>
      </w:r>
      <w:fldSimple w:instr=" SEQ Pic \* ARABIC ">
        <w:r w:rsidR="004E4C72">
          <w:rPr>
            <w:noProof/>
          </w:rPr>
          <w:t>36</w:t>
        </w:r>
      </w:fldSimple>
      <w:r>
        <w:t>. Bộ dữ</w:t>
      </w:r>
      <w:r w:rsidR="009538B9">
        <w:t xml:space="preserve"> liệu đánh giá trên bộ dev.</w:t>
      </w:r>
    </w:p>
    <w:p w14:paraId="3A217762" w14:textId="30EDAD10" w:rsidR="009538B9" w:rsidRPr="009538B9" w:rsidRDefault="009538B9" w:rsidP="009538B9">
      <w:r>
        <w:t>Đánh giá: Mô hình dễ dàng hiểu được các ý nghĩa trong bộ dữ liệu huấn luyện mẫu.</w:t>
      </w:r>
    </w:p>
    <w:p w14:paraId="62FEACBB" w14:textId="1DEA26F9" w:rsidR="00F16F75" w:rsidRDefault="00F16F75" w:rsidP="00F16F75">
      <w:pPr>
        <w:pStyle w:val="Heading2"/>
      </w:pPr>
      <w:r>
        <w:t>5. Giá trị rút ra</w:t>
      </w:r>
    </w:p>
    <w:p w14:paraId="3AE5E351" w14:textId="346595F7" w:rsidR="00394610" w:rsidRPr="00394610" w:rsidRDefault="00394610" w:rsidP="00394610">
      <w:pPr>
        <w:pStyle w:val="ListParagraph"/>
        <w:numPr>
          <w:ilvl w:val="0"/>
          <w:numId w:val="11"/>
        </w:numPr>
      </w:pPr>
      <w:r>
        <w:t>Câu hỏi 1.</w:t>
      </w:r>
    </w:p>
    <w:p w14:paraId="6AEA1763" w14:textId="25D9F2FF" w:rsidR="00D70656" w:rsidRDefault="009538B9" w:rsidP="00D70656">
      <w:r>
        <w:t>Vậy với mô hình cơ bản Seq2Seq học hỏi tốt như vậy tại sao lại bị gặp khó khăn với những câu dài?</w:t>
      </w:r>
    </w:p>
    <w:p w14:paraId="5A081DBA" w14:textId="27C5AD32" w:rsidR="002C08B5" w:rsidRDefault="002C08B5" w:rsidP="002C08B5">
      <w:pPr>
        <w:rPr>
          <w:sz w:val="24"/>
        </w:rPr>
      </w:pPr>
      <w:r>
        <w:sym w:font="Wingdings" w:char="F0E0"/>
      </w:r>
      <w:r>
        <w:t xml:space="preserve"> Trả lời: Mô hình Seq2Seq cơ bản (dựa trên kiến trúc mạng nơ-ron hồi quy như RNN, LSTM hoặc GRU) thường gặp hiện tượng suy giảm hiệu suất nghiêm trọng khi xử lý các chuỗi văn bản dài. Hạn chế này xuất phát từ hai nguyên nhân cốt lõi về mặt kiến trúc:</w:t>
      </w:r>
    </w:p>
    <w:p w14:paraId="0469494F" w14:textId="119E6ACF" w:rsidR="002C08B5" w:rsidRPr="00275C4B" w:rsidRDefault="002C08B5" w:rsidP="00394610">
      <w:pPr>
        <w:pStyle w:val="ListParagraph"/>
        <w:numPr>
          <w:ilvl w:val="0"/>
          <w:numId w:val="12"/>
        </w:numPr>
      </w:pPr>
      <w:r w:rsidRPr="00275C4B">
        <w:t>Information Bottleneck: Trong kiến trúc Seq2Seq tiêu chuẩn, Encoder có nhiệm vụ đọc toàn bộ chuỗi đầu vào và nén tất cả thông tin ngữ nghĩa, ngữ pháp vào một vector ngữ cảnh (context vector) có kích thước cố định (chính là trạng thái ẩn cuối cùng của Encoder). Khi câu quá dài, một vector với số chiều cố định (ví dụ:</w:t>
      </w:r>
      <w:r w:rsidR="00275C4B">
        <w:t xml:space="preserve"> hidden_dim = 256</w:t>
      </w:r>
      <w:r w:rsidRPr="00275C4B">
        <w:t xml:space="preserve"> hoặc</w:t>
      </w:r>
      <w:r w:rsidR="00275C4B">
        <w:t xml:space="preserve"> 512</w:t>
      </w:r>
      <w:r w:rsidRPr="00275C4B">
        <w:t>) không đủ sức chứa để biểu diễn trọn vẹn mọi chi tiết. Điều này dẫn đến việc mất mát thông tin (information loss), đặc biệt là các thông tin xuất hiện ở đầu câu thường bị "ghi đè" bởi các từ xuất hiện sau.</w:t>
      </w:r>
    </w:p>
    <w:p w14:paraId="562DFBEB" w14:textId="754AA362" w:rsidR="002C08B5" w:rsidRDefault="002C08B5" w:rsidP="00394610">
      <w:pPr>
        <w:pStyle w:val="ListParagraph"/>
        <w:numPr>
          <w:ilvl w:val="0"/>
          <w:numId w:val="12"/>
        </w:numPr>
      </w:pPr>
      <w:r w:rsidRPr="00275C4B">
        <w:t>Hạn chế trong việc học phụ thuộc xa (Long-term Dependencies): Mặc dù các cổng (gates) trong LSTM hay GRU được thiết kế để giảm thiểu vấn đề suy giảm đạo hàm (vanishing gradient), chúng vẫn gặp khó khăn khi phải duy trì luồng thông tin qua quá nhiều bước</w:t>
      </w:r>
      <w:r>
        <w:t xml:space="preserve"> thời gian. Khi Decoder tiến hành sinh văn bản ở những bước </w:t>
      </w:r>
      <w:r>
        <w:lastRenderedPageBreak/>
        <w:t>cuối cùng của một câu dài, nó thường có xu hướng "quên" mất những ngữ cảnh quan trọng ban đầu, dẫn đến việc sinh ra các từ sai ngữ pháp hoặc lệch ý nghĩa.</w:t>
      </w:r>
    </w:p>
    <w:p w14:paraId="4B6AEFDF" w14:textId="77777777" w:rsidR="00394610" w:rsidRDefault="00394610" w:rsidP="00394610"/>
    <w:p w14:paraId="30AB9A65" w14:textId="53DA35B1" w:rsidR="00394610" w:rsidRDefault="00394610" w:rsidP="00394610">
      <w:pPr>
        <w:pStyle w:val="ListParagraph"/>
        <w:numPr>
          <w:ilvl w:val="0"/>
          <w:numId w:val="11"/>
        </w:numPr>
      </w:pPr>
      <w:r>
        <w:t>Câu hỏi 2.</w:t>
      </w:r>
    </w:p>
    <w:p w14:paraId="52399DDB" w14:textId="77777777" w:rsidR="00394610" w:rsidRDefault="00394610" w:rsidP="00394610">
      <w:r>
        <w:t>Câu hỏi phụ: Teaching Forcing là gì? Tại sao nó lại cần thiết trong huấn luyện mô hình?</w:t>
      </w:r>
    </w:p>
    <w:p w14:paraId="0769AB09" w14:textId="77777777" w:rsidR="00394610" w:rsidRPr="0067162D" w:rsidRDefault="00394610" w:rsidP="00394610">
      <w:pPr>
        <w:rPr>
          <w:sz w:val="24"/>
        </w:rPr>
      </w:pPr>
      <w:r w:rsidRPr="0067162D">
        <w:sym w:font="Wingdings" w:char="F0E0"/>
      </w:r>
      <w:r w:rsidRPr="0067162D">
        <w:t xml:space="preserve"> Trả lời: Teacher Forcing (Ép buộc qua giáo viên) là một kỹ thuật được sử dụng trong quá trình huấn luyện các mô hình ngôn ngữ hoặc mô hình sinh chuỗi tự hồi quy (như Seq2Seq với GRU/LSTM).</w:t>
      </w:r>
    </w:p>
    <w:p w14:paraId="7BD32EE4" w14:textId="77777777" w:rsidR="00394610" w:rsidRDefault="00394610" w:rsidP="00394610">
      <w:r w:rsidRPr="0067162D">
        <w:t xml:space="preserve">Trong cơ chế sinh văn bản thông thường, đầu vào của Decoder ở bước thời gian </w:t>
      </w:r>
      <w:r>
        <w:rPr>
          <w:rStyle w:val="math-inline"/>
        </w:rPr>
        <w:t>t</w:t>
      </w:r>
      <w:r w:rsidRPr="0067162D">
        <w:t xml:space="preserve"> chính là từ (token) mà nó vừa dự đoán ra ở bước </w:t>
      </w:r>
      <w:r>
        <w:rPr>
          <w:rStyle w:val="math-inline"/>
        </w:rPr>
        <w:t>t-1</w:t>
      </w:r>
      <w:r w:rsidRPr="0067162D">
        <w:t>. Tuy nhiên, khi áp dụng Teacher Forcing, thay vì dùng dự đoán của chính mô hình, chúng ta trực tiếp sử dụng từ khóa thực tế (ground truth token) từ tập dữ liệu huấn luyện (chuỗi đích) để làm đầu vào cho bước tiếp theo.</w:t>
      </w:r>
    </w:p>
    <w:p w14:paraId="6FBACAA0" w14:textId="77777777" w:rsidR="00394610" w:rsidRPr="0067162D" w:rsidRDefault="00394610" w:rsidP="00394610">
      <w:pPr>
        <w:rPr>
          <w:sz w:val="24"/>
        </w:rPr>
      </w:pPr>
      <w:r w:rsidRPr="0067162D">
        <w:t>Kỹ thuật này giải quyết những rào cản lớn trong giai đoạn đầu huấn luyện mô hình với hai lợi ích cốt lõi sau:</w:t>
      </w:r>
    </w:p>
    <w:p w14:paraId="6BFC483F" w14:textId="77777777" w:rsidR="00394610" w:rsidRPr="0067162D" w:rsidRDefault="00394610" w:rsidP="00394610">
      <w:pPr>
        <w:pStyle w:val="ListParagraph"/>
        <w:numPr>
          <w:ilvl w:val="0"/>
          <w:numId w:val="8"/>
        </w:numPr>
      </w:pPr>
      <w:r w:rsidRPr="0067162D">
        <w:t xml:space="preserve">Ngăn chặn hiệu ứng lan truyền lỗi (Cascading Errors): Khi mới bắt đầu huấn luyện, các trọng số của mô hình được khởi tạo ngẫu nhiên nên dự đoán thường rất thiếu chính xác. Nếu sử dụng một từ sai ở bước </w:t>
      </w:r>
      <w:r w:rsidRPr="0067162D">
        <w:rPr>
          <w:rStyle w:val="math-inline"/>
        </w:rPr>
        <w:t>$t-1$</w:t>
      </w:r>
      <w:r w:rsidRPr="0067162D">
        <w:t xml:space="preserve"> làm đầu vào cho bước </w:t>
      </w:r>
      <w:r w:rsidRPr="0067162D">
        <w:rPr>
          <w:rStyle w:val="math-inline"/>
        </w:rPr>
        <w:t>$t$</w:t>
      </w:r>
      <w:r w:rsidRPr="0067162D">
        <w:t>, toàn bộ phần còn lại của câu sẽ bị chệch hướng hoàn toàn. Teacher Forcing giúp "nắn" mô hình quay lại đúng ngữ cảnh ngay lập tức, bất kể trước đó nó dự đoán sai thế nào.</w:t>
      </w:r>
    </w:p>
    <w:p w14:paraId="486C76EC" w14:textId="77777777" w:rsidR="00394610" w:rsidRPr="007B4F05" w:rsidRDefault="00394610" w:rsidP="00394610">
      <w:pPr>
        <w:pStyle w:val="ListParagraph"/>
        <w:numPr>
          <w:ilvl w:val="0"/>
          <w:numId w:val="8"/>
        </w:numPr>
      </w:pPr>
      <w:r w:rsidRPr="0067162D">
        <w:t>Hội tụ nhanh hơn và ổn định hơn: Việc liên tục được cung cấp ngữ cảnh đúng đắn giúp hàm mất mát (loss function) cung cấp các tín hiệu cập nhật gradient (đạo hàm) chính xác hơn. Điều này giúp mô hình nhanh chóng học được cấu trúc ngôn ngữ và giảm thiểu đáng kể thời gian huấn luyện.</w:t>
      </w:r>
    </w:p>
    <w:p w14:paraId="354BEC9D" w14:textId="77777777" w:rsidR="002C08B5" w:rsidRDefault="002C08B5" w:rsidP="002C08B5"/>
    <w:p w14:paraId="62EBCF7D" w14:textId="4A26E42E" w:rsidR="002803D8" w:rsidRDefault="00394610" w:rsidP="00394610">
      <w:pPr>
        <w:pStyle w:val="ListParagraph"/>
        <w:numPr>
          <w:ilvl w:val="0"/>
          <w:numId w:val="11"/>
        </w:numPr>
      </w:pPr>
      <w:r>
        <w:t>Câu hỏi 3.</w:t>
      </w:r>
    </w:p>
    <w:p w14:paraId="36C72FAA" w14:textId="77777777" w:rsidR="00394610" w:rsidRDefault="00394610" w:rsidP="00394610">
      <w:r>
        <w:t>Câu hỏi phụ: Phân phối xác suất gì đã được mô hình hóa bởi decoder ở thời gian bước t?</w:t>
      </w:r>
    </w:p>
    <w:p w14:paraId="127C64F4" w14:textId="77777777" w:rsidR="00394610" w:rsidRPr="00394610" w:rsidRDefault="00394610" w:rsidP="00394610">
      <w:pPr>
        <w:rPr>
          <w:sz w:val="24"/>
        </w:rPr>
      </w:pPr>
      <w:r w:rsidRPr="00353C60">
        <w:sym w:font="Wingdings" w:char="F0E0"/>
      </w:r>
      <w:r w:rsidRPr="00353C60">
        <w:t xml:space="preserve"> Trả lời: Ở thời gian bước </w:t>
      </w:r>
      <w:r>
        <w:rPr>
          <w:rStyle w:val="math-inline"/>
        </w:rPr>
        <w:t>t</w:t>
      </w:r>
      <w:r w:rsidRPr="00353C60">
        <w:t>, Decoder trong kiến trúc Seq2Seq (sử dụng GRU) mô hình hóa phân phối xác suất có điều kiện (Conditional Probability Distribution) của từ (token) tiếp theo.</w:t>
      </w:r>
    </w:p>
    <w:p w14:paraId="49399019" w14:textId="77777777" w:rsidR="00394610" w:rsidRPr="00353C60" w:rsidRDefault="00394610" w:rsidP="00394610">
      <w:r w:rsidRPr="00353C60">
        <w:t xml:space="preserve">Về mặt thống kê, đây là một phân phối Categorical (phân phối rời rạc đa thức) trải rộng trên toàn bộ không gian từ vựng (vocabulary). Phân phối này được tính toán dựa trên </w:t>
      </w:r>
      <w:r w:rsidRPr="00353C60">
        <w:lastRenderedPageBreak/>
        <w:t>vector ngữ cảnh được mã hóa từ chuỗi đầu vào, kết hợp với trạng thái ẩn chứa lịch sử của các từ đã được sinh ra trước đó.</w:t>
      </w:r>
    </w:p>
    <w:p w14:paraId="4059F669" w14:textId="77777777" w:rsidR="00394610" w:rsidRPr="00353C60" w:rsidRDefault="00394610" w:rsidP="00394610">
      <w:r w:rsidRPr="00353C60">
        <w:t>Biểu diễn toán học của phân phối này như sau:</w:t>
      </w:r>
    </w:p>
    <w:p w14:paraId="564EE020" w14:textId="77777777" w:rsidR="00394610" w:rsidRPr="00394610" w:rsidRDefault="00394610" w:rsidP="00394610">
      <w:pPr>
        <w:rPr>
          <w:rFonts w:eastAsiaTheme="minorEastAsia"/>
        </w:rPr>
      </w:pPr>
      <m:oMathPara>
        <m:oMath>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,c)</m:t>
          </m:r>
        </m:oMath>
      </m:oMathPara>
    </w:p>
    <w:p w14:paraId="2AF91E7E" w14:textId="77777777" w:rsidR="00394610" w:rsidRPr="00394610" w:rsidRDefault="00394610" w:rsidP="00394610">
      <w:pPr>
        <w:rPr>
          <w:sz w:val="24"/>
        </w:rPr>
      </w:pPr>
      <w:r>
        <w:t>Trong đó:</w:t>
      </w:r>
    </w:p>
    <w:p w14:paraId="32138CB5" w14:textId="77777777" w:rsidR="00394610" w:rsidRDefault="00A73253" w:rsidP="00394610">
      <w:pPr>
        <w:pStyle w:val="ListParagraph"/>
        <w:numPr>
          <w:ilvl w:val="0"/>
          <w:numId w:val="13"/>
        </w:numPr>
      </w:pP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394610">
        <w:t xml:space="preserve">: Token mục tiêu cần dự đoán tại bước </w:t>
      </w:r>
      <w:r w:rsidR="00394610">
        <w:rPr>
          <w:rStyle w:val="math-inline"/>
        </w:rPr>
        <w:t>t.</w:t>
      </w:r>
    </w:p>
    <w:p w14:paraId="3309D9CA" w14:textId="77777777" w:rsidR="00394610" w:rsidRDefault="00A73253" w:rsidP="00394610">
      <w:pPr>
        <w:pStyle w:val="ListParagraph"/>
        <w:numPr>
          <w:ilvl w:val="0"/>
          <w:numId w:val="13"/>
        </w:numPr>
      </w:pP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oMath>
      <w:r w:rsidR="00394610">
        <w:t>: Các token đã được sinh ra ở các bước thời gian trước đó.</w:t>
      </w:r>
    </w:p>
    <w:p w14:paraId="1BF4F2A7" w14:textId="77777777" w:rsidR="00394610" w:rsidRPr="00E54274" w:rsidRDefault="00394610" w:rsidP="00394610">
      <w:pPr>
        <w:pStyle w:val="ListParagraph"/>
        <w:numPr>
          <w:ilvl w:val="0"/>
          <w:numId w:val="13"/>
        </w:numPr>
      </w:pPr>
      <m:oMath>
        <m:r>
          <w:rPr>
            <w:rFonts w:ascii="Cambria Math" w:hAnsi="Cambria Math"/>
          </w:rPr>
          <m:t>c</m:t>
        </m:r>
      </m:oMath>
      <w:r>
        <w:t>: Vector ngữ cảnh (context vector) mang thông tin nén của toàn bộ chuỗi đầu vào từ Encoder.</w:t>
      </w:r>
    </w:p>
    <w:p w14:paraId="510C904D" w14:textId="77777777" w:rsidR="00394610" w:rsidRPr="00D70656" w:rsidRDefault="00394610" w:rsidP="00394610"/>
    <w:sectPr w:rsidR="00394610" w:rsidRPr="00D70656" w:rsidSect="00612FBC">
      <w:footerReference w:type="default" r:id="rId44"/>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BB124" w14:textId="77777777" w:rsidR="00A73253" w:rsidRDefault="00A73253" w:rsidP="00204CD0">
      <w:pPr>
        <w:spacing w:after="0" w:line="240" w:lineRule="auto"/>
      </w:pPr>
      <w:r>
        <w:separator/>
      </w:r>
    </w:p>
  </w:endnote>
  <w:endnote w:type="continuationSeparator" w:id="0">
    <w:p w14:paraId="7A4BCE9E" w14:textId="77777777" w:rsidR="00A73253" w:rsidRDefault="00A73253" w:rsidP="00204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6301629"/>
      <w:docPartObj>
        <w:docPartGallery w:val="Page Numbers (Bottom of Page)"/>
        <w:docPartUnique/>
      </w:docPartObj>
    </w:sdtPr>
    <w:sdtEndPr>
      <w:rPr>
        <w:noProof/>
      </w:rPr>
    </w:sdtEndPr>
    <w:sdtContent>
      <w:p w14:paraId="36D16855" w14:textId="78C9FE91" w:rsidR="00204CD0" w:rsidRDefault="00204C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80F056" w14:textId="77777777" w:rsidR="00204CD0" w:rsidRDefault="00204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0288E" w14:textId="77777777" w:rsidR="00A73253" w:rsidRDefault="00A73253" w:rsidP="00204CD0">
      <w:pPr>
        <w:spacing w:after="0" w:line="240" w:lineRule="auto"/>
      </w:pPr>
      <w:r>
        <w:separator/>
      </w:r>
    </w:p>
  </w:footnote>
  <w:footnote w:type="continuationSeparator" w:id="0">
    <w:p w14:paraId="3EFFB8DF" w14:textId="77777777" w:rsidR="00A73253" w:rsidRDefault="00A73253" w:rsidP="00204C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50E"/>
    <w:multiLevelType w:val="hybridMultilevel"/>
    <w:tmpl w:val="E3200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14958"/>
    <w:multiLevelType w:val="hybridMultilevel"/>
    <w:tmpl w:val="794E08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06726"/>
    <w:multiLevelType w:val="multilevel"/>
    <w:tmpl w:val="CF52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F0194"/>
    <w:multiLevelType w:val="multilevel"/>
    <w:tmpl w:val="5B7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7F57"/>
    <w:multiLevelType w:val="hybridMultilevel"/>
    <w:tmpl w:val="18FE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45085"/>
    <w:multiLevelType w:val="hybridMultilevel"/>
    <w:tmpl w:val="1DCC73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4870CE"/>
    <w:multiLevelType w:val="hybridMultilevel"/>
    <w:tmpl w:val="9F68D25A"/>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4555691"/>
    <w:multiLevelType w:val="hybridMultilevel"/>
    <w:tmpl w:val="AE184B26"/>
    <w:lvl w:ilvl="0" w:tplc="0409000F">
      <w:start w:val="1"/>
      <w:numFmt w:val="decimal"/>
      <w:lvlText w:val="%1."/>
      <w:lvlJc w:val="lef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E87B51"/>
    <w:multiLevelType w:val="hybridMultilevel"/>
    <w:tmpl w:val="2B6EA0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2D72EA"/>
    <w:multiLevelType w:val="multilevel"/>
    <w:tmpl w:val="B3CC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40158"/>
    <w:multiLevelType w:val="hybridMultilevel"/>
    <w:tmpl w:val="7DB4CF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63A5566"/>
    <w:multiLevelType w:val="hybridMultilevel"/>
    <w:tmpl w:val="B8484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600F67"/>
    <w:multiLevelType w:val="hybridMultilevel"/>
    <w:tmpl w:val="8B8E5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7"/>
  </w:num>
  <w:num w:numId="3">
    <w:abstractNumId w:val="5"/>
  </w:num>
  <w:num w:numId="4">
    <w:abstractNumId w:val="0"/>
  </w:num>
  <w:num w:numId="5">
    <w:abstractNumId w:val="11"/>
  </w:num>
  <w:num w:numId="6">
    <w:abstractNumId w:val="3"/>
  </w:num>
  <w:num w:numId="7">
    <w:abstractNumId w:val="9"/>
  </w:num>
  <w:num w:numId="8">
    <w:abstractNumId w:val="6"/>
  </w:num>
  <w:num w:numId="9">
    <w:abstractNumId w:val="2"/>
  </w:num>
  <w:num w:numId="10">
    <w:abstractNumId w:val="8"/>
  </w:num>
  <w:num w:numId="11">
    <w:abstractNumId w:val="1"/>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39D"/>
    <w:rsid w:val="000245E7"/>
    <w:rsid w:val="00033EE6"/>
    <w:rsid w:val="000B2161"/>
    <w:rsid w:val="00204CD0"/>
    <w:rsid w:val="0022039D"/>
    <w:rsid w:val="00256F25"/>
    <w:rsid w:val="00275C4B"/>
    <w:rsid w:val="002803D8"/>
    <w:rsid w:val="00293AED"/>
    <w:rsid w:val="002C08B5"/>
    <w:rsid w:val="003113C2"/>
    <w:rsid w:val="00326661"/>
    <w:rsid w:val="00342B64"/>
    <w:rsid w:val="00353C60"/>
    <w:rsid w:val="00357B10"/>
    <w:rsid w:val="00394610"/>
    <w:rsid w:val="003A0571"/>
    <w:rsid w:val="003D6AE9"/>
    <w:rsid w:val="00404771"/>
    <w:rsid w:val="004137AF"/>
    <w:rsid w:val="0043444F"/>
    <w:rsid w:val="00455846"/>
    <w:rsid w:val="00460B22"/>
    <w:rsid w:val="004723C1"/>
    <w:rsid w:val="004C15F1"/>
    <w:rsid w:val="004E4C72"/>
    <w:rsid w:val="00511D57"/>
    <w:rsid w:val="00517D0D"/>
    <w:rsid w:val="00532B17"/>
    <w:rsid w:val="00577C63"/>
    <w:rsid w:val="00590FF6"/>
    <w:rsid w:val="005D1A81"/>
    <w:rsid w:val="00612FBC"/>
    <w:rsid w:val="0067162D"/>
    <w:rsid w:val="006C3357"/>
    <w:rsid w:val="00737ED3"/>
    <w:rsid w:val="0076542C"/>
    <w:rsid w:val="007B16CF"/>
    <w:rsid w:val="007B4F05"/>
    <w:rsid w:val="007D747F"/>
    <w:rsid w:val="00844FB0"/>
    <w:rsid w:val="008816C0"/>
    <w:rsid w:val="008C4FD1"/>
    <w:rsid w:val="008F4AEB"/>
    <w:rsid w:val="009538B9"/>
    <w:rsid w:val="0097780E"/>
    <w:rsid w:val="009C17B2"/>
    <w:rsid w:val="009F3EA2"/>
    <w:rsid w:val="00A16480"/>
    <w:rsid w:val="00A45C9E"/>
    <w:rsid w:val="00A73253"/>
    <w:rsid w:val="00A84E62"/>
    <w:rsid w:val="00B442E9"/>
    <w:rsid w:val="00BB6F58"/>
    <w:rsid w:val="00BE6ECE"/>
    <w:rsid w:val="00BF5BA6"/>
    <w:rsid w:val="00C001D8"/>
    <w:rsid w:val="00C07F5D"/>
    <w:rsid w:val="00C5405D"/>
    <w:rsid w:val="00D02A2C"/>
    <w:rsid w:val="00D50784"/>
    <w:rsid w:val="00D70656"/>
    <w:rsid w:val="00E50E1C"/>
    <w:rsid w:val="00E54274"/>
    <w:rsid w:val="00E84665"/>
    <w:rsid w:val="00E87D47"/>
    <w:rsid w:val="00ED4BFD"/>
    <w:rsid w:val="00EF2A8F"/>
    <w:rsid w:val="00F16F75"/>
    <w:rsid w:val="00F47C83"/>
    <w:rsid w:val="00FB3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2E2CF"/>
  <w15:chartTrackingRefBased/>
  <w15:docId w15:val="{EDD35876-0F06-49EC-89F5-B961174FD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B64"/>
    <w:pPr>
      <w:spacing w:line="276" w:lineRule="auto"/>
    </w:pPr>
    <w:rPr>
      <w:sz w:val="26"/>
    </w:rPr>
  </w:style>
  <w:style w:type="paragraph" w:styleId="Heading1">
    <w:name w:val="heading 1"/>
    <w:basedOn w:val="Normal"/>
    <w:next w:val="Normal"/>
    <w:link w:val="Heading1Char"/>
    <w:uiPriority w:val="9"/>
    <w:qFormat/>
    <w:rsid w:val="00D70656"/>
    <w:pPr>
      <w:keepNext/>
      <w:keepLines/>
      <w:spacing w:before="240" w:after="0" w:line="360" w:lineRule="auto"/>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7D747F"/>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326661"/>
    <w:pPr>
      <w:keepNext/>
      <w:keepLines/>
      <w:spacing w:before="40" w:after="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7B1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10"/>
    <w:pPr>
      <w:numPr>
        <w:ilvl w:val="1"/>
      </w:numPr>
    </w:pPr>
    <w:rPr>
      <w:rFonts w:asciiTheme="minorHAnsi" w:eastAsiaTheme="minorEastAsia" w:hAnsiTheme="minorHAnsi"/>
      <w:color w:val="5A5A5A" w:themeColor="text1" w:themeTint="A5"/>
      <w:spacing w:val="15"/>
      <w:sz w:val="28"/>
    </w:rPr>
  </w:style>
  <w:style w:type="character" w:customStyle="1" w:styleId="SubtitleChar">
    <w:name w:val="Subtitle Char"/>
    <w:basedOn w:val="DefaultParagraphFont"/>
    <w:link w:val="Subtitle"/>
    <w:uiPriority w:val="11"/>
    <w:rsid w:val="00357B10"/>
    <w:rPr>
      <w:rFonts w:asciiTheme="minorHAnsi" w:eastAsiaTheme="minorEastAsia" w:hAnsiTheme="minorHAnsi"/>
      <w:color w:val="5A5A5A" w:themeColor="text1" w:themeTint="A5"/>
      <w:spacing w:val="15"/>
      <w:sz w:val="28"/>
    </w:rPr>
  </w:style>
  <w:style w:type="character" w:customStyle="1" w:styleId="Heading1Char">
    <w:name w:val="Heading 1 Char"/>
    <w:basedOn w:val="DefaultParagraphFont"/>
    <w:link w:val="Heading1"/>
    <w:uiPriority w:val="9"/>
    <w:rsid w:val="00D70656"/>
    <w:rPr>
      <w:rFonts w:eastAsiaTheme="majorEastAsia" w:cstheme="majorBidi"/>
      <w:b/>
      <w:sz w:val="36"/>
      <w:szCs w:val="32"/>
    </w:rPr>
  </w:style>
  <w:style w:type="character" w:customStyle="1" w:styleId="Heading2Char">
    <w:name w:val="Heading 2 Char"/>
    <w:basedOn w:val="DefaultParagraphFont"/>
    <w:link w:val="Heading2"/>
    <w:uiPriority w:val="9"/>
    <w:rsid w:val="007D747F"/>
    <w:rPr>
      <w:rFonts w:eastAsiaTheme="majorEastAsia" w:cstheme="majorBidi"/>
      <w:b/>
      <w:sz w:val="32"/>
      <w:szCs w:val="26"/>
    </w:rPr>
  </w:style>
  <w:style w:type="paragraph" w:styleId="ListParagraph">
    <w:name w:val="List Paragraph"/>
    <w:basedOn w:val="Normal"/>
    <w:uiPriority w:val="34"/>
    <w:qFormat/>
    <w:rsid w:val="00342B64"/>
    <w:pPr>
      <w:ind w:left="720"/>
      <w:contextualSpacing/>
    </w:pPr>
  </w:style>
  <w:style w:type="character" w:customStyle="1" w:styleId="Heading3Char">
    <w:name w:val="Heading 3 Char"/>
    <w:basedOn w:val="DefaultParagraphFont"/>
    <w:link w:val="Heading3"/>
    <w:uiPriority w:val="9"/>
    <w:rsid w:val="00326661"/>
    <w:rPr>
      <w:rFonts w:eastAsiaTheme="majorEastAsia" w:cstheme="majorBidi"/>
      <w:b/>
      <w:sz w:val="28"/>
      <w:szCs w:val="24"/>
    </w:rPr>
  </w:style>
  <w:style w:type="paragraph" w:styleId="Caption">
    <w:name w:val="caption"/>
    <w:basedOn w:val="Normal"/>
    <w:next w:val="Normal"/>
    <w:uiPriority w:val="35"/>
    <w:unhideWhenUsed/>
    <w:qFormat/>
    <w:rsid w:val="00ED4BF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204C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CD0"/>
    <w:rPr>
      <w:sz w:val="26"/>
    </w:rPr>
  </w:style>
  <w:style w:type="paragraph" w:styleId="Footer">
    <w:name w:val="footer"/>
    <w:basedOn w:val="Normal"/>
    <w:link w:val="FooterChar"/>
    <w:uiPriority w:val="99"/>
    <w:unhideWhenUsed/>
    <w:rsid w:val="00204C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CD0"/>
    <w:rPr>
      <w:sz w:val="26"/>
    </w:rPr>
  </w:style>
  <w:style w:type="paragraph" w:styleId="NormalWeb">
    <w:name w:val="Normal (Web)"/>
    <w:basedOn w:val="Normal"/>
    <w:uiPriority w:val="99"/>
    <w:semiHidden/>
    <w:unhideWhenUsed/>
    <w:rsid w:val="00353C60"/>
    <w:pPr>
      <w:spacing w:before="100" w:beforeAutospacing="1" w:after="100" w:afterAutospacing="1" w:line="240" w:lineRule="auto"/>
    </w:pPr>
    <w:rPr>
      <w:rFonts w:eastAsia="Times New Roman" w:cs="Times New Roman"/>
      <w:sz w:val="24"/>
      <w:szCs w:val="24"/>
    </w:rPr>
  </w:style>
  <w:style w:type="character" w:customStyle="1" w:styleId="math-inline">
    <w:name w:val="math-inline"/>
    <w:basedOn w:val="DefaultParagraphFont"/>
    <w:rsid w:val="00353C60"/>
  </w:style>
  <w:style w:type="character" w:styleId="PlaceholderText">
    <w:name w:val="Placeholder Text"/>
    <w:basedOn w:val="DefaultParagraphFont"/>
    <w:uiPriority w:val="99"/>
    <w:semiHidden/>
    <w:rsid w:val="00353C60"/>
    <w:rPr>
      <w:color w:val="808080"/>
    </w:rPr>
  </w:style>
  <w:style w:type="character" w:styleId="HTMLCode">
    <w:name w:val="HTML Code"/>
    <w:basedOn w:val="DefaultParagraphFont"/>
    <w:uiPriority w:val="99"/>
    <w:semiHidden/>
    <w:unhideWhenUsed/>
    <w:rsid w:val="002C08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13404">
      <w:bodyDiv w:val="1"/>
      <w:marLeft w:val="0"/>
      <w:marRight w:val="0"/>
      <w:marTop w:val="0"/>
      <w:marBottom w:val="0"/>
      <w:divBdr>
        <w:top w:val="none" w:sz="0" w:space="0" w:color="auto"/>
        <w:left w:val="none" w:sz="0" w:space="0" w:color="auto"/>
        <w:bottom w:val="none" w:sz="0" w:space="0" w:color="auto"/>
        <w:right w:val="none" w:sz="0" w:space="0" w:color="auto"/>
      </w:divBdr>
    </w:div>
    <w:div w:id="528835806">
      <w:bodyDiv w:val="1"/>
      <w:marLeft w:val="0"/>
      <w:marRight w:val="0"/>
      <w:marTop w:val="0"/>
      <w:marBottom w:val="0"/>
      <w:divBdr>
        <w:top w:val="none" w:sz="0" w:space="0" w:color="auto"/>
        <w:left w:val="none" w:sz="0" w:space="0" w:color="auto"/>
        <w:bottom w:val="none" w:sz="0" w:space="0" w:color="auto"/>
        <w:right w:val="none" w:sz="0" w:space="0" w:color="auto"/>
      </w:divBdr>
    </w:div>
    <w:div w:id="860364568">
      <w:bodyDiv w:val="1"/>
      <w:marLeft w:val="0"/>
      <w:marRight w:val="0"/>
      <w:marTop w:val="0"/>
      <w:marBottom w:val="0"/>
      <w:divBdr>
        <w:top w:val="none" w:sz="0" w:space="0" w:color="auto"/>
        <w:left w:val="none" w:sz="0" w:space="0" w:color="auto"/>
        <w:bottom w:val="none" w:sz="0" w:space="0" w:color="auto"/>
        <w:right w:val="none" w:sz="0" w:space="0" w:color="auto"/>
      </w:divBdr>
    </w:div>
    <w:div w:id="874728818">
      <w:bodyDiv w:val="1"/>
      <w:marLeft w:val="0"/>
      <w:marRight w:val="0"/>
      <w:marTop w:val="0"/>
      <w:marBottom w:val="0"/>
      <w:divBdr>
        <w:top w:val="none" w:sz="0" w:space="0" w:color="auto"/>
        <w:left w:val="none" w:sz="0" w:space="0" w:color="auto"/>
        <w:bottom w:val="none" w:sz="0" w:space="0" w:color="auto"/>
        <w:right w:val="none" w:sz="0" w:space="0" w:color="auto"/>
      </w:divBdr>
    </w:div>
    <w:div w:id="1535919225">
      <w:bodyDiv w:val="1"/>
      <w:marLeft w:val="0"/>
      <w:marRight w:val="0"/>
      <w:marTop w:val="0"/>
      <w:marBottom w:val="0"/>
      <w:divBdr>
        <w:top w:val="none" w:sz="0" w:space="0" w:color="auto"/>
        <w:left w:val="none" w:sz="0" w:space="0" w:color="auto"/>
        <w:bottom w:val="none" w:sz="0" w:space="0" w:color="auto"/>
        <w:right w:val="none" w:sz="0" w:space="0" w:color="auto"/>
      </w:divBdr>
    </w:div>
    <w:div w:id="179732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15E46-2B25-4119-8FD6-5908E3618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1</Pages>
  <Words>1554</Words>
  <Characters>8863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Quang Khôi</dc:creator>
  <cp:keywords/>
  <dc:description/>
  <cp:lastModifiedBy>Lâm Quang Khôi</cp:lastModifiedBy>
  <cp:revision>13</cp:revision>
  <cp:lastPrinted>2026-03-13T09:33:00Z</cp:lastPrinted>
  <dcterms:created xsi:type="dcterms:W3CDTF">2026-03-11T07:28:00Z</dcterms:created>
  <dcterms:modified xsi:type="dcterms:W3CDTF">2026-03-13T09:35:00Z</dcterms:modified>
</cp:coreProperties>
</file>