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FF2A" w14:textId="45B1A614" w:rsidR="00B34929" w:rsidRDefault="00E6523C" w:rsidP="00E6523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BIRMINGHAM CARPARK REPORT</w:t>
      </w:r>
    </w:p>
    <w:p w14:paraId="6BC5CE44" w14:textId="4E28280A" w:rsidR="00E6523C" w:rsidRDefault="00E6523C" w:rsidP="00E6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PREPROCESSING</w:t>
      </w:r>
    </w:p>
    <w:p w14:paraId="7594EDC2" w14:textId="06C18BF4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Inaccuracy data</w:t>
      </w:r>
    </w:p>
    <w:p w14:paraId="4A22BA80" w14:textId="74034E21" w:rsidR="001978DB" w:rsidRDefault="001978DB" w:rsidP="001978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 some data having the occupancy is more than the capacity so that we drop it</w:t>
      </w:r>
    </w:p>
    <w:p w14:paraId="4D391862" w14:textId="3F4AA17B" w:rsidR="001978DB" w:rsidRDefault="001978DB" w:rsidP="001978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 some data having the occupancy is negative value so that we drop it</w:t>
      </w:r>
    </w:p>
    <w:p w14:paraId="433CC05C" w14:textId="2D21AF32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Missing data</w:t>
      </w:r>
    </w:p>
    <w:p w14:paraId="004ADDE5" w14:textId="3D349EBB" w:rsidR="001978DB" w:rsidRPr="001978DB" w:rsidRDefault="001978DB" w:rsidP="001978DB">
      <w:pPr>
        <w:pStyle w:val="ListParagraph"/>
        <w:numPr>
          <w:ilvl w:val="3"/>
          <w:numId w:val="1"/>
        </w:num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1978DB">
        <w:rPr>
          <w:rFonts w:ascii="Times New Roman" w:hAnsi="Times New Roman" w:cs="Times New Roman"/>
          <w:sz w:val="28"/>
          <w:szCs w:val="28"/>
        </w:rPr>
        <w:t xml:space="preserve">In carpark Nia North and </w:t>
      </w:r>
      <w:r w:rsidRPr="001978D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BHMBRTARC01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has only 88 and just above 150 data point, respectively whereas others have more than 1300 data point so that the best solution is drop them.</w:t>
      </w:r>
    </w:p>
    <w:p w14:paraId="78A7E152" w14:textId="7325B8B4" w:rsidR="00E6523C" w:rsidRDefault="00E6523C" w:rsidP="00E6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VISUALIZATION</w:t>
      </w:r>
    </w:p>
    <w:p w14:paraId="092BCD67" w14:textId="26BA4866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Correlation between all carpark</w:t>
      </w:r>
    </w:p>
    <w:p w14:paraId="53782A13" w14:textId="7B853032" w:rsidR="001978DB" w:rsidRDefault="00361B9A" w:rsidP="00361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Cause the data frame is not in a good shape to calculate the correlation so that we re shape it and make sure the columns contain all number of the car parks.</w:t>
      </w:r>
    </w:p>
    <w:p w14:paraId="542DF973" w14:textId="0E911A21" w:rsidR="00361B9A" w:rsidRDefault="00361B9A" w:rsidP="00361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heatmap function to plot it</w:t>
      </w:r>
    </w:p>
    <w:p w14:paraId="6FA40BB3" w14:textId="7A5BF2E3" w:rsidR="00361B9A" w:rsidRPr="00361B9A" w:rsidRDefault="00361B9A" w:rsidP="00361B9A">
      <w:pPr>
        <w:pStyle w:val="ListParagraph"/>
        <w:numPr>
          <w:ilvl w:val="3"/>
          <w:numId w:val="1"/>
        </w:num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361B9A">
        <w:rPr>
          <w:rFonts w:ascii="Times New Roman" w:hAnsi="Times New Roman" w:cs="Times New Roman"/>
          <w:sz w:val="28"/>
          <w:szCs w:val="28"/>
        </w:rPr>
        <w:t xml:space="preserve">Shopping and </w:t>
      </w:r>
      <w:r w:rsidRPr="00361B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BHMNCPHST01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have the highest positive correlation with the score 0.99 and they also have the largest data set</w:t>
      </w:r>
    </w:p>
    <w:p w14:paraId="585EB26D" w14:textId="19F47D0F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Carpark occupancy rate visualizing</w:t>
      </w:r>
    </w:p>
    <w:p w14:paraId="1672E921" w14:textId="57F28D1E" w:rsidR="00361B9A" w:rsidRDefault="00361B9A" w:rsidP="00361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Converting date and time to datetime type due to object of data point and s</w:t>
      </w:r>
      <w:r w:rsidRPr="00361B9A">
        <w:rPr>
          <w:rFonts w:ascii="Times New Roman" w:hAnsi="Times New Roman" w:cs="Times New Roman"/>
          <w:sz w:val="28"/>
          <w:szCs w:val="28"/>
        </w:rPr>
        <w:t>eparating them in 6 columns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CA7C5" w14:textId="3481F94F" w:rsidR="00361B9A" w:rsidRDefault="00361B9A" w:rsidP="00361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Dividing data set by month: October, November, December</w:t>
      </w:r>
    </w:p>
    <w:p w14:paraId="79461580" w14:textId="0B29E29E" w:rsidR="00361B9A" w:rsidRDefault="00361B9A" w:rsidP="00361B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Visualizing the occupancy based on the hour</w:t>
      </w:r>
    </w:p>
    <w:p w14:paraId="2AB30789" w14:textId="74BE269C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Potentially invested carpark decision</w:t>
      </w:r>
    </w:p>
    <w:p w14:paraId="3DDC1420" w14:textId="4AD559E4" w:rsidR="00CA38F5" w:rsidRP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result, </w:t>
      </w:r>
      <w:r w:rsidRPr="00361B9A">
        <w:rPr>
          <w:rFonts w:ascii="Times New Roman" w:hAnsi="Times New Roman" w:cs="Times New Roman"/>
          <w:color w:val="212121"/>
          <w:sz w:val="28"/>
          <w:szCs w:val="28"/>
          <w:shd w:val="clear" w:color="auto" w:fill="F7F7F7"/>
        </w:rPr>
        <w:t>BHMNCPNHS01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7F7F7"/>
        </w:rPr>
        <w:t xml:space="preserve"> and </w:t>
      </w:r>
      <w:r w:rsidRPr="00361B9A">
        <w:rPr>
          <w:rFonts w:ascii="Times New Roman" w:hAnsi="Times New Roman" w:cs="Times New Roman"/>
          <w:sz w:val="28"/>
          <w:szCs w:val="28"/>
        </w:rPr>
        <w:t>BHMNCPLDH01</w:t>
      </w:r>
      <w:r>
        <w:rPr>
          <w:rFonts w:ascii="Times New Roman" w:hAnsi="Times New Roman" w:cs="Times New Roman"/>
          <w:sz w:val="28"/>
          <w:szCs w:val="28"/>
        </w:rPr>
        <w:t xml:space="preserve"> have the highest perspective occupancy that nearly reach the capacity</w:t>
      </w:r>
    </w:p>
    <w:p w14:paraId="780A2607" w14:textId="4CE5329E" w:rsidR="00E6523C" w:rsidRDefault="00E6523C" w:rsidP="00E6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Regression Model</w:t>
      </w:r>
    </w:p>
    <w:p w14:paraId="0FD3A986" w14:textId="75E65F0F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Model</w:t>
      </w:r>
    </w:p>
    <w:p w14:paraId="21D9BD7C" w14:textId="253242FC" w:rsid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regression to fit the data</w:t>
      </w:r>
    </w:p>
    <w:p w14:paraId="14407166" w14:textId="00D472A0" w:rsidR="00CA38F5" w:rsidRP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predict to test the test set </w:t>
      </w:r>
    </w:p>
    <w:p w14:paraId="04671736" w14:textId="21234B69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Root Mean Square</w:t>
      </w:r>
      <w:r w:rsidR="00CA38F5">
        <w:rPr>
          <w:rFonts w:ascii="Times New Roman" w:hAnsi="Times New Roman" w:cs="Times New Roman"/>
          <w:sz w:val="28"/>
          <w:szCs w:val="28"/>
        </w:rPr>
        <w:t xml:space="preserve"> Error</w:t>
      </w:r>
    </w:p>
    <w:p w14:paraId="4ABF635D" w14:textId="71F86692" w:rsid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is ranged from 0.25 to 0.27 that is close to 0 </w:t>
      </w:r>
    </w:p>
    <w:p w14:paraId="00E57020" w14:textId="3E4F9FC1" w:rsid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result, the data is great estimated</w:t>
      </w:r>
    </w:p>
    <w:p w14:paraId="6057927D" w14:textId="6183EFEA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Calculate Standard Deviation</w:t>
      </w:r>
    </w:p>
    <w:p w14:paraId="1D97CE09" w14:textId="2FEB6D8E" w:rsid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is ranged from </w:t>
      </w:r>
      <w:r w:rsidR="004D6B48">
        <w:rPr>
          <w:rFonts w:ascii="Times New Roman" w:hAnsi="Times New Roman" w:cs="Times New Roman"/>
          <w:sz w:val="28"/>
          <w:szCs w:val="28"/>
        </w:rPr>
        <w:t>0.9 and 0.11</w:t>
      </w:r>
    </w:p>
    <w:p w14:paraId="75D6ACBF" w14:textId="19707D8F" w:rsidR="004D6B48" w:rsidRDefault="004D6B48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result means that the predicted data is close to </w:t>
      </w:r>
      <w:r w:rsidR="00A51BBD">
        <w:rPr>
          <w:rFonts w:ascii="Times New Roman" w:hAnsi="Times New Roman" w:cs="Times New Roman"/>
          <w:sz w:val="28"/>
          <w:szCs w:val="28"/>
        </w:rPr>
        <w:t>the mean value of actual value</w:t>
      </w:r>
    </w:p>
    <w:p w14:paraId="5D4A0635" w14:textId="451386C9" w:rsidR="001978DB" w:rsidRDefault="001978DB" w:rsidP="00197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Accuracy</w:t>
      </w:r>
    </w:p>
    <w:p w14:paraId="1926B4F3" w14:textId="6FBF5508" w:rsidR="00CA38F5" w:rsidRDefault="00CA38F5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is ranged from </w:t>
      </w:r>
      <w:r w:rsidR="004D6B48">
        <w:rPr>
          <w:rFonts w:ascii="Times New Roman" w:hAnsi="Times New Roman" w:cs="Times New Roman"/>
          <w:sz w:val="28"/>
          <w:szCs w:val="28"/>
        </w:rPr>
        <w:t>18% to 25%</w:t>
      </w:r>
    </w:p>
    <w:p w14:paraId="10CE1757" w14:textId="6B20793D" w:rsidR="004D6B48" w:rsidRDefault="004D6B48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low result due to missing data feature </w:t>
      </w:r>
    </w:p>
    <w:p w14:paraId="57D801FC" w14:textId="382FDC89" w:rsidR="004D6B48" w:rsidRPr="00E6523C" w:rsidRDefault="004D6B48" w:rsidP="00CA38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highly recommend the data should contain some feature size of car, type of automobile, distance between carpark and the center of city</w:t>
      </w:r>
    </w:p>
    <w:sectPr w:rsidR="004D6B48" w:rsidRPr="00E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B6EF1"/>
    <w:multiLevelType w:val="hybridMultilevel"/>
    <w:tmpl w:val="FF6EA6FE"/>
    <w:lvl w:ilvl="0" w:tplc="53D6B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F6A6B3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3C"/>
    <w:rsid w:val="001978DB"/>
    <w:rsid w:val="00361B9A"/>
    <w:rsid w:val="004D6B48"/>
    <w:rsid w:val="00A51BBD"/>
    <w:rsid w:val="00B34929"/>
    <w:rsid w:val="00CA38F5"/>
    <w:rsid w:val="00E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5CF8"/>
  <w15:chartTrackingRefBased/>
  <w15:docId w15:val="{7A7350C7-037A-401B-910B-294415E6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Khoi.DH200332@sis.hust.edu.vn</dc:creator>
  <cp:keywords/>
  <dc:description/>
  <cp:lastModifiedBy>Do Hoang Khoi 20200332</cp:lastModifiedBy>
  <cp:revision>1</cp:revision>
  <dcterms:created xsi:type="dcterms:W3CDTF">2021-03-30T08:55:00Z</dcterms:created>
  <dcterms:modified xsi:type="dcterms:W3CDTF">2021-03-30T09:58:00Z</dcterms:modified>
</cp:coreProperties>
</file>