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942" w:rsidRPr="00CA792B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B2EF9">
        <w:rPr>
          <w:rFonts w:ascii="Arial" w:eastAsia="Arial Unicode MS" w:hAnsi="Arial" w:cs="Arial"/>
          <w:noProof/>
          <w:color w:val="000000"/>
          <w:sz w:val="22"/>
          <w:szCs w:val="22"/>
          <w:highlight w:val="green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FC527" wp14:editId="49DB40D5">
                <wp:simplePos x="0" y="0"/>
                <wp:positionH relativeFrom="column">
                  <wp:posOffset>1552575</wp:posOffset>
                </wp:positionH>
                <wp:positionV relativeFrom="paragraph">
                  <wp:posOffset>-657225</wp:posOffset>
                </wp:positionV>
                <wp:extent cx="914400" cy="333375"/>
                <wp:effectExtent l="0" t="0" r="2349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942" w:rsidRPr="002A3942" w:rsidRDefault="002A3942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2A394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Questions for Client Meet – 08.10.2019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FC5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2.25pt;margin-top:-51.75pt;width:1in;height:26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" fillcolor="white [3201]" strokeweight=".5pt">
                <v:textbox>
                  <w:txbxContent>
                    <w:p w:rsidR="002A3942" w:rsidRPr="002A3942" w:rsidRDefault="002A3942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2A394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Questions for Client Meet – 08.10.2019</w:t>
                      </w:r>
                    </w:p>
                  </w:txbxContent>
                </v:textbox>
              </v:shape>
            </w:pict>
          </mc:Fallback>
        </mc:AlternateContent>
      </w:r>
      <w:r w:rsidRPr="006B2EF9">
        <w:rPr>
          <w:rFonts w:ascii="Arial" w:eastAsia="Arial Unicode MS" w:hAnsi="Arial" w:cs="Arial"/>
          <w:color w:val="000000"/>
          <w:sz w:val="22"/>
          <w:szCs w:val="22"/>
          <w:highlight w:val="green"/>
          <w:bdr w:val="none" w:sz="0" w:space="0" w:color="auto" w:frame="1"/>
        </w:rPr>
        <w:t>What are your expectations from cognizant</w:t>
      </w:r>
      <w:r w:rsidRPr="00CA792B">
        <w:rPr>
          <w:rFonts w:ascii="Arial" w:eastAsia="Arial Unicode MS" w:hAnsi="Arial" w:cs="Arial"/>
          <w:color w:val="000000"/>
          <w:sz w:val="22"/>
          <w:szCs w:val="22"/>
          <w:bdr w:val="none" w:sz="0" w:space="0" w:color="auto" w:frame="1"/>
        </w:rPr>
        <w:t>?</w:t>
      </w:r>
    </w:p>
    <w:p w:rsidR="002A3942" w:rsidRPr="006B2EF9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B2EF9">
        <w:rPr>
          <w:rFonts w:ascii="Arial" w:eastAsia="Arial Unicode MS" w:hAnsi="Arial" w:cs="Arial"/>
          <w:color w:val="000000"/>
          <w:sz w:val="22"/>
          <w:szCs w:val="22"/>
          <w:highlight w:val="yellow"/>
          <w:bdr w:val="none" w:sz="0" w:space="0" w:color="auto" w:frame="1"/>
        </w:rPr>
        <w:t>According to you what do you define success when it comes to Rabobank?</w:t>
      </w:r>
      <w:r w:rsidR="006B2EF9" w:rsidRPr="006B2EF9">
        <w:rPr>
          <w:rFonts w:ascii="Arial" w:eastAsia="Arial Unicode MS" w:hAnsi="Arial" w:cs="Arial"/>
          <w:color w:val="000000"/>
          <w:sz w:val="22"/>
          <w:szCs w:val="22"/>
          <w:highlight w:val="yellow"/>
          <w:bdr w:val="none" w:sz="0" w:space="0" w:color="auto" w:frame="1"/>
        </w:rPr>
        <w:t xml:space="preserve"> (</w:t>
      </w:r>
      <w:proofErr w:type="gramStart"/>
      <w:r w:rsidR="006B2EF9" w:rsidRPr="006B2EF9">
        <w:rPr>
          <w:rFonts w:ascii="Arial" w:eastAsia="Arial Unicode MS" w:hAnsi="Arial" w:cs="Arial"/>
          <w:color w:val="000000"/>
          <w:sz w:val="22"/>
          <w:szCs w:val="22"/>
          <w:highlight w:val="yellow"/>
          <w:bdr w:val="none" w:sz="0" w:space="0" w:color="auto" w:frame="1"/>
        </w:rPr>
        <w:t>better</w:t>
      </w:r>
      <w:proofErr w:type="gramEnd"/>
      <w:r w:rsidR="006B2EF9" w:rsidRPr="006B2EF9">
        <w:rPr>
          <w:rFonts w:ascii="Arial" w:eastAsia="Arial Unicode MS" w:hAnsi="Arial" w:cs="Arial"/>
          <w:color w:val="000000"/>
          <w:sz w:val="22"/>
          <w:szCs w:val="22"/>
          <w:highlight w:val="yellow"/>
          <w:bdr w:val="none" w:sz="0" w:space="0" w:color="auto" w:frame="1"/>
        </w:rPr>
        <w:t xml:space="preserve"> question – What is considered success in Rabobank?</w:t>
      </w:r>
    </w:p>
    <w:p w:rsidR="002A3942" w:rsidRPr="006B2EF9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B2EF9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What's the first thing that strikes your mind when you come to know that your visit is going to be at The Detroit of Asia - CHENNAI?</w:t>
      </w:r>
      <w:r w:rsidR="006B2EF9" w:rsidRPr="006B2EF9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 xml:space="preserve"> – Good question</w:t>
      </w:r>
    </w:p>
    <w:p w:rsidR="002A3942" w:rsidRPr="006B2EF9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B2EF9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What kind of impression that Banking Capital of India made when you were from airport to cognizant?</w:t>
      </w:r>
      <w:r w:rsidR="006B2EF9" w:rsidRPr="006B2EF9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</w:t>
      </w:r>
    </w:p>
    <w:p w:rsidR="002A3942" w:rsidRPr="006B2EF9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B2EF9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What is the best impression you think that cognizant has ever made on clients like you?</w:t>
      </w:r>
    </w:p>
    <w:p w:rsidR="002A3942" w:rsidRPr="006B2EF9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B2EF9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What are the technical advancements that Rabobank has been implemented in the past years?</w:t>
      </w:r>
    </w:p>
    <w:p w:rsidR="002A3942" w:rsidRPr="006B2EF9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B2EF9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Does agriculture have financial priority over the bank investments?</w:t>
      </w:r>
      <w:r w:rsidR="006B2EF9" w:rsidRPr="006B2EF9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Elaborating will help understand severity of this questions, for </w:t>
      </w:r>
      <w:proofErr w:type="spellStart"/>
      <w:r w:rsidR="006B2EF9" w:rsidRPr="006B2EF9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eg</w:t>
      </w:r>
      <w:proofErr w:type="spellEnd"/>
      <w:r w:rsidR="006B2EF9" w:rsidRPr="006B2EF9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in which aspect</w:t>
      </w:r>
    </w:p>
    <w:p w:rsidR="002A3942" w:rsidRPr="006B2EF9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B2EF9">
        <w:rPr>
          <w:rFonts w:ascii="Arial" w:eastAsia="Arial Unicode MS" w:hAnsi="Arial" w:cs="Arial"/>
          <w:color w:val="000000"/>
          <w:sz w:val="22"/>
          <w:szCs w:val="22"/>
          <w:highlight w:val="green"/>
          <w:bdr w:val="none" w:sz="0" w:space="0" w:color="auto" w:frame="1"/>
        </w:rPr>
        <w:t>What have we done recently that you have found particularly valuable or useful?</w:t>
      </w:r>
    </w:p>
    <w:p w:rsidR="002A3942" w:rsidRPr="006B2EF9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6B2EF9">
        <w:rPr>
          <w:rFonts w:ascii="Arial" w:eastAsia="Arial Unicode MS" w:hAnsi="Arial" w:cs="Arial"/>
          <w:color w:val="000000"/>
          <w:sz w:val="22"/>
          <w:szCs w:val="22"/>
          <w:highlight w:val="yellow"/>
          <w:bdr w:val="none" w:sz="0" w:space="0" w:color="auto" w:frame="1"/>
        </w:rPr>
        <w:t>What is the one thing none of your vendors do that you wish they would?</w:t>
      </w:r>
      <w:r w:rsidR="006B2EF9" w:rsidRPr="006B2EF9">
        <w:rPr>
          <w:rFonts w:ascii="Arial" w:eastAsia="Arial Unicode MS" w:hAnsi="Arial" w:cs="Arial"/>
          <w:color w:val="000000"/>
          <w:sz w:val="22"/>
          <w:szCs w:val="22"/>
          <w:highlight w:val="yellow"/>
          <w:bdr w:val="none" w:sz="0" w:space="0" w:color="auto" w:frame="1"/>
        </w:rPr>
        <w:t xml:space="preserve"> – Could you elaborate it, please</w:t>
      </w:r>
    </w:p>
    <w:p w:rsidR="002A3942" w:rsidRPr="005764DA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6" w:lineRule="atLeast"/>
        <w:jc w:val="both"/>
        <w:rPr>
          <w:rFonts w:ascii="Arial" w:hAnsi="Arial" w:cs="Arial"/>
          <w:color w:val="000000"/>
          <w:sz w:val="22"/>
          <w:szCs w:val="22"/>
          <w:highlight w:val="cyan"/>
        </w:rPr>
      </w:pPr>
      <w:r w:rsidRPr="005764DA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>What makes people to be a customer of Rabobank?</w:t>
      </w:r>
      <w:r w:rsidR="005764DA" w:rsidRPr="005764DA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 xml:space="preserve"> – Can you explain the meaning of the question?</w:t>
      </w:r>
    </w:p>
    <w:p w:rsidR="002A3942" w:rsidRPr="005764DA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6" w:lineRule="atLeast"/>
        <w:jc w:val="both"/>
        <w:rPr>
          <w:rFonts w:ascii="Arial" w:hAnsi="Arial" w:cs="Arial"/>
          <w:color w:val="000000"/>
          <w:sz w:val="22"/>
          <w:szCs w:val="22"/>
          <w:highlight w:val="cyan"/>
        </w:rPr>
      </w:pPr>
      <w:r w:rsidRPr="005764DA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>What is/are the main focusing fields of Rabobank other than food and agriculture?</w:t>
      </w:r>
      <w:r w:rsidR="005764DA" w:rsidRPr="005764DA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 xml:space="preserve"> – I guess they focus only on this, which differentiate the others from them</w:t>
      </w:r>
    </w:p>
    <w:p w:rsidR="002A3942" w:rsidRPr="005764DA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6" w:lineRule="atLeast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5764DA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What are the big challenges that your bank faces when it comes to digital identity?</w:t>
      </w:r>
      <w:r w:rsidR="005764DA" w:rsidRPr="005764DA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Can you please elaborate this question?</w:t>
      </w:r>
    </w:p>
    <w:p w:rsidR="002A3942" w:rsidRPr="005764DA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36" w:lineRule="atLeast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5764DA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What are the technologies that work for you right now?</w:t>
      </w:r>
      <w:r w:rsidR="005764DA" w:rsidRPr="005764DA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Please explain, in which aspect?</w:t>
      </w:r>
    </w:p>
    <w:p w:rsidR="002A3942" w:rsidRPr="005764DA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5764DA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Do you have any plan to open new offices or plants?</w:t>
      </w:r>
      <w:r w:rsidR="005764DA" w:rsidRPr="005764DA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Any specific locations or please explain, what plant?</w:t>
      </w:r>
    </w:p>
    <w:p w:rsidR="002A3942" w:rsidRPr="005764DA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cyan"/>
        </w:rPr>
      </w:pPr>
      <w:r w:rsidRPr="005764DA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>Who are your competitors?</w:t>
      </w:r>
      <w:r w:rsidR="005764DA" w:rsidRPr="005764DA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 xml:space="preserve"> – We should know about this, we can research on this</w:t>
      </w:r>
    </w:p>
    <w:p w:rsidR="002A3942" w:rsidRPr="005764DA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5764DA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What are your five biggest challenges?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Are you planning for opening branch in India?</w:t>
      </w:r>
      <w:r w:rsidR="005764DA" w:rsidRPr="003B0E47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</w:t>
      </w:r>
      <w:r w:rsidR="003B0E47" w:rsidRPr="003B0E47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can you please try to ask this question different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What does your logo or symbol signify?</w:t>
      </w:r>
    </w:p>
    <w:p w:rsidR="002A3942" w:rsidRPr="00CA792B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What makes you unique among other banks?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Would you like to implement Artificial Intelligence and Machine Learning in your future projects?</w:t>
      </w:r>
      <w:r w:rsidR="003B0E47" w:rsidRPr="003B0E47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 xml:space="preserve"> – if so, in what areas of bank, do you think it will be beneficial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cyan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>What differentiates you from your competitors?</w:t>
      </w:r>
      <w:r w:rsidR="003B0E47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>- same question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May we know about your IT Infrastructure?</w:t>
      </w:r>
      <w:r w:rsidR="003B0E47" w:rsidRPr="003B0E47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Can you think of a better way to ask this question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What values and beliefs define your business?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What is the biggest difficulty faced by you till now?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cyan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>Why did you choose Cognizant over other companies?</w:t>
      </w:r>
      <w:r w:rsidR="003B0E47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 xml:space="preserve"> – May not be a great question to ask before a client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Global Finance ranks Rabobank as "The World's safest banks”. Why so?</w:t>
      </w:r>
      <w:r w:rsidR="003B0E47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Can we replace “why so” with something else </w:t>
      </w:r>
    </w:p>
    <w:p w:rsidR="002A3942" w:rsidRPr="003B0E47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cyan"/>
        </w:rPr>
      </w:pPr>
      <w:r w:rsidRPr="003B0E47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>What is the solution for fraud transactions?</w:t>
      </w:r>
      <w:r w:rsidR="003B0E47" w:rsidRPr="003B0E47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 xml:space="preserve"> – may not a good question to ask</w:t>
      </w:r>
    </w:p>
    <w:p w:rsidR="002A3942" w:rsidRPr="00522FFF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cyan"/>
        </w:rPr>
      </w:pPr>
      <w:r w:rsidRPr="00522FFF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lastRenderedPageBreak/>
        <w:t>What are the other Corporates and MNCs that provide Software solutions to your bank other than Cognizant?</w:t>
      </w:r>
      <w:r w:rsidR="00522FFF" w:rsidRPr="00522FFF"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</w:rPr>
        <w:t xml:space="preserve"> – Same question repeated</w:t>
      </w:r>
    </w:p>
    <w:p w:rsidR="002A3942" w:rsidRPr="00522FFF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522FFF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>What are technologies you are expecting for webpage creation which are not common?</w:t>
      </w:r>
      <w:r w:rsidR="00522FFF" w:rsidRPr="00522FFF"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</w:rPr>
        <w:t xml:space="preserve"> – Could be more specific</w:t>
      </w:r>
    </w:p>
    <w:p w:rsidR="002A3942" w:rsidRPr="00CA792B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522FFF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How the Indian culture does differ from Netherland?</w:t>
      </w:r>
      <w:r w:rsidR="00522FFF" w:rsidRPr="00522FFF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 xml:space="preserve"> – Good question</w:t>
      </w:r>
    </w:p>
    <w:p w:rsidR="002A3942" w:rsidRPr="00522FFF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highlight w:val="yellow"/>
        </w:rPr>
      </w:pPr>
      <w:r w:rsidRPr="00522FFF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>From overall business point of view, what do you think has been your biggest challenge that you have faced in your career?</w:t>
      </w:r>
      <w:r w:rsidR="00522FFF" w:rsidRPr="00522FFF"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</w:rPr>
        <w:t xml:space="preserve"> – Same question asked before, but this appear to be more professional</w:t>
      </w:r>
    </w:p>
    <w:p w:rsidR="00CA792B" w:rsidRPr="00522FFF" w:rsidRDefault="002A3942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Arial" w:eastAsia="Arial Unicode MS" w:hAnsi="Arial" w:cs="Arial"/>
          <w:b w:val="0"/>
          <w:bCs w:val="0"/>
          <w:color w:val="201F1E"/>
          <w:sz w:val="22"/>
          <w:szCs w:val="22"/>
          <w:highlight w:val="yellow"/>
          <w:bdr w:val="none" w:sz="0" w:space="0" w:color="auto" w:frame="1"/>
          <w:shd w:val="clear" w:color="auto" w:fill="FFFFFF"/>
        </w:rPr>
      </w:pPr>
      <w:r w:rsidRPr="00522FFF">
        <w:rPr>
          <w:rStyle w:val="Strong"/>
          <w:rFonts w:ascii="Arial" w:eastAsia="Arial Unicode MS" w:hAnsi="Arial" w:cs="Arial"/>
          <w:b w:val="0"/>
          <w:bCs w:val="0"/>
          <w:color w:val="201F1E"/>
          <w:sz w:val="22"/>
          <w:szCs w:val="22"/>
          <w:highlight w:val="yellow"/>
          <w:bdr w:val="none" w:sz="0" w:space="0" w:color="auto" w:frame="1"/>
          <w:shd w:val="clear" w:color="auto" w:fill="FFFFFF"/>
        </w:rPr>
        <w:t>As you think about the future of your business, and your various strategies and initiatives, what are you most excited about?</w:t>
      </w:r>
      <w:r w:rsidR="00522FFF" w:rsidRPr="00522FFF">
        <w:rPr>
          <w:rStyle w:val="Strong"/>
          <w:rFonts w:ascii="Arial" w:eastAsia="Arial Unicode MS" w:hAnsi="Arial" w:cs="Arial"/>
          <w:b w:val="0"/>
          <w:bCs w:val="0"/>
          <w:color w:val="201F1E"/>
          <w:sz w:val="22"/>
          <w:szCs w:val="22"/>
          <w:highlight w:val="yellow"/>
          <w:bdr w:val="none" w:sz="0" w:space="0" w:color="auto" w:frame="1"/>
          <w:shd w:val="clear" w:color="auto" w:fill="FFFFFF"/>
        </w:rPr>
        <w:t xml:space="preserve"> – good question</w:t>
      </w:r>
    </w:p>
    <w:p w:rsidR="00CA792B" w:rsidRPr="00522FFF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cyan"/>
        </w:rPr>
        <w:t>What do you think are the unique features that your bank has implemented that helps you in convincing a customer to choose you over your competitors?</w:t>
      </w:r>
      <w:r w:rsidR="00522FFF" w:rsidRPr="00522FFF">
        <w:rPr>
          <w:rFonts w:ascii="Arial" w:hAnsi="Arial" w:cs="Arial"/>
          <w:color w:val="201F1E"/>
          <w:sz w:val="22"/>
          <w:szCs w:val="22"/>
          <w:highlight w:val="cyan"/>
        </w:rPr>
        <w:t xml:space="preserve"> – Since they work for a very specific for a targeted audience, </w:t>
      </w:r>
    </w:p>
    <w:p w:rsidR="00CA792B" w:rsidRPr="00522FFF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yellow"/>
        </w:rPr>
        <w:t>While there are so many banking categories available out there, why specifically Food and Agriculture sector?</w:t>
      </w:r>
      <w:r w:rsidR="00522FFF" w:rsidRPr="00522FFF">
        <w:rPr>
          <w:rFonts w:ascii="Arial" w:hAnsi="Arial" w:cs="Arial"/>
          <w:color w:val="201F1E"/>
          <w:sz w:val="22"/>
          <w:szCs w:val="22"/>
          <w:highlight w:val="yellow"/>
        </w:rPr>
        <w:t xml:space="preserve"> </w:t>
      </w:r>
    </w:p>
    <w:p w:rsidR="00CA792B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yellow"/>
        </w:rPr>
        <w:t>What are the innovations done to make Ur bank more secure?</w:t>
      </w:r>
    </w:p>
    <w:p w:rsidR="00CA792B" w:rsidRPr="00522FFF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green"/>
        </w:rPr>
        <w:t>What are the new technologies you would like to introduce to Indian farmers?</w:t>
      </w:r>
      <w:r w:rsidR="00522FFF" w:rsidRPr="00522FFF">
        <w:rPr>
          <w:rFonts w:ascii="Arial" w:hAnsi="Arial" w:cs="Arial"/>
          <w:color w:val="201F1E"/>
          <w:sz w:val="22"/>
          <w:szCs w:val="22"/>
          <w:highlight w:val="green"/>
        </w:rPr>
        <w:t xml:space="preserve"> – They might not know our farmers, and when you research their country farmer are far more advanced, hence we can rephrase the question.</w:t>
      </w:r>
    </w:p>
    <w:p w:rsidR="00CA792B" w:rsidRPr="00522FFF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yellow"/>
        </w:rPr>
        <w:t>Who isn’t a competitor now but could be in the future?</w:t>
      </w:r>
      <w:r w:rsidR="00522FFF" w:rsidRPr="00522FFF">
        <w:rPr>
          <w:rFonts w:ascii="Arial" w:hAnsi="Arial" w:cs="Arial"/>
          <w:color w:val="201F1E"/>
          <w:sz w:val="22"/>
          <w:szCs w:val="22"/>
          <w:highlight w:val="yellow"/>
        </w:rPr>
        <w:t xml:space="preserve"> – good question</w:t>
      </w:r>
    </w:p>
    <w:p w:rsidR="00CA792B" w:rsidRPr="00522FFF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green"/>
        </w:rPr>
        <w:t>What are the stepping stones of Rabobank to attain this position?</w:t>
      </w:r>
    </w:p>
    <w:p w:rsidR="00CA792B" w:rsidRPr="00522FFF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cyan"/>
        </w:rPr>
        <w:t>Actually what made to develop Rabobank? And why?</w:t>
      </w:r>
      <w:r w:rsidR="00522FFF">
        <w:rPr>
          <w:rFonts w:ascii="Arial" w:hAnsi="Arial" w:cs="Arial"/>
          <w:color w:val="201F1E"/>
          <w:sz w:val="22"/>
          <w:szCs w:val="22"/>
          <w:highlight w:val="cyan"/>
        </w:rPr>
        <w:t>- Grammar mistakes and doesn’t make sense</w:t>
      </w:r>
    </w:p>
    <w:p w:rsidR="00CA792B" w:rsidRPr="00522FFF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green"/>
        </w:rPr>
        <w:t>Do you have any idea of choosing agriculture as business in India?</w:t>
      </w:r>
    </w:p>
    <w:p w:rsidR="00CA792B" w:rsidRPr="00522FFF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cyan"/>
          <w:bdr w:val="none" w:sz="0" w:space="0" w:color="auto" w:frame="1"/>
          <w:shd w:val="clear" w:color="auto" w:fill="FFFFFF"/>
        </w:rPr>
      </w:pPr>
      <w:r w:rsidRPr="00522FFF">
        <w:rPr>
          <w:rFonts w:ascii="Arial" w:hAnsi="Arial" w:cs="Arial"/>
          <w:color w:val="201F1E"/>
          <w:sz w:val="22"/>
          <w:szCs w:val="22"/>
          <w:highlight w:val="cyan"/>
        </w:rPr>
        <w:t>What's the single biggest challenge you face in your organization?</w:t>
      </w:r>
      <w:r w:rsidR="00522FFF" w:rsidRPr="00522FFF">
        <w:rPr>
          <w:rFonts w:ascii="Arial" w:hAnsi="Arial" w:cs="Arial"/>
          <w:color w:val="201F1E"/>
          <w:sz w:val="22"/>
          <w:szCs w:val="22"/>
          <w:highlight w:val="cyan"/>
        </w:rPr>
        <w:t xml:space="preserve"> – Same kind of question asked before</w:t>
      </w:r>
    </w:p>
    <w:p w:rsidR="00CA792B" w:rsidRPr="007615B1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green"/>
          <w:bdr w:val="none" w:sz="0" w:space="0" w:color="auto" w:frame="1"/>
          <w:shd w:val="clear" w:color="auto" w:fill="FFFFFF"/>
        </w:rPr>
      </w:pPr>
      <w:r w:rsidRPr="007615B1">
        <w:rPr>
          <w:rFonts w:ascii="Arial" w:hAnsi="Arial" w:cs="Arial"/>
          <w:color w:val="201F1E"/>
          <w:sz w:val="22"/>
          <w:szCs w:val="22"/>
          <w:highlight w:val="green"/>
        </w:rPr>
        <w:t>Do you feel any pressure from higher authorities while implementing something new or thought of updating new technologies?</w:t>
      </w:r>
      <w:r w:rsidR="00522FFF" w:rsidRPr="007615B1">
        <w:rPr>
          <w:rFonts w:ascii="Arial" w:hAnsi="Arial" w:cs="Arial"/>
          <w:color w:val="201F1E"/>
          <w:sz w:val="22"/>
          <w:szCs w:val="22"/>
          <w:highlight w:val="green"/>
        </w:rPr>
        <w:t xml:space="preserve"> – Goes way deep into the organisational structure, but could be changed with </w:t>
      </w:r>
      <w:r w:rsidR="007615B1" w:rsidRPr="007615B1">
        <w:rPr>
          <w:rFonts w:ascii="Arial" w:hAnsi="Arial" w:cs="Arial"/>
          <w:color w:val="201F1E"/>
          <w:sz w:val="22"/>
          <w:szCs w:val="22"/>
          <w:highlight w:val="green"/>
        </w:rPr>
        <w:t>an outline of the message</w:t>
      </w:r>
    </w:p>
    <w:p w:rsidR="00CA792B" w:rsidRPr="007615B1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  <w:shd w:val="clear" w:color="auto" w:fill="FFFFFF"/>
        </w:rPr>
      </w:pPr>
      <w:r w:rsidRPr="007615B1">
        <w:rPr>
          <w:rFonts w:ascii="Arial" w:hAnsi="Arial" w:cs="Arial"/>
          <w:color w:val="201F1E"/>
          <w:sz w:val="22"/>
          <w:szCs w:val="22"/>
          <w:highlight w:val="yellow"/>
        </w:rPr>
        <w:t>I hold a special interest in AI and Machine learning. I understand you have an Artificial Intelligence centre of excellence at Rabobank. So, could you tell us a little bit about it?</w:t>
      </w:r>
      <w:r w:rsidR="007615B1" w:rsidRPr="007615B1">
        <w:rPr>
          <w:rFonts w:ascii="Arial" w:hAnsi="Arial" w:cs="Arial"/>
          <w:color w:val="201F1E"/>
          <w:sz w:val="22"/>
          <w:szCs w:val="22"/>
          <w:highlight w:val="yellow"/>
        </w:rPr>
        <w:t xml:space="preserve"> – Beautiful </w:t>
      </w:r>
      <w:proofErr w:type="spellStart"/>
      <w:r w:rsidR="007615B1" w:rsidRPr="007615B1">
        <w:rPr>
          <w:rFonts w:ascii="Arial" w:hAnsi="Arial" w:cs="Arial"/>
          <w:color w:val="201F1E"/>
          <w:sz w:val="22"/>
          <w:szCs w:val="22"/>
          <w:highlight w:val="yellow"/>
        </w:rPr>
        <w:t>quesion</w:t>
      </w:r>
      <w:proofErr w:type="spellEnd"/>
    </w:p>
    <w:p w:rsidR="00CA792B" w:rsidRPr="007615B1" w:rsidRDefault="00CA792B" w:rsidP="00CA792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eastAsia="Arial Unicode MS" w:hAnsi="Arial" w:cs="Arial"/>
          <w:color w:val="201F1E"/>
          <w:sz w:val="22"/>
          <w:szCs w:val="22"/>
          <w:highlight w:val="yellow"/>
          <w:bdr w:val="none" w:sz="0" w:space="0" w:color="auto" w:frame="1"/>
          <w:shd w:val="clear" w:color="auto" w:fill="FFFFFF"/>
        </w:rPr>
      </w:pPr>
      <w:r w:rsidRPr="007615B1">
        <w:rPr>
          <w:rFonts w:ascii="Arial" w:hAnsi="Arial" w:cs="Arial"/>
          <w:color w:val="201F1E"/>
          <w:sz w:val="22"/>
          <w:szCs w:val="22"/>
          <w:highlight w:val="yellow"/>
        </w:rPr>
        <w:t>Are you planning to extend you sustainable-oriented banking into other areas apart from food and agriculture?</w:t>
      </w:r>
      <w:r w:rsidR="007615B1" w:rsidRPr="007615B1">
        <w:rPr>
          <w:rFonts w:ascii="Arial" w:hAnsi="Arial" w:cs="Arial"/>
          <w:color w:val="201F1E"/>
          <w:sz w:val="22"/>
          <w:szCs w:val="22"/>
          <w:highlight w:val="yellow"/>
        </w:rPr>
        <w:t xml:space="preserve"> – Good question</w:t>
      </w:r>
    </w:p>
    <w:p w:rsidR="00CA792B" w:rsidRDefault="00CA792B" w:rsidP="00885FD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</w:pPr>
    </w:p>
    <w:p w:rsidR="007615B1" w:rsidRDefault="007615B1" w:rsidP="00885FD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</w:pPr>
    </w:p>
    <w:p w:rsidR="007615B1" w:rsidRDefault="007615B1" w:rsidP="00885FD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  <w:t>Yellow – Indicates the question is good to be present</w:t>
      </w:r>
    </w:p>
    <w:p w:rsidR="007615B1" w:rsidRDefault="007615B1" w:rsidP="00885FD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  <w:t>Green – Indicates the question needs some changes before presented to the client</w:t>
      </w:r>
    </w:p>
    <w:p w:rsidR="007615B1" w:rsidRPr="00885FDF" w:rsidRDefault="007615B1" w:rsidP="00885FDF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  <w:t>Blue – Indicates the question might not be grea</w:t>
      </w:r>
      <w:bookmarkStart w:id="0" w:name="_GoBack"/>
      <w:bookmarkEnd w:id="0"/>
      <w:r>
        <w:rPr>
          <w:rFonts w:ascii="Arial" w:eastAsia="Arial Unicode MS" w:hAnsi="Arial" w:cs="Arial"/>
          <w:color w:val="201F1E"/>
          <w:sz w:val="22"/>
          <w:szCs w:val="22"/>
          <w:bdr w:val="none" w:sz="0" w:space="0" w:color="auto" w:frame="1"/>
          <w:shd w:val="clear" w:color="auto" w:fill="FFFFFF"/>
        </w:rPr>
        <w:t>t to be presented before the client</w:t>
      </w:r>
    </w:p>
    <w:p w:rsidR="00CA792B" w:rsidRPr="00CA792B" w:rsidRDefault="00CA792B" w:rsidP="00CA792B">
      <w:pPr>
        <w:pStyle w:val="xmsonormal"/>
        <w:shd w:val="clear" w:color="auto" w:fill="FFFFFF"/>
        <w:spacing w:before="0" w:beforeAutospacing="0" w:after="0" w:afterAutospacing="0"/>
        <w:ind w:firstLine="45"/>
        <w:jc w:val="both"/>
        <w:rPr>
          <w:rFonts w:ascii="Arial" w:hAnsi="Arial" w:cs="Arial"/>
          <w:color w:val="201F1E"/>
          <w:sz w:val="22"/>
          <w:szCs w:val="22"/>
        </w:rPr>
      </w:pPr>
    </w:p>
    <w:p w:rsidR="00CA792B" w:rsidRDefault="00CA792B" w:rsidP="00CA792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CA792B" w:rsidRDefault="00CA792B" w:rsidP="00CA792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CA792B" w:rsidRDefault="00CA792B" w:rsidP="00CA792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CA792B" w:rsidRDefault="00CA792B" w:rsidP="00CA792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CA792B" w:rsidRDefault="00CA792B" w:rsidP="00CA792B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201F1E"/>
          <w:sz w:val="22"/>
          <w:szCs w:val="22"/>
        </w:rPr>
      </w:pPr>
    </w:p>
    <w:p w:rsidR="00CA792B" w:rsidRDefault="00CA792B" w:rsidP="00CA792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:rsidR="00CA792B" w:rsidRPr="002A3942" w:rsidRDefault="00CA792B" w:rsidP="002A3942">
      <w:pPr>
        <w:pStyle w:val="NormalWeb"/>
        <w:shd w:val="clear" w:color="auto" w:fill="FFFFFF"/>
        <w:spacing w:before="0" w:beforeAutospacing="0" w:after="0" w:afterAutospacing="0"/>
        <w:ind w:left="720" w:hanging="360"/>
        <w:jc w:val="both"/>
        <w:rPr>
          <w:rFonts w:ascii="Arial" w:hAnsi="Arial" w:cs="Arial"/>
          <w:color w:val="000000"/>
          <w:sz w:val="22"/>
          <w:szCs w:val="22"/>
        </w:rPr>
      </w:pPr>
    </w:p>
    <w:p w:rsidR="00D84E27" w:rsidRPr="002A3942" w:rsidRDefault="00D84E27" w:rsidP="002A3942">
      <w:pPr>
        <w:jc w:val="both"/>
      </w:pPr>
    </w:p>
    <w:sectPr w:rsidR="00D84E27" w:rsidRPr="002A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5B1" w:rsidRDefault="007615B1" w:rsidP="007615B1">
      <w:pPr>
        <w:spacing w:after="0" w:line="240" w:lineRule="auto"/>
      </w:pPr>
      <w:r>
        <w:separator/>
      </w:r>
    </w:p>
  </w:endnote>
  <w:endnote w:type="continuationSeparator" w:id="0">
    <w:p w:rsidR="007615B1" w:rsidRDefault="007615B1" w:rsidP="0076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5B1" w:rsidRDefault="007615B1" w:rsidP="007615B1">
      <w:pPr>
        <w:spacing w:after="0" w:line="240" w:lineRule="auto"/>
      </w:pPr>
      <w:r>
        <w:separator/>
      </w:r>
    </w:p>
  </w:footnote>
  <w:footnote w:type="continuationSeparator" w:id="0">
    <w:p w:rsidR="007615B1" w:rsidRDefault="007615B1" w:rsidP="00761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43358"/>
    <w:multiLevelType w:val="hybridMultilevel"/>
    <w:tmpl w:val="45565800"/>
    <w:lvl w:ilvl="0" w:tplc="C846AC6C">
      <w:start w:val="1"/>
      <w:numFmt w:val="decimal"/>
      <w:lvlText w:val="%1."/>
      <w:lvlJc w:val="left"/>
      <w:pPr>
        <w:ind w:left="795" w:hanging="435"/>
      </w:pPr>
      <w:rPr>
        <w:rFonts w:eastAsia="Arial Unicode M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D7FC5"/>
    <w:multiLevelType w:val="hybridMultilevel"/>
    <w:tmpl w:val="FB1017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CE6AEA"/>
    <w:multiLevelType w:val="hybridMultilevel"/>
    <w:tmpl w:val="BA780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42"/>
    <w:rsid w:val="002A3942"/>
    <w:rsid w:val="003B0E47"/>
    <w:rsid w:val="00522FFF"/>
    <w:rsid w:val="005764DA"/>
    <w:rsid w:val="006B2EF9"/>
    <w:rsid w:val="007615B1"/>
    <w:rsid w:val="00885FDF"/>
    <w:rsid w:val="00CA792B"/>
    <w:rsid w:val="00D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1B2C3"/>
  <w15:docId w15:val="{ACEB1095-8939-46F8-83D4-9B246989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3942"/>
    <w:rPr>
      <w:b/>
      <w:bCs/>
    </w:rPr>
  </w:style>
  <w:style w:type="paragraph" w:customStyle="1" w:styleId="xmsolistparagraph">
    <w:name w:val="x_msolistparagraph"/>
    <w:basedOn w:val="Normal"/>
    <w:rsid w:val="00CA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CA7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740</Words>
  <Characters>4219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A R, Vengat (Cognizant)</cp:lastModifiedBy>
  <cp:revision>2</cp:revision>
  <dcterms:created xsi:type="dcterms:W3CDTF">2019-10-03T07:51:00Z</dcterms:created>
  <dcterms:modified xsi:type="dcterms:W3CDTF">2019-10-03T07:51:00Z</dcterms:modified>
</cp:coreProperties>
</file>