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1CCF" w14:textId="1284C482" w:rsidR="00784D31" w:rsidRDefault="00072CB9" w:rsidP="00072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绘制信息矩阵</w:t>
      </w:r>
      <w:r w:rsidR="00654CC1">
        <w:t>Λ</w:t>
      </w:r>
    </w:p>
    <w:p w14:paraId="5F25BD00" w14:textId="062C0F7F" w:rsidR="00642A38" w:rsidRDefault="00091ED1" w:rsidP="00642A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BBE88D" wp14:editId="635B20F9">
            <wp:extent cx="1988376" cy="2138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261" cy="21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33A" w14:textId="4A406600" w:rsidR="00642A38" w:rsidRDefault="00642A38" w:rsidP="00654CC1"/>
    <w:p w14:paraId="2395DFAD" w14:textId="13F871C7" w:rsidR="00654CC1" w:rsidRDefault="00654CC1" w:rsidP="00654CC1">
      <w:r>
        <w:tab/>
      </w:r>
      <w:r>
        <w:rPr>
          <w:rFonts w:hint="eastAsia"/>
        </w:rPr>
        <w:t>边缘化之后的</w:t>
      </w:r>
      <w:r>
        <w:t>Λ’</w:t>
      </w:r>
    </w:p>
    <w:p w14:paraId="3D3194F1" w14:textId="56D31754" w:rsidR="00654CC1" w:rsidRDefault="00654CC1" w:rsidP="00654CC1"/>
    <w:p w14:paraId="79B4322D" w14:textId="7C656C04" w:rsidR="00EB2059" w:rsidRDefault="00091ED1" w:rsidP="00EB2059">
      <w:bookmarkStart w:id="0" w:name="_GoBack"/>
      <w:r>
        <w:rPr>
          <w:noProof/>
        </w:rPr>
        <w:drawing>
          <wp:inline distT="0" distB="0" distL="0" distR="0" wp14:anchorId="59EDD774" wp14:editId="43273439">
            <wp:extent cx="2505205" cy="218881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993" cy="21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F73ABE" w14:textId="5CE1086E" w:rsidR="00EB2059" w:rsidRDefault="00EB2059" w:rsidP="00EB2059"/>
    <w:p w14:paraId="4BFF16CC" w14:textId="141A70FF" w:rsidR="00EB2059" w:rsidRDefault="00EB2059" w:rsidP="00EB2059"/>
    <w:p w14:paraId="556D94CB" w14:textId="79407104" w:rsidR="00EB2059" w:rsidRDefault="00EC7C87" w:rsidP="00EB2059">
      <w:pPr>
        <w:pStyle w:val="a3"/>
        <w:numPr>
          <w:ilvl w:val="0"/>
          <w:numId w:val="1"/>
        </w:numPr>
        <w:ind w:firstLineChars="0"/>
      </w:pPr>
      <w:r>
        <w:t>证明信息矩阵和协方差的逆之间的关系</w:t>
      </w:r>
    </w:p>
    <w:p w14:paraId="4074938B" w14:textId="77777777" w:rsidR="00DA6250" w:rsidRDefault="00DA6250" w:rsidP="001130E8"/>
    <w:p w14:paraId="383CB1F8" w14:textId="70A42B07" w:rsidR="001130E8" w:rsidRDefault="001130E8" w:rsidP="001130E8"/>
    <w:p w14:paraId="2A0C8117" w14:textId="3CC110EB" w:rsidR="001130E8" w:rsidRDefault="001130E8" w:rsidP="001130E8"/>
    <w:p w14:paraId="55B2DEBD" w14:textId="4A17CA8E" w:rsidR="001130E8" w:rsidRDefault="001130E8" w:rsidP="001130E8"/>
    <w:p w14:paraId="0DC297E2" w14:textId="7D497AF6" w:rsidR="001130E8" w:rsidRDefault="001130E8" w:rsidP="001130E8"/>
    <w:p w14:paraId="06FF229C" w14:textId="04DF7C3D" w:rsidR="001130E8" w:rsidRDefault="001130E8" w:rsidP="001130E8"/>
    <w:p w14:paraId="0CADE12B" w14:textId="05A3DA29" w:rsidR="001130E8" w:rsidRDefault="001130E8" w:rsidP="001130E8"/>
    <w:p w14:paraId="79F4F876" w14:textId="63440CF7" w:rsidR="001130E8" w:rsidRDefault="00936D51" w:rsidP="001130E8">
      <w:r>
        <w:rPr>
          <w:noProof/>
        </w:rPr>
        <w:lastRenderedPageBreak/>
        <w:drawing>
          <wp:inline distT="0" distB="0" distL="0" distR="0" wp14:anchorId="44B2487B" wp14:editId="3D467753">
            <wp:extent cx="5274310" cy="4502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F8AC" w14:textId="6C1BDB78" w:rsidR="001130E8" w:rsidRDefault="00624D43" w:rsidP="001130E8">
      <w:pPr>
        <w:pStyle w:val="a3"/>
        <w:numPr>
          <w:ilvl w:val="0"/>
          <w:numId w:val="1"/>
        </w:numPr>
        <w:ind w:firstLineChars="0"/>
      </w:pPr>
      <w:r>
        <w:t>请补充作业代码中单目 Bundle Adjustment 信息矩阵的计算，并输出正 确的结果。正确的结果为：奇异值最后 7 维接近于 0，表明零空间的维 度为 7.</w:t>
      </w:r>
    </w:p>
    <w:p w14:paraId="03BF6E07" w14:textId="7F8F5DC2" w:rsidR="00A43719" w:rsidRDefault="00A43719" w:rsidP="00A43719"/>
    <w:p w14:paraId="3A0CE1D3" w14:textId="274D0597" w:rsidR="00A43719" w:rsidRDefault="002F70C7" w:rsidP="00A43719">
      <w:r>
        <w:rPr>
          <w:rFonts w:hint="eastAsia"/>
        </w:rPr>
        <w:t>关键代码：</w:t>
      </w:r>
    </w:p>
    <w:p w14:paraId="50DC32D1" w14:textId="29E45AB7" w:rsidR="002F70C7" w:rsidRDefault="00B7779A" w:rsidP="00A43719">
      <w:r>
        <w:rPr>
          <w:noProof/>
        </w:rPr>
        <w:drawing>
          <wp:inline distT="0" distB="0" distL="0" distR="0" wp14:anchorId="677F413F" wp14:editId="5215A826">
            <wp:extent cx="5274310" cy="569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792" w14:textId="13BE74C2" w:rsidR="00733C97" w:rsidRDefault="00733C97" w:rsidP="00A43719"/>
    <w:p w14:paraId="0C91EC5A" w14:textId="05C473F2" w:rsidR="00733C97" w:rsidRDefault="00E56469" w:rsidP="00A43719">
      <w:r>
        <w:rPr>
          <w:rFonts w:hint="eastAsia"/>
        </w:rPr>
        <w:t>最后7个奇异值为：</w:t>
      </w:r>
    </w:p>
    <w:p w14:paraId="5D0A6EEA" w14:textId="77777777" w:rsidR="005041EA" w:rsidRDefault="005041EA" w:rsidP="005041EA">
      <w:r>
        <w:t>3.21708e-17</w:t>
      </w:r>
    </w:p>
    <w:p w14:paraId="744DFC0B" w14:textId="77777777" w:rsidR="005041EA" w:rsidRDefault="005041EA" w:rsidP="005041EA">
      <w:r>
        <w:t>2.06732e-17</w:t>
      </w:r>
    </w:p>
    <w:p w14:paraId="6ECB278E" w14:textId="77777777" w:rsidR="005041EA" w:rsidRDefault="005041EA" w:rsidP="005041EA">
      <w:r>
        <w:t>1.43188e-17</w:t>
      </w:r>
    </w:p>
    <w:p w14:paraId="02B972A4" w14:textId="77777777" w:rsidR="005041EA" w:rsidRDefault="005041EA" w:rsidP="005041EA">
      <w:r>
        <w:t>7.66992e-18</w:t>
      </w:r>
    </w:p>
    <w:p w14:paraId="1F6FC164" w14:textId="77777777" w:rsidR="005041EA" w:rsidRDefault="005041EA" w:rsidP="005041EA">
      <w:r>
        <w:t>6.08423e-18</w:t>
      </w:r>
    </w:p>
    <w:p w14:paraId="1D5ADB92" w14:textId="77777777" w:rsidR="005041EA" w:rsidRDefault="005041EA" w:rsidP="005041EA">
      <w:r>
        <w:t>6.05715e-18</w:t>
      </w:r>
    </w:p>
    <w:p w14:paraId="05096816" w14:textId="5CA0AEA7" w:rsidR="00733C97" w:rsidRDefault="005041EA" w:rsidP="005041EA">
      <w:r>
        <w:t>3.94363e-18</w:t>
      </w:r>
    </w:p>
    <w:p w14:paraId="1B592F29" w14:textId="4773005A" w:rsidR="00DB705F" w:rsidRDefault="00DB705F" w:rsidP="005041EA"/>
    <w:p w14:paraId="21E148F9" w14:textId="063DE952" w:rsidR="00DB705F" w:rsidRDefault="00DB705F" w:rsidP="005041EA">
      <w:r>
        <w:rPr>
          <w:rFonts w:hint="eastAsia"/>
        </w:rPr>
        <w:t>确实接近</w:t>
      </w:r>
      <w:r w:rsidR="00F71290">
        <w:rPr>
          <w:rFonts w:hint="eastAsia"/>
        </w:rPr>
        <w:t>于</w:t>
      </w:r>
      <w:r>
        <w:rPr>
          <w:rFonts w:hint="eastAsia"/>
        </w:rPr>
        <w:t>0</w:t>
      </w:r>
    </w:p>
    <w:sectPr w:rsidR="00DB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813ED"/>
    <w:multiLevelType w:val="hybridMultilevel"/>
    <w:tmpl w:val="D486CD0E"/>
    <w:lvl w:ilvl="0" w:tplc="C5140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CA"/>
    <w:rsid w:val="000146F1"/>
    <w:rsid w:val="00072CB9"/>
    <w:rsid w:val="00091ED1"/>
    <w:rsid w:val="000D07CA"/>
    <w:rsid w:val="001130E8"/>
    <w:rsid w:val="002F70C7"/>
    <w:rsid w:val="003514B0"/>
    <w:rsid w:val="003700C0"/>
    <w:rsid w:val="005041EA"/>
    <w:rsid w:val="00624D43"/>
    <w:rsid w:val="00642A38"/>
    <w:rsid w:val="00654CC1"/>
    <w:rsid w:val="00733C97"/>
    <w:rsid w:val="00784D31"/>
    <w:rsid w:val="00797FDB"/>
    <w:rsid w:val="00936D51"/>
    <w:rsid w:val="00A43719"/>
    <w:rsid w:val="00B30AF3"/>
    <w:rsid w:val="00B7779A"/>
    <w:rsid w:val="00DA6250"/>
    <w:rsid w:val="00DB705F"/>
    <w:rsid w:val="00E56469"/>
    <w:rsid w:val="00EB2059"/>
    <w:rsid w:val="00EC7C87"/>
    <w:rsid w:val="00ED5C16"/>
    <w:rsid w:val="00F7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79B1"/>
  <w15:chartTrackingRefBased/>
  <w15:docId w15:val="{0E872A3F-406F-4581-BFA7-DB0B7B52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kohill</dc:creator>
  <cp:keywords/>
  <dc:description/>
  <cp:lastModifiedBy>yang kohill</cp:lastModifiedBy>
  <cp:revision>23</cp:revision>
  <dcterms:created xsi:type="dcterms:W3CDTF">2019-11-23T06:57:00Z</dcterms:created>
  <dcterms:modified xsi:type="dcterms:W3CDTF">2019-12-01T10:29:00Z</dcterms:modified>
</cp:coreProperties>
</file>