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37723" w14:textId="77777777" w:rsidR="00924000" w:rsidRDefault="00FC2681" w:rsidP="00FC26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首先更改</w:t>
      </w:r>
      <w:r w:rsidR="00EB15D6">
        <w:rPr>
          <w:rFonts w:hint="eastAsia"/>
        </w:rPr>
        <w:t>仿真数据，将输出数据精度设置为16</w:t>
      </w:r>
      <w:r w:rsidR="00924000">
        <w:t xml:space="preserve"> </w:t>
      </w:r>
    </w:p>
    <w:p w14:paraId="457E720D" w14:textId="77777777" w:rsidR="00CB0AC0" w:rsidRDefault="00924000" w:rsidP="0092400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B59901" wp14:editId="0FBB914F">
            <wp:extent cx="3419475" cy="180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2BA0" w14:textId="77777777" w:rsidR="00924000" w:rsidRDefault="00924000" w:rsidP="00924000"/>
    <w:p w14:paraId="189856DE" w14:textId="77777777" w:rsidR="00924000" w:rsidRDefault="00924000" w:rsidP="009240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将imu数据和特征点信息喂给后端</w:t>
      </w:r>
    </w:p>
    <w:p w14:paraId="27494FE7" w14:textId="77777777" w:rsidR="001971AB" w:rsidRDefault="00182281" w:rsidP="001971AB">
      <w:r>
        <w:rPr>
          <w:noProof/>
        </w:rPr>
        <w:drawing>
          <wp:inline distT="0" distB="0" distL="0" distR="0" wp14:anchorId="29C2444A" wp14:editId="1CC29464">
            <wp:extent cx="4896611" cy="781300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7328" cy="78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0ECF" w14:textId="321AD374" w:rsidR="001971AB" w:rsidRDefault="00182281" w:rsidP="001822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更改配置文件，设置f</w:t>
      </w:r>
      <w:r>
        <w:t>x=1, fy=1, cx=1,cy=1</w:t>
      </w:r>
      <w:r>
        <w:rPr>
          <w:rFonts w:hint="eastAsia"/>
        </w:rPr>
        <w:t>，</w:t>
      </w:r>
      <w:r w:rsidR="00342140">
        <w:rPr>
          <w:rFonts w:hint="eastAsia"/>
        </w:rPr>
        <w:t>设置</w:t>
      </w:r>
      <w:r w:rsidR="0062209C">
        <w:rPr>
          <w:rFonts w:hint="eastAsia"/>
        </w:rPr>
        <w:t>加速度计和陀螺仪噪音的标准差分别为</w:t>
      </w:r>
      <w:r w:rsidR="0062209C">
        <w:rPr>
          <w:rFonts w:ascii="Monospace" w:hAnsi="Monospace" w:cs="Monospace"/>
          <w:kern w:val="0"/>
          <w:sz w:val="20"/>
          <w:szCs w:val="20"/>
          <w:shd w:val="clear" w:color="auto" w:fill="E8F2FE"/>
        </w:rPr>
        <w:t>0.19</w:t>
      </w:r>
      <w:r w:rsidR="00233DE1">
        <w:rPr>
          <w:rFonts w:ascii="Monospace" w:hAnsi="Monospace" w:cs="Monospace"/>
          <w:kern w:val="0"/>
          <w:sz w:val="20"/>
          <w:szCs w:val="20"/>
          <w:shd w:val="clear" w:color="auto" w:fill="E8F2FE"/>
        </w:rPr>
        <w:t xml:space="preserve">, </w:t>
      </w:r>
      <w:r w:rsidR="00886717">
        <w:rPr>
          <w:rFonts w:ascii="Monospace" w:hAnsi="Monospace" w:cs="Monospace" w:hint="eastAsia"/>
          <w:kern w:val="0"/>
          <w:sz w:val="20"/>
          <w:szCs w:val="20"/>
          <w:shd w:val="clear" w:color="auto" w:fill="E8F2FE"/>
        </w:rPr>
        <w:t>0.15</w:t>
      </w:r>
      <w:r w:rsidR="00233DE1">
        <w:rPr>
          <w:rFonts w:ascii="Monospace" w:hAnsi="Monospace" w:cs="Monospace" w:hint="eastAsia"/>
          <w:kern w:val="0"/>
          <w:sz w:val="20"/>
          <w:szCs w:val="20"/>
          <w:shd w:val="clear" w:color="auto" w:fill="E8F2FE"/>
        </w:rPr>
        <w:t>以及</w:t>
      </w:r>
      <w:r w:rsidR="00233DE1">
        <w:rPr>
          <w:rFonts w:ascii="Monospace" w:hAnsi="Monospace" w:cs="Monospace" w:hint="eastAsia"/>
          <w:kern w:val="0"/>
          <w:sz w:val="20"/>
          <w:szCs w:val="20"/>
          <w:shd w:val="clear" w:color="auto" w:fill="E8F2FE"/>
        </w:rPr>
        <w:t>0.1</w:t>
      </w:r>
      <w:r w:rsidR="00233DE1">
        <w:rPr>
          <w:rFonts w:ascii="Monospace" w:hAnsi="Monospace" w:cs="Monospace"/>
          <w:kern w:val="0"/>
          <w:sz w:val="20"/>
          <w:szCs w:val="20"/>
          <w:shd w:val="clear" w:color="auto" w:fill="E8F2FE"/>
        </w:rPr>
        <w:t xml:space="preserve">, 0.1, </w:t>
      </w:r>
      <w:r w:rsidR="009C0D67">
        <w:rPr>
          <w:rFonts w:ascii="Monospace" w:hAnsi="Monospace" w:cs="Monospace" w:hint="eastAsia"/>
          <w:kern w:val="0"/>
          <w:sz w:val="20"/>
          <w:szCs w:val="20"/>
          <w:shd w:val="clear" w:color="auto" w:fill="E8F2FE"/>
        </w:rPr>
        <w:t>（仿真时噪音为</w:t>
      </w:r>
      <w:r w:rsidR="009C0D67">
        <w:rPr>
          <w:rFonts w:ascii="Monospace" w:hAnsi="Monospace" w:cs="Monospace" w:hint="eastAsia"/>
          <w:kern w:val="0"/>
          <w:sz w:val="20"/>
          <w:szCs w:val="20"/>
          <w:shd w:val="clear" w:color="auto" w:fill="E8F2FE"/>
        </w:rPr>
        <w:t>0</w:t>
      </w:r>
      <w:r w:rsidR="009C0D67">
        <w:rPr>
          <w:rFonts w:ascii="Monospace" w:hAnsi="Monospace" w:cs="Monospace"/>
          <w:kern w:val="0"/>
          <w:sz w:val="20"/>
          <w:szCs w:val="20"/>
          <w:shd w:val="clear" w:color="auto" w:fill="E8F2FE"/>
        </w:rPr>
        <w:t>.019</w:t>
      </w:r>
      <w:r w:rsidR="009C0D67">
        <w:rPr>
          <w:rFonts w:ascii="Monospace" w:hAnsi="Monospace" w:cs="Monospace" w:hint="eastAsia"/>
          <w:kern w:val="0"/>
          <w:sz w:val="20"/>
          <w:szCs w:val="20"/>
          <w:shd w:val="clear" w:color="auto" w:fill="E8F2FE"/>
        </w:rPr>
        <w:t>和</w:t>
      </w:r>
      <w:r w:rsidR="009C0D67">
        <w:rPr>
          <w:rFonts w:ascii="Monospace" w:hAnsi="Monospace" w:cs="Monospace" w:hint="eastAsia"/>
          <w:kern w:val="0"/>
          <w:sz w:val="20"/>
          <w:szCs w:val="20"/>
          <w:shd w:val="clear" w:color="auto" w:fill="E8F2FE"/>
        </w:rPr>
        <w:t>0</w:t>
      </w:r>
      <w:r w:rsidR="009C0D67">
        <w:rPr>
          <w:rFonts w:ascii="Monospace" w:hAnsi="Monospace" w:cs="Monospace"/>
          <w:kern w:val="0"/>
          <w:sz w:val="20"/>
          <w:szCs w:val="20"/>
          <w:shd w:val="clear" w:color="auto" w:fill="E8F2FE"/>
        </w:rPr>
        <w:t>.0015</w:t>
      </w:r>
      <w:r w:rsidR="009C0D67">
        <w:rPr>
          <w:rFonts w:ascii="Monospace" w:hAnsi="Monospace" w:cs="Monospace" w:hint="eastAsia"/>
          <w:kern w:val="0"/>
          <w:sz w:val="20"/>
          <w:szCs w:val="20"/>
          <w:shd w:val="clear" w:color="auto" w:fill="E8F2FE"/>
        </w:rPr>
        <w:t>，按原参数设置会不收敛）</w:t>
      </w:r>
    </w:p>
    <w:p w14:paraId="6BC3F662" w14:textId="65072C23" w:rsidR="005A757E" w:rsidRDefault="005A757E" w:rsidP="005A757E">
      <w:pPr>
        <w:pStyle w:val="a3"/>
        <w:keepNext/>
        <w:ind w:left="360" w:firstLineChars="0" w:firstLine="0"/>
      </w:pPr>
      <w:r>
        <w:rPr>
          <w:noProof/>
        </w:rPr>
        <w:drawing>
          <wp:inline distT="0" distB="0" distL="0" distR="0" wp14:anchorId="6FC37B12" wp14:editId="0F25AE26">
            <wp:extent cx="2197634" cy="16977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5475" cy="171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DE1">
        <w:rPr>
          <w:noProof/>
        </w:rPr>
        <w:drawing>
          <wp:inline distT="0" distB="0" distL="0" distR="0" wp14:anchorId="5F35384B" wp14:editId="661F90BD">
            <wp:extent cx="2172077" cy="168672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0620" cy="169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0FFA" w14:textId="79E389B2" w:rsidR="00EB15D6" w:rsidRDefault="005A757E" w:rsidP="005A757E">
      <w:pPr>
        <w:pStyle w:val="a4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457802">
        <w:rPr>
          <w:noProof/>
        </w:rPr>
        <w:t>1</w:t>
      </w:r>
      <w:r>
        <w:fldChar w:fldCharType="end"/>
      </w:r>
      <w:r>
        <w:t xml:space="preserve"> </w:t>
      </w:r>
      <w:r w:rsidR="00233DE1">
        <w:rPr>
          <w:rFonts w:hint="eastAsia"/>
        </w:rPr>
        <w:t>对同一</w:t>
      </w:r>
      <w:r>
        <w:rPr>
          <w:rFonts w:hint="eastAsia"/>
        </w:rPr>
        <w:t>带噪音数据的仿真结果</w:t>
      </w:r>
      <w:r w:rsidR="00233DE1">
        <w:rPr>
          <w:rFonts w:hint="eastAsia"/>
        </w:rPr>
        <w:t>，</w:t>
      </w:r>
      <w:r w:rsidR="00233DE1">
        <w:rPr>
          <w:rFonts w:hint="eastAsia"/>
        </w:rPr>
        <w:t xml:space="preserve"> </w:t>
      </w:r>
      <w:r w:rsidR="00233DE1">
        <w:rPr>
          <w:rFonts w:hint="eastAsia"/>
        </w:rPr>
        <w:t>左图标准差较大，右图标准差较小，从仿真结果看，左图</w:t>
      </w:r>
      <w:r w:rsidR="00730B37">
        <w:rPr>
          <w:rFonts w:hint="eastAsia"/>
        </w:rPr>
        <w:t>更为光滑，也更接近不带噪音的</w:t>
      </w:r>
      <w:r w:rsidR="00061166">
        <w:rPr>
          <w:rFonts w:hint="eastAsia"/>
        </w:rPr>
        <w:t>结果</w:t>
      </w:r>
      <w:r w:rsidR="007E71AE">
        <w:rPr>
          <w:rFonts w:hint="eastAsia"/>
        </w:rPr>
        <w:t>，这主要因为特征点不带噪音，接近于</w:t>
      </w:r>
      <w:r w:rsidR="007E71AE">
        <w:rPr>
          <w:rFonts w:hint="eastAsia"/>
        </w:rPr>
        <w:t>VO</w:t>
      </w:r>
      <w:r w:rsidR="007E71AE">
        <w:rPr>
          <w:rFonts w:hint="eastAsia"/>
        </w:rPr>
        <w:t>的结果也就是更接近不带噪音的结果。</w:t>
      </w:r>
    </w:p>
    <w:p w14:paraId="6401C5C1" w14:textId="77777777" w:rsidR="00457802" w:rsidRDefault="00457802" w:rsidP="00457802"/>
    <w:p w14:paraId="330C7872" w14:textId="77777777" w:rsidR="00457802" w:rsidRDefault="001F5911" w:rsidP="001F59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使用不带噪音的数据仿真的结果如下</w:t>
      </w:r>
    </w:p>
    <w:p w14:paraId="00758682" w14:textId="77777777" w:rsidR="00457802" w:rsidRDefault="00457802" w:rsidP="00924000">
      <w:pPr>
        <w:keepNext/>
        <w:jc w:val="center"/>
      </w:pPr>
      <w:r>
        <w:rPr>
          <w:noProof/>
        </w:rPr>
        <w:drawing>
          <wp:inline distT="0" distB="0" distL="0" distR="0" wp14:anchorId="1829AF17" wp14:editId="122EB22A">
            <wp:extent cx="4049809" cy="301663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2527" cy="301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DB94" w14:textId="2DA7D0CF" w:rsidR="00457802" w:rsidRDefault="00457802" w:rsidP="00924000">
      <w:pPr>
        <w:pStyle w:val="a4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使用不含噪音的</w:t>
      </w:r>
      <w:r>
        <w:rPr>
          <w:rFonts w:hint="eastAsia"/>
        </w:rPr>
        <w:t>i</w:t>
      </w:r>
      <w:r>
        <w:t>mu</w:t>
      </w:r>
      <w:r>
        <w:rPr>
          <w:rFonts w:hint="eastAsia"/>
        </w:rPr>
        <w:t>数据的仿真结果</w:t>
      </w:r>
    </w:p>
    <w:p w14:paraId="1A0261B4" w14:textId="686AFB53" w:rsidR="00C74703" w:rsidRPr="00C74703" w:rsidRDefault="00C74703" w:rsidP="00C74703"/>
    <w:p w14:paraId="6B387D2F" w14:textId="712772B3" w:rsidR="00C74703" w:rsidRPr="00C74703" w:rsidRDefault="00C74703" w:rsidP="00C74703"/>
    <w:p w14:paraId="11683C55" w14:textId="78C3EE84" w:rsidR="00C74703" w:rsidRDefault="00C74703" w:rsidP="00C74703">
      <w:pPr>
        <w:rPr>
          <w:rFonts w:asciiTheme="majorHAnsi" w:eastAsia="黑体" w:hAnsiTheme="majorHAnsi" w:cstheme="majorBidi"/>
          <w:sz w:val="20"/>
          <w:szCs w:val="20"/>
        </w:rPr>
      </w:pPr>
    </w:p>
    <w:p w14:paraId="0FA22EE0" w14:textId="5BECF0A9" w:rsidR="00C74703" w:rsidRDefault="00C74703" w:rsidP="00C74703">
      <w:pPr>
        <w:rPr>
          <w:rFonts w:asciiTheme="majorHAnsi" w:eastAsia="黑体" w:hAnsiTheme="majorHAnsi" w:cstheme="majorBidi"/>
          <w:sz w:val="20"/>
          <w:szCs w:val="20"/>
        </w:rPr>
      </w:pPr>
    </w:p>
    <w:p w14:paraId="2BD96075" w14:textId="4D5632E8" w:rsidR="00C74703" w:rsidRDefault="00C74703" w:rsidP="00C74703">
      <w:pPr>
        <w:rPr>
          <w:rFonts w:asciiTheme="majorHAnsi" w:eastAsia="黑体" w:hAnsiTheme="majorHAnsi" w:cstheme="majorBidi"/>
          <w:sz w:val="20"/>
          <w:szCs w:val="20"/>
        </w:rPr>
      </w:pPr>
    </w:p>
    <w:p w14:paraId="7EEBD647" w14:textId="3888667E" w:rsidR="00C74703" w:rsidRDefault="00C74703" w:rsidP="00C74703">
      <w:pPr>
        <w:rPr>
          <w:rFonts w:asciiTheme="majorHAnsi" w:eastAsia="黑体" w:hAnsiTheme="majorHAnsi" w:cstheme="majorBidi"/>
          <w:sz w:val="20"/>
          <w:szCs w:val="20"/>
        </w:rPr>
      </w:pPr>
    </w:p>
    <w:p w14:paraId="63D0BD9F" w14:textId="5A077266" w:rsidR="00C74703" w:rsidRDefault="00C74703" w:rsidP="00C74703">
      <w:pPr>
        <w:rPr>
          <w:rFonts w:asciiTheme="majorHAnsi" w:eastAsia="黑体" w:hAnsiTheme="majorHAnsi" w:cstheme="majorBidi"/>
          <w:sz w:val="20"/>
          <w:szCs w:val="20"/>
        </w:rPr>
      </w:pPr>
    </w:p>
    <w:p w14:paraId="6ABC93A3" w14:textId="5F78B339" w:rsidR="00C74703" w:rsidRDefault="00C74703" w:rsidP="00C74703">
      <w:pPr>
        <w:rPr>
          <w:rFonts w:asciiTheme="majorHAnsi" w:eastAsia="黑体" w:hAnsiTheme="majorHAnsi" w:cstheme="majorBidi"/>
          <w:sz w:val="20"/>
          <w:szCs w:val="20"/>
        </w:rPr>
      </w:pPr>
    </w:p>
    <w:p w14:paraId="348077D6" w14:textId="3F821652" w:rsidR="00C74703" w:rsidRDefault="00C74703" w:rsidP="00C74703">
      <w:pPr>
        <w:rPr>
          <w:rFonts w:asciiTheme="majorHAnsi" w:eastAsia="黑体" w:hAnsiTheme="majorHAnsi" w:cstheme="majorBidi"/>
          <w:sz w:val="20"/>
          <w:szCs w:val="20"/>
        </w:rPr>
      </w:pPr>
    </w:p>
    <w:p w14:paraId="7C9F2FDC" w14:textId="01FC1698" w:rsidR="00C74703" w:rsidRDefault="00C74703" w:rsidP="00C74703">
      <w:pPr>
        <w:rPr>
          <w:rFonts w:asciiTheme="majorHAnsi" w:eastAsia="黑体" w:hAnsiTheme="majorHAnsi" w:cstheme="majorBidi"/>
          <w:sz w:val="20"/>
          <w:szCs w:val="20"/>
        </w:rPr>
      </w:pPr>
    </w:p>
    <w:p w14:paraId="3EFB6883" w14:textId="77777777" w:rsidR="00C74703" w:rsidRDefault="00C74703" w:rsidP="00C74703">
      <w:pPr>
        <w:rPr>
          <w:rFonts w:asciiTheme="majorHAnsi" w:eastAsia="黑体" w:hAnsiTheme="majorHAnsi" w:cstheme="majorBidi" w:hint="eastAsia"/>
          <w:sz w:val="20"/>
          <w:szCs w:val="20"/>
        </w:rPr>
      </w:pPr>
    </w:p>
    <w:p w14:paraId="209C1862" w14:textId="2FE92045" w:rsidR="00C74703" w:rsidRDefault="00C74703" w:rsidP="00C74703">
      <w:pPr>
        <w:rPr>
          <w:rFonts w:hint="eastAsia"/>
        </w:rPr>
      </w:pPr>
      <w:r>
        <w:rPr>
          <w:rFonts w:hint="eastAsia"/>
        </w:rPr>
        <w:lastRenderedPageBreak/>
        <w:t>使用e</w:t>
      </w:r>
      <w:r>
        <w:t>vo</w:t>
      </w:r>
      <w:r>
        <w:rPr>
          <w:rFonts w:hint="eastAsia"/>
        </w:rPr>
        <w:t>评估的结果</w:t>
      </w:r>
      <w:r w:rsidR="00306ABF">
        <w:rPr>
          <w:rFonts w:hint="eastAsia"/>
        </w:rPr>
        <w:t>， 图中c</w:t>
      </w:r>
      <w:r w:rsidR="00306ABF">
        <w:t>am_pose_tum_new</w:t>
      </w:r>
      <w:r w:rsidR="00306ABF">
        <w:rPr>
          <w:rFonts w:hint="eastAsia"/>
        </w:rPr>
        <w:t>为g</w:t>
      </w:r>
      <w:r w:rsidR="00306ABF">
        <w:t>roundtruth</w:t>
      </w:r>
      <w:r w:rsidR="00306ABF">
        <w:rPr>
          <w:rFonts w:hint="eastAsia"/>
        </w:rPr>
        <w:t>，</w:t>
      </w:r>
      <w:r w:rsidR="009D5174">
        <w:rPr>
          <w:rFonts w:hint="eastAsia"/>
        </w:rPr>
        <w:t>可以看到增大y</w:t>
      </w:r>
      <w:r w:rsidR="009D5174">
        <w:t>aml</w:t>
      </w:r>
      <w:r w:rsidR="009D5174">
        <w:rPr>
          <w:rFonts w:hint="eastAsia"/>
        </w:rPr>
        <w:t>中的方差后，结果会更接近于g</w:t>
      </w:r>
      <w:r w:rsidR="009D5174">
        <w:t>roundtruth</w:t>
      </w:r>
      <w:r w:rsidR="009D5174">
        <w:rPr>
          <w:rFonts w:hint="eastAsia"/>
        </w:rPr>
        <w:t>。</w:t>
      </w:r>
    </w:p>
    <w:p w14:paraId="6CC67940" w14:textId="6726A29F" w:rsidR="00C74703" w:rsidRDefault="00C74703" w:rsidP="00C74703">
      <w:r>
        <w:rPr>
          <w:noProof/>
        </w:rPr>
        <w:drawing>
          <wp:inline distT="0" distB="0" distL="0" distR="0" wp14:anchorId="5D620975" wp14:editId="35C2D8BA">
            <wp:extent cx="5274310" cy="23234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89EC" w14:textId="394996BB" w:rsidR="009221B9" w:rsidRDefault="00A43B8B" w:rsidP="00C74703">
      <w:r>
        <w:rPr>
          <w:noProof/>
        </w:rPr>
        <w:drawing>
          <wp:inline distT="0" distB="0" distL="0" distR="0" wp14:anchorId="54FFCB44" wp14:editId="66B1F49B">
            <wp:extent cx="5274310" cy="23444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438C" w14:textId="35D2B5F6" w:rsidR="00D03519" w:rsidRDefault="006F6E20" w:rsidP="00C74703">
      <w:r>
        <w:rPr>
          <w:noProof/>
        </w:rPr>
        <w:drawing>
          <wp:inline distT="0" distB="0" distL="0" distR="0" wp14:anchorId="59C3C0C0" wp14:editId="44569C26">
            <wp:extent cx="5274310" cy="23844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7ECD" w14:textId="3B5C668C" w:rsidR="00BC01E7" w:rsidRDefault="00BC01E7" w:rsidP="00C74703"/>
    <w:p w14:paraId="62D6EE3C" w14:textId="6A7E6AC8" w:rsidR="00BC01E7" w:rsidRDefault="00BC01E7" w:rsidP="00C74703"/>
    <w:p w14:paraId="0ED36595" w14:textId="5EECC052" w:rsidR="00BC01E7" w:rsidRDefault="00BC01E7" w:rsidP="00C74703"/>
    <w:p w14:paraId="3B9AF6A9" w14:textId="42F58850" w:rsidR="00BC01E7" w:rsidRDefault="00BC01E7" w:rsidP="00C74703"/>
    <w:p w14:paraId="607B3383" w14:textId="7174093F" w:rsidR="00BC01E7" w:rsidRDefault="00BC01E7" w:rsidP="00C74703"/>
    <w:p w14:paraId="7BAE9205" w14:textId="7BCDF8F7" w:rsidR="002B3598" w:rsidRDefault="00DF57C4" w:rsidP="00C74703">
      <w:r>
        <w:rPr>
          <w:rFonts w:hint="eastAsia"/>
        </w:rPr>
        <w:lastRenderedPageBreak/>
        <w:t>使用</w:t>
      </w:r>
      <w:r>
        <w:t>absolute pose error</w:t>
      </w:r>
      <w:r>
        <w:rPr>
          <w:rFonts w:hint="eastAsia"/>
        </w:rPr>
        <w:t>评估的结果如下</w:t>
      </w:r>
      <w:r w:rsidR="00440272">
        <w:rPr>
          <w:rFonts w:hint="eastAsia"/>
        </w:rPr>
        <w:t>， 总体来讲</w:t>
      </w:r>
      <w:r w:rsidR="00440272">
        <w:t>bigger noise</w:t>
      </w:r>
      <w:r w:rsidR="00440272">
        <w:rPr>
          <w:rFonts w:hint="eastAsia"/>
        </w:rPr>
        <w:t>更为稳定，误差的均值更小，方差也更小。</w:t>
      </w:r>
      <w:bookmarkStart w:id="0" w:name="_GoBack"/>
      <w:bookmarkEnd w:id="0"/>
    </w:p>
    <w:p w14:paraId="51F41A0F" w14:textId="00D2B830" w:rsidR="0007040F" w:rsidRDefault="00E548B9" w:rsidP="00C74703">
      <w:r>
        <w:rPr>
          <w:noProof/>
        </w:rPr>
        <w:drawing>
          <wp:inline distT="0" distB="0" distL="0" distR="0" wp14:anchorId="3270924A" wp14:editId="10A4CD96">
            <wp:extent cx="5274310" cy="22256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ABAE" w14:textId="67CEA5BE" w:rsidR="00EA0BD4" w:rsidRDefault="00EA0BD4" w:rsidP="00C74703">
      <w:r>
        <w:rPr>
          <w:noProof/>
        </w:rPr>
        <w:drawing>
          <wp:inline distT="0" distB="0" distL="0" distR="0" wp14:anchorId="5ABC8DD4" wp14:editId="0F108BB6">
            <wp:extent cx="5274310" cy="23145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50F9" w14:textId="171A298D" w:rsidR="0002600C" w:rsidRDefault="0002600C" w:rsidP="00C74703">
      <w:r>
        <w:rPr>
          <w:noProof/>
        </w:rPr>
        <w:drawing>
          <wp:inline distT="0" distB="0" distL="0" distR="0" wp14:anchorId="772C1DA6" wp14:editId="4EA7F77B">
            <wp:extent cx="5274310" cy="20732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B161" w14:textId="314118B9" w:rsidR="00E92D4D" w:rsidRDefault="00E92D4D" w:rsidP="00C74703">
      <w:r>
        <w:rPr>
          <w:noProof/>
        </w:rPr>
        <w:lastRenderedPageBreak/>
        <w:drawing>
          <wp:inline distT="0" distB="0" distL="0" distR="0" wp14:anchorId="01B0C6A7" wp14:editId="045980F5">
            <wp:extent cx="5274310" cy="228917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4C06" w14:textId="5E657BB7" w:rsidR="009826E7" w:rsidRPr="00C74703" w:rsidRDefault="009826E7" w:rsidP="00C74703">
      <w:pPr>
        <w:rPr>
          <w:rFonts w:hint="eastAsia"/>
        </w:rPr>
      </w:pPr>
      <w:r>
        <w:rPr>
          <w:noProof/>
        </w:rPr>
        <w:drawing>
          <wp:inline distT="0" distB="0" distL="0" distR="0" wp14:anchorId="7647FBD6" wp14:editId="56F72FA3">
            <wp:extent cx="5274310" cy="24555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6E7" w:rsidRPr="00C74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ospac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E527C"/>
    <w:multiLevelType w:val="hybridMultilevel"/>
    <w:tmpl w:val="ADF8A12C"/>
    <w:lvl w:ilvl="0" w:tplc="8E0E1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81"/>
    <w:rsid w:val="0002600C"/>
    <w:rsid w:val="00061166"/>
    <w:rsid w:val="0007040F"/>
    <w:rsid w:val="00182281"/>
    <w:rsid w:val="001971AB"/>
    <w:rsid w:val="001C7B50"/>
    <w:rsid w:val="001F5911"/>
    <w:rsid w:val="00207946"/>
    <w:rsid w:val="00233DE1"/>
    <w:rsid w:val="002B3598"/>
    <w:rsid w:val="002C2B2E"/>
    <w:rsid w:val="00306ABF"/>
    <w:rsid w:val="00342140"/>
    <w:rsid w:val="00370413"/>
    <w:rsid w:val="00376BF4"/>
    <w:rsid w:val="00440272"/>
    <w:rsid w:val="00457802"/>
    <w:rsid w:val="005A757E"/>
    <w:rsid w:val="005F4CD1"/>
    <w:rsid w:val="0062209C"/>
    <w:rsid w:val="006F6E20"/>
    <w:rsid w:val="00730B37"/>
    <w:rsid w:val="007E71AE"/>
    <w:rsid w:val="00860639"/>
    <w:rsid w:val="00886717"/>
    <w:rsid w:val="00914100"/>
    <w:rsid w:val="009221B9"/>
    <w:rsid w:val="00924000"/>
    <w:rsid w:val="009826E7"/>
    <w:rsid w:val="009A692E"/>
    <w:rsid w:val="009C0D67"/>
    <w:rsid w:val="009D5174"/>
    <w:rsid w:val="00A43B8B"/>
    <w:rsid w:val="00AB34A0"/>
    <w:rsid w:val="00BC01E7"/>
    <w:rsid w:val="00C74703"/>
    <w:rsid w:val="00C85E9B"/>
    <w:rsid w:val="00CB0AC0"/>
    <w:rsid w:val="00CE734F"/>
    <w:rsid w:val="00D03519"/>
    <w:rsid w:val="00DE2D56"/>
    <w:rsid w:val="00DF57C4"/>
    <w:rsid w:val="00E26491"/>
    <w:rsid w:val="00E548B9"/>
    <w:rsid w:val="00E92D4D"/>
    <w:rsid w:val="00EA0BD4"/>
    <w:rsid w:val="00EB15D6"/>
    <w:rsid w:val="00F53EF1"/>
    <w:rsid w:val="00FC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1CD8"/>
  <w15:chartTrackingRefBased/>
  <w15:docId w15:val="{4EFE4CA8-AE45-450B-96DB-AA495C731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681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5A757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kohill</dc:creator>
  <cp:keywords/>
  <dc:description/>
  <cp:lastModifiedBy>yang kohill</cp:lastModifiedBy>
  <cp:revision>48</cp:revision>
  <dcterms:created xsi:type="dcterms:W3CDTF">2019-12-29T12:49:00Z</dcterms:created>
  <dcterms:modified xsi:type="dcterms:W3CDTF">2020-01-05T06:03:00Z</dcterms:modified>
</cp:coreProperties>
</file>