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FB15E" w14:textId="70BCD217" w:rsidR="006E1691" w:rsidRDefault="006E1691" w:rsidP="003361F3">
      <w:r>
        <w:t xml:space="preserve">When a person is trying to achieve </w:t>
      </w:r>
      <w:r w:rsidR="00781F9F">
        <w:t>something,</w:t>
      </w:r>
      <w:r>
        <w:t xml:space="preserve"> it is sure that there will come some barriers that they need to tackle, some of those barriers that they can face in business are:</w:t>
      </w:r>
    </w:p>
    <w:p w14:paraId="7860FD32" w14:textId="36229F22" w:rsidR="006853CE" w:rsidRDefault="003361F3" w:rsidP="006E1691">
      <w:pPr>
        <w:pStyle w:val="ListParagraph"/>
        <w:numPr>
          <w:ilvl w:val="0"/>
          <w:numId w:val="1"/>
        </w:numPr>
      </w:pPr>
      <w:r>
        <w:t xml:space="preserve">Overconfidence: </w:t>
      </w:r>
      <w:r w:rsidR="006853CE">
        <w:t>C</w:t>
      </w:r>
      <w:r>
        <w:t xml:space="preserve">onfidence in business is important because </w:t>
      </w:r>
      <w:r w:rsidR="006853CE">
        <w:t xml:space="preserve">without </w:t>
      </w:r>
      <w:proofErr w:type="gramStart"/>
      <w:r w:rsidR="006853CE">
        <w:t>it</w:t>
      </w:r>
      <w:proofErr w:type="gramEnd"/>
      <w:r w:rsidR="006853CE">
        <w:t xml:space="preserve"> progress is not possible </w:t>
      </w:r>
      <w:r>
        <w:t xml:space="preserve">but Overconfidence is bad as it leads </w:t>
      </w:r>
      <w:r w:rsidR="006853CE">
        <w:t xml:space="preserve">people to overestimate </w:t>
      </w:r>
      <w:r w:rsidR="001F5A98">
        <w:t>their ability</w:t>
      </w:r>
      <w:r w:rsidR="006853CE">
        <w:t xml:space="preserve"> making them incur heavy losses causing the investors to lose trust in them.</w:t>
      </w:r>
    </w:p>
    <w:p w14:paraId="5A27251B" w14:textId="77777777" w:rsidR="001F5A98" w:rsidRDefault="003361F3" w:rsidP="00781F9F">
      <w:pPr>
        <w:pStyle w:val="ListParagraph"/>
        <w:numPr>
          <w:ilvl w:val="0"/>
          <w:numId w:val="1"/>
        </w:numPr>
      </w:pPr>
      <w:r>
        <w:t>Poor communication</w:t>
      </w:r>
      <w:r w:rsidR="006853CE">
        <w:t>:</w:t>
      </w:r>
      <w:r w:rsidR="001F5A98">
        <w:t xml:space="preserve"> It creates poor working environment that</w:t>
      </w:r>
      <w:r>
        <w:t xml:space="preserve"> fosters misunderstandings with teams, investors, and customers, ruining relationships and slowing progress.</w:t>
      </w:r>
    </w:p>
    <w:p w14:paraId="291AC634" w14:textId="55ED504F" w:rsidR="003361F3" w:rsidRDefault="003361F3" w:rsidP="00781F9F">
      <w:pPr>
        <w:pStyle w:val="ListParagraph"/>
        <w:numPr>
          <w:ilvl w:val="0"/>
          <w:numId w:val="1"/>
        </w:numPr>
      </w:pPr>
      <w:r>
        <w:t>Perfectionism</w:t>
      </w:r>
      <w:r w:rsidR="001F5A98">
        <w:t>:</w:t>
      </w:r>
      <w:r>
        <w:t xml:space="preserve"> </w:t>
      </w:r>
      <w:r w:rsidR="001F5A98">
        <w:t>It causes to miss out on opportunities by focusing on unneeded standards instead of growth and progress.</w:t>
      </w:r>
    </w:p>
    <w:p w14:paraId="25E01DE8" w14:textId="51890B72" w:rsidR="001F5A98" w:rsidRDefault="003361F3" w:rsidP="00781F9F">
      <w:pPr>
        <w:pStyle w:val="ListParagraph"/>
        <w:numPr>
          <w:ilvl w:val="0"/>
          <w:numId w:val="1"/>
        </w:numPr>
      </w:pPr>
      <w:r>
        <w:t>Procrastination</w:t>
      </w:r>
      <w:r w:rsidR="001F5A98">
        <w:t>: L</w:t>
      </w:r>
      <w:r>
        <w:t xml:space="preserve">eads to deadly delays, especially in decision and action, leading to missed opportunities. </w:t>
      </w:r>
    </w:p>
    <w:p w14:paraId="42A78A79" w14:textId="61AA046E" w:rsidR="003361F3" w:rsidRDefault="001F5A98" w:rsidP="00781F9F">
      <w:pPr>
        <w:pStyle w:val="ListParagraph"/>
        <w:numPr>
          <w:ilvl w:val="0"/>
          <w:numId w:val="1"/>
        </w:numPr>
      </w:pPr>
      <w:r>
        <w:t>Poor</w:t>
      </w:r>
      <w:r w:rsidR="003361F3">
        <w:t xml:space="preserve"> risk management</w:t>
      </w:r>
      <w:r>
        <w:t xml:space="preserve">: </w:t>
      </w:r>
      <w:r w:rsidRPr="001F5A98">
        <w:t>Poor risk management, whether through avoiding all risks or taking reckless ones, can result in financial loss or missed chances for growth</w:t>
      </w:r>
      <w:r w:rsidR="003361F3">
        <w:t>.</w:t>
      </w:r>
    </w:p>
    <w:p w14:paraId="12F5A825" w14:textId="0EE0F13B" w:rsidR="006E1691" w:rsidRDefault="006E1691" w:rsidP="00781F9F">
      <w:pPr>
        <w:pStyle w:val="ListParagraph"/>
        <w:numPr>
          <w:ilvl w:val="0"/>
          <w:numId w:val="1"/>
        </w:numPr>
      </w:pPr>
      <w:r>
        <w:t>Lack of Adaptability: We live in a world with changes happing every day, if an entrepreneur is unable to adapt to new trends it is guaranteed to lead to business failure.</w:t>
      </w:r>
    </w:p>
    <w:p w14:paraId="0ABA482F" w14:textId="4EACFA16" w:rsidR="003361F3" w:rsidRDefault="003361F3" w:rsidP="00781F9F">
      <w:pPr>
        <w:pStyle w:val="ListParagraph"/>
        <w:numPr>
          <w:ilvl w:val="0"/>
          <w:numId w:val="1"/>
        </w:numPr>
      </w:pPr>
      <w:r>
        <w:t>Impatience</w:t>
      </w:r>
      <w:r w:rsidR="001F5A98">
        <w:t>:</w:t>
      </w:r>
      <w:r>
        <w:t xml:space="preserve"> can lead to unrealistic demands and hasty decisions, discouraging long-term planning and perseverance. </w:t>
      </w:r>
    </w:p>
    <w:p w14:paraId="57D04232" w14:textId="491397BD" w:rsidR="00F266AA" w:rsidRDefault="003361F3" w:rsidP="00781F9F">
      <w:pPr>
        <w:pStyle w:val="ListParagraph"/>
        <w:numPr>
          <w:ilvl w:val="0"/>
          <w:numId w:val="1"/>
        </w:numPr>
      </w:pPr>
      <w:r>
        <w:t>Micromanagement</w:t>
      </w:r>
      <w:r w:rsidR="006E1691">
        <w:t>: It</w:t>
      </w:r>
      <w:r>
        <w:t xml:space="preserve"> is a symptom of the lack of trust in the team and generates inefficiency and low morale, </w:t>
      </w:r>
      <w:r w:rsidR="006E1691">
        <w:t>therefore</w:t>
      </w:r>
      <w:r>
        <w:t xml:space="preserve"> making it difficult to scale businesses.</w:t>
      </w:r>
    </w:p>
    <w:p w14:paraId="7A66DC41" w14:textId="6F0D978F" w:rsidR="00F266AA" w:rsidRDefault="003361F3" w:rsidP="00781F9F">
      <w:pPr>
        <w:pStyle w:val="ListParagraph"/>
        <w:numPr>
          <w:ilvl w:val="0"/>
          <w:numId w:val="1"/>
        </w:numPr>
      </w:pPr>
      <w:r>
        <w:t>Lack of focus</w:t>
      </w:r>
      <w:r w:rsidR="006E1691">
        <w:t>:</w:t>
      </w:r>
      <w:r>
        <w:t xml:space="preserve"> </w:t>
      </w:r>
      <w:r w:rsidR="006E1691">
        <w:t>F</w:t>
      </w:r>
      <w:r>
        <w:t>or instance, frequent changes in objectives or considering too many ideas, dilutes effort and mystifies customers and teams.</w:t>
      </w:r>
    </w:p>
    <w:p w14:paraId="0D3F8621" w14:textId="669325EB" w:rsidR="003361F3" w:rsidRDefault="006E1691" w:rsidP="00781F9F">
      <w:pPr>
        <w:pStyle w:val="ListParagraph"/>
        <w:numPr>
          <w:ilvl w:val="0"/>
          <w:numId w:val="1"/>
        </w:numPr>
      </w:pPr>
      <w:r>
        <w:t>Difficult in delegating:</w:t>
      </w:r>
      <w:r w:rsidR="003361F3">
        <w:t xml:space="preserve"> </w:t>
      </w:r>
      <w:r>
        <w:t>N</w:t>
      </w:r>
      <w:r w:rsidR="003361F3">
        <w:t>ot being able to delegate prevents business leaders from stepping back to focus on strategy, therefore leading to burnout.</w:t>
      </w:r>
    </w:p>
    <w:p w14:paraId="04E30A6D" w14:textId="4E301303" w:rsidR="00A92E56" w:rsidRDefault="003361F3" w:rsidP="003361F3">
      <w:r>
        <w:t>These traits, if not checked, can jeopardize even the most promising business opportunities.</w:t>
      </w:r>
      <w:r w:rsidR="00781F9F">
        <w:t xml:space="preserve"> So, these things must be managed by entrepreneurs through self-awareness, seeking feedback and developing strong teams with proper communication to overcome organizational hurdles</w:t>
      </w:r>
      <w:r>
        <w:t>.</w:t>
      </w:r>
    </w:p>
    <w:sectPr w:rsidR="00A92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D3A1C"/>
    <w:multiLevelType w:val="hybridMultilevel"/>
    <w:tmpl w:val="CD1AE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9752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1F3"/>
    <w:rsid w:val="001F5A98"/>
    <w:rsid w:val="002C0E62"/>
    <w:rsid w:val="003361F3"/>
    <w:rsid w:val="004A5D19"/>
    <w:rsid w:val="006853CE"/>
    <w:rsid w:val="006E1691"/>
    <w:rsid w:val="00781F9F"/>
    <w:rsid w:val="008F7323"/>
    <w:rsid w:val="00A01C11"/>
    <w:rsid w:val="00A77245"/>
    <w:rsid w:val="00A92E56"/>
    <w:rsid w:val="00B3162C"/>
    <w:rsid w:val="00C403AE"/>
    <w:rsid w:val="00EE42BC"/>
    <w:rsid w:val="00F06D21"/>
    <w:rsid w:val="00F26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E9625C"/>
  <w15:chartTrackingRefBased/>
  <w15:docId w15:val="{06FF5AC8-791B-4830-9271-2B9C186E5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1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1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61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1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1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1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1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1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1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1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1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1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1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1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1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1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1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1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1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1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1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1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1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1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61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1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1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1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1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298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Kohinoor Kapali</dc:creator>
  <cp:keywords/>
  <dc:description/>
  <cp:lastModifiedBy>Kohinoor Kapali</cp:lastModifiedBy>
  <cp:revision>3</cp:revision>
  <dcterms:created xsi:type="dcterms:W3CDTF">2025-06-09T03:42:00Z</dcterms:created>
  <dcterms:modified xsi:type="dcterms:W3CDTF">2025-06-09T13:46:00Z</dcterms:modified>
</cp:coreProperties>
</file>