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**Exercise 1:** Convert the binary number 10101 to decimal.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**Exercise 2:** Convert the decimal number 42 to binary.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**Exercise 3:** Convert the binary number 1101101 to hexadecimal.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**Exercise 4:** Convert the hexadecimal number 2A7 to binary.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**Exercise 5:** Convert the binary number 100111101 to octal.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**Exercise 6:** Convert the octal number 7654 to binary.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**Exercise 7:** Convert the decimal number 255 to binary.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**Exercise 8:** Convert the binary number 1111010 to decimal.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**Exercise 9:** Convert the hexadecimal number 1F4 to binary.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**Exercise 10:** Convert the binary number 1100101101 to hexadecimal.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**Exercise 11:** Convert the binary number 1010101 to octal.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**Exercise 12:** Convert the octal number 4567 to binary.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