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Exercise 1: Draw a logic diagram for the Boolean expression F(A, B) = A + 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Exercise 2: Create a logic diagram for the expression G(A, B, C) = AB + BC’.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Exercise 3: Draw a logic diagram for H(A, B, C) = (A + B) · (A’ + C).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Exercise 4: Create a logic diagram for the expression I(A, B, C, D) = A · B · C · 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**Exercise 5:** Create a logic diagram for J(A, B, C) = (A + B') · (B + C').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**Exercise 6:** Draw a logic diagram for K(A, B, C, D) = A'BCD + AB'CD.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**Exercise 7:** Create a logic diagram for L(A, B, C) = (A · B) + (A · C) + (B · C).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**Exercise 8:** Draw a logic diagram for M(A, B, C, D) = (A' + B)(C + D').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