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029E06" w14:textId="77777777" w:rsidR="00AC5DE2" w:rsidRDefault="00000000">
      <w:pPr>
        <w:jc w:val="center"/>
        <w:rPr>
          <w:rFonts w:ascii="Mouse Memoirs" w:eastAsia="Mouse Memoirs" w:hAnsi="Mouse Memoirs" w:cs="Mouse Memoirs"/>
          <w:sz w:val="40"/>
          <w:szCs w:val="40"/>
          <w:u w:val="single"/>
        </w:rPr>
      </w:pPr>
      <w:proofErr w:type="spellStart"/>
      <w:r>
        <w:rPr>
          <w:rFonts w:ascii="Mouse Memoirs" w:eastAsia="Mouse Memoirs" w:hAnsi="Mouse Memoirs" w:cs="Mouse Memoirs"/>
          <w:sz w:val="40"/>
          <w:szCs w:val="40"/>
          <w:u w:val="single"/>
        </w:rPr>
        <w:t>MouseChat</w:t>
      </w:r>
      <w:proofErr w:type="spellEnd"/>
      <w:r>
        <w:rPr>
          <w:rFonts w:ascii="Mouse Memoirs" w:eastAsia="Mouse Memoirs" w:hAnsi="Mouse Memoirs" w:cs="Mouse Memoirs"/>
          <w:sz w:val="40"/>
          <w:szCs w:val="40"/>
          <w:u w:val="single"/>
        </w:rPr>
        <w:t xml:space="preserve"> User Guide</w:t>
      </w:r>
    </w:p>
    <w:p w14:paraId="4575408B" w14:textId="77777777" w:rsidR="00AC5DE2" w:rsidRDefault="00AC5DE2">
      <w:pPr>
        <w:rPr>
          <w:rFonts w:ascii="Mouse Memoirs" w:eastAsia="Mouse Memoirs" w:hAnsi="Mouse Memoirs" w:cs="Mouse Memoirs"/>
          <w:sz w:val="30"/>
          <w:szCs w:val="30"/>
        </w:rPr>
      </w:pPr>
    </w:p>
    <w:p w14:paraId="3E39F1C8" w14:textId="77777777" w:rsidR="00AC5DE2" w:rsidRDefault="00000000">
      <w:pPr>
        <w:rPr>
          <w:rFonts w:ascii="Mouse Memoirs" w:eastAsia="Mouse Memoirs" w:hAnsi="Mouse Memoirs" w:cs="Mouse Memoirs"/>
          <w:sz w:val="34"/>
          <w:szCs w:val="34"/>
          <w:u w:val="single"/>
        </w:rPr>
      </w:pPr>
      <w:r>
        <w:rPr>
          <w:rFonts w:ascii="Mouse Memoirs" w:eastAsia="Mouse Memoirs" w:hAnsi="Mouse Memoirs" w:cs="Mouse Memoirs"/>
          <w:sz w:val="34"/>
          <w:szCs w:val="34"/>
          <w:u w:val="single"/>
        </w:rPr>
        <w:t>Web Navigation Flow</w:t>
      </w:r>
    </w:p>
    <w:p w14:paraId="4FFD64F7" w14:textId="77777777" w:rsidR="00AC5DE2" w:rsidRDefault="00000000">
      <w:pPr>
        <w:rPr>
          <w:rFonts w:ascii="Mouse Memoirs" w:eastAsia="Mouse Memoirs" w:hAnsi="Mouse Memoirs" w:cs="Mouse Memoirs"/>
          <w:sz w:val="34"/>
          <w:szCs w:val="34"/>
        </w:rPr>
      </w:pPr>
      <w:r>
        <w:rPr>
          <w:rFonts w:ascii="Mouse Memoirs" w:eastAsia="Mouse Memoirs" w:hAnsi="Mouse Memoirs" w:cs="Mouse Memoirs"/>
          <w:noProof/>
          <w:sz w:val="34"/>
          <w:szCs w:val="34"/>
        </w:rPr>
        <w:drawing>
          <wp:inline distT="114300" distB="114300" distL="114300" distR="114300" wp14:anchorId="3D2F5F1C" wp14:editId="5D6094B4">
            <wp:extent cx="5943600" cy="44577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600" cy="4457700"/>
                    </a:xfrm>
                    <a:prstGeom prst="rect">
                      <a:avLst/>
                    </a:prstGeom>
                    <a:ln/>
                  </pic:spPr>
                </pic:pic>
              </a:graphicData>
            </a:graphic>
          </wp:inline>
        </w:drawing>
      </w:r>
    </w:p>
    <w:p w14:paraId="4717335E" w14:textId="77777777" w:rsidR="00AC5DE2" w:rsidRDefault="00000000">
      <w:pPr>
        <w:rPr>
          <w:rFonts w:ascii="Mouse Memoirs" w:eastAsia="Mouse Memoirs" w:hAnsi="Mouse Memoirs" w:cs="Mouse Memoirs"/>
          <w:sz w:val="34"/>
          <w:szCs w:val="34"/>
          <w:u w:val="single"/>
        </w:rPr>
      </w:pPr>
      <w:r>
        <w:rPr>
          <w:rFonts w:ascii="Mouse Memoirs" w:eastAsia="Mouse Memoirs" w:hAnsi="Mouse Memoirs" w:cs="Mouse Memoirs"/>
          <w:sz w:val="34"/>
          <w:szCs w:val="34"/>
          <w:u w:val="single"/>
        </w:rPr>
        <w:t>Homepage</w:t>
      </w:r>
      <w:r>
        <w:rPr>
          <w:noProof/>
        </w:rPr>
        <w:drawing>
          <wp:anchor distT="114300" distB="114300" distL="114300" distR="114300" simplePos="0" relativeHeight="251658240" behindDoc="0" locked="0" layoutInCell="1" hidden="0" allowOverlap="1" wp14:anchorId="5D35ADEE" wp14:editId="6F5E7CEB">
            <wp:simplePos x="0" y="0"/>
            <wp:positionH relativeFrom="column">
              <wp:posOffset>4257675</wp:posOffset>
            </wp:positionH>
            <wp:positionV relativeFrom="paragraph">
              <wp:posOffset>131891</wp:posOffset>
            </wp:positionV>
            <wp:extent cx="2130111" cy="2221926"/>
            <wp:effectExtent l="0" t="0" r="0" b="0"/>
            <wp:wrapSquare wrapText="bothSides" distT="114300" distB="11430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130111" cy="2221926"/>
                    </a:xfrm>
                    <a:prstGeom prst="rect">
                      <a:avLst/>
                    </a:prstGeom>
                    <a:ln/>
                  </pic:spPr>
                </pic:pic>
              </a:graphicData>
            </a:graphic>
          </wp:anchor>
        </w:drawing>
      </w:r>
    </w:p>
    <w:p w14:paraId="601A7C9B" w14:textId="77777777" w:rsidR="00AC5DE2" w:rsidRDefault="00000000">
      <w:pPr>
        <w:numPr>
          <w:ilvl w:val="0"/>
          <w:numId w:val="5"/>
        </w:numPr>
        <w:rPr>
          <w:rFonts w:ascii="Mouse Memoirs" w:eastAsia="Mouse Memoirs" w:hAnsi="Mouse Memoirs" w:cs="Mouse Memoirs"/>
          <w:sz w:val="28"/>
          <w:szCs w:val="28"/>
        </w:rPr>
      </w:pPr>
      <w:r>
        <w:rPr>
          <w:rFonts w:ascii="Mouse Memoirs" w:eastAsia="Mouse Memoirs" w:hAnsi="Mouse Memoirs" w:cs="Mouse Memoirs"/>
          <w:sz w:val="28"/>
          <w:szCs w:val="28"/>
        </w:rPr>
        <w:t xml:space="preserve">Users are first taken to the homepage when they open </w:t>
      </w:r>
      <w:proofErr w:type="spellStart"/>
      <w:r>
        <w:rPr>
          <w:rFonts w:ascii="Mouse Memoirs" w:eastAsia="Mouse Memoirs" w:hAnsi="Mouse Memoirs" w:cs="Mouse Memoirs"/>
          <w:sz w:val="28"/>
          <w:szCs w:val="28"/>
        </w:rPr>
        <w:t>MouseChat</w:t>
      </w:r>
      <w:proofErr w:type="spellEnd"/>
      <w:r>
        <w:rPr>
          <w:rFonts w:ascii="Mouse Memoirs" w:eastAsia="Mouse Memoirs" w:hAnsi="Mouse Memoirs" w:cs="Mouse Memoirs"/>
          <w:sz w:val="28"/>
          <w:szCs w:val="28"/>
        </w:rPr>
        <w:t xml:space="preserve"> (/). From here, users can either login by clicking the login button or create an account on the platform by clicking the signup button. If users click on the login button, they will be redirected to our login page, from which they will be able to access the rest of the site once they are authenticated. If users click on the signup button, they will be redirected to our signup page to make an account. This page was created to make it easier for the user to access the rest of </w:t>
      </w:r>
      <w:proofErr w:type="spellStart"/>
      <w:r>
        <w:rPr>
          <w:rFonts w:ascii="Mouse Memoirs" w:eastAsia="Mouse Memoirs" w:hAnsi="Mouse Memoirs" w:cs="Mouse Memoirs"/>
          <w:sz w:val="28"/>
          <w:szCs w:val="28"/>
        </w:rPr>
        <w:t>MouseChat</w:t>
      </w:r>
      <w:proofErr w:type="spellEnd"/>
      <w:r>
        <w:rPr>
          <w:rFonts w:ascii="Mouse Memoirs" w:eastAsia="Mouse Memoirs" w:hAnsi="Mouse Memoirs" w:cs="Mouse Memoirs"/>
          <w:sz w:val="28"/>
          <w:szCs w:val="28"/>
        </w:rPr>
        <w:t xml:space="preserve"> without needing to know specific URLs. </w:t>
      </w:r>
    </w:p>
    <w:p w14:paraId="732B2FE1" w14:textId="77777777" w:rsidR="00AC5DE2" w:rsidRDefault="00AC5DE2">
      <w:pPr>
        <w:rPr>
          <w:rFonts w:ascii="Mouse Memoirs" w:eastAsia="Mouse Memoirs" w:hAnsi="Mouse Memoirs" w:cs="Mouse Memoirs"/>
          <w:sz w:val="34"/>
          <w:szCs w:val="34"/>
          <w:u w:val="single"/>
        </w:rPr>
      </w:pPr>
    </w:p>
    <w:p w14:paraId="5AD8C851" w14:textId="77777777" w:rsidR="00AC5DE2" w:rsidRDefault="00000000">
      <w:pPr>
        <w:rPr>
          <w:rFonts w:ascii="Mouse Memoirs" w:eastAsia="Mouse Memoirs" w:hAnsi="Mouse Memoirs" w:cs="Mouse Memoirs"/>
          <w:sz w:val="34"/>
          <w:szCs w:val="34"/>
          <w:u w:val="single"/>
        </w:rPr>
      </w:pPr>
      <w:r>
        <w:rPr>
          <w:rFonts w:ascii="Mouse Memoirs" w:eastAsia="Mouse Memoirs" w:hAnsi="Mouse Memoirs" w:cs="Mouse Memoirs"/>
          <w:sz w:val="34"/>
          <w:szCs w:val="34"/>
          <w:u w:val="single"/>
        </w:rPr>
        <w:lastRenderedPageBreak/>
        <w:t>Visuals/CSS (Themes)</w:t>
      </w:r>
    </w:p>
    <w:p w14:paraId="4989B5C0" w14:textId="77777777" w:rsidR="00AC5DE2" w:rsidRDefault="00000000">
      <w:pPr>
        <w:numPr>
          <w:ilvl w:val="0"/>
          <w:numId w:val="4"/>
        </w:numPr>
        <w:rPr>
          <w:rFonts w:ascii="Mouse Memoirs" w:eastAsia="Mouse Memoirs" w:hAnsi="Mouse Memoirs" w:cs="Mouse Memoirs"/>
          <w:sz w:val="28"/>
          <w:szCs w:val="28"/>
        </w:rPr>
      </w:pPr>
      <w:r>
        <w:rPr>
          <w:rFonts w:ascii="Mouse Memoirs" w:eastAsia="Mouse Memoirs" w:hAnsi="Mouse Memoirs" w:cs="Mouse Memoirs"/>
          <w:sz w:val="28"/>
          <w:szCs w:val="28"/>
        </w:rPr>
        <w:t xml:space="preserve">On every page, in the footer near the bottom, </w:t>
      </w:r>
      <w:proofErr w:type="gramStart"/>
      <w:r>
        <w:rPr>
          <w:rFonts w:ascii="Mouse Memoirs" w:eastAsia="Mouse Memoirs" w:hAnsi="Mouse Memoirs" w:cs="Mouse Memoirs"/>
          <w:sz w:val="28"/>
          <w:szCs w:val="28"/>
        </w:rPr>
        <w:t>There</w:t>
      </w:r>
      <w:proofErr w:type="gramEnd"/>
      <w:r>
        <w:rPr>
          <w:rFonts w:ascii="Mouse Memoirs" w:eastAsia="Mouse Memoirs" w:hAnsi="Mouse Memoirs" w:cs="Mouse Memoirs"/>
          <w:sz w:val="28"/>
          <w:szCs w:val="28"/>
        </w:rPr>
        <w:t xml:space="preserve"> is a section to choose a theme.  There are currently 7 themes for users to choose from in the form of radio buttons: Mouse, Rat, Cheese, Field, Space Mouse, Lab Rat, and Black Plague.  When a user clicks/selects one of the options, the color scheme of the site changes.  This change will persist through the site, even if the user closes out of the site and reopens it.  </w:t>
      </w:r>
    </w:p>
    <w:p w14:paraId="430E56EC" w14:textId="77777777" w:rsidR="00AC5DE2" w:rsidRDefault="00000000">
      <w:pPr>
        <w:numPr>
          <w:ilvl w:val="0"/>
          <w:numId w:val="4"/>
        </w:numPr>
        <w:rPr>
          <w:rFonts w:ascii="Mouse Memoirs" w:eastAsia="Mouse Memoirs" w:hAnsi="Mouse Memoirs" w:cs="Mouse Memoirs"/>
          <w:sz w:val="28"/>
          <w:szCs w:val="28"/>
        </w:rPr>
      </w:pPr>
      <w:r>
        <w:rPr>
          <w:rFonts w:ascii="Mouse Memoirs" w:eastAsia="Mouse Memoirs" w:hAnsi="Mouse Memoirs" w:cs="Mouse Memoirs"/>
          <w:sz w:val="28"/>
          <w:szCs w:val="28"/>
        </w:rPr>
        <w:t xml:space="preserve">Each page has a pug file associated with it, and each pug file references a CSS style sheet.  This style sheet is what makes the website look like it does.  In the style sheet, any color option is set to a variable, with the base value being the Mouse theme colors.  When a user selects a new theme, the color variables are set to the associated values.  There is also a </w:t>
      </w:r>
      <w:proofErr w:type="spellStart"/>
      <w:r>
        <w:rPr>
          <w:rFonts w:ascii="Mouse Memoirs" w:eastAsia="Mouse Memoirs" w:hAnsi="Mouse Memoirs" w:cs="Mouse Memoirs"/>
          <w:sz w:val="28"/>
          <w:szCs w:val="28"/>
        </w:rPr>
        <w:t>javascript</w:t>
      </w:r>
      <w:proofErr w:type="spellEnd"/>
      <w:r>
        <w:rPr>
          <w:rFonts w:ascii="Mouse Memoirs" w:eastAsia="Mouse Memoirs" w:hAnsi="Mouse Memoirs" w:cs="Mouse Memoirs"/>
          <w:sz w:val="28"/>
          <w:szCs w:val="28"/>
        </w:rPr>
        <w:t xml:space="preserve"> file that locally stores the last selected theme for the theme to be consistent throughout the </w:t>
      </w:r>
      <w:proofErr w:type="gramStart"/>
      <w:r>
        <w:rPr>
          <w:rFonts w:ascii="Mouse Memoirs" w:eastAsia="Mouse Memoirs" w:hAnsi="Mouse Memoirs" w:cs="Mouse Memoirs"/>
          <w:sz w:val="28"/>
          <w:szCs w:val="28"/>
        </w:rPr>
        <w:t>site, and</w:t>
      </w:r>
      <w:proofErr w:type="gramEnd"/>
      <w:r>
        <w:rPr>
          <w:rFonts w:ascii="Mouse Memoirs" w:eastAsia="Mouse Memoirs" w:hAnsi="Mouse Memoirs" w:cs="Mouse Memoirs"/>
          <w:sz w:val="28"/>
          <w:szCs w:val="28"/>
        </w:rPr>
        <w:t xml:space="preserve"> retrieves the saved theme when they enter a new page.</w:t>
      </w:r>
    </w:p>
    <w:p w14:paraId="18298337" w14:textId="77777777" w:rsidR="00AC5DE2" w:rsidRDefault="00000000">
      <w:pPr>
        <w:numPr>
          <w:ilvl w:val="0"/>
          <w:numId w:val="4"/>
        </w:numPr>
        <w:rPr>
          <w:rFonts w:ascii="Mouse Memoirs" w:eastAsia="Mouse Memoirs" w:hAnsi="Mouse Memoirs" w:cs="Mouse Memoirs"/>
          <w:sz w:val="28"/>
          <w:szCs w:val="28"/>
        </w:rPr>
      </w:pPr>
      <w:r>
        <w:rPr>
          <w:rFonts w:ascii="Mouse Memoirs" w:eastAsia="Mouse Memoirs" w:hAnsi="Mouse Memoirs" w:cs="Mouse Memoirs"/>
          <w:sz w:val="28"/>
          <w:szCs w:val="28"/>
        </w:rPr>
        <w:t xml:space="preserve">The addition of themes and the overall look of the site was added for the benefit of the user.  The site looks colorful and fun, and the user is given multiple options of colors for the site.  It gives each user an extra bit of personalization. We used CSS </w:t>
      </w:r>
      <w:proofErr w:type="gramStart"/>
      <w:r>
        <w:rPr>
          <w:rFonts w:ascii="Mouse Memoirs" w:eastAsia="Mouse Memoirs" w:hAnsi="Mouse Memoirs" w:cs="Mouse Memoirs"/>
          <w:sz w:val="28"/>
          <w:szCs w:val="28"/>
        </w:rPr>
        <w:t>stylesheets</w:t>
      </w:r>
      <w:proofErr w:type="gramEnd"/>
      <w:r>
        <w:rPr>
          <w:rFonts w:ascii="Mouse Memoirs" w:eastAsia="Mouse Memoirs" w:hAnsi="Mouse Memoirs" w:cs="Mouse Memoirs"/>
          <w:sz w:val="28"/>
          <w:szCs w:val="28"/>
        </w:rPr>
        <w:t xml:space="preserve"> because that is the primary way websites improve the visuals for their sites nowadays.</w:t>
      </w:r>
    </w:p>
    <w:p w14:paraId="0B9B828A" w14:textId="77777777" w:rsidR="00AC5DE2" w:rsidRDefault="00000000">
      <w:pPr>
        <w:rPr>
          <w:rFonts w:ascii="Mouse Memoirs" w:eastAsia="Mouse Memoirs" w:hAnsi="Mouse Memoirs" w:cs="Mouse Memoirs"/>
          <w:sz w:val="34"/>
          <w:szCs w:val="34"/>
          <w:u w:val="single"/>
        </w:rPr>
      </w:pPr>
      <w:r>
        <w:rPr>
          <w:rFonts w:ascii="Mouse Memoirs" w:eastAsia="Mouse Memoirs" w:hAnsi="Mouse Memoirs" w:cs="Mouse Memoirs"/>
          <w:sz w:val="34"/>
          <w:szCs w:val="34"/>
          <w:u w:val="single"/>
        </w:rPr>
        <w:t>Message Selector</w:t>
      </w:r>
    </w:p>
    <w:p w14:paraId="67EBAC64" w14:textId="77777777" w:rsidR="00AC5DE2" w:rsidRDefault="00000000">
      <w:pPr>
        <w:numPr>
          <w:ilvl w:val="0"/>
          <w:numId w:val="1"/>
        </w:numPr>
        <w:rPr>
          <w:rFonts w:ascii="Mouse Memoirs" w:eastAsia="Mouse Memoirs" w:hAnsi="Mouse Memoirs" w:cs="Mouse Memoirs"/>
          <w:sz w:val="28"/>
          <w:szCs w:val="28"/>
        </w:rPr>
      </w:pPr>
      <w:r>
        <w:rPr>
          <w:rFonts w:ascii="Mouse Memoirs" w:eastAsia="Mouse Memoirs" w:hAnsi="Mouse Memoirs" w:cs="Mouse Memoirs"/>
          <w:sz w:val="28"/>
          <w:szCs w:val="28"/>
        </w:rPr>
        <w:t xml:space="preserve">The message selector page (/message) serves as the main page for users once they have successfully logged into the application. It includes many options for navigating to the rest of the features of the website. It displays a welcome message with the current user, including the profile picture (which will squeak upon being clicked, in keeping with the broader theme). Below are many buttons that show the chatting options. There are buttons to see who the user has already established communication with and to show the complete list of users </w:t>
      </w:r>
      <w:proofErr w:type="gramStart"/>
      <w:r>
        <w:rPr>
          <w:rFonts w:ascii="Mouse Memoirs" w:eastAsia="Mouse Memoirs" w:hAnsi="Mouse Memoirs" w:cs="Mouse Memoirs"/>
          <w:sz w:val="28"/>
          <w:szCs w:val="28"/>
        </w:rPr>
        <w:t>in order to</w:t>
      </w:r>
      <w:proofErr w:type="gramEnd"/>
      <w:r>
        <w:rPr>
          <w:rFonts w:ascii="Mouse Memoirs" w:eastAsia="Mouse Memoirs" w:hAnsi="Mouse Memoirs" w:cs="Mouse Memoirs"/>
          <w:sz w:val="28"/>
          <w:szCs w:val="28"/>
        </w:rPr>
        <w:t xml:space="preserve"> find more contacts. Following those buttons are forms for checking if a user is </w:t>
      </w:r>
      <w:proofErr w:type="gramStart"/>
      <w:r>
        <w:rPr>
          <w:rFonts w:ascii="Mouse Memoirs" w:eastAsia="Mouse Memoirs" w:hAnsi="Mouse Memoirs" w:cs="Mouse Memoirs"/>
          <w:sz w:val="28"/>
          <w:szCs w:val="28"/>
        </w:rPr>
        <w:t>online, and</w:t>
      </w:r>
      <w:proofErr w:type="gramEnd"/>
      <w:r>
        <w:rPr>
          <w:rFonts w:ascii="Mouse Memoirs" w:eastAsia="Mouse Memoirs" w:hAnsi="Mouse Memoirs" w:cs="Mouse Memoirs"/>
          <w:sz w:val="28"/>
          <w:szCs w:val="28"/>
        </w:rPr>
        <w:t xml:space="preserve"> entering a private message room (/message/&lt;sender&gt;~&lt;receiver&gt;). Users type in the user they want to check/communicate with and press the button </w:t>
      </w:r>
      <w:proofErr w:type="gramStart"/>
      <w:r>
        <w:rPr>
          <w:rFonts w:ascii="Mouse Memoirs" w:eastAsia="Mouse Memoirs" w:hAnsi="Mouse Memoirs" w:cs="Mouse Memoirs"/>
          <w:sz w:val="28"/>
          <w:szCs w:val="28"/>
        </w:rPr>
        <w:t>in order to</w:t>
      </w:r>
      <w:proofErr w:type="gramEnd"/>
      <w:r>
        <w:rPr>
          <w:rFonts w:ascii="Mouse Memoirs" w:eastAsia="Mouse Memoirs" w:hAnsi="Mouse Memoirs" w:cs="Mouse Memoirs"/>
          <w:sz w:val="28"/>
          <w:szCs w:val="28"/>
        </w:rPr>
        <w:t xml:space="preserve"> access the result of each respective function.  The next buttons handle group messaging, with one button taking the user to the group messaging page (/message/</w:t>
      </w:r>
      <w:proofErr w:type="spellStart"/>
      <w:r>
        <w:rPr>
          <w:rFonts w:ascii="Mouse Memoirs" w:eastAsia="Mouse Memoirs" w:hAnsi="Mouse Memoirs" w:cs="Mouse Memoirs"/>
          <w:sz w:val="28"/>
          <w:szCs w:val="28"/>
        </w:rPr>
        <w:t>chooseMousehole</w:t>
      </w:r>
      <w:proofErr w:type="spellEnd"/>
      <w:r>
        <w:rPr>
          <w:rFonts w:ascii="Mouse Memoirs" w:eastAsia="Mouse Memoirs" w:hAnsi="Mouse Memoirs" w:cs="Mouse Memoirs"/>
          <w:sz w:val="28"/>
          <w:szCs w:val="28"/>
        </w:rPr>
        <w:t xml:space="preserve">?) where they can specify the </w:t>
      </w:r>
      <w:proofErr w:type="gramStart"/>
      <w:r>
        <w:rPr>
          <w:rFonts w:ascii="Mouse Memoirs" w:eastAsia="Mouse Memoirs" w:hAnsi="Mouse Memoirs" w:cs="Mouse Memoirs"/>
          <w:sz w:val="28"/>
          <w:szCs w:val="28"/>
        </w:rPr>
        <w:t>group</w:t>
      </w:r>
      <w:proofErr w:type="gramEnd"/>
      <w:r>
        <w:rPr>
          <w:rFonts w:ascii="Mouse Memoirs" w:eastAsia="Mouse Memoirs" w:hAnsi="Mouse Memoirs" w:cs="Mouse Memoirs"/>
          <w:sz w:val="28"/>
          <w:szCs w:val="28"/>
        </w:rPr>
        <w:t xml:space="preserve"> they want to send messages to, and another button that takes users to a page where they can create a group (/message/</w:t>
      </w:r>
      <w:proofErr w:type="spellStart"/>
      <w:r>
        <w:rPr>
          <w:rFonts w:ascii="Mouse Memoirs" w:eastAsia="Mouse Memoirs" w:hAnsi="Mouse Memoirs" w:cs="Mouse Memoirs"/>
          <w:sz w:val="28"/>
          <w:szCs w:val="28"/>
        </w:rPr>
        <w:t>createMousehole</w:t>
      </w:r>
      <w:proofErr w:type="spellEnd"/>
      <w:r>
        <w:rPr>
          <w:rFonts w:ascii="Mouse Memoirs" w:eastAsia="Mouse Memoirs" w:hAnsi="Mouse Memoirs" w:cs="Mouse Memoirs"/>
          <w:sz w:val="28"/>
          <w:szCs w:val="28"/>
        </w:rPr>
        <w:t>?). Following the group message buttons, are buttons for accessing the global chat (/message/horde/&lt;username&gt;), changing user settings (/settings?), and logging out of the website.</w:t>
      </w:r>
    </w:p>
    <w:p w14:paraId="57416460" w14:textId="77777777" w:rsidR="00AC5DE2" w:rsidRDefault="00000000">
      <w:pPr>
        <w:numPr>
          <w:ilvl w:val="0"/>
          <w:numId w:val="1"/>
        </w:numPr>
        <w:rPr>
          <w:rFonts w:ascii="Mouse Memoirs" w:eastAsia="Mouse Memoirs" w:hAnsi="Mouse Memoirs" w:cs="Mouse Memoirs"/>
          <w:sz w:val="28"/>
          <w:szCs w:val="28"/>
        </w:rPr>
      </w:pPr>
      <w:r>
        <w:rPr>
          <w:rFonts w:ascii="Mouse Memoirs" w:eastAsia="Mouse Memoirs" w:hAnsi="Mouse Memoirs" w:cs="Mouse Memoirs"/>
          <w:sz w:val="28"/>
          <w:szCs w:val="28"/>
        </w:rPr>
        <w:t xml:space="preserve">The message page serves as a hub for user functionality, so it is designed with user convenience in mind. Having all major functions on one page allows for easy access and use. Buttons are organized in order of user relevance, </w:t>
      </w:r>
      <w:proofErr w:type="gramStart"/>
      <w:r>
        <w:rPr>
          <w:rFonts w:ascii="Mouse Memoirs" w:eastAsia="Mouse Memoirs" w:hAnsi="Mouse Memoirs" w:cs="Mouse Memoirs"/>
          <w:sz w:val="28"/>
          <w:szCs w:val="28"/>
        </w:rPr>
        <w:t>in order to</w:t>
      </w:r>
      <w:proofErr w:type="gramEnd"/>
      <w:r>
        <w:rPr>
          <w:rFonts w:ascii="Mouse Memoirs" w:eastAsia="Mouse Memoirs" w:hAnsi="Mouse Memoirs" w:cs="Mouse Memoirs"/>
          <w:sz w:val="28"/>
          <w:szCs w:val="28"/>
        </w:rPr>
        <w:t xml:space="preserve"> create a reasonable flow of user action (find user -&gt; check user online -&gt; find correct chat room -&gt; chat). </w:t>
      </w:r>
    </w:p>
    <w:p w14:paraId="02B48DDF" w14:textId="77777777" w:rsidR="00AC5DE2" w:rsidRDefault="00AC5DE2">
      <w:pPr>
        <w:rPr>
          <w:rFonts w:ascii="Mouse Memoirs" w:eastAsia="Mouse Memoirs" w:hAnsi="Mouse Memoirs" w:cs="Mouse Memoirs"/>
          <w:sz w:val="34"/>
          <w:szCs w:val="34"/>
          <w:u w:val="single"/>
        </w:rPr>
      </w:pPr>
    </w:p>
    <w:p w14:paraId="63B35311" w14:textId="77777777" w:rsidR="00AC5DE2" w:rsidRDefault="00AC5DE2">
      <w:pPr>
        <w:rPr>
          <w:rFonts w:ascii="Mouse Memoirs" w:eastAsia="Mouse Memoirs" w:hAnsi="Mouse Memoirs" w:cs="Mouse Memoirs"/>
          <w:sz w:val="34"/>
          <w:szCs w:val="34"/>
          <w:u w:val="single"/>
        </w:rPr>
      </w:pPr>
    </w:p>
    <w:p w14:paraId="71868FB6" w14:textId="77777777" w:rsidR="00AC5DE2" w:rsidRDefault="00000000">
      <w:pPr>
        <w:rPr>
          <w:rFonts w:ascii="Mouse Memoirs" w:eastAsia="Mouse Memoirs" w:hAnsi="Mouse Memoirs" w:cs="Mouse Memoirs"/>
          <w:sz w:val="34"/>
          <w:szCs w:val="34"/>
          <w:u w:val="single"/>
        </w:rPr>
      </w:pPr>
      <w:r>
        <w:rPr>
          <w:rFonts w:ascii="Mouse Memoirs" w:eastAsia="Mouse Memoirs" w:hAnsi="Mouse Memoirs" w:cs="Mouse Memoirs"/>
          <w:sz w:val="34"/>
          <w:szCs w:val="34"/>
          <w:u w:val="single"/>
        </w:rPr>
        <w:lastRenderedPageBreak/>
        <w:t>User Utility (Contacts, All Users, Online checker)</w:t>
      </w:r>
      <w:r>
        <w:rPr>
          <w:noProof/>
        </w:rPr>
        <w:drawing>
          <wp:anchor distT="114300" distB="114300" distL="114300" distR="114300" simplePos="0" relativeHeight="251659264" behindDoc="0" locked="0" layoutInCell="1" hidden="0" allowOverlap="1" wp14:anchorId="16EB2E12" wp14:editId="57533531">
            <wp:simplePos x="0" y="0"/>
            <wp:positionH relativeFrom="column">
              <wp:posOffset>4348163</wp:posOffset>
            </wp:positionH>
            <wp:positionV relativeFrom="paragraph">
              <wp:posOffset>114300</wp:posOffset>
            </wp:positionV>
            <wp:extent cx="2190750" cy="1234225"/>
            <wp:effectExtent l="0" t="0" r="0" b="0"/>
            <wp:wrapSquare wrapText="bothSides" distT="114300" distB="114300" distL="114300" distR="11430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t="38215"/>
                    <a:stretch>
                      <a:fillRect/>
                    </a:stretch>
                  </pic:blipFill>
                  <pic:spPr>
                    <a:xfrm>
                      <a:off x="0" y="0"/>
                      <a:ext cx="2190750" cy="1234225"/>
                    </a:xfrm>
                    <a:prstGeom prst="rect">
                      <a:avLst/>
                    </a:prstGeom>
                    <a:ln/>
                  </pic:spPr>
                </pic:pic>
              </a:graphicData>
            </a:graphic>
          </wp:anchor>
        </w:drawing>
      </w:r>
    </w:p>
    <w:p w14:paraId="52443679" w14:textId="77777777" w:rsidR="00AC5DE2" w:rsidRDefault="00000000">
      <w:pPr>
        <w:rPr>
          <w:rFonts w:ascii="Mouse Memoirs" w:eastAsia="Mouse Memoirs" w:hAnsi="Mouse Memoirs" w:cs="Mouse Memoirs"/>
          <w:sz w:val="28"/>
          <w:szCs w:val="28"/>
        </w:rPr>
      </w:pPr>
      <w:r>
        <w:rPr>
          <w:rFonts w:ascii="Mouse Memoirs" w:eastAsia="Mouse Memoirs" w:hAnsi="Mouse Memoirs" w:cs="Mouse Memoirs"/>
          <w:sz w:val="34"/>
          <w:szCs w:val="34"/>
        </w:rPr>
        <w:tab/>
      </w:r>
      <w:r>
        <w:rPr>
          <w:rFonts w:ascii="Mouse Memoirs" w:eastAsia="Mouse Memoirs" w:hAnsi="Mouse Memoirs" w:cs="Mouse Memoirs"/>
          <w:sz w:val="28"/>
          <w:szCs w:val="28"/>
        </w:rPr>
        <w:t xml:space="preserve">-All of </w:t>
      </w:r>
      <w:proofErr w:type="gramStart"/>
      <w:r>
        <w:rPr>
          <w:rFonts w:ascii="Mouse Memoirs" w:eastAsia="Mouse Memoirs" w:hAnsi="Mouse Memoirs" w:cs="Mouse Memoirs"/>
          <w:sz w:val="28"/>
          <w:szCs w:val="28"/>
        </w:rPr>
        <w:t>these act</w:t>
      </w:r>
      <w:proofErr w:type="gramEnd"/>
      <w:r>
        <w:rPr>
          <w:rFonts w:ascii="Mouse Memoirs" w:eastAsia="Mouse Memoirs" w:hAnsi="Mouse Memoirs" w:cs="Mouse Memoirs"/>
          <w:sz w:val="28"/>
          <w:szCs w:val="28"/>
        </w:rPr>
        <w:t xml:space="preserve"> as functionality to help users find other new users to message, check who they’ve messaged with before, and see if their friends are online. For their usefulness we decided to put them at the top of the /message page below only the welcoming quip and profile picture where users will find them easiest, </w:t>
      </w:r>
      <w:proofErr w:type="gramStart"/>
      <w:r>
        <w:rPr>
          <w:rFonts w:ascii="Mouse Memoirs" w:eastAsia="Mouse Memoirs" w:hAnsi="Mouse Memoirs" w:cs="Mouse Memoirs"/>
          <w:sz w:val="28"/>
          <w:szCs w:val="28"/>
        </w:rPr>
        <w:t>and also</w:t>
      </w:r>
      <w:proofErr w:type="gramEnd"/>
      <w:r>
        <w:rPr>
          <w:rFonts w:ascii="Mouse Memoirs" w:eastAsia="Mouse Memoirs" w:hAnsi="Mouse Memoirs" w:cs="Mouse Memoirs"/>
          <w:sz w:val="28"/>
          <w:szCs w:val="28"/>
        </w:rPr>
        <w:t xml:space="preserve"> decided to clump them together under one section.</w:t>
      </w:r>
      <w:r>
        <w:rPr>
          <w:noProof/>
        </w:rPr>
        <w:drawing>
          <wp:anchor distT="114300" distB="114300" distL="114300" distR="114300" simplePos="0" relativeHeight="251660288" behindDoc="0" locked="0" layoutInCell="1" hidden="0" allowOverlap="1" wp14:anchorId="2E2C6BAC" wp14:editId="792B7B46">
            <wp:simplePos x="0" y="0"/>
            <wp:positionH relativeFrom="column">
              <wp:posOffset>5429250</wp:posOffset>
            </wp:positionH>
            <wp:positionV relativeFrom="paragraph">
              <wp:posOffset>1287455</wp:posOffset>
            </wp:positionV>
            <wp:extent cx="1276350" cy="190500"/>
            <wp:effectExtent l="0" t="0" r="0" b="0"/>
            <wp:wrapSquare wrapText="bothSides" distT="114300" distB="114300" distL="114300" distR="11430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l="8012" r="67885" b="94186"/>
                    <a:stretch>
                      <a:fillRect/>
                    </a:stretch>
                  </pic:blipFill>
                  <pic:spPr>
                    <a:xfrm>
                      <a:off x="0" y="0"/>
                      <a:ext cx="1276350" cy="190500"/>
                    </a:xfrm>
                    <a:prstGeom prst="rect">
                      <a:avLst/>
                    </a:prstGeom>
                    <a:ln/>
                  </pic:spPr>
                </pic:pic>
              </a:graphicData>
            </a:graphic>
          </wp:anchor>
        </w:drawing>
      </w:r>
    </w:p>
    <w:p w14:paraId="1DEA9574" w14:textId="2A998BBD" w:rsidR="00AC5DE2" w:rsidRDefault="00000000">
      <w:pPr>
        <w:rPr>
          <w:rFonts w:ascii="Mouse Memoirs" w:eastAsia="Mouse Memoirs" w:hAnsi="Mouse Memoirs" w:cs="Mouse Memoirs"/>
          <w:sz w:val="28"/>
          <w:szCs w:val="28"/>
        </w:rPr>
      </w:pPr>
      <w:r>
        <w:rPr>
          <w:rFonts w:ascii="Mouse Memoirs" w:eastAsia="Mouse Memoirs" w:hAnsi="Mouse Memoirs" w:cs="Mouse Memoirs"/>
          <w:sz w:val="28"/>
          <w:szCs w:val="28"/>
        </w:rPr>
        <w:tab/>
        <w:t>-Contacts page (/message</w:t>
      </w:r>
      <w:proofErr w:type="gramStart"/>
      <w:r>
        <w:rPr>
          <w:rFonts w:ascii="Mouse Memoirs" w:eastAsia="Mouse Memoirs" w:hAnsi="Mouse Memoirs" w:cs="Mouse Memoirs"/>
          <w:sz w:val="28"/>
          <w:szCs w:val="28"/>
        </w:rPr>
        <w:t>/:</w:t>
      </w:r>
      <w:proofErr w:type="spellStart"/>
      <w:r>
        <w:rPr>
          <w:rFonts w:ascii="Mouse Memoirs" w:eastAsia="Mouse Memoirs" w:hAnsi="Mouse Memoirs" w:cs="Mouse Memoirs"/>
          <w:sz w:val="28"/>
          <w:szCs w:val="28"/>
        </w:rPr>
        <w:t>uname</w:t>
      </w:r>
      <w:proofErr w:type="spellEnd"/>
      <w:proofErr w:type="gramEnd"/>
      <w:r>
        <w:rPr>
          <w:rFonts w:ascii="Mouse Memoirs" w:eastAsia="Mouse Memoirs" w:hAnsi="Mouse Memoirs" w:cs="Mouse Memoirs"/>
          <w:sz w:val="28"/>
          <w:szCs w:val="28"/>
        </w:rPr>
        <w:t xml:space="preserve">/contacts) is </w:t>
      </w:r>
      <w:proofErr w:type="gramStart"/>
      <w:r>
        <w:rPr>
          <w:rFonts w:ascii="Mouse Memoirs" w:eastAsia="Mouse Memoirs" w:hAnsi="Mouse Memoirs" w:cs="Mouse Memoirs"/>
          <w:sz w:val="28"/>
          <w:szCs w:val="28"/>
        </w:rPr>
        <w:t>routed to</w:t>
      </w:r>
      <w:proofErr w:type="gramEnd"/>
      <w:r>
        <w:rPr>
          <w:rFonts w:ascii="Mouse Memoirs" w:eastAsia="Mouse Memoirs" w:hAnsi="Mouse Memoirs" w:cs="Mouse Memoirs"/>
          <w:sz w:val="28"/>
          <w:szCs w:val="28"/>
        </w:rPr>
        <w:t xml:space="preserve"> upon clicking the button, this page loads the string array of all usernames of the users that have opened a private squeak with this logged in user. This is tracked by being added to both users contacts list when either of them first </w:t>
      </w:r>
      <w:proofErr w:type="gramStart"/>
      <w:r>
        <w:rPr>
          <w:rFonts w:ascii="Mouse Memoirs" w:eastAsia="Mouse Memoirs" w:hAnsi="Mouse Memoirs" w:cs="Mouse Memoirs"/>
          <w:sz w:val="28"/>
          <w:szCs w:val="28"/>
        </w:rPr>
        <w:t>opens up</w:t>
      </w:r>
      <w:proofErr w:type="gramEnd"/>
      <w:r>
        <w:rPr>
          <w:rFonts w:ascii="Mouse Memoirs" w:eastAsia="Mouse Memoirs" w:hAnsi="Mouse Memoirs" w:cs="Mouse Memoirs"/>
          <w:sz w:val="28"/>
          <w:szCs w:val="28"/>
        </w:rPr>
        <w:t xml:space="preserve"> a private squeak between the two. This allows a user being messaged by a new user to be able to find out that they have been messaged by them, </w:t>
      </w:r>
      <w:proofErr w:type="gramStart"/>
      <w:r>
        <w:rPr>
          <w:rFonts w:ascii="Mouse Memoirs" w:eastAsia="Mouse Memoirs" w:hAnsi="Mouse Memoirs" w:cs="Mouse Memoirs"/>
          <w:sz w:val="28"/>
          <w:szCs w:val="28"/>
        </w:rPr>
        <w:t>and also</w:t>
      </w:r>
      <w:proofErr w:type="gramEnd"/>
      <w:r>
        <w:rPr>
          <w:rFonts w:ascii="Mouse Memoirs" w:eastAsia="Mouse Memoirs" w:hAnsi="Mouse Memoirs" w:cs="Mouse Memoirs"/>
          <w:sz w:val="28"/>
          <w:szCs w:val="28"/>
        </w:rPr>
        <w:t xml:space="preserve"> helps anyone who forgets their friends’ usernames. The page loads the names in alphabetical order to make finding specific names easier to find. The bottom of the page has </w:t>
      </w:r>
      <w:proofErr w:type="gramStart"/>
      <w:r>
        <w:rPr>
          <w:rFonts w:ascii="Mouse Memoirs" w:eastAsia="Mouse Memoirs" w:hAnsi="Mouse Memoirs" w:cs="Mouse Memoirs"/>
          <w:sz w:val="28"/>
          <w:szCs w:val="28"/>
        </w:rPr>
        <w:t>a go</w:t>
      </w:r>
      <w:proofErr w:type="gramEnd"/>
      <w:r>
        <w:rPr>
          <w:rFonts w:ascii="Mouse Memoirs" w:eastAsia="Mouse Memoirs" w:hAnsi="Mouse Memoirs" w:cs="Mouse Memoirs"/>
          <w:sz w:val="28"/>
          <w:szCs w:val="28"/>
        </w:rPr>
        <w:t xml:space="preserve"> back button that redirects to the /message page. If someone tries to </w:t>
      </w:r>
      <w:proofErr w:type="gramStart"/>
      <w:r>
        <w:rPr>
          <w:rFonts w:ascii="Mouse Memoirs" w:eastAsia="Mouse Memoirs" w:hAnsi="Mouse Memoirs" w:cs="Mouse Memoirs"/>
          <w:sz w:val="28"/>
          <w:szCs w:val="28"/>
        </w:rPr>
        <w:t>replace :</w:t>
      </w:r>
      <w:proofErr w:type="spellStart"/>
      <w:r>
        <w:rPr>
          <w:rFonts w:ascii="Mouse Memoirs" w:eastAsia="Mouse Memoirs" w:hAnsi="Mouse Memoirs" w:cs="Mouse Memoirs"/>
          <w:sz w:val="28"/>
          <w:szCs w:val="28"/>
        </w:rPr>
        <w:t>uname</w:t>
      </w:r>
      <w:proofErr w:type="spellEnd"/>
      <w:proofErr w:type="gramEnd"/>
      <w:r>
        <w:rPr>
          <w:rFonts w:ascii="Mouse Memoirs" w:eastAsia="Mouse Memoirs" w:hAnsi="Mouse Memoirs" w:cs="Mouse Memoirs"/>
          <w:sz w:val="28"/>
          <w:szCs w:val="28"/>
        </w:rPr>
        <w:t xml:space="preserve"> with a different username, a validation check will catch it and </w:t>
      </w:r>
      <w:proofErr w:type="gramStart"/>
      <w:r>
        <w:rPr>
          <w:rFonts w:ascii="Mouse Memoirs" w:eastAsia="Mouse Memoirs" w:hAnsi="Mouse Memoirs" w:cs="Mouse Memoirs"/>
          <w:sz w:val="28"/>
          <w:szCs w:val="28"/>
        </w:rPr>
        <w:t>redirect</w:t>
      </w:r>
      <w:proofErr w:type="gramEnd"/>
      <w:r>
        <w:rPr>
          <w:rFonts w:ascii="Mouse Memoirs" w:eastAsia="Mouse Memoirs" w:hAnsi="Mouse Memoirs" w:cs="Mouse Memoirs"/>
          <w:sz w:val="28"/>
          <w:szCs w:val="28"/>
        </w:rPr>
        <w:t xml:space="preserve"> to a not logged in page.</w:t>
      </w:r>
      <w:r>
        <w:rPr>
          <w:noProof/>
        </w:rPr>
        <w:drawing>
          <wp:anchor distT="114300" distB="114300" distL="114300" distR="114300" simplePos="0" relativeHeight="251661312" behindDoc="0" locked="0" layoutInCell="1" hidden="0" allowOverlap="1" wp14:anchorId="14252BD0" wp14:editId="79AAA302">
            <wp:simplePos x="0" y="0"/>
            <wp:positionH relativeFrom="column">
              <wp:posOffset>5572125</wp:posOffset>
            </wp:positionH>
            <wp:positionV relativeFrom="paragraph">
              <wp:posOffset>255595</wp:posOffset>
            </wp:positionV>
            <wp:extent cx="1128713" cy="1644188"/>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l="30929" t="12209" r="35576"/>
                    <a:stretch>
                      <a:fillRect/>
                    </a:stretch>
                  </pic:blipFill>
                  <pic:spPr>
                    <a:xfrm>
                      <a:off x="0" y="0"/>
                      <a:ext cx="1128713" cy="1644188"/>
                    </a:xfrm>
                    <a:prstGeom prst="rect">
                      <a:avLst/>
                    </a:prstGeom>
                    <a:ln/>
                  </pic:spPr>
                </pic:pic>
              </a:graphicData>
            </a:graphic>
          </wp:anchor>
        </w:drawing>
      </w:r>
    </w:p>
    <w:p w14:paraId="4B744048" w14:textId="5F92AC9F" w:rsidR="00AC5DE2" w:rsidRDefault="00590A31">
      <w:pPr>
        <w:rPr>
          <w:rFonts w:ascii="Mouse Memoirs" w:eastAsia="Mouse Memoirs" w:hAnsi="Mouse Memoirs" w:cs="Mouse Memoirs"/>
          <w:sz w:val="28"/>
          <w:szCs w:val="28"/>
        </w:rPr>
      </w:pPr>
      <w:r>
        <w:rPr>
          <w:noProof/>
        </w:rPr>
        <w:drawing>
          <wp:anchor distT="114300" distB="114300" distL="114300" distR="114300" simplePos="0" relativeHeight="251662336" behindDoc="0" locked="0" layoutInCell="1" hidden="0" allowOverlap="1" wp14:anchorId="52CFA545" wp14:editId="79E6E011">
            <wp:simplePos x="0" y="0"/>
            <wp:positionH relativeFrom="column">
              <wp:posOffset>4284052</wp:posOffset>
            </wp:positionH>
            <wp:positionV relativeFrom="paragraph">
              <wp:posOffset>24472</wp:posOffset>
            </wp:positionV>
            <wp:extent cx="2295525" cy="1619250"/>
            <wp:effectExtent l="0" t="0" r="0" b="0"/>
            <wp:wrapSquare wrapText="bothSides" distT="114300" distB="114300" distL="114300" distR="11430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l="14035" r="15497"/>
                    <a:stretch>
                      <a:fillRect/>
                    </a:stretch>
                  </pic:blipFill>
                  <pic:spPr>
                    <a:xfrm>
                      <a:off x="0" y="0"/>
                      <a:ext cx="2295525" cy="1619250"/>
                    </a:xfrm>
                    <a:prstGeom prst="rect">
                      <a:avLst/>
                    </a:prstGeom>
                    <a:ln/>
                  </pic:spPr>
                </pic:pic>
              </a:graphicData>
            </a:graphic>
          </wp:anchor>
        </w:drawing>
      </w:r>
      <w:r w:rsidR="00000000">
        <w:rPr>
          <w:rFonts w:ascii="Mouse Memoirs" w:eastAsia="Mouse Memoirs" w:hAnsi="Mouse Memoirs" w:cs="Mouse Memoirs"/>
          <w:sz w:val="28"/>
          <w:szCs w:val="28"/>
        </w:rPr>
        <w:tab/>
        <w:t xml:space="preserve">-All users browser is a button that redirects to /all where all users’ usernames in the database are loaded and printed in alphabetical order in one convenient location. For a large application with many users this would be impractical compared to strong search algorithms, however for a smaller user base we decided it would be most convenient for there to be a page accessible to all users that allows everyone to scroll through and search for other users to message. The only other </w:t>
      </w:r>
      <w:proofErr w:type="gramStart"/>
      <w:r w:rsidR="00000000">
        <w:rPr>
          <w:rFonts w:ascii="Mouse Memoirs" w:eastAsia="Mouse Memoirs" w:hAnsi="Mouse Memoirs" w:cs="Mouse Memoirs"/>
          <w:sz w:val="28"/>
          <w:szCs w:val="28"/>
        </w:rPr>
        <w:t>ways</w:t>
      </w:r>
      <w:proofErr w:type="gramEnd"/>
      <w:r w:rsidR="00000000">
        <w:rPr>
          <w:rFonts w:ascii="Mouse Memoirs" w:eastAsia="Mouse Memoirs" w:hAnsi="Mouse Memoirs" w:cs="Mouse Memoirs"/>
          <w:sz w:val="28"/>
          <w:szCs w:val="28"/>
        </w:rPr>
        <w:t xml:space="preserve"> to find new users to squeak is to know what their name is from being told it outside of </w:t>
      </w:r>
      <w:proofErr w:type="spellStart"/>
      <w:r w:rsidR="00000000">
        <w:rPr>
          <w:rFonts w:ascii="Mouse Memoirs" w:eastAsia="Mouse Memoirs" w:hAnsi="Mouse Memoirs" w:cs="Mouse Memoirs"/>
          <w:sz w:val="28"/>
          <w:szCs w:val="28"/>
        </w:rPr>
        <w:t>MouseChat</w:t>
      </w:r>
      <w:proofErr w:type="spellEnd"/>
      <w:r w:rsidR="00000000">
        <w:rPr>
          <w:rFonts w:ascii="Mouse Memoirs" w:eastAsia="Mouse Memoirs" w:hAnsi="Mouse Memoirs" w:cs="Mouse Memoirs"/>
          <w:sz w:val="28"/>
          <w:szCs w:val="28"/>
        </w:rPr>
        <w:t xml:space="preserve">, or by seeing them in The Horde. </w:t>
      </w:r>
    </w:p>
    <w:p w14:paraId="47C370D3" w14:textId="37F39C09" w:rsidR="00AC5DE2" w:rsidRPr="00590A31" w:rsidRDefault="00000000">
      <w:pPr>
        <w:rPr>
          <w:rFonts w:ascii="Mouse Memoirs" w:eastAsia="Mouse Memoirs" w:hAnsi="Mouse Memoirs" w:cs="Mouse Memoirs"/>
          <w:sz w:val="28"/>
          <w:szCs w:val="28"/>
        </w:rPr>
      </w:pPr>
      <w:r>
        <w:rPr>
          <w:rFonts w:ascii="Mouse Memoirs" w:eastAsia="Mouse Memoirs" w:hAnsi="Mouse Memoirs" w:cs="Mouse Memoirs"/>
          <w:sz w:val="28"/>
          <w:szCs w:val="28"/>
        </w:rPr>
        <w:tab/>
        <w:t xml:space="preserve">-The online user search functionality allows users to type in a username and upon clicking the button will reload the /message page with a message underneath the input box and button that displays the accurate information regarding the user’s activity. If the username does not match any existing </w:t>
      </w:r>
      <w:proofErr w:type="gramStart"/>
      <w:r>
        <w:rPr>
          <w:rFonts w:ascii="Mouse Memoirs" w:eastAsia="Mouse Memoirs" w:hAnsi="Mouse Memoirs" w:cs="Mouse Memoirs"/>
          <w:sz w:val="28"/>
          <w:szCs w:val="28"/>
        </w:rPr>
        <w:t>username</w:t>
      </w:r>
      <w:proofErr w:type="gramEnd"/>
      <w:r>
        <w:rPr>
          <w:rFonts w:ascii="Mouse Memoirs" w:eastAsia="Mouse Memoirs" w:hAnsi="Mouse Memoirs" w:cs="Mouse Memoirs"/>
          <w:sz w:val="28"/>
          <w:szCs w:val="28"/>
        </w:rPr>
        <w:t xml:space="preserve"> then the output will state (user) does not exist, if the database sees that the user is online it will say “(user) is online”, if the database sees the user is not connected it will display “(user) is offline”. The choice to reload the same page was due to how impractical it seemed to have a whole new page loaded for a single user’s online information to be loaded, instead being far more convenient to be able to check multiple users in quick succession. In this way it also means you will be right by all the messaging functionality when you go to message the user you checked, allowing you to look at the exact spelling you used.</w:t>
      </w:r>
      <w:r>
        <w:rPr>
          <w:noProof/>
        </w:rPr>
        <w:drawing>
          <wp:anchor distT="114300" distB="114300" distL="114300" distR="114300" simplePos="0" relativeHeight="251663360" behindDoc="0" locked="0" layoutInCell="1" hidden="0" allowOverlap="1" wp14:anchorId="53FF6BA3" wp14:editId="08D132CC">
            <wp:simplePos x="0" y="0"/>
            <wp:positionH relativeFrom="column">
              <wp:posOffset>4410075</wp:posOffset>
            </wp:positionH>
            <wp:positionV relativeFrom="paragraph">
              <wp:posOffset>428625</wp:posOffset>
            </wp:positionV>
            <wp:extent cx="2295525" cy="1700699"/>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14360" r="14099"/>
                    <a:stretch>
                      <a:fillRect/>
                    </a:stretch>
                  </pic:blipFill>
                  <pic:spPr>
                    <a:xfrm>
                      <a:off x="0" y="0"/>
                      <a:ext cx="2295525" cy="1700699"/>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5C9679C6" wp14:editId="13CA8D94">
            <wp:simplePos x="0" y="0"/>
            <wp:positionH relativeFrom="column">
              <wp:posOffset>4467225</wp:posOffset>
            </wp:positionH>
            <wp:positionV relativeFrom="paragraph">
              <wp:posOffset>2181225</wp:posOffset>
            </wp:positionV>
            <wp:extent cx="2181225" cy="244167"/>
            <wp:effectExtent l="0" t="0" r="0" b="0"/>
            <wp:wrapSquare wrapText="bothSides" distT="114300" distB="114300" distL="114300" distR="11430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16987" t="83886" r="18589"/>
                    <a:stretch>
                      <a:fillRect/>
                    </a:stretch>
                  </pic:blipFill>
                  <pic:spPr>
                    <a:xfrm>
                      <a:off x="0" y="0"/>
                      <a:ext cx="2181225" cy="244167"/>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5CA628C7" wp14:editId="6D77351B">
            <wp:simplePos x="0" y="0"/>
            <wp:positionH relativeFrom="column">
              <wp:posOffset>4133850</wp:posOffset>
            </wp:positionH>
            <wp:positionV relativeFrom="paragraph">
              <wp:posOffset>2476500</wp:posOffset>
            </wp:positionV>
            <wp:extent cx="2619375" cy="247650"/>
            <wp:effectExtent l="0" t="0" r="0" b="0"/>
            <wp:wrapSquare wrapText="bothSides" distT="114300" distB="114300" distL="114300" distR="11430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11698" t="86920" r="8653"/>
                    <a:stretch>
                      <a:fillRect/>
                    </a:stretch>
                  </pic:blipFill>
                  <pic:spPr>
                    <a:xfrm>
                      <a:off x="0" y="0"/>
                      <a:ext cx="2619375" cy="247650"/>
                    </a:xfrm>
                    <a:prstGeom prst="rect">
                      <a:avLst/>
                    </a:prstGeom>
                    <a:ln/>
                  </pic:spPr>
                </pic:pic>
              </a:graphicData>
            </a:graphic>
          </wp:anchor>
        </w:drawing>
      </w:r>
    </w:p>
    <w:p w14:paraId="2FCC26D8" w14:textId="77777777" w:rsidR="00AC5DE2" w:rsidRDefault="00000000">
      <w:pPr>
        <w:rPr>
          <w:rFonts w:ascii="Mouse Memoirs" w:eastAsia="Mouse Memoirs" w:hAnsi="Mouse Memoirs" w:cs="Mouse Memoirs"/>
          <w:sz w:val="34"/>
          <w:szCs w:val="34"/>
          <w:u w:val="single"/>
        </w:rPr>
      </w:pPr>
      <w:r>
        <w:rPr>
          <w:rFonts w:ascii="Mouse Memoirs" w:eastAsia="Mouse Memoirs" w:hAnsi="Mouse Memoirs" w:cs="Mouse Memoirs"/>
          <w:sz w:val="34"/>
          <w:szCs w:val="34"/>
          <w:u w:val="single"/>
        </w:rPr>
        <w:lastRenderedPageBreak/>
        <w:t xml:space="preserve">Private </w:t>
      </w:r>
      <w:proofErr w:type="gramStart"/>
      <w:r>
        <w:rPr>
          <w:rFonts w:ascii="Mouse Memoirs" w:eastAsia="Mouse Memoirs" w:hAnsi="Mouse Memoirs" w:cs="Mouse Memoirs"/>
          <w:sz w:val="34"/>
          <w:szCs w:val="34"/>
          <w:u w:val="single"/>
        </w:rPr>
        <w:t>Squeaks(</w:t>
      </w:r>
      <w:proofErr w:type="gramEnd"/>
      <w:r>
        <w:rPr>
          <w:rFonts w:ascii="Mouse Memoirs" w:eastAsia="Mouse Memoirs" w:hAnsi="Mouse Memoirs" w:cs="Mouse Memoirs"/>
          <w:sz w:val="34"/>
          <w:szCs w:val="34"/>
          <w:u w:val="single"/>
        </w:rPr>
        <w:t>Individual Messaging)</w:t>
      </w:r>
      <w:r>
        <w:rPr>
          <w:noProof/>
        </w:rPr>
        <w:drawing>
          <wp:anchor distT="114300" distB="114300" distL="114300" distR="114300" simplePos="0" relativeHeight="251666432" behindDoc="0" locked="0" layoutInCell="1" hidden="0" allowOverlap="1" wp14:anchorId="113D2C58" wp14:editId="72DAF638">
            <wp:simplePos x="0" y="0"/>
            <wp:positionH relativeFrom="column">
              <wp:posOffset>3248025</wp:posOffset>
            </wp:positionH>
            <wp:positionV relativeFrom="paragraph">
              <wp:posOffset>198566</wp:posOffset>
            </wp:positionV>
            <wp:extent cx="3503928" cy="808599"/>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503928" cy="808599"/>
                    </a:xfrm>
                    <a:prstGeom prst="rect">
                      <a:avLst/>
                    </a:prstGeom>
                    <a:ln/>
                  </pic:spPr>
                </pic:pic>
              </a:graphicData>
            </a:graphic>
          </wp:anchor>
        </w:drawing>
      </w:r>
    </w:p>
    <w:p w14:paraId="45FAFE4A" w14:textId="6E52472E" w:rsidR="00AC5DE2" w:rsidRDefault="00590A31">
      <w:pPr>
        <w:rPr>
          <w:rFonts w:ascii="Mouse Memoirs" w:eastAsia="Mouse Memoirs" w:hAnsi="Mouse Memoirs" w:cs="Mouse Memoirs"/>
          <w:sz w:val="28"/>
          <w:szCs w:val="28"/>
        </w:rPr>
      </w:pPr>
      <w:r>
        <w:rPr>
          <w:noProof/>
        </w:rPr>
        <w:drawing>
          <wp:anchor distT="114300" distB="114300" distL="114300" distR="114300" simplePos="0" relativeHeight="251668480" behindDoc="0" locked="0" layoutInCell="1" hidden="0" allowOverlap="1" wp14:anchorId="009FA637" wp14:editId="54DFD1C3">
            <wp:simplePos x="0" y="0"/>
            <wp:positionH relativeFrom="column">
              <wp:posOffset>3736340</wp:posOffset>
            </wp:positionH>
            <wp:positionV relativeFrom="paragraph">
              <wp:posOffset>2815673</wp:posOffset>
            </wp:positionV>
            <wp:extent cx="1528344" cy="238125"/>
            <wp:effectExtent l="0" t="0" r="0" b="0"/>
            <wp:wrapSquare wrapText="bothSides" distT="114300" distB="114300" distL="114300" distR="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l="11144" r="63141" b="93684"/>
                    <a:stretch>
                      <a:fillRect/>
                    </a:stretch>
                  </pic:blipFill>
                  <pic:spPr>
                    <a:xfrm>
                      <a:off x="0" y="0"/>
                      <a:ext cx="1528344" cy="238125"/>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5524C2C5" wp14:editId="70926AB6">
            <wp:simplePos x="0" y="0"/>
            <wp:positionH relativeFrom="column">
              <wp:posOffset>3444240</wp:posOffset>
            </wp:positionH>
            <wp:positionV relativeFrom="paragraph">
              <wp:posOffset>830580</wp:posOffset>
            </wp:positionV>
            <wp:extent cx="3041015" cy="1752600"/>
            <wp:effectExtent l="0" t="0" r="6985" b="0"/>
            <wp:wrapSquare wrapText="bothSides"/>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t="11604"/>
                    <a:stretch>
                      <a:fillRect/>
                    </a:stretch>
                  </pic:blipFill>
                  <pic:spPr>
                    <a:xfrm>
                      <a:off x="0" y="0"/>
                      <a:ext cx="3041015" cy="1752600"/>
                    </a:xfrm>
                    <a:prstGeom prst="rect">
                      <a:avLst/>
                    </a:prstGeom>
                    <a:ln/>
                  </pic:spPr>
                </pic:pic>
              </a:graphicData>
            </a:graphic>
          </wp:anchor>
        </w:drawing>
      </w:r>
      <w:r w:rsidR="00000000">
        <w:rPr>
          <w:rFonts w:ascii="Mouse Memoirs" w:eastAsia="Mouse Memoirs" w:hAnsi="Mouse Memoirs" w:cs="Mouse Memoirs"/>
          <w:sz w:val="28"/>
          <w:szCs w:val="28"/>
        </w:rPr>
        <w:tab/>
        <w:t xml:space="preserve">-Located directly below the section for user utilities on the /message page is the section for going to private individual messaging, aka private squeaks. It’s located at the top of the messaging types so that it can be located near the user utility section, as those utilities are most helpful for going to a private message. </w:t>
      </w:r>
      <w:proofErr w:type="gramStart"/>
      <w:r w:rsidR="00000000">
        <w:rPr>
          <w:rFonts w:ascii="Mouse Memoirs" w:eastAsia="Mouse Memoirs" w:hAnsi="Mouse Memoirs" w:cs="Mouse Memoirs"/>
          <w:sz w:val="28"/>
          <w:szCs w:val="28"/>
        </w:rPr>
        <w:t>Additionally</w:t>
      </w:r>
      <w:proofErr w:type="gramEnd"/>
      <w:r w:rsidR="00000000">
        <w:rPr>
          <w:rFonts w:ascii="Mouse Memoirs" w:eastAsia="Mouse Memoirs" w:hAnsi="Mouse Memoirs" w:cs="Mouse Memoirs"/>
          <w:sz w:val="28"/>
          <w:szCs w:val="28"/>
        </w:rPr>
        <w:t xml:space="preserve"> it then allowed us to organize the messaging in ascending order of broadness, which is also decreasing order of need for user utilities. When an invalid username is entered, i.e. one that does not belong to any existing user, routes the user back to the /message page, reloading it. This lets the user go right back into messaging while also acting </w:t>
      </w:r>
      <w:proofErr w:type="gramStart"/>
      <w:r w:rsidR="00000000">
        <w:rPr>
          <w:rFonts w:ascii="Mouse Memoirs" w:eastAsia="Mouse Memoirs" w:hAnsi="Mouse Memoirs" w:cs="Mouse Memoirs"/>
          <w:sz w:val="28"/>
          <w:szCs w:val="28"/>
        </w:rPr>
        <w:t>as a way to</w:t>
      </w:r>
      <w:proofErr w:type="gramEnd"/>
      <w:r w:rsidR="00000000">
        <w:rPr>
          <w:rFonts w:ascii="Mouse Memoirs" w:eastAsia="Mouse Memoirs" w:hAnsi="Mouse Memoirs" w:cs="Mouse Memoirs"/>
          <w:sz w:val="28"/>
          <w:szCs w:val="28"/>
        </w:rPr>
        <w:t xml:space="preserve"> notify the user that their input was indeed sent and processed</w:t>
      </w:r>
    </w:p>
    <w:p w14:paraId="48FA4435" w14:textId="1B0CBDDD" w:rsidR="00AC5DE2" w:rsidRDefault="00590A31">
      <w:pPr>
        <w:rPr>
          <w:rFonts w:ascii="Mouse Memoirs" w:eastAsia="Mouse Memoirs" w:hAnsi="Mouse Memoirs" w:cs="Mouse Memoirs"/>
          <w:sz w:val="28"/>
          <w:szCs w:val="28"/>
        </w:rPr>
      </w:pPr>
      <w:r>
        <w:rPr>
          <w:noProof/>
        </w:rPr>
        <w:drawing>
          <wp:anchor distT="114300" distB="114300" distL="114300" distR="114300" simplePos="0" relativeHeight="251669504" behindDoc="0" locked="0" layoutInCell="1" hidden="0" allowOverlap="1" wp14:anchorId="3F9E5D40" wp14:editId="68841E5C">
            <wp:simplePos x="0" y="0"/>
            <wp:positionH relativeFrom="column">
              <wp:posOffset>3699510</wp:posOffset>
            </wp:positionH>
            <wp:positionV relativeFrom="paragraph">
              <wp:posOffset>10160</wp:posOffset>
            </wp:positionV>
            <wp:extent cx="2347595" cy="1144905"/>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t="11884"/>
                    <a:stretch>
                      <a:fillRect/>
                    </a:stretch>
                  </pic:blipFill>
                  <pic:spPr>
                    <a:xfrm>
                      <a:off x="0" y="0"/>
                      <a:ext cx="2347595" cy="1144905"/>
                    </a:xfrm>
                    <a:prstGeom prst="rect">
                      <a:avLst/>
                    </a:prstGeom>
                    <a:ln/>
                  </pic:spPr>
                </pic:pic>
              </a:graphicData>
            </a:graphic>
          </wp:anchor>
        </w:drawing>
      </w:r>
      <w:r w:rsidR="00000000">
        <w:rPr>
          <w:rFonts w:ascii="Mouse Memoirs" w:eastAsia="Mouse Memoirs" w:hAnsi="Mouse Memoirs" w:cs="Mouse Memoirs"/>
          <w:sz w:val="28"/>
          <w:szCs w:val="28"/>
        </w:rPr>
        <w:tab/>
        <w:t>-Upon entering a valid username the user will be routed to /message</w:t>
      </w:r>
      <w:proofErr w:type="gramStart"/>
      <w:r w:rsidR="00000000">
        <w:rPr>
          <w:rFonts w:ascii="Mouse Memoirs" w:eastAsia="Mouse Memoirs" w:hAnsi="Mouse Memoirs" w:cs="Mouse Memoirs"/>
          <w:sz w:val="28"/>
          <w:szCs w:val="28"/>
        </w:rPr>
        <w:t>/:</w:t>
      </w:r>
      <w:proofErr w:type="spellStart"/>
      <w:r w:rsidR="00000000">
        <w:rPr>
          <w:rFonts w:ascii="Mouse Memoirs" w:eastAsia="Mouse Memoirs" w:hAnsi="Mouse Memoirs" w:cs="Mouse Memoirs"/>
          <w:sz w:val="28"/>
          <w:szCs w:val="28"/>
        </w:rPr>
        <w:t>sndrcv</w:t>
      </w:r>
      <w:proofErr w:type="spellEnd"/>
      <w:proofErr w:type="gramEnd"/>
      <w:r w:rsidR="00000000">
        <w:rPr>
          <w:rFonts w:ascii="Mouse Memoirs" w:eastAsia="Mouse Memoirs" w:hAnsi="Mouse Memoirs" w:cs="Mouse Memoirs"/>
          <w:sz w:val="28"/>
          <w:szCs w:val="28"/>
        </w:rPr>
        <w:t xml:space="preserve">, which always takes the form of (sender name)~(receiver name) when it is constructed in the client side of the socket for that respective page. When entering this </w:t>
      </w:r>
      <w:proofErr w:type="gramStart"/>
      <w:r w:rsidR="00000000">
        <w:rPr>
          <w:rFonts w:ascii="Mouse Memoirs" w:eastAsia="Mouse Memoirs" w:hAnsi="Mouse Memoirs" w:cs="Mouse Memoirs"/>
          <w:sz w:val="28"/>
          <w:szCs w:val="28"/>
        </w:rPr>
        <w:t>page</w:t>
      </w:r>
      <w:proofErr w:type="gramEnd"/>
      <w:r w:rsidR="00000000">
        <w:rPr>
          <w:rFonts w:ascii="Mouse Memoirs" w:eastAsia="Mouse Memoirs" w:hAnsi="Mouse Memoirs" w:cs="Mouse Memoirs"/>
          <w:sz w:val="28"/>
          <w:szCs w:val="28"/>
        </w:rPr>
        <w:t xml:space="preserve"> the client emits a signal to make sure the receiver name exists, </w:t>
      </w:r>
      <w:proofErr w:type="gramStart"/>
      <w:r w:rsidR="00000000">
        <w:rPr>
          <w:rFonts w:ascii="Mouse Memoirs" w:eastAsia="Mouse Memoirs" w:hAnsi="Mouse Memoirs" w:cs="Mouse Memoirs"/>
          <w:sz w:val="28"/>
          <w:szCs w:val="28"/>
        </w:rPr>
        <w:t>create</w:t>
      </w:r>
      <w:proofErr w:type="gramEnd"/>
      <w:r w:rsidR="00000000">
        <w:rPr>
          <w:rFonts w:ascii="Mouse Memoirs" w:eastAsia="Mouse Memoirs" w:hAnsi="Mouse Memoirs" w:cs="Mouse Memoirs"/>
          <w:sz w:val="28"/>
          <w:szCs w:val="28"/>
        </w:rPr>
        <w:t xml:space="preserve"> a private squeak object in the database if it doesn’t exist already (creation of a PS also appends both users to the other’s contacts list), updates the socket id of the sender’s database entry to their current socket, and loads any existing chat history. </w:t>
      </w:r>
      <w:proofErr w:type="gramStart"/>
      <w:r w:rsidR="00000000">
        <w:rPr>
          <w:rFonts w:ascii="Mouse Memoirs" w:eastAsia="Mouse Memoirs" w:hAnsi="Mouse Memoirs" w:cs="Mouse Memoirs"/>
          <w:sz w:val="28"/>
          <w:szCs w:val="28"/>
        </w:rPr>
        <w:t>All of</w:t>
      </w:r>
      <w:proofErr w:type="gramEnd"/>
      <w:r w:rsidR="00000000">
        <w:rPr>
          <w:rFonts w:ascii="Mouse Memoirs" w:eastAsia="Mouse Memoirs" w:hAnsi="Mouse Memoirs" w:cs="Mouse Memoirs"/>
          <w:sz w:val="28"/>
          <w:szCs w:val="28"/>
        </w:rPr>
        <w:t xml:space="preserve"> these actions are a sort of housekeeping that is done before the page is loaded so that the user can immediately send and see messages on loading. Tracking socket ids this centralized way is specifically convenient for single </w:t>
      </w:r>
      <w:proofErr w:type="gramStart"/>
      <w:r w:rsidR="00000000">
        <w:rPr>
          <w:rFonts w:ascii="Mouse Memoirs" w:eastAsia="Mouse Memoirs" w:hAnsi="Mouse Memoirs" w:cs="Mouse Memoirs"/>
          <w:sz w:val="28"/>
          <w:szCs w:val="28"/>
        </w:rPr>
        <w:t>user</w:t>
      </w:r>
      <w:proofErr w:type="gramEnd"/>
      <w:r w:rsidR="00000000">
        <w:rPr>
          <w:rFonts w:ascii="Mouse Memoirs" w:eastAsia="Mouse Memoirs" w:hAnsi="Mouse Memoirs" w:cs="Mouse Memoirs"/>
          <w:sz w:val="28"/>
          <w:szCs w:val="28"/>
        </w:rPr>
        <w:t xml:space="preserve"> to single user communication, allowing the server to easily pass along messages to their associated sockets. Additionally formatting the URL this way reminds users who they are logged in as and who they are messaging at that point. It also would allow users to pick </w:t>
      </w:r>
      <w:proofErr w:type="gramStart"/>
      <w:r w:rsidR="00000000">
        <w:rPr>
          <w:rFonts w:ascii="Mouse Memoirs" w:eastAsia="Mouse Memoirs" w:hAnsi="Mouse Memoirs" w:cs="Mouse Memoirs"/>
          <w:sz w:val="28"/>
          <w:szCs w:val="28"/>
        </w:rPr>
        <w:t>up on</w:t>
      </w:r>
      <w:proofErr w:type="gramEnd"/>
      <w:r w:rsidR="00000000">
        <w:rPr>
          <w:rFonts w:ascii="Mouse Memoirs" w:eastAsia="Mouse Memoirs" w:hAnsi="Mouse Memoirs" w:cs="Mouse Memoirs"/>
          <w:sz w:val="28"/>
          <w:szCs w:val="28"/>
        </w:rPr>
        <w:t xml:space="preserve"> the pattern and switch between different private chats directly by typing in a different username they know. This still redirects to /message on invalid name, and the logged in user must match the </w:t>
      </w:r>
      <w:proofErr w:type="gramStart"/>
      <w:r w:rsidR="00000000">
        <w:rPr>
          <w:rFonts w:ascii="Mouse Memoirs" w:eastAsia="Mouse Memoirs" w:hAnsi="Mouse Memoirs" w:cs="Mouse Memoirs"/>
          <w:sz w:val="28"/>
          <w:szCs w:val="28"/>
        </w:rPr>
        <w:t>sender</w:t>
      </w:r>
      <w:proofErr w:type="gramEnd"/>
      <w:r w:rsidR="00000000">
        <w:rPr>
          <w:rFonts w:ascii="Mouse Memoirs" w:eastAsia="Mouse Memoirs" w:hAnsi="Mouse Memoirs" w:cs="Mouse Memoirs"/>
          <w:sz w:val="28"/>
          <w:szCs w:val="28"/>
        </w:rPr>
        <w:t xml:space="preserve"> name in the </w:t>
      </w:r>
      <w:proofErr w:type="spellStart"/>
      <w:r w:rsidR="00000000">
        <w:rPr>
          <w:rFonts w:ascii="Mouse Memoirs" w:eastAsia="Mouse Memoirs" w:hAnsi="Mouse Memoirs" w:cs="Mouse Memoirs"/>
          <w:sz w:val="28"/>
          <w:szCs w:val="28"/>
        </w:rPr>
        <w:t>url</w:t>
      </w:r>
      <w:proofErr w:type="spellEnd"/>
      <w:r w:rsidR="00000000">
        <w:rPr>
          <w:rFonts w:ascii="Mouse Memoirs" w:eastAsia="Mouse Memoirs" w:hAnsi="Mouse Memoirs" w:cs="Mouse Memoirs"/>
          <w:sz w:val="28"/>
          <w:szCs w:val="28"/>
        </w:rPr>
        <w:t>. Full functionality is there for switching between chats in this way.</w:t>
      </w:r>
    </w:p>
    <w:p w14:paraId="4417919A" w14:textId="7061ADB7" w:rsidR="00AC5DE2" w:rsidRDefault="00000000">
      <w:pPr>
        <w:rPr>
          <w:rFonts w:ascii="Mouse Memoirs" w:eastAsia="Mouse Memoirs" w:hAnsi="Mouse Memoirs" w:cs="Mouse Memoirs"/>
          <w:sz w:val="28"/>
          <w:szCs w:val="28"/>
        </w:rPr>
      </w:pPr>
      <w:r>
        <w:rPr>
          <w:rFonts w:ascii="Mouse Memoirs" w:eastAsia="Mouse Memoirs" w:hAnsi="Mouse Memoirs" w:cs="Mouse Memoirs"/>
          <w:sz w:val="28"/>
          <w:szCs w:val="28"/>
        </w:rPr>
        <w:tab/>
        <w:t xml:space="preserve">-The page that loads looks like this for a </w:t>
      </w:r>
      <w:proofErr w:type="gramStart"/>
      <w:r>
        <w:rPr>
          <w:rFonts w:ascii="Mouse Memoirs" w:eastAsia="Mouse Memoirs" w:hAnsi="Mouse Memoirs" w:cs="Mouse Memoirs"/>
          <w:sz w:val="28"/>
          <w:szCs w:val="28"/>
        </w:rPr>
        <w:t>brand new</w:t>
      </w:r>
      <w:proofErr w:type="gramEnd"/>
      <w:r>
        <w:rPr>
          <w:rFonts w:ascii="Mouse Memoirs" w:eastAsia="Mouse Memoirs" w:hAnsi="Mouse Memoirs" w:cs="Mouse Memoirs"/>
          <w:sz w:val="28"/>
          <w:szCs w:val="28"/>
        </w:rPr>
        <w:t xml:space="preserve"> private squeak. For one that has had messages sent and saved to its chat history it would be loaded on first entering in chronological order, with the button being in a fixed place and the squeaks being able to be scrolled through. This is for ease of sending </w:t>
      </w:r>
      <w:proofErr w:type="gramStart"/>
      <w:r>
        <w:rPr>
          <w:rFonts w:ascii="Mouse Memoirs" w:eastAsia="Mouse Memoirs" w:hAnsi="Mouse Memoirs" w:cs="Mouse Memoirs"/>
          <w:sz w:val="28"/>
          <w:szCs w:val="28"/>
        </w:rPr>
        <w:t>messages, and</w:t>
      </w:r>
      <w:proofErr w:type="gramEnd"/>
      <w:r>
        <w:rPr>
          <w:rFonts w:ascii="Mouse Memoirs" w:eastAsia="Mouse Memoirs" w:hAnsi="Mouse Memoirs" w:cs="Mouse Memoirs"/>
          <w:sz w:val="28"/>
          <w:szCs w:val="28"/>
        </w:rPr>
        <w:t xml:space="preserve"> relies on the reasonable assumption that a user would not need to see particularly many messages at any single time, instead letting them scroll through as they read. Upon sending a message the text is sent to the server and then sent back to the user to display it on the screen, although this fact is not known by the user, in the case something goes </w:t>
      </w:r>
      <w:r>
        <w:rPr>
          <w:rFonts w:ascii="Mouse Memoirs" w:eastAsia="Mouse Memoirs" w:hAnsi="Mouse Memoirs" w:cs="Mouse Memoirs"/>
          <w:sz w:val="28"/>
          <w:szCs w:val="28"/>
        </w:rPr>
        <w:lastRenderedPageBreak/>
        <w:t xml:space="preserve">wrong it would make it easier to tell as the text box would become empty and no visual cue will be given that the message sent. If the receiver is logged in and on the same private squeak </w:t>
      </w:r>
      <w:proofErr w:type="gramStart"/>
      <w:r>
        <w:rPr>
          <w:rFonts w:ascii="Mouse Memoirs" w:eastAsia="Mouse Memoirs" w:hAnsi="Mouse Memoirs" w:cs="Mouse Memoirs"/>
          <w:sz w:val="28"/>
          <w:szCs w:val="28"/>
        </w:rPr>
        <w:t>page</w:t>
      </w:r>
      <w:proofErr w:type="gramEnd"/>
      <w:r>
        <w:rPr>
          <w:rFonts w:ascii="Mouse Memoirs" w:eastAsia="Mouse Memoirs" w:hAnsi="Mouse Memoirs" w:cs="Mouse Memoirs"/>
          <w:sz w:val="28"/>
          <w:szCs w:val="28"/>
        </w:rPr>
        <w:t xml:space="preserve"> they will also be sent the message in real time. No matter what, every message when reaching the server is also saved to the chat history of that specific private squeak in the database, which will then be loaded upon entering the squeak. This persistent storage allows users to never miss any message sent to them, granting great convenience in use of the app, cutting back on the need for others being online to talk to them.</w:t>
      </w:r>
    </w:p>
    <w:p w14:paraId="57398D72" w14:textId="77777777" w:rsidR="00AC5DE2" w:rsidRDefault="00AC5DE2">
      <w:pPr>
        <w:rPr>
          <w:rFonts w:ascii="Mouse Memoirs" w:eastAsia="Mouse Memoirs" w:hAnsi="Mouse Memoirs" w:cs="Mouse Memoirs"/>
          <w:sz w:val="28"/>
          <w:szCs w:val="28"/>
        </w:rPr>
      </w:pPr>
    </w:p>
    <w:p w14:paraId="55F439B6" w14:textId="77777777" w:rsidR="00AC5DE2" w:rsidRDefault="00AC5DE2">
      <w:pPr>
        <w:rPr>
          <w:rFonts w:ascii="Mouse Memoirs" w:eastAsia="Mouse Memoirs" w:hAnsi="Mouse Memoirs" w:cs="Mouse Memoirs"/>
          <w:sz w:val="34"/>
          <w:szCs w:val="34"/>
          <w:u w:val="single"/>
        </w:rPr>
      </w:pPr>
    </w:p>
    <w:p w14:paraId="1556D928" w14:textId="77777777" w:rsidR="00AC5DE2" w:rsidRDefault="00000000">
      <w:pPr>
        <w:rPr>
          <w:rFonts w:ascii="Mouse Memoirs" w:eastAsia="Mouse Memoirs" w:hAnsi="Mouse Memoirs" w:cs="Mouse Memoirs"/>
          <w:sz w:val="34"/>
          <w:szCs w:val="34"/>
          <w:u w:val="single"/>
        </w:rPr>
      </w:pPr>
      <w:proofErr w:type="spellStart"/>
      <w:r>
        <w:rPr>
          <w:rFonts w:ascii="Mouse Memoirs" w:eastAsia="Mouse Memoirs" w:hAnsi="Mouse Memoirs" w:cs="Mouse Memoirs"/>
          <w:sz w:val="34"/>
          <w:szCs w:val="34"/>
          <w:u w:val="single"/>
        </w:rPr>
        <w:t>MouseHoles</w:t>
      </w:r>
      <w:proofErr w:type="spellEnd"/>
      <w:r>
        <w:rPr>
          <w:rFonts w:ascii="Mouse Memoirs" w:eastAsia="Mouse Memoirs" w:hAnsi="Mouse Memoirs" w:cs="Mouse Memoirs"/>
          <w:sz w:val="34"/>
          <w:szCs w:val="34"/>
          <w:u w:val="single"/>
        </w:rPr>
        <w:t xml:space="preserve"> (Group Messaging)</w:t>
      </w:r>
      <w:r>
        <w:rPr>
          <w:noProof/>
        </w:rPr>
        <w:drawing>
          <wp:anchor distT="114300" distB="114300" distL="114300" distR="114300" simplePos="0" relativeHeight="251670528" behindDoc="0" locked="0" layoutInCell="1" hidden="0" allowOverlap="1" wp14:anchorId="07946ACA" wp14:editId="63D17ADB">
            <wp:simplePos x="0" y="0"/>
            <wp:positionH relativeFrom="column">
              <wp:posOffset>4067175</wp:posOffset>
            </wp:positionH>
            <wp:positionV relativeFrom="paragraph">
              <wp:posOffset>114300</wp:posOffset>
            </wp:positionV>
            <wp:extent cx="2185988" cy="2651767"/>
            <wp:effectExtent l="0" t="0" r="0" b="0"/>
            <wp:wrapSquare wrapText="bothSides" distT="114300" distB="114300" distL="114300" distR="11430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185988" cy="2651767"/>
                    </a:xfrm>
                    <a:prstGeom prst="rect">
                      <a:avLst/>
                    </a:prstGeom>
                    <a:ln/>
                  </pic:spPr>
                </pic:pic>
              </a:graphicData>
            </a:graphic>
          </wp:anchor>
        </w:drawing>
      </w:r>
    </w:p>
    <w:p w14:paraId="3FD5856F" w14:textId="77777777" w:rsidR="00AC5DE2" w:rsidRDefault="00000000">
      <w:pPr>
        <w:numPr>
          <w:ilvl w:val="0"/>
          <w:numId w:val="2"/>
        </w:numPr>
        <w:rPr>
          <w:rFonts w:ascii="Mouse Memoirs" w:eastAsia="Mouse Memoirs" w:hAnsi="Mouse Memoirs" w:cs="Mouse Memoirs"/>
          <w:sz w:val="28"/>
          <w:szCs w:val="28"/>
        </w:rPr>
      </w:pPr>
      <w:r>
        <w:rPr>
          <w:rFonts w:ascii="Mouse Memoirs" w:eastAsia="Mouse Memoirs" w:hAnsi="Mouse Memoirs" w:cs="Mouse Memoirs"/>
          <w:sz w:val="28"/>
          <w:szCs w:val="28"/>
        </w:rPr>
        <w:t xml:space="preserve">On the </w:t>
      </w:r>
      <w:proofErr w:type="spellStart"/>
      <w:r>
        <w:rPr>
          <w:rFonts w:ascii="Mouse Memoirs" w:eastAsia="Mouse Memoirs" w:hAnsi="Mouse Memoirs" w:cs="Mouse Memoirs"/>
          <w:sz w:val="28"/>
          <w:szCs w:val="28"/>
        </w:rPr>
        <w:t>createMousehole</w:t>
      </w:r>
      <w:proofErr w:type="spellEnd"/>
      <w:r>
        <w:rPr>
          <w:rFonts w:ascii="Mouse Memoirs" w:eastAsia="Mouse Memoirs" w:hAnsi="Mouse Memoirs" w:cs="Mouse Memoirs"/>
          <w:sz w:val="28"/>
          <w:szCs w:val="28"/>
        </w:rPr>
        <w:t xml:space="preserve"> page (/message/</w:t>
      </w:r>
      <w:proofErr w:type="spellStart"/>
      <w:r>
        <w:rPr>
          <w:rFonts w:ascii="Mouse Memoirs" w:eastAsia="Mouse Memoirs" w:hAnsi="Mouse Memoirs" w:cs="Mouse Memoirs"/>
          <w:sz w:val="28"/>
          <w:szCs w:val="28"/>
        </w:rPr>
        <w:t>createMousehole</w:t>
      </w:r>
      <w:proofErr w:type="spellEnd"/>
      <w:r>
        <w:rPr>
          <w:rFonts w:ascii="Mouse Memoirs" w:eastAsia="Mouse Memoirs" w:hAnsi="Mouse Memoirs" w:cs="Mouse Memoirs"/>
          <w:sz w:val="28"/>
          <w:szCs w:val="28"/>
        </w:rPr>
        <w:t xml:space="preserve">), users are prompted to create a </w:t>
      </w:r>
      <w:proofErr w:type="spellStart"/>
      <w:r>
        <w:rPr>
          <w:rFonts w:ascii="Mouse Memoirs" w:eastAsia="Mouse Memoirs" w:hAnsi="Mouse Memoirs" w:cs="Mouse Memoirs"/>
          <w:sz w:val="28"/>
          <w:szCs w:val="28"/>
        </w:rPr>
        <w:t>MouseHole</w:t>
      </w:r>
      <w:proofErr w:type="spellEnd"/>
      <w:r>
        <w:rPr>
          <w:rFonts w:ascii="Mouse Memoirs" w:eastAsia="Mouse Memoirs" w:hAnsi="Mouse Memoirs" w:cs="Mouse Memoirs"/>
          <w:sz w:val="28"/>
          <w:szCs w:val="28"/>
        </w:rPr>
        <w:t xml:space="preserve">. </w:t>
      </w:r>
      <w:proofErr w:type="gramStart"/>
      <w:r>
        <w:rPr>
          <w:rFonts w:ascii="Mouse Memoirs" w:eastAsia="Mouse Memoirs" w:hAnsi="Mouse Memoirs" w:cs="Mouse Memoirs"/>
          <w:sz w:val="28"/>
          <w:szCs w:val="28"/>
        </w:rPr>
        <w:t>In order to</w:t>
      </w:r>
      <w:proofErr w:type="gramEnd"/>
      <w:r>
        <w:rPr>
          <w:rFonts w:ascii="Mouse Memoirs" w:eastAsia="Mouse Memoirs" w:hAnsi="Mouse Memoirs" w:cs="Mouse Memoirs"/>
          <w:sz w:val="28"/>
          <w:szCs w:val="28"/>
        </w:rPr>
        <w:t xml:space="preserve"> make a </w:t>
      </w:r>
      <w:proofErr w:type="spellStart"/>
      <w:r>
        <w:rPr>
          <w:rFonts w:ascii="Mouse Memoirs" w:eastAsia="Mouse Memoirs" w:hAnsi="Mouse Memoirs" w:cs="Mouse Memoirs"/>
          <w:sz w:val="28"/>
          <w:szCs w:val="28"/>
        </w:rPr>
        <w:t>MouseHole</w:t>
      </w:r>
      <w:proofErr w:type="spellEnd"/>
      <w:r>
        <w:rPr>
          <w:rFonts w:ascii="Mouse Memoirs" w:eastAsia="Mouse Memoirs" w:hAnsi="Mouse Memoirs" w:cs="Mouse Memoirs"/>
          <w:sz w:val="28"/>
          <w:szCs w:val="28"/>
        </w:rPr>
        <w:t xml:space="preserve"> (</w:t>
      </w:r>
      <w:proofErr w:type="spellStart"/>
      <w:r>
        <w:rPr>
          <w:rFonts w:ascii="Mouse Memoirs" w:eastAsia="Mouse Memoirs" w:hAnsi="Mouse Memoirs" w:cs="Mouse Memoirs"/>
          <w:sz w:val="28"/>
          <w:szCs w:val="28"/>
        </w:rPr>
        <w:t>groupchat</w:t>
      </w:r>
      <w:proofErr w:type="spellEnd"/>
      <w:r>
        <w:rPr>
          <w:rFonts w:ascii="Mouse Memoirs" w:eastAsia="Mouse Memoirs" w:hAnsi="Mouse Memoirs" w:cs="Mouse Memoirs"/>
          <w:sz w:val="28"/>
          <w:szCs w:val="28"/>
        </w:rPr>
        <w:t xml:space="preserve">), users need to enter a valid </w:t>
      </w:r>
      <w:proofErr w:type="spellStart"/>
      <w:r>
        <w:rPr>
          <w:rFonts w:ascii="Mouse Memoirs" w:eastAsia="Mouse Memoirs" w:hAnsi="Mouse Memoirs" w:cs="Mouse Memoirs"/>
          <w:sz w:val="28"/>
          <w:szCs w:val="28"/>
        </w:rPr>
        <w:t>MouseHole</w:t>
      </w:r>
      <w:proofErr w:type="spellEnd"/>
      <w:r>
        <w:rPr>
          <w:rFonts w:ascii="Mouse Memoirs" w:eastAsia="Mouse Memoirs" w:hAnsi="Mouse Memoirs" w:cs="Mouse Memoirs"/>
          <w:sz w:val="28"/>
          <w:szCs w:val="28"/>
        </w:rPr>
        <w:t xml:space="preserve"> name (no spaces or ~) and enter the usernames of the other users they want to make a </w:t>
      </w:r>
      <w:proofErr w:type="spellStart"/>
      <w:r>
        <w:rPr>
          <w:rFonts w:ascii="Mouse Memoirs" w:eastAsia="Mouse Memoirs" w:hAnsi="Mouse Memoirs" w:cs="Mouse Memoirs"/>
          <w:sz w:val="28"/>
          <w:szCs w:val="28"/>
        </w:rPr>
        <w:t>groupchat</w:t>
      </w:r>
      <w:proofErr w:type="spellEnd"/>
      <w:r>
        <w:rPr>
          <w:rFonts w:ascii="Mouse Memoirs" w:eastAsia="Mouse Memoirs" w:hAnsi="Mouse Memoirs" w:cs="Mouse Memoirs"/>
          <w:sz w:val="28"/>
          <w:szCs w:val="28"/>
        </w:rPr>
        <w:t xml:space="preserve"> with. If any of the users entered are not valid users, the user will be redirected back to their message selector, and the </w:t>
      </w:r>
      <w:proofErr w:type="spellStart"/>
      <w:r>
        <w:rPr>
          <w:rFonts w:ascii="Mouse Memoirs" w:eastAsia="Mouse Memoirs" w:hAnsi="Mouse Memoirs" w:cs="Mouse Memoirs"/>
          <w:sz w:val="28"/>
          <w:szCs w:val="28"/>
        </w:rPr>
        <w:t>MouseHole</w:t>
      </w:r>
      <w:proofErr w:type="spellEnd"/>
      <w:r>
        <w:rPr>
          <w:rFonts w:ascii="Mouse Memoirs" w:eastAsia="Mouse Memoirs" w:hAnsi="Mouse Memoirs" w:cs="Mouse Memoirs"/>
          <w:sz w:val="28"/>
          <w:szCs w:val="28"/>
        </w:rPr>
        <w:t xml:space="preserve"> will not be created. If </w:t>
      </w:r>
      <w:proofErr w:type="gramStart"/>
      <w:r>
        <w:rPr>
          <w:rFonts w:ascii="Mouse Memoirs" w:eastAsia="Mouse Memoirs" w:hAnsi="Mouse Memoirs" w:cs="Mouse Memoirs"/>
          <w:sz w:val="28"/>
          <w:szCs w:val="28"/>
        </w:rPr>
        <w:t>all of</w:t>
      </w:r>
      <w:proofErr w:type="gramEnd"/>
      <w:r>
        <w:rPr>
          <w:rFonts w:ascii="Mouse Memoirs" w:eastAsia="Mouse Memoirs" w:hAnsi="Mouse Memoirs" w:cs="Mouse Memoirs"/>
          <w:sz w:val="28"/>
          <w:szCs w:val="28"/>
        </w:rPr>
        <w:t xml:space="preserve"> the users and the </w:t>
      </w:r>
      <w:proofErr w:type="spellStart"/>
      <w:r>
        <w:rPr>
          <w:rFonts w:ascii="Mouse Memoirs" w:eastAsia="Mouse Memoirs" w:hAnsi="Mouse Memoirs" w:cs="Mouse Memoirs"/>
          <w:sz w:val="28"/>
          <w:szCs w:val="28"/>
        </w:rPr>
        <w:t>MouseHole</w:t>
      </w:r>
      <w:proofErr w:type="spellEnd"/>
      <w:r>
        <w:rPr>
          <w:rFonts w:ascii="Mouse Memoirs" w:eastAsia="Mouse Memoirs" w:hAnsi="Mouse Memoirs" w:cs="Mouse Memoirs"/>
          <w:sz w:val="28"/>
          <w:szCs w:val="28"/>
        </w:rPr>
        <w:t xml:space="preserve"> name are valid, the </w:t>
      </w:r>
      <w:proofErr w:type="spellStart"/>
      <w:r>
        <w:rPr>
          <w:rFonts w:ascii="Mouse Memoirs" w:eastAsia="Mouse Memoirs" w:hAnsi="Mouse Memoirs" w:cs="Mouse Memoirs"/>
          <w:sz w:val="28"/>
          <w:szCs w:val="28"/>
        </w:rPr>
        <w:t>MouseHole</w:t>
      </w:r>
      <w:proofErr w:type="spellEnd"/>
      <w:r>
        <w:rPr>
          <w:rFonts w:ascii="Mouse Memoirs" w:eastAsia="Mouse Memoirs" w:hAnsi="Mouse Memoirs" w:cs="Mouse Memoirs"/>
          <w:sz w:val="28"/>
          <w:szCs w:val="28"/>
        </w:rPr>
        <w:t xml:space="preserve"> will be created, and users are redirected back to their message selector page. Also, at any time users can return to the message selector page by hitting the back button. </w:t>
      </w:r>
      <w:r>
        <w:rPr>
          <w:noProof/>
        </w:rPr>
        <w:drawing>
          <wp:anchor distT="114300" distB="114300" distL="114300" distR="114300" simplePos="0" relativeHeight="251671552" behindDoc="0" locked="0" layoutInCell="1" hidden="0" allowOverlap="1" wp14:anchorId="76631B97" wp14:editId="53266F9B">
            <wp:simplePos x="0" y="0"/>
            <wp:positionH relativeFrom="column">
              <wp:posOffset>4067175</wp:posOffset>
            </wp:positionH>
            <wp:positionV relativeFrom="paragraph">
              <wp:posOffset>2543175</wp:posOffset>
            </wp:positionV>
            <wp:extent cx="2190750" cy="2647950"/>
            <wp:effectExtent l="0" t="0" r="0" b="0"/>
            <wp:wrapSquare wrapText="bothSides" distT="114300" distB="114300" distL="114300" distR="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190750" cy="2647950"/>
                    </a:xfrm>
                    <a:prstGeom prst="rect">
                      <a:avLst/>
                    </a:prstGeom>
                    <a:ln/>
                  </pic:spPr>
                </pic:pic>
              </a:graphicData>
            </a:graphic>
          </wp:anchor>
        </w:drawing>
      </w:r>
    </w:p>
    <w:p w14:paraId="7D6CCC1C" w14:textId="77777777" w:rsidR="00AC5DE2" w:rsidRDefault="00000000">
      <w:pPr>
        <w:numPr>
          <w:ilvl w:val="0"/>
          <w:numId w:val="2"/>
        </w:numPr>
        <w:rPr>
          <w:rFonts w:ascii="Mouse Memoirs" w:eastAsia="Mouse Memoirs" w:hAnsi="Mouse Memoirs" w:cs="Mouse Memoirs"/>
          <w:sz w:val="28"/>
          <w:szCs w:val="28"/>
        </w:rPr>
      </w:pPr>
      <w:r>
        <w:rPr>
          <w:rFonts w:ascii="Mouse Memoirs" w:eastAsia="Mouse Memoirs" w:hAnsi="Mouse Memoirs" w:cs="Mouse Memoirs"/>
          <w:sz w:val="28"/>
          <w:szCs w:val="28"/>
        </w:rPr>
        <w:t xml:space="preserve">On the </w:t>
      </w:r>
      <w:proofErr w:type="spellStart"/>
      <w:r>
        <w:rPr>
          <w:rFonts w:ascii="Mouse Memoirs" w:eastAsia="Mouse Memoirs" w:hAnsi="Mouse Memoirs" w:cs="Mouse Memoirs"/>
          <w:sz w:val="28"/>
          <w:szCs w:val="28"/>
        </w:rPr>
        <w:t>MouseHole</w:t>
      </w:r>
      <w:proofErr w:type="spellEnd"/>
      <w:r>
        <w:rPr>
          <w:rFonts w:ascii="Mouse Memoirs" w:eastAsia="Mouse Memoirs" w:hAnsi="Mouse Memoirs" w:cs="Mouse Memoirs"/>
          <w:sz w:val="28"/>
          <w:szCs w:val="28"/>
        </w:rPr>
        <w:t xml:space="preserve"> selector page (/message/</w:t>
      </w:r>
      <w:proofErr w:type="spellStart"/>
      <w:r>
        <w:rPr>
          <w:rFonts w:ascii="Mouse Memoirs" w:eastAsia="Mouse Memoirs" w:hAnsi="Mouse Memoirs" w:cs="Mouse Memoirs"/>
          <w:sz w:val="28"/>
          <w:szCs w:val="28"/>
        </w:rPr>
        <w:t>chooseMousehole</w:t>
      </w:r>
      <w:proofErr w:type="spellEnd"/>
      <w:r>
        <w:rPr>
          <w:rFonts w:ascii="Mouse Memoirs" w:eastAsia="Mouse Memoirs" w:hAnsi="Mouse Memoirs" w:cs="Mouse Memoirs"/>
          <w:sz w:val="28"/>
          <w:szCs w:val="28"/>
        </w:rPr>
        <w:t xml:space="preserve">), users are shown a list of </w:t>
      </w:r>
      <w:proofErr w:type="gramStart"/>
      <w:r>
        <w:rPr>
          <w:rFonts w:ascii="Mouse Memoirs" w:eastAsia="Mouse Memoirs" w:hAnsi="Mouse Memoirs" w:cs="Mouse Memoirs"/>
          <w:sz w:val="28"/>
          <w:szCs w:val="28"/>
        </w:rPr>
        <w:t>all of</w:t>
      </w:r>
      <w:proofErr w:type="gramEnd"/>
      <w:r>
        <w:rPr>
          <w:rFonts w:ascii="Mouse Memoirs" w:eastAsia="Mouse Memoirs" w:hAnsi="Mouse Memoirs" w:cs="Mouse Memoirs"/>
          <w:sz w:val="28"/>
          <w:szCs w:val="28"/>
        </w:rPr>
        <w:t xml:space="preserve"> the </w:t>
      </w:r>
      <w:proofErr w:type="spellStart"/>
      <w:r>
        <w:rPr>
          <w:rFonts w:ascii="Mouse Memoirs" w:eastAsia="Mouse Memoirs" w:hAnsi="Mouse Memoirs" w:cs="Mouse Memoirs"/>
          <w:sz w:val="28"/>
          <w:szCs w:val="28"/>
        </w:rPr>
        <w:t>MouseHoles</w:t>
      </w:r>
      <w:proofErr w:type="spellEnd"/>
      <w:r>
        <w:rPr>
          <w:rFonts w:ascii="Mouse Memoirs" w:eastAsia="Mouse Memoirs" w:hAnsi="Mouse Memoirs" w:cs="Mouse Memoirs"/>
          <w:sz w:val="28"/>
          <w:szCs w:val="28"/>
        </w:rPr>
        <w:t xml:space="preserve"> that they are a part of, along with all of the other users in that </w:t>
      </w:r>
      <w:proofErr w:type="spellStart"/>
      <w:r>
        <w:rPr>
          <w:rFonts w:ascii="Mouse Memoirs" w:eastAsia="Mouse Memoirs" w:hAnsi="Mouse Memoirs" w:cs="Mouse Memoirs"/>
          <w:sz w:val="28"/>
          <w:szCs w:val="28"/>
        </w:rPr>
        <w:t>MouseHole</w:t>
      </w:r>
      <w:proofErr w:type="spellEnd"/>
      <w:r>
        <w:rPr>
          <w:rFonts w:ascii="Mouse Memoirs" w:eastAsia="Mouse Memoirs" w:hAnsi="Mouse Memoirs" w:cs="Mouse Memoirs"/>
          <w:sz w:val="28"/>
          <w:szCs w:val="28"/>
        </w:rPr>
        <w:t xml:space="preserve">. Users can then type in the </w:t>
      </w:r>
      <w:proofErr w:type="spellStart"/>
      <w:r>
        <w:rPr>
          <w:rFonts w:ascii="Mouse Memoirs" w:eastAsia="Mouse Memoirs" w:hAnsi="Mouse Memoirs" w:cs="Mouse Memoirs"/>
          <w:sz w:val="28"/>
          <w:szCs w:val="28"/>
        </w:rPr>
        <w:t>MouseHole</w:t>
      </w:r>
      <w:proofErr w:type="spellEnd"/>
      <w:r>
        <w:rPr>
          <w:rFonts w:ascii="Mouse Memoirs" w:eastAsia="Mouse Memoirs" w:hAnsi="Mouse Memoirs" w:cs="Mouse Memoirs"/>
          <w:sz w:val="28"/>
          <w:szCs w:val="28"/>
        </w:rPr>
        <w:t xml:space="preserve"> name that they wish to chat in. If they type a </w:t>
      </w:r>
      <w:proofErr w:type="spellStart"/>
      <w:r>
        <w:rPr>
          <w:rFonts w:ascii="Mouse Memoirs" w:eastAsia="Mouse Memoirs" w:hAnsi="Mouse Memoirs" w:cs="Mouse Memoirs"/>
          <w:sz w:val="28"/>
          <w:szCs w:val="28"/>
        </w:rPr>
        <w:t>MouseHole</w:t>
      </w:r>
      <w:proofErr w:type="spellEnd"/>
      <w:r>
        <w:rPr>
          <w:rFonts w:ascii="Mouse Memoirs" w:eastAsia="Mouse Memoirs" w:hAnsi="Mouse Memoirs" w:cs="Mouse Memoirs"/>
          <w:sz w:val="28"/>
          <w:szCs w:val="28"/>
        </w:rPr>
        <w:t xml:space="preserve"> name that they are not a part of, the page will tell the user that they are not able to join that chat. Also, at any time users can return to the message selector page by hitting the back button. </w:t>
      </w:r>
    </w:p>
    <w:p w14:paraId="51DF57BD" w14:textId="77777777" w:rsidR="00AC5DE2" w:rsidRDefault="00000000">
      <w:pPr>
        <w:numPr>
          <w:ilvl w:val="0"/>
          <w:numId w:val="2"/>
        </w:numPr>
        <w:rPr>
          <w:rFonts w:ascii="Mouse Memoirs" w:eastAsia="Mouse Memoirs" w:hAnsi="Mouse Memoirs" w:cs="Mouse Memoirs"/>
          <w:sz w:val="28"/>
          <w:szCs w:val="28"/>
        </w:rPr>
      </w:pPr>
      <w:r>
        <w:rPr>
          <w:rFonts w:ascii="Mouse Memoirs" w:eastAsia="Mouse Memoirs" w:hAnsi="Mouse Memoirs" w:cs="Mouse Memoirs"/>
          <w:sz w:val="28"/>
          <w:szCs w:val="28"/>
        </w:rPr>
        <w:t xml:space="preserve">On the </w:t>
      </w:r>
      <w:proofErr w:type="spellStart"/>
      <w:r>
        <w:rPr>
          <w:rFonts w:ascii="Mouse Memoirs" w:eastAsia="Mouse Memoirs" w:hAnsi="Mouse Memoirs" w:cs="Mouse Memoirs"/>
          <w:sz w:val="28"/>
          <w:szCs w:val="28"/>
        </w:rPr>
        <w:t>MouseHole</w:t>
      </w:r>
      <w:proofErr w:type="spellEnd"/>
      <w:r>
        <w:rPr>
          <w:rFonts w:ascii="Mouse Memoirs" w:eastAsia="Mouse Memoirs" w:hAnsi="Mouse Memoirs" w:cs="Mouse Memoirs"/>
          <w:sz w:val="28"/>
          <w:szCs w:val="28"/>
        </w:rPr>
        <w:t xml:space="preserve"> page (/message/mousehole/&lt;</w:t>
      </w:r>
      <w:proofErr w:type="spellStart"/>
      <w:r>
        <w:rPr>
          <w:rFonts w:ascii="Mouse Memoirs" w:eastAsia="Mouse Memoirs" w:hAnsi="Mouse Memoirs" w:cs="Mouse Memoirs"/>
          <w:sz w:val="28"/>
          <w:szCs w:val="28"/>
        </w:rPr>
        <w:t>mouseholename</w:t>
      </w:r>
      <w:proofErr w:type="spellEnd"/>
      <w:r>
        <w:rPr>
          <w:rFonts w:ascii="Mouse Memoirs" w:eastAsia="Mouse Memoirs" w:hAnsi="Mouse Memoirs" w:cs="Mouse Memoirs"/>
          <w:sz w:val="28"/>
          <w:szCs w:val="28"/>
        </w:rPr>
        <w:t xml:space="preserve">&gt;~&lt;username&gt;), users can chat with </w:t>
      </w:r>
      <w:proofErr w:type="gramStart"/>
      <w:r>
        <w:rPr>
          <w:rFonts w:ascii="Mouse Memoirs" w:eastAsia="Mouse Memoirs" w:hAnsi="Mouse Memoirs" w:cs="Mouse Memoirs"/>
          <w:sz w:val="28"/>
          <w:szCs w:val="28"/>
        </w:rPr>
        <w:t>all of</w:t>
      </w:r>
      <w:proofErr w:type="gramEnd"/>
      <w:r>
        <w:rPr>
          <w:rFonts w:ascii="Mouse Memoirs" w:eastAsia="Mouse Memoirs" w:hAnsi="Mouse Memoirs" w:cs="Mouse Memoirs"/>
          <w:sz w:val="28"/>
          <w:szCs w:val="28"/>
        </w:rPr>
        <w:t xml:space="preserve"> the users in their </w:t>
      </w:r>
      <w:proofErr w:type="spellStart"/>
      <w:r>
        <w:rPr>
          <w:rFonts w:ascii="Mouse Memoirs" w:eastAsia="Mouse Memoirs" w:hAnsi="Mouse Memoirs" w:cs="Mouse Memoirs"/>
          <w:sz w:val="28"/>
          <w:szCs w:val="28"/>
        </w:rPr>
        <w:t>MouseHole</w:t>
      </w:r>
      <w:proofErr w:type="spellEnd"/>
      <w:r>
        <w:rPr>
          <w:rFonts w:ascii="Mouse Memoirs" w:eastAsia="Mouse Memoirs" w:hAnsi="Mouse Memoirs" w:cs="Mouse Memoirs"/>
          <w:sz w:val="28"/>
          <w:szCs w:val="28"/>
        </w:rPr>
        <w:t xml:space="preserve">. The URL is custom for </w:t>
      </w:r>
      <w:r>
        <w:rPr>
          <w:rFonts w:ascii="Mouse Memoirs" w:eastAsia="Mouse Memoirs" w:hAnsi="Mouse Memoirs" w:cs="Mouse Memoirs"/>
          <w:sz w:val="28"/>
          <w:szCs w:val="28"/>
        </w:rPr>
        <w:lastRenderedPageBreak/>
        <w:t xml:space="preserve">each user, where the first part after mousehole/ is the name of the </w:t>
      </w:r>
      <w:proofErr w:type="spellStart"/>
      <w:r>
        <w:rPr>
          <w:rFonts w:ascii="Mouse Memoirs" w:eastAsia="Mouse Memoirs" w:hAnsi="Mouse Memoirs" w:cs="Mouse Memoirs"/>
          <w:sz w:val="28"/>
          <w:szCs w:val="28"/>
        </w:rPr>
        <w:t>MouseHole</w:t>
      </w:r>
      <w:proofErr w:type="spellEnd"/>
      <w:r>
        <w:rPr>
          <w:rFonts w:ascii="Mouse Memoirs" w:eastAsia="Mouse Memoirs" w:hAnsi="Mouse Memoirs" w:cs="Mouse Memoirs"/>
          <w:sz w:val="28"/>
          <w:szCs w:val="28"/>
        </w:rPr>
        <w:t xml:space="preserve">, and the second part after the “~” is the current user’s username. </w:t>
      </w:r>
      <w:r>
        <w:rPr>
          <w:noProof/>
        </w:rPr>
        <w:drawing>
          <wp:anchor distT="114300" distB="114300" distL="114300" distR="114300" simplePos="0" relativeHeight="251672576" behindDoc="0" locked="0" layoutInCell="1" hidden="0" allowOverlap="1" wp14:anchorId="049481FA" wp14:editId="504B002D">
            <wp:simplePos x="0" y="0"/>
            <wp:positionH relativeFrom="column">
              <wp:posOffset>290513</wp:posOffset>
            </wp:positionH>
            <wp:positionV relativeFrom="paragraph">
              <wp:posOffset>857250</wp:posOffset>
            </wp:positionV>
            <wp:extent cx="5362575" cy="1340808"/>
            <wp:effectExtent l="0" t="0" r="0" b="0"/>
            <wp:wrapSquare wrapText="bothSides" distT="114300" distB="114300" distL="114300" distR="1143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362575" cy="1340808"/>
                    </a:xfrm>
                    <a:prstGeom prst="rect">
                      <a:avLst/>
                    </a:prstGeom>
                    <a:ln/>
                  </pic:spPr>
                </pic:pic>
              </a:graphicData>
            </a:graphic>
          </wp:anchor>
        </w:drawing>
      </w:r>
    </w:p>
    <w:p w14:paraId="0035DA63" w14:textId="77777777" w:rsidR="00AC5DE2" w:rsidRDefault="00AC5DE2">
      <w:pPr>
        <w:rPr>
          <w:rFonts w:ascii="Mouse Memoirs" w:eastAsia="Mouse Memoirs" w:hAnsi="Mouse Memoirs" w:cs="Mouse Memoirs"/>
          <w:sz w:val="28"/>
          <w:szCs w:val="28"/>
        </w:rPr>
      </w:pPr>
    </w:p>
    <w:p w14:paraId="2D07AA95" w14:textId="77777777" w:rsidR="00AC5DE2" w:rsidRDefault="00000000">
      <w:pPr>
        <w:numPr>
          <w:ilvl w:val="0"/>
          <w:numId w:val="2"/>
        </w:numPr>
        <w:rPr>
          <w:rFonts w:ascii="Mouse Memoirs" w:eastAsia="Mouse Memoirs" w:hAnsi="Mouse Memoirs" w:cs="Mouse Memoirs"/>
          <w:sz w:val="28"/>
          <w:szCs w:val="28"/>
        </w:rPr>
      </w:pPr>
      <w:r>
        <w:rPr>
          <w:rFonts w:ascii="Mouse Memoirs" w:eastAsia="Mouse Memoirs" w:hAnsi="Mouse Memoirs" w:cs="Mouse Memoirs"/>
          <w:sz w:val="28"/>
          <w:szCs w:val="28"/>
        </w:rPr>
        <w:t>Design Rationale:</w:t>
      </w:r>
    </w:p>
    <w:p w14:paraId="1A27ECD3" w14:textId="77777777" w:rsidR="00AC5DE2" w:rsidRDefault="00000000">
      <w:pPr>
        <w:numPr>
          <w:ilvl w:val="1"/>
          <w:numId w:val="2"/>
        </w:numPr>
        <w:rPr>
          <w:rFonts w:ascii="Mouse Memoirs" w:eastAsia="Mouse Memoirs" w:hAnsi="Mouse Memoirs" w:cs="Mouse Memoirs"/>
          <w:sz w:val="28"/>
          <w:szCs w:val="28"/>
        </w:rPr>
      </w:pPr>
      <w:r>
        <w:rPr>
          <w:rFonts w:ascii="Mouse Memoirs" w:eastAsia="Mouse Memoirs" w:hAnsi="Mouse Memoirs" w:cs="Mouse Memoirs"/>
          <w:sz w:val="28"/>
          <w:szCs w:val="28"/>
        </w:rPr>
        <w:t xml:space="preserve">We chose to exclude spaces and ~ from group chat names in order to make handling the </w:t>
      </w:r>
      <w:proofErr w:type="spellStart"/>
      <w:r>
        <w:rPr>
          <w:rFonts w:ascii="Mouse Memoirs" w:eastAsia="Mouse Memoirs" w:hAnsi="Mouse Memoirs" w:cs="Mouse Memoirs"/>
          <w:sz w:val="28"/>
          <w:szCs w:val="28"/>
        </w:rPr>
        <w:t>MouseHole</w:t>
      </w:r>
      <w:proofErr w:type="spellEnd"/>
      <w:r>
        <w:rPr>
          <w:rFonts w:ascii="Mouse Memoirs" w:eastAsia="Mouse Memoirs" w:hAnsi="Mouse Memoirs" w:cs="Mouse Memoirs"/>
          <w:sz w:val="28"/>
          <w:szCs w:val="28"/>
        </w:rPr>
        <w:t xml:space="preserve"> chat URLs easier, since we parse the URL to obtain the user’s username and the desired group </w:t>
      </w:r>
      <w:proofErr w:type="gramStart"/>
      <w:r>
        <w:rPr>
          <w:rFonts w:ascii="Mouse Memoirs" w:eastAsia="Mouse Memoirs" w:hAnsi="Mouse Memoirs" w:cs="Mouse Memoirs"/>
          <w:sz w:val="28"/>
          <w:szCs w:val="28"/>
        </w:rPr>
        <w:t>chat</w:t>
      </w:r>
      <w:proofErr w:type="gramEnd"/>
      <w:r>
        <w:rPr>
          <w:rFonts w:ascii="Mouse Memoirs" w:eastAsia="Mouse Memoirs" w:hAnsi="Mouse Memoirs" w:cs="Mouse Memoirs"/>
          <w:sz w:val="28"/>
          <w:szCs w:val="28"/>
        </w:rPr>
        <w:t xml:space="preserve"> and we specifically use ~ to delimit the two data fields</w:t>
      </w:r>
    </w:p>
    <w:p w14:paraId="08B52296" w14:textId="77777777" w:rsidR="00AC5DE2" w:rsidRDefault="00000000">
      <w:pPr>
        <w:numPr>
          <w:ilvl w:val="1"/>
          <w:numId w:val="2"/>
        </w:numPr>
        <w:rPr>
          <w:rFonts w:ascii="Mouse Memoirs" w:eastAsia="Mouse Memoirs" w:hAnsi="Mouse Memoirs" w:cs="Mouse Memoirs"/>
          <w:sz w:val="28"/>
          <w:szCs w:val="28"/>
        </w:rPr>
      </w:pPr>
      <w:r>
        <w:rPr>
          <w:rFonts w:ascii="Mouse Memoirs" w:eastAsia="Mouse Memoirs" w:hAnsi="Mouse Memoirs" w:cs="Mouse Memoirs"/>
          <w:sz w:val="28"/>
          <w:szCs w:val="28"/>
        </w:rPr>
        <w:t xml:space="preserve">To implement group chats, we decided to utilize the in-built functionality of rooms in socket.io, since you can broadcast a message to all sockets attached to a room without specifically knowing their socket </w:t>
      </w:r>
      <w:proofErr w:type="gramStart"/>
      <w:r>
        <w:rPr>
          <w:rFonts w:ascii="Mouse Memoirs" w:eastAsia="Mouse Memoirs" w:hAnsi="Mouse Memoirs" w:cs="Mouse Memoirs"/>
          <w:sz w:val="28"/>
          <w:szCs w:val="28"/>
        </w:rPr>
        <w:t>id’s</w:t>
      </w:r>
      <w:proofErr w:type="gramEnd"/>
      <w:r>
        <w:rPr>
          <w:rFonts w:ascii="Mouse Memoirs" w:eastAsia="Mouse Memoirs" w:hAnsi="Mouse Memoirs" w:cs="Mouse Memoirs"/>
          <w:sz w:val="28"/>
          <w:szCs w:val="28"/>
        </w:rPr>
        <w:t xml:space="preserve"> and messaging/updating every user in a group chat whenever you send a message. It is much easier and simpler to send a message to a room than to send every message from every sender to every receiver between each socket id individually.</w:t>
      </w:r>
    </w:p>
    <w:p w14:paraId="27FC965B" w14:textId="77777777" w:rsidR="00AC5DE2" w:rsidRDefault="00000000">
      <w:pPr>
        <w:numPr>
          <w:ilvl w:val="1"/>
          <w:numId w:val="2"/>
        </w:numPr>
        <w:rPr>
          <w:rFonts w:ascii="Mouse Memoirs" w:eastAsia="Mouse Memoirs" w:hAnsi="Mouse Memoirs" w:cs="Mouse Memoirs"/>
          <w:sz w:val="28"/>
          <w:szCs w:val="28"/>
        </w:rPr>
      </w:pPr>
      <w:r>
        <w:rPr>
          <w:rFonts w:ascii="Mouse Memoirs" w:eastAsia="Mouse Memoirs" w:hAnsi="Mouse Memoirs" w:cs="Mouse Memoirs"/>
          <w:sz w:val="28"/>
          <w:szCs w:val="28"/>
        </w:rPr>
        <w:t xml:space="preserve">We chose to have the </w:t>
      </w:r>
      <w:proofErr w:type="spellStart"/>
      <w:r>
        <w:rPr>
          <w:rFonts w:ascii="Mouse Memoirs" w:eastAsia="Mouse Memoirs" w:hAnsi="Mouse Memoirs" w:cs="Mouse Memoirs"/>
          <w:sz w:val="28"/>
          <w:szCs w:val="28"/>
        </w:rPr>
        <w:t>createMousehole</w:t>
      </w:r>
      <w:proofErr w:type="spellEnd"/>
      <w:r>
        <w:rPr>
          <w:rFonts w:ascii="Mouse Memoirs" w:eastAsia="Mouse Memoirs" w:hAnsi="Mouse Memoirs" w:cs="Mouse Memoirs"/>
          <w:sz w:val="28"/>
          <w:szCs w:val="28"/>
        </w:rPr>
        <w:t xml:space="preserve"> page separate from the </w:t>
      </w:r>
      <w:proofErr w:type="spellStart"/>
      <w:r>
        <w:rPr>
          <w:rFonts w:ascii="Mouse Memoirs" w:eastAsia="Mouse Memoirs" w:hAnsi="Mouse Memoirs" w:cs="Mouse Memoirs"/>
          <w:sz w:val="28"/>
          <w:szCs w:val="28"/>
        </w:rPr>
        <w:t>chooseMousehole</w:t>
      </w:r>
      <w:proofErr w:type="spellEnd"/>
      <w:r>
        <w:rPr>
          <w:rFonts w:ascii="Mouse Memoirs" w:eastAsia="Mouse Memoirs" w:hAnsi="Mouse Memoirs" w:cs="Mouse Memoirs"/>
          <w:sz w:val="28"/>
          <w:szCs w:val="28"/>
        </w:rPr>
        <w:t xml:space="preserve"> page just to keep each page simple and differentiable. </w:t>
      </w:r>
    </w:p>
    <w:p w14:paraId="2020EDF0" w14:textId="77777777" w:rsidR="00AC5DE2" w:rsidRDefault="00000000">
      <w:pPr>
        <w:numPr>
          <w:ilvl w:val="1"/>
          <w:numId w:val="2"/>
        </w:numPr>
        <w:rPr>
          <w:rFonts w:ascii="Mouse Memoirs" w:eastAsia="Mouse Memoirs" w:hAnsi="Mouse Memoirs" w:cs="Mouse Memoirs"/>
          <w:sz w:val="28"/>
          <w:szCs w:val="28"/>
        </w:rPr>
      </w:pPr>
      <w:r>
        <w:rPr>
          <w:rFonts w:ascii="Mouse Memoirs" w:eastAsia="Mouse Memoirs" w:hAnsi="Mouse Memoirs" w:cs="Mouse Memoirs"/>
          <w:sz w:val="28"/>
          <w:szCs w:val="28"/>
        </w:rPr>
        <w:t xml:space="preserve">We also decided to display a list of all group chats that your user is a part of so that when you attempt to join a group chat by typing in its name, you won’t have to constantly remember what the chat’s name is whenever you want to use it.  </w:t>
      </w:r>
    </w:p>
    <w:p w14:paraId="2A54D19A" w14:textId="77777777" w:rsidR="00AC5DE2" w:rsidRDefault="00AC5DE2">
      <w:pPr>
        <w:rPr>
          <w:rFonts w:ascii="Mouse Memoirs" w:eastAsia="Mouse Memoirs" w:hAnsi="Mouse Memoirs" w:cs="Mouse Memoirs"/>
          <w:sz w:val="28"/>
          <w:szCs w:val="28"/>
        </w:rPr>
      </w:pPr>
    </w:p>
    <w:p w14:paraId="12F9CA61" w14:textId="77777777" w:rsidR="00AC5DE2" w:rsidRDefault="00AC5DE2">
      <w:pPr>
        <w:rPr>
          <w:rFonts w:ascii="Mouse Memoirs" w:eastAsia="Mouse Memoirs" w:hAnsi="Mouse Memoirs" w:cs="Mouse Memoirs"/>
          <w:sz w:val="34"/>
          <w:szCs w:val="34"/>
        </w:rPr>
      </w:pPr>
    </w:p>
    <w:p w14:paraId="13D59F04" w14:textId="77777777" w:rsidR="00AC5DE2" w:rsidRDefault="00000000">
      <w:pPr>
        <w:rPr>
          <w:rFonts w:ascii="Mouse Memoirs" w:eastAsia="Mouse Memoirs" w:hAnsi="Mouse Memoirs" w:cs="Mouse Memoirs"/>
          <w:sz w:val="34"/>
          <w:szCs w:val="34"/>
          <w:u w:val="single"/>
        </w:rPr>
      </w:pPr>
      <w:r>
        <w:rPr>
          <w:rFonts w:ascii="Mouse Memoirs" w:eastAsia="Mouse Memoirs" w:hAnsi="Mouse Memoirs" w:cs="Mouse Memoirs"/>
          <w:sz w:val="34"/>
          <w:szCs w:val="34"/>
          <w:u w:val="single"/>
        </w:rPr>
        <w:t>The Horde (Global Messaging)</w:t>
      </w:r>
    </w:p>
    <w:p w14:paraId="054223A4" w14:textId="77777777" w:rsidR="00AC5DE2" w:rsidRDefault="00000000">
      <w:pPr>
        <w:numPr>
          <w:ilvl w:val="0"/>
          <w:numId w:val="3"/>
        </w:numPr>
        <w:rPr>
          <w:rFonts w:ascii="Mouse Memoirs" w:eastAsia="Mouse Memoirs" w:hAnsi="Mouse Memoirs" w:cs="Mouse Memoirs"/>
          <w:sz w:val="28"/>
          <w:szCs w:val="28"/>
        </w:rPr>
      </w:pPr>
      <w:r>
        <w:rPr>
          <w:rFonts w:ascii="Mouse Memoirs" w:eastAsia="Mouse Memoirs" w:hAnsi="Mouse Memoirs" w:cs="Mouse Memoirs"/>
          <w:sz w:val="28"/>
          <w:szCs w:val="28"/>
        </w:rPr>
        <w:t xml:space="preserve">From the Message Selector Page, the user can choose to be redirected to The Horde’s messaging page (/message/horde/&lt;username&gt;). From this page a user </w:t>
      </w:r>
      <w:proofErr w:type="gramStart"/>
      <w:r>
        <w:rPr>
          <w:rFonts w:ascii="Mouse Memoirs" w:eastAsia="Mouse Memoirs" w:hAnsi="Mouse Memoirs" w:cs="Mouse Memoirs"/>
          <w:sz w:val="28"/>
          <w:szCs w:val="28"/>
        </w:rPr>
        <w:t>is able to</w:t>
      </w:r>
      <w:proofErr w:type="gramEnd"/>
      <w:r>
        <w:rPr>
          <w:rFonts w:ascii="Mouse Memoirs" w:eastAsia="Mouse Memoirs" w:hAnsi="Mouse Memoirs" w:cs="Mouse Memoirs"/>
          <w:sz w:val="28"/>
          <w:szCs w:val="28"/>
        </w:rPr>
        <w:t xml:space="preserve"> send a message to every other user in the database without having to know their usernames at all. This page is split into four parts, at the top is the header that is on every page of Mouse Chat, below that is a scrollable window which shows all chat history as well as new chats as you send them, below that is the input box where a user can type in and send a squeak (message) globally, finally, at the bottom of the page is the footer that includes contact information as well as the ability to switch themes that can be seen on all other </w:t>
      </w:r>
      <w:proofErr w:type="spellStart"/>
      <w:r>
        <w:rPr>
          <w:rFonts w:ascii="Mouse Memoirs" w:eastAsia="Mouse Memoirs" w:hAnsi="Mouse Memoirs" w:cs="Mouse Memoirs"/>
          <w:sz w:val="28"/>
          <w:szCs w:val="28"/>
        </w:rPr>
        <w:t>MouseChat</w:t>
      </w:r>
      <w:proofErr w:type="spellEnd"/>
      <w:r>
        <w:rPr>
          <w:rFonts w:ascii="Mouse Memoirs" w:eastAsia="Mouse Memoirs" w:hAnsi="Mouse Memoirs" w:cs="Mouse Memoirs"/>
          <w:sz w:val="28"/>
          <w:szCs w:val="28"/>
        </w:rPr>
        <w:t xml:space="preserve"> pages.</w:t>
      </w:r>
    </w:p>
    <w:p w14:paraId="555DED1E" w14:textId="1B39E491" w:rsidR="00AC5DE2" w:rsidRDefault="00000000">
      <w:pPr>
        <w:numPr>
          <w:ilvl w:val="0"/>
          <w:numId w:val="3"/>
        </w:numPr>
        <w:rPr>
          <w:rFonts w:ascii="Mouse Memoirs" w:eastAsia="Mouse Memoirs" w:hAnsi="Mouse Memoirs" w:cs="Mouse Memoirs"/>
          <w:sz w:val="28"/>
          <w:szCs w:val="28"/>
        </w:rPr>
      </w:pPr>
      <w:r>
        <w:rPr>
          <w:rFonts w:ascii="Mouse Memoirs" w:eastAsia="Mouse Memoirs" w:hAnsi="Mouse Memoirs" w:cs="Mouse Memoirs"/>
          <w:sz w:val="28"/>
          <w:szCs w:val="28"/>
        </w:rPr>
        <w:lastRenderedPageBreak/>
        <w:t>The layout of the page was designed to make seeing old messages easy while still being able to send messages at any time. Having the chat history as its own scrollable section in the middle of the page allows for the message input box to still be on screen while a user is looking at old messages. In addition, whenever a user sends a message, the scrollable chat history automatically scrolls down to be able to see the new message, which again allows the user to be able to keep track of everything that is going on in the chat.</w:t>
      </w:r>
      <w:r>
        <w:rPr>
          <w:noProof/>
        </w:rPr>
        <w:drawing>
          <wp:anchor distT="114300" distB="114300" distL="114300" distR="114300" simplePos="0" relativeHeight="251674624" behindDoc="0" locked="0" layoutInCell="1" hidden="0" allowOverlap="1" wp14:anchorId="5FA9FCD2" wp14:editId="1754EBB1">
            <wp:simplePos x="0" y="0"/>
            <wp:positionH relativeFrom="column">
              <wp:posOffset>3076575</wp:posOffset>
            </wp:positionH>
            <wp:positionV relativeFrom="paragraph">
              <wp:posOffset>114300</wp:posOffset>
            </wp:positionV>
            <wp:extent cx="3534816" cy="2919413"/>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534816" cy="2919413"/>
                    </a:xfrm>
                    <a:prstGeom prst="rect">
                      <a:avLst/>
                    </a:prstGeom>
                    <a:ln/>
                  </pic:spPr>
                </pic:pic>
              </a:graphicData>
            </a:graphic>
          </wp:anchor>
        </w:drawing>
      </w:r>
    </w:p>
    <w:p w14:paraId="0F5E8DFD" w14:textId="77777777" w:rsidR="00AC5DE2" w:rsidRDefault="00000000">
      <w:pPr>
        <w:rPr>
          <w:rFonts w:ascii="Mouse Memoirs" w:eastAsia="Mouse Memoirs" w:hAnsi="Mouse Memoirs" w:cs="Mouse Memoirs"/>
          <w:sz w:val="34"/>
          <w:szCs w:val="34"/>
          <w:u w:val="single"/>
        </w:rPr>
      </w:pPr>
      <w:r>
        <w:rPr>
          <w:rFonts w:ascii="Mouse Memoirs" w:eastAsia="Mouse Memoirs" w:hAnsi="Mouse Memoirs" w:cs="Mouse Memoirs"/>
          <w:sz w:val="34"/>
          <w:szCs w:val="34"/>
          <w:u w:val="single"/>
        </w:rPr>
        <w:t>Settings Page</w:t>
      </w:r>
    </w:p>
    <w:p w14:paraId="3979E094" w14:textId="7894B8B6" w:rsidR="00AC5DE2" w:rsidRDefault="00590A31">
      <w:pPr>
        <w:rPr>
          <w:rFonts w:ascii="Mouse Memoirs" w:eastAsia="Mouse Memoirs" w:hAnsi="Mouse Memoirs" w:cs="Mouse Memoirs"/>
          <w:sz w:val="28"/>
          <w:szCs w:val="28"/>
        </w:rPr>
      </w:pPr>
      <w:r>
        <w:rPr>
          <w:noProof/>
        </w:rPr>
        <w:drawing>
          <wp:anchor distT="114300" distB="114300" distL="114300" distR="114300" simplePos="0" relativeHeight="251675648" behindDoc="0" locked="0" layoutInCell="1" hidden="0" allowOverlap="1" wp14:anchorId="2FE2B241" wp14:editId="0370F1B5">
            <wp:simplePos x="0" y="0"/>
            <wp:positionH relativeFrom="column">
              <wp:posOffset>4644390</wp:posOffset>
            </wp:positionH>
            <wp:positionV relativeFrom="paragraph">
              <wp:posOffset>2907030</wp:posOffset>
            </wp:positionV>
            <wp:extent cx="1928495" cy="1437005"/>
            <wp:effectExtent l="0" t="0" r="0" b="0"/>
            <wp:wrapSquare wrapText="bothSides" distT="114300" distB="114300" distL="114300" distR="11430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1928495" cy="1437005"/>
                    </a:xfrm>
                    <a:prstGeom prst="rect">
                      <a:avLst/>
                    </a:prstGeom>
                    <a:ln/>
                  </pic:spPr>
                </pic:pic>
              </a:graphicData>
            </a:graphic>
          </wp:anchor>
        </w:drawing>
      </w:r>
      <w:r>
        <w:rPr>
          <w:noProof/>
        </w:rPr>
        <w:drawing>
          <wp:anchor distT="114300" distB="114300" distL="114300" distR="114300" simplePos="0" relativeHeight="251676672" behindDoc="0" locked="0" layoutInCell="1" hidden="0" allowOverlap="1" wp14:anchorId="0E870EF3" wp14:editId="54DDCEA8">
            <wp:simplePos x="0" y="0"/>
            <wp:positionH relativeFrom="column">
              <wp:posOffset>-515620</wp:posOffset>
            </wp:positionH>
            <wp:positionV relativeFrom="paragraph">
              <wp:posOffset>1771650</wp:posOffset>
            </wp:positionV>
            <wp:extent cx="1115695" cy="1524927"/>
            <wp:effectExtent l="0" t="0" r="0" b="0"/>
            <wp:wrapSquare wrapText="bothSides" distT="114300" distB="114300" distL="114300" distR="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1115695" cy="1524927"/>
                    </a:xfrm>
                    <a:prstGeom prst="rect">
                      <a:avLst/>
                    </a:prstGeom>
                    <a:ln/>
                  </pic:spPr>
                </pic:pic>
              </a:graphicData>
            </a:graphic>
          </wp:anchor>
        </w:drawing>
      </w:r>
      <w:r>
        <w:rPr>
          <w:noProof/>
        </w:rPr>
        <w:drawing>
          <wp:anchor distT="114300" distB="114300" distL="114300" distR="114300" simplePos="0" relativeHeight="251673600" behindDoc="0" locked="0" layoutInCell="1" hidden="0" allowOverlap="1" wp14:anchorId="6852AC91" wp14:editId="1ED6ED6F">
            <wp:simplePos x="0" y="0"/>
            <wp:positionH relativeFrom="column">
              <wp:posOffset>4688498</wp:posOffset>
            </wp:positionH>
            <wp:positionV relativeFrom="paragraph">
              <wp:posOffset>749935</wp:posOffset>
            </wp:positionV>
            <wp:extent cx="1514475" cy="957951"/>
            <wp:effectExtent l="0" t="0" r="0" b="0"/>
            <wp:wrapSquare wrapText="bothSides" distT="114300" distB="114300" distL="114300" distR="11430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l="20833" t="7657" r="25974"/>
                    <a:stretch>
                      <a:fillRect/>
                    </a:stretch>
                  </pic:blipFill>
                  <pic:spPr>
                    <a:xfrm>
                      <a:off x="0" y="0"/>
                      <a:ext cx="1514475" cy="957951"/>
                    </a:xfrm>
                    <a:prstGeom prst="rect">
                      <a:avLst/>
                    </a:prstGeom>
                    <a:ln/>
                  </pic:spPr>
                </pic:pic>
              </a:graphicData>
            </a:graphic>
          </wp:anchor>
        </w:drawing>
      </w:r>
      <w:r w:rsidR="00000000">
        <w:rPr>
          <w:rFonts w:ascii="Mouse Memoirs" w:eastAsia="Mouse Memoirs" w:hAnsi="Mouse Memoirs" w:cs="Mouse Memoirs"/>
          <w:sz w:val="30"/>
          <w:szCs w:val="30"/>
        </w:rPr>
        <w:tab/>
      </w:r>
      <w:r w:rsidR="00000000">
        <w:rPr>
          <w:rFonts w:ascii="Mouse Memoirs" w:eastAsia="Mouse Memoirs" w:hAnsi="Mouse Memoirs" w:cs="Mouse Memoirs"/>
          <w:sz w:val="28"/>
          <w:szCs w:val="28"/>
        </w:rPr>
        <w:t xml:space="preserve">-Towards the bottom of the /message page, after the Horde messaging section is a section with one button that </w:t>
      </w:r>
      <w:proofErr w:type="gramStart"/>
      <w:r w:rsidR="00000000">
        <w:rPr>
          <w:rFonts w:ascii="Mouse Memoirs" w:eastAsia="Mouse Memoirs" w:hAnsi="Mouse Memoirs" w:cs="Mouse Memoirs"/>
          <w:sz w:val="28"/>
          <w:szCs w:val="28"/>
        </w:rPr>
        <w:t>says</w:t>
      </w:r>
      <w:proofErr w:type="gramEnd"/>
      <w:r w:rsidR="00000000">
        <w:rPr>
          <w:rFonts w:ascii="Mouse Memoirs" w:eastAsia="Mouse Memoirs" w:hAnsi="Mouse Memoirs" w:cs="Mouse Memoirs"/>
          <w:sz w:val="28"/>
          <w:szCs w:val="28"/>
        </w:rPr>
        <w:t xml:space="preserve"> “Update Settings”. Upon clicking this the user is redirected to the /settings page which has a series of buttons that all redirect to their own respective pages to update a specific attribute. The various buttons are for </w:t>
      </w:r>
      <w:proofErr w:type="gramStart"/>
      <w:r w:rsidR="00000000">
        <w:rPr>
          <w:rFonts w:ascii="Mouse Memoirs" w:eastAsia="Mouse Memoirs" w:hAnsi="Mouse Memoirs" w:cs="Mouse Memoirs"/>
          <w:sz w:val="28"/>
          <w:szCs w:val="28"/>
        </w:rPr>
        <w:t>updating:</w:t>
      </w:r>
      <w:proofErr w:type="gramEnd"/>
      <w:r w:rsidR="00000000">
        <w:rPr>
          <w:rFonts w:ascii="Mouse Memoirs" w:eastAsia="Mouse Memoirs" w:hAnsi="Mouse Memoirs" w:cs="Mouse Memoirs"/>
          <w:sz w:val="28"/>
          <w:szCs w:val="28"/>
        </w:rPr>
        <w:t xml:space="preserve"> favorite cheese, username, profile picture, and password. As well as a button that redirects to a page for deleting your account. </w:t>
      </w:r>
      <w:proofErr w:type="gramStart"/>
      <w:r w:rsidR="00000000">
        <w:rPr>
          <w:rFonts w:ascii="Mouse Memoirs" w:eastAsia="Mouse Memoirs" w:hAnsi="Mouse Memoirs" w:cs="Mouse Memoirs"/>
          <w:sz w:val="28"/>
          <w:szCs w:val="28"/>
        </w:rPr>
        <w:t>All of</w:t>
      </w:r>
      <w:proofErr w:type="gramEnd"/>
      <w:r w:rsidR="00000000">
        <w:rPr>
          <w:rFonts w:ascii="Mouse Memoirs" w:eastAsia="Mouse Memoirs" w:hAnsi="Mouse Memoirs" w:cs="Mouse Memoirs"/>
          <w:sz w:val="28"/>
          <w:szCs w:val="28"/>
        </w:rPr>
        <w:t xml:space="preserve"> the updating buttons redirect to a respective page for that specific function, i.e. clicking the update cheese button redirects to /</w:t>
      </w:r>
      <w:proofErr w:type="spellStart"/>
      <w:r w:rsidR="00000000">
        <w:rPr>
          <w:rFonts w:ascii="Mouse Memoirs" w:eastAsia="Mouse Memoirs" w:hAnsi="Mouse Memoirs" w:cs="Mouse Memoirs"/>
          <w:sz w:val="28"/>
          <w:szCs w:val="28"/>
        </w:rPr>
        <w:t>updateUserCheese</w:t>
      </w:r>
      <w:proofErr w:type="spellEnd"/>
      <w:r w:rsidR="00000000">
        <w:rPr>
          <w:rFonts w:ascii="Mouse Memoirs" w:eastAsia="Mouse Memoirs" w:hAnsi="Mouse Memoirs" w:cs="Mouse Memoirs"/>
          <w:sz w:val="28"/>
          <w:szCs w:val="28"/>
        </w:rPr>
        <w:t xml:space="preserve">. Each of these pages has only a single input textbox, a button to submit the update, and a button to go back to settings. When an update is submitted the user is redirected back to /settings, where the greetings quip at the top will make 3 out of 4 of the updates have a visual cue that the update went through. This is to make it easier for the user to be sure that the update worked. Password does not do this firstly because we do not store any </w:t>
      </w:r>
      <w:proofErr w:type="spellStart"/>
      <w:r w:rsidR="00000000">
        <w:rPr>
          <w:rFonts w:ascii="Mouse Memoirs" w:eastAsia="Mouse Memoirs" w:hAnsi="Mouse Memoirs" w:cs="Mouse Memoirs"/>
          <w:sz w:val="28"/>
          <w:szCs w:val="28"/>
        </w:rPr>
        <w:t>unhashed</w:t>
      </w:r>
      <w:proofErr w:type="spellEnd"/>
      <w:r w:rsidR="00000000">
        <w:rPr>
          <w:rFonts w:ascii="Mouse Memoirs" w:eastAsia="Mouse Memoirs" w:hAnsi="Mouse Memoirs" w:cs="Mouse Memoirs"/>
          <w:sz w:val="28"/>
          <w:szCs w:val="28"/>
        </w:rPr>
        <w:t xml:space="preserve"> passwords, and secondly because even if we did, displaying a password on screen would be a major security fault. The delete user button redirects to a page called /</w:t>
      </w:r>
      <w:proofErr w:type="spellStart"/>
      <w:r w:rsidR="00000000">
        <w:rPr>
          <w:rFonts w:ascii="Mouse Memoirs" w:eastAsia="Mouse Memoirs" w:hAnsi="Mouse Memoirs" w:cs="Mouse Memoirs"/>
          <w:sz w:val="28"/>
          <w:szCs w:val="28"/>
        </w:rPr>
        <w:t>deleteUser</w:t>
      </w:r>
      <w:proofErr w:type="spellEnd"/>
      <w:r w:rsidR="00000000">
        <w:rPr>
          <w:rFonts w:ascii="Mouse Memoirs" w:eastAsia="Mouse Memoirs" w:hAnsi="Mouse Memoirs" w:cs="Mouse Memoirs"/>
          <w:sz w:val="28"/>
          <w:szCs w:val="28"/>
        </w:rPr>
        <w:t xml:space="preserve">, which prompts the user to input their username and password. When the submit button is clicked, if the username and password match up with those of the logged in user session, then the account is </w:t>
      </w:r>
      <w:proofErr w:type="gramStart"/>
      <w:r w:rsidR="00000000">
        <w:rPr>
          <w:rFonts w:ascii="Mouse Memoirs" w:eastAsia="Mouse Memoirs" w:hAnsi="Mouse Memoirs" w:cs="Mouse Memoirs"/>
          <w:sz w:val="28"/>
          <w:szCs w:val="28"/>
        </w:rPr>
        <w:t>deleted</w:t>
      </w:r>
      <w:proofErr w:type="gramEnd"/>
      <w:r w:rsidR="00000000">
        <w:rPr>
          <w:rFonts w:ascii="Mouse Memoirs" w:eastAsia="Mouse Memoirs" w:hAnsi="Mouse Memoirs" w:cs="Mouse Memoirs"/>
          <w:sz w:val="28"/>
          <w:szCs w:val="28"/>
        </w:rPr>
        <w:t xml:space="preserve"> and the user is redirected to the homepage. The reason each button redirects to its own page is one: much more convenient to code as each page can simply use its own POST route on its own URL and no wires between any of them would be crossed, and two: because it makes it </w:t>
      </w:r>
      <w:proofErr w:type="gramStart"/>
      <w:r w:rsidR="00000000">
        <w:rPr>
          <w:rFonts w:ascii="Mouse Memoirs" w:eastAsia="Mouse Memoirs" w:hAnsi="Mouse Memoirs" w:cs="Mouse Memoirs"/>
          <w:sz w:val="28"/>
          <w:szCs w:val="28"/>
        </w:rPr>
        <w:t>more clear</w:t>
      </w:r>
      <w:proofErr w:type="gramEnd"/>
      <w:r w:rsidR="00000000">
        <w:rPr>
          <w:rFonts w:ascii="Mouse Memoirs" w:eastAsia="Mouse Memoirs" w:hAnsi="Mouse Memoirs" w:cs="Mouse Memoirs"/>
          <w:sz w:val="28"/>
          <w:szCs w:val="28"/>
        </w:rPr>
        <w:t xml:space="preserve"> to the user what they are updating by putting in information. Specifically having 5 </w:t>
      </w:r>
      <w:r w:rsidR="00000000">
        <w:rPr>
          <w:rFonts w:ascii="Mouse Memoirs" w:eastAsia="Mouse Memoirs" w:hAnsi="Mouse Memoirs" w:cs="Mouse Memoirs"/>
          <w:sz w:val="28"/>
          <w:szCs w:val="28"/>
        </w:rPr>
        <w:lastRenderedPageBreak/>
        <w:t xml:space="preserve">sections of different text boxes and buttons could easily get overwhelming and confusing, by having all of them be buttons the </w:t>
      </w:r>
      <w:proofErr w:type="gramStart"/>
      <w:r w:rsidR="00000000">
        <w:rPr>
          <w:rFonts w:ascii="Mouse Memoirs" w:eastAsia="Mouse Memoirs" w:hAnsi="Mouse Memoirs" w:cs="Mouse Memoirs"/>
          <w:sz w:val="28"/>
          <w:szCs w:val="28"/>
        </w:rPr>
        <w:t>amount</w:t>
      </w:r>
      <w:proofErr w:type="gramEnd"/>
      <w:r w:rsidR="00000000">
        <w:rPr>
          <w:rFonts w:ascii="Mouse Memoirs" w:eastAsia="Mouse Memoirs" w:hAnsi="Mouse Memoirs" w:cs="Mouse Memoirs"/>
          <w:sz w:val="28"/>
          <w:szCs w:val="28"/>
        </w:rPr>
        <w:t xml:space="preserve"> of things on one screen is much more reasonable and easier to navigate.</w:t>
      </w:r>
    </w:p>
    <w:p w14:paraId="13A9540D" w14:textId="4096E9D0" w:rsidR="00AC5DE2" w:rsidRDefault="00000000">
      <w:r>
        <w:rPr>
          <w:rFonts w:ascii="Mouse Memoirs" w:eastAsia="Mouse Memoirs" w:hAnsi="Mouse Memoirs" w:cs="Mouse Memoirs"/>
          <w:sz w:val="36"/>
          <w:szCs w:val="36"/>
          <w:u w:val="single"/>
        </w:rPr>
        <w:t xml:space="preserve">Trello Link: </w:t>
      </w:r>
      <w:hyperlink r:id="rId25">
        <w:r>
          <w:rPr>
            <w:rFonts w:ascii="Mouse Memoirs" w:eastAsia="Mouse Memoirs" w:hAnsi="Mouse Memoirs" w:cs="Mouse Memoirs"/>
            <w:color w:val="1155CC"/>
            <w:sz w:val="36"/>
            <w:szCs w:val="36"/>
            <w:u w:val="single"/>
          </w:rPr>
          <w:t>https://trello.com/invite/b/66d871423be88469a3de8f77/ATTI1efbdd3191c1f4e916a7badd</w:t>
        </w:r>
      </w:hyperlink>
    </w:p>
    <w:p w14:paraId="620A38BC" w14:textId="7AEA1AEC" w:rsidR="00AC5DE2" w:rsidRDefault="00000000">
      <w:pPr>
        <w:rPr>
          <w:rFonts w:ascii="Mouse Memoirs" w:eastAsia="Mouse Memoirs" w:hAnsi="Mouse Memoirs" w:cs="Mouse Memoirs"/>
          <w:sz w:val="36"/>
          <w:szCs w:val="36"/>
        </w:rPr>
      </w:pPr>
      <w:hyperlink r:id="rId26">
        <w:r>
          <w:rPr>
            <w:rFonts w:ascii="Mouse Memoirs" w:eastAsia="Mouse Memoirs" w:hAnsi="Mouse Memoirs" w:cs="Mouse Memoirs"/>
            <w:color w:val="1155CC"/>
            <w:sz w:val="36"/>
            <w:szCs w:val="36"/>
            <w:u w:val="single"/>
          </w:rPr>
          <w:t>c86d2cbd7E88FF76/</w:t>
        </w:r>
        <w:proofErr w:type="spellStart"/>
        <w:r>
          <w:rPr>
            <w:rFonts w:ascii="Mouse Memoirs" w:eastAsia="Mouse Memoirs" w:hAnsi="Mouse Memoirs" w:cs="Mouse Memoirs"/>
            <w:color w:val="1155CC"/>
            <w:sz w:val="36"/>
            <w:szCs w:val="36"/>
            <w:u w:val="single"/>
          </w:rPr>
          <w:t>mousechat</w:t>
        </w:r>
        <w:proofErr w:type="spellEnd"/>
      </w:hyperlink>
    </w:p>
    <w:sectPr w:rsidR="00AC5DE2">
      <w:headerReference w:type="default" r:id="rId27"/>
      <w:headerReference w:type="first" r:id="rId28"/>
      <w:footerReference w:type="first" r:id="rId2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E332A" w14:textId="77777777" w:rsidR="00ED340D" w:rsidRDefault="00ED340D">
      <w:pPr>
        <w:spacing w:line="240" w:lineRule="auto"/>
      </w:pPr>
      <w:r>
        <w:separator/>
      </w:r>
    </w:p>
  </w:endnote>
  <w:endnote w:type="continuationSeparator" w:id="0">
    <w:p w14:paraId="344BF9F7" w14:textId="77777777" w:rsidR="00ED340D" w:rsidRDefault="00ED34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use Memoirs">
    <w:charset w:val="00"/>
    <w:family w:val="auto"/>
    <w:pitch w:val="default"/>
    <w:embedRegular r:id="rId1" w:fontKey="{DCDB304A-4602-4174-8DCD-854B6AA0578C}"/>
  </w:font>
  <w:font w:name="Calibri">
    <w:panose1 w:val="020F0502020204030204"/>
    <w:charset w:val="00"/>
    <w:family w:val="swiss"/>
    <w:pitch w:val="variable"/>
    <w:sig w:usb0="E4002EFF" w:usb1="C200247B" w:usb2="00000009" w:usb3="00000000" w:csb0="000001FF" w:csb1="00000000"/>
    <w:embedRegular r:id="rId2" w:fontKey="{E59FD6FA-0A21-4F52-A573-25BDBDDEB711}"/>
  </w:font>
  <w:font w:name="Cambria">
    <w:panose1 w:val="02040503050406030204"/>
    <w:charset w:val="00"/>
    <w:family w:val="roman"/>
    <w:pitch w:val="variable"/>
    <w:sig w:usb0="E00006FF" w:usb1="420024FF" w:usb2="02000000" w:usb3="00000000" w:csb0="0000019F" w:csb1="00000000"/>
    <w:embedRegular r:id="rId3" w:fontKey="{8970148A-0D8F-4EC2-91B9-B29B968596B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AFB88" w14:textId="77777777" w:rsidR="00AC5DE2" w:rsidRDefault="00AC5D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A2B672" w14:textId="77777777" w:rsidR="00ED340D" w:rsidRDefault="00ED340D">
      <w:pPr>
        <w:spacing w:line="240" w:lineRule="auto"/>
      </w:pPr>
      <w:r>
        <w:separator/>
      </w:r>
    </w:p>
  </w:footnote>
  <w:footnote w:type="continuationSeparator" w:id="0">
    <w:p w14:paraId="37DD92D6" w14:textId="77777777" w:rsidR="00ED340D" w:rsidRDefault="00ED34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8BEDA" w14:textId="77777777" w:rsidR="00AC5DE2" w:rsidRDefault="00AC5DE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AE812" w14:textId="77777777" w:rsidR="00AC5DE2" w:rsidRDefault="00000000">
    <w:pPr>
      <w:rPr>
        <w:rFonts w:ascii="Mouse Memoirs" w:eastAsia="Mouse Memoirs" w:hAnsi="Mouse Memoirs" w:cs="Mouse Memoirs"/>
        <w:sz w:val="24"/>
        <w:szCs w:val="24"/>
      </w:rPr>
    </w:pPr>
    <w:r>
      <w:rPr>
        <w:rFonts w:ascii="Mouse Memoirs" w:eastAsia="Mouse Memoirs" w:hAnsi="Mouse Memoirs" w:cs="Mouse Memoirs"/>
        <w:sz w:val="24"/>
        <w:szCs w:val="24"/>
      </w:rPr>
      <w:t>Bryan Kohler, Jason Birdsong, Luke Cerminaro, Luke Johnson, Ryan Eagan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44390C"/>
    <w:multiLevelType w:val="multilevel"/>
    <w:tmpl w:val="9BF45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49520D4"/>
    <w:multiLevelType w:val="multilevel"/>
    <w:tmpl w:val="35880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460532"/>
    <w:multiLevelType w:val="multilevel"/>
    <w:tmpl w:val="0FB6F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35A395D"/>
    <w:multiLevelType w:val="multilevel"/>
    <w:tmpl w:val="B23C2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DB5E10"/>
    <w:multiLevelType w:val="multilevel"/>
    <w:tmpl w:val="964A1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22896378">
    <w:abstractNumId w:val="3"/>
  </w:num>
  <w:num w:numId="2" w16cid:durableId="70738084">
    <w:abstractNumId w:val="2"/>
  </w:num>
  <w:num w:numId="3" w16cid:durableId="815414095">
    <w:abstractNumId w:val="4"/>
  </w:num>
  <w:num w:numId="4" w16cid:durableId="693190896">
    <w:abstractNumId w:val="1"/>
  </w:num>
  <w:num w:numId="5" w16cid:durableId="652950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DE2"/>
    <w:rsid w:val="00590A31"/>
    <w:rsid w:val="00594772"/>
    <w:rsid w:val="00AC5DE2"/>
    <w:rsid w:val="00ED3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4F910"/>
  <w15:docId w15:val="{F2AE5EF6-EDF2-4FFD-A621-B935F6D52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rello.com/invite/b/66d871423be88469a3de8f77/ATTI1efbdd3191c1f4e916a7baddc86d2cbd7E88FF76/mousechat"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rello.com/invite/b/66d871423be88469a3de8f77/ATTI1efbdd3191c1f4e916a7baddc86d2cbd7E88FF76/mousecha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Pages>
  <Words>2427</Words>
  <Characters>13837</Characters>
  <Application>Microsoft Office Word</Application>
  <DocSecurity>0</DocSecurity>
  <Lines>115</Lines>
  <Paragraphs>32</Paragraphs>
  <ScaleCrop>false</ScaleCrop>
  <Company/>
  <LinksUpToDate>false</LinksUpToDate>
  <CharactersWithSpaces>16232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Bryan Kohler</cp:lastModifiedBy>
  <cp:revision>2</cp:revision>
  <dcterms:created xsi:type="dcterms:W3CDTF">2024-11-25T15:43:00Z</dcterms:created>
  <dcterms:modified xsi:type="dcterms:W3CDTF">2024-11-25T15:48:00Z</dcterms:modified>
</cp:coreProperties>
</file>