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8C9A" w14:textId="0B0AC29C" w:rsidR="00086415" w:rsidRPr="00480AC4" w:rsidRDefault="00480AC4" w:rsidP="00480AC4">
      <w:pPr>
        <w:jc w:val="center"/>
        <w:rPr>
          <w:rFonts w:ascii="Bahnschrift Condensed" w:hAnsi="Bahnschrift Condensed"/>
          <w:b/>
          <w:bCs/>
          <w:sz w:val="32"/>
          <w:szCs w:val="32"/>
          <w:lang w:val="en-US"/>
        </w:rPr>
      </w:pPr>
      <w:r w:rsidRPr="00480AC4">
        <w:rPr>
          <w:rFonts w:ascii="Bahnschrift Condensed" w:hAnsi="Bahnschrift Condensed"/>
          <w:b/>
          <w:bCs/>
          <w:sz w:val="32"/>
          <w:szCs w:val="32"/>
          <w:lang w:val="en-US"/>
        </w:rPr>
        <w:t>How to Configure DNSSEC Signing and Validation process with AWS Route 53?</w:t>
      </w:r>
    </w:p>
    <w:p w14:paraId="54A2E701" w14:textId="0B04879F" w:rsidR="00480AC4" w:rsidRPr="00480AC4" w:rsidRDefault="00480AC4" w:rsidP="00480AC4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4"/>
          <w:szCs w:val="24"/>
          <w:lang w:val="en-US"/>
        </w:rPr>
      </w:pPr>
      <w:r w:rsidRPr="00480AC4">
        <w:rPr>
          <w:rFonts w:ascii="Bahnschrift Condensed" w:hAnsi="Bahnschrift Condensed"/>
          <w:b/>
          <w:bCs/>
          <w:sz w:val="24"/>
          <w:szCs w:val="24"/>
          <w:lang w:val="en-US"/>
        </w:rPr>
        <w:t xml:space="preserve">Enable DNSSEC Signing in hosted </w:t>
      </w:r>
      <w:proofErr w:type="gramStart"/>
      <w:r w:rsidRPr="00480AC4">
        <w:rPr>
          <w:rFonts w:ascii="Bahnschrift Condensed" w:hAnsi="Bahnschrift Condensed"/>
          <w:b/>
          <w:bCs/>
          <w:sz w:val="24"/>
          <w:szCs w:val="24"/>
          <w:lang w:val="en-US"/>
        </w:rPr>
        <w:t>zone</w:t>
      </w:r>
      <w:proofErr w:type="gramEnd"/>
    </w:p>
    <w:p w14:paraId="1A9DFFD6" w14:textId="2D54E41D" w:rsidR="00480AC4" w:rsidRDefault="00480AC4" w:rsidP="00480AC4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Navigate to hosted zone in Route53 and select Enable DNSSEC Signing</w:t>
      </w:r>
    </w:p>
    <w:p w14:paraId="5B182132" w14:textId="219531DE" w:rsidR="00480AC4" w:rsidRDefault="00480AC4" w:rsidP="00480AC4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A6D648" wp14:editId="2F30951F">
            <wp:extent cx="5731510" cy="2729865"/>
            <wp:effectExtent l="0" t="0" r="2540" b="0"/>
            <wp:docPr id="31107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75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E492" w14:textId="77777777" w:rsidR="00480AC4" w:rsidRDefault="00480AC4" w:rsidP="00480AC4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</w:p>
    <w:p w14:paraId="5EE0D6C3" w14:textId="41C81547" w:rsidR="00480AC4" w:rsidRPr="00480AC4" w:rsidRDefault="00480AC4" w:rsidP="00480AC4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4"/>
          <w:szCs w:val="24"/>
          <w:lang w:val="en-US"/>
        </w:rPr>
      </w:pPr>
      <w:r w:rsidRPr="00480AC4">
        <w:rPr>
          <w:rFonts w:ascii="Bahnschrift Condensed" w:hAnsi="Bahnschrift Condensed"/>
          <w:b/>
          <w:bCs/>
          <w:sz w:val="24"/>
          <w:szCs w:val="24"/>
          <w:lang w:val="en-US"/>
        </w:rPr>
        <w:t>Create Key Signing Key (KSK)</w:t>
      </w:r>
    </w:p>
    <w:p w14:paraId="78703789" w14:textId="4FFE5A8C" w:rsidR="00480AC4" w:rsidRDefault="00480AC4" w:rsidP="00480AC4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 xml:space="preserve">Provide a KSK name and choose “Create Customer Managed CMK” and its key </w:t>
      </w:r>
      <w:proofErr w:type="gramStart"/>
      <w:r>
        <w:rPr>
          <w:rFonts w:ascii="Bahnschrift Condensed" w:hAnsi="Bahnschrift Condensed"/>
          <w:sz w:val="24"/>
          <w:szCs w:val="24"/>
          <w:lang w:val="en-US"/>
        </w:rPr>
        <w:t>name</w:t>
      </w:r>
      <w:proofErr w:type="gramEnd"/>
    </w:p>
    <w:p w14:paraId="377B04EF" w14:textId="7997532F" w:rsidR="00480AC4" w:rsidRDefault="00480AC4" w:rsidP="00480AC4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5F26F6" wp14:editId="5FB45EEC">
            <wp:extent cx="5731510" cy="4610100"/>
            <wp:effectExtent l="0" t="0" r="2540" b="0"/>
            <wp:docPr id="207172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20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31D" w14:textId="191F4966" w:rsidR="00480AC4" w:rsidRPr="00C75DA1" w:rsidRDefault="00D43274" w:rsidP="00D43274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4"/>
          <w:szCs w:val="24"/>
          <w:lang w:val="en-US"/>
        </w:rPr>
      </w:pPr>
      <w:r w:rsidRPr="00C75DA1">
        <w:rPr>
          <w:rFonts w:ascii="Bahnschrift Condensed" w:hAnsi="Bahnschrift Condensed"/>
          <w:b/>
          <w:bCs/>
          <w:sz w:val="24"/>
          <w:szCs w:val="24"/>
          <w:lang w:val="en-US"/>
        </w:rPr>
        <w:lastRenderedPageBreak/>
        <w:t>To setup a Chain of Trust</w:t>
      </w:r>
    </w:p>
    <w:p w14:paraId="68D7E5A8" w14:textId="04C7F6A1" w:rsidR="00D43274" w:rsidRDefault="00D43274" w:rsidP="00D43274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On the DNSSEC signing tab for your hosted zone, choose “View information to create DS record”. This page contains information about “establish the chain of trust” by updating DS record.</w:t>
      </w:r>
    </w:p>
    <w:p w14:paraId="7759D70B" w14:textId="1924479F" w:rsidR="00D5261F" w:rsidRDefault="00D5261F" w:rsidP="00D43274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DC6DE3" wp14:editId="21F58EAD">
            <wp:extent cx="5731510" cy="2047875"/>
            <wp:effectExtent l="0" t="0" r="2540" b="9525"/>
            <wp:docPr id="27078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80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7C2D" w14:textId="343F17B9" w:rsidR="00D5261F" w:rsidRDefault="00D5261F" w:rsidP="00D5261F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 xml:space="preserve">Copy the Public key for further </w:t>
      </w:r>
      <w:proofErr w:type="gramStart"/>
      <w:r>
        <w:rPr>
          <w:rFonts w:ascii="Bahnschrift Condensed" w:hAnsi="Bahnschrift Condensed"/>
          <w:sz w:val="24"/>
          <w:szCs w:val="24"/>
          <w:lang w:val="en-US"/>
        </w:rPr>
        <w:t>configuration</w:t>
      </w:r>
      <w:proofErr w:type="gramEnd"/>
    </w:p>
    <w:p w14:paraId="3EB25018" w14:textId="77777777" w:rsidR="00D5261F" w:rsidRDefault="00D5261F" w:rsidP="00D5261F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</w:p>
    <w:p w14:paraId="71D325B4" w14:textId="52E79F19" w:rsidR="00D5261F" w:rsidRPr="00C75DA1" w:rsidRDefault="00E533D6" w:rsidP="00E533D6">
      <w:pPr>
        <w:pStyle w:val="ListParagraph"/>
        <w:numPr>
          <w:ilvl w:val="0"/>
          <w:numId w:val="1"/>
        </w:numPr>
        <w:rPr>
          <w:rFonts w:ascii="Bahnschrift Condensed" w:hAnsi="Bahnschrift Condensed"/>
          <w:b/>
          <w:bCs/>
          <w:sz w:val="24"/>
          <w:szCs w:val="24"/>
          <w:lang w:val="en-US"/>
        </w:rPr>
      </w:pPr>
      <w:r w:rsidRPr="00C75DA1">
        <w:rPr>
          <w:rFonts w:ascii="Bahnschrift Condensed" w:hAnsi="Bahnschrift Condensed"/>
          <w:b/>
          <w:bCs/>
          <w:sz w:val="24"/>
          <w:szCs w:val="24"/>
          <w:lang w:val="en-US"/>
        </w:rPr>
        <w:t xml:space="preserve">Configure KSK key in Registered </w:t>
      </w:r>
      <w:proofErr w:type="gramStart"/>
      <w:r w:rsidRPr="00C75DA1">
        <w:rPr>
          <w:rFonts w:ascii="Bahnschrift Condensed" w:hAnsi="Bahnschrift Condensed"/>
          <w:b/>
          <w:bCs/>
          <w:sz w:val="24"/>
          <w:szCs w:val="24"/>
          <w:lang w:val="en-US"/>
        </w:rPr>
        <w:t>domain</w:t>
      </w:r>
      <w:proofErr w:type="gramEnd"/>
    </w:p>
    <w:p w14:paraId="21EEE86C" w14:textId="22645A1F" w:rsidR="00E533D6" w:rsidRDefault="00E533D6" w:rsidP="00E533D6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 xml:space="preserve">Navigate to Registered domain and </w:t>
      </w:r>
      <w:proofErr w:type="gramStart"/>
      <w:r w:rsidR="00C619ED">
        <w:rPr>
          <w:rFonts w:ascii="Bahnschrift Condensed" w:hAnsi="Bahnschrift Condensed"/>
          <w:sz w:val="24"/>
          <w:szCs w:val="24"/>
          <w:lang w:val="en-US"/>
        </w:rPr>
        <w:t>Select</w:t>
      </w:r>
      <w:proofErr w:type="gramEnd"/>
      <w:r w:rsidR="00C619ED">
        <w:rPr>
          <w:rFonts w:ascii="Bahnschrift Condensed" w:hAnsi="Bahnschrift Condensed"/>
          <w:sz w:val="24"/>
          <w:szCs w:val="24"/>
          <w:lang w:val="en-US"/>
        </w:rPr>
        <w:t xml:space="preserve"> your domain name – under DNSSEC status, choose Manage keys</w:t>
      </w:r>
    </w:p>
    <w:p w14:paraId="577C4FE0" w14:textId="62F848DE" w:rsidR="00C619ED" w:rsidRDefault="00C619ED" w:rsidP="00C619ED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 xml:space="preserve">Key type as 257-KSK and paste the copied public </w:t>
      </w:r>
      <w:proofErr w:type="gramStart"/>
      <w:r>
        <w:rPr>
          <w:rFonts w:ascii="Bahnschrift Condensed" w:hAnsi="Bahnschrift Condensed"/>
          <w:sz w:val="24"/>
          <w:szCs w:val="24"/>
          <w:lang w:val="en-US"/>
        </w:rPr>
        <w:t>key</w:t>
      </w:r>
      <w:proofErr w:type="gramEnd"/>
    </w:p>
    <w:p w14:paraId="0F2D66E9" w14:textId="68BB1810" w:rsidR="00C619ED" w:rsidRPr="00C619ED" w:rsidRDefault="00C619ED" w:rsidP="00C619ED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9707E9" wp14:editId="324196A3">
            <wp:extent cx="5731510" cy="2628900"/>
            <wp:effectExtent l="0" t="0" r="2540" b="0"/>
            <wp:docPr id="20887860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8602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A32B" w14:textId="6D0D8645" w:rsidR="00480AC4" w:rsidRDefault="005B3553" w:rsidP="00480AC4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  <w:r>
        <w:rPr>
          <w:rFonts w:ascii="Bahnschrift Condensed" w:hAnsi="Bahnschrift Condensed"/>
          <w:sz w:val="24"/>
          <w:szCs w:val="24"/>
          <w:lang w:val="en-US"/>
        </w:rPr>
        <w:t>Then Add this key, That’s it. Now DNSSEC enabled, So DNSSEC will use, when querying DNS records.</w:t>
      </w:r>
    </w:p>
    <w:p w14:paraId="7B142755" w14:textId="77777777" w:rsidR="005B3553" w:rsidRPr="00480AC4" w:rsidRDefault="005B3553" w:rsidP="00480AC4">
      <w:pPr>
        <w:pStyle w:val="ListParagraph"/>
        <w:rPr>
          <w:rFonts w:ascii="Bahnschrift Condensed" w:hAnsi="Bahnschrift Condensed"/>
          <w:sz w:val="24"/>
          <w:szCs w:val="24"/>
          <w:lang w:val="en-US"/>
        </w:rPr>
      </w:pPr>
    </w:p>
    <w:sectPr w:rsidR="005B3553" w:rsidRPr="0048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D27D0"/>
    <w:multiLevelType w:val="hybridMultilevel"/>
    <w:tmpl w:val="38C2B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16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91"/>
    <w:rsid w:val="00086415"/>
    <w:rsid w:val="00480AC4"/>
    <w:rsid w:val="005B3553"/>
    <w:rsid w:val="00774239"/>
    <w:rsid w:val="008C5A91"/>
    <w:rsid w:val="00C619ED"/>
    <w:rsid w:val="00C75DA1"/>
    <w:rsid w:val="00D43274"/>
    <w:rsid w:val="00D5261F"/>
    <w:rsid w:val="00E5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3EAF"/>
  <w15:chartTrackingRefBased/>
  <w15:docId w15:val="{926B4B71-74D8-44B2-9F83-8E21DD4F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5</cp:revision>
  <dcterms:created xsi:type="dcterms:W3CDTF">2023-05-23T08:13:00Z</dcterms:created>
  <dcterms:modified xsi:type="dcterms:W3CDTF">2023-05-23T09:24:00Z</dcterms:modified>
</cp:coreProperties>
</file>