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8370" w14:textId="1C2F2771" w:rsidR="00A24D01" w:rsidRPr="00A24D01" w:rsidRDefault="00A24D01" w:rsidP="00A24D01">
      <w:pPr>
        <w:jc w:val="center"/>
        <w:rPr>
          <w:rFonts w:ascii="Bahnschrift Condensed" w:hAnsi="Bahnschrift Condensed"/>
          <w:b/>
          <w:bCs/>
          <w:sz w:val="32"/>
          <w:szCs w:val="32"/>
        </w:rPr>
      </w:pPr>
      <w:r w:rsidRPr="00A24D01">
        <w:rPr>
          <w:rFonts w:ascii="Bahnschrift Condensed" w:hAnsi="Bahnschrift Condensed"/>
          <w:b/>
          <w:bCs/>
          <w:sz w:val="32"/>
          <w:szCs w:val="32"/>
        </w:rPr>
        <w:t>How to create an own SSM Document and run this document to AWS EC2 instances?</w:t>
      </w:r>
    </w:p>
    <w:p w14:paraId="122C65F7" w14:textId="45DF6051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Navigate to AWS SSM console – select - Document</w:t>
      </w:r>
    </w:p>
    <w:p w14:paraId="7A365B64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Select – Command or Session</w:t>
      </w:r>
    </w:p>
    <w:p w14:paraId="125D0756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 w:rsidRPr="00AA2680">
        <w:rPr>
          <w:rFonts w:ascii="Bahnschrift Condensed" w:hAnsi="Bahnschrift Condensed"/>
          <w:sz w:val="24"/>
          <w:szCs w:val="24"/>
        </w:rPr>
        <w:drawing>
          <wp:inline distT="0" distB="0" distL="0" distR="0" wp14:anchorId="7D987084" wp14:editId="5C2175E8">
            <wp:extent cx="5731510" cy="938530"/>
            <wp:effectExtent l="0" t="0" r="2540" b="0"/>
            <wp:docPr id="110946940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9409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966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0AB52C29" wp14:editId="636BE36E">
            <wp:extent cx="5731510" cy="1663700"/>
            <wp:effectExtent l="0" t="0" r="2540" b="0"/>
            <wp:docPr id="18435756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756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B8A7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Select – YAML – to update the code with below link and create a </w:t>
      </w:r>
      <w:proofErr w:type="gramStart"/>
      <w:r>
        <w:rPr>
          <w:rFonts w:ascii="Bahnschrift Condensed" w:hAnsi="Bahnschrift Condensed"/>
          <w:sz w:val="24"/>
          <w:szCs w:val="24"/>
        </w:rPr>
        <w:t>document</w:t>
      </w:r>
      <w:proofErr w:type="gramEnd"/>
    </w:p>
    <w:p w14:paraId="79AD93CA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hyperlink r:id="rId6" w:history="1">
        <w:r w:rsidRPr="003A08E4">
          <w:rPr>
            <w:rStyle w:val="Hyperlink"/>
            <w:rFonts w:ascii="Bahnschrift Condensed" w:hAnsi="Bahnschrift Condensed"/>
            <w:sz w:val="24"/>
            <w:szCs w:val="24"/>
          </w:rPr>
          <w:t>https://github.com/kohlidevops/aws-devops/blob/main/ssm-document-apache.yaml</w:t>
        </w:r>
      </w:hyperlink>
    </w:p>
    <w:p w14:paraId="130BA445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3D00D831" wp14:editId="6472927C">
            <wp:extent cx="5731510" cy="1441450"/>
            <wp:effectExtent l="0" t="0" r="2540" b="6350"/>
            <wp:docPr id="2319982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822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B685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Once created, document will be available in “owned by me” </w:t>
      </w:r>
      <w:proofErr w:type="gramStart"/>
      <w:r>
        <w:rPr>
          <w:rFonts w:ascii="Bahnschrift Condensed" w:hAnsi="Bahnschrift Condensed"/>
          <w:sz w:val="24"/>
          <w:szCs w:val="24"/>
        </w:rPr>
        <w:t>section</w:t>
      </w:r>
      <w:proofErr w:type="gramEnd"/>
    </w:p>
    <w:p w14:paraId="49CBE2C9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1A6A9237" wp14:editId="0578026E">
            <wp:extent cx="5731510" cy="1968500"/>
            <wp:effectExtent l="0" t="0" r="2540" b="0"/>
            <wp:docPr id="6342821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216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406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To run a Document from SSM Run Command</w:t>
      </w:r>
    </w:p>
    <w:p w14:paraId="6D4F2D33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Navigate to AWS SSM console – select – Run Command</w:t>
      </w:r>
    </w:p>
    <w:p w14:paraId="1185E143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1DD25" wp14:editId="2A8DD492">
            <wp:extent cx="5731510" cy="1816100"/>
            <wp:effectExtent l="0" t="0" r="2540" b="0"/>
            <wp:docPr id="4040977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77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71D3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1E20AFBF" wp14:editId="6702E988">
            <wp:extent cx="5731510" cy="1756410"/>
            <wp:effectExtent l="0" t="0" r="2540" b="0"/>
            <wp:docPr id="14091160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609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851E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Enable logs for Run Command – you can select S3 or CloudWatch </w:t>
      </w:r>
      <w:proofErr w:type="spellStart"/>
      <w:proofErr w:type="gramStart"/>
      <w:r>
        <w:rPr>
          <w:rFonts w:ascii="Bahnschrift Condensed" w:hAnsi="Bahnschrift Condensed"/>
          <w:sz w:val="24"/>
          <w:szCs w:val="24"/>
        </w:rPr>
        <w:t>loggroups</w:t>
      </w:r>
      <w:proofErr w:type="spellEnd"/>
      <w:proofErr w:type="gramEnd"/>
    </w:p>
    <w:p w14:paraId="4A25A517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75C5FA9E" wp14:editId="472C7509">
            <wp:extent cx="4657725" cy="1555750"/>
            <wp:effectExtent l="0" t="0" r="9525" b="6350"/>
            <wp:docPr id="5500262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6210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15A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 xml:space="preserve">Then Run the </w:t>
      </w:r>
      <w:proofErr w:type="gramStart"/>
      <w:r>
        <w:rPr>
          <w:rFonts w:ascii="Bahnschrift Condensed" w:hAnsi="Bahnschrift Condensed"/>
          <w:sz w:val="24"/>
          <w:szCs w:val="24"/>
        </w:rPr>
        <w:t>command</w:t>
      </w:r>
      <w:proofErr w:type="gramEnd"/>
    </w:p>
    <w:p w14:paraId="7BACB60B" w14:textId="7777777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noProof/>
        </w:rPr>
        <w:drawing>
          <wp:inline distT="0" distB="0" distL="0" distR="0" wp14:anchorId="0F92BB01" wp14:editId="0B1CDBF3">
            <wp:extent cx="5731510" cy="1276350"/>
            <wp:effectExtent l="0" t="0" r="2540" b="0"/>
            <wp:docPr id="2097488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8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446" w14:textId="5808D937" w:rsidR="00A24D01" w:rsidRDefault="00A24D01" w:rsidP="00A24D01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lastRenderedPageBreak/>
        <w:t>Document was succeeded. You can check with any instance IP. Apache was installed successfully and web page is loaded.</w:t>
      </w:r>
      <w:r>
        <w:rPr>
          <w:noProof/>
        </w:rPr>
        <w:drawing>
          <wp:inline distT="0" distB="0" distL="0" distR="0" wp14:anchorId="6D2EB0CC" wp14:editId="334172CD">
            <wp:extent cx="5731510" cy="1098550"/>
            <wp:effectExtent l="0" t="0" r="2540" b="6350"/>
            <wp:docPr id="19972433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43366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560" w14:textId="77777777" w:rsidR="00086415" w:rsidRDefault="00086415"/>
    <w:sectPr w:rsidR="0008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A"/>
    <w:rsid w:val="00086415"/>
    <w:rsid w:val="002E1BAA"/>
    <w:rsid w:val="00A24D01"/>
    <w:rsid w:val="00B0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D58"/>
  <w15:chartTrackingRefBased/>
  <w15:docId w15:val="{EA9C4C6A-7D74-4EBC-A122-09666CE4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hlidevops/aws-devops/blob/main/ssm-document-apache.ya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4</cp:revision>
  <dcterms:created xsi:type="dcterms:W3CDTF">2023-07-02T09:36:00Z</dcterms:created>
  <dcterms:modified xsi:type="dcterms:W3CDTF">2023-07-02T09:38:00Z</dcterms:modified>
</cp:coreProperties>
</file>