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E595" w14:textId="06B0413B" w:rsidR="00086415" w:rsidRPr="00B62B30" w:rsidRDefault="00B62B30" w:rsidP="00B62B30">
      <w:pPr>
        <w:jc w:val="center"/>
        <w:rPr>
          <w:rFonts w:ascii="Bahnschrift Condensed" w:hAnsi="Bahnschrift Condensed"/>
          <w:b/>
          <w:bCs/>
          <w:sz w:val="36"/>
          <w:szCs w:val="36"/>
          <w:lang w:val="en-US"/>
        </w:rPr>
      </w:pPr>
      <w:r w:rsidRPr="00B62B30">
        <w:rPr>
          <w:rFonts w:ascii="Bahnschrift Condensed" w:hAnsi="Bahnschrift Condensed"/>
          <w:b/>
          <w:bCs/>
          <w:sz w:val="36"/>
          <w:szCs w:val="36"/>
          <w:lang w:val="en-US"/>
        </w:rPr>
        <w:t>Amazon System</w:t>
      </w:r>
      <w:r w:rsidR="002D22FF">
        <w:rPr>
          <w:rFonts w:ascii="Bahnschrift Condensed" w:hAnsi="Bahnschrift Condensed"/>
          <w:b/>
          <w:bCs/>
          <w:sz w:val="36"/>
          <w:szCs w:val="36"/>
          <w:lang w:val="en-US"/>
        </w:rPr>
        <w:t>s</w:t>
      </w:r>
      <w:r w:rsidRPr="00B62B30">
        <w:rPr>
          <w:rFonts w:ascii="Bahnschrift Condensed" w:hAnsi="Bahnschrift Condensed"/>
          <w:b/>
          <w:bCs/>
          <w:sz w:val="36"/>
          <w:szCs w:val="36"/>
          <w:lang w:val="en-US"/>
        </w:rPr>
        <w:t xml:space="preserve"> Manager</w:t>
      </w:r>
      <w:r w:rsidR="002D22FF">
        <w:rPr>
          <w:rFonts w:ascii="Bahnschrift Condensed" w:hAnsi="Bahnschrift Condensed"/>
          <w:b/>
          <w:bCs/>
          <w:sz w:val="36"/>
          <w:szCs w:val="36"/>
          <w:lang w:val="en-US"/>
        </w:rPr>
        <w:t>(SSM)</w:t>
      </w:r>
      <w:r w:rsidRPr="00B62B30">
        <w:rPr>
          <w:rFonts w:ascii="Bahnschrift Condensed" w:hAnsi="Bahnschrift Condensed"/>
          <w:b/>
          <w:bCs/>
          <w:sz w:val="36"/>
          <w:szCs w:val="36"/>
          <w:lang w:val="en-US"/>
        </w:rPr>
        <w:t xml:space="preserve"> Resource Scheduler</w:t>
      </w:r>
    </w:p>
    <w:p w14:paraId="7A40D4A8" w14:textId="50837420" w:rsidR="00B62B30" w:rsidRDefault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You can configure Resource Scheduler to automate the starting and stopping of Amazon EC2 Instances.</w:t>
      </w:r>
    </w:p>
    <w:p w14:paraId="61638EEE" w14:textId="0014D584" w:rsidR="00B62B30" w:rsidRDefault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With Resource Scheduler, you can choose to automatically stop and start instances across multiple AWS Regions and multiple AWS accounts</w:t>
      </w:r>
      <w:r w:rsidR="004F160A">
        <w:rPr>
          <w:rFonts w:ascii="Bahnschrift Condensed" w:hAnsi="Bahnschrift Condensed"/>
          <w:sz w:val="28"/>
          <w:szCs w:val="28"/>
          <w:lang w:val="en-US"/>
        </w:rPr>
        <w:t>.</w:t>
      </w:r>
    </w:p>
    <w:p w14:paraId="0B3C1EC6" w14:textId="06BC47A2" w:rsidR="00B62B30" w:rsidRDefault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Only the instances with a tag matching value that you specify in your configuration are stopped or started by Resource Scheduler</w:t>
      </w:r>
      <w:r w:rsidR="004F160A">
        <w:rPr>
          <w:rFonts w:ascii="Bahnschrift Condensed" w:hAnsi="Bahnschrift Condensed"/>
          <w:sz w:val="28"/>
          <w:szCs w:val="28"/>
          <w:lang w:val="en-US"/>
        </w:rPr>
        <w:t>.</w:t>
      </w:r>
    </w:p>
    <w:p w14:paraId="24E7D837" w14:textId="00B3D406" w:rsidR="004F160A" w:rsidRDefault="004F160A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Resource Scheduler only supports EC2 Instances.</w:t>
      </w:r>
    </w:p>
    <w:p w14:paraId="6C047484" w14:textId="7952C653" w:rsidR="00B62B30" w:rsidRDefault="00B62B30">
      <w:pPr>
        <w:rPr>
          <w:rFonts w:ascii="Bahnschrift Condensed" w:hAnsi="Bahnschrift Condensed"/>
          <w:sz w:val="28"/>
          <w:szCs w:val="28"/>
          <w:lang w:val="en-US"/>
        </w:rPr>
      </w:pPr>
      <w:r w:rsidRPr="00B62B30">
        <w:rPr>
          <w:rFonts w:ascii="Bahnschrift Condensed" w:hAnsi="Bahnschrift Condensed"/>
          <w:sz w:val="28"/>
          <w:szCs w:val="28"/>
          <w:lang w:val="en-US"/>
        </w:rPr>
        <w:t>If you manually start or stop an instance that was already started or stopped by the Resource Scheduler, the scheduler will not override or revert those manual actions.</w:t>
      </w:r>
    </w:p>
    <w:p w14:paraId="71709CF8" w14:textId="77777777" w:rsidR="004F160A" w:rsidRDefault="004F160A">
      <w:pPr>
        <w:rPr>
          <w:rFonts w:ascii="Bahnschrift Condensed" w:hAnsi="Bahnschrift Condensed"/>
          <w:sz w:val="28"/>
          <w:szCs w:val="28"/>
          <w:lang w:val="en-US"/>
        </w:rPr>
      </w:pPr>
    </w:p>
    <w:p w14:paraId="52D87A5A" w14:textId="77777777" w:rsidR="00B62B30" w:rsidRPr="00B62B30" w:rsidRDefault="00B62B30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B62B30">
        <w:rPr>
          <w:rFonts w:ascii="Bahnschrift Condensed" w:hAnsi="Bahnschrift Condensed"/>
          <w:b/>
          <w:bCs/>
          <w:sz w:val="28"/>
          <w:szCs w:val="28"/>
          <w:lang w:val="en-US"/>
        </w:rPr>
        <w:t>For example:</w:t>
      </w:r>
    </w:p>
    <w:p w14:paraId="42970963" w14:textId="77777777" w:rsidR="00B62B30" w:rsidRP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  <w:r w:rsidRPr="00B62B30">
        <w:rPr>
          <w:rFonts w:ascii="Bahnschrift Condensed" w:hAnsi="Bahnschrift Condensed"/>
          <w:sz w:val="28"/>
          <w:szCs w:val="28"/>
          <w:lang w:val="en-US"/>
        </w:rPr>
        <w:t>If the Resource Scheduler starts an instance at 9 AM according to the schedule, and you manually stop it at 10 AM, the scheduler will not start the instance again in the next scheduled start time.</w:t>
      </w:r>
    </w:p>
    <w:p w14:paraId="537402AD" w14:textId="374FF51B" w:rsid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  <w:r w:rsidRPr="00B62B30">
        <w:rPr>
          <w:rFonts w:ascii="Bahnschrift Condensed" w:hAnsi="Bahnschrift Condensed"/>
          <w:sz w:val="28"/>
          <w:szCs w:val="28"/>
          <w:lang w:val="en-US"/>
        </w:rPr>
        <w:t>Similarly, if the Resource Scheduler stops an instance at 6 PM according to the schedule, and you manually start it at 7 PM, the scheduler will not stop the instance again in the next scheduled stop time.</w:t>
      </w:r>
    </w:p>
    <w:p w14:paraId="5F5D6A5A" w14:textId="77777777" w:rsid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</w:p>
    <w:p w14:paraId="4CE250FB" w14:textId="217453B7" w:rsidR="00B62B30" w:rsidRPr="004F160A" w:rsidRDefault="00B62B30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t>How to Set-up</w:t>
      </w:r>
      <w:r w:rsidR="004F160A"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Resource Scheduler</w:t>
      </w:r>
    </w:p>
    <w:p w14:paraId="27FF5369" w14:textId="5403F4A6" w:rsid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Navigate to AWS Systems Manager console – Select – Quick setup – Resource Scheduler</w:t>
      </w:r>
    </w:p>
    <w:p w14:paraId="17E38603" w14:textId="18C0A636" w:rsid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B51F8A" wp14:editId="4820739F">
            <wp:extent cx="5731510" cy="1898650"/>
            <wp:effectExtent l="0" t="0" r="2540" b="6350"/>
            <wp:docPr id="3545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25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CE7" w14:textId="77777777" w:rsidR="004F160A" w:rsidRDefault="004F160A" w:rsidP="00B62B30">
      <w:pPr>
        <w:rPr>
          <w:rFonts w:ascii="Bahnschrift Condensed" w:hAnsi="Bahnschrift Condensed"/>
          <w:sz w:val="28"/>
          <w:szCs w:val="28"/>
          <w:lang w:val="en-US"/>
        </w:rPr>
      </w:pPr>
    </w:p>
    <w:p w14:paraId="3A5746D7" w14:textId="77777777" w:rsidR="004F160A" w:rsidRDefault="004F160A" w:rsidP="00B62B30">
      <w:pPr>
        <w:rPr>
          <w:rFonts w:ascii="Bahnschrift Condensed" w:hAnsi="Bahnschrift Condensed"/>
          <w:sz w:val="28"/>
          <w:szCs w:val="28"/>
          <w:lang w:val="en-US"/>
        </w:rPr>
      </w:pPr>
    </w:p>
    <w:p w14:paraId="00D51548" w14:textId="4D934030" w:rsidR="00B62B30" w:rsidRPr="004F160A" w:rsidRDefault="00B62B30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>To specify instances tags, time zone and schedule days</w:t>
      </w:r>
    </w:p>
    <w:p w14:paraId="49015E6C" w14:textId="1DF281BA" w:rsid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6780FA" wp14:editId="04E39322">
            <wp:extent cx="5731510" cy="2628900"/>
            <wp:effectExtent l="0" t="0" r="2540" b="0"/>
            <wp:docPr id="16570223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232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E96" w14:textId="32E73AB9" w:rsidR="00B62B30" w:rsidRPr="004F160A" w:rsidRDefault="00B62B30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t>Define start and stop time for instances</w:t>
      </w:r>
    </w:p>
    <w:p w14:paraId="6E257B42" w14:textId="388C2595" w:rsidR="00B62B30" w:rsidRDefault="00B62B30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A9560" wp14:editId="619703B7">
            <wp:extent cx="5731510" cy="1624965"/>
            <wp:effectExtent l="0" t="0" r="2540" b="0"/>
            <wp:docPr id="6899927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9279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8EA1" w14:textId="7D1654CB" w:rsidR="004F160A" w:rsidRPr="004F160A" w:rsidRDefault="00581AFD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t>Target</w:t>
      </w:r>
      <w:r w:rsidR="004F160A"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Account</w:t>
      </w:r>
    </w:p>
    <w:p w14:paraId="4F3FA96E" w14:textId="7107FE72" w:rsidR="00B62B30" w:rsidRDefault="004F160A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Targets </w:t>
      </w:r>
      <w:r w:rsidR="00581AFD">
        <w:rPr>
          <w:rFonts w:ascii="Bahnschrift Condensed" w:hAnsi="Bahnschrift Condensed"/>
          <w:sz w:val="28"/>
          <w:szCs w:val="28"/>
          <w:lang w:val="en-US"/>
        </w:rPr>
        <w:t>could be current AWS account or Custom – If you have AWS Organizations which has multiple account with OU.</w:t>
      </w:r>
    </w:p>
    <w:p w14:paraId="5B5F5F04" w14:textId="22640DD2" w:rsidR="00581AFD" w:rsidRDefault="00581AFD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72E536" wp14:editId="1AA74E19">
            <wp:extent cx="5731510" cy="2349500"/>
            <wp:effectExtent l="0" t="0" r="2540" b="0"/>
            <wp:docPr id="16230604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045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1D1" w14:textId="77777777" w:rsidR="004F160A" w:rsidRDefault="004F160A" w:rsidP="00B62B30">
      <w:pPr>
        <w:rPr>
          <w:rFonts w:ascii="Bahnschrift Condensed" w:hAnsi="Bahnschrift Condensed"/>
          <w:sz w:val="28"/>
          <w:szCs w:val="28"/>
          <w:lang w:val="en-US"/>
        </w:rPr>
      </w:pPr>
    </w:p>
    <w:p w14:paraId="59F602DE" w14:textId="2A6ACB35" w:rsidR="004F160A" w:rsidRPr="004F160A" w:rsidRDefault="004F160A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>Target Regions</w:t>
      </w:r>
    </w:p>
    <w:p w14:paraId="07B74812" w14:textId="4DF54CF8" w:rsidR="00581AFD" w:rsidRDefault="00581AFD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Target Regions could be one or more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regions</w:t>
      </w:r>
      <w:proofErr w:type="gramEnd"/>
    </w:p>
    <w:p w14:paraId="6C45DCB3" w14:textId="5DD61234" w:rsidR="00581AFD" w:rsidRDefault="00581AFD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53D6A" wp14:editId="2DE9F452">
            <wp:extent cx="5731510" cy="3308350"/>
            <wp:effectExtent l="0" t="0" r="2540" b="6350"/>
            <wp:docPr id="212427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724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5CB0" w14:textId="22131332" w:rsidR="004F160A" w:rsidRPr="004F160A" w:rsidRDefault="004F160A" w:rsidP="00B62B30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4F160A">
        <w:rPr>
          <w:rFonts w:ascii="Bahnschrift Condensed" w:hAnsi="Bahnschrift Condensed"/>
          <w:b/>
          <w:bCs/>
          <w:sz w:val="28"/>
          <w:szCs w:val="28"/>
          <w:lang w:val="en-US"/>
        </w:rPr>
        <w:t>Summary</w:t>
      </w:r>
    </w:p>
    <w:p w14:paraId="7F89C5F3" w14:textId="6CBBE47B" w:rsidR="00581AFD" w:rsidRDefault="00581AFD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Finally, summary looks like</w:t>
      </w:r>
    </w:p>
    <w:p w14:paraId="705F5B3D" w14:textId="5E85B964" w:rsidR="00581AFD" w:rsidRDefault="00581AFD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26119C" wp14:editId="05CA138A">
            <wp:extent cx="5731510" cy="1316990"/>
            <wp:effectExtent l="0" t="0" r="2540" b="0"/>
            <wp:docPr id="548767312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7312" name="Picture 1" descr="A picture containing text, font, line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4148" w14:textId="418C9E13" w:rsidR="00581AFD" w:rsidRPr="00B62B30" w:rsidRDefault="00581AFD" w:rsidP="00B62B30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create the Resource Scheduler to activate</w:t>
      </w:r>
      <w:r w:rsidR="00F21DFA">
        <w:rPr>
          <w:rFonts w:ascii="Bahnschrift Condensed" w:hAnsi="Bahnschrift Condensed"/>
          <w:sz w:val="28"/>
          <w:szCs w:val="28"/>
          <w:lang w:val="en-US"/>
        </w:rPr>
        <w:t>.</w:t>
      </w:r>
    </w:p>
    <w:sectPr w:rsidR="00581AFD" w:rsidRPr="00B6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D6"/>
    <w:rsid w:val="00086415"/>
    <w:rsid w:val="00171ED6"/>
    <w:rsid w:val="002D22FF"/>
    <w:rsid w:val="004F160A"/>
    <w:rsid w:val="00581AFD"/>
    <w:rsid w:val="00B62B30"/>
    <w:rsid w:val="00F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23BF"/>
  <w15:chartTrackingRefBased/>
  <w15:docId w15:val="{C61F78DE-3C57-4AD4-9F34-B5278142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5</cp:revision>
  <dcterms:created xsi:type="dcterms:W3CDTF">2023-06-15T08:30:00Z</dcterms:created>
  <dcterms:modified xsi:type="dcterms:W3CDTF">2023-06-15T09:34:00Z</dcterms:modified>
</cp:coreProperties>
</file>