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E8ED" w14:textId="0FFE1810" w:rsidR="00F464B6" w:rsidRPr="00F04445" w:rsidRDefault="00F464B6" w:rsidP="00F464B6">
      <w:pPr>
        <w:ind w:left="720" w:hanging="360"/>
        <w:jc w:val="center"/>
        <w:rPr>
          <w:rFonts w:ascii="Bahnschrift Condensed" w:hAnsi="Bahnschrift Condensed"/>
          <w:b/>
          <w:bCs/>
          <w:sz w:val="32"/>
          <w:szCs w:val="32"/>
        </w:rPr>
      </w:pPr>
      <w:r w:rsidRPr="00F04445">
        <w:rPr>
          <w:rFonts w:ascii="Bahnschrift Condensed" w:hAnsi="Bahnschrift Condensed"/>
          <w:b/>
          <w:bCs/>
          <w:sz w:val="32"/>
          <w:szCs w:val="32"/>
        </w:rPr>
        <w:t>AWS Lambda Versions and Aliases</w:t>
      </w:r>
      <w:r>
        <w:rPr>
          <w:rFonts w:ascii="Bahnschrift Condensed" w:hAnsi="Bahnschrift Condensed"/>
          <w:b/>
          <w:bCs/>
          <w:sz w:val="32"/>
          <w:szCs w:val="32"/>
        </w:rPr>
        <w:t xml:space="preserve"> </w:t>
      </w:r>
    </w:p>
    <w:p w14:paraId="1966CDE0" w14:textId="77777777" w:rsidR="00F464B6" w:rsidRPr="00F04445" w:rsidRDefault="00F464B6" w:rsidP="00F464B6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F04445">
        <w:rPr>
          <w:rFonts w:ascii="Bahnschrift Condensed" w:hAnsi="Bahnschrift Condensed"/>
          <w:b/>
          <w:bCs/>
          <w:sz w:val="28"/>
          <w:szCs w:val="28"/>
          <w:lang w:val="en-US"/>
        </w:rPr>
        <w:t>AWS Lambda Versions</w:t>
      </w:r>
    </w:p>
    <w:p w14:paraId="17F4D4EE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F04445">
        <w:rPr>
          <w:rFonts w:ascii="Bahnschrift Condensed" w:hAnsi="Bahnschrift Condensed"/>
          <w:sz w:val="28"/>
          <w:szCs w:val="28"/>
          <w:lang w:val="en-US"/>
        </w:rPr>
        <w:t>When you work on a Lambda function, we work on $LATEST version.</w:t>
      </w:r>
    </w:p>
    <w:p w14:paraId="26997E09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When we are ready to publish a Lambda function, we create a Version.</w:t>
      </w:r>
    </w:p>
    <w:p w14:paraId="6984F55C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Versions are Immutable (It can’t be changed, whereas $LATEST are Mutable (It can be changed).</w:t>
      </w:r>
    </w:p>
    <w:p w14:paraId="2CC5BF50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Versions having increasing version numbers.</w:t>
      </w:r>
    </w:p>
    <w:p w14:paraId="39492153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Versions get their own ARN (Amazon Resource Name).</w:t>
      </w:r>
    </w:p>
    <w:p w14:paraId="45904F02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Version = code + configuration. So, nothing can be changed.</w:t>
      </w:r>
    </w:p>
    <w:p w14:paraId="4C33E21B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However, each version of Lambda function can be accessed.</w:t>
      </w:r>
    </w:p>
    <w:p w14:paraId="7D76129A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BF488" wp14:editId="5830C5C5">
            <wp:extent cx="5010150" cy="3346450"/>
            <wp:effectExtent l="0" t="0" r="0" b="6350"/>
            <wp:docPr id="900691000" name="Picture 1" descr="A picture containing text, businesscard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91000" name="Picture 1" descr="A picture containing text, businesscard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9442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BA87A9F" w14:textId="77777777" w:rsidR="00F464B6" w:rsidRPr="00F04445" w:rsidRDefault="00F464B6" w:rsidP="00F464B6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F04445">
        <w:rPr>
          <w:rFonts w:ascii="Bahnschrift Condensed" w:hAnsi="Bahnschrift Condensed"/>
          <w:b/>
          <w:bCs/>
          <w:sz w:val="28"/>
          <w:szCs w:val="28"/>
          <w:lang w:val="en-US"/>
        </w:rPr>
        <w:t>AWS Lambda Aliases</w:t>
      </w:r>
    </w:p>
    <w:p w14:paraId="39750D03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Aliases are “Pointers” to the Lambda function versions.</w:t>
      </w:r>
    </w:p>
    <w:p w14:paraId="5A81119E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We can define a “Dev”, “Test”, “Prod” aliases and have them point at different Lambda versions.</w:t>
      </w:r>
    </w:p>
    <w:p w14:paraId="248DB8F6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Aliases are Mutable. (It can be changed)</w:t>
      </w:r>
    </w:p>
    <w:p w14:paraId="6BFD71AF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Aliases enable Blue/Green deployment by assigning weights to Lambda Functions.</w:t>
      </w:r>
    </w:p>
    <w:p w14:paraId="74FF28E1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Aliases enable stable configuration of our event triggers / destinations.</w:t>
      </w:r>
    </w:p>
    <w:p w14:paraId="7BD02590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Aliases have their own ARN. (Amazon Resource Name)</w:t>
      </w:r>
    </w:p>
    <w:p w14:paraId="7B3DFFD1" w14:textId="77777777" w:rsidR="00F464B6" w:rsidRDefault="00F464B6" w:rsidP="00F464B6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1FF187" wp14:editId="7E81B582">
            <wp:extent cx="4953000" cy="3149600"/>
            <wp:effectExtent l="0" t="0" r="0" b="0"/>
            <wp:docPr id="1955096986" name="Picture 1" descr="A picture containing text, businesscard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6986" name="Picture 1" descr="A picture containing text, businesscard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BADC" w14:textId="77777777" w:rsidR="00086415" w:rsidRDefault="00086415"/>
    <w:sectPr w:rsidR="0008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0280"/>
    <w:multiLevelType w:val="hybridMultilevel"/>
    <w:tmpl w:val="4C4A0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F"/>
    <w:rsid w:val="000326AF"/>
    <w:rsid w:val="00086415"/>
    <w:rsid w:val="00F4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86117-27A7-4A14-A8A6-B61F85AB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2023-06-15T03:32:00Z</dcterms:created>
  <dcterms:modified xsi:type="dcterms:W3CDTF">2023-06-15T03:32:00Z</dcterms:modified>
</cp:coreProperties>
</file>