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44060" w14:textId="415EDB02" w:rsidR="00AF50E3" w:rsidRPr="00452CE6" w:rsidRDefault="00AF50E3" w:rsidP="00452CE6">
      <w:pPr>
        <w:rPr>
          <w:b/>
          <w:bCs/>
          <w:highlight w:val="yellow"/>
          <w:u w:val="single"/>
        </w:rPr>
      </w:pPr>
      <w:r w:rsidRPr="00452CE6">
        <w:rPr>
          <w:b/>
          <w:bCs/>
          <w:highlight w:val="yellow"/>
          <w:u w:val="single"/>
        </w:rPr>
        <w:t>Lambda expression</w:t>
      </w:r>
    </w:p>
    <w:p w14:paraId="4B1B1D57" w14:textId="3D018CC4" w:rsidR="001538F5" w:rsidRDefault="00D72660">
      <w:r>
        <w:t xml:space="preserve">Lambda expression were introduced in Java 1.8. This is one of the best features of Java (of course lambda expression </w:t>
      </w:r>
      <w:r w:rsidR="00872905">
        <w:t>is</w:t>
      </w:r>
      <w:r>
        <w:t xml:space="preserve"> already part of many programming languages, but in Java they are introduced in Java 1.8).</w:t>
      </w:r>
    </w:p>
    <w:p w14:paraId="08F36798" w14:textId="55F3DBF4" w:rsidR="00D72660" w:rsidRDefault="009C6B51">
      <w:r>
        <w:t xml:space="preserve">We can write java code in functional style using </w:t>
      </w:r>
      <w:r w:rsidR="00296B1C">
        <w:t>Lambda expression</w:t>
      </w:r>
      <w:r w:rsidR="00172D99">
        <w:t>.</w:t>
      </w:r>
    </w:p>
    <w:p w14:paraId="6A72CE94" w14:textId="77777777" w:rsidR="00196ACD" w:rsidRDefault="00196ACD" w:rsidP="00196ACD">
      <w:r>
        <w:t xml:space="preserve">Anonymous function syntax: </w:t>
      </w:r>
    </w:p>
    <w:tbl>
      <w:tblPr>
        <w:tblStyle w:val="TableGrid"/>
        <w:tblW w:w="0" w:type="auto"/>
        <w:tbl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single" w:sz="8" w:space="0" w:color="ED7D31" w:themeColor="accent2"/>
          <w:insideV w:val="single" w:sz="8" w:space="0" w:color="ED7D31" w:themeColor="accent2"/>
        </w:tblBorders>
        <w:tblLook w:val="04A0" w:firstRow="1" w:lastRow="0" w:firstColumn="1" w:lastColumn="0" w:noHBand="0" w:noVBand="1"/>
      </w:tblPr>
      <w:tblGrid>
        <w:gridCol w:w="1250"/>
        <w:gridCol w:w="1350"/>
        <w:gridCol w:w="1620"/>
      </w:tblGrid>
      <w:tr w:rsidR="00196ACD" w14:paraId="17D2770A" w14:textId="77777777" w:rsidTr="00060B27">
        <w:tc>
          <w:tcPr>
            <w:tcW w:w="1250" w:type="dxa"/>
          </w:tcPr>
          <w:p w14:paraId="516BE34C" w14:textId="77777777" w:rsidR="00196ACD" w:rsidRDefault="00196ACD" w:rsidP="00D369F3">
            <w:r>
              <w:t>Parameter</w:t>
            </w:r>
          </w:p>
        </w:tc>
        <w:tc>
          <w:tcPr>
            <w:tcW w:w="1350" w:type="dxa"/>
          </w:tcPr>
          <w:p w14:paraId="32FBCB27" w14:textId="77777777" w:rsidR="00196ACD" w:rsidRDefault="00196ACD" w:rsidP="00D369F3">
            <w:r>
              <w:t>Expression</w:t>
            </w:r>
          </w:p>
        </w:tc>
        <w:tc>
          <w:tcPr>
            <w:tcW w:w="1620" w:type="dxa"/>
          </w:tcPr>
          <w:p w14:paraId="00AD6A45" w14:textId="77777777" w:rsidR="00196ACD" w:rsidRDefault="00196ACD" w:rsidP="00D369F3">
            <w:r>
              <w:t>Body</w:t>
            </w:r>
          </w:p>
        </w:tc>
      </w:tr>
      <w:tr w:rsidR="00196ACD" w14:paraId="598C12FE" w14:textId="77777777" w:rsidTr="00060B27">
        <w:tc>
          <w:tcPr>
            <w:tcW w:w="1250" w:type="dxa"/>
          </w:tcPr>
          <w:p w14:paraId="002D874A" w14:textId="77777777" w:rsidR="00196ACD" w:rsidRDefault="00196ACD" w:rsidP="00D369F3">
            <w:r>
              <w:t>()</w:t>
            </w:r>
          </w:p>
        </w:tc>
        <w:tc>
          <w:tcPr>
            <w:tcW w:w="1350" w:type="dxa"/>
          </w:tcPr>
          <w:p w14:paraId="6DABD9E4" w14:textId="77777777" w:rsidR="00196ACD" w:rsidRDefault="00196ACD" w:rsidP="00D369F3">
            <w:r>
              <w:t>-&gt;</w:t>
            </w:r>
          </w:p>
        </w:tc>
        <w:tc>
          <w:tcPr>
            <w:tcW w:w="1620" w:type="dxa"/>
          </w:tcPr>
          <w:p w14:paraId="74D2E445" w14:textId="77777777" w:rsidR="00196ACD" w:rsidRDefault="00196ACD" w:rsidP="00D369F3">
            <w:r>
              <w:t>{ }</w:t>
            </w:r>
          </w:p>
        </w:tc>
      </w:tr>
      <w:tr w:rsidR="00196ACD" w14:paraId="638DAD58" w14:textId="77777777" w:rsidTr="00060B27">
        <w:tc>
          <w:tcPr>
            <w:tcW w:w="1250" w:type="dxa"/>
          </w:tcPr>
          <w:p w14:paraId="6DC171B6" w14:textId="77777777" w:rsidR="00196ACD" w:rsidRDefault="00196ACD" w:rsidP="00D369F3">
            <w:r>
              <w:t>(I,j)</w:t>
            </w:r>
          </w:p>
        </w:tc>
        <w:tc>
          <w:tcPr>
            <w:tcW w:w="1350" w:type="dxa"/>
          </w:tcPr>
          <w:p w14:paraId="31345259" w14:textId="77777777" w:rsidR="00196ACD" w:rsidRDefault="00196ACD" w:rsidP="00D369F3">
            <w:r>
              <w:t>-&gt;</w:t>
            </w:r>
          </w:p>
        </w:tc>
        <w:tc>
          <w:tcPr>
            <w:tcW w:w="1620" w:type="dxa"/>
          </w:tcPr>
          <w:p w14:paraId="3F47E44B" w14:textId="77777777" w:rsidR="00196ACD" w:rsidRDefault="00196ACD" w:rsidP="00D369F3">
            <w:r>
              <w:t xml:space="preserve">{return i+j} </w:t>
            </w:r>
          </w:p>
          <w:p w14:paraId="440DE16B" w14:textId="77777777" w:rsidR="00196ACD" w:rsidRDefault="00196ACD" w:rsidP="00D369F3">
            <w:r>
              <w:t>Or {i+j}</w:t>
            </w:r>
          </w:p>
        </w:tc>
      </w:tr>
    </w:tbl>
    <w:p w14:paraId="074A03AC" w14:textId="3D7BA3C5" w:rsidR="00196ACD" w:rsidRDefault="00196ACD"/>
    <w:p w14:paraId="2A3EC291" w14:textId="4E8C6C6E" w:rsidR="006C060F" w:rsidRDefault="006C060F">
      <w:r>
        <w:t>It’s an expression through which we can represent an anonymous function</w:t>
      </w:r>
      <w:r w:rsidR="00051D5C">
        <w:t>.</w:t>
      </w:r>
      <w:r w:rsidR="001A695A">
        <w:t xml:space="preserve"> </w:t>
      </w:r>
    </w:p>
    <w:p w14:paraId="001B1EDA" w14:textId="65391044" w:rsidR="005B3A07" w:rsidRDefault="00955D1B">
      <w:r>
        <w:t>Examples</w:t>
      </w:r>
      <w:r w:rsidR="00AD4E1A">
        <w:t>:</w:t>
      </w:r>
    </w:p>
    <w:tbl>
      <w:tblPr>
        <w:tblStyle w:val="TableGrid"/>
        <w:tblW w:w="10440" w:type="dxa"/>
        <w:tblInd w:w="-185" w:type="dxa"/>
        <w:tblLook w:val="04A0" w:firstRow="1" w:lastRow="0" w:firstColumn="1" w:lastColumn="0" w:noHBand="0" w:noVBand="1"/>
      </w:tblPr>
      <w:tblGrid>
        <w:gridCol w:w="5400"/>
        <w:gridCol w:w="5040"/>
      </w:tblGrid>
      <w:tr w:rsidR="00D87701" w14:paraId="047D8182" w14:textId="77777777" w:rsidTr="00D87701">
        <w:tc>
          <w:tcPr>
            <w:tcW w:w="5400" w:type="dxa"/>
            <w:shd w:val="clear" w:color="auto" w:fill="00B0F0"/>
          </w:tcPr>
          <w:p w14:paraId="06E4394F" w14:textId="211D3CFF" w:rsidR="00D87701" w:rsidRPr="00D87701" w:rsidRDefault="00D87701" w:rsidP="00D87701">
            <w:pPr>
              <w:spacing w:after="160" w:line="259" w:lineRule="auto"/>
            </w:pPr>
            <w:r w:rsidRPr="00D87701">
              <w:t>Old Traditional style</w:t>
            </w:r>
          </w:p>
        </w:tc>
        <w:tc>
          <w:tcPr>
            <w:tcW w:w="5040" w:type="dxa"/>
            <w:shd w:val="clear" w:color="auto" w:fill="00B0F0"/>
          </w:tcPr>
          <w:p w14:paraId="7C7736C8" w14:textId="3799B849" w:rsidR="00D87701" w:rsidRPr="00D87701" w:rsidRDefault="00D87701" w:rsidP="00D87701">
            <w:pPr>
              <w:spacing w:after="160" w:line="259" w:lineRule="auto"/>
            </w:pPr>
            <w:r w:rsidRPr="00D87701">
              <w:t>Lambda Style</w:t>
            </w:r>
          </w:p>
        </w:tc>
      </w:tr>
      <w:tr w:rsidR="00B87359" w14:paraId="2F5E9657" w14:textId="77777777" w:rsidTr="006065D4">
        <w:tc>
          <w:tcPr>
            <w:tcW w:w="5400" w:type="dxa"/>
          </w:tcPr>
          <w:p w14:paraId="436045FB" w14:textId="78FECE35" w:rsidR="00B87359" w:rsidRDefault="00B87359" w:rsidP="00B873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RunnableImpl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Runnable {</w:t>
            </w:r>
          </w:p>
          <w:p w14:paraId="5F697750" w14:textId="047AFA38" w:rsidR="00B87359" w:rsidRDefault="006065D4" w:rsidP="00B873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</w:t>
            </w:r>
            <w:r w:rsidR="00B8735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="00B8735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B8735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="00B8735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run() {</w:t>
            </w:r>
          </w:p>
          <w:p w14:paraId="6C131CB0" w14:textId="7CDDEC83" w:rsidR="00B87359" w:rsidRDefault="00B87359" w:rsidP="00B873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 w:rsidR="006065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"Task is running"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92EFF46" w14:textId="2C05E3BF" w:rsidR="00B87359" w:rsidRDefault="006065D4" w:rsidP="00B873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 w:rsidR="00B87359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A0F59F1" w14:textId="0B03E9A3" w:rsidR="00B87359" w:rsidRDefault="00B87359" w:rsidP="00B8735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3026D773" w14:textId="5D242A52" w:rsidR="00B87359" w:rsidRDefault="00B87359" w:rsidP="00B87359"/>
          <w:p w14:paraId="4068E6B2" w14:textId="77777777" w:rsidR="00B87359" w:rsidRDefault="00B87359" w:rsidP="00B873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Thread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Thread(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RunnableImpl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14:paraId="4F7879EF" w14:textId="433573D1" w:rsidR="00B87359" w:rsidRDefault="00B87359" w:rsidP="00B87359"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.start();</w:t>
            </w:r>
          </w:p>
          <w:p w14:paraId="53B8A5BA" w14:textId="26385486" w:rsidR="00B87359" w:rsidRDefault="00B87359"/>
        </w:tc>
        <w:tc>
          <w:tcPr>
            <w:tcW w:w="5040" w:type="dxa"/>
          </w:tcPr>
          <w:p w14:paraId="2B70058A" w14:textId="77777777" w:rsidR="00B87359" w:rsidRDefault="00B87359" w:rsidP="00B873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Runnable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task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() -&gt; {</w:t>
            </w:r>
          </w:p>
          <w:p w14:paraId="03913B9B" w14:textId="3D4D00AD" w:rsidR="00B87359" w:rsidRDefault="006065D4" w:rsidP="00B873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 w:rsidR="00B87359"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 w:rsidR="00B8735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="00B87359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="00B87359">
              <w:rPr>
                <w:rFonts w:ascii="Consolas" w:hAnsi="Consolas" w:cs="Consolas"/>
                <w:color w:val="2A00FF"/>
                <w:sz w:val="20"/>
                <w:szCs w:val="20"/>
              </w:rPr>
              <w:t>"Task is running"</w:t>
            </w:r>
            <w:r w:rsidR="00B87359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5A84CD2" w14:textId="5F3D332E" w:rsidR="00B87359" w:rsidRDefault="00B87359" w:rsidP="00B873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};</w:t>
            </w:r>
          </w:p>
          <w:p w14:paraId="5498183D" w14:textId="1CD5AA7D" w:rsidR="00B87359" w:rsidRDefault="00B87359" w:rsidP="00B873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Thread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Thread(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task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7ACE062" w14:textId="77777777" w:rsidR="00B87359" w:rsidRDefault="00B87359" w:rsidP="00B8735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.start();</w:t>
            </w:r>
          </w:p>
          <w:p w14:paraId="14A9ED8B" w14:textId="77777777" w:rsidR="00B87359" w:rsidRDefault="00B87359" w:rsidP="00B87359"/>
          <w:p w14:paraId="2A90ECCA" w14:textId="77777777" w:rsidR="00B87359" w:rsidRDefault="00B87359" w:rsidP="00B87359">
            <w:pPr>
              <w:pBdr>
                <w:bottom w:val="single" w:sz="6" w:space="1" w:color="auto"/>
              </w:pBdr>
            </w:pPr>
            <w:r>
              <w:t>or</w:t>
            </w:r>
          </w:p>
          <w:p w14:paraId="58B4BC80" w14:textId="77777777" w:rsidR="006065D4" w:rsidRDefault="006065D4" w:rsidP="006065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Thread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Thread(() -&gt; {</w:t>
            </w:r>
          </w:p>
          <w:p w14:paraId="28B05850" w14:textId="6DDAA775" w:rsidR="006065D4" w:rsidRDefault="006065D4" w:rsidP="006065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"Task is running"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038B86D" w14:textId="42790EBF" w:rsidR="006065D4" w:rsidRDefault="006065D4" w:rsidP="006065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});</w:t>
            </w:r>
          </w:p>
          <w:p w14:paraId="6DBAB92B" w14:textId="21790D06" w:rsidR="006065D4" w:rsidRDefault="006065D4" w:rsidP="006065D4"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.start();</w:t>
            </w:r>
          </w:p>
        </w:tc>
      </w:tr>
      <w:tr w:rsidR="00B87359" w14:paraId="31F5D301" w14:textId="77777777" w:rsidTr="006065D4">
        <w:tc>
          <w:tcPr>
            <w:tcW w:w="5400" w:type="dxa"/>
          </w:tcPr>
          <w:p w14:paraId="4C33ED0A" w14:textId="77777777" w:rsidR="003C3C2E" w:rsidRDefault="003C3C2E" w:rsidP="003C3C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LambdaExample2Intr {</w:t>
            </w:r>
          </w:p>
          <w:p w14:paraId="7F1975C4" w14:textId="77777777" w:rsidR="003C3C2E" w:rsidRDefault="003C3C2E" w:rsidP="003C3C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m1();</w:t>
            </w:r>
          </w:p>
          <w:p w14:paraId="0EC7D7F1" w14:textId="78C0F761" w:rsidR="003C3C2E" w:rsidRDefault="003C3C2E" w:rsidP="003C3C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1DDF4FFB" w14:textId="1B0C20E2" w:rsidR="003C3C2E" w:rsidRDefault="003C3C2E" w:rsidP="003C3C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91F9467" w14:textId="77777777" w:rsidR="00540859" w:rsidRDefault="00540859" w:rsidP="003C3C2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  <w:p w14:paraId="523C5F29" w14:textId="1A8C72DF" w:rsidR="003C3C2E" w:rsidRDefault="003C3C2E" w:rsidP="003C3C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LambdaExample2a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LambdaExample2Intr {</w:t>
            </w:r>
          </w:p>
          <w:p w14:paraId="711B8DB8" w14:textId="77777777" w:rsidR="003C3C2E" w:rsidRDefault="003C3C2E" w:rsidP="003C3C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EDB7AFF" w14:textId="6D5D332B" w:rsidR="00F31258" w:rsidRDefault="00F31258" w:rsidP="00F312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14:paraId="450A726F" w14:textId="2B80FBE6" w:rsidR="00F31258" w:rsidRDefault="00F31258" w:rsidP="00F312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m1() {</w:t>
            </w:r>
          </w:p>
          <w:p w14:paraId="3CD4F872" w14:textId="237FA710" w:rsidR="00F31258" w:rsidRDefault="00F31258" w:rsidP="00F312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"m1 method implementation"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763917C" w14:textId="645ED616" w:rsidR="003C3C2E" w:rsidRDefault="00F31258" w:rsidP="00F31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547FB83" w14:textId="77777777" w:rsidR="00F31258" w:rsidRDefault="00F31258" w:rsidP="00F312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1D13B0E" w14:textId="08C32411" w:rsidR="003C3C2E" w:rsidRDefault="003C3C2E" w:rsidP="003C3C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12D36F6A" w14:textId="414B58E6" w:rsidR="003C3C2E" w:rsidRDefault="003C3C2E" w:rsidP="003C3C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LambdaExample2a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LambdaExample2a();</w:t>
            </w:r>
          </w:p>
          <w:p w14:paraId="5465FB7D" w14:textId="0A957A58" w:rsidR="003C3C2E" w:rsidRDefault="003C3C2E" w:rsidP="003C3C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.m1();</w:t>
            </w:r>
          </w:p>
          <w:p w14:paraId="676DDD46" w14:textId="2383440F" w:rsidR="003C3C2E" w:rsidRDefault="003C3C2E" w:rsidP="003C3C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CCEB1B9" w14:textId="77777777" w:rsidR="003C3C2E" w:rsidRDefault="003C3C2E" w:rsidP="003C3C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B5649A1" w14:textId="20850A9C" w:rsidR="003C3C2E" w:rsidRDefault="003C3C2E" w:rsidP="003C3C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ABA5AD9" w14:textId="77777777" w:rsidR="00B87359" w:rsidRDefault="00B87359"/>
        </w:tc>
        <w:tc>
          <w:tcPr>
            <w:tcW w:w="5040" w:type="dxa"/>
          </w:tcPr>
          <w:p w14:paraId="3774BC8A" w14:textId="77777777" w:rsidR="00540859" w:rsidRDefault="00540859" w:rsidP="005408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D4D4D4"/>
              </w:rPr>
              <w:t>FunctionalInterface</w:t>
            </w:r>
          </w:p>
          <w:p w14:paraId="1471D087" w14:textId="77777777" w:rsidR="00540859" w:rsidRDefault="00540859" w:rsidP="005408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LambdaExample2Intr {</w:t>
            </w:r>
          </w:p>
          <w:p w14:paraId="6D598F13" w14:textId="77777777" w:rsidR="00540859" w:rsidRDefault="00540859" w:rsidP="005408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m1();</w:t>
            </w:r>
          </w:p>
          <w:p w14:paraId="1FD2C969" w14:textId="77777777" w:rsidR="00540859" w:rsidRDefault="00540859" w:rsidP="0054085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4047B8E1" w14:textId="77777777" w:rsidR="00540859" w:rsidRDefault="00540859" w:rsidP="003C3C2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  <w:p w14:paraId="23AA685F" w14:textId="74857E35" w:rsidR="003C3C2E" w:rsidRDefault="003C3C2E" w:rsidP="003C3C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LambdaExample2a1 {</w:t>
            </w:r>
          </w:p>
          <w:p w14:paraId="5B72D1E9" w14:textId="77777777" w:rsidR="003C3C2E" w:rsidRDefault="003C3C2E" w:rsidP="003C3C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EEBC9D5" w14:textId="5B4084EF" w:rsidR="003C3C2E" w:rsidRDefault="003C3C2E" w:rsidP="003C3C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63E52B7B" w14:textId="77777777" w:rsidR="00F31258" w:rsidRDefault="003C3C2E" w:rsidP="003C3C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LambdaExample2Intr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example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=()-&gt;{</w:t>
            </w:r>
          </w:p>
          <w:p w14:paraId="16AAE9B1" w14:textId="080FDEDB" w:rsidR="003C3C2E" w:rsidRDefault="003C3C2E" w:rsidP="003C3C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"m1 method implementation"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);};</w:t>
            </w:r>
          </w:p>
          <w:p w14:paraId="35D3E1B3" w14:textId="53E67749" w:rsidR="003C3C2E" w:rsidRDefault="003C3C2E" w:rsidP="003C3C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example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.m1();</w:t>
            </w:r>
          </w:p>
          <w:p w14:paraId="1C8664EC" w14:textId="4B7AFBFE" w:rsidR="003C3C2E" w:rsidRDefault="003C3C2E" w:rsidP="003C3C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3A3C2F78" w14:textId="6ADA83DA" w:rsidR="00B87359" w:rsidRDefault="003C3C2E" w:rsidP="003C3C2E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5931FDFB" w14:textId="77777777" w:rsidR="00B87359" w:rsidRDefault="00B87359"/>
    <w:p w14:paraId="0AF6BE4C" w14:textId="36EF1B10" w:rsidR="0020065C" w:rsidRDefault="0020065C" w:rsidP="002550FD">
      <w:pPr>
        <w:rPr>
          <w:rFonts w:ascii="Consolas" w:hAnsi="Consolas" w:cs="Consolas"/>
          <w:color w:val="000000"/>
          <w:sz w:val="20"/>
          <w:szCs w:val="20"/>
        </w:rPr>
      </w:pPr>
    </w:p>
    <w:p w14:paraId="31603649" w14:textId="03C5CC58" w:rsidR="005507A1" w:rsidRDefault="003D1113">
      <w:r>
        <w:t>It’s</w:t>
      </w:r>
      <w:r w:rsidR="005507A1">
        <w:t xml:space="preserve"> easy and simple in lambda way</w:t>
      </w:r>
      <w:r w:rsidR="00457D87">
        <w:t xml:space="preserve"> (just on line)</w:t>
      </w:r>
    </w:p>
    <w:p w14:paraId="4E794B6A" w14:textId="77777777" w:rsidR="0087552D" w:rsidRDefault="0087552D" w:rsidP="0087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Thread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Thread</w:t>
      </w:r>
      <w:r>
        <w:rPr>
          <w:rFonts w:ascii="Consolas" w:hAnsi="Consolas" w:cs="Consolas"/>
          <w:color w:val="000000"/>
          <w:sz w:val="20"/>
          <w:szCs w:val="20"/>
        </w:rPr>
        <w:t>(() -&gt;System.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"Task is running"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B31B492" w14:textId="72F544A7" w:rsidR="009D4DDD" w:rsidRDefault="0087552D" w:rsidP="0087552D">
      <w:r>
        <w:rPr>
          <w:rFonts w:ascii="Consolas" w:hAnsi="Consolas" w:cs="Consolas"/>
          <w:color w:val="6A3E3E"/>
          <w:sz w:val="20"/>
          <w:szCs w:val="20"/>
        </w:rPr>
        <w:t>t3</w:t>
      </w:r>
      <w:r>
        <w:rPr>
          <w:rFonts w:ascii="Consolas" w:hAnsi="Consolas" w:cs="Consolas"/>
          <w:color w:val="000000"/>
          <w:sz w:val="20"/>
          <w:szCs w:val="20"/>
        </w:rPr>
        <w:t>.start();</w:t>
      </w:r>
    </w:p>
    <w:p w14:paraId="2FA2E395" w14:textId="00EE4B47" w:rsidR="0087552D" w:rsidRDefault="0087552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0CA9751" w14:textId="04208B96" w:rsidR="00C43463" w:rsidRPr="00C43463" w:rsidRDefault="00C43463" w:rsidP="00C43463">
      <w:pPr>
        <w:rPr>
          <w:b/>
          <w:bCs/>
          <w:highlight w:val="yellow"/>
          <w:u w:val="single"/>
        </w:rPr>
      </w:pPr>
      <w:r>
        <w:rPr>
          <w:b/>
          <w:bCs/>
          <w:highlight w:val="yellow"/>
          <w:u w:val="single"/>
        </w:rPr>
        <w:t>Collections</w:t>
      </w:r>
      <w:r w:rsidRPr="00C43463">
        <w:rPr>
          <w:b/>
          <w:bCs/>
          <w:highlight w:val="yellow"/>
          <w:u w:val="single"/>
        </w:rPr>
        <w:t xml:space="preserve"> Sorting</w:t>
      </w:r>
      <w:r>
        <w:rPr>
          <w:b/>
          <w:bCs/>
          <w:highlight w:val="yellow"/>
          <w:u w:val="single"/>
        </w:rPr>
        <w:t xml:space="preserve"> using Lambda</w:t>
      </w:r>
    </w:p>
    <w:p w14:paraId="05B5874A" w14:textId="77777777" w:rsidR="00C43463" w:rsidRDefault="00C43463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4CA96ED" w14:textId="4657C164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B0CF75B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7A6887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08D04B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2BB181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4556B0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pricePerKg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1B79F3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totalValue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223B37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4681F4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Product() {</w:t>
      </w:r>
    </w:p>
    <w:p w14:paraId="05F4205F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8A8EDE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979086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902F29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qty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pricePerKg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6E0BF6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CDD4EC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6E6BFA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31349C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BBEF88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pricePerKg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pricePerKg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E10A59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56DF49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C0BD06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getId() {</w:t>
      </w:r>
    </w:p>
    <w:p w14:paraId="2620704A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8089F2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38D231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E4945D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91CA9A5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A51482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10727A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049574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14:paraId="23E64288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932882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85D98B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F78CED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FE63B5D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801B67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A8163B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69D125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getCategory() {</w:t>
      </w:r>
    </w:p>
    <w:p w14:paraId="008927BA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C5AF49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E25D82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2A2F57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setCategory(String 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A66D600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2C9D15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58932730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53403F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getQty() {</w:t>
      </w:r>
    </w:p>
    <w:p w14:paraId="34D46244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CA9914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5F6DF4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0A13BE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setQty(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A41B4A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B7D9B9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286127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23F1EF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getPricePerKg() {</w:t>
      </w:r>
    </w:p>
    <w:p w14:paraId="36050C5B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pricePerKg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B7D12D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E0AE8B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950CCB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setPricePerKg(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pricePerKg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718C328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pricePerKg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pricePerKg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038F3A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9A78AB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13EE60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getTotalValue() {</w:t>
      </w:r>
    </w:p>
    <w:p w14:paraId="0BAC7979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totalValue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BCCAF4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C2F517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415657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setTotalValue(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699F90F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totalValue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totalValue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F489CB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570650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1A8A53" w14:textId="7ADCFF75" w:rsidR="009D4DDD" w:rsidRDefault="008805FD" w:rsidP="008805F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B411801" w14:textId="5B429270" w:rsidR="00DC5931" w:rsidRDefault="00DC5931" w:rsidP="008805FD">
      <w:pPr>
        <w:rPr>
          <w:rFonts w:ascii="Consolas" w:hAnsi="Consolas" w:cs="Consolas"/>
          <w:color w:val="000000"/>
          <w:sz w:val="20"/>
          <w:szCs w:val="20"/>
        </w:rPr>
      </w:pPr>
    </w:p>
    <w:p w14:paraId="5C78AD1E" w14:textId="77777777" w:rsidR="00DC5931" w:rsidRDefault="00DC5931" w:rsidP="00DC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14:paraId="1C96412D" w14:textId="77777777" w:rsidR="00DC5931" w:rsidRDefault="00DC5931" w:rsidP="00DC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14:paraId="4B4F16B1" w14:textId="77777777" w:rsidR="00DC5931" w:rsidRDefault="00DC5931" w:rsidP="00DC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2658BF" w14:textId="77777777" w:rsidR="00DC5931" w:rsidRDefault="00DC5931" w:rsidP="00DC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ProductUtil {</w:t>
      </w:r>
    </w:p>
    <w:p w14:paraId="3E276610" w14:textId="77777777" w:rsidR="00DC5931" w:rsidRDefault="00DC5931" w:rsidP="00DC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834304" w14:textId="77777777" w:rsidR="00DC5931" w:rsidRDefault="00DC5931" w:rsidP="00DC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List&lt;Product&gt; getProducts() {</w:t>
      </w:r>
    </w:p>
    <w:p w14:paraId="2EAEA3B5" w14:textId="77777777" w:rsidR="00DC5931" w:rsidRDefault="00DC5931" w:rsidP="00DC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List&lt;Product&gt; </w:t>
      </w:r>
      <w:r>
        <w:rPr>
          <w:rFonts w:ascii="Consolas" w:hAnsi="Consolas" w:cs="Consolas"/>
          <w:color w:val="6A3E3E"/>
          <w:sz w:val="20"/>
          <w:szCs w:val="20"/>
        </w:rPr>
        <w:t>prodList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ArrayList&lt;Product&gt;();</w:t>
      </w:r>
    </w:p>
    <w:p w14:paraId="7CCB1384" w14:textId="77777777" w:rsidR="00DC5931" w:rsidRDefault="00DC5931" w:rsidP="00DC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prodList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Product(1, </w:t>
      </w:r>
      <w:r>
        <w:rPr>
          <w:rFonts w:ascii="Consolas" w:hAnsi="Consolas" w:cs="Consolas"/>
          <w:color w:val="2A00FF"/>
          <w:sz w:val="20"/>
          <w:szCs w:val="20"/>
        </w:rPr>
        <w:t>"buckwheat"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"cereals"</w:t>
      </w:r>
      <w:r>
        <w:rPr>
          <w:rFonts w:ascii="Consolas" w:hAnsi="Consolas" w:cs="Consolas"/>
          <w:color w:val="000000"/>
          <w:sz w:val="20"/>
          <w:szCs w:val="20"/>
        </w:rPr>
        <w:t>, 20, 32.50));</w:t>
      </w:r>
    </w:p>
    <w:p w14:paraId="15B8BB12" w14:textId="77777777" w:rsidR="00DC5931" w:rsidRDefault="00DC5931" w:rsidP="00DC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prodList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Product(2, </w:t>
      </w:r>
      <w:r>
        <w:rPr>
          <w:rFonts w:ascii="Consolas" w:hAnsi="Consolas" w:cs="Consolas"/>
          <w:color w:val="2A00FF"/>
          <w:sz w:val="20"/>
          <w:szCs w:val="20"/>
        </w:rPr>
        <w:t>"Hercules"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"cereals"</w:t>
      </w:r>
      <w:r>
        <w:rPr>
          <w:rFonts w:ascii="Consolas" w:hAnsi="Consolas" w:cs="Consolas"/>
          <w:color w:val="000000"/>
          <w:sz w:val="20"/>
          <w:szCs w:val="20"/>
        </w:rPr>
        <w:t>, 20, 12.50));</w:t>
      </w:r>
    </w:p>
    <w:p w14:paraId="6AED6ECA" w14:textId="77777777" w:rsidR="00DC5931" w:rsidRDefault="00DC5931" w:rsidP="00DC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prodList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Product(3, </w:t>
      </w:r>
      <w:r>
        <w:rPr>
          <w:rFonts w:ascii="Consolas" w:hAnsi="Consolas" w:cs="Consolas"/>
          <w:color w:val="2A00FF"/>
          <w:sz w:val="20"/>
          <w:szCs w:val="20"/>
        </w:rPr>
        <w:t>"millet"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"cereals"</w:t>
      </w:r>
      <w:r>
        <w:rPr>
          <w:rFonts w:ascii="Consolas" w:hAnsi="Consolas" w:cs="Consolas"/>
          <w:color w:val="000000"/>
          <w:sz w:val="20"/>
          <w:szCs w:val="20"/>
        </w:rPr>
        <w:t>, 15, 14.60));</w:t>
      </w:r>
    </w:p>
    <w:p w14:paraId="31C01FA3" w14:textId="77777777" w:rsidR="00DC5931" w:rsidRDefault="00DC5931" w:rsidP="00DC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prodList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Product(4, </w:t>
      </w:r>
      <w:r>
        <w:rPr>
          <w:rFonts w:ascii="Consolas" w:hAnsi="Consolas" w:cs="Consolas"/>
          <w:color w:val="2A00FF"/>
          <w:sz w:val="20"/>
          <w:szCs w:val="20"/>
        </w:rPr>
        <w:t>"cookies cracker"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"biscuit"</w:t>
      </w:r>
      <w:r>
        <w:rPr>
          <w:rFonts w:ascii="Consolas" w:hAnsi="Consolas" w:cs="Consolas"/>
          <w:color w:val="000000"/>
          <w:sz w:val="20"/>
          <w:szCs w:val="20"/>
        </w:rPr>
        <w:t>, 40, 15.00));</w:t>
      </w:r>
    </w:p>
    <w:p w14:paraId="328A8B8E" w14:textId="77777777" w:rsidR="00DC5931" w:rsidRDefault="00DC5931" w:rsidP="00DC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prodList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Product(5, </w:t>
      </w:r>
      <w:r>
        <w:rPr>
          <w:rFonts w:ascii="Consolas" w:hAnsi="Consolas" w:cs="Consolas"/>
          <w:color w:val="2A00FF"/>
          <w:sz w:val="20"/>
          <w:szCs w:val="20"/>
        </w:rPr>
        <w:t>"Wafer chocolate"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"Wafer"</w:t>
      </w:r>
      <w:r>
        <w:rPr>
          <w:rFonts w:ascii="Consolas" w:hAnsi="Consolas" w:cs="Consolas"/>
          <w:color w:val="000000"/>
          <w:sz w:val="20"/>
          <w:szCs w:val="20"/>
        </w:rPr>
        <w:t>, 25, 23.50));</w:t>
      </w:r>
    </w:p>
    <w:p w14:paraId="08188A2D" w14:textId="77777777" w:rsidR="00DC5931" w:rsidRDefault="00DC5931" w:rsidP="00DC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prodList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Product(6, </w:t>
      </w:r>
      <w:r>
        <w:rPr>
          <w:rFonts w:ascii="Consolas" w:hAnsi="Consolas" w:cs="Consolas"/>
          <w:color w:val="2A00FF"/>
          <w:sz w:val="20"/>
          <w:szCs w:val="20"/>
        </w:rPr>
        <w:t>"vanilla wafers"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"Wafer"</w:t>
      </w:r>
      <w:r>
        <w:rPr>
          <w:rFonts w:ascii="Consolas" w:hAnsi="Consolas" w:cs="Consolas"/>
          <w:color w:val="000000"/>
          <w:sz w:val="20"/>
          <w:szCs w:val="20"/>
        </w:rPr>
        <w:t>, 25, 23.20));</w:t>
      </w:r>
    </w:p>
    <w:p w14:paraId="30798DAE" w14:textId="77777777" w:rsidR="00DC5931" w:rsidRDefault="00DC5931" w:rsidP="00DC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prodList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Product(7, </w:t>
      </w:r>
      <w:r>
        <w:rPr>
          <w:rFonts w:ascii="Consolas" w:hAnsi="Consolas" w:cs="Consolas"/>
          <w:color w:val="2A00FF"/>
          <w:sz w:val="20"/>
          <w:szCs w:val="20"/>
        </w:rPr>
        <w:t>"favorite cookies"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"biscuit"</w:t>
      </w:r>
      <w:r>
        <w:rPr>
          <w:rFonts w:ascii="Consolas" w:hAnsi="Consolas" w:cs="Consolas"/>
          <w:color w:val="000000"/>
          <w:sz w:val="20"/>
          <w:szCs w:val="20"/>
        </w:rPr>
        <w:t>, 45, 20.80));</w:t>
      </w:r>
    </w:p>
    <w:p w14:paraId="423D21EE" w14:textId="77777777" w:rsidR="00DC5931" w:rsidRDefault="00DC5931" w:rsidP="00DC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prodList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Product(8, </w:t>
      </w:r>
      <w:r>
        <w:rPr>
          <w:rFonts w:ascii="Consolas" w:hAnsi="Consolas" w:cs="Consolas"/>
          <w:color w:val="2A00FF"/>
          <w:sz w:val="20"/>
          <w:szCs w:val="20"/>
        </w:rPr>
        <w:t>"ravioli"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"pasta"</w:t>
      </w:r>
      <w:r>
        <w:rPr>
          <w:rFonts w:ascii="Consolas" w:hAnsi="Consolas" w:cs="Consolas"/>
          <w:color w:val="000000"/>
          <w:sz w:val="20"/>
          <w:szCs w:val="20"/>
        </w:rPr>
        <w:t>, 20, 25.00));</w:t>
      </w:r>
    </w:p>
    <w:p w14:paraId="3E4B7982" w14:textId="77777777" w:rsidR="00DC5931" w:rsidRDefault="00DC5931" w:rsidP="00DC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prodList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Product(9, </w:t>
      </w:r>
      <w:r>
        <w:rPr>
          <w:rFonts w:ascii="Consolas" w:hAnsi="Consolas" w:cs="Consolas"/>
          <w:color w:val="2A00FF"/>
          <w:sz w:val="20"/>
          <w:szCs w:val="20"/>
        </w:rPr>
        <w:t>"spaghetti"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"pasta"</w:t>
      </w:r>
      <w:r>
        <w:rPr>
          <w:rFonts w:ascii="Consolas" w:hAnsi="Consolas" w:cs="Consolas"/>
          <w:color w:val="000000"/>
          <w:sz w:val="20"/>
          <w:szCs w:val="20"/>
        </w:rPr>
        <w:t>, 20, 27.00));</w:t>
      </w:r>
    </w:p>
    <w:p w14:paraId="70814617" w14:textId="77777777" w:rsidR="00DC5931" w:rsidRDefault="00DC5931" w:rsidP="00DC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prodList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Product(10, </w:t>
      </w:r>
      <w:r>
        <w:rPr>
          <w:rFonts w:ascii="Consolas" w:hAnsi="Consolas" w:cs="Consolas"/>
          <w:color w:val="2A00FF"/>
          <w:sz w:val="20"/>
          <w:szCs w:val="20"/>
        </w:rPr>
        <w:t>"vermicelli"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"pasta"</w:t>
      </w:r>
      <w:r>
        <w:rPr>
          <w:rFonts w:ascii="Consolas" w:hAnsi="Consolas" w:cs="Consolas"/>
          <w:color w:val="000000"/>
          <w:sz w:val="20"/>
          <w:szCs w:val="20"/>
        </w:rPr>
        <w:t>, 20, 25.00));</w:t>
      </w:r>
    </w:p>
    <w:p w14:paraId="2A6AE6B4" w14:textId="77777777" w:rsidR="00DC5931" w:rsidRDefault="00DC5931" w:rsidP="00DC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215517" w14:textId="77777777" w:rsidR="00DC5931" w:rsidRDefault="00DC5931" w:rsidP="00DC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prodList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Product(11, </w:t>
      </w:r>
      <w:r>
        <w:rPr>
          <w:rFonts w:ascii="Consolas" w:hAnsi="Consolas" w:cs="Consolas"/>
          <w:color w:val="2A00FF"/>
          <w:sz w:val="20"/>
          <w:szCs w:val="20"/>
        </w:rPr>
        <w:t>"vareniki"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"pasta"</w:t>
      </w:r>
      <w:r>
        <w:rPr>
          <w:rFonts w:ascii="Consolas" w:hAnsi="Consolas" w:cs="Consolas"/>
          <w:color w:val="000000"/>
          <w:sz w:val="20"/>
          <w:szCs w:val="20"/>
        </w:rPr>
        <w:t>, 20, 25.00));</w:t>
      </w:r>
    </w:p>
    <w:p w14:paraId="33CA3B0F" w14:textId="77777777" w:rsidR="00DC5931" w:rsidRDefault="00DC5931" w:rsidP="00DC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prodList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Product(12, </w:t>
      </w:r>
      <w:r>
        <w:rPr>
          <w:rFonts w:ascii="Consolas" w:hAnsi="Consolas" w:cs="Consolas"/>
          <w:color w:val="2A00FF"/>
          <w:sz w:val="20"/>
          <w:szCs w:val="20"/>
        </w:rPr>
        <w:t>"Hercules"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"cereals"</w:t>
      </w:r>
      <w:r>
        <w:rPr>
          <w:rFonts w:ascii="Consolas" w:hAnsi="Consolas" w:cs="Consolas"/>
          <w:color w:val="000000"/>
          <w:sz w:val="20"/>
          <w:szCs w:val="20"/>
        </w:rPr>
        <w:t>, 23, 55.00));</w:t>
      </w:r>
    </w:p>
    <w:p w14:paraId="704870E8" w14:textId="77777777" w:rsidR="00DC5931" w:rsidRDefault="00DC5931" w:rsidP="00DC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prodList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Product(13, </w:t>
      </w:r>
      <w:r>
        <w:rPr>
          <w:rFonts w:ascii="Consolas" w:hAnsi="Consolas" w:cs="Consolas"/>
          <w:color w:val="2A00FF"/>
          <w:sz w:val="20"/>
          <w:szCs w:val="20"/>
        </w:rPr>
        <w:t>"buckwheat"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"cereals"</w:t>
      </w:r>
      <w:r>
        <w:rPr>
          <w:rFonts w:ascii="Consolas" w:hAnsi="Consolas" w:cs="Consolas"/>
          <w:color w:val="000000"/>
          <w:sz w:val="20"/>
          <w:szCs w:val="20"/>
        </w:rPr>
        <w:t>, 21, 15.00));</w:t>
      </w:r>
    </w:p>
    <w:p w14:paraId="262078E8" w14:textId="77777777" w:rsidR="00DC5931" w:rsidRDefault="00DC5931" w:rsidP="00DC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prodList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Product(14, </w:t>
      </w:r>
      <w:r>
        <w:rPr>
          <w:rFonts w:ascii="Consolas" w:hAnsi="Consolas" w:cs="Consolas"/>
          <w:color w:val="2A00FF"/>
          <w:sz w:val="20"/>
          <w:szCs w:val="20"/>
        </w:rPr>
        <w:t>"pearl barley"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"cereals"</w:t>
      </w:r>
      <w:r>
        <w:rPr>
          <w:rFonts w:ascii="Consolas" w:hAnsi="Consolas" w:cs="Consolas"/>
          <w:color w:val="000000"/>
          <w:sz w:val="20"/>
          <w:szCs w:val="20"/>
        </w:rPr>
        <w:t>, 50, 78.12));</w:t>
      </w:r>
    </w:p>
    <w:p w14:paraId="46CB233D" w14:textId="77777777" w:rsidR="00DC5931" w:rsidRDefault="00DC5931" w:rsidP="00DC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prodList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Product(15, </w:t>
      </w:r>
      <w:r>
        <w:rPr>
          <w:rFonts w:ascii="Consolas" w:hAnsi="Consolas" w:cs="Consolas"/>
          <w:color w:val="2A00FF"/>
          <w:sz w:val="20"/>
          <w:szCs w:val="20"/>
        </w:rPr>
        <w:t>"semolina"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"cereals"</w:t>
      </w:r>
      <w:r>
        <w:rPr>
          <w:rFonts w:ascii="Consolas" w:hAnsi="Consolas" w:cs="Consolas"/>
          <w:color w:val="000000"/>
          <w:sz w:val="20"/>
          <w:szCs w:val="20"/>
        </w:rPr>
        <w:t>, 12, 75.00));</w:t>
      </w:r>
    </w:p>
    <w:p w14:paraId="7A13B585" w14:textId="77777777" w:rsidR="00DC5931" w:rsidRDefault="00DC5931" w:rsidP="00DC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prodList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Product(16, </w:t>
      </w:r>
      <w:r>
        <w:rPr>
          <w:rFonts w:ascii="Consolas" w:hAnsi="Consolas" w:cs="Consolas"/>
          <w:color w:val="2A00FF"/>
          <w:sz w:val="20"/>
          <w:szCs w:val="20"/>
        </w:rPr>
        <w:t>"swallow"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"cereals"</w:t>
      </w:r>
      <w:r>
        <w:rPr>
          <w:rFonts w:ascii="Consolas" w:hAnsi="Consolas" w:cs="Consolas"/>
          <w:color w:val="000000"/>
          <w:sz w:val="20"/>
          <w:szCs w:val="20"/>
        </w:rPr>
        <w:t>, 11, 12.00));</w:t>
      </w:r>
    </w:p>
    <w:p w14:paraId="6127B1C4" w14:textId="77777777" w:rsidR="00DC5931" w:rsidRDefault="00DC5931" w:rsidP="00DC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prodList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Product(17, </w:t>
      </w:r>
      <w:r>
        <w:rPr>
          <w:rFonts w:ascii="Consolas" w:hAnsi="Consolas" w:cs="Consolas"/>
          <w:color w:val="2A00FF"/>
          <w:sz w:val="20"/>
          <w:szCs w:val="20"/>
        </w:rPr>
        <w:t>"Karakum"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"candies"</w:t>
      </w:r>
      <w:r>
        <w:rPr>
          <w:rFonts w:ascii="Consolas" w:hAnsi="Consolas" w:cs="Consolas"/>
          <w:color w:val="000000"/>
          <w:sz w:val="20"/>
          <w:szCs w:val="20"/>
        </w:rPr>
        <w:t>, 78, 2.00));</w:t>
      </w:r>
    </w:p>
    <w:p w14:paraId="4ADB8F2F" w14:textId="77777777" w:rsidR="00DC5931" w:rsidRDefault="00DC5931" w:rsidP="00DC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prodList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Product(18, </w:t>
      </w:r>
      <w:r>
        <w:rPr>
          <w:rFonts w:ascii="Consolas" w:hAnsi="Consolas" w:cs="Consolas"/>
          <w:color w:val="2A00FF"/>
          <w:sz w:val="20"/>
          <w:szCs w:val="20"/>
        </w:rPr>
        <w:t>"vermicelli"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"candies"</w:t>
      </w:r>
      <w:r>
        <w:rPr>
          <w:rFonts w:ascii="Consolas" w:hAnsi="Consolas" w:cs="Consolas"/>
          <w:color w:val="000000"/>
          <w:sz w:val="20"/>
          <w:szCs w:val="20"/>
        </w:rPr>
        <w:t>, 17, 1.00));</w:t>
      </w:r>
    </w:p>
    <w:p w14:paraId="6410D5E3" w14:textId="77777777" w:rsidR="00DC5931" w:rsidRDefault="00DC5931" w:rsidP="00DC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prodList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Product(19, </w:t>
      </w:r>
      <w:r>
        <w:rPr>
          <w:rFonts w:ascii="Consolas" w:hAnsi="Consolas" w:cs="Consolas"/>
          <w:color w:val="2A00FF"/>
          <w:sz w:val="20"/>
          <w:szCs w:val="20"/>
        </w:rPr>
        <w:t>"leopard"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"candies"</w:t>
      </w:r>
      <w:r>
        <w:rPr>
          <w:rFonts w:ascii="Consolas" w:hAnsi="Consolas" w:cs="Consolas"/>
          <w:color w:val="000000"/>
          <w:sz w:val="20"/>
          <w:szCs w:val="20"/>
        </w:rPr>
        <w:t>, 19, 8.00));</w:t>
      </w:r>
    </w:p>
    <w:p w14:paraId="74EA612B" w14:textId="77777777" w:rsidR="00DC5931" w:rsidRDefault="00DC5931" w:rsidP="00DC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prodList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Product(20, </w:t>
      </w:r>
      <w:r>
        <w:rPr>
          <w:rFonts w:ascii="Consolas" w:hAnsi="Consolas" w:cs="Consolas"/>
          <w:color w:val="2A00FF"/>
          <w:sz w:val="20"/>
          <w:szCs w:val="20"/>
        </w:rPr>
        <w:t>"Mars"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"candies"</w:t>
      </w:r>
      <w:r>
        <w:rPr>
          <w:rFonts w:ascii="Consolas" w:hAnsi="Consolas" w:cs="Consolas"/>
          <w:color w:val="000000"/>
          <w:sz w:val="20"/>
          <w:szCs w:val="20"/>
        </w:rPr>
        <w:t>, 2, 11.00));</w:t>
      </w:r>
    </w:p>
    <w:p w14:paraId="5E9EAA8D" w14:textId="77777777" w:rsidR="00DC5931" w:rsidRDefault="00DC5931" w:rsidP="00DC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01CDD9" w14:textId="77777777" w:rsidR="00DC5931" w:rsidRDefault="00DC5931" w:rsidP="00DC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prodList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42C384" w14:textId="77777777" w:rsidR="00DC5931" w:rsidRDefault="00DC5931" w:rsidP="00DC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5375F2" w14:textId="77777777" w:rsidR="00DC5931" w:rsidRDefault="00DC5931" w:rsidP="00DC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E09A55" w14:textId="77777777" w:rsidR="00DC5931" w:rsidRDefault="00DC5931" w:rsidP="00DC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3F8B5BF" w14:textId="20AC6AC6" w:rsidR="00DC5931" w:rsidRDefault="00DC5931" w:rsidP="008805FD">
      <w:pPr>
        <w:rPr>
          <w:rFonts w:ascii="Consolas" w:hAnsi="Consolas" w:cs="Consolas"/>
          <w:color w:val="000000"/>
          <w:sz w:val="20"/>
          <w:szCs w:val="20"/>
        </w:rPr>
      </w:pPr>
    </w:p>
    <w:p w14:paraId="1188F1D1" w14:textId="4DB1A821" w:rsidR="00493ABD" w:rsidRDefault="00493ABD" w:rsidP="008805FD">
      <w:pPr>
        <w:rPr>
          <w:rFonts w:ascii="Consolas" w:hAnsi="Consolas" w:cs="Consolas"/>
          <w:color w:val="000000"/>
          <w:sz w:val="20"/>
          <w:szCs w:val="20"/>
        </w:rPr>
      </w:pPr>
    </w:p>
    <w:p w14:paraId="338BE596" w14:textId="326A9AD7" w:rsidR="00493ABD" w:rsidRDefault="00493ABD" w:rsidP="008805F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OLD WAY</w:t>
      </w:r>
    </w:p>
    <w:p w14:paraId="5E7BA905" w14:textId="77777777" w:rsidR="00493ABD" w:rsidRDefault="00493ABD" w:rsidP="0049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0FFB6F" w14:textId="77777777" w:rsidR="00493ABD" w:rsidRDefault="00493ABD" w:rsidP="0049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java.util.Collections;</w:t>
      </w:r>
    </w:p>
    <w:p w14:paraId="052DAA45" w14:textId="77777777" w:rsidR="00493ABD" w:rsidRDefault="00493ABD" w:rsidP="0049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java.util.Comparator;</w:t>
      </w:r>
    </w:p>
    <w:p w14:paraId="43E9BD7B" w14:textId="77777777" w:rsidR="00493ABD" w:rsidRDefault="00493ABD" w:rsidP="0049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14:paraId="7916FC29" w14:textId="77777777" w:rsidR="00493ABD" w:rsidRDefault="00493ABD" w:rsidP="0049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D4A0FE" w14:textId="77777777" w:rsidR="00493ABD" w:rsidRDefault="00493ABD" w:rsidP="0049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LambdaExample2c1 {</w:t>
      </w:r>
    </w:p>
    <w:p w14:paraId="5530D98F" w14:textId="77777777" w:rsidR="00493ABD" w:rsidRDefault="00493ABD" w:rsidP="0049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172003" w14:textId="77777777" w:rsidR="00493ABD" w:rsidRDefault="00493ABD" w:rsidP="0049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33F47F" w14:textId="77777777" w:rsidR="00493ABD" w:rsidRDefault="00493ABD" w:rsidP="0049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List&lt;Product&gt; </w:t>
      </w:r>
      <w:r>
        <w:rPr>
          <w:rFonts w:ascii="Consolas" w:hAnsi="Consolas" w:cs="Consolas"/>
          <w:color w:val="6A3E3E"/>
          <w:sz w:val="20"/>
          <w:szCs w:val="20"/>
        </w:rPr>
        <w:t>prodList</w:t>
      </w:r>
      <w:r>
        <w:rPr>
          <w:rFonts w:ascii="Consolas" w:hAnsi="Consolas" w:cs="Consolas"/>
          <w:color w:val="000000"/>
          <w:sz w:val="20"/>
          <w:szCs w:val="20"/>
        </w:rPr>
        <w:t xml:space="preserve"> = ProductUtil.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getProducts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C378B13" w14:textId="77777777" w:rsidR="00493ABD" w:rsidRDefault="00493ABD" w:rsidP="0049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DF10B2" w14:textId="77777777" w:rsidR="00493ABD" w:rsidRDefault="00493ABD" w:rsidP="0049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"-----------Before Sort-----------"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9070BB" w14:textId="77777777" w:rsidR="00493ABD" w:rsidRDefault="00493ABD" w:rsidP="0049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(Product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prodList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417746" w14:textId="77777777" w:rsidR="00493ABD" w:rsidRDefault="00493ABD" w:rsidP="0049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14:paraId="7F897AE3" w14:textId="77777777" w:rsidR="00493ABD" w:rsidRDefault="00493ABD" w:rsidP="0049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3C5B16" w14:textId="77777777" w:rsidR="00493ABD" w:rsidRDefault="00493ABD" w:rsidP="0049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"-----------After Sort-----------"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7F4851" w14:textId="77777777" w:rsidR="00493ABD" w:rsidRDefault="00493ABD" w:rsidP="0049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prodList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MyComparator());</w:t>
      </w:r>
    </w:p>
    <w:p w14:paraId="1405FF6E" w14:textId="77777777" w:rsidR="00493ABD" w:rsidRDefault="00493ABD" w:rsidP="0049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24D4AF" w14:textId="77777777" w:rsidR="00493ABD" w:rsidRDefault="00493ABD" w:rsidP="0049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(Product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prodList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00207B" w14:textId="77777777" w:rsidR="00493ABD" w:rsidRDefault="00493ABD" w:rsidP="0049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14:paraId="6CEADF87" w14:textId="77777777" w:rsidR="00493ABD" w:rsidRDefault="00493ABD" w:rsidP="0049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8E3DE0" w14:textId="77777777" w:rsidR="00493ABD" w:rsidRDefault="00493ABD" w:rsidP="0049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E8695B" w14:textId="77777777" w:rsidR="00493ABD" w:rsidRDefault="00493ABD" w:rsidP="0049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1E9DA0" w14:textId="77777777" w:rsidR="00493ABD" w:rsidRDefault="00493ABD" w:rsidP="0049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91ED99" w14:textId="77777777" w:rsidR="00493ABD" w:rsidRDefault="00493ABD" w:rsidP="0049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D54E4B1" w14:textId="77777777" w:rsidR="00493ABD" w:rsidRDefault="00493ABD" w:rsidP="0049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D6398A" w14:textId="77777777" w:rsidR="00493ABD" w:rsidRDefault="00493ABD" w:rsidP="0049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MyComparator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Comparator&lt;Product&gt; {</w:t>
      </w:r>
    </w:p>
    <w:p w14:paraId="616A1170" w14:textId="77777777" w:rsidR="00493ABD" w:rsidRDefault="00493ABD" w:rsidP="0049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2BD945" w14:textId="77777777" w:rsidR="00493ABD" w:rsidRDefault="00493ABD" w:rsidP="0049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63AEEE7" w14:textId="77777777" w:rsidR="00493ABD" w:rsidRDefault="00493ABD" w:rsidP="0049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compare(Product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, Product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EBEEA8" w14:textId="77777777" w:rsidR="00493ABD" w:rsidRDefault="00493ABD" w:rsidP="0049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4F2F7B99" w14:textId="77777777" w:rsidR="00493ABD" w:rsidRDefault="00493ABD" w:rsidP="0049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.getName().compareTo(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14:paraId="6BA56AE1" w14:textId="77777777" w:rsidR="00493ABD" w:rsidRDefault="00493ABD" w:rsidP="0049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0232D3" w14:textId="77777777" w:rsidR="00493ABD" w:rsidRDefault="00493ABD" w:rsidP="0049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C2EFDD" w14:textId="6408AC7B" w:rsidR="00493ABD" w:rsidRDefault="00493ABD" w:rsidP="00493AB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BCDE20C" w14:textId="6465A765" w:rsidR="00493ABD" w:rsidRDefault="00493ABD" w:rsidP="00493ABD">
      <w:pPr>
        <w:rPr>
          <w:rFonts w:ascii="Consolas" w:hAnsi="Consolas" w:cs="Consolas"/>
          <w:color w:val="000000"/>
          <w:sz w:val="20"/>
          <w:szCs w:val="20"/>
        </w:rPr>
      </w:pPr>
    </w:p>
    <w:p w14:paraId="2AD3C102" w14:textId="18A0321C" w:rsidR="00493ABD" w:rsidRDefault="00493ABD" w:rsidP="00493ABD">
      <w:pPr>
        <w:rPr>
          <w:rFonts w:ascii="Consolas" w:hAnsi="Consolas" w:cs="Consolas"/>
          <w:color w:val="000000"/>
          <w:sz w:val="20"/>
          <w:szCs w:val="20"/>
        </w:rPr>
      </w:pPr>
    </w:p>
    <w:p w14:paraId="54AF217B" w14:textId="7B22DE9C" w:rsidR="00493ABD" w:rsidRDefault="00493ABD" w:rsidP="00493AB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Lambda approach</w:t>
      </w:r>
    </w:p>
    <w:p w14:paraId="627C11A9" w14:textId="77777777" w:rsidR="00135123" w:rsidRDefault="00135123" w:rsidP="00135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14:paraId="4CBE6A7E" w14:textId="77777777" w:rsidR="00135123" w:rsidRDefault="00135123" w:rsidP="00135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084568" w14:textId="77777777" w:rsidR="00135123" w:rsidRDefault="00135123" w:rsidP="00135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LambdaExample2c {</w:t>
      </w:r>
    </w:p>
    <w:p w14:paraId="185B7443" w14:textId="77777777" w:rsidR="00135123" w:rsidRDefault="00135123" w:rsidP="00135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87DAC7" w14:textId="77777777" w:rsidR="00135123" w:rsidRDefault="00135123" w:rsidP="00135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E0ACC2" w14:textId="77777777" w:rsidR="00135123" w:rsidRDefault="00135123" w:rsidP="00135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List&lt;Product&gt; </w:t>
      </w:r>
      <w:r>
        <w:rPr>
          <w:rFonts w:ascii="Consolas" w:hAnsi="Consolas" w:cs="Consolas"/>
          <w:color w:val="6A3E3E"/>
          <w:sz w:val="20"/>
          <w:szCs w:val="20"/>
        </w:rPr>
        <w:t>prodList</w:t>
      </w:r>
      <w:r>
        <w:rPr>
          <w:rFonts w:ascii="Consolas" w:hAnsi="Consolas" w:cs="Consolas"/>
          <w:color w:val="000000"/>
          <w:sz w:val="20"/>
          <w:szCs w:val="20"/>
        </w:rPr>
        <w:t xml:space="preserve"> = ProductUtil.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getProducts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3504540" w14:textId="77777777" w:rsidR="00135123" w:rsidRDefault="00135123" w:rsidP="00135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7D79A0" w14:textId="77777777" w:rsidR="00135123" w:rsidRDefault="00135123" w:rsidP="00135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"-----------Before Sort-----------"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AFC3A5" w14:textId="77777777" w:rsidR="00135123" w:rsidRDefault="00135123" w:rsidP="00135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(Product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prodList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F16696" w14:textId="77777777" w:rsidR="00135123" w:rsidRDefault="00135123" w:rsidP="00135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14:paraId="39F95392" w14:textId="77777777" w:rsidR="00135123" w:rsidRDefault="00135123" w:rsidP="00135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07E208" w14:textId="77777777" w:rsidR="00135123" w:rsidRDefault="00135123" w:rsidP="00135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"-----------After Sort-----------"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770627" w14:textId="77777777" w:rsidR="00135123" w:rsidRDefault="00135123" w:rsidP="00135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prodList</w:t>
      </w:r>
      <w:r>
        <w:rPr>
          <w:rFonts w:ascii="Consolas" w:hAnsi="Consolas" w:cs="Consolas"/>
          <w:color w:val="000000"/>
          <w:sz w:val="20"/>
          <w:szCs w:val="20"/>
        </w:rPr>
        <w:t xml:space="preserve">.sort((Product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, Product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.getName().toLowerCase().compareTo(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.getName().toLowerCase()));</w:t>
      </w:r>
    </w:p>
    <w:p w14:paraId="4B33D751" w14:textId="77777777" w:rsidR="00135123" w:rsidRDefault="00135123" w:rsidP="00135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D80D67" w14:textId="77777777" w:rsidR="00135123" w:rsidRDefault="00135123" w:rsidP="00135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(Product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prodList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86ED20" w14:textId="77777777" w:rsidR="00135123" w:rsidRDefault="00135123" w:rsidP="00135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14:paraId="1043D41F" w14:textId="77777777" w:rsidR="00135123" w:rsidRDefault="00135123" w:rsidP="00135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2D6788" w14:textId="77777777" w:rsidR="00135123" w:rsidRDefault="00135123" w:rsidP="00135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E97DB6" w14:textId="77777777" w:rsidR="00135123" w:rsidRDefault="00135123" w:rsidP="00135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887686" w14:textId="77777777" w:rsidR="00135123" w:rsidRDefault="00135123" w:rsidP="00135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37D07D" w14:textId="77777777" w:rsidR="00135123" w:rsidRDefault="00135123" w:rsidP="00135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164C0D4" w14:textId="4D477C2E" w:rsidR="009D4DDD" w:rsidRDefault="009D4DDD"/>
    <w:p w14:paraId="4A73DE2E" w14:textId="5A1F7303" w:rsidR="00040981" w:rsidRDefault="00040981"/>
    <w:p w14:paraId="038C0DF0" w14:textId="5CC0636D" w:rsidR="00040981" w:rsidRDefault="00040981">
      <w:r>
        <w:t>=======================-===========================================</w:t>
      </w:r>
    </w:p>
    <w:p w14:paraId="5BB331F9" w14:textId="0598D325" w:rsidR="00040981" w:rsidRDefault="00040981">
      <w:r>
        <w:t>We can learn more on how to use lambda expressions in Stream API</w:t>
      </w:r>
    </w:p>
    <w:sectPr w:rsidR="00040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3230F"/>
    <w:multiLevelType w:val="hybridMultilevel"/>
    <w:tmpl w:val="42900F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920B3"/>
    <w:multiLevelType w:val="hybridMultilevel"/>
    <w:tmpl w:val="27ECDD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B42"/>
    <w:rsid w:val="00020926"/>
    <w:rsid w:val="00040981"/>
    <w:rsid w:val="00045DFA"/>
    <w:rsid w:val="00051D5C"/>
    <w:rsid w:val="00060B27"/>
    <w:rsid w:val="0007243F"/>
    <w:rsid w:val="00135123"/>
    <w:rsid w:val="001538F5"/>
    <w:rsid w:val="001631EF"/>
    <w:rsid w:val="00172D99"/>
    <w:rsid w:val="00194885"/>
    <w:rsid w:val="00196ACD"/>
    <w:rsid w:val="001A695A"/>
    <w:rsid w:val="0020065C"/>
    <w:rsid w:val="00216E8F"/>
    <w:rsid w:val="0023065A"/>
    <w:rsid w:val="002338E0"/>
    <w:rsid w:val="002550FD"/>
    <w:rsid w:val="00296B1C"/>
    <w:rsid w:val="002D2DA7"/>
    <w:rsid w:val="00331F7D"/>
    <w:rsid w:val="0036235E"/>
    <w:rsid w:val="00366295"/>
    <w:rsid w:val="003907EE"/>
    <w:rsid w:val="00393B69"/>
    <w:rsid w:val="003940E6"/>
    <w:rsid w:val="003C3C2E"/>
    <w:rsid w:val="003D1113"/>
    <w:rsid w:val="00406B42"/>
    <w:rsid w:val="00417FCF"/>
    <w:rsid w:val="00452CE6"/>
    <w:rsid w:val="00456DD5"/>
    <w:rsid w:val="00457D87"/>
    <w:rsid w:val="00490F1C"/>
    <w:rsid w:val="00493982"/>
    <w:rsid w:val="00493ABD"/>
    <w:rsid w:val="00540859"/>
    <w:rsid w:val="005507A1"/>
    <w:rsid w:val="005B3A07"/>
    <w:rsid w:val="005B6AA7"/>
    <w:rsid w:val="005F0754"/>
    <w:rsid w:val="006065D4"/>
    <w:rsid w:val="00607A4B"/>
    <w:rsid w:val="00617A84"/>
    <w:rsid w:val="006C060F"/>
    <w:rsid w:val="006C2C00"/>
    <w:rsid w:val="00705E78"/>
    <w:rsid w:val="00872905"/>
    <w:rsid w:val="0087552D"/>
    <w:rsid w:val="008805FD"/>
    <w:rsid w:val="008A7A84"/>
    <w:rsid w:val="00924A2F"/>
    <w:rsid w:val="00953917"/>
    <w:rsid w:val="00955D1B"/>
    <w:rsid w:val="009A1592"/>
    <w:rsid w:val="009C6B51"/>
    <w:rsid w:val="009D4DDD"/>
    <w:rsid w:val="009F7F8E"/>
    <w:rsid w:val="00A1037F"/>
    <w:rsid w:val="00A17BE1"/>
    <w:rsid w:val="00A20DF2"/>
    <w:rsid w:val="00A47DC6"/>
    <w:rsid w:val="00A82DF2"/>
    <w:rsid w:val="00AA5453"/>
    <w:rsid w:val="00AD4E1A"/>
    <w:rsid w:val="00AE1360"/>
    <w:rsid w:val="00AF50E3"/>
    <w:rsid w:val="00B03B0A"/>
    <w:rsid w:val="00B30BC1"/>
    <w:rsid w:val="00B41094"/>
    <w:rsid w:val="00B87359"/>
    <w:rsid w:val="00BB6BFC"/>
    <w:rsid w:val="00BC6725"/>
    <w:rsid w:val="00BD52C7"/>
    <w:rsid w:val="00C43463"/>
    <w:rsid w:val="00C5555F"/>
    <w:rsid w:val="00CC0E58"/>
    <w:rsid w:val="00D00621"/>
    <w:rsid w:val="00D57841"/>
    <w:rsid w:val="00D65A61"/>
    <w:rsid w:val="00D72660"/>
    <w:rsid w:val="00D87701"/>
    <w:rsid w:val="00D93043"/>
    <w:rsid w:val="00DC5931"/>
    <w:rsid w:val="00DD22C5"/>
    <w:rsid w:val="00DE7119"/>
    <w:rsid w:val="00E053EE"/>
    <w:rsid w:val="00E152E9"/>
    <w:rsid w:val="00E31D19"/>
    <w:rsid w:val="00E32467"/>
    <w:rsid w:val="00ED771A"/>
    <w:rsid w:val="00F063EC"/>
    <w:rsid w:val="00F06F65"/>
    <w:rsid w:val="00F31258"/>
    <w:rsid w:val="00F31A3A"/>
    <w:rsid w:val="00F31EC2"/>
    <w:rsid w:val="00F40EF3"/>
    <w:rsid w:val="00F4731A"/>
    <w:rsid w:val="00F6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DB3E9"/>
  <w15:chartTrackingRefBased/>
  <w15:docId w15:val="{E4FC0C3A-3196-481C-8754-29A1AED44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7F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3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38E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F7F8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F7F8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F7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7F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7F8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F7F8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F7F8E"/>
  </w:style>
  <w:style w:type="character" w:customStyle="1" w:styleId="hljs-string">
    <w:name w:val="hljs-string"/>
    <w:basedOn w:val="DefaultParagraphFont"/>
    <w:rsid w:val="009F7F8E"/>
  </w:style>
  <w:style w:type="character" w:customStyle="1" w:styleId="hljs-meta">
    <w:name w:val="hljs-meta"/>
    <w:basedOn w:val="DefaultParagraphFont"/>
    <w:rsid w:val="009F7F8E"/>
  </w:style>
  <w:style w:type="character" w:customStyle="1" w:styleId="hljs-function">
    <w:name w:val="hljs-function"/>
    <w:basedOn w:val="DefaultParagraphFont"/>
    <w:rsid w:val="009F7F8E"/>
  </w:style>
  <w:style w:type="character" w:customStyle="1" w:styleId="hljs-title">
    <w:name w:val="hljs-title"/>
    <w:basedOn w:val="DefaultParagraphFont"/>
    <w:rsid w:val="009F7F8E"/>
  </w:style>
  <w:style w:type="character" w:customStyle="1" w:styleId="hljs-params">
    <w:name w:val="hljs-params"/>
    <w:basedOn w:val="DefaultParagraphFont"/>
    <w:rsid w:val="009F7F8E"/>
  </w:style>
  <w:style w:type="character" w:styleId="Emphasis">
    <w:name w:val="Emphasis"/>
    <w:basedOn w:val="DefaultParagraphFont"/>
    <w:uiPriority w:val="20"/>
    <w:qFormat/>
    <w:rsid w:val="00BC6725"/>
    <w:rPr>
      <w:i/>
      <w:iCs/>
    </w:rPr>
  </w:style>
  <w:style w:type="character" w:customStyle="1" w:styleId="hljs-number">
    <w:name w:val="hljs-number"/>
    <w:basedOn w:val="DefaultParagraphFont"/>
    <w:rsid w:val="005B6AA7"/>
  </w:style>
  <w:style w:type="character" w:customStyle="1" w:styleId="hljs-comment">
    <w:name w:val="hljs-comment"/>
    <w:basedOn w:val="DefaultParagraphFont"/>
    <w:rsid w:val="005B6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5866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19228">
                  <w:marLeft w:val="150"/>
                  <w:marRight w:val="6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8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43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050924">
                              <w:marLeft w:val="0"/>
                              <w:marRight w:val="0"/>
                              <w:marTop w:val="15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8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782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297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686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134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5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587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1928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851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871935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65564311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single" w:sz="6" w:space="0" w:color="D5DDC6"/>
                                <w:left w:val="single" w:sz="6" w:space="4" w:color="D5DDC6"/>
                                <w:bottom w:val="single" w:sz="6" w:space="0" w:color="D5DDC6"/>
                                <w:right w:val="single" w:sz="6" w:space="0" w:color="D5DDC6"/>
                              </w:divBdr>
                            </w:div>
                            <w:div w:id="206105271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32967344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single" w:sz="6" w:space="0" w:color="D5DDC6"/>
                                <w:left w:val="single" w:sz="6" w:space="4" w:color="D5DDC6"/>
                                <w:bottom w:val="single" w:sz="6" w:space="0" w:color="D5DDC6"/>
                                <w:right w:val="single" w:sz="6" w:space="0" w:color="D5DDC6"/>
                              </w:divBdr>
                            </w:div>
                            <w:div w:id="730426301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41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72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14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98233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205496277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93868570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81498237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54652242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64161696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63841451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87113971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42471637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33446009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89111610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43342960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</w:divsChild>
                        </w:div>
                        <w:div w:id="134076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88938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61761151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28509034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069232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99401981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</w:divsChild>
                        </w:div>
                        <w:div w:id="169734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57046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73515570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75069240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71261464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212854476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47240155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35404090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83934830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81883498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78175865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71239098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72309602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</w:divsChild>
                        </w:div>
                        <w:div w:id="38915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86771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70190161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43202222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64838898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214696797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44502930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26256756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25019343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46111651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14643842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35792119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97802838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91754739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71967284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0027054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03831135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90297924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46978241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87426975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78325944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89700871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508773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4413477">
                  <w:marLeft w:val="6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16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3770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60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37101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03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22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20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6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2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30977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20638">
                  <w:marLeft w:val="150"/>
                  <w:marRight w:val="6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07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54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59085">
                              <w:marLeft w:val="0"/>
                              <w:marRight w:val="0"/>
                              <w:marTop w:val="15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67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620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29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071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171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850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033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1723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2347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162938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75921303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single" w:sz="6" w:space="0" w:color="D5DDC6"/>
                                <w:left w:val="single" w:sz="6" w:space="4" w:color="D5DDC6"/>
                                <w:bottom w:val="single" w:sz="6" w:space="0" w:color="D5DDC6"/>
                                <w:right w:val="single" w:sz="6" w:space="0" w:color="D5DDC6"/>
                              </w:divBdr>
                            </w:div>
                            <w:div w:id="14894432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75042555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single" w:sz="6" w:space="0" w:color="D5DDC6"/>
                                <w:left w:val="single" w:sz="6" w:space="4" w:color="D5DDC6"/>
                                <w:bottom w:val="single" w:sz="6" w:space="0" w:color="D5DDC6"/>
                                <w:right w:val="single" w:sz="6" w:space="0" w:color="D5DDC6"/>
                              </w:divBdr>
                            </w:div>
                            <w:div w:id="483619589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70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947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4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81064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31040467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61409928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03812260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30936423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67040118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82335265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91536375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62445637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98674218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6233974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92815126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</w:divsChild>
                        </w:div>
                        <w:div w:id="3758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81732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70678399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73408637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72549068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93108907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</w:divsChild>
                        </w:div>
                        <w:div w:id="76808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70956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73381584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94360837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3115061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24557268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5670487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203091205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86805658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20482878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58364385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23123675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98339033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</w:divsChild>
                        </w:div>
                        <w:div w:id="93593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3381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24465390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67091245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48762547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95705504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59863786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90965506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52410334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21916913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91931614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82859207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69819129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37534979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214581205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55414905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93929090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25875041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07323541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7827299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31506921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07971386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47225927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0550462">
                  <w:marLeft w:val="6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7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54909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22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02679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41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8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44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28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6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5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Pappu</dc:creator>
  <cp:keywords/>
  <dc:description/>
  <cp:lastModifiedBy>Mahendra Pappu</cp:lastModifiedBy>
  <cp:revision>108</cp:revision>
  <dcterms:created xsi:type="dcterms:W3CDTF">2021-06-09T17:24:00Z</dcterms:created>
  <dcterms:modified xsi:type="dcterms:W3CDTF">2021-06-10T12:42:00Z</dcterms:modified>
</cp:coreProperties>
</file>