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3770" w14:textId="58FF7D86" w:rsidR="00D34F5F" w:rsidRDefault="00780E93">
      <w:r w:rsidRPr="00780E93">
        <w:t>Date and Time API (JODA time API)</w:t>
      </w:r>
    </w:p>
    <w:p w14:paraId="5C7F5844" w14:textId="752E2B2D" w:rsidR="002A32D2" w:rsidRDefault="002A32D2">
      <w:r>
        <w:t xml:space="preserve">Until java 1.7  Date, Calendar, </w:t>
      </w:r>
      <w:proofErr w:type="spellStart"/>
      <w:r>
        <w:t>TimeStamp</w:t>
      </w:r>
      <w:proofErr w:type="spellEnd"/>
      <w:r>
        <w:t xml:space="preserve">  …</w:t>
      </w:r>
      <w:proofErr w:type="spellStart"/>
      <w:r>
        <w:t>etc</w:t>
      </w:r>
      <w:proofErr w:type="spellEnd"/>
      <w:r>
        <w:t xml:space="preserve"> are available and they are </w:t>
      </w:r>
      <w:r w:rsidR="004758F0">
        <w:t>recommended</w:t>
      </w:r>
      <w:r>
        <w:t xml:space="preserve"> because they are not that useful for </w:t>
      </w:r>
      <w:r w:rsidR="00C009AD">
        <w:t>convenience</w:t>
      </w:r>
      <w:r>
        <w:t xml:space="preserve"> and performance that’s why java 1.8 </w:t>
      </w:r>
      <w:r w:rsidR="00C009AD">
        <w:t>introduced</w:t>
      </w:r>
      <w:r>
        <w:t xml:space="preserve"> </w:t>
      </w:r>
      <w:proofErr w:type="spellStart"/>
      <w:r>
        <w:t>java.time</w:t>
      </w:r>
      <w:proofErr w:type="spellEnd"/>
      <w:r>
        <w:t xml:space="preserve"> package.</w:t>
      </w:r>
    </w:p>
    <w:sectPr w:rsidR="002A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37"/>
    <w:rsid w:val="002A32D2"/>
    <w:rsid w:val="004758F0"/>
    <w:rsid w:val="00780E93"/>
    <w:rsid w:val="00C009AD"/>
    <w:rsid w:val="00C84637"/>
    <w:rsid w:val="00D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FD8E"/>
  <w15:chartTrackingRefBased/>
  <w15:docId w15:val="{E186D48D-314A-493F-BE88-BD4CC1A2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5</cp:revision>
  <dcterms:created xsi:type="dcterms:W3CDTF">2020-09-20T14:44:00Z</dcterms:created>
  <dcterms:modified xsi:type="dcterms:W3CDTF">2020-09-20T14:48:00Z</dcterms:modified>
</cp:coreProperties>
</file>