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4B05" w14:textId="41787DFF" w:rsidR="00B65D55" w:rsidRDefault="003F3EAB">
      <w:r>
        <w:t>Functional interface</w:t>
      </w:r>
    </w:p>
    <w:p w14:paraId="46867CD9" w14:textId="7104F1A5" w:rsidR="003F3EAB" w:rsidRDefault="003F3EAB" w:rsidP="003F3EAB">
      <w:pPr>
        <w:pStyle w:val="ListParagraph"/>
        <w:numPr>
          <w:ilvl w:val="0"/>
          <w:numId w:val="1"/>
        </w:numPr>
      </w:pPr>
      <w:r>
        <w:t>It should contain exactly one abstract method (</w:t>
      </w:r>
      <w:r w:rsidR="00AE7653">
        <w:t>SAM:</w:t>
      </w:r>
      <w:r>
        <w:t xml:space="preserve"> Single Abstract Method). This is also known as SAM interface</w:t>
      </w:r>
      <w:r w:rsidR="008C0BE1">
        <w:t>.</w:t>
      </w:r>
    </w:p>
    <w:p w14:paraId="65B747BE" w14:textId="5ACB392C" w:rsidR="008C0BE1" w:rsidRDefault="008C0BE1" w:rsidP="003F3EAB">
      <w:pPr>
        <w:pStyle w:val="ListParagraph"/>
        <w:numPr>
          <w:ilvl w:val="0"/>
          <w:numId w:val="1"/>
        </w:numPr>
      </w:pPr>
      <w:r>
        <w:t>It can contain any number of default and static methods. Restriction is only on abstract method.</w:t>
      </w:r>
    </w:p>
    <w:p w14:paraId="415D240D" w14:textId="017CA09B" w:rsidR="008C0BE1" w:rsidRDefault="008C0BE1" w:rsidP="003F3EAB">
      <w:pPr>
        <w:pStyle w:val="ListParagraph"/>
        <w:numPr>
          <w:ilvl w:val="0"/>
          <w:numId w:val="1"/>
        </w:numPr>
      </w:pPr>
      <w:r>
        <w:t>It acts of a type for Lambda expression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()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 World"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C0BE1">
        <w:t>Here Test is Functional interface</w:t>
      </w:r>
    </w:p>
    <w:p w14:paraId="162C8012" w14:textId="77777777" w:rsidR="000D459E" w:rsidRPr="000D459E" w:rsidRDefault="008C0BE1" w:rsidP="003F3EAB">
      <w:pPr>
        <w:pStyle w:val="ListParagraph"/>
        <w:numPr>
          <w:ilvl w:val="0"/>
          <w:numId w:val="1"/>
        </w:numPr>
      </w:pPr>
      <w:r>
        <w:t>It can be used to</w:t>
      </w:r>
      <w:r w:rsidR="00C05EF2">
        <w:t xml:space="preserve"> used to invoke Lambda expression</w:t>
      </w:r>
      <w:r w:rsidR="000D459E">
        <w:t xml:space="preserve"> (</w:t>
      </w:r>
      <w:r w:rsidR="000D459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t1</w:t>
      </w:r>
      <w:r w:rsidR="000D45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.m1();</w:t>
      </w:r>
      <w:r w:rsidR="000D45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D5EEF0" w14:textId="77777777" w:rsidR="00BC4959" w:rsidRDefault="00BC4959" w:rsidP="00BC4959">
      <w:pPr>
        <w:ind w:left="360"/>
      </w:pPr>
    </w:p>
    <w:p w14:paraId="15EA93CF" w14:textId="11C73117" w:rsidR="00BC4959" w:rsidRDefault="00BC4959" w:rsidP="00BC4959">
      <w:pPr>
        <w:ind w:left="360"/>
      </w:pPr>
      <w:r w:rsidRPr="006A11EF">
        <w:rPr>
          <w:highlight w:val="yellow"/>
        </w:rPr>
        <w:t xml:space="preserve">Why Functional interface should contain only one abstract </w:t>
      </w:r>
      <w:r w:rsidR="006A11EF" w:rsidRPr="006A11EF">
        <w:rPr>
          <w:highlight w:val="yellow"/>
        </w:rPr>
        <w:t>method?</w:t>
      </w:r>
    </w:p>
    <w:p w14:paraId="3E395796" w14:textId="34E96528" w:rsidR="00BC4959" w:rsidRDefault="006A11EF" w:rsidP="00BC4959">
      <w:pPr>
        <w:ind w:left="360"/>
      </w:pPr>
      <w:r>
        <w:t>Let’s</w:t>
      </w:r>
      <w:r w:rsidR="00BC4959">
        <w:t xml:space="preserve"> take an example’</w:t>
      </w:r>
    </w:p>
    <w:p w14:paraId="4E42C614" w14:textId="77777777" w:rsidR="00BC4959" w:rsidRDefault="00BC4959" w:rsidP="00BC4959">
      <w:pPr>
        <w:ind w:left="360"/>
      </w:pPr>
    </w:p>
    <w:p w14:paraId="79F19C07" w14:textId="77777777" w:rsidR="00BC4959" w:rsidRDefault="00BC4959" w:rsidP="00F650D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FBB646" w14:textId="77777777" w:rsidR="00BC4959" w:rsidRDefault="00BC4959" w:rsidP="00B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078C6D7B" w14:textId="77777777" w:rsidR="00BC4959" w:rsidRDefault="00BC4959" w:rsidP="00B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14:paraId="5CB09C96" w14:textId="71F54821" w:rsidR="008C0BE1" w:rsidRDefault="00BC4959" w:rsidP="00BC4959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C05EF2">
        <w:tab/>
      </w:r>
    </w:p>
    <w:p w14:paraId="69DD2055" w14:textId="5B766A7F" w:rsidR="00F650DD" w:rsidRDefault="00F650DD" w:rsidP="00BC4959">
      <w:pPr>
        <w:ind w:left="360"/>
      </w:pPr>
    </w:p>
    <w:p w14:paraId="68E0755B" w14:textId="5BFB8A40" w:rsidR="00F650DD" w:rsidRDefault="00F650DD" w:rsidP="00BC4959">
      <w:pPr>
        <w:ind w:left="360"/>
      </w:pPr>
      <w:r>
        <w:t>In your method, if use below, then compiler doesn’t know whether to map the body to m1 or m2 method, so it should contain only one abstract method</w:t>
      </w:r>
    </w:p>
    <w:p w14:paraId="02E41541" w14:textId="1427B5EE" w:rsidR="00F650DD" w:rsidRDefault="00F650DD" w:rsidP="00BC4959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Test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()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 World"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7B169E" w14:textId="571F9D37" w:rsidR="009461B4" w:rsidRPr="009461B4" w:rsidRDefault="009461B4" w:rsidP="00BC4959">
      <w:pPr>
        <w:ind w:left="360"/>
      </w:pPr>
    </w:p>
    <w:p w14:paraId="72DF1D72" w14:textId="53C1C2C1" w:rsidR="009461B4" w:rsidRPr="009461B4" w:rsidRDefault="009461B4" w:rsidP="00BC4959">
      <w:pPr>
        <w:ind w:left="360"/>
      </w:pPr>
      <w:r w:rsidRPr="009461B4">
        <w:t>There</w:t>
      </w:r>
      <w:r>
        <w:t xml:space="preserve"> will be an issue with mapping if we use multiple abstract methods.</w:t>
      </w:r>
    </w:p>
    <w:p w14:paraId="734EA21C" w14:textId="2AAE12F8" w:rsidR="00F650DD" w:rsidRDefault="00F650DD" w:rsidP="00BC4959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31A853D" w14:textId="0C4DDFDF" w:rsidR="00F650DD" w:rsidRDefault="006A11EF" w:rsidP="00BC4959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t xml:space="preserve">What is advantage of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FunctionalInterface</w:t>
      </w:r>
    </w:p>
    <w:p w14:paraId="5FAC10A6" w14:textId="77777777" w:rsidR="006A11EF" w:rsidRDefault="006A11EF" w:rsidP="006A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6707A424" w14:textId="77777777" w:rsidR="006A11EF" w:rsidRDefault="006A11EF" w:rsidP="006A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30F23D" w14:textId="77777777" w:rsidR="006A11EF" w:rsidRDefault="006A11EF" w:rsidP="006A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22CA7" w14:textId="4E2F8CAF" w:rsidR="006A11EF" w:rsidRDefault="006A11EF" w:rsidP="006A11EF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23BB7B" w14:textId="77777777" w:rsidR="000D33FB" w:rsidRDefault="006A11EF" w:rsidP="000D33FB">
      <w:pPr>
        <w:ind w:left="360"/>
      </w:pPr>
      <w:r w:rsidRPr="000D33FB">
        <w:t xml:space="preserve">If someone tries to add an additional abstract method, then compiler throws the error. </w:t>
      </w:r>
    </w:p>
    <w:p w14:paraId="1134E6F3" w14:textId="79B22FA2" w:rsidR="006A11EF" w:rsidRDefault="000D33FB" w:rsidP="000D33FB">
      <w:pPr>
        <w:ind w:left="360"/>
      </w:pPr>
      <w:r w:rsidRPr="000D33FB">
        <w:t xml:space="preserve">If we don’t add </w:t>
      </w:r>
      <w:r w:rsidRPr="000D33FB">
        <w:t>@FunctionalInterface</w:t>
      </w:r>
      <w:r>
        <w:t xml:space="preserve"> annotation</w:t>
      </w:r>
      <w:r w:rsidRPr="000D33FB">
        <w:t>, and someone accidentally adds an abstract method then all the classes that used the interface on lambda expression will get the error.</w:t>
      </w:r>
    </w:p>
    <w:sectPr w:rsidR="006A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5582"/>
    <w:multiLevelType w:val="hybridMultilevel"/>
    <w:tmpl w:val="5BEA9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2B"/>
    <w:rsid w:val="000D33FB"/>
    <w:rsid w:val="000D459E"/>
    <w:rsid w:val="003F3EAB"/>
    <w:rsid w:val="006A11EF"/>
    <w:rsid w:val="008C0BE1"/>
    <w:rsid w:val="009461B4"/>
    <w:rsid w:val="00AE7653"/>
    <w:rsid w:val="00B65D55"/>
    <w:rsid w:val="00BC4959"/>
    <w:rsid w:val="00C05EF2"/>
    <w:rsid w:val="00EB3A2B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C926"/>
  <w15:chartTrackingRefBased/>
  <w15:docId w15:val="{DAB4E7D2-3AE8-4DB4-90B2-6C6FE49C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9</cp:revision>
  <dcterms:created xsi:type="dcterms:W3CDTF">2020-09-17T10:25:00Z</dcterms:created>
  <dcterms:modified xsi:type="dcterms:W3CDTF">2020-09-17T10:48:00Z</dcterms:modified>
</cp:coreProperties>
</file>