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979B" w14:textId="42D216B0" w:rsidR="006E7385" w:rsidRDefault="004A65A4" w:rsidP="004A65A4">
      <w:r>
        <w:t xml:space="preserve">Lambda </w:t>
      </w:r>
      <w:proofErr w:type="gramStart"/>
      <w:r>
        <w:t>expression</w:t>
      </w:r>
      <w:r w:rsidR="006B79BA">
        <w:t xml:space="preserve"> :</w:t>
      </w:r>
      <w:proofErr w:type="gramEnd"/>
      <w:r w:rsidR="006B79BA">
        <w:t xml:space="preserve"> History or brief description of lambda expression</w:t>
      </w:r>
    </w:p>
    <w:p w14:paraId="12C6BB28" w14:textId="2C828740" w:rsidR="007A75C8" w:rsidRDefault="00B008C3" w:rsidP="004A65A4">
      <w:r>
        <w:t>In mathematics we us</w:t>
      </w:r>
      <w:r w:rsidR="00ED1992">
        <w:t>ed</w:t>
      </w:r>
      <w:r>
        <w:t xml:space="preserve"> lambda calculus. It’s a big change in mathematics (around 1930)</w:t>
      </w:r>
      <w:r w:rsidR="00FC620C">
        <w:t xml:space="preserve"> and there are many </w:t>
      </w:r>
      <w:r w:rsidR="00687F00">
        <w:t>benefits</w:t>
      </w:r>
      <w:r>
        <w:t>.</w:t>
      </w:r>
      <w:r w:rsidR="00D812CA">
        <w:t xml:space="preserve"> Because of </w:t>
      </w:r>
      <w:r w:rsidR="007A75C8">
        <w:t>th</w:t>
      </w:r>
      <w:r w:rsidR="00687F00">
        <w:t>ese</w:t>
      </w:r>
      <w:r w:rsidR="007A75C8">
        <w:t xml:space="preserve"> benefits</w:t>
      </w:r>
      <w:r w:rsidR="00D812CA">
        <w:t xml:space="preserve"> programming also started using lambdas.</w:t>
      </w:r>
    </w:p>
    <w:p w14:paraId="35E512A9" w14:textId="6A3E48A5" w:rsidR="007A75C8" w:rsidRDefault="007F282B" w:rsidP="004A65A4">
      <w:r>
        <w:t>LISP is the first programming language that used Lambda.</w:t>
      </w:r>
    </w:p>
    <w:p w14:paraId="7275D04F" w14:textId="5CBFFCB9" w:rsidR="007F282B" w:rsidRDefault="007F282B" w:rsidP="004A65A4">
      <w:r>
        <w:t xml:space="preserve">There are </w:t>
      </w:r>
      <w:r w:rsidR="00097230">
        <w:t xml:space="preserve">many </w:t>
      </w:r>
      <w:r>
        <w:t>languages that uses Lambda, like LISP, C, C++, Object C, C# .Net, SCALA, RUBY etc.</w:t>
      </w:r>
    </w:p>
    <w:p w14:paraId="7425C01E" w14:textId="207F5D2C" w:rsidR="007F282B" w:rsidRDefault="007F282B" w:rsidP="004A65A4">
      <w:r>
        <w:t xml:space="preserve">The </w:t>
      </w:r>
      <w:r w:rsidR="000B0891">
        <w:t>recent</w:t>
      </w:r>
      <w:r>
        <w:t xml:space="preserve"> language that used Lambda is Java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</w:t>
      </w:r>
    </w:p>
    <w:p w14:paraId="56E74D59" w14:textId="78F4C266" w:rsidR="004A65A4" w:rsidRDefault="00FC620C" w:rsidP="004A65A4">
      <w:r>
        <w:t xml:space="preserve"> </w:t>
      </w:r>
      <w:r w:rsidR="007F282B">
        <w:tab/>
      </w:r>
      <w:r w:rsidR="007F282B">
        <w:tab/>
      </w:r>
    </w:p>
    <w:p w14:paraId="60D2CDF8" w14:textId="34E6B4A5" w:rsidR="00FF468E" w:rsidRDefault="00FF468E" w:rsidP="004A65A4">
      <w:r>
        <w:t xml:space="preserve">What benefits we get using Java </w:t>
      </w:r>
      <w:r w:rsidR="00BB122E">
        <w:t>Lambda?</w:t>
      </w:r>
    </w:p>
    <w:p w14:paraId="3271444D" w14:textId="40004576" w:rsidR="00FF468E" w:rsidRDefault="00FF468E" w:rsidP="00FF468E">
      <w:pPr>
        <w:pStyle w:val="ListParagraph"/>
        <w:numPr>
          <w:ilvl w:val="0"/>
          <w:numId w:val="1"/>
        </w:numPr>
      </w:pPr>
      <w:r>
        <w:t xml:space="preserve">To enable functional programming in Java (to send procedure as variable, </w:t>
      </w:r>
      <w:r w:rsidR="00170E98">
        <w:t>we can send behavior as argument)</w:t>
      </w:r>
      <w:r>
        <w:t xml:space="preserve"> </w:t>
      </w:r>
    </w:p>
    <w:p w14:paraId="3A8454D5" w14:textId="1729F428" w:rsidR="00FF468E" w:rsidRDefault="008E2858" w:rsidP="00FF468E">
      <w:pPr>
        <w:pStyle w:val="ListParagraph"/>
        <w:numPr>
          <w:ilvl w:val="0"/>
          <w:numId w:val="1"/>
        </w:numPr>
      </w:pPr>
      <w:r>
        <w:t>To write more readable, maintainable and clean concise code lambda expressions.</w:t>
      </w:r>
    </w:p>
    <w:p w14:paraId="7DC34D5C" w14:textId="003058AA" w:rsidR="008E2858" w:rsidRDefault="008E2858" w:rsidP="00FF468E">
      <w:pPr>
        <w:pStyle w:val="ListParagraph"/>
        <w:numPr>
          <w:ilvl w:val="0"/>
          <w:numId w:val="1"/>
        </w:numPr>
      </w:pPr>
      <w:r>
        <w:t>To use API’s very easily and effectively, we can use Lambda programming</w:t>
      </w:r>
      <w:r w:rsidR="0071491B">
        <w:tab/>
      </w:r>
    </w:p>
    <w:p w14:paraId="5C131607" w14:textId="6F7923D3" w:rsidR="006B79BA" w:rsidRPr="004A65A4" w:rsidRDefault="0071491B" w:rsidP="002930D8">
      <w:pPr>
        <w:pStyle w:val="ListParagraph"/>
        <w:numPr>
          <w:ilvl w:val="0"/>
          <w:numId w:val="1"/>
        </w:numPr>
      </w:pPr>
      <w:r>
        <w:t>To enable parallel processing too, we can use Lambda programming</w:t>
      </w:r>
    </w:p>
    <w:sectPr w:rsidR="006B79BA" w:rsidRPr="004A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D2379"/>
    <w:multiLevelType w:val="hybridMultilevel"/>
    <w:tmpl w:val="8A569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69"/>
    <w:rsid w:val="00097230"/>
    <w:rsid w:val="000B0891"/>
    <w:rsid w:val="000D0269"/>
    <w:rsid w:val="001372AA"/>
    <w:rsid w:val="00170E98"/>
    <w:rsid w:val="004A65A4"/>
    <w:rsid w:val="00687F00"/>
    <w:rsid w:val="006B79BA"/>
    <w:rsid w:val="006E7385"/>
    <w:rsid w:val="0071491B"/>
    <w:rsid w:val="007A75C8"/>
    <w:rsid w:val="007F282B"/>
    <w:rsid w:val="008E2858"/>
    <w:rsid w:val="00B008C3"/>
    <w:rsid w:val="00BB122E"/>
    <w:rsid w:val="00D812CA"/>
    <w:rsid w:val="00ED1992"/>
    <w:rsid w:val="00FC620C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DAB5"/>
  <w15:chartTrackingRefBased/>
  <w15:docId w15:val="{569E63EF-96FF-4D29-BBD5-33C2E303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18</cp:revision>
  <dcterms:created xsi:type="dcterms:W3CDTF">2020-09-15T11:33:00Z</dcterms:created>
  <dcterms:modified xsi:type="dcterms:W3CDTF">2020-09-16T09:22:00Z</dcterms:modified>
</cp:coreProperties>
</file>