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E641" w14:textId="6B94DD10" w:rsidR="00322E8B" w:rsidRDefault="008069AB" w:rsidP="002603F7">
      <w:pPr>
        <w:pStyle w:val="NoSpacing"/>
      </w:pPr>
      <w:r>
        <w:t>A lambda expression can take any number of parameters</w:t>
      </w:r>
      <w:r w:rsidR="00F942F3">
        <w:t xml:space="preserve"> (see below 1 or </w:t>
      </w:r>
      <w:proofErr w:type="gramStart"/>
      <w:r w:rsidR="00F942F3">
        <w:t>2..</w:t>
      </w:r>
      <w:proofErr w:type="gramEnd"/>
      <w:r w:rsidR="00F942F3">
        <w:t xml:space="preserve"> any)</w:t>
      </w:r>
    </w:p>
    <w:p w14:paraId="55B6393A" w14:textId="4B353D2B" w:rsidR="008069AB" w:rsidRDefault="008069AB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()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"Hello World!"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4787D4D" w14:textId="5A64328C" w:rsidR="008069AB" w:rsidRDefault="008069AB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611093BB" w14:textId="15329BA3" w:rsidR="008069AB" w:rsidRDefault="008069AB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51897203" w14:textId="6A040FF7" w:rsidR="00185DC8" w:rsidRDefault="00185DC8" w:rsidP="002603F7">
      <w:pPr>
        <w:pStyle w:val="NoSpacing"/>
      </w:pPr>
      <w:r w:rsidRPr="00185DC8">
        <w:t>If</w:t>
      </w:r>
      <w:r>
        <w:t xml:space="preserve"> multiple parame</w:t>
      </w:r>
      <w:r w:rsidR="00364C0C">
        <w:t>ter</w:t>
      </w:r>
      <w:r>
        <w:t xml:space="preserve">s are present then the parameters should be separated </w:t>
      </w:r>
      <w:r w:rsidR="00BE5771">
        <w:t>with,</w:t>
      </w:r>
      <w:r>
        <w:t xml:space="preserve"> (</w:t>
      </w:r>
      <w:proofErr w:type="gramStart"/>
      <w:r>
        <w:t>I,j</w:t>
      </w:r>
      <w:proofErr w:type="gramEnd"/>
      <w:r>
        <w:t>)</w:t>
      </w:r>
    </w:p>
    <w:p w14:paraId="69B13520" w14:textId="776E0E30" w:rsidR="00BE5771" w:rsidRDefault="00BE5771" w:rsidP="002603F7">
      <w:pPr>
        <w:pStyle w:val="NoSpacing"/>
      </w:pPr>
      <w:r>
        <w:t xml:space="preserve">If only one parameter is there, then </w:t>
      </w:r>
      <w:proofErr w:type="gramStart"/>
      <w:r>
        <w:t>parenthesis  is</w:t>
      </w:r>
      <w:proofErr w:type="gramEnd"/>
      <w:r>
        <w:t xml:space="preserve"> optional</w:t>
      </w:r>
    </w:p>
    <w:p w14:paraId="3E3E3BFA" w14:textId="1FB60EBF" w:rsidR="00F91492" w:rsidRDefault="00F91492" w:rsidP="002603F7">
      <w:pPr>
        <w:pStyle w:val="NoSpacing"/>
      </w:pPr>
      <w:r>
        <w:t xml:space="preserve">Usually we can specify the type of the parameter, if compiler expects the type of the context, then we can remove type [Type </w:t>
      </w:r>
      <w:r w:rsidR="00F12B37">
        <w:t>In</w:t>
      </w:r>
      <w:r>
        <w:t>ference]</w:t>
      </w:r>
    </w:p>
    <w:p w14:paraId="4A3B52BB" w14:textId="6EC400E8" w:rsidR="00DE19B6" w:rsidRDefault="00DE19B6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D0D3A6F" w14:textId="77777777" w:rsidR="008C6830" w:rsidRDefault="009705AE" w:rsidP="002603F7">
      <w:pPr>
        <w:pStyle w:val="NoSpacing"/>
      </w:pPr>
      <w:r>
        <w:t>If lambda expression body contains more than on statement then we need curly braces. If we have only one line then its optional</w:t>
      </w:r>
    </w:p>
    <w:p w14:paraId="0C8F333C" w14:textId="77777777" w:rsidR="008C6830" w:rsidRDefault="008C6830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E994CFA" w14:textId="77777777" w:rsidR="008C6830" w:rsidRDefault="008C6830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55140E9" w14:textId="50EA9A0D" w:rsidR="008C6830" w:rsidRDefault="008C6830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</w:t>
      </w:r>
    </w:p>
    <w:p w14:paraId="5324B8A4" w14:textId="77777777" w:rsidR="008C6830" w:rsidRDefault="008C6830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B282107" w14:textId="77777777" w:rsidR="008C6830" w:rsidRDefault="008C6830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0C87CDB0" w14:textId="6AA7581B" w:rsidR="008C6830" w:rsidRDefault="008C6830" w:rsidP="002603F7">
      <w:pPr>
        <w:pStyle w:val="NoSpacing"/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 w:rsidR="00E7585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;</w:t>
      </w:r>
    </w:p>
    <w:p w14:paraId="30EBE24B" w14:textId="13C5544E" w:rsidR="00E7585C" w:rsidRDefault="00E7585C" w:rsidP="002603F7">
      <w:pPr>
        <w:pStyle w:val="NoSpacing"/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"Hello World!"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063A922" w14:textId="6D87C46F" w:rsidR="005A267B" w:rsidRPr="005A267B" w:rsidRDefault="008C6830" w:rsidP="002603F7">
      <w:pPr>
        <w:pStyle w:val="NoSpacing"/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9705AE">
        <w:t xml:space="preserve"> </w:t>
      </w:r>
    </w:p>
    <w:p w14:paraId="05BC37C8" w14:textId="77777777" w:rsidR="00557AF5" w:rsidRDefault="002D2240" w:rsidP="002603F7">
      <w:pPr>
        <w:pStyle w:val="NoSpacing"/>
      </w:pPr>
      <w:r>
        <w:t>If lambda expression returns something, then we can remove return statement</w:t>
      </w:r>
      <w:r w:rsidR="00557AF5">
        <w:t xml:space="preserve"> </w:t>
      </w:r>
    </w:p>
    <w:p w14:paraId="724EF285" w14:textId="20B4B4EC" w:rsidR="00DE19B6" w:rsidRDefault="00557AF5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4F8D7D3A" w14:textId="782971BC" w:rsidR="00557AF5" w:rsidRDefault="00557AF5" w:rsidP="002603F7">
      <w:pPr>
        <w:pStyle w:val="NoSpacing"/>
      </w:pPr>
      <w:r>
        <w:t xml:space="preserve">      </w:t>
      </w:r>
      <w:r w:rsidR="00893A93">
        <w:t>===</w:t>
      </w:r>
    </w:p>
    <w:p w14:paraId="68FD2E8F" w14:textId="53F00821" w:rsidR="00893A93" w:rsidRDefault="00893A93" w:rsidP="002603F7">
      <w:pPr>
        <w:pStyle w:val="NoSpacing"/>
      </w:pPr>
    </w:p>
    <w:p w14:paraId="3A74AE35" w14:textId="550C05CB" w:rsidR="00893A93" w:rsidRDefault="00893A93" w:rsidP="002603F7">
      <w:pPr>
        <w:pStyle w:val="NoSpacing"/>
      </w:pPr>
      <w:r>
        <w:t xml:space="preserve">  Functional interface</w:t>
      </w:r>
    </w:p>
    <w:p w14:paraId="49470F51" w14:textId="3E917A55" w:rsidR="001C2D91" w:rsidRDefault="001C2D91" w:rsidP="002603F7">
      <w:pPr>
        <w:pStyle w:val="NoSpacing"/>
      </w:pPr>
      <w:r>
        <w:t>we need function interface</w:t>
      </w:r>
      <w:r w:rsidR="001B3354">
        <w:t xml:space="preserve"> t</w:t>
      </w:r>
      <w:r w:rsidR="001B3354">
        <w:t>o invoke lambda expression</w:t>
      </w:r>
      <w:r w:rsidR="001B3354">
        <w:t>.</w:t>
      </w:r>
    </w:p>
    <w:p w14:paraId="4BBFE6DC" w14:textId="77777777" w:rsidR="005E0A54" w:rsidRDefault="005E0A54" w:rsidP="002603F7">
      <w:pPr>
        <w:pStyle w:val="NoSpacing"/>
      </w:pPr>
    </w:p>
    <w:p w14:paraId="762B7E04" w14:textId="020FCCDA" w:rsidR="00A579D1" w:rsidRDefault="001B5849" w:rsidP="002603F7">
      <w:pPr>
        <w:pStyle w:val="NoSpacing"/>
      </w:pPr>
      <w:r>
        <w:t>A</w:t>
      </w:r>
      <w:r w:rsidR="005E0A54">
        <w:t>n</w:t>
      </w:r>
      <w:r>
        <w:t xml:space="preserve"> interface with </w:t>
      </w:r>
      <w:r w:rsidR="00EF09BE">
        <w:t>single abstract</w:t>
      </w:r>
      <w:r>
        <w:t xml:space="preserve"> method is called Functional interface (see below)</w:t>
      </w:r>
    </w:p>
    <w:p w14:paraId="333276C7" w14:textId="320370E2" w:rsidR="00217CF5" w:rsidRDefault="00217CF5" w:rsidP="002603F7">
      <w:pPr>
        <w:pStyle w:val="NoSpacing"/>
      </w:pPr>
    </w:p>
    <w:p w14:paraId="49B62EB6" w14:textId="21D46D5B" w:rsidR="00217CF5" w:rsidRDefault="00217CF5" w:rsidP="00217CF5">
      <w:pPr>
        <w:pStyle w:val="NoSpacing"/>
      </w:pPr>
      <w:r>
        <w:t>Note:</w:t>
      </w:r>
      <w:r>
        <w:t xml:space="preserve">  A functional interface may contain more than one static method or default method, but should contain only one abstract method.</w:t>
      </w:r>
    </w:p>
    <w:p w14:paraId="490E6E9C" w14:textId="77777777" w:rsidR="00217CF5" w:rsidRDefault="00217CF5" w:rsidP="002603F7">
      <w:pPr>
        <w:pStyle w:val="NoSpacing"/>
      </w:pPr>
    </w:p>
    <w:p w14:paraId="58F8AD5D" w14:textId="7655049C" w:rsidR="00A579D1" w:rsidRDefault="004A574C" w:rsidP="002603F7">
      <w:pPr>
        <w:pStyle w:val="NoSpacing"/>
      </w:pPr>
      <w:r>
        <w:t>Below are some functional interfaces that already exist in Java</w:t>
      </w:r>
    </w:p>
    <w:p w14:paraId="42709EBD" w14:textId="77777777" w:rsidR="002603F7" w:rsidRDefault="002603F7" w:rsidP="002603F7">
      <w:pPr>
        <w:pStyle w:val="NoSpacing"/>
      </w:pPr>
    </w:p>
    <w:p w14:paraId="65141CA3" w14:textId="77777777" w:rsidR="005F3500" w:rsidRDefault="005F3500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ActionListener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EventListener {</w:t>
      </w:r>
    </w:p>
    <w:p w14:paraId="4F3D4998" w14:textId="35BB14A7" w:rsidR="002603F7" w:rsidRDefault="002603F7" w:rsidP="002603F7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72D2B" w14:textId="493E7C7D" w:rsidR="002603F7" w:rsidRDefault="002603F7" w:rsidP="002603F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3AA644" w14:textId="77777777" w:rsidR="003D01A5" w:rsidRDefault="003D01A5" w:rsidP="002603F7">
      <w:pPr>
        <w:pStyle w:val="NoSpacing"/>
      </w:pPr>
    </w:p>
    <w:p w14:paraId="703410BF" w14:textId="3D93954B" w:rsidR="00BE5771" w:rsidRDefault="002603F7" w:rsidP="002603F7">
      <w:pPr>
        <w:pStyle w:val="NoSpacing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Runnable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6C0BAEC5" w14:textId="77777777" w:rsidR="002603F7" w:rsidRDefault="002603F7" w:rsidP="002603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CB660" w14:textId="77777777" w:rsidR="002603F7" w:rsidRDefault="002603F7" w:rsidP="002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1F5B6" w14:textId="5CCFC6F2" w:rsidR="00364C0C" w:rsidRDefault="00364C0C" w:rsidP="002603F7">
      <w:pPr>
        <w:pStyle w:val="NoSpacing"/>
      </w:pPr>
    </w:p>
    <w:p w14:paraId="2A102BAD" w14:textId="404679D5" w:rsidR="001F4D53" w:rsidRDefault="001F4D53" w:rsidP="002603F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Runnable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08BDBFE5" w14:textId="77777777" w:rsidR="001F4D53" w:rsidRDefault="001F4D53" w:rsidP="001F4D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CB4BF" w14:textId="3523ED69" w:rsidR="001F4D53" w:rsidRDefault="001F4D53" w:rsidP="001F4D5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5799EE" w14:textId="41B90F8F" w:rsidR="006D4D1E" w:rsidRDefault="006D4D1E" w:rsidP="001F4D5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7396C174" w14:textId="6C157389" w:rsidR="006D4D1E" w:rsidRDefault="006D4D1E" w:rsidP="001F4D53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&lt;T&gt; {</w:t>
      </w:r>
    </w:p>
    <w:p w14:paraId="760FF4AD" w14:textId="77777777" w:rsidR="006D4D1E" w:rsidRDefault="006D4D1E" w:rsidP="006D4D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A7F37" w14:textId="46704FD0" w:rsidR="006D4D1E" w:rsidRDefault="006D4D1E" w:rsidP="006D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B2ADE9" w14:textId="2AC6AB32" w:rsidR="006136D6" w:rsidRDefault="006136D6" w:rsidP="006D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A2780E" w14:textId="4DE47139" w:rsidR="006136D6" w:rsidRDefault="006136D6" w:rsidP="006D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D88421" w14:textId="4051B975" w:rsidR="006136D6" w:rsidRDefault="006136D6" w:rsidP="006D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44A4AF" w14:textId="566E859F" w:rsidR="006136D6" w:rsidRDefault="006136D6" w:rsidP="006D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1998AC" w14:textId="3CC986A5" w:rsidR="006136D6" w:rsidRDefault="00607770" w:rsidP="001F4D53">
      <w:pPr>
        <w:pStyle w:val="NoSpacing"/>
      </w:pPr>
      <w:r>
        <w:lastRenderedPageBreak/>
        <w:t>Note:</w:t>
      </w:r>
      <w:r w:rsidR="006136D6">
        <w:t xml:space="preserve">  A functional interface may contain more than one </w:t>
      </w:r>
      <w:r w:rsidR="00217CF5">
        <w:t>static method or default method, but should contain only one abstract method.</w:t>
      </w:r>
    </w:p>
    <w:p w14:paraId="2CFFA215" w14:textId="65F9B9B2" w:rsidR="006136D6" w:rsidRDefault="006136D6" w:rsidP="001F4D53">
      <w:pPr>
        <w:pStyle w:val="NoSpacing"/>
      </w:pPr>
    </w:p>
    <w:p w14:paraId="30474C32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MyFunctionalInterface1 {</w:t>
      </w:r>
    </w:p>
    <w:p w14:paraId="3A42E8D7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B4F4E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E3CF3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851969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C9088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1A4DE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ED555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14:paraId="441ADAF2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E512D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D0E54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B8456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{</w:t>
      </w:r>
    </w:p>
    <w:p w14:paraId="35C08639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A0E47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27DE6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4E506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test4() {</w:t>
      </w:r>
    </w:p>
    <w:p w14:paraId="5FA31CC6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3D30A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3EAD2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55D91A" w14:textId="77777777" w:rsidR="006136D6" w:rsidRDefault="006136D6" w:rsidP="001F4D53">
      <w:pPr>
        <w:pStyle w:val="NoSpacing"/>
      </w:pPr>
    </w:p>
    <w:sectPr w:rsidR="0061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17894"/>
    <w:multiLevelType w:val="hybridMultilevel"/>
    <w:tmpl w:val="06705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DEF"/>
    <w:multiLevelType w:val="hybridMultilevel"/>
    <w:tmpl w:val="BF2C7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3D"/>
    <w:rsid w:val="00185DC8"/>
    <w:rsid w:val="001B3354"/>
    <w:rsid w:val="001B5849"/>
    <w:rsid w:val="001C2D91"/>
    <w:rsid w:val="001F4D53"/>
    <w:rsid w:val="00217CF5"/>
    <w:rsid w:val="002603F7"/>
    <w:rsid w:val="002D2240"/>
    <w:rsid w:val="00322E8B"/>
    <w:rsid w:val="00364C0C"/>
    <w:rsid w:val="003D01A5"/>
    <w:rsid w:val="004A574C"/>
    <w:rsid w:val="00557AF5"/>
    <w:rsid w:val="005A267B"/>
    <w:rsid w:val="005E0A54"/>
    <w:rsid w:val="005F3500"/>
    <w:rsid w:val="00607770"/>
    <w:rsid w:val="006136D6"/>
    <w:rsid w:val="006D4D1E"/>
    <w:rsid w:val="008069AB"/>
    <w:rsid w:val="00893A93"/>
    <w:rsid w:val="008C6830"/>
    <w:rsid w:val="009705AE"/>
    <w:rsid w:val="00A5443D"/>
    <w:rsid w:val="00A579D1"/>
    <w:rsid w:val="00BE5771"/>
    <w:rsid w:val="00D936CA"/>
    <w:rsid w:val="00DE19B6"/>
    <w:rsid w:val="00E7585C"/>
    <w:rsid w:val="00EF09BE"/>
    <w:rsid w:val="00F12B37"/>
    <w:rsid w:val="00F91492"/>
    <w:rsid w:val="00F9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993C"/>
  <w15:chartTrackingRefBased/>
  <w15:docId w15:val="{351A726C-9275-4F6D-ABB8-B1CAA8E7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AB"/>
    <w:pPr>
      <w:ind w:left="720"/>
      <w:contextualSpacing/>
    </w:pPr>
  </w:style>
  <w:style w:type="paragraph" w:styleId="NoSpacing">
    <w:name w:val="No Spacing"/>
    <w:uiPriority w:val="1"/>
    <w:qFormat/>
    <w:rsid w:val="002603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33</cp:revision>
  <dcterms:created xsi:type="dcterms:W3CDTF">2020-09-16T09:55:00Z</dcterms:created>
  <dcterms:modified xsi:type="dcterms:W3CDTF">2020-09-16T10:28:00Z</dcterms:modified>
</cp:coreProperties>
</file>