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6DEC8" w14:textId="390A056A" w:rsidR="00042A5B" w:rsidRDefault="00397623">
      <w:r w:rsidRPr="00397623">
        <w:t>Default Methods Inside Interfaces</w:t>
      </w:r>
    </w:p>
    <w:p w14:paraId="507E9477" w14:textId="231274B8" w:rsidR="00A13C87" w:rsidRDefault="00A13C87"/>
    <w:p w14:paraId="1614885E" w14:textId="30D245B7" w:rsidR="00A13C87" w:rsidRDefault="00A13C87">
      <w:bookmarkStart w:id="0" w:name="_Hlk51837515"/>
      <w:r>
        <w:t xml:space="preserve">From java 1.8, we can declare concrete </w:t>
      </w:r>
      <w:r w:rsidR="00257A37">
        <w:t>methods in</w:t>
      </w:r>
      <w:r>
        <w:t xml:space="preserve"> interfaces (they are called default methods)</w:t>
      </w:r>
    </w:p>
    <w:bookmarkEnd w:id="0"/>
    <w:p w14:paraId="14BACF18" w14:textId="5DA79778" w:rsidR="00EB3749" w:rsidRDefault="00EB3749"/>
    <w:p w14:paraId="31B37378" w14:textId="77777777" w:rsidR="006A0239" w:rsidRDefault="006A0239" w:rsidP="006A0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C61922B" w14:textId="77777777" w:rsidR="006A0239" w:rsidRDefault="006A0239" w:rsidP="006A0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3151B6" w14:textId="77777777" w:rsidR="006A0239" w:rsidRDefault="006A0239" w:rsidP="006A0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test();</w:t>
      </w:r>
    </w:p>
    <w:p w14:paraId="3D18A801" w14:textId="77777777" w:rsidR="006A0239" w:rsidRDefault="006A0239" w:rsidP="006A0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F215FC" w14:textId="77777777" w:rsidR="006A0239" w:rsidRDefault="006A0239" w:rsidP="006A0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PI</w:t>
      </w:r>
      <w:r>
        <w:rPr>
          <w:rFonts w:ascii="Consolas" w:hAnsi="Consolas" w:cs="Consolas"/>
          <w:color w:val="000000"/>
          <w:sz w:val="20"/>
          <w:szCs w:val="20"/>
        </w:rPr>
        <w:t xml:space="preserve"> = 3.14;</w:t>
      </w:r>
    </w:p>
    <w:p w14:paraId="63426CC4" w14:textId="77777777" w:rsidR="006A0239" w:rsidRDefault="006A0239" w:rsidP="006A0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537DBD" w14:textId="77777777" w:rsidR="006A0239" w:rsidRDefault="006A0239" w:rsidP="006A0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C0B69AA" w14:textId="77777777" w:rsidR="006A0239" w:rsidRDefault="006A0239" w:rsidP="006A0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E18CD3" w14:textId="77777777" w:rsidR="006A0239" w:rsidRDefault="006A0239" w:rsidP="006A0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E47457" w14:textId="77777777" w:rsidR="006A0239" w:rsidRDefault="006A0239" w:rsidP="006A0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4FE07C" w14:textId="77777777" w:rsidR="006A0239" w:rsidRDefault="006A0239" w:rsidP="006A0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m1() {</w:t>
      </w:r>
    </w:p>
    <w:p w14:paraId="2963B556" w14:textId="77777777" w:rsidR="006A0239" w:rsidRDefault="006A0239" w:rsidP="006A0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"interface my Interface"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30783C" w14:textId="77777777" w:rsidR="006A0239" w:rsidRDefault="006A0239" w:rsidP="006A0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818763" w14:textId="77777777" w:rsidR="006A0239" w:rsidRDefault="006A0239" w:rsidP="006A02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16AC8F0" w14:textId="3BBEDF41" w:rsidR="00EB3749" w:rsidRDefault="00EB3749"/>
    <w:p w14:paraId="24879E50" w14:textId="0A177EE6" w:rsidR="00280F5B" w:rsidRDefault="00280F5B">
      <w:r>
        <w:t xml:space="preserve">Using default </w:t>
      </w:r>
      <w:r w:rsidR="00C62A3B">
        <w:t>keyword,</w:t>
      </w:r>
      <w:r>
        <w:t xml:space="preserve"> we can make a method concrete in interface </w:t>
      </w:r>
      <w:r w:rsidR="00C62A3B">
        <w:t>.</w:t>
      </w:r>
    </w:p>
    <w:p w14:paraId="426BEA70" w14:textId="410D9CF6" w:rsidR="00C62A3B" w:rsidRDefault="00C62A3B"/>
    <w:p w14:paraId="424B4DC7" w14:textId="325DB6C5" w:rsidR="00C62A3B" w:rsidRDefault="00C62A3B">
      <w:r>
        <w:t>We can override default methods</w:t>
      </w:r>
      <w:r w:rsidR="00BB6FF8">
        <w:t xml:space="preserve"> (see below)</w:t>
      </w:r>
    </w:p>
    <w:p w14:paraId="7A85964B" w14:textId="77777777" w:rsidR="00BB6FF8" w:rsidRDefault="00BB6FF8" w:rsidP="00BB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MyInterface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1E3AF02" w14:textId="77777777" w:rsidR="00BB6FF8" w:rsidRDefault="00BB6FF8" w:rsidP="00BB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BDD1FE" w14:textId="77777777" w:rsidR="00BB6FF8" w:rsidRDefault="00BB6FF8" w:rsidP="00BB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B2DD742" w14:textId="77777777" w:rsidR="00BB6FF8" w:rsidRDefault="00BB6FF8" w:rsidP="00BB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Test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Test();</w:t>
      </w:r>
    </w:p>
    <w:p w14:paraId="28A804F3" w14:textId="77777777" w:rsidR="00BB6FF8" w:rsidRDefault="00BB6FF8" w:rsidP="00BB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.m1();</w:t>
      </w:r>
    </w:p>
    <w:p w14:paraId="50D2AF6D" w14:textId="77777777" w:rsidR="00BB6FF8" w:rsidRDefault="00BB6FF8" w:rsidP="00BB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A0B793" w14:textId="77777777" w:rsidR="00BB6FF8" w:rsidRDefault="00BB6FF8" w:rsidP="00BB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AF471C" w14:textId="77777777" w:rsidR="00BB6FF8" w:rsidRDefault="00BB6FF8" w:rsidP="00BB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47ECAB" w14:textId="77777777" w:rsidR="00BB6FF8" w:rsidRDefault="00BB6FF8" w:rsidP="00BB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464F1A63" w14:textId="77777777" w:rsidR="00BB6FF8" w:rsidRDefault="00BB6FF8" w:rsidP="00BB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test() {</w:t>
      </w:r>
    </w:p>
    <w:p w14:paraId="63B41FA1" w14:textId="77777777" w:rsidR="00BB6FF8" w:rsidRDefault="00BB6FF8" w:rsidP="00BB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2E5143" w14:textId="77777777" w:rsidR="00BB6FF8" w:rsidRDefault="00BB6FF8" w:rsidP="00BB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F02EC9" w14:textId="77777777" w:rsidR="00BB6FF8" w:rsidRDefault="00BB6FF8" w:rsidP="00BB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3FBEBF" w14:textId="77777777" w:rsidR="00BB6FF8" w:rsidRDefault="00BB6FF8" w:rsidP="00BB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m1() {</w:t>
      </w:r>
    </w:p>
    <w:p w14:paraId="3085642E" w14:textId="77777777" w:rsidR="00BB6FF8" w:rsidRDefault="00BB6FF8" w:rsidP="00BB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"Test class"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60F46F" w14:textId="77777777" w:rsidR="00BB6FF8" w:rsidRDefault="00BB6FF8" w:rsidP="00BB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8DF0E3" w14:textId="77777777" w:rsidR="00BB6FF8" w:rsidRDefault="00BB6FF8" w:rsidP="00BB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5EEE8A" w14:textId="77777777" w:rsidR="00BB6FF8" w:rsidRDefault="00BB6FF8" w:rsidP="00BB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0396461" w14:textId="39F68731" w:rsidR="00BB6FF8" w:rsidRDefault="00BB6FF8"/>
    <w:p w14:paraId="41AD2483" w14:textId="2A5E9AE5" w:rsidR="001A187D" w:rsidRDefault="001A187D"/>
    <w:p w14:paraId="0A690CD9" w14:textId="6CDCEC2C" w:rsidR="001A187D" w:rsidRDefault="001A187D">
      <w:pPr>
        <w:pBdr>
          <w:bottom w:val="doub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t>Output : “</w:t>
      </w:r>
      <w:r>
        <w:rPr>
          <w:rFonts w:ascii="Consolas" w:hAnsi="Consolas" w:cs="Consolas"/>
          <w:color w:val="000000"/>
          <w:sz w:val="20"/>
          <w:szCs w:val="20"/>
        </w:rPr>
        <w:t>Test class”</w:t>
      </w:r>
    </w:p>
    <w:p w14:paraId="29A812FB" w14:textId="2FECF08A" w:rsidR="00131467" w:rsidRDefault="00131467">
      <w:pPr>
        <w:rPr>
          <w:rFonts w:ascii="Consolas" w:hAnsi="Consolas" w:cs="Consolas"/>
          <w:color w:val="000000"/>
          <w:sz w:val="20"/>
          <w:szCs w:val="20"/>
        </w:rPr>
      </w:pPr>
    </w:p>
    <w:p w14:paraId="2FD4B14E" w14:textId="2251AC04" w:rsidR="00131467" w:rsidRDefault="00131467">
      <w:pPr>
        <w:rPr>
          <w:rFonts w:ascii="Consolas" w:hAnsi="Consolas" w:cs="Consolas"/>
          <w:color w:val="000000"/>
          <w:sz w:val="20"/>
          <w:szCs w:val="20"/>
        </w:rPr>
      </w:pPr>
      <w:r w:rsidRPr="00131467">
        <w:rPr>
          <w:rFonts w:ascii="Consolas" w:hAnsi="Consolas" w:cs="Consolas"/>
          <w:color w:val="000000"/>
          <w:sz w:val="20"/>
          <w:szCs w:val="20"/>
        </w:rPr>
        <w:lastRenderedPageBreak/>
        <w:t>Differences between Interface with Default Methods and Abstract classes</w:t>
      </w:r>
    </w:p>
    <w:p w14:paraId="3240EAF3" w14:textId="14A920E1" w:rsidR="00131467" w:rsidRDefault="00490D2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</w:t>
      </w:r>
    </w:p>
    <w:p w14:paraId="47160150" w14:textId="77777777" w:rsidR="00490D27" w:rsidRDefault="00490D27" w:rsidP="0049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IntOne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23D24B1" w14:textId="77777777" w:rsidR="00490D27" w:rsidRDefault="00490D27" w:rsidP="0049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m1() {</w:t>
      </w:r>
    </w:p>
    <w:p w14:paraId="6EB570D7" w14:textId="77777777" w:rsidR="00490D27" w:rsidRDefault="00490D27" w:rsidP="0049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"interface my Interface"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B6E071" w14:textId="77777777" w:rsidR="00490D27" w:rsidRDefault="00490D27" w:rsidP="0049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CD1E1A" w14:textId="77777777" w:rsidR="00490D27" w:rsidRDefault="00490D27" w:rsidP="0049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75F242A" w14:textId="1B089720" w:rsidR="00490D27" w:rsidRDefault="00490D27">
      <w:pPr>
        <w:rPr>
          <w:rFonts w:ascii="Consolas" w:hAnsi="Consolas" w:cs="Consolas"/>
          <w:color w:val="000000"/>
          <w:sz w:val="20"/>
          <w:szCs w:val="20"/>
        </w:rPr>
      </w:pPr>
    </w:p>
    <w:p w14:paraId="279778CD" w14:textId="77777777" w:rsidR="00490D27" w:rsidRDefault="00490D27" w:rsidP="0049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IntTwo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902116F" w14:textId="77777777" w:rsidR="00490D27" w:rsidRDefault="00490D27" w:rsidP="0049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m1() {</w:t>
      </w:r>
    </w:p>
    <w:p w14:paraId="5F63D2AC" w14:textId="77777777" w:rsidR="00490D27" w:rsidRDefault="00490D27" w:rsidP="0049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"interface my Interface"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95FA5C" w14:textId="77777777" w:rsidR="00490D27" w:rsidRDefault="00490D27" w:rsidP="0049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B26825" w14:textId="77777777" w:rsidR="00490D27" w:rsidRDefault="00490D27" w:rsidP="0049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39A6BA3" w14:textId="3C9D1486" w:rsidR="00490D27" w:rsidRDefault="00490D27">
      <w:pPr>
        <w:rPr>
          <w:rFonts w:ascii="Consolas" w:hAnsi="Consolas" w:cs="Consolas"/>
          <w:color w:val="000000"/>
          <w:sz w:val="20"/>
          <w:szCs w:val="20"/>
        </w:rPr>
      </w:pPr>
    </w:p>
    <w:p w14:paraId="28734C96" w14:textId="77777777" w:rsidR="00490D27" w:rsidRDefault="00490D27" w:rsidP="0049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Main2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IntOne,IntTwo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A4DDBF3" w14:textId="77777777" w:rsidR="00490D27" w:rsidRDefault="00490D27" w:rsidP="0049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FBE1BA" w14:textId="77777777" w:rsidR="00490D27" w:rsidRDefault="00490D27" w:rsidP="0049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50F7E5B" w14:textId="77777777" w:rsidR="00490D27" w:rsidRDefault="00490D27" w:rsidP="00490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1291A50" w14:textId="2657644C" w:rsidR="00490D27" w:rsidRDefault="00490D27">
      <w:pPr>
        <w:rPr>
          <w:rFonts w:ascii="Consolas" w:hAnsi="Consolas" w:cs="Consolas"/>
          <w:color w:val="000000"/>
          <w:sz w:val="20"/>
          <w:szCs w:val="20"/>
        </w:rPr>
      </w:pPr>
    </w:p>
    <w:p w14:paraId="01AF78E0" w14:textId="38EB1AD0" w:rsidR="002032D1" w:rsidRDefault="002032D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There is an ambiguity problem in above </w:t>
      </w:r>
      <w:r w:rsidR="00C31AFC">
        <w:rPr>
          <w:rFonts w:ascii="Consolas" w:hAnsi="Consolas" w:cs="Consolas"/>
          <w:color w:val="000000"/>
          <w:sz w:val="20"/>
          <w:szCs w:val="20"/>
        </w:rPr>
        <w:t>class (same method in both interfaces)</w:t>
      </w:r>
    </w:p>
    <w:p w14:paraId="1F5FB2B1" w14:textId="38D703DC" w:rsidR="00490D27" w:rsidRDefault="00490D27">
      <w:pPr>
        <w:rPr>
          <w:rFonts w:ascii="Consolas" w:hAnsi="Consolas" w:cs="Consolas"/>
          <w:color w:val="000000"/>
          <w:sz w:val="20"/>
          <w:szCs w:val="20"/>
        </w:rPr>
      </w:pPr>
      <w:r w:rsidRPr="00490D27"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 wp14:anchorId="2BBBDDD3" wp14:editId="6224E61F">
            <wp:extent cx="5943600" cy="1030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BD01A" w14:textId="4410EAD7" w:rsidR="00131467" w:rsidRDefault="00A3206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--- </w:t>
      </w:r>
      <w:r w:rsidR="0086441F">
        <w:rPr>
          <w:rFonts w:ascii="Consolas" w:hAnsi="Consolas" w:cs="Consolas"/>
          <w:color w:val="000000"/>
          <w:sz w:val="20"/>
          <w:szCs w:val="20"/>
        </w:rPr>
        <w:t>To solve above problem, we can o</w:t>
      </w:r>
      <w:r>
        <w:rPr>
          <w:rFonts w:ascii="Consolas" w:hAnsi="Consolas" w:cs="Consolas"/>
          <w:color w:val="000000"/>
          <w:sz w:val="20"/>
          <w:szCs w:val="20"/>
        </w:rPr>
        <w:t>verride common method</w:t>
      </w:r>
      <w:r w:rsidR="0086441F">
        <w:rPr>
          <w:rFonts w:ascii="Consolas" w:hAnsi="Consolas" w:cs="Consolas"/>
          <w:color w:val="000000"/>
          <w:sz w:val="20"/>
          <w:szCs w:val="20"/>
        </w:rPr>
        <w:t xml:space="preserve"> and call the method (from which interface you want to call)</w:t>
      </w:r>
      <w:r w:rsidR="00685392">
        <w:rPr>
          <w:rFonts w:ascii="Consolas" w:hAnsi="Consolas" w:cs="Consolas"/>
          <w:color w:val="000000"/>
          <w:sz w:val="20"/>
          <w:szCs w:val="20"/>
        </w:rPr>
        <w:t>;</w:t>
      </w:r>
    </w:p>
    <w:p w14:paraId="72C2B6B3" w14:textId="07791893" w:rsidR="00A32066" w:rsidRDefault="00A32066">
      <w:pPr>
        <w:rPr>
          <w:rFonts w:ascii="Consolas" w:hAnsi="Consolas" w:cs="Consolas"/>
          <w:color w:val="000000"/>
          <w:sz w:val="20"/>
          <w:szCs w:val="20"/>
        </w:rPr>
      </w:pPr>
    </w:p>
    <w:p w14:paraId="32B699FA" w14:textId="77777777" w:rsidR="00A32066" w:rsidRDefault="00A32066" w:rsidP="00A32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Main2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IntTwo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23DE549" w14:textId="77777777" w:rsidR="00A32066" w:rsidRDefault="00A32066" w:rsidP="00A32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91F6B7" w14:textId="77777777" w:rsidR="00A32066" w:rsidRPr="00A32066" w:rsidRDefault="00A32066" w:rsidP="00A32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A32066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public</w:t>
      </w:r>
      <w:r w:rsidRPr="00A3206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A32066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void</w:t>
      </w:r>
      <w:r w:rsidRPr="00A3206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m1() {</w:t>
      </w:r>
    </w:p>
    <w:p w14:paraId="69B2921C" w14:textId="77777777" w:rsidR="00A32066" w:rsidRPr="00A32066" w:rsidRDefault="00A32066" w:rsidP="00A32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A32066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A32066">
        <w:rPr>
          <w:rFonts w:ascii="Consolas" w:hAnsi="Consolas" w:cs="Consolas"/>
          <w:color w:val="000000"/>
          <w:sz w:val="20"/>
          <w:szCs w:val="20"/>
          <w:highlight w:val="yellow"/>
        </w:rPr>
        <w:tab/>
        <w:t>IntOne.</w:t>
      </w:r>
      <w:r w:rsidRPr="00A32066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super</w:t>
      </w:r>
      <w:r w:rsidRPr="00A32066">
        <w:rPr>
          <w:rFonts w:ascii="Consolas" w:hAnsi="Consolas" w:cs="Consolas"/>
          <w:color w:val="000000"/>
          <w:sz w:val="20"/>
          <w:szCs w:val="20"/>
          <w:highlight w:val="yellow"/>
        </w:rPr>
        <w:t>.m1();</w:t>
      </w:r>
    </w:p>
    <w:p w14:paraId="029C2EE4" w14:textId="77777777" w:rsidR="00A32066" w:rsidRDefault="00A32066" w:rsidP="00A32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32066">
        <w:rPr>
          <w:rFonts w:ascii="Consolas" w:hAnsi="Consolas" w:cs="Consolas"/>
          <w:color w:val="000000"/>
          <w:sz w:val="20"/>
          <w:szCs w:val="20"/>
          <w:highlight w:val="yellow"/>
        </w:rPr>
        <w:tab/>
        <w:t>}</w:t>
      </w:r>
    </w:p>
    <w:p w14:paraId="3CBF97D3" w14:textId="77777777" w:rsidR="00A32066" w:rsidRDefault="00A32066" w:rsidP="00A320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BB0871C" w14:textId="77777777" w:rsidR="00A32066" w:rsidRDefault="00A32066">
      <w:pPr>
        <w:rPr>
          <w:rFonts w:ascii="Consolas" w:hAnsi="Consolas" w:cs="Consolas"/>
          <w:color w:val="000000"/>
          <w:sz w:val="20"/>
          <w:szCs w:val="20"/>
        </w:rPr>
      </w:pPr>
    </w:p>
    <w:p w14:paraId="38F8041C" w14:textId="5B2890FA" w:rsidR="00131467" w:rsidRDefault="006725D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OR (you can implement by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your self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53B50BA" w14:textId="77777777" w:rsidR="006725D1" w:rsidRDefault="006725D1" w:rsidP="00672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Main2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IntOne,IntTwo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F94E117" w14:textId="77777777" w:rsidR="006725D1" w:rsidRDefault="006725D1" w:rsidP="00672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8BE9F2" w14:textId="77777777" w:rsidR="006725D1" w:rsidRDefault="006725D1" w:rsidP="00672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m1() {</w:t>
      </w:r>
    </w:p>
    <w:p w14:paraId="7B9AEAC3" w14:textId="77777777" w:rsidR="006725D1" w:rsidRDefault="006725D1" w:rsidP="00672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"interface my Interface"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2D32CE" w14:textId="77777777" w:rsidR="006725D1" w:rsidRDefault="006725D1" w:rsidP="00672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02B4F8" w14:textId="77777777" w:rsidR="006725D1" w:rsidRDefault="006725D1" w:rsidP="00672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E5676A" w14:textId="77777777" w:rsidR="006725D1" w:rsidRDefault="006725D1" w:rsidP="00672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BCF9DD" w14:textId="77777777" w:rsidR="006725D1" w:rsidRDefault="006725D1" w:rsidP="00672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32AC6" w14:paraId="6185F2B3" w14:textId="77777777" w:rsidTr="00532AC6">
        <w:tc>
          <w:tcPr>
            <w:tcW w:w="4675" w:type="dxa"/>
          </w:tcPr>
          <w:p w14:paraId="7B415E7F" w14:textId="72D74D4A" w:rsidR="00532AC6" w:rsidRDefault="00532AC6">
            <w:bookmarkStart w:id="1" w:name="_Hlk51837612"/>
            <w:r>
              <w:lastRenderedPageBreak/>
              <w:t>Interface with default method</w:t>
            </w:r>
          </w:p>
        </w:tc>
        <w:tc>
          <w:tcPr>
            <w:tcW w:w="4675" w:type="dxa"/>
          </w:tcPr>
          <w:p w14:paraId="15D32D85" w14:textId="76501661" w:rsidR="00532AC6" w:rsidRDefault="00532AC6">
            <w:r>
              <w:t>Abstract class</w:t>
            </w:r>
          </w:p>
        </w:tc>
      </w:tr>
      <w:tr w:rsidR="00532AC6" w14:paraId="3ED8E3AB" w14:textId="77777777" w:rsidTr="00532AC6">
        <w:tc>
          <w:tcPr>
            <w:tcW w:w="4675" w:type="dxa"/>
          </w:tcPr>
          <w:p w14:paraId="6ABC9D62" w14:textId="7E3AFFEC" w:rsidR="00532AC6" w:rsidRDefault="00532AC6">
            <w:r>
              <w:t>Inside interface every variable is always public static and final. We cannot declare instan</w:t>
            </w:r>
            <w:r w:rsidR="00C01CF6">
              <w:t>ce</w:t>
            </w:r>
            <w:r>
              <w:t xml:space="preserve"> variables</w:t>
            </w:r>
          </w:p>
        </w:tc>
        <w:tc>
          <w:tcPr>
            <w:tcW w:w="4675" w:type="dxa"/>
          </w:tcPr>
          <w:p w14:paraId="60EEA911" w14:textId="30CF7A54" w:rsidR="00532AC6" w:rsidRDefault="00D658CA">
            <w:r>
              <w:t>Inside abstract class we can declare instance variables required for child class</w:t>
            </w:r>
          </w:p>
        </w:tc>
      </w:tr>
      <w:tr w:rsidR="00532AC6" w14:paraId="30636564" w14:textId="77777777" w:rsidTr="00532AC6">
        <w:tc>
          <w:tcPr>
            <w:tcW w:w="4675" w:type="dxa"/>
          </w:tcPr>
          <w:p w14:paraId="21A2DF94" w14:textId="6F57CE0F" w:rsidR="00532AC6" w:rsidRDefault="00EA1FC5">
            <w:r>
              <w:t>Interface never talks about state of object</w:t>
            </w:r>
          </w:p>
        </w:tc>
        <w:tc>
          <w:tcPr>
            <w:tcW w:w="4675" w:type="dxa"/>
          </w:tcPr>
          <w:p w14:paraId="0067FD0C" w14:textId="69BC7E4F" w:rsidR="00532AC6" w:rsidRDefault="00EA1FC5">
            <w:r>
              <w:t>Abstract class can talk about state of object</w:t>
            </w:r>
          </w:p>
        </w:tc>
      </w:tr>
      <w:tr w:rsidR="00532AC6" w14:paraId="4CD8F5B2" w14:textId="77777777" w:rsidTr="00532AC6">
        <w:tc>
          <w:tcPr>
            <w:tcW w:w="4675" w:type="dxa"/>
          </w:tcPr>
          <w:p w14:paraId="7035715D" w14:textId="4583470B" w:rsidR="00532AC6" w:rsidRDefault="007B47D1">
            <w:r>
              <w:t>Inside interface we can’t declare constructors</w:t>
            </w:r>
          </w:p>
        </w:tc>
        <w:tc>
          <w:tcPr>
            <w:tcW w:w="4675" w:type="dxa"/>
          </w:tcPr>
          <w:p w14:paraId="4D4AE250" w14:textId="085BD5CB" w:rsidR="00532AC6" w:rsidRDefault="007B47D1">
            <w:r>
              <w:t>Inside abstract class we can declare constructors</w:t>
            </w:r>
          </w:p>
        </w:tc>
      </w:tr>
      <w:tr w:rsidR="00532AC6" w14:paraId="08177518" w14:textId="77777777" w:rsidTr="00532AC6">
        <w:tc>
          <w:tcPr>
            <w:tcW w:w="4675" w:type="dxa"/>
          </w:tcPr>
          <w:p w14:paraId="3A569750" w14:textId="6FA47134" w:rsidR="00532AC6" w:rsidRDefault="007C787D">
            <w:r>
              <w:t>Inside interface we can’t declare instance and static blocks</w:t>
            </w:r>
          </w:p>
        </w:tc>
        <w:tc>
          <w:tcPr>
            <w:tcW w:w="4675" w:type="dxa"/>
          </w:tcPr>
          <w:p w14:paraId="26F7B640" w14:textId="7D9FC1F4" w:rsidR="00532AC6" w:rsidRDefault="007C787D">
            <w:r>
              <w:t>Inside interface we can declare instance and static blocks</w:t>
            </w:r>
          </w:p>
        </w:tc>
      </w:tr>
      <w:tr w:rsidR="00532AC6" w14:paraId="71F148B0" w14:textId="77777777" w:rsidTr="00532AC6">
        <w:tc>
          <w:tcPr>
            <w:tcW w:w="4675" w:type="dxa"/>
          </w:tcPr>
          <w:p w14:paraId="06F3C3E8" w14:textId="6A77A0F0" w:rsidR="00532AC6" w:rsidRDefault="00CC4641">
            <w:r>
              <w:t>Functional interface with default method can refer lambda expression</w:t>
            </w:r>
          </w:p>
        </w:tc>
        <w:tc>
          <w:tcPr>
            <w:tcW w:w="4675" w:type="dxa"/>
          </w:tcPr>
          <w:p w14:paraId="50AF58DF" w14:textId="5F36F024" w:rsidR="00532AC6" w:rsidRDefault="00CC4641">
            <w:r>
              <w:t>Abstract class can’t refer lambda expression</w:t>
            </w:r>
          </w:p>
        </w:tc>
      </w:tr>
      <w:tr w:rsidR="00532AC6" w14:paraId="70353BE4" w14:textId="77777777" w:rsidTr="00532AC6">
        <w:tc>
          <w:tcPr>
            <w:tcW w:w="4675" w:type="dxa"/>
          </w:tcPr>
          <w:p w14:paraId="507E746F" w14:textId="5B78A6CA" w:rsidR="00532AC6" w:rsidRDefault="00CC4641">
            <w:r>
              <w:t xml:space="preserve">We can’t override object class methods </w:t>
            </w:r>
          </w:p>
        </w:tc>
        <w:tc>
          <w:tcPr>
            <w:tcW w:w="4675" w:type="dxa"/>
          </w:tcPr>
          <w:p w14:paraId="1E45A0C4" w14:textId="45045DE8" w:rsidR="00532AC6" w:rsidRDefault="00CC4641">
            <w:r>
              <w:t>We can override abstract class methods</w:t>
            </w:r>
          </w:p>
        </w:tc>
      </w:tr>
    </w:tbl>
    <w:p w14:paraId="4CFAC853" w14:textId="349EF827" w:rsidR="00532AC6" w:rsidRDefault="00532AC6">
      <w:bookmarkStart w:id="2" w:name="_Hlk51837644"/>
      <w:bookmarkEnd w:id="1"/>
    </w:p>
    <w:p w14:paraId="07EB595A" w14:textId="77777777" w:rsidR="006F7368" w:rsidRDefault="006F7368" w:rsidP="006F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ACF73EF" w14:textId="77777777" w:rsidR="006F7368" w:rsidRDefault="006F7368" w:rsidP="006F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=10;</w:t>
      </w:r>
    </w:p>
    <w:p w14:paraId="339F9867" w14:textId="0F9007BE" w:rsidR="006F7368" w:rsidRDefault="006F7368" w:rsidP="006F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385B81A" w14:textId="77777777" w:rsidR="006F7368" w:rsidRDefault="006F7368" w:rsidP="006F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613A41" w14:textId="16E2164C" w:rsidR="001A771F" w:rsidRDefault="006F7368" w:rsidP="00F036AA">
      <w:r w:rsidRPr="006F7368">
        <w:rPr>
          <w:noProof/>
        </w:rPr>
        <w:drawing>
          <wp:inline distT="0" distB="0" distL="0" distR="0" wp14:anchorId="3AEEC5D1" wp14:editId="7527B678">
            <wp:extent cx="4031329" cy="1280271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0FAE0" w14:textId="77777777" w:rsidR="0035252A" w:rsidRDefault="001A771F">
      <w:r>
        <w:t>Static methods and interface</w:t>
      </w:r>
      <w:r w:rsidR="0035252A">
        <w:t>s</w:t>
      </w:r>
      <w:r>
        <w:t xml:space="preserve"> are not related to objects. </w:t>
      </w:r>
    </w:p>
    <w:p w14:paraId="00519FE2" w14:textId="429F03C8" w:rsidR="001A771F" w:rsidRDefault="001A771F">
      <w:bookmarkStart w:id="3" w:name="_Hlk51835887"/>
      <w:r>
        <w:t xml:space="preserve">What is the purpose of static methods in </w:t>
      </w:r>
      <w:r w:rsidR="0035252A">
        <w:t>interface?</w:t>
      </w:r>
    </w:p>
    <w:p w14:paraId="3003A7B3" w14:textId="4670648D" w:rsidR="001A771F" w:rsidRDefault="00527F87">
      <w:r>
        <w:t>If we want to declare any utility methods that are not related to state of object then we can declare those methods as static in Interface.</w:t>
      </w:r>
    </w:p>
    <w:bookmarkEnd w:id="2"/>
    <w:bookmarkEnd w:id="3"/>
    <w:p w14:paraId="13131B50" w14:textId="1308B2BA" w:rsidR="00F036AA" w:rsidRDefault="00F036AA" w:rsidP="00F03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F0B8BD3" w14:textId="77777777" w:rsidR="00F036AA" w:rsidRDefault="00F036AA" w:rsidP="00F03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CD6211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m1() {</w:t>
      </w:r>
    </w:p>
    <w:p w14:paraId="59000D98" w14:textId="77777777" w:rsidR="00F036AA" w:rsidRDefault="00F036AA" w:rsidP="00F03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"IntOne.m1()"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16684B" w14:textId="77777777" w:rsidR="00F036AA" w:rsidRDefault="00F036AA" w:rsidP="00F03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CE4EFC" w14:textId="7A7E262A" w:rsidR="00F036AA" w:rsidRDefault="00F036AA" w:rsidP="00F036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48B212D" w14:textId="6DA4A58C" w:rsidR="00F036AA" w:rsidRDefault="00F036AA" w:rsidP="00F036AA">
      <w:pPr>
        <w:autoSpaceDE w:val="0"/>
        <w:autoSpaceDN w:val="0"/>
        <w:adjustRightInd w:val="0"/>
        <w:spacing w:after="0" w:line="240" w:lineRule="auto"/>
      </w:pPr>
    </w:p>
    <w:p w14:paraId="606FD2BC" w14:textId="77777777" w:rsidR="00F036AA" w:rsidRDefault="00F036AA" w:rsidP="00F036AA">
      <w:pPr>
        <w:autoSpaceDE w:val="0"/>
        <w:autoSpaceDN w:val="0"/>
        <w:adjustRightInd w:val="0"/>
        <w:spacing w:after="0" w:line="240" w:lineRule="auto"/>
      </w:pPr>
    </w:p>
    <w:p w14:paraId="05F7C644" w14:textId="77777777" w:rsidR="00F036AA" w:rsidRDefault="00F036AA"/>
    <w:p w14:paraId="309E6D3E" w14:textId="48D1C0CF" w:rsidR="00F036AA" w:rsidRDefault="00F036AA"/>
    <w:p w14:paraId="31DEA482" w14:textId="4559EADD" w:rsidR="00F036AA" w:rsidRDefault="00F036AA"/>
    <w:p w14:paraId="2593FFBF" w14:textId="39C70599" w:rsidR="00F036AA" w:rsidRDefault="00F036AA"/>
    <w:p w14:paraId="232E95CD" w14:textId="7A266C06" w:rsidR="00F036AA" w:rsidRDefault="00F036AA"/>
    <w:p w14:paraId="2F0B1F9C" w14:textId="458CB3CB" w:rsidR="00815971" w:rsidRDefault="00815971"/>
    <w:p w14:paraId="41DA4E75" w14:textId="77777777" w:rsidR="00815971" w:rsidRDefault="00815971"/>
    <w:p w14:paraId="1CE57B80" w14:textId="6F1EA8B9" w:rsidR="00F036AA" w:rsidRDefault="00F036AA">
      <w:r>
        <w:lastRenderedPageBreak/>
        <w:t xml:space="preserve">You can access interface </w:t>
      </w:r>
      <w:r w:rsidRPr="00F036AA">
        <w:rPr>
          <w:highlight w:val="yellow"/>
        </w:rPr>
        <w:t>static</w:t>
      </w:r>
      <w:r>
        <w:t xml:space="preserve"> methods in subclass directly </w:t>
      </w:r>
      <w:r w:rsidR="00A91D5A">
        <w:t>(but</w:t>
      </w:r>
      <w:r>
        <w:t xml:space="preserve"> you can access concrete methods)</w:t>
      </w:r>
    </w:p>
    <w:p w14:paraId="67F93C6B" w14:textId="0D7DDD46" w:rsidR="00F036AA" w:rsidRDefault="00F036AA">
      <w:r w:rsidRPr="00F036AA">
        <w:rPr>
          <w:noProof/>
        </w:rPr>
        <w:drawing>
          <wp:inline distT="0" distB="0" distL="0" distR="0" wp14:anchorId="1BDBFA65" wp14:editId="5F503C0A">
            <wp:extent cx="3140765" cy="1517574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2505" cy="1552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BBC2B" w14:textId="4F1E2029" w:rsidR="00A91D5A" w:rsidRDefault="00A91D5A" w:rsidP="00A91D5A">
      <w:r>
        <w:t xml:space="preserve">You can access interface </w:t>
      </w:r>
      <w:r w:rsidRPr="00F036AA">
        <w:rPr>
          <w:highlight w:val="yellow"/>
        </w:rPr>
        <w:t>static</w:t>
      </w:r>
      <w:r>
        <w:t xml:space="preserve"> methods in subclass </w:t>
      </w:r>
      <w:r w:rsidRPr="00A91D5A">
        <w:rPr>
          <w:highlight w:val="yellow"/>
        </w:rPr>
        <w:t>objects</w:t>
      </w:r>
      <w:r>
        <w:t xml:space="preserve"> (but you can access concrete methods through objects)</w:t>
      </w:r>
    </w:p>
    <w:p w14:paraId="673DDFF9" w14:textId="568EEAA8" w:rsidR="00F036AA" w:rsidRDefault="00F036AA"/>
    <w:p w14:paraId="43CD069F" w14:textId="6C6E0AE8" w:rsidR="00F036AA" w:rsidRDefault="00F036AA">
      <w:r w:rsidRPr="00F036AA">
        <w:rPr>
          <w:noProof/>
        </w:rPr>
        <w:drawing>
          <wp:inline distT="0" distB="0" distL="0" distR="0" wp14:anchorId="135FA11E" wp14:editId="56B4AD6D">
            <wp:extent cx="4092295" cy="2027096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55E17" w14:textId="1206F4D0" w:rsidR="00F036AA" w:rsidRDefault="00F036AA"/>
    <w:p w14:paraId="2FEA77A7" w14:textId="34892EBF" w:rsidR="00F036AA" w:rsidRDefault="00D939B4">
      <w:r>
        <w:t>The only way you can access interface static methods is through its name (see below)</w:t>
      </w:r>
    </w:p>
    <w:p w14:paraId="145AF259" w14:textId="797F4243" w:rsidR="00F036AA" w:rsidRDefault="00F036AA">
      <w:r w:rsidRPr="00F036AA">
        <w:rPr>
          <w:noProof/>
        </w:rPr>
        <w:drawing>
          <wp:inline distT="0" distB="0" distL="0" distR="0" wp14:anchorId="25830640" wp14:editId="2E938D68">
            <wp:extent cx="3734124" cy="13031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E037F" w14:textId="3250409A" w:rsidR="00E45300" w:rsidRDefault="00E45300">
      <w:pPr>
        <w:pBdr>
          <w:bottom w:val="double" w:sz="6" w:space="1" w:color="auto"/>
        </w:pBdr>
      </w:pPr>
    </w:p>
    <w:p w14:paraId="4BCB1701" w14:textId="493E7102" w:rsidR="00376079" w:rsidRDefault="00376079">
      <w:pPr>
        <w:pBdr>
          <w:bottom w:val="double" w:sz="6" w:space="1" w:color="auto"/>
        </w:pBdr>
      </w:pPr>
    </w:p>
    <w:p w14:paraId="7B8225ED" w14:textId="4AF5EAE2" w:rsidR="00376079" w:rsidRDefault="00376079">
      <w:pPr>
        <w:pBdr>
          <w:bottom w:val="double" w:sz="6" w:space="1" w:color="auto"/>
        </w:pBdr>
      </w:pPr>
    </w:p>
    <w:p w14:paraId="5740CE9F" w14:textId="6C438087" w:rsidR="00376079" w:rsidRDefault="00376079">
      <w:pPr>
        <w:pBdr>
          <w:bottom w:val="double" w:sz="6" w:space="1" w:color="auto"/>
        </w:pBdr>
      </w:pPr>
    </w:p>
    <w:p w14:paraId="74A6A1EB" w14:textId="0EF26D51" w:rsidR="00376079" w:rsidRDefault="00376079">
      <w:pPr>
        <w:pBdr>
          <w:bottom w:val="double" w:sz="6" w:space="1" w:color="auto"/>
        </w:pBdr>
      </w:pPr>
    </w:p>
    <w:p w14:paraId="7856CA50" w14:textId="77777777" w:rsidR="00376079" w:rsidRDefault="00376079">
      <w:pPr>
        <w:pBdr>
          <w:bottom w:val="double" w:sz="6" w:space="1" w:color="auto"/>
        </w:pBdr>
      </w:pPr>
    </w:p>
    <w:p w14:paraId="2F2E7A97" w14:textId="6A391DA2" w:rsidR="00376079" w:rsidRPr="00194E38" w:rsidRDefault="00376079" w:rsidP="00194E38">
      <w:r w:rsidRPr="00194E38">
        <w:t xml:space="preserve">Below is not overriding (it’s a separate method on object). If you can’t access static methods directly, then there is no concept of overriding) </w:t>
      </w:r>
    </w:p>
    <w:p w14:paraId="1CBC5A14" w14:textId="77777777" w:rsidR="00376079" w:rsidRDefault="00376079" w:rsidP="00376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55AA1D77" w14:textId="2521CCD9" w:rsidR="00376079" w:rsidRDefault="00376079" w:rsidP="00376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Main3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A3942C8" w14:textId="77777777" w:rsidR="00376079" w:rsidRDefault="00376079" w:rsidP="00376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C3E9B9" w14:textId="77777777" w:rsidR="00376079" w:rsidRDefault="00376079" w:rsidP="00376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3EA0372" w14:textId="77777777" w:rsidR="00376079" w:rsidRDefault="00376079" w:rsidP="00376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D4D4D4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39310D2" w14:textId="77777777" w:rsidR="00376079" w:rsidRDefault="00376079" w:rsidP="00376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F9220E" w14:textId="77777777" w:rsidR="00376079" w:rsidRDefault="00376079" w:rsidP="00376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9C3DCA" w14:textId="77777777" w:rsidR="00376079" w:rsidRDefault="00376079" w:rsidP="00376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17FB4BE5" w14:textId="77777777" w:rsidR="00376079" w:rsidRDefault="00376079" w:rsidP="00376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"IntOne.m1()"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9B5E0B" w14:textId="77777777" w:rsidR="00376079" w:rsidRDefault="00376079" w:rsidP="00376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739B45" w14:textId="77777777" w:rsidR="00376079" w:rsidRDefault="00376079" w:rsidP="00376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1886A5" w14:textId="52DBAC98" w:rsidR="00376079" w:rsidRDefault="00376079" w:rsidP="00376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0792CCB" w14:textId="53B83EF6" w:rsidR="00D87199" w:rsidRDefault="00D87199" w:rsidP="00376079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5330A7D" w14:textId="2226348E" w:rsidR="00D87199" w:rsidRDefault="00D87199" w:rsidP="00376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EBAE894" w14:textId="38062E26" w:rsidR="00D87199" w:rsidRDefault="00D87199" w:rsidP="00376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Below will work (interface has static method but implementation class we removed static. In normal scenario (One class extending another class, we can’t override a method by removing static key word, but using static methods we can do it, this is because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not overriding, it’s a separate method)</w:t>
      </w:r>
    </w:p>
    <w:p w14:paraId="7C5AAEC8" w14:textId="77777777" w:rsidR="00D87199" w:rsidRDefault="00D87199" w:rsidP="00D87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Main3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DF029D7" w14:textId="77777777" w:rsidR="00D87199" w:rsidRDefault="00D87199" w:rsidP="00D87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81E842" w14:textId="77777777" w:rsidR="00D87199" w:rsidRDefault="00D87199" w:rsidP="00D87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FB80CEF" w14:textId="77777777" w:rsidR="00D87199" w:rsidRDefault="00D87199" w:rsidP="00D87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2D50850" w14:textId="77777777" w:rsidR="00D87199" w:rsidRDefault="00D87199" w:rsidP="00D87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ACB697" w14:textId="77777777" w:rsidR="00D87199" w:rsidRDefault="00D87199" w:rsidP="00D87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E563F2" w14:textId="77777777" w:rsidR="00D87199" w:rsidRDefault="00D87199" w:rsidP="00D87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816320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public</w:t>
      </w:r>
      <w:r w:rsidRPr="0081632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816320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m1() {</w:t>
      </w:r>
    </w:p>
    <w:p w14:paraId="50381162" w14:textId="77777777" w:rsidR="00D87199" w:rsidRDefault="00D87199" w:rsidP="00D87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"IntOne.m1()"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FFBE9C" w14:textId="77777777" w:rsidR="00D87199" w:rsidRDefault="00D87199" w:rsidP="00D87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4030A1" w14:textId="77777777" w:rsidR="00D87199" w:rsidRDefault="00D87199" w:rsidP="00D87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1B088C" w14:textId="137904DA" w:rsidR="00D87199" w:rsidRDefault="00D87199" w:rsidP="00D87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4BBEC39" w14:textId="5862160E" w:rsidR="00816320" w:rsidRDefault="00816320" w:rsidP="00D87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5F4FEA3" w14:textId="7D719846" w:rsidR="00816320" w:rsidRDefault="00816320" w:rsidP="00D871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Below will work ( interface has public but implementation class modifier is private)</w:t>
      </w:r>
    </w:p>
    <w:p w14:paraId="20CED273" w14:textId="77777777" w:rsidR="00816320" w:rsidRDefault="00816320" w:rsidP="00816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Main3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96C4611" w14:textId="77777777" w:rsidR="00816320" w:rsidRDefault="00816320" w:rsidP="00816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C8CE2D" w14:textId="77777777" w:rsidR="00816320" w:rsidRDefault="00816320" w:rsidP="00816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79A3936" w14:textId="77777777" w:rsidR="00816320" w:rsidRDefault="00816320" w:rsidP="00816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291B48A" w14:textId="77777777" w:rsidR="00816320" w:rsidRDefault="00816320" w:rsidP="00816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C80FF0" w14:textId="77777777" w:rsidR="00816320" w:rsidRDefault="00816320" w:rsidP="00816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184321" w14:textId="77777777" w:rsidR="00816320" w:rsidRDefault="00816320" w:rsidP="00816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CD6211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m1() {</w:t>
      </w:r>
    </w:p>
    <w:p w14:paraId="65D413C4" w14:textId="77777777" w:rsidR="00816320" w:rsidRDefault="00816320" w:rsidP="00816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"IntOne.m1()"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072AAF" w14:textId="77777777" w:rsidR="00816320" w:rsidRDefault="00816320" w:rsidP="00816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FD454D" w14:textId="77777777" w:rsidR="00816320" w:rsidRDefault="00816320" w:rsidP="00816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2D61F2" w14:textId="24F89A00" w:rsidR="00816320" w:rsidRDefault="00816320" w:rsidP="00816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038BEA6" w14:textId="05D7215A" w:rsidR="00387E90" w:rsidRDefault="00387E90" w:rsidP="00816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9273CAF" w14:textId="614FC7E2" w:rsidR="00387E90" w:rsidRDefault="00387E90" w:rsidP="00816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CB41FCA" w14:textId="3534576F" w:rsidR="00387E90" w:rsidRDefault="00387E90" w:rsidP="00816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40B0901" w14:textId="26653060" w:rsidR="00387E90" w:rsidRDefault="00387E90" w:rsidP="00816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2FD9185" w14:textId="24C44919" w:rsidR="00387E90" w:rsidRDefault="00387E90" w:rsidP="00816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9351D40" w14:textId="77777777" w:rsidR="00387E90" w:rsidRDefault="00387E90" w:rsidP="00816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8EA8713" w14:textId="384CCADB" w:rsidR="00387E90" w:rsidRDefault="00387E90" w:rsidP="00816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6"/>
        <w:gridCol w:w="3437"/>
        <w:gridCol w:w="2917"/>
      </w:tblGrid>
      <w:tr w:rsidR="00387E90" w14:paraId="6FEB9C1C" w14:textId="77777777" w:rsidTr="00BF6453">
        <w:tc>
          <w:tcPr>
            <w:tcW w:w="3281" w:type="dxa"/>
          </w:tcPr>
          <w:p w14:paraId="1239B2A6" w14:textId="77777777" w:rsidR="00387E90" w:rsidRDefault="00387E90" w:rsidP="00387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bookmarkStart w:id="4" w:name="_Hlk51836872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lastRenderedPageBreak/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interface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IntOne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4A873563" w14:textId="247DAC94" w:rsidR="00387E90" w:rsidRDefault="00387E90" w:rsidP="00387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m1() {</w:t>
            </w:r>
          </w:p>
          <w:p w14:paraId="401801D0" w14:textId="7F3161B1" w:rsidR="00387E90" w:rsidRDefault="00387E90" w:rsidP="00387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"IntOne.m1()"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40A6326" w14:textId="77777777" w:rsidR="00387E90" w:rsidRDefault="00387E90" w:rsidP="00387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39906A0E" w14:textId="4D8A99CC" w:rsidR="00387E90" w:rsidRDefault="00387E90" w:rsidP="00387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  <w:tc>
          <w:tcPr>
            <w:tcW w:w="3282" w:type="dxa"/>
          </w:tcPr>
          <w:p w14:paraId="3444CA16" w14:textId="77777777" w:rsidR="00387E90" w:rsidRDefault="00387E90" w:rsidP="00387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interface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IntOne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4E098954" w14:textId="56CCD1A2" w:rsidR="00387E90" w:rsidRDefault="00387E90" w:rsidP="00387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m1() {</w:t>
            </w:r>
          </w:p>
          <w:p w14:paraId="5EE64576" w14:textId="77777777" w:rsidR="00387E90" w:rsidRDefault="00387E90" w:rsidP="00387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"IntOne.m1()"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303B9ED" w14:textId="77777777" w:rsidR="00387E90" w:rsidRDefault="00387E90" w:rsidP="00387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4417213" w14:textId="01008ED2" w:rsidR="00387E90" w:rsidRDefault="00387E90" w:rsidP="00387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  <w:tc>
          <w:tcPr>
            <w:tcW w:w="2787" w:type="dxa"/>
          </w:tcPr>
          <w:p w14:paraId="1BC2A040" w14:textId="77777777" w:rsidR="00387E90" w:rsidRDefault="00387E90" w:rsidP="00387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interface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IntOne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148A7C69" w14:textId="0A930920" w:rsidR="00387E90" w:rsidRDefault="00387E90" w:rsidP="00387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m1() {</w:t>
            </w:r>
          </w:p>
          <w:p w14:paraId="1FD394B9" w14:textId="19ADBE85" w:rsidR="00387E90" w:rsidRDefault="00387E90" w:rsidP="00387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"IntOne.m1()"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2FD491D" w14:textId="77777777" w:rsidR="00387E90" w:rsidRDefault="00387E90" w:rsidP="00387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DC23EB0" w14:textId="19EA9117" w:rsidR="00387E90" w:rsidRDefault="00387E90" w:rsidP="00387E9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  <w:tr w:rsidR="00BF6453" w14:paraId="67D1514D" w14:textId="77777777" w:rsidTr="00BF6453">
        <w:tc>
          <w:tcPr>
            <w:tcW w:w="3281" w:type="dxa"/>
          </w:tcPr>
          <w:p w14:paraId="7AA28E98" w14:textId="59903804" w:rsidR="00BF6453" w:rsidRDefault="00BF6453" w:rsidP="00BF64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Main3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implements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IntOne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01A871D1" w14:textId="27C534A3" w:rsidR="00BF6453" w:rsidRDefault="00BF6453" w:rsidP="00BF64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m1() {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"IntOne.m1()"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6231C38" w14:textId="77777777" w:rsidR="00BF6453" w:rsidRDefault="00BF6453" w:rsidP="00BF64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BFE5A25" w14:textId="77777777" w:rsidR="00BF6453" w:rsidRDefault="00BF6453" w:rsidP="00BF64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CD0C486" w14:textId="67D545E2" w:rsidR="00BF6453" w:rsidRDefault="00BF6453" w:rsidP="00BF64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  <w:tc>
          <w:tcPr>
            <w:tcW w:w="3282" w:type="dxa"/>
          </w:tcPr>
          <w:p w14:paraId="49E4EA1A" w14:textId="77777777" w:rsidR="00BF6453" w:rsidRDefault="00BF6453" w:rsidP="00BF64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Main3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implements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IntOne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0ABC7FE6" w14:textId="1D7D2856" w:rsidR="00BF6453" w:rsidRDefault="00BF6453" w:rsidP="00BF64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D4D4D4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m1()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"IntOne.m1()"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C834DBA" w14:textId="77777777" w:rsidR="00BF6453" w:rsidRDefault="00BF6453" w:rsidP="00BF64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D4D4D4"/>
              </w:rPr>
              <w:t>}</w:t>
            </w:r>
          </w:p>
          <w:p w14:paraId="30102751" w14:textId="5449DB18" w:rsidR="00BF6453" w:rsidRDefault="00BF6453" w:rsidP="00BF64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  <w:tc>
          <w:tcPr>
            <w:tcW w:w="2787" w:type="dxa"/>
          </w:tcPr>
          <w:p w14:paraId="4576C192" w14:textId="77777777" w:rsidR="00BF6453" w:rsidRDefault="00BF6453" w:rsidP="00BF64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Main3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implements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IntOne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77ECDBB2" w14:textId="77777777" w:rsidR="00BF6453" w:rsidRDefault="00BF6453" w:rsidP="00BF64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m1()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54B53DD0" w14:textId="77777777" w:rsidR="00BF6453" w:rsidRDefault="00BF6453" w:rsidP="00BF64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"IntOne.m1()"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8114208" w14:textId="77777777" w:rsidR="00BF6453" w:rsidRDefault="00BF6453" w:rsidP="00BF64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591F1535" w14:textId="77777777" w:rsidR="00BF6453" w:rsidRDefault="00BF6453" w:rsidP="00BF64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76C111B5" w14:textId="77777777" w:rsidR="00BF6453" w:rsidRDefault="00BF6453" w:rsidP="00BF645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</w:tr>
      <w:bookmarkEnd w:id="4"/>
    </w:tbl>
    <w:p w14:paraId="750EFD0F" w14:textId="77777777" w:rsidR="00387E90" w:rsidRDefault="00387E90" w:rsidP="008163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07253D" w14:textId="3C2C810F" w:rsidR="00376079" w:rsidRDefault="00376079">
      <w:pPr>
        <w:pBdr>
          <w:bottom w:val="double" w:sz="6" w:space="1" w:color="auto"/>
        </w:pBdr>
      </w:pPr>
    </w:p>
    <w:p w14:paraId="1A61BD47" w14:textId="77777777" w:rsidR="00E45300" w:rsidRDefault="00E45300" w:rsidP="00E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2A6FA0D" w14:textId="77777777" w:rsidR="00E45300" w:rsidRDefault="00E45300" w:rsidP="00E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D39379" w14:textId="77777777" w:rsidR="00E45300" w:rsidRDefault="00E45300" w:rsidP="00E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31CD5F20" w14:textId="77777777" w:rsidR="00E45300" w:rsidRDefault="00E45300" w:rsidP="00E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"IntOne.m1()"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C7241F" w14:textId="77777777" w:rsidR="00E45300" w:rsidRDefault="00E45300" w:rsidP="00E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C17668" w14:textId="77777777" w:rsidR="00E45300" w:rsidRDefault="00E45300" w:rsidP="00E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E82FA7" w14:textId="77777777" w:rsidR="00E45300" w:rsidRPr="00E45300" w:rsidRDefault="00E45300" w:rsidP="00E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E45300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public</w:t>
      </w:r>
      <w:r w:rsidRPr="00E4530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E45300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static</w:t>
      </w:r>
      <w:r w:rsidRPr="00E4530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E45300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void</w:t>
      </w:r>
      <w:r w:rsidRPr="00E4530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main(String[] </w:t>
      </w:r>
      <w:proofErr w:type="spellStart"/>
      <w:r w:rsidRPr="00E45300">
        <w:rPr>
          <w:rFonts w:ascii="Consolas" w:hAnsi="Consolas" w:cs="Consolas"/>
          <w:color w:val="6A3E3E"/>
          <w:sz w:val="20"/>
          <w:szCs w:val="20"/>
          <w:highlight w:val="yellow"/>
        </w:rPr>
        <w:t>args</w:t>
      </w:r>
      <w:proofErr w:type="spellEnd"/>
      <w:r w:rsidRPr="00E45300">
        <w:rPr>
          <w:rFonts w:ascii="Consolas" w:hAnsi="Consolas" w:cs="Consolas"/>
          <w:color w:val="000000"/>
          <w:sz w:val="20"/>
          <w:szCs w:val="20"/>
          <w:highlight w:val="yellow"/>
        </w:rPr>
        <w:t>) {</w:t>
      </w:r>
    </w:p>
    <w:p w14:paraId="0678D22B" w14:textId="77777777" w:rsidR="00E45300" w:rsidRPr="00E45300" w:rsidRDefault="00E45300" w:rsidP="00E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45300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E45300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E45300">
        <w:rPr>
          <w:rFonts w:ascii="Consolas" w:hAnsi="Consolas" w:cs="Consolas"/>
          <w:i/>
          <w:iCs/>
          <w:color w:val="000000"/>
          <w:sz w:val="20"/>
          <w:szCs w:val="20"/>
          <w:highlight w:val="yellow"/>
          <w:shd w:val="clear" w:color="auto" w:fill="D4D4D4"/>
        </w:rPr>
        <w:t>m1</w:t>
      </w:r>
      <w:r w:rsidRPr="00E45300">
        <w:rPr>
          <w:rFonts w:ascii="Consolas" w:hAnsi="Consolas" w:cs="Consolas"/>
          <w:color w:val="000000"/>
          <w:sz w:val="20"/>
          <w:szCs w:val="20"/>
          <w:highlight w:val="yellow"/>
        </w:rPr>
        <w:t>();</w:t>
      </w:r>
    </w:p>
    <w:p w14:paraId="64236D72" w14:textId="77777777" w:rsidR="00E45300" w:rsidRDefault="00E45300" w:rsidP="00E453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45300">
        <w:rPr>
          <w:rFonts w:ascii="Consolas" w:hAnsi="Consolas" w:cs="Consolas"/>
          <w:color w:val="000000"/>
          <w:sz w:val="20"/>
          <w:szCs w:val="20"/>
          <w:highlight w:val="yellow"/>
        </w:rPr>
        <w:tab/>
        <w:t>}</w:t>
      </w:r>
    </w:p>
    <w:p w14:paraId="7F3D2D74" w14:textId="3EE10EAC" w:rsidR="00E45300" w:rsidRDefault="00E45300" w:rsidP="00E4530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AFCB606" w14:textId="2BDFE058" w:rsidR="00E45300" w:rsidRDefault="00E45300" w:rsidP="00E45300">
      <w:pPr>
        <w:rPr>
          <w:rFonts w:ascii="Consolas" w:hAnsi="Consolas" w:cs="Consolas"/>
          <w:color w:val="000000"/>
          <w:sz w:val="20"/>
          <w:szCs w:val="20"/>
        </w:rPr>
      </w:pPr>
    </w:p>
    <w:p w14:paraId="46AE537B" w14:textId="7A0110A5" w:rsidR="00E45300" w:rsidRDefault="00E45300" w:rsidP="00E45300">
      <w:pPr>
        <w:rPr>
          <w:rFonts w:ascii="Consolas" w:hAnsi="Consolas" w:cs="Consolas"/>
          <w:color w:val="000000"/>
          <w:sz w:val="20"/>
          <w:szCs w:val="20"/>
        </w:rPr>
      </w:pPr>
      <w:r w:rsidRPr="00C37577">
        <w:rPr>
          <w:rFonts w:ascii="Consolas" w:hAnsi="Consolas" w:cs="Consolas"/>
          <w:color w:val="000000"/>
          <w:sz w:val="20"/>
          <w:szCs w:val="20"/>
          <w:highlight w:val="yellow"/>
        </w:rPr>
        <w:t>You can write public static void main in interface and execute it in interface (see above)</w:t>
      </w:r>
    </w:p>
    <w:p w14:paraId="15E874DE" w14:textId="11D823EB" w:rsidR="0076724B" w:rsidRDefault="0076724B" w:rsidP="00E45300">
      <w:pPr>
        <w:rPr>
          <w:rFonts w:ascii="Consolas" w:hAnsi="Consolas" w:cs="Consolas"/>
          <w:color w:val="000000"/>
          <w:sz w:val="20"/>
          <w:szCs w:val="20"/>
        </w:rPr>
      </w:pPr>
    </w:p>
    <w:p w14:paraId="2BE6BBD9" w14:textId="1278275D" w:rsidR="0076724B" w:rsidRDefault="0076724B" w:rsidP="00E45300">
      <w:pPr>
        <w:rPr>
          <w:rFonts w:ascii="Consolas" w:hAnsi="Consolas" w:cs="Consolas"/>
          <w:color w:val="000000"/>
          <w:sz w:val="20"/>
          <w:szCs w:val="20"/>
        </w:rPr>
      </w:pPr>
      <w:bookmarkStart w:id="5" w:name="_Hlk51836049"/>
      <w:r>
        <w:rPr>
          <w:rFonts w:ascii="Consolas" w:hAnsi="Consolas" w:cs="Consolas"/>
          <w:color w:val="000000"/>
          <w:sz w:val="20"/>
          <w:szCs w:val="20"/>
        </w:rPr>
        <w:t>You can run interface from command prom</w:t>
      </w:r>
      <w:r w:rsidR="0047362D">
        <w:rPr>
          <w:rFonts w:ascii="Consolas" w:hAnsi="Consolas" w:cs="Consolas"/>
          <w:color w:val="000000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t</w:t>
      </w:r>
      <w:r w:rsidR="00074BE3">
        <w:rPr>
          <w:rFonts w:ascii="Consolas" w:hAnsi="Consolas" w:cs="Consolas"/>
          <w:color w:val="000000"/>
          <w:sz w:val="20"/>
          <w:szCs w:val="20"/>
        </w:rPr>
        <w:t xml:space="preserve"> (from 1.8 version)</w:t>
      </w:r>
    </w:p>
    <w:bookmarkEnd w:id="5"/>
    <w:p w14:paraId="1B5C1A99" w14:textId="37751FDF" w:rsidR="00B04F2D" w:rsidRDefault="00B04F2D" w:rsidP="00E45300">
      <w:pPr>
        <w:pBdr>
          <w:bottom w:val="doub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14:paraId="396ED01A" w14:textId="77777777" w:rsidR="00B04F2D" w:rsidRDefault="00B04F2D" w:rsidP="00E45300">
      <w:pPr>
        <w:rPr>
          <w:rFonts w:ascii="Consolas" w:hAnsi="Consolas" w:cs="Consolas"/>
          <w:color w:val="000000"/>
          <w:sz w:val="20"/>
          <w:szCs w:val="20"/>
        </w:rPr>
      </w:pPr>
    </w:p>
    <w:p w14:paraId="4E412ED6" w14:textId="0AF79A95" w:rsidR="00B04F2D" w:rsidRDefault="00B04F2D" w:rsidP="00E45300"/>
    <w:sectPr w:rsidR="00B04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79C"/>
    <w:rsid w:val="00042A5B"/>
    <w:rsid w:val="00074BE3"/>
    <w:rsid w:val="00075259"/>
    <w:rsid w:val="00103B96"/>
    <w:rsid w:val="00131467"/>
    <w:rsid w:val="00194E38"/>
    <w:rsid w:val="001A187D"/>
    <w:rsid w:val="001A771F"/>
    <w:rsid w:val="002032D1"/>
    <w:rsid w:val="00257A37"/>
    <w:rsid w:val="00280F5B"/>
    <w:rsid w:val="00316272"/>
    <w:rsid w:val="0035252A"/>
    <w:rsid w:val="00376079"/>
    <w:rsid w:val="00387E90"/>
    <w:rsid w:val="00397623"/>
    <w:rsid w:val="0047362D"/>
    <w:rsid w:val="00490D27"/>
    <w:rsid w:val="00527F87"/>
    <w:rsid w:val="00532AC6"/>
    <w:rsid w:val="005B4BD7"/>
    <w:rsid w:val="006725D1"/>
    <w:rsid w:val="00685392"/>
    <w:rsid w:val="006A0239"/>
    <w:rsid w:val="006C39B6"/>
    <w:rsid w:val="006D279C"/>
    <w:rsid w:val="006F7368"/>
    <w:rsid w:val="0076724B"/>
    <w:rsid w:val="007B47D1"/>
    <w:rsid w:val="007C787D"/>
    <w:rsid w:val="00815971"/>
    <w:rsid w:val="00816320"/>
    <w:rsid w:val="0086441F"/>
    <w:rsid w:val="00A13C87"/>
    <w:rsid w:val="00A32066"/>
    <w:rsid w:val="00A91D5A"/>
    <w:rsid w:val="00B04F2D"/>
    <w:rsid w:val="00BB6FF8"/>
    <w:rsid w:val="00BF6453"/>
    <w:rsid w:val="00C01CF6"/>
    <w:rsid w:val="00C31AFC"/>
    <w:rsid w:val="00C37577"/>
    <w:rsid w:val="00C62A3B"/>
    <w:rsid w:val="00CC4641"/>
    <w:rsid w:val="00CD6211"/>
    <w:rsid w:val="00D658CA"/>
    <w:rsid w:val="00D87199"/>
    <w:rsid w:val="00D939B4"/>
    <w:rsid w:val="00E45300"/>
    <w:rsid w:val="00EA1FC5"/>
    <w:rsid w:val="00EB3749"/>
    <w:rsid w:val="00F0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CF6C6"/>
  <w15:chartTrackingRefBased/>
  <w15:docId w15:val="{4C916302-B29C-4454-95F8-504D66D71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2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6</Pages>
  <Words>731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Pappu</dc:creator>
  <cp:keywords/>
  <dc:description/>
  <cp:lastModifiedBy>Mahendra Pappu</cp:lastModifiedBy>
  <cp:revision>56</cp:revision>
  <dcterms:created xsi:type="dcterms:W3CDTF">2020-09-18T20:21:00Z</dcterms:created>
  <dcterms:modified xsi:type="dcterms:W3CDTF">2020-09-24T15:34:00Z</dcterms:modified>
</cp:coreProperties>
</file>