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4C91B1" w14:textId="77777777" w:rsidR="00850373" w:rsidRDefault="006E22DB">
      <w:r>
        <w:t>The method without any name (anonymous function) is called lambda expression</w:t>
      </w:r>
      <w:r w:rsidR="00A05D50">
        <w:t>. We refer lambda expression using functional interfaces.</w:t>
      </w:r>
    </w:p>
    <w:p w14:paraId="2701D043" w14:textId="77777777" w:rsidR="00850373" w:rsidRDefault="00850373">
      <w:r>
        <w:t>Java provided so many functional interfaces like below</w:t>
      </w:r>
    </w:p>
    <w:p w14:paraId="4D81D546" w14:textId="77777777" w:rsidR="00850373" w:rsidRDefault="00850373" w:rsidP="00850373">
      <w:pPr>
        <w:pStyle w:val="ListParagraph"/>
        <w:numPr>
          <w:ilvl w:val="0"/>
          <w:numId w:val="1"/>
        </w:numPr>
      </w:pPr>
      <w:r>
        <w:t>Predicate</w:t>
      </w:r>
    </w:p>
    <w:p w14:paraId="3A9A4B3D" w14:textId="77777777" w:rsidR="00850373" w:rsidRDefault="00850373" w:rsidP="00850373">
      <w:pPr>
        <w:pStyle w:val="ListParagraph"/>
        <w:numPr>
          <w:ilvl w:val="0"/>
          <w:numId w:val="1"/>
        </w:numPr>
      </w:pPr>
      <w:r>
        <w:t>Function</w:t>
      </w:r>
    </w:p>
    <w:p w14:paraId="4662990D" w14:textId="77777777" w:rsidR="00850373" w:rsidRDefault="00850373" w:rsidP="00850373">
      <w:pPr>
        <w:pStyle w:val="ListParagraph"/>
        <w:numPr>
          <w:ilvl w:val="0"/>
          <w:numId w:val="1"/>
        </w:numPr>
      </w:pPr>
      <w:r>
        <w:t>Consumer</w:t>
      </w:r>
    </w:p>
    <w:p w14:paraId="690372FB" w14:textId="5060C2A8" w:rsidR="00850373" w:rsidRDefault="00850373" w:rsidP="00850373">
      <w:pPr>
        <w:pStyle w:val="ListParagraph"/>
        <w:numPr>
          <w:ilvl w:val="0"/>
          <w:numId w:val="1"/>
        </w:numPr>
      </w:pPr>
      <w:r>
        <w:t>Supplier</w:t>
      </w:r>
    </w:p>
    <w:p w14:paraId="2B188A03" w14:textId="21C5FC12" w:rsidR="007D73A8" w:rsidRDefault="007D73A8" w:rsidP="00850373">
      <w:pPr>
        <w:pStyle w:val="ListParagraph"/>
        <w:numPr>
          <w:ilvl w:val="0"/>
          <w:numId w:val="1"/>
        </w:numPr>
        <w:pBdr>
          <w:bottom w:val="double" w:sz="6" w:space="1" w:color="auto"/>
        </w:pBdr>
      </w:pPr>
      <w:r>
        <w:t>And so many…</w:t>
      </w:r>
    </w:p>
    <w:p w14:paraId="1E00A22F" w14:textId="195AB6AC" w:rsidR="00220E3F" w:rsidRDefault="00220E3F" w:rsidP="00220E3F"/>
    <w:p w14:paraId="113C550D" w14:textId="63BECB6A" w:rsidR="006B708D" w:rsidRDefault="00220E3F" w:rsidP="00220E3F">
      <w:r>
        <w:t xml:space="preserve">Predicate </w:t>
      </w:r>
      <w:r>
        <w:sym w:font="Wingdings" w:char="F0E8"/>
      </w:r>
      <w:r>
        <w:t xml:space="preserve"> </w:t>
      </w:r>
      <w:r w:rsidR="006B708D">
        <w:t>Predicate is a predefined functional interface introduced in java 1.8. It contains only one method “test”. It performs some conditional check and returns true or false.</w:t>
      </w:r>
      <w:r w:rsidR="00A63B9B">
        <w:t xml:space="preserve"> Predicate is a Boolean valued function</w:t>
      </w:r>
    </w:p>
    <w:p w14:paraId="481EB6E8" w14:textId="49BC7226" w:rsidR="00220E3F" w:rsidRDefault="00220E3F" w:rsidP="00220E3F">
      <w:r>
        <w:t xml:space="preserve">if you want to check some </w:t>
      </w:r>
      <w:r w:rsidR="00CA4312">
        <w:t>Boolean</w:t>
      </w:r>
      <w:r>
        <w:t xml:space="preserve"> condition using lambda, you can use Predicate functional interface.</w:t>
      </w:r>
    </w:p>
    <w:p w14:paraId="5D7405D4" w14:textId="1E7A4AC8" w:rsidR="00596336" w:rsidRDefault="00596336" w:rsidP="00220E3F">
      <w:r>
        <w:t>You can write it once, but use it anywhere you want</w:t>
      </w:r>
    </w:p>
    <w:p w14:paraId="28F83BB6" w14:textId="77777777" w:rsidR="00220E3F" w:rsidRDefault="00220E3F" w:rsidP="00220E3F"/>
    <w:p w14:paraId="1EAF576A" w14:textId="4FB9B0F1" w:rsidR="007D73A8" w:rsidRDefault="00220E3F" w:rsidP="007D73A8">
      <w:pPr>
        <w:ind w:left="360"/>
      </w:pPr>
      <w:r>
        <w:t>Let’s</w:t>
      </w:r>
      <w:r w:rsidR="00B53E6A">
        <w:t xml:space="preserve"> see Predicate interface</w:t>
      </w:r>
      <w:r w:rsidR="00332156">
        <w:t xml:space="preserve"> from </w:t>
      </w:r>
      <w:r w:rsidR="00332156" w:rsidRPr="00B53E6A">
        <w:rPr>
          <w:rFonts w:ascii="Consolas" w:hAnsi="Consolas" w:cs="Consolas"/>
          <w:color w:val="000000"/>
          <w:sz w:val="20"/>
          <w:szCs w:val="20"/>
        </w:rPr>
        <w:t>java.util.function</w:t>
      </w:r>
      <w:r w:rsidR="00842F0D">
        <w:rPr>
          <w:rFonts w:ascii="Consolas" w:hAnsi="Consolas" w:cs="Consolas"/>
          <w:color w:val="000000"/>
          <w:sz w:val="20"/>
          <w:szCs w:val="20"/>
        </w:rPr>
        <w:t xml:space="preserve"> (its interface provided by java and you no need to write it)</w:t>
      </w:r>
    </w:p>
    <w:p w14:paraId="19E4EB7B" w14:textId="7E2A9323" w:rsidR="00B53E6A" w:rsidRDefault="00B53E6A" w:rsidP="007D73A8">
      <w:pPr>
        <w:ind w:left="360"/>
      </w:pPr>
    </w:p>
    <w:p w14:paraId="411C7DEC" w14:textId="31CBC7CA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53E6A">
        <w:rPr>
          <w:rFonts w:ascii="Consolas" w:hAnsi="Consolas" w:cs="Consolas"/>
          <w:color w:val="000000"/>
          <w:sz w:val="20"/>
          <w:szCs w:val="20"/>
        </w:rPr>
        <w:t>j</w:t>
      </w:r>
      <w:r w:rsidRPr="00BA66C6">
        <w:rPr>
          <w:rFonts w:ascii="Consolas" w:hAnsi="Consolas" w:cs="Consolas"/>
          <w:color w:val="000000"/>
          <w:sz w:val="20"/>
          <w:szCs w:val="20"/>
          <w:highlight w:val="yellow"/>
        </w:rPr>
        <w:t>ava.util.function;</w:t>
      </w:r>
    </w:p>
    <w:p w14:paraId="7D17AA3C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EAC865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java.util.Objects;</w:t>
      </w:r>
    </w:p>
    <w:p w14:paraId="3D168343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68080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@FunctionalInterface</w:t>
      </w:r>
    </w:p>
    <w:p w14:paraId="2B6C7C34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interface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A66C6">
        <w:rPr>
          <w:rFonts w:ascii="Consolas" w:hAnsi="Consolas" w:cs="Consolas"/>
          <w:color w:val="000000"/>
          <w:sz w:val="20"/>
          <w:szCs w:val="20"/>
          <w:highlight w:val="yellow"/>
        </w:rPr>
        <w:t>Predicate</w:t>
      </w:r>
      <w:r w:rsidRPr="00BA66C6">
        <w:rPr>
          <w:rFonts w:ascii="Consolas" w:hAnsi="Consolas" w:cs="Consolas"/>
          <w:color w:val="000000"/>
          <w:sz w:val="20"/>
          <w:szCs w:val="20"/>
          <w:highlight w:val="green"/>
        </w:rPr>
        <w:t>&lt;T&gt;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7BE5983A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DD1E5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137F9">
        <w:rPr>
          <w:rFonts w:ascii="Consolas" w:hAnsi="Consolas" w:cs="Consolas"/>
          <w:b/>
          <w:bCs/>
          <w:color w:val="7F0055"/>
          <w:sz w:val="20"/>
          <w:szCs w:val="20"/>
          <w:highlight w:val="green"/>
        </w:rPr>
        <w:t>boolean</w:t>
      </w:r>
      <w:r w:rsidRPr="00C137F9">
        <w:rPr>
          <w:rFonts w:ascii="Consolas" w:hAnsi="Consolas" w:cs="Consolas"/>
          <w:color w:val="000000"/>
          <w:sz w:val="20"/>
          <w:szCs w:val="20"/>
          <w:highlight w:val="green"/>
        </w:rPr>
        <w:t xml:space="preserve"> </w:t>
      </w:r>
      <w:r w:rsidRPr="00B53E6A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test(T </w:t>
      </w:r>
      <w:r w:rsidRPr="00B53E6A">
        <w:rPr>
          <w:rFonts w:ascii="Consolas" w:hAnsi="Consolas" w:cs="Consolas"/>
          <w:color w:val="6A3E3E"/>
          <w:sz w:val="20"/>
          <w:szCs w:val="20"/>
          <w:highlight w:val="yellow"/>
        </w:rPr>
        <w:t>t</w:t>
      </w:r>
      <w:r w:rsidRPr="00B53E6A">
        <w:rPr>
          <w:rFonts w:ascii="Consolas" w:hAnsi="Consolas" w:cs="Consolas"/>
          <w:color w:val="000000"/>
          <w:sz w:val="20"/>
          <w:szCs w:val="20"/>
          <w:highlight w:val="yellow"/>
        </w:rPr>
        <w:t>);</w:t>
      </w:r>
    </w:p>
    <w:p w14:paraId="573A1C86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B6534D1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53E6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Predicate&lt;T&gt; and(Predicate&lt;?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A82499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requireNonNull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90BFFF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-&gt; test(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&amp;&amp;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227F3E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B782CB1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C573A80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53E6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Predicate&lt;T&gt; negate() {</w:t>
      </w:r>
    </w:p>
    <w:p w14:paraId="596BFCD1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-&gt; !test(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CEC03C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CB17D42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01F4769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B53E6A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 xml:space="preserve"> Predicate&lt;T&gt; or(Predicate&lt;?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super</w:t>
      </w:r>
      <w:r>
        <w:rPr>
          <w:rFonts w:ascii="Consolas" w:hAnsi="Consolas" w:cs="Consolas"/>
          <w:color w:val="000000"/>
          <w:sz w:val="20"/>
          <w:szCs w:val="20"/>
        </w:rPr>
        <w:t xml:space="preserve"> T&gt;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B03597F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Objects.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requireNonNull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8D0227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 -&gt; test(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 xml:space="preserve">) || </w:t>
      </w:r>
      <w:r>
        <w:rPr>
          <w:rFonts w:ascii="Consolas" w:hAnsi="Consolas" w:cs="Consolas"/>
          <w:color w:val="6A3E3E"/>
          <w:sz w:val="20"/>
          <w:szCs w:val="20"/>
        </w:rPr>
        <w:t>other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9861AB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E7AC3F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7BF89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332156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static</w:t>
      </w:r>
      <w:r w:rsidRPr="00332156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&lt;T&gt; Predicate&lt;T&gt; isEqual(Object </w:t>
      </w:r>
      <w:r w:rsidRPr="00332156">
        <w:rPr>
          <w:rFonts w:ascii="Consolas" w:hAnsi="Consolas" w:cs="Consolas"/>
          <w:color w:val="6A3E3E"/>
          <w:sz w:val="20"/>
          <w:szCs w:val="20"/>
          <w:highlight w:val="yellow"/>
        </w:rPr>
        <w:t>targetRef</w:t>
      </w:r>
      <w:r w:rsidRPr="00332156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2A0BABA9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null</w:t>
      </w:r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targetRef</w:t>
      </w:r>
      <w:r>
        <w:rPr>
          <w:rFonts w:ascii="Consolas" w:hAnsi="Consolas" w:cs="Consolas"/>
          <w:color w:val="000000"/>
          <w:sz w:val="20"/>
          <w:szCs w:val="20"/>
        </w:rPr>
        <w:t>) ? Objects::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isNull</w:t>
      </w:r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</w:rPr>
        <w:t>targetRef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C53169" w14:textId="77777777" w:rsidR="00B53E6A" w:rsidRDefault="00B53E6A" w:rsidP="00B53E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14:paraId="425BB487" w14:textId="540559C4" w:rsidR="00B53E6A" w:rsidRDefault="00B53E6A" w:rsidP="00B53E6A">
      <w:pPr>
        <w:ind w:left="360"/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72EAA53" w14:textId="711DB8EF" w:rsidR="00790FAA" w:rsidRDefault="006E22DB" w:rsidP="00850373">
      <w:r>
        <w:t xml:space="preserve"> </w:t>
      </w:r>
    </w:p>
    <w:p w14:paraId="1C4CA6EE" w14:textId="43ACC6E9" w:rsidR="00373EFB" w:rsidRDefault="00373EFB" w:rsidP="00850373"/>
    <w:p w14:paraId="5657B94D" w14:textId="5C41480C" w:rsidR="00373EFB" w:rsidRDefault="00373EFB" w:rsidP="00850373">
      <w:r>
        <w:t>You can use predicate directly</w:t>
      </w:r>
      <w:r w:rsidR="00A336F7">
        <w:t xml:space="preserve"> (test is the single abstract method</w:t>
      </w:r>
      <w:r w:rsidR="00662641">
        <w:t xml:space="preserve"> in </w:t>
      </w:r>
      <w:r w:rsidR="0079483D">
        <w:t>P</w:t>
      </w:r>
      <w:r w:rsidR="00662641">
        <w:t xml:space="preserve">redicate </w:t>
      </w:r>
      <w:r w:rsidR="0079483D">
        <w:t>interface</w:t>
      </w:r>
      <w:r w:rsidR="00A336F7">
        <w:t>)</w:t>
      </w:r>
      <w:r w:rsidR="00DF3CCA">
        <w:t>. You can use test method to check Boolean condition</w:t>
      </w:r>
      <w:r w:rsidR="002B1BAF">
        <w:t>.</w:t>
      </w:r>
    </w:p>
    <w:p w14:paraId="4F75CA27" w14:textId="3288D6F7" w:rsidR="002B1BAF" w:rsidRDefault="002B1BAF" w:rsidP="00850373">
      <w:r>
        <w:t>Predicate method is used for conditional checking</w:t>
      </w:r>
    </w:p>
    <w:p w14:paraId="1A5E895B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37C81FA8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14:paraId="13734155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479E106D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java.util.function.Predicate;</w:t>
      </w:r>
    </w:p>
    <w:p w14:paraId="15E9086E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F52DD8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PredicateTest1 {</w:t>
      </w:r>
    </w:p>
    <w:p w14:paraId="03EC6EB2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F511F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3B7DD6B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B60C77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sz w:val="20"/>
          <w:szCs w:val="20"/>
        </w:rPr>
        <w:t>strLengthPredicate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.length() &gt; 5);</w:t>
      </w:r>
    </w:p>
    <w:p w14:paraId="46090CB8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strLengthPredicate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439C05D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strLengthPredicate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695A19B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5676B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E3D1883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</w:rPr>
        <w:t>intGrtPredicate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10);</w:t>
      </w:r>
    </w:p>
    <w:p w14:paraId="28E22C9D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intGrtPredicate</w:t>
      </w:r>
      <w:r>
        <w:rPr>
          <w:rFonts w:ascii="Consolas" w:hAnsi="Consolas" w:cs="Consolas"/>
          <w:color w:val="000000"/>
          <w:sz w:val="20"/>
          <w:szCs w:val="20"/>
        </w:rPr>
        <w:t>.test(12));</w:t>
      </w:r>
    </w:p>
    <w:p w14:paraId="07D64068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intGrtPredicate</w:t>
      </w:r>
      <w:r>
        <w:rPr>
          <w:rFonts w:ascii="Consolas" w:hAnsi="Consolas" w:cs="Consolas"/>
          <w:color w:val="000000"/>
          <w:sz w:val="20"/>
          <w:szCs w:val="20"/>
        </w:rPr>
        <w:t>.test(2));</w:t>
      </w:r>
    </w:p>
    <w:p w14:paraId="41718031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FAA4C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D44FEED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4915A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Predicate&lt;Collection&lt;String&gt;&gt; </w:t>
      </w:r>
      <w:r>
        <w:rPr>
          <w:rFonts w:ascii="Consolas" w:hAnsi="Consolas" w:cs="Consolas"/>
          <w:color w:val="6A3E3E"/>
          <w:sz w:val="20"/>
          <w:szCs w:val="20"/>
        </w:rPr>
        <w:t>colectionPredicate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14:paraId="13791FEF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CADF94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09EFFCBF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colectionPredicate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namesList1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6BFE5E8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namesList2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1AE3C9CE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namesList2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FC1931E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colectionPredicate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namesList2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035B0FA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340D0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16A24CF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12EA59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0B5274F" w14:textId="77777777" w:rsidR="002B1BAF" w:rsidRDefault="002B1BAF" w:rsidP="002B1B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B1C669" w14:textId="77777777" w:rsidR="002B1BAF" w:rsidRDefault="002B1BAF" w:rsidP="002B1BAF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4D19696" w14:textId="078AE4FE" w:rsidR="002B1BAF" w:rsidRDefault="002B1BAF" w:rsidP="00850373"/>
    <w:p w14:paraId="767F9858" w14:textId="1CB033C9" w:rsidR="002B1BAF" w:rsidRDefault="00E11E20" w:rsidP="00850373">
      <w:r>
        <w:t>Predicate joining</w:t>
      </w:r>
    </w:p>
    <w:p w14:paraId="6708C2DE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8AF7D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java.util.ArrayList;</w:t>
      </w:r>
    </w:p>
    <w:p w14:paraId="71E13D60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java.util.Collection;</w:t>
      </w:r>
    </w:p>
    <w:p w14:paraId="68FC8C73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java.util.List;</w:t>
      </w:r>
    </w:p>
    <w:p w14:paraId="3BA50C4B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java.util.function.Predicate;</w:t>
      </w:r>
    </w:p>
    <w:p w14:paraId="45D55E08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52902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PredicateTest1 {</w:t>
      </w:r>
    </w:p>
    <w:p w14:paraId="0082EBE0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9FA20E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18B6F9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04321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sz w:val="20"/>
          <w:szCs w:val="20"/>
        </w:rPr>
        <w:t>strLengthPredicate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>.length() &gt; 5);</w:t>
      </w:r>
    </w:p>
    <w:p w14:paraId="258C0635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strLengthPredicate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2A00FF"/>
          <w:sz w:val="20"/>
          <w:szCs w:val="20"/>
        </w:rPr>
        <w:t>"Hello World!"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7D6E218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strLengthPredicate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9AC6718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FBDC49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A3EAAD1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</w:rPr>
        <w:t>intGrtPredicate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10);</w:t>
      </w:r>
    </w:p>
    <w:p w14:paraId="012C0D04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intGrtPredicate</w:t>
      </w:r>
      <w:r>
        <w:rPr>
          <w:rFonts w:ascii="Consolas" w:hAnsi="Consolas" w:cs="Consolas"/>
          <w:color w:val="000000"/>
          <w:sz w:val="20"/>
          <w:szCs w:val="20"/>
        </w:rPr>
        <w:t>.test(12));</w:t>
      </w:r>
    </w:p>
    <w:p w14:paraId="11FBF3F3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intGrtPredicate</w:t>
      </w:r>
      <w:r>
        <w:rPr>
          <w:rFonts w:ascii="Consolas" w:hAnsi="Consolas" w:cs="Consolas"/>
          <w:color w:val="000000"/>
          <w:sz w:val="20"/>
          <w:szCs w:val="20"/>
        </w:rPr>
        <w:t>.test(2));</w:t>
      </w:r>
    </w:p>
    <w:p w14:paraId="09CA6C2D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4B07C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1354BD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67DA0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Predicate&lt;Collection&lt;String&gt;&gt; </w:t>
      </w:r>
      <w:r>
        <w:rPr>
          <w:rFonts w:ascii="Consolas" w:hAnsi="Consolas" w:cs="Consolas"/>
          <w:color w:val="6A3E3E"/>
          <w:sz w:val="20"/>
          <w:szCs w:val="20"/>
        </w:rPr>
        <w:t>colectionPredicate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.isEmpty());</w:t>
      </w:r>
    </w:p>
    <w:p w14:paraId="682E27FB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0C59D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namesList1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7769F46B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colectionPredicate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namesList1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6D2ABA7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namesList2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ArrayList&lt;String&gt;();</w:t>
      </w:r>
    </w:p>
    <w:p w14:paraId="4B0FE608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namesList2</w:t>
      </w:r>
      <w:r>
        <w:rPr>
          <w:rFonts w:ascii="Consolas" w:hAnsi="Consolas" w:cs="Consolas"/>
          <w:color w:val="000000"/>
          <w:sz w:val="20"/>
          <w:szCs w:val="20"/>
        </w:rPr>
        <w:t>.add(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F89BDF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colectionPredicate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namesList2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B80811E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64433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"************************** Predicate Joining **************************"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D32C5F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"==========and==============="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F5A1C2B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</w:rPr>
        <w:t>intGrtThan10Predicate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&gt;= 10);</w:t>
      </w:r>
    </w:p>
    <w:p w14:paraId="5EF76793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Predicate&lt;Integer&gt; </w:t>
      </w:r>
      <w:r>
        <w:rPr>
          <w:rFonts w:ascii="Consolas" w:hAnsi="Consolas" w:cs="Consolas"/>
          <w:color w:val="6A3E3E"/>
          <w:sz w:val="20"/>
          <w:szCs w:val="20"/>
        </w:rPr>
        <w:t>isEvenPredicate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-&gt; (</w:t>
      </w:r>
      <w:r>
        <w:rPr>
          <w:rFonts w:ascii="Consolas" w:hAnsi="Consolas" w:cs="Consolas"/>
          <w:color w:val="6A3E3E"/>
          <w:sz w:val="20"/>
          <w:szCs w:val="20"/>
        </w:rPr>
        <w:t>v1</w:t>
      </w:r>
      <w:r>
        <w:rPr>
          <w:rFonts w:ascii="Consolas" w:hAnsi="Consolas" w:cs="Consolas"/>
          <w:color w:val="000000"/>
          <w:sz w:val="20"/>
          <w:szCs w:val="20"/>
        </w:rPr>
        <w:t xml:space="preserve"> % 2 == 0);</w:t>
      </w:r>
    </w:p>
    <w:p w14:paraId="544D56F5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DC5B4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intGrtThan10Predicate</w:t>
      </w:r>
      <w:r>
        <w:rPr>
          <w:rFonts w:ascii="Consolas" w:hAnsi="Consolas" w:cs="Consolas"/>
          <w:color w:val="000000"/>
          <w:sz w:val="20"/>
          <w:szCs w:val="20"/>
        </w:rPr>
        <w:t>.and(</w:t>
      </w:r>
      <w:r>
        <w:rPr>
          <w:rFonts w:ascii="Consolas" w:hAnsi="Consolas" w:cs="Consolas"/>
          <w:color w:val="6A3E3E"/>
          <w:sz w:val="20"/>
          <w:szCs w:val="20"/>
        </w:rPr>
        <w:t>isEvenPredicate</w:t>
      </w:r>
      <w:r>
        <w:rPr>
          <w:rFonts w:ascii="Consolas" w:hAnsi="Consolas" w:cs="Consolas"/>
          <w:color w:val="000000"/>
          <w:sz w:val="20"/>
          <w:szCs w:val="20"/>
        </w:rPr>
        <w:t>).test(64));</w:t>
      </w:r>
    </w:p>
    <w:p w14:paraId="496655EB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intGrtThan10Predicate</w:t>
      </w:r>
      <w:r>
        <w:rPr>
          <w:rFonts w:ascii="Consolas" w:hAnsi="Consolas" w:cs="Consolas"/>
          <w:color w:val="000000"/>
          <w:sz w:val="20"/>
          <w:szCs w:val="20"/>
        </w:rPr>
        <w:t>.and(</w:t>
      </w:r>
      <w:r>
        <w:rPr>
          <w:rFonts w:ascii="Consolas" w:hAnsi="Consolas" w:cs="Consolas"/>
          <w:color w:val="6A3E3E"/>
          <w:sz w:val="20"/>
          <w:szCs w:val="20"/>
        </w:rPr>
        <w:t>isEvenPredicate</w:t>
      </w:r>
      <w:r>
        <w:rPr>
          <w:rFonts w:ascii="Consolas" w:hAnsi="Consolas" w:cs="Consolas"/>
          <w:color w:val="000000"/>
          <w:sz w:val="20"/>
          <w:szCs w:val="20"/>
        </w:rPr>
        <w:t>).test(65));</w:t>
      </w:r>
    </w:p>
    <w:p w14:paraId="75FAF5CE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B4CD15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"==========or==============="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2C722D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intGrtThan10Predicate</w:t>
      </w:r>
      <w:r>
        <w:rPr>
          <w:rFonts w:ascii="Consolas" w:hAnsi="Consolas" w:cs="Consolas"/>
          <w:color w:val="000000"/>
          <w:sz w:val="20"/>
          <w:szCs w:val="20"/>
        </w:rPr>
        <w:t>.or(</w:t>
      </w:r>
      <w:r>
        <w:rPr>
          <w:rFonts w:ascii="Consolas" w:hAnsi="Consolas" w:cs="Consolas"/>
          <w:color w:val="6A3E3E"/>
          <w:sz w:val="20"/>
          <w:szCs w:val="20"/>
        </w:rPr>
        <w:t>isEvenPredicate</w:t>
      </w:r>
      <w:r>
        <w:rPr>
          <w:rFonts w:ascii="Consolas" w:hAnsi="Consolas" w:cs="Consolas"/>
          <w:color w:val="000000"/>
          <w:sz w:val="20"/>
          <w:szCs w:val="20"/>
        </w:rPr>
        <w:t>).test(64));</w:t>
      </w:r>
    </w:p>
    <w:p w14:paraId="7A24F020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intGrtThan10Predicate</w:t>
      </w:r>
      <w:r>
        <w:rPr>
          <w:rFonts w:ascii="Consolas" w:hAnsi="Consolas" w:cs="Consolas"/>
          <w:color w:val="000000"/>
          <w:sz w:val="20"/>
          <w:szCs w:val="20"/>
        </w:rPr>
        <w:t>.or(</w:t>
      </w:r>
      <w:r>
        <w:rPr>
          <w:rFonts w:ascii="Consolas" w:hAnsi="Consolas" w:cs="Consolas"/>
          <w:color w:val="6A3E3E"/>
          <w:sz w:val="20"/>
          <w:szCs w:val="20"/>
        </w:rPr>
        <w:t>isEvenPredicate</w:t>
      </w:r>
      <w:r>
        <w:rPr>
          <w:rFonts w:ascii="Consolas" w:hAnsi="Consolas" w:cs="Consolas"/>
          <w:color w:val="000000"/>
          <w:sz w:val="20"/>
          <w:szCs w:val="20"/>
        </w:rPr>
        <w:t>).test(5));</w:t>
      </w:r>
    </w:p>
    <w:p w14:paraId="761CFC46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704FC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"==========negate==============="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57259F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intGrtThan10Predicate</w:t>
      </w:r>
      <w:r>
        <w:rPr>
          <w:rFonts w:ascii="Consolas" w:hAnsi="Consolas" w:cs="Consolas"/>
          <w:color w:val="000000"/>
          <w:sz w:val="20"/>
          <w:szCs w:val="20"/>
        </w:rPr>
        <w:t>.negate().test(5));</w:t>
      </w:r>
    </w:p>
    <w:p w14:paraId="4B4AF1B8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intGrtThan10Predicate</w:t>
      </w:r>
      <w:r>
        <w:rPr>
          <w:rFonts w:ascii="Consolas" w:hAnsi="Consolas" w:cs="Consolas"/>
          <w:color w:val="000000"/>
          <w:sz w:val="20"/>
          <w:szCs w:val="20"/>
        </w:rPr>
        <w:t>.negate().test(90));</w:t>
      </w:r>
    </w:p>
    <w:p w14:paraId="1527F916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8B8148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"==========isEqual==============="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7EB7B27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Predicate&lt;String&gt;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 = Predicate.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isEqual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FE05265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3BC5D49E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2A00FF"/>
          <w:sz w:val="20"/>
          <w:szCs w:val="20"/>
        </w:rPr>
        <w:t>"World"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F7A88C4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ADD991A" w14:textId="77777777" w:rsidR="008A700E" w:rsidRDefault="008A700E" w:rsidP="008A70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BF58F9" w14:textId="12DFCADF" w:rsidR="00E11E20" w:rsidRDefault="008A700E" w:rsidP="008A700E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E767600" w14:textId="11999F31" w:rsidR="00B37DDB" w:rsidRDefault="00B37DDB" w:rsidP="008A700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1EA25F58" w14:textId="5630773A" w:rsidR="00B37DDB" w:rsidRDefault="00B37DDB" w:rsidP="008A700E">
      <w:pPr>
        <w:rPr>
          <w:rFonts w:ascii="Consolas" w:hAnsi="Consolas" w:cs="Consolas"/>
          <w:color w:val="000000"/>
          <w:sz w:val="20"/>
          <w:szCs w:val="20"/>
        </w:rPr>
      </w:pPr>
    </w:p>
    <w:p w14:paraId="1C5AD81F" w14:textId="6421CDE3" w:rsidR="00B37DDB" w:rsidRDefault="00B37DDB" w:rsidP="008A700E">
      <w:pPr>
        <w:rPr>
          <w:rFonts w:ascii="Consolas" w:hAnsi="Consolas" w:cs="Consolas"/>
          <w:color w:val="000000"/>
          <w:sz w:val="20"/>
          <w:szCs w:val="20"/>
        </w:rPr>
      </w:pPr>
    </w:p>
    <w:p w14:paraId="7FE4793E" w14:textId="7B0C426B" w:rsidR="00B37DDB" w:rsidRDefault="00B37DDB" w:rsidP="008A700E">
      <w:pPr>
        <w:rPr>
          <w:rFonts w:ascii="Consolas" w:hAnsi="Consolas" w:cs="Consolas"/>
          <w:color w:val="000000"/>
          <w:sz w:val="20"/>
          <w:szCs w:val="20"/>
        </w:rPr>
      </w:pPr>
    </w:p>
    <w:p w14:paraId="5BAFD1F9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java.util.function.Predicate;</w:t>
      </w:r>
    </w:p>
    <w:p w14:paraId="031721F1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DBDEB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PredicateTest3 {</w:t>
      </w:r>
    </w:p>
    <w:p w14:paraId="57EBB005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CCA3E2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0B7D670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14:paraId="37AA6F83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.setUsrId(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084D2DA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2A00FF"/>
          <w:sz w:val="20"/>
          <w:szCs w:val="20"/>
        </w:rPr>
        <w:t>"Secret"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299BC01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E3EC9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14:paraId="494BAFB6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.setUsrId(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A0BB58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2A00FF"/>
          <w:sz w:val="20"/>
          <w:szCs w:val="20"/>
        </w:rPr>
        <w:t>"dummy"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C402430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94423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Predicate&lt;User&gt; </w:t>
      </w:r>
      <w:r>
        <w:rPr>
          <w:rFonts w:ascii="Consolas" w:hAnsi="Consolas" w:cs="Consolas"/>
          <w:color w:val="6A3E3E"/>
          <w:sz w:val="20"/>
          <w:szCs w:val="20"/>
        </w:rPr>
        <w:t>usrPredicate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.getUsrId()) &amp;&amp; </w:t>
      </w:r>
      <w:r>
        <w:rPr>
          <w:rFonts w:ascii="Consolas" w:hAnsi="Consolas" w:cs="Consolas"/>
          <w:color w:val="2A00FF"/>
          <w:sz w:val="20"/>
          <w:szCs w:val="20"/>
        </w:rPr>
        <w:t>"Secret"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.getPwd());</w:t>
      </w:r>
    </w:p>
    <w:p w14:paraId="2577F8EA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usrPredicate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0694E8C7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usrPredicate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9B2BD83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91D0C4C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DCB46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11C2C73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E20076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793869AF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43B4EF9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25150CA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954746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getUsrId() {</w:t>
      </w:r>
    </w:p>
    <w:p w14:paraId="5DDC25DD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1A57C87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4A740CE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6DD8AE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setUsrId(String </w:t>
      </w:r>
      <w:r>
        <w:rPr>
          <w:rFonts w:ascii="Consolas" w:hAnsi="Consolas" w:cs="Consolas"/>
          <w:color w:val="6A3E3E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741E6DBD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E64E664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E7788D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08741E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getPwd() {</w:t>
      </w:r>
    </w:p>
    <w:p w14:paraId="655B73E5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79FF99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4F372B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45B5D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setPwd(String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F31F5EC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AB43161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DD73D7C" w14:textId="77777777" w:rsidR="00B37DDB" w:rsidRDefault="00B37DDB" w:rsidP="00B37DD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5D0FAA" w14:textId="455EC9CA" w:rsidR="00B37DDB" w:rsidRDefault="00B37DDB" w:rsidP="00B37DD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2865B4B" w14:textId="27692EEE" w:rsidR="00B37DDB" w:rsidRDefault="00B37DDB" w:rsidP="008A700E">
      <w:pPr>
        <w:rPr>
          <w:rFonts w:ascii="Consolas" w:hAnsi="Consolas" w:cs="Consolas"/>
          <w:color w:val="000000"/>
          <w:sz w:val="20"/>
          <w:szCs w:val="20"/>
        </w:rPr>
      </w:pPr>
    </w:p>
    <w:p w14:paraId="093A1C7B" w14:textId="1563611E" w:rsidR="00B37DDB" w:rsidRDefault="00B37DDB" w:rsidP="008A700E">
      <w:pPr>
        <w:rPr>
          <w:rFonts w:ascii="Consolas" w:hAnsi="Consolas" w:cs="Consolas"/>
          <w:color w:val="000000"/>
          <w:sz w:val="20"/>
          <w:szCs w:val="20"/>
        </w:rPr>
      </w:pPr>
    </w:p>
    <w:p w14:paraId="20918BD9" w14:textId="0AAED668" w:rsidR="00B37DDB" w:rsidRDefault="00B37DDB" w:rsidP="008A700E">
      <w:pPr>
        <w:rPr>
          <w:rFonts w:ascii="Consolas" w:hAnsi="Consolas" w:cs="Consolas"/>
          <w:color w:val="000000"/>
          <w:sz w:val="20"/>
          <w:szCs w:val="20"/>
        </w:rPr>
      </w:pPr>
    </w:p>
    <w:p w14:paraId="70640DB3" w14:textId="496E7587" w:rsidR="00B37DDB" w:rsidRDefault="00B37DDB" w:rsidP="008A700E">
      <w:pPr>
        <w:rPr>
          <w:rFonts w:ascii="Consolas" w:hAnsi="Consolas" w:cs="Consolas"/>
          <w:color w:val="000000"/>
          <w:sz w:val="20"/>
          <w:szCs w:val="20"/>
        </w:rPr>
      </w:pPr>
    </w:p>
    <w:p w14:paraId="2D9F8C4B" w14:textId="5CD5E153" w:rsidR="00B37DDB" w:rsidRDefault="00B37DDB" w:rsidP="008A700E">
      <w:pPr>
        <w:pBdr>
          <w:bottom w:val="doub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</w:p>
    <w:p w14:paraId="71987296" w14:textId="0070C95A" w:rsidR="00964946" w:rsidRDefault="00964946" w:rsidP="008A700E"/>
    <w:p w14:paraId="01E921B2" w14:textId="67BE4C48" w:rsidR="00964946" w:rsidRDefault="00964946" w:rsidP="008A700E"/>
    <w:p w14:paraId="0A81485A" w14:textId="1CC155ED" w:rsidR="00964946" w:rsidRDefault="00964946" w:rsidP="008A700E"/>
    <w:p w14:paraId="400A2589" w14:textId="46716A29" w:rsidR="00964946" w:rsidRDefault="00964946" w:rsidP="008A700E">
      <w:pP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i/>
          <w:iCs/>
          <w:color w:val="000000"/>
          <w:sz w:val="20"/>
          <w:szCs w:val="20"/>
          <w:shd w:val="clear" w:color="auto" w:fill="D4D4D4"/>
        </w:rPr>
        <w:t>isEqual</w:t>
      </w:r>
    </w:p>
    <w:p w14:paraId="08028BE7" w14:textId="2AAFF424" w:rsidR="00C5362B" w:rsidRPr="00C5362B" w:rsidRDefault="00C5362B" w:rsidP="008A700E">
      <w:pPr>
        <w:rPr>
          <w:rFonts w:ascii="Consolas" w:hAnsi="Consolas" w:cs="Consolas"/>
          <w:color w:val="000000"/>
          <w:sz w:val="20"/>
          <w:szCs w:val="20"/>
          <w:shd w:val="clear" w:color="auto" w:fill="D4D4D4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Override equals and hascode</w:t>
      </w:r>
    </w:p>
    <w:p w14:paraId="66A9C905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User {</w:t>
      </w:r>
    </w:p>
    <w:p w14:paraId="1A91B4B0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2CD7EAE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81C2A4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14B080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User() {</w:t>
      </w:r>
    </w:p>
    <w:p w14:paraId="6DC3C456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501889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DC9F040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28EBC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User(String </w:t>
      </w:r>
      <w:r>
        <w:rPr>
          <w:rFonts w:ascii="Consolas" w:hAnsi="Consolas" w:cs="Consolas"/>
          <w:color w:val="6A3E3E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6DFA80B6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E28ABB8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950975F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3CBF612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ABF339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getUsrId() {</w:t>
      </w:r>
    </w:p>
    <w:p w14:paraId="399E8DA6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2ACFF23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1C48F6D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EF46E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setUsrId(String </w:t>
      </w:r>
      <w:r>
        <w:rPr>
          <w:rFonts w:ascii="Consolas" w:hAnsi="Consolas" w:cs="Consolas"/>
          <w:color w:val="6A3E3E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04B403C5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usrId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9014DF3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2180B4B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75EF93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String getPwd() {</w:t>
      </w:r>
    </w:p>
    <w:p w14:paraId="2A749E24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6E38658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A5D1CE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6EC500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setPwd(String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88398A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pwd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21420E0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93E0A21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176086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 w:rsidRPr="00C5362B">
        <w:rPr>
          <w:rFonts w:ascii="Consolas" w:hAnsi="Consolas" w:cs="Consolas"/>
          <w:color w:val="646464"/>
          <w:sz w:val="20"/>
          <w:szCs w:val="20"/>
          <w:highlight w:val="yellow"/>
        </w:rPr>
        <w:t>@Override</w:t>
      </w:r>
    </w:p>
    <w:p w14:paraId="57DEF69B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hashCode() {</w:t>
      </w:r>
    </w:p>
    <w:p w14:paraId="1FA770F3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final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prime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31;</w:t>
      </w:r>
    </w:p>
    <w:p w14:paraId="75A4EF8B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int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1;</w:t>
      </w:r>
    </w:p>
    <w:p w14:paraId="53869C75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prime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((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pwd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? 0 : 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pwd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.hashCode());</w:t>
      </w:r>
    </w:p>
    <w:p w14:paraId="6E2D232C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prime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*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+ ((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usrId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) ? 0 : 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usrId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.hashCode());</w:t>
      </w:r>
    </w:p>
    <w:p w14:paraId="54AB33B0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result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6EAC592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37AA5BB0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</w:p>
    <w:p w14:paraId="1D8C4D20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646464"/>
          <w:sz w:val="20"/>
          <w:szCs w:val="20"/>
          <w:highlight w:val="yellow"/>
        </w:rPr>
        <w:t>@Override</w:t>
      </w:r>
    </w:p>
    <w:p w14:paraId="2A778477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public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boolean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equals(Object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obj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462199C7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this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obj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12154B40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5F49590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obj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231AA1D0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FBE5CA3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(getClass() !=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obj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.getClass())</w:t>
      </w:r>
    </w:p>
    <w:p w14:paraId="54F4BC45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BE781DA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User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other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 (User) 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obj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B6D596C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pwd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7D0C33CF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other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pwd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82C9983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lastRenderedPageBreak/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420A269C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}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(!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pwd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.equals(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other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pwd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1A77F75B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75918E2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usrId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==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 {</w:t>
      </w:r>
    </w:p>
    <w:p w14:paraId="001C39C6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other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usrId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!=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null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</w:t>
      </w:r>
    </w:p>
    <w:p w14:paraId="55E0FFB9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33BF4F26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  <w:t xml:space="preserve">}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else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if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(!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usrId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.equals(</w:t>
      </w:r>
      <w:r w:rsidRPr="00C5362B">
        <w:rPr>
          <w:rFonts w:ascii="Consolas" w:hAnsi="Consolas" w:cs="Consolas"/>
          <w:color w:val="6A3E3E"/>
          <w:sz w:val="20"/>
          <w:szCs w:val="20"/>
          <w:highlight w:val="yellow"/>
        </w:rPr>
        <w:t>other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.</w:t>
      </w:r>
      <w:r w:rsidRPr="00C5362B">
        <w:rPr>
          <w:rFonts w:ascii="Consolas" w:hAnsi="Consolas" w:cs="Consolas"/>
          <w:color w:val="0000C0"/>
          <w:sz w:val="20"/>
          <w:szCs w:val="20"/>
          <w:highlight w:val="yellow"/>
        </w:rPr>
        <w:t>usrId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))</w:t>
      </w:r>
    </w:p>
    <w:p w14:paraId="4D4C3F18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false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011D50D7" w14:textId="77777777" w:rsidR="00C5362B" w:rsidRP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highlight w:val="yellow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return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 xml:space="preserve"> </w:t>
      </w:r>
      <w:r w:rsidRPr="00C5362B">
        <w:rPr>
          <w:rFonts w:ascii="Consolas" w:hAnsi="Consolas" w:cs="Consolas"/>
          <w:b/>
          <w:bCs/>
          <w:color w:val="7F0055"/>
          <w:sz w:val="20"/>
          <w:szCs w:val="20"/>
          <w:highlight w:val="yellow"/>
        </w:rPr>
        <w:t>true</w:t>
      </w: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>;</w:t>
      </w:r>
    </w:p>
    <w:p w14:paraId="5CB308C4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C5362B">
        <w:rPr>
          <w:rFonts w:ascii="Consolas" w:hAnsi="Consolas" w:cs="Consolas"/>
          <w:color w:val="000000"/>
          <w:sz w:val="20"/>
          <w:szCs w:val="20"/>
          <w:highlight w:val="yellow"/>
        </w:rPr>
        <w:tab/>
        <w:t>}</w:t>
      </w:r>
    </w:p>
    <w:p w14:paraId="5B643E0A" w14:textId="77777777" w:rsidR="00C5362B" w:rsidRDefault="00C5362B" w:rsidP="00C53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60E31" w14:textId="4652CECD" w:rsidR="00C5362B" w:rsidRDefault="00C5362B" w:rsidP="00C5362B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71D46084" w14:textId="7B87A42E" w:rsidR="005A0C73" w:rsidRDefault="005A0C73" w:rsidP="00C5362B">
      <w:pPr>
        <w:rPr>
          <w:rFonts w:ascii="Consolas" w:hAnsi="Consolas" w:cs="Consolas"/>
          <w:color w:val="000000"/>
          <w:sz w:val="20"/>
          <w:szCs w:val="20"/>
        </w:rPr>
      </w:pPr>
    </w:p>
    <w:p w14:paraId="3C5D43EB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java.util.function.Predicate;</w:t>
      </w:r>
    </w:p>
    <w:p w14:paraId="610364D6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0571B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PredicateTest3 {</w:t>
      </w:r>
    </w:p>
    <w:p w14:paraId="715AA031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C05B88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A844141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14:paraId="7EC83413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.setUsrId(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182B875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2A00FF"/>
          <w:sz w:val="20"/>
          <w:szCs w:val="20"/>
        </w:rPr>
        <w:t>"Secret"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EEB4E92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3230B9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User 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User();</w:t>
      </w:r>
    </w:p>
    <w:p w14:paraId="24840273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.setUsrId(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75EB610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.setPwd(</w:t>
      </w:r>
      <w:r>
        <w:rPr>
          <w:rFonts w:ascii="Consolas" w:hAnsi="Consolas" w:cs="Consolas"/>
          <w:color w:val="2A00FF"/>
          <w:sz w:val="20"/>
          <w:szCs w:val="20"/>
        </w:rPr>
        <w:t>"dummy"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77B7E2D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A4294A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Predicate&lt;User&gt; </w:t>
      </w:r>
      <w:r>
        <w:rPr>
          <w:rFonts w:ascii="Consolas" w:hAnsi="Consolas" w:cs="Consolas"/>
          <w:color w:val="6A3E3E"/>
          <w:sz w:val="20"/>
          <w:szCs w:val="20"/>
        </w:rPr>
        <w:t>usrPredicate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 -&gt; 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 xml:space="preserve">.getUsrId()) &amp;&amp; </w:t>
      </w:r>
      <w:r>
        <w:rPr>
          <w:rFonts w:ascii="Consolas" w:hAnsi="Consolas" w:cs="Consolas"/>
          <w:color w:val="2A00FF"/>
          <w:sz w:val="20"/>
          <w:szCs w:val="20"/>
        </w:rPr>
        <w:t>"Secret"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u</w:t>
      </w:r>
      <w:r>
        <w:rPr>
          <w:rFonts w:ascii="Consolas" w:hAnsi="Consolas" w:cs="Consolas"/>
          <w:color w:val="000000"/>
          <w:sz w:val="20"/>
          <w:szCs w:val="20"/>
        </w:rPr>
        <w:t>.getPwd());</w:t>
      </w:r>
    </w:p>
    <w:p w14:paraId="5FD0C469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usrPredicate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670BE9C0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"Login success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usrPredicate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F136362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D89160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Predicate&lt;User&gt; </w:t>
      </w:r>
      <w:r>
        <w:rPr>
          <w:rFonts w:ascii="Consolas" w:hAnsi="Consolas" w:cs="Consolas"/>
          <w:color w:val="6A3E3E"/>
          <w:sz w:val="20"/>
          <w:szCs w:val="20"/>
        </w:rPr>
        <w:t>isSameUser</w:t>
      </w:r>
      <w:r>
        <w:rPr>
          <w:rFonts w:ascii="Consolas" w:hAnsi="Consolas" w:cs="Consolas"/>
          <w:color w:val="000000"/>
          <w:sz w:val="20"/>
          <w:szCs w:val="20"/>
        </w:rPr>
        <w:t xml:space="preserve"> = Predicate.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isEqual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User(</w:t>
      </w:r>
      <w:r>
        <w:rPr>
          <w:rFonts w:ascii="Consolas" w:hAnsi="Consolas" w:cs="Consolas"/>
          <w:color w:val="2A00FF"/>
          <w:sz w:val="20"/>
          <w:szCs w:val="20"/>
        </w:rPr>
        <w:t>"John"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"Secret"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04DE37F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isSameUser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user1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571D4DE3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isSameUser</w:t>
      </w:r>
      <w:r>
        <w:rPr>
          <w:rFonts w:ascii="Consolas" w:hAnsi="Consolas" w:cs="Consolas"/>
          <w:color w:val="000000"/>
          <w:sz w:val="20"/>
          <w:szCs w:val="20"/>
        </w:rPr>
        <w:t>.test(</w:t>
      </w:r>
      <w:r>
        <w:rPr>
          <w:rFonts w:ascii="Consolas" w:hAnsi="Consolas" w:cs="Consolas"/>
          <w:color w:val="6A3E3E"/>
          <w:sz w:val="20"/>
          <w:szCs w:val="20"/>
        </w:rPr>
        <w:t>user2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1A41D3A3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60C358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32EA7A" w14:textId="77777777" w:rsidR="005A0C73" w:rsidRDefault="005A0C73" w:rsidP="005A0C7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B27F36" w14:textId="77777777" w:rsidR="005A0C73" w:rsidRDefault="005A0C73" w:rsidP="00C5362B"/>
    <w:sectPr w:rsidR="005A0C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AA7993"/>
    <w:multiLevelType w:val="hybridMultilevel"/>
    <w:tmpl w:val="8BD053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6E9"/>
    <w:rsid w:val="00220E3F"/>
    <w:rsid w:val="002B1BAF"/>
    <w:rsid w:val="00332156"/>
    <w:rsid w:val="00373EFB"/>
    <w:rsid w:val="004816E9"/>
    <w:rsid w:val="00596336"/>
    <w:rsid w:val="005A0C73"/>
    <w:rsid w:val="00662641"/>
    <w:rsid w:val="006B708D"/>
    <w:rsid w:val="006E22DB"/>
    <w:rsid w:val="00790FAA"/>
    <w:rsid w:val="0079483D"/>
    <w:rsid w:val="007D73A8"/>
    <w:rsid w:val="00842F0D"/>
    <w:rsid w:val="00850373"/>
    <w:rsid w:val="008A700E"/>
    <w:rsid w:val="00964946"/>
    <w:rsid w:val="00A05D50"/>
    <w:rsid w:val="00A336F7"/>
    <w:rsid w:val="00A63B9B"/>
    <w:rsid w:val="00B37DDB"/>
    <w:rsid w:val="00B53E6A"/>
    <w:rsid w:val="00BA66C6"/>
    <w:rsid w:val="00C137F9"/>
    <w:rsid w:val="00C5362B"/>
    <w:rsid w:val="00CA4312"/>
    <w:rsid w:val="00DF3CCA"/>
    <w:rsid w:val="00E11E20"/>
    <w:rsid w:val="00E26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FFE31"/>
  <w15:chartTrackingRefBased/>
  <w15:docId w15:val="{807145C1-9733-4663-9355-E789471A6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03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6</Pages>
  <Words>1061</Words>
  <Characters>6050</Characters>
  <Application>Microsoft Office Word</Application>
  <DocSecurity>0</DocSecurity>
  <Lines>50</Lines>
  <Paragraphs>14</Paragraphs>
  <ScaleCrop>false</ScaleCrop>
  <Company/>
  <LinksUpToDate>false</LinksUpToDate>
  <CharactersWithSpaces>7097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Mahendra Pappu</dc:creator>
  <cp:keywords/>
  <dc:description/>
  <cp:lastModifiedBy>Mahendra Pappu</cp:lastModifiedBy>
  <cp:revision>29</cp:revision>
  <dcterms:created xsi:type="dcterms:W3CDTF">2020-09-19T03:55:00Z</dcterms:created>
  <dcterms:modified xsi:type="dcterms:W3CDTF">2020-09-19T06:32:00Z</dcterms:modified>
</cp:coreProperties>
</file>