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1B131" w14:textId="3FEE5419" w:rsidR="00800066" w:rsidRDefault="00014D9A">
      <w:r>
        <w:t xml:space="preserve">Predicate and function are almost same, the only difference is predicate always returns Boolean value, while Function returns any type of object </w:t>
      </w:r>
      <w:r w:rsidR="00513ECB">
        <w:t>(String</w:t>
      </w:r>
      <w:r>
        <w:t xml:space="preserve">, User, Employee, </w:t>
      </w:r>
      <w:proofErr w:type="gramStart"/>
      <w:r>
        <w:t>ArrayList..</w:t>
      </w:r>
      <w:proofErr w:type="gramEnd"/>
      <w:r>
        <w:t xml:space="preserve"> etc)</w:t>
      </w:r>
    </w:p>
    <w:sectPr w:rsidR="00800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B6"/>
    <w:rsid w:val="00014D9A"/>
    <w:rsid w:val="00513ECB"/>
    <w:rsid w:val="006725B6"/>
    <w:rsid w:val="0080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98D5"/>
  <w15:chartTrackingRefBased/>
  <w15:docId w15:val="{4ACD3853-1BED-4AF3-82C1-071BAA7C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Pappu</dc:creator>
  <cp:keywords/>
  <dc:description/>
  <cp:lastModifiedBy>Mahendra Pappu</cp:lastModifiedBy>
  <cp:revision>3</cp:revision>
  <dcterms:created xsi:type="dcterms:W3CDTF">2020-09-19T06:36:00Z</dcterms:created>
  <dcterms:modified xsi:type="dcterms:W3CDTF">2020-09-19T06:38:00Z</dcterms:modified>
</cp:coreProperties>
</file>