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3C9F" w14:textId="4D5990D0" w:rsidR="001004A1" w:rsidRPr="0048109D" w:rsidRDefault="003722A6">
      <w:pPr>
        <w:rPr>
          <w:b/>
          <w:bCs/>
          <w:u w:val="single"/>
        </w:rPr>
      </w:pPr>
      <w:r w:rsidRPr="0048109D">
        <w:rPr>
          <w:b/>
          <w:bCs/>
          <w:u w:val="single"/>
        </w:rPr>
        <w:t>React Fundamentals</w:t>
      </w:r>
    </w:p>
    <w:p w14:paraId="001552B5" w14:textId="2B29BFFE" w:rsidR="003722A6" w:rsidRDefault="007962E7" w:rsidP="0048109D">
      <w:pPr>
        <w:pStyle w:val="NoSpacing"/>
        <w:numPr>
          <w:ilvl w:val="0"/>
          <w:numId w:val="1"/>
        </w:numPr>
      </w:pPr>
      <w:r>
        <w:t>Environment setup</w:t>
      </w:r>
    </w:p>
    <w:p w14:paraId="7BB72ED7" w14:textId="28552A70" w:rsidR="007962E7" w:rsidRDefault="007962E7" w:rsidP="0048109D">
      <w:pPr>
        <w:pStyle w:val="NoSpacing"/>
        <w:numPr>
          <w:ilvl w:val="0"/>
          <w:numId w:val="1"/>
        </w:numPr>
      </w:pPr>
      <w:r>
        <w:t>Function and class comp</w:t>
      </w:r>
    </w:p>
    <w:p w14:paraId="6649C6A1" w14:textId="0CC76268" w:rsidR="007962E7" w:rsidRDefault="007962E7" w:rsidP="0048109D">
      <w:pPr>
        <w:pStyle w:val="NoSpacing"/>
        <w:numPr>
          <w:ilvl w:val="0"/>
          <w:numId w:val="1"/>
        </w:numPr>
      </w:pPr>
      <w:r>
        <w:t>States &amp;Props</w:t>
      </w:r>
    </w:p>
    <w:p w14:paraId="5816F085" w14:textId="6B34119B" w:rsidR="007962E7" w:rsidRDefault="007962E7" w:rsidP="0048109D">
      <w:pPr>
        <w:pStyle w:val="NoSpacing"/>
        <w:numPr>
          <w:ilvl w:val="0"/>
          <w:numId w:val="1"/>
        </w:numPr>
      </w:pPr>
      <w:r>
        <w:t>Event handlers</w:t>
      </w:r>
    </w:p>
    <w:p w14:paraId="47946677" w14:textId="6FF99205" w:rsidR="007962E7" w:rsidRDefault="007962E7" w:rsidP="0048109D">
      <w:pPr>
        <w:pStyle w:val="NoSpacing"/>
        <w:numPr>
          <w:ilvl w:val="0"/>
          <w:numId w:val="1"/>
        </w:numPr>
      </w:pPr>
      <w:r>
        <w:t>Form handling &amp; validation</w:t>
      </w:r>
    </w:p>
    <w:p w14:paraId="5463B902" w14:textId="40DF7A4C" w:rsidR="007962E7" w:rsidRDefault="007962E7" w:rsidP="0048109D">
      <w:pPr>
        <w:pStyle w:val="NoSpacing"/>
        <w:numPr>
          <w:ilvl w:val="0"/>
          <w:numId w:val="1"/>
        </w:numPr>
      </w:pPr>
      <w:r>
        <w:t>CSS &amp; Bootstrap styling</w:t>
      </w:r>
    </w:p>
    <w:p w14:paraId="58638B40" w14:textId="446D2FFD" w:rsidR="007962E7" w:rsidRDefault="007962E7" w:rsidP="0048109D">
      <w:pPr>
        <w:pStyle w:val="NoSpacing"/>
        <w:numPr>
          <w:ilvl w:val="0"/>
          <w:numId w:val="1"/>
        </w:numPr>
      </w:pPr>
      <w:r>
        <w:t>Re-usable components</w:t>
      </w:r>
    </w:p>
    <w:p w14:paraId="2BD6E4B0" w14:textId="08E61B0E" w:rsidR="007962E7" w:rsidRDefault="007962E7" w:rsidP="0048109D">
      <w:pPr>
        <w:pStyle w:val="NoSpacing"/>
        <w:numPr>
          <w:ilvl w:val="0"/>
          <w:numId w:val="1"/>
        </w:numPr>
      </w:pPr>
      <w:r>
        <w:t>Lifecycle methods vs hooks</w:t>
      </w:r>
    </w:p>
    <w:p w14:paraId="7EA8A4A0" w14:textId="26C08556" w:rsidR="0044185B" w:rsidRDefault="0044185B" w:rsidP="0044185B">
      <w:pPr>
        <w:pStyle w:val="NoSpacing"/>
      </w:pPr>
    </w:p>
    <w:p w14:paraId="42C80DC8" w14:textId="6B0C5B50" w:rsidR="0044185B" w:rsidRDefault="00945D65" w:rsidP="0044185B">
      <w:pPr>
        <w:pStyle w:val="NoSpacing"/>
      </w:pPr>
      <w:r>
        <w:t xml:space="preserve">Install node </w:t>
      </w:r>
      <w:r w:rsidR="00183830">
        <w:t>JS</w:t>
      </w:r>
      <w:r w:rsidR="00041F70">
        <w:t xml:space="preserve"> from </w:t>
      </w:r>
      <w:hyperlink r:id="rId5" w:history="1">
        <w:r w:rsidR="00041F70" w:rsidRPr="00B14B6F">
          <w:rPr>
            <w:rStyle w:val="Hyperlink"/>
          </w:rPr>
          <w:t>https://nodejs.org/en/</w:t>
        </w:r>
      </w:hyperlink>
    </w:p>
    <w:p w14:paraId="75F1CF80" w14:textId="0A2B4DFD" w:rsidR="00041F70" w:rsidRDefault="00183830" w:rsidP="0044185B">
      <w:pPr>
        <w:pStyle w:val="NoSpacing"/>
      </w:pPr>
      <w:r>
        <w:t xml:space="preserve">Visual studio code : </w:t>
      </w:r>
      <w:hyperlink r:id="rId6" w:history="1">
        <w:r w:rsidR="000D51E8" w:rsidRPr="00B14B6F">
          <w:rPr>
            <w:rStyle w:val="Hyperlink"/>
          </w:rPr>
          <w:t>https://code.visualstudio.com/</w:t>
        </w:r>
      </w:hyperlink>
      <w:r w:rsidR="000D51E8">
        <w:t xml:space="preserve"> </w:t>
      </w:r>
    </w:p>
    <w:p w14:paraId="3A5B9975" w14:textId="671B0055" w:rsidR="000D51E8" w:rsidRDefault="000D51E8" w:rsidP="0044185B">
      <w:pPr>
        <w:pStyle w:val="NoSpacing"/>
      </w:pPr>
    </w:p>
    <w:p w14:paraId="26465BD9" w14:textId="77777777" w:rsidR="000D51E8" w:rsidRDefault="000D51E8" w:rsidP="000D51E8">
      <w:pPr>
        <w:pStyle w:val="NoSpacing"/>
      </w:pPr>
      <w:r>
        <w:t>Install React extension “</w:t>
      </w:r>
      <w:r w:rsidRPr="005054D0">
        <w:rPr>
          <w:b/>
          <w:bCs/>
          <w:u w:val="single"/>
        </w:rPr>
        <w:t>ES7 React/Redux/GraphQL/React-Native snippets</w:t>
      </w:r>
      <w:r>
        <w:t>” in VSCode.</w:t>
      </w:r>
    </w:p>
    <w:p w14:paraId="743E68A6" w14:textId="77777777" w:rsidR="000D51E8" w:rsidRDefault="000D51E8" w:rsidP="000D51E8">
      <w:pPr>
        <w:pStyle w:val="NoSpacing"/>
      </w:pPr>
      <w:r w:rsidRPr="000D51E8">
        <w:drawing>
          <wp:inline distT="0" distB="0" distL="0" distR="0" wp14:anchorId="194199D3" wp14:editId="04B6EE53">
            <wp:extent cx="5943600" cy="62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AD20" w14:textId="1DE77751" w:rsidR="000D51E8" w:rsidRDefault="000D51E8" w:rsidP="0044185B">
      <w:pPr>
        <w:pStyle w:val="NoSpacing"/>
      </w:pPr>
    </w:p>
    <w:p w14:paraId="53D93245" w14:textId="4E6A64B8" w:rsidR="00B46724" w:rsidRDefault="00B46724" w:rsidP="0044185B">
      <w:pPr>
        <w:pStyle w:val="NoSpacing"/>
      </w:pPr>
    </w:p>
    <w:p w14:paraId="61468B73" w14:textId="779DEEFF" w:rsidR="00B46724" w:rsidRDefault="00B46724" w:rsidP="0044185B">
      <w:pPr>
        <w:pStyle w:val="NoSpacing"/>
      </w:pPr>
      <w:r w:rsidRPr="00657280">
        <w:t>Prettier - Code formatter</w:t>
      </w:r>
    </w:p>
    <w:p w14:paraId="1F75DD4C" w14:textId="1558F586" w:rsidR="00B46724" w:rsidRDefault="00B46724" w:rsidP="0044185B">
      <w:pPr>
        <w:pStyle w:val="NoSpacing"/>
      </w:pPr>
      <w:r w:rsidRPr="00B46724">
        <w:drawing>
          <wp:inline distT="0" distB="0" distL="0" distR="0" wp14:anchorId="10CFDCF1" wp14:editId="42C4B9C5">
            <wp:extent cx="5943600" cy="942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53C0" w14:textId="77777777" w:rsidR="00EA585F" w:rsidRDefault="00EA585F" w:rsidP="0044185B">
      <w:pPr>
        <w:pStyle w:val="NoSpacing"/>
      </w:pPr>
    </w:p>
    <w:p w14:paraId="714F95EC" w14:textId="58082636" w:rsidR="00794C25" w:rsidRDefault="00794C25" w:rsidP="0044185B">
      <w:pPr>
        <w:pStyle w:val="NoSpacing"/>
      </w:pPr>
      <w:r>
        <w:t xml:space="preserve">With above extension, </w:t>
      </w:r>
      <w:r w:rsidR="00EA585F">
        <w:t xml:space="preserve">we can format code and we can add code </w:t>
      </w:r>
      <w:r>
        <w:t>with simple commands</w:t>
      </w:r>
      <w:r w:rsidR="00EA585F">
        <w:t>.</w:t>
      </w:r>
    </w:p>
    <w:p w14:paraId="4BAEC5AD" w14:textId="03570EAE" w:rsidR="00B31961" w:rsidRDefault="00B31961" w:rsidP="0044185B">
      <w:pPr>
        <w:pStyle w:val="NoSpacing"/>
      </w:pPr>
      <w:r>
        <w:t>Example if want to create a function use rfc</w:t>
      </w:r>
    </w:p>
    <w:p w14:paraId="62919F33" w14:textId="5F071DF2" w:rsidR="00945D65" w:rsidRDefault="00041F70" w:rsidP="0044185B">
      <w:pPr>
        <w:pStyle w:val="NoSpacing"/>
      </w:pPr>
      <w:r>
        <w:t xml:space="preserve"> </w:t>
      </w:r>
    </w:p>
    <w:p w14:paraId="2F14AF99" w14:textId="2543A6F7" w:rsidR="00A06639" w:rsidRDefault="00A06639" w:rsidP="0044185B">
      <w:pPr>
        <w:pStyle w:val="NoSpacing"/>
      </w:pPr>
      <w:r>
        <w:t>Install react app</w:t>
      </w:r>
    </w:p>
    <w:p w14:paraId="2F69194A" w14:textId="5BFF24B7" w:rsidR="00A06639" w:rsidRDefault="00A06639" w:rsidP="0044185B">
      <w:pPr>
        <w:pStyle w:val="NoSpacing"/>
      </w:pPr>
      <w:r w:rsidRPr="00A06639">
        <w:t xml:space="preserve">C:\learning\react&gt; </w:t>
      </w:r>
      <w:r w:rsidRPr="00A06639">
        <w:rPr>
          <w:highlight w:val="yellow"/>
        </w:rPr>
        <w:t>npm install create-react-app</w:t>
      </w:r>
    </w:p>
    <w:p w14:paraId="66306ED9" w14:textId="1EF75948" w:rsidR="00A06639" w:rsidRDefault="00FB29FB" w:rsidP="00FB29FB">
      <w:pPr>
        <w:pStyle w:val="NoSpacing"/>
      </w:pPr>
      <w:r w:rsidRPr="00FB29FB">
        <w:drawing>
          <wp:inline distT="0" distB="0" distL="0" distR="0" wp14:anchorId="31E10C15" wp14:editId="235D621B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E6B7" w14:textId="4627BFDD" w:rsidR="008F7F3D" w:rsidRDefault="008F7F3D" w:rsidP="00FB29FB">
      <w:pPr>
        <w:pStyle w:val="NoSpacing"/>
      </w:pPr>
    </w:p>
    <w:p w14:paraId="7DF862C3" w14:textId="445BC417" w:rsidR="008F7F3D" w:rsidRDefault="008F7F3D" w:rsidP="00FB29FB">
      <w:pPr>
        <w:pStyle w:val="NoSpacing"/>
      </w:pPr>
      <w:r>
        <w:t>Create your app</w:t>
      </w:r>
    </w:p>
    <w:p w14:paraId="0F7E7ED9" w14:textId="015369D3" w:rsidR="008F7F3D" w:rsidRDefault="008F7F3D" w:rsidP="00FB29FB">
      <w:pPr>
        <w:pStyle w:val="NoSpacing"/>
      </w:pPr>
      <w:r w:rsidRPr="008F7F3D">
        <w:lastRenderedPageBreak/>
        <w:t>npx create-react-app myapp</w:t>
      </w:r>
    </w:p>
    <w:p w14:paraId="16029671" w14:textId="77777777" w:rsidR="007F71D3" w:rsidRDefault="007F71D3" w:rsidP="00FB29FB">
      <w:pPr>
        <w:pStyle w:val="NoSpacing"/>
      </w:pPr>
    </w:p>
    <w:p w14:paraId="780F836A" w14:textId="7C52229F" w:rsidR="007F71D3" w:rsidRDefault="007F71D3" w:rsidP="00FB29FB">
      <w:pPr>
        <w:pStyle w:val="NoSpacing"/>
      </w:pPr>
      <w:r w:rsidRPr="007F71D3">
        <w:t>PS C:\learning\react\code&gt; npx create-react-app myapp</w:t>
      </w:r>
    </w:p>
    <w:p w14:paraId="76072917" w14:textId="1E787BCB" w:rsidR="007F71D3" w:rsidRDefault="007F71D3" w:rsidP="00FB29FB">
      <w:pPr>
        <w:pStyle w:val="NoSpacing"/>
      </w:pPr>
      <w:r w:rsidRPr="007F71D3">
        <w:drawing>
          <wp:inline distT="0" distB="0" distL="0" distR="0" wp14:anchorId="768E81B6" wp14:editId="352D1B2E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978" w14:textId="77777777" w:rsidR="00027F5F" w:rsidRDefault="00027F5F" w:rsidP="00FB29FB">
      <w:pPr>
        <w:pStyle w:val="NoSpacing"/>
      </w:pPr>
    </w:p>
    <w:p w14:paraId="0F31EA8C" w14:textId="4192E647" w:rsidR="007F71D3" w:rsidRDefault="007F71D3" w:rsidP="00FB29FB">
      <w:pPr>
        <w:pStyle w:val="NoSpacing"/>
      </w:pPr>
      <w:r w:rsidRPr="007F71D3">
        <w:drawing>
          <wp:inline distT="0" distB="0" distL="0" distR="0" wp14:anchorId="4E073B51" wp14:editId="04717B6C">
            <wp:extent cx="5943600" cy="2394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08C9" w14:textId="78F2DC6F" w:rsidR="00027F5F" w:rsidRDefault="00027F5F" w:rsidP="00FB29FB">
      <w:pPr>
        <w:pStyle w:val="NoSpacing"/>
      </w:pPr>
    </w:p>
    <w:p w14:paraId="17FF913A" w14:textId="104FCA4B" w:rsidR="00027F5F" w:rsidRDefault="00027F5F" w:rsidP="00FB29FB">
      <w:pPr>
        <w:pStyle w:val="NoSpacing"/>
      </w:pPr>
      <w:r>
        <w:t>Cd myapp</w:t>
      </w:r>
    </w:p>
    <w:p w14:paraId="60105DE2" w14:textId="74DA5A75" w:rsidR="00027F5F" w:rsidRDefault="007F4633" w:rsidP="00FB29FB">
      <w:pPr>
        <w:pStyle w:val="NoSpacing"/>
      </w:pPr>
      <w:r>
        <w:t>n</w:t>
      </w:r>
      <w:r w:rsidR="00027F5F">
        <w:t>pm start</w:t>
      </w:r>
    </w:p>
    <w:p w14:paraId="77CD40EC" w14:textId="184098D8" w:rsidR="000D51E8" w:rsidRDefault="000D51E8" w:rsidP="00FB29FB">
      <w:pPr>
        <w:pStyle w:val="NoSpacing"/>
      </w:pPr>
    </w:p>
    <w:p w14:paraId="01345ABC" w14:textId="50897D9E" w:rsidR="000D51E8" w:rsidRDefault="000D51E8" w:rsidP="00FB29FB">
      <w:pPr>
        <w:pStyle w:val="NoSpacing"/>
      </w:pPr>
    </w:p>
    <w:sectPr w:rsidR="000D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41C"/>
    <w:multiLevelType w:val="hybridMultilevel"/>
    <w:tmpl w:val="E74A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6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8E"/>
    <w:rsid w:val="00027F5F"/>
    <w:rsid w:val="00041F70"/>
    <w:rsid w:val="000D51E8"/>
    <w:rsid w:val="001004A1"/>
    <w:rsid w:val="00183830"/>
    <w:rsid w:val="001E0D23"/>
    <w:rsid w:val="003722A6"/>
    <w:rsid w:val="0044185B"/>
    <w:rsid w:val="0048109D"/>
    <w:rsid w:val="005054D0"/>
    <w:rsid w:val="00570914"/>
    <w:rsid w:val="005D3A8E"/>
    <w:rsid w:val="00657280"/>
    <w:rsid w:val="00794C25"/>
    <w:rsid w:val="007962E7"/>
    <w:rsid w:val="007F4633"/>
    <w:rsid w:val="007F71D3"/>
    <w:rsid w:val="00827BD8"/>
    <w:rsid w:val="008F7F3D"/>
    <w:rsid w:val="00945D65"/>
    <w:rsid w:val="00A06639"/>
    <w:rsid w:val="00B31961"/>
    <w:rsid w:val="00B46724"/>
    <w:rsid w:val="00EA585F"/>
    <w:rsid w:val="00FB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68D1"/>
  <w15:chartTrackingRefBased/>
  <w15:docId w15:val="{CF8C956A-7723-419A-90D8-6BB881F3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1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F70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B4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 Pappu</dc:creator>
  <cp:keywords/>
  <dc:description/>
  <cp:lastModifiedBy>Mahendra Reddy Pappu</cp:lastModifiedBy>
  <cp:revision>23</cp:revision>
  <dcterms:created xsi:type="dcterms:W3CDTF">2022-04-19T10:41:00Z</dcterms:created>
  <dcterms:modified xsi:type="dcterms:W3CDTF">2022-04-19T13:53:00Z</dcterms:modified>
</cp:coreProperties>
</file>