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2920" w14:textId="54805818" w:rsidR="007F3B98" w:rsidRDefault="004B076E" w:rsidP="001A7881">
      <w:r>
        <w:fldChar w:fldCharType="begin"/>
      </w:r>
      <w:r>
        <w:instrText>HYPERLINK "</w:instrText>
      </w:r>
      <w:r w:rsidRPr="007F3B98">
        <w:instrText>https://www.mysqltutorial.org/getting-started-with-mysql/mysql-sample-database/</w:instrText>
      </w:r>
      <w:r>
        <w:instrText>"</w:instrText>
      </w:r>
      <w:r>
        <w:fldChar w:fldCharType="separate"/>
      </w:r>
      <w:r w:rsidRPr="004A263F">
        <w:rPr>
          <w:rStyle w:val="Hyperlink"/>
        </w:rPr>
        <w:t>https://www.mysqltutorial.org/getting-started-with-mysql/mysql-sample-database/</w:t>
      </w:r>
      <w:r>
        <w:fldChar w:fldCharType="end"/>
      </w:r>
    </w:p>
    <w:p w14:paraId="7843620A" w14:textId="77777777" w:rsidR="004B076E" w:rsidRDefault="004B076E" w:rsidP="001A7881"/>
    <w:p w14:paraId="5B5CF9DE" w14:textId="616CCA56" w:rsidR="001A7881" w:rsidRPr="001A7881" w:rsidRDefault="001A7881" w:rsidP="001A7881">
      <w:r w:rsidRPr="001A7881">
        <w:t>MySQL Sample Database</w:t>
      </w:r>
    </w:p>
    <w:p w14:paraId="40BD4B76" w14:textId="77777777" w:rsidR="001A7881" w:rsidRPr="001A7881" w:rsidRDefault="001A7881" w:rsidP="001A7881">
      <w:r w:rsidRPr="001A7881">
        <w:t>The MySQL sample database schema consists of the following tables:</w:t>
      </w:r>
    </w:p>
    <w:p w14:paraId="3904CF0D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customers</w:t>
      </w:r>
      <w:r w:rsidRPr="001A7881">
        <w:t>: stores customer’s data.</w:t>
      </w:r>
    </w:p>
    <w:p w14:paraId="0887EFC1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products</w:t>
      </w:r>
      <w:r w:rsidRPr="001A7881">
        <w:t>: stores a list of scale model cars.</w:t>
      </w:r>
    </w:p>
    <w:p w14:paraId="62058445" w14:textId="77777777" w:rsidR="001A7881" w:rsidRPr="001A7881" w:rsidRDefault="001A7881" w:rsidP="001A7881">
      <w:pPr>
        <w:numPr>
          <w:ilvl w:val="0"/>
          <w:numId w:val="1"/>
        </w:numPr>
      </w:pPr>
      <w:proofErr w:type="spellStart"/>
      <w:r w:rsidRPr="001A7881">
        <w:rPr>
          <w:b/>
          <w:bCs/>
        </w:rPr>
        <w:t>productlines</w:t>
      </w:r>
      <w:proofErr w:type="spellEnd"/>
      <w:r w:rsidRPr="001A7881">
        <w:t>: stores a list of product lines.</w:t>
      </w:r>
    </w:p>
    <w:p w14:paraId="08B03E03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orders</w:t>
      </w:r>
      <w:r w:rsidRPr="001A7881">
        <w:t>: stores sales orders placed by customers.</w:t>
      </w:r>
    </w:p>
    <w:p w14:paraId="6C479EA0" w14:textId="77777777" w:rsidR="001A7881" w:rsidRPr="001A7881" w:rsidRDefault="001A7881" w:rsidP="001A7881">
      <w:pPr>
        <w:numPr>
          <w:ilvl w:val="0"/>
          <w:numId w:val="1"/>
        </w:numPr>
      </w:pPr>
      <w:proofErr w:type="spellStart"/>
      <w:r w:rsidRPr="001A7881">
        <w:rPr>
          <w:b/>
          <w:bCs/>
        </w:rPr>
        <w:t>orderdetails</w:t>
      </w:r>
      <w:proofErr w:type="spellEnd"/>
      <w:r w:rsidRPr="001A7881">
        <w:t>: stores sales order line items for every sales order.</w:t>
      </w:r>
    </w:p>
    <w:p w14:paraId="129D6068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payments</w:t>
      </w:r>
      <w:r w:rsidRPr="001A7881">
        <w:t>: stores payments made by customers based on their accounts.</w:t>
      </w:r>
    </w:p>
    <w:p w14:paraId="3A88280F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employees</w:t>
      </w:r>
      <w:r w:rsidRPr="001A7881">
        <w:t>: stores employee information and the organization structure such as who reports to whom.</w:t>
      </w:r>
    </w:p>
    <w:p w14:paraId="14759CB8" w14:textId="77777777" w:rsidR="001A7881" w:rsidRPr="001A7881" w:rsidRDefault="001A7881" w:rsidP="001A7881">
      <w:pPr>
        <w:numPr>
          <w:ilvl w:val="0"/>
          <w:numId w:val="1"/>
        </w:numPr>
      </w:pPr>
      <w:r w:rsidRPr="001A7881">
        <w:rPr>
          <w:b/>
          <w:bCs/>
        </w:rPr>
        <w:t>offices</w:t>
      </w:r>
      <w:r w:rsidRPr="001A7881">
        <w:t>: stores sales office data.</w:t>
      </w:r>
    </w:p>
    <w:p w14:paraId="7F0A0D71" w14:textId="77777777" w:rsidR="001A7881" w:rsidRPr="001A7881" w:rsidRDefault="001A7881" w:rsidP="001A7881">
      <w:r w:rsidRPr="001A7881">
        <w:t>The following picture illustrates the ER diagram of the sample database:</w:t>
      </w:r>
    </w:p>
    <w:p w14:paraId="3FB296A5" w14:textId="0C3FA4D9" w:rsidR="001A7881" w:rsidRPr="001A7881" w:rsidRDefault="001A7881" w:rsidP="001A7881">
      <w:r w:rsidRPr="001A7881">
        <w:lastRenderedPageBreak/>
        <w:drawing>
          <wp:inline distT="0" distB="0" distL="0" distR="0" wp14:anchorId="2BB50A68" wp14:editId="466ADA25">
            <wp:extent cx="5943600" cy="5145405"/>
            <wp:effectExtent l="0" t="0" r="0" b="0"/>
            <wp:docPr id="1781955938" name="Picture 2" descr="MySQL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Sampl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15AD" w14:textId="77777777" w:rsidR="001A7881" w:rsidRPr="001A7881" w:rsidRDefault="001A7881" w:rsidP="001A7881">
      <w:r w:rsidRPr="001A7881">
        <w:t>You can download the MySQL sample database ER diagram in PDF format from the following link:</w:t>
      </w:r>
    </w:p>
    <w:p w14:paraId="6A334003" w14:textId="77777777" w:rsidR="00977B47" w:rsidRPr="00977B47" w:rsidRDefault="00977B47" w:rsidP="00977B47">
      <w:hyperlink r:id="rId6" w:history="1">
        <w:r w:rsidRPr="00977B47">
          <w:rPr>
            <w:rStyle w:val="Hyperlink"/>
          </w:rPr>
          <w:t>Download MySQL Sample Database Diagram PDF A4</w:t>
        </w:r>
      </w:hyperlink>
    </w:p>
    <w:p w14:paraId="2F0AD51B" w14:textId="77777777" w:rsidR="00F50D11" w:rsidRDefault="00F50D11"/>
    <w:sectPr w:rsidR="00F5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06D92"/>
    <w:multiLevelType w:val="multilevel"/>
    <w:tmpl w:val="940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4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11"/>
    <w:rsid w:val="001A7881"/>
    <w:rsid w:val="004B076E"/>
    <w:rsid w:val="007F3B98"/>
    <w:rsid w:val="00865CF8"/>
    <w:rsid w:val="00977B47"/>
    <w:rsid w:val="009D6164"/>
    <w:rsid w:val="00F5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E73"/>
  <w15:chartTrackingRefBased/>
  <w15:docId w15:val="{B1D6687B-6A62-4EFA-BB98-2BD45A84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wp-content/uploads/2018/04/MySQL-Sample-Database-Diagram-PDF-A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 Pappu</dc:creator>
  <cp:keywords/>
  <dc:description/>
  <cp:lastModifiedBy>Mahendra Reddy Pappu</cp:lastModifiedBy>
  <cp:revision>7</cp:revision>
  <dcterms:created xsi:type="dcterms:W3CDTF">2025-03-28T12:31:00Z</dcterms:created>
  <dcterms:modified xsi:type="dcterms:W3CDTF">2025-03-28T12:33:00Z</dcterms:modified>
</cp:coreProperties>
</file>