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800C" w14:textId="7DACA5CE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bookmarkStart w:id="0" w:name="_Hlk143504650"/>
      <w:bookmarkEnd w:id="0"/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BA4479">
        <w:rPr>
          <w:rFonts w:ascii="Montserrat" w:eastAsia="Montserrat" w:hAnsi="Montserrat" w:cs="Montserrat"/>
          <w:smallCaps/>
          <w:color w:val="000000"/>
          <w:sz w:val="32"/>
          <w:szCs w:val="32"/>
        </w:rPr>
        <w:t>7</w:t>
      </w:r>
    </w:p>
    <w:p w14:paraId="41351FFB" w14:textId="0766AB40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</w:t>
      </w:r>
      <w:r w:rsidR="00D8351B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REGISTRO DEL </w:t>
      </w:r>
      <w:r w:rsidR="006103D7" w:rsidRPr="006103D7">
        <w:rPr>
          <w:rFonts w:ascii="Montserrat" w:eastAsia="Montserrat" w:hAnsi="Montserrat" w:cs="Montserrat"/>
          <w:smallCaps/>
          <w:color w:val="000000"/>
          <w:sz w:val="32"/>
          <w:szCs w:val="32"/>
        </w:rPr>
        <w:t>ÁRBOL DE</w:t>
      </w:r>
      <w:r w:rsidR="002A664C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OBJETIVOS</w:t>
      </w:r>
      <w:r w:rsidR="006103D7" w:rsidRPr="006103D7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PROGRAMAS PRESUPUESTARIOS</w:t>
      </w:r>
      <w:r w:rsidR="00D8351B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P016</w:t>
      </w:r>
    </w:p>
    <w:p w14:paraId="2E18AEE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3FBDCF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059D1C4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0D12FB5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342014FC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D1E668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880FBFA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74F5147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8EDF81F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4833E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513BD46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7F4FC555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93893" wp14:editId="2A7C1CE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527081041" name="Grupo 152708104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102200649" name="Rectángulo 1022006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6623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85048029" name="Forma libre: forma 138504802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F692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53091" name="Forma libre: forma 76653091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909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831777" name="Forma libre: forma 771831777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A60C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3266953" name="Forma libre: forma 1423266953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6960118" name="Forma libre: forma 886960118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700196" name="Forma libre: forma 48270019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6A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893385" name="Forma libre: forma 1594893385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5A94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7611343" name="Forma libre: forma 967611343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2CF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559898" name="Forma libre: forma 1774559898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960000" name="Forma libre: forma 160096000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DB93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538872" name="Forma libre: forma 1880538872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065773" name="Forma libre: forma 746065773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C38F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14575" name="Forma libre: forma 20181457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576A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398815" name="Forma libre: forma 127339881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F8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1458759" name="Forma libre: forma 192145875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CD1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8580" name="Forma libre: forma 105300858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1967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70594" name="Forma libre: forma 18437059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615E8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492917" name="Forma libre: forma 1271492917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A20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841967" name="Forma libre: forma 223841967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576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150017" name="Forma libre: forma 247150017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9411778" name="Forma libre: forma 2099411778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848816" name="Forma libre: forma 1618848816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8A02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3064258" name="Forma libre: forma 1693064258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648067" name="Forma libre: forma 205648067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EA7F7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488258" name="Forma libre: forma 895488258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31770" name="Forma libre: forma 133373177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F135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415293" name="Forma libre: forma 1937415293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842731" name="Forma libre: forma 513842731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617320" name="Forma libre: forma 108561732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2921509" name="Forma libre: forma 1862921509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41971" name="Forma libre: forma 5959419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531789" name="Forma libre: forma 108753178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F9C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2796994" name="Forma libre: forma 2002796994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353717" name="Forma libre: forma 1951353717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33A4F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754887" name="Forma libre: forma 84975488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8E63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186767" name="Forma libre: forma 1842186767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433474" name="Forma libre: forma 972433474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341050" name="Forma libre: forma 90234105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923425" name="Forma libre: forma 67092342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8594189" name="Forma libre: forma 171859418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9869829" name="Forma libre: forma 1169869829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E10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2167103" name="Forma libre: forma 164216710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753162" name="Forma libre: forma 274753162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017444" name="Forma libre: forma 114601744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951531" name="Forma libre: forma 794951531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1F7E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246175" name="Forma libre: forma 119524617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30179" name="Forma libre: forma 10293017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815953" name="Forma libre: forma 1808815953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3685" name="Forma libre: forma 4244368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2526670" name="Forma libre: forma 197252667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844118" name="Forma libre: forma 964844118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038645" name="Forma libre: forma 79038645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120172" name="Forma libre: forma 194112017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C253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3721157" name="Forma libre: forma 198372115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B901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256503" name="Forma libre: forma 162425650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430A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325503" name="Forma libre: forma 1681325503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099643" name="Forma libre: forma 694099643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35EA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132937" name="Forma libre: forma 101132937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520348" name="Forma libre: forma 988520348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999966" name="Forma libre: forma 981999966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D79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2647273" name="Forma libre: forma 99264727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812B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12865" name="Forma libre: forma 127112865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76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836037" name="Forma libre: forma 125483603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8636782" name="Forma libre: forma 998636782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22003" name="Forma libre: forma 2009622003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2856384" name="Forma libre: forma 128285638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148208" name="Forma libre: forma 3041482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72AE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58757" name="Forma libre: forma 625958757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464524" name="Forma libre: forma 52546452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426907" name="Forma libre: forma 160042690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749772" name="Forma libre: forma 190274977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BF39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12836" name="Forma libre: forma 58991283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175981" name="Forma libre: forma 1958175981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174255" name="Forma libre: forma 98617425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9541234" name="Forma libre: forma 210954123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628928" name="Forma libre: forma 2089628928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0675280" name="Forma libre: forma 1440675280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0013211" name="Forma libre: forma 25001321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1714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245371" name="Forma libre: forma 46245371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C53C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0726444" name="Forma libre: forma 32072644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1086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514488" name="Forma libre: forma 1565514488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394077" name="Forma libre: forma 908394077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838954" name="Forma libre: forma 66683895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5F82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459596" name="Forma libre: forma 166945959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0848904" name="Forma libre: forma 205084890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FC18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9299452" name="Forma libre: forma 155929945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853073" name="Forma libre: forma 490853073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DC7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32718" name="Forma libre: forma 873032718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26271" name="Forma libre: forma 331226271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938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">
                <v:group id="Grupo 152708104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">
                  <v:rect id="Rectángulo 10220064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C76623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385048029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5DF692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6653091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184909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1831777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37BA60C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23266953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886960118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82700196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77E6A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4893385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4995A94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7611343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C542CF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4559898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00960000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45CDB93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0538872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746065773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FDC38F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1457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2B576A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3398815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BFEF8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21458759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3B4CCD1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0858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1CF1967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37059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7615E8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492917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CE4A20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3841967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27576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47150017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99411778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618848816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C78A02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3064258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205648067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CEA7F7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488258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" path="m4712,r,5063l,5063,4712,xe" fillcolor="#aca29d" stroked="f">
                    <v:path arrowok="t" o:extrusionok="f"/>
                  </v:shape>
                  <v:shape id="Forma libre: forma 1333731770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2AAF135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7415293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513842731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085617320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862921509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" path="m16142,r4083,l20225,8296,14478,22250r5747,l20225,28664r-8427,l8585,36474,,36474,16142,xe" fillcolor="#aca29d" stroked="f">
                    <v:path arrowok="t" o:extrusionok="f"/>
                  </v:shape>
                  <v:shape id="Forma libre: forma 59594197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" path="m,l4197,,20390,36474r-8801,l8388,28664,,28664,,22250r5747,l6,8280,,8296,,xe" fillcolor="#aca29d" stroked="f">
                    <v:path arrowok="t" o:extrusionok="f"/>
                  </v:shape>
                  <v:shape id="Forma libre: forma 108753178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5A5F9C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2796994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951353717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EA33A4F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975488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4E8E63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2186767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972433474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0234105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" path="m,l4191,,20384,36474r-8801,l8382,28664,,28664,,22250r5741,l,8280r,1l,xe" fillcolor="#aca29d" stroked="f">
                    <v:path arrowok="t" o:extrusionok="f"/>
                  </v:shape>
                  <v:shape id="Forma libre: forma 67092342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718594189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169869829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4480E10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216710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74753162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146017444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794951531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F11F7E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5246175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0293017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" path="m,l4185,,20390,36474r-8801,l8388,28664,,28664,,22250r5747,l,8296,,xe" fillcolor="#aca29d" stroked="f">
                    <v:path arrowok="t" o:extrusionok="f"/>
                  </v:shape>
                  <v:shape id="Forma libre: forma 1808815953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42443685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972526670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964844118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79038645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4112017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46C253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3721157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D4B901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4256503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F9430A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325503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694099643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DE35EA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132937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88520348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981999966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390D79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9264727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E9812B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12865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12676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5483603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" path="m,l6934,,24943,22149,24943,r8280,l33223,36474r-6883,l8280,14326r,22148l,36474,,xe" fillcolor="#aca29d" stroked="f">
                    <v:path arrowok="t" o:extrusionok="f"/>
                  </v:shape>
                  <v:shape id="Forma libre: forma 998636782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" path="m,l31572,r,6883l19977,6883r,29604l11595,36487r,-29604l,6883,,xe" fillcolor="#aca29d" stroked="f">
                    <v:path arrowok="t" o:extrusionok="f"/>
                  </v:shape>
                  <v:shape id="Forma libre: forma 2009622003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" path="m,l9144,r,36475l,36475,,e" fillcolor="#aca29d" stroked="f">
                    <v:path arrowok="t" o:extrusionok="f"/>
                  </v:shape>
                  <v:shape id="Forma libre: forma 128285638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04148208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672AE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5958757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525464524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60042690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902749772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4ABF39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991283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58175981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986174255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10954123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89628928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440675280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5001321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EC1714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6245371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5CC53C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072644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9E1086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65514488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08394077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666838954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825F82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9459596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205084890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6BFC18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5929945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490853073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AE5DC7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32718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" path="m2273,r8700,l1600,7506,,7506,,2443,2273,xe" fillcolor="#aca29d" stroked="f">
                    <v:path arrowok="t" o:extrusionok="f"/>
                  </v:shape>
                  <v:shape id="Forma libre: forma 331226271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252593F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C369A0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5BFFE11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182D83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ADDAE5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FB37B60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390F93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BB505F2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AB20EBF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4BEC9CB6" w14:textId="77777777" w:rsidR="00E65AA3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4F44DE76" w14:textId="77777777" w:rsidR="00E65AA3" w:rsidRDefault="00D119A4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E4214" wp14:editId="7EE9E9E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47BC" w14:textId="77777777" w:rsidR="00E65AA3" w:rsidRDefault="00D119A4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3827BC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6D0177" w14:textId="2F886C5F" w:rsidR="00E65AA3" w:rsidRDefault="00E16A7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lastRenderedPageBreak/>
        <w:t>CONTROL DE VERSIONES</w:t>
      </w:r>
    </w:p>
    <w:p w14:paraId="5BDE30DC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60540B5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E65AA3" w:rsidRPr="009F5BEB" w14:paraId="4AF16220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06953" w14:textId="77777777" w:rsidR="00E65AA3" w:rsidRPr="009F5BEB" w:rsidRDefault="00D119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39255B83" w14:textId="77777777" w:rsidR="00E65AA3" w:rsidRPr="009F5BEB" w:rsidRDefault="00D119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9347991" w14:textId="77777777" w:rsidR="00E65AA3" w:rsidRPr="009F5BEB" w:rsidRDefault="00D119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1D28ACBC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3C7761D8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E65AA3" w:rsidRPr="009F5BEB" w14:paraId="7E02856A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94E4A7B" w14:textId="77777777" w:rsidR="00E65AA3" w:rsidRPr="009F5BEB" w:rsidRDefault="00D119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B8C16E4" w14:textId="233D52F5" w:rsidR="00E65AA3" w:rsidRPr="009F5BEB" w:rsidRDefault="005D3EAD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08570A3D" w14:textId="77777777" w:rsidR="00E65AA3" w:rsidRPr="009F5BEB" w:rsidRDefault="00D119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E307EBC" w14:textId="55DDDF5C" w:rsidR="00E65AA3" w:rsidRPr="009F5BEB" w:rsidRDefault="00D96F2C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21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757AAB17" w14:textId="61536DBA" w:rsidR="00E65AA3" w:rsidRPr="009F5BEB" w:rsidRDefault="00D96F2C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</w:t>
            </w:r>
            <w:r w:rsidR="00B2723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E65AA3" w:rsidRPr="009F5BEB" w14:paraId="0F87F078" w14:textId="77777777" w:rsidTr="00E65AA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1C541A6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477446CF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D544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A281DC3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00A8B1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E65AA3" w:rsidRPr="009F5BEB" w14:paraId="6C9DACE0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D20D4A7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1F8AF931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31867D48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F80FAA4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21C23FE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77FDF2E6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45C668D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47D718F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1E4E11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49B2B41" w14:textId="125F6E4D" w:rsidR="00E65AA3" w:rsidRDefault="00E16A7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2FD753E7" w14:textId="77777777" w:rsidR="00E65AA3" w:rsidRDefault="00E65AA3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2BA7EFC" w14:textId="77777777" w:rsidR="00E65AA3" w:rsidRDefault="00E65AA3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7A680FB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E65AA3" w14:paraId="69C576CD" w14:textId="77777777">
        <w:trPr>
          <w:trHeight w:val="542"/>
          <w:jc w:val="center"/>
        </w:trPr>
        <w:tc>
          <w:tcPr>
            <w:tcW w:w="3066" w:type="dxa"/>
          </w:tcPr>
          <w:p w14:paraId="49AF0BB4" w14:textId="77777777" w:rsidR="00E65AA3" w:rsidRDefault="00D119A4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5B60CF3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BFAF848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613A092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A03E6A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2B4071C" w14:textId="77777777" w:rsidR="00E65AA3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F81755F" w14:textId="77777777" w:rsidR="00E65AA3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448079D4" w14:textId="77777777" w:rsidR="00E65AA3" w:rsidRDefault="00D119A4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FCE9C53" w14:textId="77777777" w:rsidR="00E65AA3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044FDB9F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6A91079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EE99DC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3573231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32D332E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38113A16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07EE37AF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8DAF84F" w14:textId="77777777" w:rsidR="00E65AA3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6374D05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3691A5C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224E7D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DF8B63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6F30BBD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75162308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6D4ACDC9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576B8E2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4388B43" w14:textId="77777777" w:rsidR="00E65AA3" w:rsidRDefault="00E65A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8436C2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999DD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94A04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A9B3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4679D6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60E554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E97A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E0F483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B5158E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CBFB8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7DDFB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FCF9C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070FE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F9C4D8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016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73BB93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E8240A" w14:textId="77777777" w:rsidR="006103D7" w:rsidRPr="007D3B1F" w:rsidRDefault="006103D7" w:rsidP="00C97069">
          <w:pPr>
            <w:pStyle w:val="TtuloTDC"/>
            <w:ind w:left="0" w:right="142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 w:rsidRPr="007D3B1F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457485BF" w14:textId="63A55A2C" w:rsidR="005459D2" w:rsidRPr="005459D2" w:rsidRDefault="006103D7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193242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_Toc141193242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223BBB3E" w14:textId="4CFA0849" w:rsidR="005459D2" w:rsidRPr="005459D2" w:rsidRDefault="00D96F2C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93243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_Toc141193243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688AFE9B" w14:textId="7C23F762" w:rsidR="005459D2" w:rsidRPr="005459D2" w:rsidRDefault="00D96F2C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93244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2.1.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_Toc141193244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37566C48" w14:textId="5C81CCF7" w:rsidR="005459D2" w:rsidRPr="005459D2" w:rsidRDefault="00D96F2C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93245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2.2.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_Toc141193245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984D62F" w14:textId="0D0EC227" w:rsidR="005459D2" w:rsidRPr="005459D2" w:rsidRDefault="00D96F2C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93246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3.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_Toc141193246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6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8197C40" w14:textId="1776840B" w:rsidR="005459D2" w:rsidRPr="005459D2" w:rsidRDefault="00D96F2C" w:rsidP="005459D2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93247" w:history="1"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4.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_Toc141193247 \h </w:instrTex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C91446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6</w:t>
            </w:r>
            <w:r w:rsidR="005459D2" w:rsidRPr="005459D2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CC03C2D" w14:textId="14C07F6A" w:rsidR="006103D7" w:rsidRDefault="006103D7" w:rsidP="006103D7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p w14:paraId="1F74BA40" w14:textId="43B1A3DD" w:rsidR="00E16A72" w:rsidRDefault="00E16A72" w:rsidP="006103D7">
      <w:pPr>
        <w:pStyle w:val="TtuloTDC"/>
        <w:ind w:left="0" w:right="142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2D92EF25" w14:textId="7CE2A7A1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8ED1A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1447B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40F075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F98D3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4F9486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A5B726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13FE0B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9C680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50B4E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C39F21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60A32B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47FA0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44EF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48025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3ACD0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1D89C0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57BA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7C56C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BDB1C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E3353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7DAA0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1F135C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DA8B53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C3DA38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3B65B2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32E7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A9B8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7127F5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AAC40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12F219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27E6E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DD3333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A5FCCD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8435A5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ED481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F48D8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FE72E3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2E4E5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A18C6E" w14:textId="77777777" w:rsidR="006103D7" w:rsidRPr="00736182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183693"/>
      <w:bookmarkStart w:id="3" w:name="_Toc141193242"/>
      <w:bookmarkEnd w:id="1"/>
      <w:r w:rsidRPr="00736182"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  <w:bookmarkEnd w:id="3"/>
    </w:p>
    <w:p w14:paraId="3D9536BF" w14:textId="626CBC8A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Como usuario</w:t>
      </w:r>
      <w:r w:rsidR="00ED631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necesito </w:t>
      </w:r>
      <w:r w:rsidR="00F418C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contar con </w:t>
      </w:r>
      <w:r w:rsidR="002A1B8C"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</w:t>
      </w:r>
      <w:r w:rsidR="008668A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B921F9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BC2C0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DA11BF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registro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F418C8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denominada</w:t>
      </w:r>
      <w:r w:rsidR="001C43A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“Árbol de objetivos”</w:t>
      </w:r>
      <w:r w:rsidR="00F418C8">
        <w:rPr>
          <w:rFonts w:ascii="Montserrat" w:eastAsia="Montserrat" w:hAnsi="Montserrat" w:cs="Montserrat"/>
          <w:b w:val="0"/>
          <w:color w:val="000000"/>
          <w:sz w:val="16"/>
          <w:szCs w:val="16"/>
        </w:rPr>
        <w:t>,</w:t>
      </w:r>
      <w:r w:rsidR="00CF0C4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1C43AE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dentro del programa presupuestario P016</w:t>
      </w:r>
      <w:r w:rsidR="00CF0C4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que me permita </w:t>
      </w:r>
      <w:r w:rsidR="0034040F">
        <w:rPr>
          <w:rFonts w:ascii="Montserrat" w:eastAsia="Montserrat" w:hAnsi="Montserrat" w:cs="Montserrat"/>
          <w:b w:val="0"/>
          <w:color w:val="000000"/>
          <w:sz w:val="16"/>
          <w:szCs w:val="16"/>
        </w:rPr>
        <w:t>obtener</w:t>
      </w:r>
      <w:r w:rsidR="005120C3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34040F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presentar</w:t>
      </w:r>
      <w:r w:rsidR="005120C3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modificar</w:t>
      </w:r>
      <w:r w:rsidR="0034040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información del árbol</w:t>
      </w:r>
      <w:r w:rsidR="003647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del problema </w:t>
      </w:r>
      <w:r w:rsidR="0034040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registrada en la </w:t>
      </w:r>
      <w:r w:rsidR="00E63AA1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34040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anterior</w:t>
      </w:r>
      <w:r w:rsidR="00F17A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,</w:t>
      </w:r>
      <w:r w:rsidR="000C564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pero redactando el contenido en un sentido positivo </w:t>
      </w:r>
      <w:r w:rsidR="00F17A3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y </w:t>
      </w:r>
      <w:r w:rsidR="000C564E">
        <w:rPr>
          <w:rFonts w:ascii="Montserrat" w:eastAsia="Montserrat" w:hAnsi="Montserrat" w:cs="Montserrat"/>
          <w:b w:val="0"/>
          <w:color w:val="000000"/>
          <w:sz w:val="16"/>
          <w:szCs w:val="16"/>
        </w:rPr>
        <w:t>con esto poder obtener la representación de</w:t>
      </w:r>
      <w:r w:rsidR="00E0586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 </w:t>
      </w:r>
      <w:r w:rsidR="000C564E">
        <w:rPr>
          <w:rFonts w:ascii="Montserrat" w:eastAsia="Montserrat" w:hAnsi="Montserrat" w:cs="Montserrat"/>
          <w:b w:val="0"/>
          <w:color w:val="000000"/>
          <w:sz w:val="16"/>
          <w:szCs w:val="16"/>
        </w:rPr>
        <w:t>esquema</w:t>
      </w:r>
      <w:r w:rsidR="00E0586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árbol de objetivos</w:t>
      </w:r>
      <w:r w:rsidR="00F17A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  <w:r w:rsidR="003647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</w:p>
    <w:p w14:paraId="20620E9C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CD74C9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1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6103D7" w:rsidRPr="00C97069" w14:paraId="18C1D8D7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14:paraId="3085D17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6103D7" w:rsidRPr="00C97069" w14:paraId="017B6C66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FA86753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613" w:type="dxa"/>
          </w:tcPr>
          <w:p w14:paraId="5A90D655" w14:textId="59B418CF" w:rsidR="006103D7" w:rsidRPr="00C97069" w:rsidRDefault="00E05867" w:rsidP="00F33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</w:t>
            </w:r>
            <w:r w:rsidR="002B048B" w:rsidRPr="002B048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s necesario que el usuario haya finalizado </w:t>
            </w:r>
            <w:r w:rsidR="00E63AA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registro </w:t>
            </w:r>
            <w:r w:rsidR="002B048B" w:rsidRPr="002B048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 información en la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2B048B" w:rsidRPr="002B048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="00E63AA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</w:t>
            </w:r>
            <w:r w:rsidR="00BC2C0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</w:t>
            </w:r>
            <w:r w:rsidR="00BC2C0E" w:rsidRPr="002B048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árbol</w:t>
            </w:r>
            <w:r w:rsidR="002B048B" w:rsidRPr="002B048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problema.</w:t>
            </w:r>
          </w:p>
        </w:tc>
      </w:tr>
      <w:tr w:rsidR="006103D7" w:rsidRPr="00C97069" w14:paraId="3DA0AEE2" w14:textId="77777777" w:rsidTr="007C18A4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6FA3FA5" w14:textId="77777777" w:rsidR="006103D7" w:rsidRPr="00C97069" w:rsidRDefault="006103D7" w:rsidP="007C18A4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Pre-002</w:t>
            </w:r>
          </w:p>
        </w:tc>
        <w:tc>
          <w:tcPr>
            <w:tcW w:w="6613" w:type="dxa"/>
          </w:tcPr>
          <w:p w14:paraId="79689ECA" w14:textId="057DAF94" w:rsidR="006103D7" w:rsidRPr="00C97069" w:rsidRDefault="009B22D2" w:rsidP="00F332C1">
            <w:pPr>
              <w:widowControl w:val="0"/>
              <w:spacing w:line="240" w:lineRule="auto"/>
              <w:ind w:left="-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(consultor, administrador, enlace, supervisor, planeación, presupuesto) tiene acceso al programa presupuestario P016 y cuenta con los permisos adecuados para acceder a la funcionalidad del "Árbol del Problema".</w:t>
            </w:r>
          </w:p>
        </w:tc>
      </w:tr>
      <w:tr w:rsidR="0067312B" w:rsidRPr="00C97069" w14:paraId="0A19E274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26CA038" w14:textId="6F3277C8" w:rsidR="0067312B" w:rsidRPr="00C97069" w:rsidRDefault="0067312B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Pre-003</w:t>
            </w:r>
          </w:p>
        </w:tc>
        <w:tc>
          <w:tcPr>
            <w:tcW w:w="6613" w:type="dxa"/>
          </w:tcPr>
          <w:p w14:paraId="1C4B26BD" w14:textId="55CB5AD8" w:rsidR="0067312B" w:rsidRPr="00C97069" w:rsidRDefault="00D4742E" w:rsidP="00F332C1">
            <w:pPr>
              <w:widowControl w:val="0"/>
              <w:spacing w:line="240" w:lineRule="auto"/>
              <w:ind w:left="-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deberá </w:t>
            </w:r>
            <w:r w:rsidR="00473AE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obtener y presentar</w:t>
            </w:r>
            <w:r w:rsidRPr="00C9706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la información </w:t>
            </w:r>
            <w:r w:rsidR="002951FF" w:rsidRPr="00C9706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registrada</w:t>
            </w:r>
            <w:r w:rsidRPr="00C9706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en el árbol del problema para</w:t>
            </w:r>
            <w:r w:rsid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la</w:t>
            </w:r>
            <w:r w:rsidRPr="00C9706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E0586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edición </w:t>
            </w:r>
            <w:r w:rsid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del texto en</w:t>
            </w:r>
            <w:r w:rsidR="00E0586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sentido </w:t>
            </w:r>
            <w:r w:rsid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positivo</w:t>
            </w:r>
            <w:r w:rsidR="000C564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. </w:t>
            </w:r>
          </w:p>
        </w:tc>
      </w:tr>
      <w:tr w:rsidR="006103D7" w:rsidRPr="00C97069" w14:paraId="0463F859" w14:textId="77777777" w:rsidTr="007C18A4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861E58C" w14:textId="31E989B4" w:rsidR="006103D7" w:rsidRPr="00C97069" w:rsidRDefault="006103D7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</w:t>
            </w:r>
            <w:r w:rsidR="0067312B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613" w:type="dxa"/>
          </w:tcPr>
          <w:p w14:paraId="3EB016B5" w14:textId="6B31B1CC" w:rsidR="006103D7" w:rsidRPr="00C97069" w:rsidRDefault="009B22D2" w:rsidP="00F332C1">
            <w:pPr>
              <w:widowControl w:val="0"/>
              <w:spacing w:line="240" w:lineRule="auto"/>
              <w:ind w:left="-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mostrara un encabezado con los elementos de identificación junto con el menú de navegación</w:t>
            </w:r>
            <w:r w:rsidR="000C564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y consulta. </w:t>
            </w:r>
          </w:p>
        </w:tc>
      </w:tr>
      <w:tr w:rsidR="006103D7" w:rsidRPr="00C97069" w14:paraId="58D2F398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A3B129A" w14:textId="77777777" w:rsidR="006103D7" w:rsidRPr="00C97069" w:rsidRDefault="006103D7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Post-001</w:t>
            </w:r>
          </w:p>
        </w:tc>
        <w:tc>
          <w:tcPr>
            <w:tcW w:w="6613" w:type="dxa"/>
          </w:tcPr>
          <w:p w14:paraId="17454E21" w14:textId="04820529" w:rsidR="006103D7" w:rsidRPr="00C97069" w:rsidRDefault="00E05867" w:rsidP="00F332C1">
            <w:pPr>
              <w:widowControl w:val="0"/>
              <w:spacing w:line="240" w:lineRule="auto"/>
              <w:ind w:left="-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0586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Una vez registrada y almacenada la información la opción para descargar el esquema del "Árbol de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objetivos</w:t>
            </w:r>
            <w:r w:rsidRPr="00E0586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", deberá de estar habilitada, y la descarga deberá de ser en formato de imagen o archivo PDF, para su posterior uso.</w:t>
            </w:r>
          </w:p>
        </w:tc>
      </w:tr>
      <w:tr w:rsidR="00A447DA" w:rsidRPr="00C97069" w14:paraId="3C04C786" w14:textId="77777777" w:rsidTr="007C18A4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3D58BF7" w14:textId="0E44BAF6" w:rsidR="00A447DA" w:rsidRPr="00A447DA" w:rsidRDefault="00A447DA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Post-002</w:t>
            </w:r>
          </w:p>
        </w:tc>
        <w:tc>
          <w:tcPr>
            <w:tcW w:w="6613" w:type="dxa"/>
          </w:tcPr>
          <w:p w14:paraId="32673263" w14:textId="0C5FB210" w:rsidR="00A447DA" w:rsidRPr="00A447DA" w:rsidRDefault="00A447DA" w:rsidP="00F332C1">
            <w:pPr>
              <w:widowControl w:val="0"/>
              <w:spacing w:line="240" w:lineRule="auto"/>
              <w:ind w:left="-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A447D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Una vez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editada </w:t>
            </w:r>
            <w:r w:rsidRPr="00A447D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y almacenada la información el usuario podrá obtener una vista del "Árbol de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objetivos</w:t>
            </w:r>
            <w:r w:rsidRPr="00A447D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".</w:t>
            </w:r>
          </w:p>
        </w:tc>
      </w:tr>
    </w:tbl>
    <w:p w14:paraId="2F508306" w14:textId="77777777" w:rsidR="006103D7" w:rsidRPr="00736182" w:rsidRDefault="006103D7" w:rsidP="006103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3EBF59A4" w14:textId="77777777" w:rsidR="006103D7" w:rsidRPr="00736182" w:rsidRDefault="006103D7" w:rsidP="006103D7">
      <w:pPr>
        <w:rPr>
          <w:rFonts w:ascii="Montserrat" w:hAnsi="Montserrat"/>
        </w:rPr>
      </w:pPr>
    </w:p>
    <w:p w14:paraId="4DDEC7F6" w14:textId="77777777" w:rsidR="006103D7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sz w:val="18"/>
          <w:szCs w:val="18"/>
        </w:rPr>
      </w:pPr>
      <w:bookmarkStart w:id="4" w:name="_heading=h.30j0zll" w:colFirst="0" w:colLast="0"/>
      <w:bookmarkStart w:id="5" w:name="_Toc141183694"/>
      <w:bookmarkStart w:id="6" w:name="_Toc141193243"/>
      <w:bookmarkEnd w:id="4"/>
      <w:r w:rsidRPr="00736182"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5"/>
      <w:bookmarkEnd w:id="6"/>
      <w:r w:rsidRPr="00736182">
        <w:rPr>
          <w:rFonts w:ascii="Montserrat" w:eastAsia="Montserrat" w:hAnsi="Montserrat" w:cs="Montserrat"/>
          <w:sz w:val="18"/>
          <w:szCs w:val="18"/>
        </w:rPr>
        <w:t xml:space="preserve"> </w:t>
      </w:r>
    </w:p>
    <w:p w14:paraId="76AA0AF8" w14:textId="77777777" w:rsidR="006103D7" w:rsidRPr="007A47FA" w:rsidRDefault="006103D7" w:rsidP="006103D7">
      <w:pPr>
        <w:rPr>
          <w:lang w:eastAsia="en-US"/>
        </w:rPr>
      </w:pPr>
    </w:p>
    <w:p w14:paraId="5988EF29" w14:textId="3CED3AB1" w:rsidR="00AC4385" w:rsidRPr="007A47FA" w:rsidRDefault="00A447DA" w:rsidP="006103D7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bookmarkStart w:id="7" w:name="_heading=h.1fob9te" w:colFirst="0" w:colLast="0"/>
      <w:bookmarkStart w:id="8" w:name="_heading=h.3znysh7" w:colFirst="0" w:colLast="0"/>
      <w:bookmarkEnd w:id="7"/>
      <w:bookmarkEnd w:id="8"/>
      <w:r w:rsidRPr="00A447DA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El sistema ofrecerá al usuario una pantalla que permitirá identificar el pr</w:t>
      </w:r>
      <w: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opósito u objetivo </w:t>
      </w:r>
      <w:r w:rsidR="00263399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central de</w:t>
      </w:r>
      <w:r w:rsidRPr="00A447DA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manera sencilla y obtener la representación gráfica.</w:t>
      </w:r>
    </w:p>
    <w:p w14:paraId="19AACEC6" w14:textId="77777777" w:rsidR="006103D7" w:rsidRPr="00736182" w:rsidRDefault="006103D7" w:rsidP="006103D7">
      <w:pPr>
        <w:pStyle w:val="Ttulo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b/>
          <w:sz w:val="16"/>
          <w:szCs w:val="16"/>
        </w:rPr>
      </w:pPr>
      <w:bookmarkStart w:id="9" w:name="_Toc141183695"/>
      <w:bookmarkStart w:id="10" w:name="_Toc141193244"/>
      <w:bookmarkStart w:id="11" w:name="_Hlk141178712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9"/>
      <w:bookmarkEnd w:id="10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bookmarkEnd w:id="11"/>
    <w:p w14:paraId="48CB364E" w14:textId="77777777" w:rsidR="006103D7" w:rsidRPr="00736182" w:rsidRDefault="006103D7" w:rsidP="006103D7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FB43A39" w14:textId="02E283F6" w:rsidR="006103D7" w:rsidRDefault="00AC4385" w:rsidP="00AC7556">
      <w:pPr>
        <w:numPr>
          <w:ilvl w:val="0"/>
          <w:numId w:val="9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AC4385"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 vez que se ha completado el registro</w:t>
      </w:r>
      <w:r w:rsidR="0026339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almacenado</w:t>
      </w:r>
      <w:r w:rsidRPr="00AC438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información</w:t>
      </w:r>
      <w:r w:rsidR="0026339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en el árbol del problema, el</w:t>
      </w:r>
      <w:r w:rsidRPr="00AC438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sistema presenta un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área</w:t>
      </w:r>
      <w:r w:rsidRPr="00AC438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trabajo </w:t>
      </w:r>
      <w:r w:rsidR="0026339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para editar la </w:t>
      </w:r>
      <w:r w:rsidR="00C67CB6">
        <w:rPr>
          <w:rFonts w:ascii="Montserrat" w:eastAsia="Montserrat" w:hAnsi="Montserrat" w:cs="Montserrat"/>
          <w:b w:val="0"/>
          <w:color w:val="000000"/>
          <w:sz w:val="16"/>
          <w:szCs w:val="16"/>
        </w:rPr>
        <w:t>información</w:t>
      </w:r>
      <w:r w:rsidRPr="00AC438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4F14DE5D" w14:textId="5EA6D7B9" w:rsidR="00C67CB6" w:rsidRPr="00AC7556" w:rsidRDefault="00C67CB6" w:rsidP="00C67CB6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En este árbol habrá cuatro categorías que podrán únicamente estar relacionadas entre ell</w:t>
      </w:r>
      <w:r w:rsidR="002613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</w:t>
      </w:r>
      <w:r w:rsidR="0026133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descritas a continuación</w:t>
      </w:r>
      <w:r w:rsidR="002613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</w:p>
    <w:p w14:paraId="5B803B69" w14:textId="77777777" w:rsidR="00AC4385" w:rsidRPr="00736182" w:rsidRDefault="00AC4385" w:rsidP="006103D7">
      <w:pPr>
        <w:ind w:lef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02A4911" w14:textId="01E8BE53" w:rsidR="006103D7" w:rsidRDefault="00030C9A" w:rsidP="006103D7">
      <w:pPr>
        <w:numPr>
          <w:ilvl w:val="0"/>
          <w:numId w:val="8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030C9A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sistema</w:t>
      </w:r>
      <w:r w:rsidR="00AC755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obtiene y presenta la siguiente información:</w:t>
      </w:r>
    </w:p>
    <w:p w14:paraId="525147A9" w14:textId="77777777" w:rsidR="00AC7556" w:rsidRDefault="00AC7556" w:rsidP="00AC7556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64AA257" w14:textId="26BF1764" w:rsidR="00AC7556" w:rsidRDefault="00AC7556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Categoría fin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7D097891" w14:textId="1BB1836E" w:rsidR="00AC7556" w:rsidRDefault="00AC7556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Campo Fin: en este campo se muestra el texto registrado en el campo efecto del problema público con la opción de ser editado</w:t>
      </w:r>
      <w:r w:rsidR="002613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,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repetir lo anterior en caso de existir más de un registro del campo 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efecto. </w:t>
      </w:r>
      <w:r w:rsidR="00C17F44">
        <w:rPr>
          <w:rFonts w:ascii="Montserrat" w:eastAsia="Montserrat" w:hAnsi="Montserrat" w:cs="Montserrat"/>
          <w:b w:val="0"/>
          <w:color w:val="000000"/>
          <w:sz w:val="16"/>
          <w:szCs w:val="16"/>
        </w:rPr>
        <w:t>(</w:t>
      </w:r>
      <w:r w:rsidR="00C17F44" w:rsidRP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>al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ser mostrado en el esquema deberá de tener un color 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>).</w:t>
      </w:r>
    </w:p>
    <w:p w14:paraId="575495E3" w14:textId="662B46EC" w:rsidR="00DE2CB8" w:rsidRDefault="00DE2CB8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Categoría propósito. </w:t>
      </w:r>
    </w:p>
    <w:p w14:paraId="372CB466" w14:textId="547ED39A" w:rsidR="00AC7556" w:rsidRDefault="00C17F44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Campo p</w:t>
      </w:r>
      <w:r w:rsidR="00AC7556">
        <w:rPr>
          <w:rFonts w:ascii="Montserrat" w:eastAsia="Montserrat" w:hAnsi="Montserrat" w:cs="Montserrat"/>
          <w:b w:val="0"/>
          <w:color w:val="000000"/>
          <w:sz w:val="16"/>
          <w:szCs w:val="16"/>
        </w:rPr>
        <w:t>ropósito (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>objetivo central): en este campo se muestra el texto registrado en el campo problemática central del problema público con la opción de ser editado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(al ser mostrado en el esquema deberá de tener un color xx).</w:t>
      </w:r>
      <w:r w:rsidR="00447C8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</w:p>
    <w:p w14:paraId="116B0AFB" w14:textId="7E606643" w:rsidR="00447C84" w:rsidRDefault="00447C84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Categoría medio. </w:t>
      </w:r>
    </w:p>
    <w:p w14:paraId="1381A410" w14:textId="040BE191" w:rsidR="00C17F44" w:rsidRDefault="00C17F44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lastRenderedPageBreak/>
        <w:t>Campo medio: en este campo se muestra el texto registrado en el campo causas del problema público con la opción de ser editado</w:t>
      </w:r>
      <w:r w:rsidR="00261339">
        <w:rPr>
          <w:rFonts w:ascii="Montserrat" w:eastAsia="Montserrat" w:hAnsi="Montserrat" w:cs="Montserrat"/>
          <w:b w:val="0"/>
          <w:color w:val="000000"/>
          <w:sz w:val="16"/>
          <w:szCs w:val="16"/>
        </w:rPr>
        <w:t>,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repetir lo anterior en caso de existir más de un registro del campo causa</w:t>
      </w:r>
      <w:r w:rsidR="006371F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sub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6371FE">
        <w:rPr>
          <w:rFonts w:ascii="Montserrat" w:eastAsia="Montserrat" w:hAnsi="Montserrat" w:cs="Montserrat"/>
          <w:b w:val="0"/>
          <w:color w:val="000000"/>
          <w:sz w:val="16"/>
          <w:szCs w:val="16"/>
        </w:rPr>
        <w:t>causas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 (al ser mostrado en el esquema deberá de tener un color xx).</w:t>
      </w:r>
    </w:p>
    <w:p w14:paraId="14846435" w14:textId="1396475B" w:rsidR="006371FE" w:rsidRDefault="006371FE" w:rsidP="00AC7556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actividad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por cada caus</w:t>
      </w:r>
      <w:r w:rsidR="00856B2C">
        <w:rPr>
          <w:rFonts w:ascii="Montserrat" w:eastAsia="Montserrat" w:hAnsi="Montserrat" w:cs="Montserrat"/>
          <w:b w:val="0"/>
          <w:color w:val="000000"/>
          <w:sz w:val="16"/>
          <w:szCs w:val="16"/>
        </w:rPr>
        <w:t>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o sub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causa el sistema presenta esta opción </w:t>
      </w:r>
      <w:r w:rsidR="00856B2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cual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permite al usuario señalar una causa como actividad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(al ser mostrado en el esquema deberá de tener un color xx).</w:t>
      </w:r>
    </w:p>
    <w:p w14:paraId="242BC86F" w14:textId="2A5225C3" w:rsidR="00856B2C" w:rsidRDefault="00856B2C" w:rsidP="00856B2C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componente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por cada causa o sub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causa el sistema presenta esta opción la cual permite al usuario señalar una causa como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componente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(al ser mostrado en el esquema deberá de tener un color xx).</w:t>
      </w:r>
    </w:p>
    <w:p w14:paraId="11847E5B" w14:textId="2DEC556F" w:rsidR="00856B2C" w:rsidRPr="00856B2C" w:rsidRDefault="00856B2C" w:rsidP="00856B2C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agregar medio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esta opción le permite al usuario registrar un nuevo medio con </w:t>
      </w:r>
      <w:r w:rsidR="00FC680C">
        <w:rPr>
          <w:rFonts w:ascii="Montserrat" w:eastAsia="Montserrat" w:hAnsi="Montserrat" w:cs="Montserrat"/>
          <w:b w:val="0"/>
          <w:color w:val="000000"/>
          <w:sz w:val="16"/>
          <w:szCs w:val="16"/>
        </w:rPr>
        <w:t>las opciones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activada y componente para identificarlo como uno de ellos. </w:t>
      </w:r>
    </w:p>
    <w:p w14:paraId="72C750C5" w14:textId="2EF111DB" w:rsidR="009A5388" w:rsidRDefault="009A5388" w:rsidP="009A5388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 guardar: que permite al usuario guardar la información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editada</w:t>
      </w: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habilitará las opciones de “mostrar esquema”</w:t>
      </w:r>
      <w:r w:rsid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“editar”</w:t>
      </w: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75B59075" w14:textId="48337888" w:rsidR="00532B2A" w:rsidRPr="00532B2A" w:rsidRDefault="00532B2A" w:rsidP="00532B2A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 editar: permitirá al usuario realizar modificaciones de texto, agregar o quitar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(medios)</w:t>
      </w:r>
      <w:r w:rsidRP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causas 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(fin)</w:t>
      </w:r>
      <w:r w:rsidRP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>efectos y se habilitará cuando el usuario realice el guardado de información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modificada</w:t>
      </w:r>
      <w:r w:rsidRP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. </w:t>
      </w:r>
    </w:p>
    <w:p w14:paraId="456178CE" w14:textId="7284C423" w:rsidR="00532B2A" w:rsidRPr="00532B2A" w:rsidRDefault="00532B2A" w:rsidP="00532B2A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532B2A"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de mostrar esquema: se habilitará cuando se realice el guardado de información y se mostrará de manera grafica la información registrada.</w:t>
      </w:r>
    </w:p>
    <w:p w14:paraId="637277B8" w14:textId="3C7C0796" w:rsidR="009A5388" w:rsidRPr="009A5388" w:rsidRDefault="009A5388" w:rsidP="009A5388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 descarga: esta opción se habilita una vez que el usuario guardo la </w:t>
      </w: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>información</w:t>
      </w: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registrada y le permite al usuario descargar el esquema en formato PDF o en formato png.</w:t>
      </w:r>
    </w:p>
    <w:p w14:paraId="76E2814F" w14:textId="6BA3EED2" w:rsidR="009A5388" w:rsidRPr="009A5388" w:rsidRDefault="009A5388" w:rsidP="009A5388">
      <w:pPr>
        <w:numPr>
          <w:ilvl w:val="1"/>
          <w:numId w:val="8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A538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 siguiente o anterior: que permite al usuario pasar a la siguiente etapa de registro o regresar a una anterior en caso de ser necesario. </w:t>
      </w:r>
    </w:p>
    <w:p w14:paraId="2D688934" w14:textId="77777777" w:rsidR="0067312B" w:rsidRPr="009A5388" w:rsidRDefault="0067312B" w:rsidP="009A5388">
      <w:pPr>
        <w:spacing w:line="276" w:lineRule="auto"/>
        <w:ind w:lef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0C2B19A3" w14:textId="77777777" w:rsidR="0067312B" w:rsidRPr="004A4956" w:rsidRDefault="0067312B" w:rsidP="0075593C">
      <w:pPr>
        <w:pStyle w:val="Prrafodelista"/>
        <w:spacing w:line="276" w:lineRule="auto"/>
        <w:ind w:left="1759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FD616B6" w14:textId="77777777" w:rsidR="006103D7" w:rsidRPr="00736182" w:rsidRDefault="006103D7" w:rsidP="006103D7">
      <w:pPr>
        <w:pStyle w:val="Ttulo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b/>
          <w:sz w:val="16"/>
          <w:szCs w:val="16"/>
        </w:rPr>
      </w:pPr>
      <w:bookmarkStart w:id="12" w:name="_heading=h.2et92p0" w:colFirst="0" w:colLast="0"/>
      <w:bookmarkStart w:id="13" w:name="_Toc141183696"/>
      <w:bookmarkStart w:id="14" w:name="_Toc141193245"/>
      <w:bookmarkStart w:id="15" w:name="_Hlk141180493"/>
      <w:bookmarkStart w:id="16" w:name="_Hlk141178722"/>
      <w:bookmarkEnd w:id="12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3"/>
      <w:bookmarkEnd w:id="14"/>
    </w:p>
    <w:bookmarkEnd w:id="15"/>
    <w:bookmarkEnd w:id="16"/>
    <w:p w14:paraId="533252EE" w14:textId="77777777" w:rsidR="006103D7" w:rsidRPr="00736182" w:rsidRDefault="006103D7" w:rsidP="006103D7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CA45664" w14:textId="77777777" w:rsidR="006103D7" w:rsidRDefault="006103D7" w:rsidP="006103D7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826D083" w14:textId="5C6BCC0E" w:rsidR="00532B2A" w:rsidRPr="00D64AD2" w:rsidRDefault="00532B2A" w:rsidP="00532B2A">
      <w:pPr>
        <w:numPr>
          <w:ilvl w:val="0"/>
          <w:numId w:val="9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Una vez concluido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la modificación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almacenado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información en el árbol de problema, el sistema habilitará la opción que le permitirá al usuario visualizar el esquema de la siguiente manera: </w:t>
      </w:r>
    </w:p>
    <w:p w14:paraId="059F8BB2" w14:textId="4843D4EB" w:rsidR="006103D7" w:rsidRDefault="00DE2CB8" w:rsidP="009A5388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noProof/>
          <w:color w:val="000000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3895AD5" wp14:editId="6D4C0672">
            <wp:simplePos x="0" y="0"/>
            <wp:positionH relativeFrom="margin">
              <wp:align>center</wp:align>
            </wp:positionH>
            <wp:positionV relativeFrom="paragraph">
              <wp:posOffset>60445</wp:posOffset>
            </wp:positionV>
            <wp:extent cx="5046725" cy="3899140"/>
            <wp:effectExtent l="0" t="0" r="1905" b="6350"/>
            <wp:wrapNone/>
            <wp:docPr id="148677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357" name="Imagen 1486773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25" cy="389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C773D" w14:textId="7163A018" w:rsidR="00DF24A9" w:rsidRDefault="00DF24A9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8767926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3FAF5D4" w14:textId="5A5ED55C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68D9427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68EE3A1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9388961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C6EC375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AECBEBA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ECDCF28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36B19DC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DDE010A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258DBC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B49E0B4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F4D8A8C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74504D2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A3E23E2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F16E634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939CA9A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26E0D9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953B6FC" w14:textId="77777777" w:rsidR="00DE2CB8" w:rsidRDefault="00DE2CB8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376E4AC" w14:textId="77777777" w:rsidR="0067312B" w:rsidRDefault="0067312B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CDAA220" w14:textId="77777777" w:rsidR="00856B2C" w:rsidRPr="007A64E2" w:rsidRDefault="00856B2C" w:rsidP="00DF24A9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4BEEBF4" w14:textId="77777777" w:rsidR="006103D7" w:rsidRPr="00736182" w:rsidRDefault="006103D7" w:rsidP="006103D7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sz w:val="18"/>
          <w:szCs w:val="18"/>
        </w:rPr>
      </w:pPr>
      <w:bookmarkStart w:id="17" w:name="_heading=h.tyjcwt" w:colFirst="0" w:colLast="0"/>
      <w:bookmarkStart w:id="18" w:name="_Toc141183697"/>
      <w:bookmarkStart w:id="19" w:name="_Toc141193246"/>
      <w:bookmarkEnd w:id="17"/>
      <w:r w:rsidRPr="00736182">
        <w:rPr>
          <w:rFonts w:ascii="Montserrat" w:eastAsia="Montserrat" w:hAnsi="Montserrat" w:cs="Montserrat"/>
          <w:sz w:val="18"/>
          <w:szCs w:val="18"/>
        </w:rPr>
        <w:lastRenderedPageBreak/>
        <w:t>CRITERIOS DE ACEPTACIÓN</w:t>
      </w:r>
      <w:bookmarkEnd w:id="18"/>
      <w:bookmarkEnd w:id="19"/>
    </w:p>
    <w:p w14:paraId="3B6EC3A3" w14:textId="77777777" w:rsidR="006103D7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23540F72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AE149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FDFD32F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tbl>
      <w:tblPr>
        <w:tblStyle w:val="a2"/>
        <w:tblW w:w="8199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330"/>
      </w:tblGrid>
      <w:tr w:rsidR="006103D7" w:rsidRPr="00C97069" w14:paraId="3ECAC199" w14:textId="77777777" w:rsidTr="00C9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D986190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330" w:type="dxa"/>
          </w:tcPr>
          <w:p w14:paraId="49E3AF5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 xml:space="preserve">Descripción </w:t>
            </w:r>
          </w:p>
        </w:tc>
      </w:tr>
      <w:tr w:rsidR="006103D7" w:rsidRPr="00C97069" w14:paraId="209ED734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371E360" w14:textId="77777777" w:rsidR="006103D7" w:rsidRPr="00C97069" w:rsidRDefault="006103D7" w:rsidP="007C18A4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330" w:type="dxa"/>
          </w:tcPr>
          <w:p w14:paraId="432C96B8" w14:textId="565877DD" w:rsidR="006103D7" w:rsidRPr="00C97069" w:rsidRDefault="00497044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El sistema obtendrá y presentará la problemática central, registrado en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la etapa</w:t>
            </w:r>
            <w:r w:rsidRP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del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árbol de </w:t>
            </w:r>
            <w:r w:rsidRP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problema.</w:t>
            </w:r>
          </w:p>
        </w:tc>
      </w:tr>
      <w:tr w:rsidR="006103D7" w:rsidRPr="00C97069" w14:paraId="0C8394A2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B2AEE0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  <w:p w14:paraId="49EB77B4" w14:textId="77777777" w:rsidR="006103D7" w:rsidRPr="00C97069" w:rsidRDefault="006103D7" w:rsidP="007C18A4">
            <w:pPr>
              <w:ind w:left="0"/>
              <w:rPr>
                <w:rFonts w:ascii="Montserrat" w:eastAsia="Montserrat" w:hAnsi="Montserrat" w:cs="Montserrat"/>
                <w:b w:val="0"/>
                <w:bCs/>
                <w:sz w:val="14"/>
                <w:szCs w:val="14"/>
              </w:rPr>
            </w:pPr>
          </w:p>
        </w:tc>
        <w:tc>
          <w:tcPr>
            <w:tcW w:w="6330" w:type="dxa"/>
          </w:tcPr>
          <w:p w14:paraId="695C144C" w14:textId="01C75FA7" w:rsidR="006103D7" w:rsidRPr="00C97069" w:rsidRDefault="00EF4814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os efectos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serán </w:t>
            </w:r>
            <w:r w:rsidR="00856B2C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ubicados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en la 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parte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superior del nodo "Propósito" 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y 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serán 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representadas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dentro de la categoría "Fin".</w:t>
            </w:r>
          </w:p>
        </w:tc>
      </w:tr>
      <w:tr w:rsidR="006103D7" w:rsidRPr="00C97069" w14:paraId="33F9CEC1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EE9C958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330" w:type="dxa"/>
          </w:tcPr>
          <w:p w14:paraId="59DDFB2D" w14:textId="1936A6E6" w:rsidR="006103D7" w:rsidRPr="00C97069" w:rsidRDefault="00EF4814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as causas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serán ubicad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s en la 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parte inferior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del nodo</w:t>
            </w:r>
            <w:r w:rsidR="00497044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“Propósito” y</w:t>
            </w:r>
            <w:r w:rsidR="0049704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podrán clasificarse en las categorías de "Medio", "Actividad" o "Componente".</w:t>
            </w:r>
          </w:p>
        </w:tc>
      </w:tr>
      <w:tr w:rsidR="006103D7" w:rsidRPr="00C97069" w14:paraId="37574405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17DA10D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330" w:type="dxa"/>
          </w:tcPr>
          <w:p w14:paraId="1B982885" w14:textId="13F65F03" w:rsidR="006103D7" w:rsidRPr="00C97069" w:rsidRDefault="006103D7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Los nodos estarán relacionados solo con otros de la misma categoría.</w:t>
            </w:r>
            <w:r w:rsidR="00EF4814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No obstante, todos los nodos, establecerán conexiones con el nodo central representativo </w:t>
            </w:r>
            <w:r w:rsidR="0067312B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del propósito.</w:t>
            </w:r>
            <w:r w:rsidR="00EF4814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</w:t>
            </w:r>
          </w:p>
        </w:tc>
      </w:tr>
      <w:tr w:rsidR="006103D7" w:rsidRPr="00C97069" w14:paraId="5899AA8F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0311509" w14:textId="20A4962F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330" w:type="dxa"/>
          </w:tcPr>
          <w:p w14:paraId="3600D289" w14:textId="51FF4816" w:rsidR="006103D7" w:rsidRPr="00C97069" w:rsidRDefault="006103D7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</w:t>
            </w:r>
            <w:r w:rsidR="00856B2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os 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fines (efectos) y medios (causas)</w:t>
            </w:r>
            <w:r w:rsidR="00C34870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estarán en modo editable.</w:t>
            </w:r>
          </w:p>
        </w:tc>
      </w:tr>
      <w:tr w:rsidR="0075593C" w:rsidRPr="00C97069" w14:paraId="3C225C3B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23AD095" w14:textId="66E69EB9" w:rsidR="0075593C" w:rsidRPr="00C97069" w:rsidRDefault="0075593C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06</w:t>
            </w:r>
          </w:p>
        </w:tc>
        <w:tc>
          <w:tcPr>
            <w:tcW w:w="6330" w:type="dxa"/>
          </w:tcPr>
          <w:p w14:paraId="1560C2EB" w14:textId="15C2CDCD" w:rsidR="0075593C" w:rsidRPr="00C97069" w:rsidRDefault="0075593C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La pantalla del "Árbol de</w:t>
            </w:r>
            <w:r w:rsidR="0067312B"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Objetivos</w:t>
            </w: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" debe ser amigable y fácil de usar, con elementos visuales claros y bien organizados.</w:t>
            </w:r>
          </w:p>
        </w:tc>
      </w:tr>
      <w:tr w:rsidR="00D4742E" w:rsidRPr="00C97069" w14:paraId="79793294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0E8D67D" w14:textId="345FF4DF" w:rsidR="00D4742E" w:rsidRPr="00C97069" w:rsidRDefault="00D4742E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07</w:t>
            </w:r>
          </w:p>
        </w:tc>
        <w:tc>
          <w:tcPr>
            <w:tcW w:w="6330" w:type="dxa"/>
          </w:tcPr>
          <w:p w14:paraId="4F793F2B" w14:textId="41479987" w:rsidR="00D4742E" w:rsidRPr="00C97069" w:rsidRDefault="00D4742E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Los colores asignados a cada categoría deberán ser claros para garantizar una adecuada identificación del texto al momento de descargar el esquema en el formato requerido.</w:t>
            </w:r>
          </w:p>
        </w:tc>
      </w:tr>
      <w:tr w:rsidR="00653229" w:rsidRPr="00C97069" w14:paraId="2F70FA1A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65AF0BB" w14:textId="5CC2656A" w:rsidR="00653229" w:rsidRPr="00653229" w:rsidRDefault="00653229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FC680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330" w:type="dxa"/>
          </w:tcPr>
          <w:p w14:paraId="19D22F65" w14:textId="2A833949" w:rsidR="00653229" w:rsidRPr="00653229" w:rsidRDefault="00653229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65322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Los campos de entrada de texto deben tener una longitud </w:t>
            </w:r>
            <w:r w:rsidR="00C34870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de 400 caracteres</w:t>
            </w:r>
            <w:r w:rsidRPr="0065322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para acomodar información relevante, evitando limitaciones innecesarias.</w:t>
            </w:r>
          </w:p>
        </w:tc>
      </w:tr>
      <w:tr w:rsidR="009D6933" w:rsidRPr="00C97069" w14:paraId="7B463772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B918097" w14:textId="78E0A55E" w:rsidR="009D6933" w:rsidRPr="009D6933" w:rsidRDefault="00FC680C" w:rsidP="009D6933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CA-009</w:t>
            </w:r>
          </w:p>
        </w:tc>
        <w:tc>
          <w:tcPr>
            <w:tcW w:w="6330" w:type="dxa"/>
          </w:tcPr>
          <w:p w14:paraId="27FEF693" w14:textId="6B077B89" w:rsidR="009D6933" w:rsidRPr="009D6933" w:rsidRDefault="009D6933" w:rsidP="009D6933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9690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Se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debe permitir</w:t>
            </w:r>
            <w:r w:rsidRPr="0059690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la descarga de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l esquema </w:t>
            </w:r>
            <w:r w:rsidRPr="0059690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en formato PDF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o imagen.</w:t>
            </w:r>
            <w:r w:rsidRPr="0059690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66EE35CF" w14:textId="4ECE981F" w:rsidR="006103D7" w:rsidRDefault="006103D7" w:rsidP="00D474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2 - Criterios de aceptación</w:t>
      </w:r>
      <w:r w:rsidR="00D4742E">
        <w:rPr>
          <w:rFonts w:ascii="Montserrat" w:eastAsia="Montserrat" w:hAnsi="Montserrat" w:cs="Montserrat"/>
          <w:b w:val="0"/>
          <w:color w:val="13322B"/>
        </w:rPr>
        <w:t>.</w:t>
      </w:r>
    </w:p>
    <w:p w14:paraId="38FC56A8" w14:textId="77777777" w:rsidR="00C97069" w:rsidRDefault="00C97069" w:rsidP="00D474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</w:p>
    <w:p w14:paraId="5B932F9F" w14:textId="0957AFFB" w:rsidR="006103D7" w:rsidRPr="00191C18" w:rsidRDefault="006103D7" w:rsidP="00191C18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sz w:val="18"/>
          <w:szCs w:val="18"/>
        </w:rPr>
      </w:pPr>
      <w:bookmarkStart w:id="20" w:name="_Toc141183698"/>
      <w:bookmarkStart w:id="21" w:name="_Toc141193247"/>
      <w:r w:rsidRPr="00736182"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20"/>
      <w:bookmarkEnd w:id="21"/>
    </w:p>
    <w:p w14:paraId="3896D668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0DAC1FF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F53D5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W w:w="9913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5946"/>
      </w:tblGrid>
      <w:tr w:rsidR="006103D7" w:rsidRPr="00736182" w14:paraId="264EECF5" w14:textId="77777777" w:rsidTr="007C18A4">
        <w:trPr>
          <w:jc w:val="center"/>
        </w:trPr>
        <w:tc>
          <w:tcPr>
            <w:tcW w:w="3967" w:type="dxa"/>
          </w:tcPr>
          <w:p w14:paraId="6776D909" w14:textId="70617D06" w:rsidR="005459D2" w:rsidRPr="005459D2" w:rsidRDefault="006103D7" w:rsidP="005459D2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5B416E">
              <w:rPr>
                <w:rFonts w:ascii="Montserrat" w:eastAsiaTheme="minorEastAsia" w:hAnsi="Montserrat"/>
                <w:bCs/>
                <w:color w:val="auto"/>
                <w:sz w:val="16"/>
                <w:szCs w:val="16"/>
              </w:rPr>
              <w:t>Entrada</w:t>
            </w:r>
            <w:r w:rsidRPr="005B416E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: </w:t>
            </w:r>
          </w:p>
          <w:p w14:paraId="53FA52CD" w14:textId="5CC33E40" w:rsidR="006103D7" w:rsidRDefault="005459D2" w:rsidP="005459D2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5459D2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El usuario ingresa a la pantalla y visualiza el área de trabajo </w:t>
            </w:r>
            <w:r w:rsidR="00191C18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donde se precargará la información del árbol de problemas en el objetivo para facilitar los ajustes en positivo tanto del nodo central como de los nodos inferiores y superiores. </w:t>
            </w:r>
          </w:p>
          <w:p w14:paraId="78B5AD9F" w14:textId="77777777" w:rsidR="005459D2" w:rsidRDefault="005459D2" w:rsidP="005459D2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</w:p>
          <w:p w14:paraId="66DE0D19" w14:textId="77777777" w:rsidR="005459D2" w:rsidRDefault="005459D2" w:rsidP="005459D2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</w:p>
          <w:p w14:paraId="45476980" w14:textId="77777777" w:rsidR="006103D7" w:rsidRPr="005B416E" w:rsidRDefault="006103D7" w:rsidP="007C18A4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</w:p>
          <w:p w14:paraId="5FA723F9" w14:textId="77777777" w:rsidR="006103D7" w:rsidRDefault="006103D7" w:rsidP="007C18A4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5B416E">
              <w:rPr>
                <w:rFonts w:ascii="Montserrat" w:eastAsiaTheme="minorEastAsia" w:hAnsi="Montserrat"/>
                <w:bCs/>
                <w:color w:val="auto"/>
                <w:sz w:val="16"/>
                <w:szCs w:val="16"/>
              </w:rPr>
              <w:t>Salida</w:t>
            </w:r>
            <w:r w:rsidRPr="005B416E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>:</w:t>
            </w:r>
          </w:p>
          <w:p w14:paraId="4F118CE3" w14:textId="71063AC9" w:rsidR="005459D2" w:rsidRPr="005B416E" w:rsidRDefault="005459D2" w:rsidP="007C18A4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>El usuario interactúa con el área de trabajo implementando</w:t>
            </w:r>
            <w:r w:rsidR="0087792B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 l</w:t>
            </w:r>
            <w:r w:rsidR="00191C18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os ajustes y modificaciones. </w:t>
            </w:r>
          </w:p>
          <w:p w14:paraId="2A1BE472" w14:textId="77777777" w:rsidR="006103D7" w:rsidRPr="00736182" w:rsidRDefault="006103D7" w:rsidP="007C18A4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946" w:type="dxa"/>
          </w:tcPr>
          <w:p w14:paraId="0B17ACDA" w14:textId="77777777" w:rsidR="006103D7" w:rsidRPr="00736182" w:rsidRDefault="006103D7" w:rsidP="007C18A4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C7ED9DF" w14:textId="77777777" w:rsidR="00E65AA3" w:rsidRDefault="00E65AA3" w:rsidP="00191C18">
      <w:pPr>
        <w:pStyle w:val="Ttulo1"/>
        <w:numPr>
          <w:ilvl w:val="0"/>
          <w:numId w:val="0"/>
        </w:numPr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bookmarkStart w:id="22" w:name="_heading=h.3dy6vkm" w:colFirst="0" w:colLast="0"/>
      <w:bookmarkEnd w:id="22"/>
    </w:p>
    <w:sectPr w:rsidR="00E65AA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FF00" w14:textId="77777777" w:rsidR="00F259B7" w:rsidRDefault="00F259B7">
      <w:pPr>
        <w:spacing w:line="240" w:lineRule="auto"/>
      </w:pPr>
      <w:r>
        <w:separator/>
      </w:r>
    </w:p>
  </w:endnote>
  <w:endnote w:type="continuationSeparator" w:id="0">
    <w:p w14:paraId="51A31D3A" w14:textId="77777777" w:rsidR="00F259B7" w:rsidRDefault="00F25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01F0" w14:textId="0955E027" w:rsidR="00E65AA3" w:rsidRDefault="009F5BEB" w:rsidP="009F5B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65CBB3FF" wp14:editId="52C53153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10628714" name="Imagen 121062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F9F" w14:textId="5B54CBBE" w:rsidR="00E65AA3" w:rsidRDefault="00D119A4" w:rsidP="009F5BEB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FE77BF0" wp14:editId="0E8A589E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8B5E" w14:textId="77777777" w:rsidR="00F259B7" w:rsidRDefault="00F259B7">
      <w:pPr>
        <w:spacing w:line="240" w:lineRule="auto"/>
      </w:pPr>
      <w:r>
        <w:separator/>
      </w:r>
    </w:p>
  </w:footnote>
  <w:footnote w:type="continuationSeparator" w:id="0">
    <w:p w14:paraId="3859A2EE" w14:textId="77777777" w:rsidR="00F259B7" w:rsidRDefault="00F25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442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5E11E7E" wp14:editId="085BB15A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3792FA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A0E42FB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5E9E12A8" w14:textId="05355C0C" w:rsidR="00D8351B" w:rsidRPr="00BA1C93" w:rsidRDefault="00D8351B" w:rsidP="00D8351B">
    <w:pPr>
      <w:pStyle w:val="Encabezado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</w:t>
    </w:r>
    <w:r w:rsidR="00261339">
      <w:rPr>
        <w:rFonts w:ascii="Montserrat Light" w:hAnsi="Montserrat Light"/>
        <w:b w:val="0"/>
        <w:color w:val="000000" w:themeColor="text1"/>
      </w:rPr>
      <w:t>7</w:t>
    </w:r>
    <w:r>
      <w:rPr>
        <w:rFonts w:ascii="Montserrat Light" w:hAnsi="Montserrat Light"/>
        <w:b w:val="0"/>
        <w:color w:val="000000" w:themeColor="text1"/>
      </w:rPr>
      <w:t>-Registro del Árbol de Objetivos Programas Presupuestarios P016</w:t>
    </w:r>
  </w:p>
  <w:p w14:paraId="6634CB1D" w14:textId="77777777" w:rsidR="00E65AA3" w:rsidRDefault="00D119A4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0AF7A8D" wp14:editId="26FD372F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174753846" name="Grupo 1174753846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615267042" name="Rectángulo 161526704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ED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817391" name="Forma libre: forma 539817391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3A7D0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6750546" name="Forma libre: forma 95675054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16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599092" name="Forma libre: forma 149259909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C81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206106" name="Forma libre: forma 99120610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82702" name="Forma libre: forma 11978270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055244" name="Forma libre: forma 229055244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72C0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8871855" name="Forma libre: forma 378871855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978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103648" name="Forma libre: forma 134410364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DB857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199963" name="Forma libre: forma 177019996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5351998" name="Forma libre: forma 69535199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01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1929535" name="Forma libre: forma 1591929535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504979" name="Forma libre: forma 161650497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B438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490579" name="Forma libre: forma 209049057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0F24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9931200" name="Forma libre: forma 1229931200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5791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7719488" name="Forma libre: forma 447719488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675F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389297" name="Forma libre: forma 118638929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AA292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7363897" name="Forma libre: forma 2147363897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184C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466818" name="Forma libre: forma 1906466818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F6C80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462249" name="Forma libre: forma 508462249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61DC6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028932" name="Forma libre: forma 165602893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369817" name="Forma libre: forma 119936981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658894" name="Forma libre: forma 1463658894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8342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711205" name="Forma libre: forma 1008711205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9290636" name="Forma libre: forma 1029290636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1C06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649498" name="Forma libre: forma 1276649498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3834247" name="Forma libre: forma 8638342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C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6421441" name="Forma libre: forma 2046421441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801511" name="Forma libre: forma 347801511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93207" name="Forma libre: forma 489320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1975035" name="Forma libre: forma 1111975035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010264" name="Forma libre: forma 14970102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4854699" name="Forma libre: forma 87485469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0D6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851205" name="Forma libre: forma 55985120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1387434" name="Forma libre: forma 57138743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BD0E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666449" name="Forma libre: forma 1793666449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09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287093" name="Forma libre: forma 146028709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844478" name="Forma libre: forma 1935844478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2808853" name="Forma libre: forma 126280885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631753" name="Forma libre: forma 1065631753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196948" name="Forma libre: forma 128919694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3507416" name="Forma libre: forma 853507416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55F7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661371" name="Forma libre: forma 923661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173401" name="Forma libre: forma 110717340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954008" name="Forma libre: forma 132495400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7295740" name="Forma libre: forma 199729574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A1ECD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693729" name="Forma libre: forma 185469372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670099" name="Forma libre: forma 1273670099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3909661" name="Forma libre: forma 172390966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0212605" name="Forma libre: forma 2130212605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6457928" name="Forma libre: forma 6964579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621832" name="Forma libre: forma 133462183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3755439" name="Forma libre: forma 111375543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8296339" name="Forma libre: forma 94829633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F5B97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418738" name="Forma libre: forma 1955418738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39F7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9761831" name="Forma libre: forma 199976183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E0BF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8416002" name="Forma libre: forma 112841600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2903054" name="Forma libre: forma 1842903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15B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9986679" name="Forma libre: forma 125998667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518067" name="Forma libre: forma 75351806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2307814" name="Forma libre: forma 181230781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0D1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499331" name="Forma libre: forma 2110499331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D0ED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506770" name="Forma libre: forma 32450677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1155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27827" name="Forma libre: forma 8052782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640087" name="Forma libre: forma 209640087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9498541" name="Forma libre: forma 170949854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8959226" name="Forma libre: forma 1758959226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477098" name="Forma libre: forma 2010477098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6169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1334" name="Forma libre: forma 169080133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922497" name="Forma libre: forma 317922497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5924924" name="Forma libre: forma 56592492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861188" name="Forma libre: forma 177386118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D10F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872523" name="Forma libre: forma 55187252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3463573" name="Forma libre: forma 110346357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9381316" name="Forma libre: forma 809381316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447981" name="Forma libre: forma 23544798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003599" name="Forma libre: forma 365003599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8714359" name="Forma libre: forma 53871435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382056" name="Forma libre: forma 1604382056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CE8D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3898635" name="Forma libre: forma 65389863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849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6549091" name="Forma libre: forma 60654909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3C1E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7752844" name="Forma libre: forma 160775284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203131" name="Forma libre: forma 163820313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2330612" name="Forma libre: forma 4123306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212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19753" name="Forma libre: forma 11998197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580826" name="Forma libre: forma 1971580826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B12A8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1026173" name="Forma libre: forma 391026173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0796778" name="Forma libre: forma 120079677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BFE3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7658781" name="Forma libre: forma 907658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6413372" name="Forma libre: forma 111641337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AF7A8D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">
              <v:group id="Grupo 1174753846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">
                <v:rect id="Rectángulo 1615267042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" filled="f" stroked="f">
                  <v:textbox inset="2.53958mm,2.53958mm,2.53958mm,2.53958mm">
                    <w:txbxContent>
                      <w:p w14:paraId="601ED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539817391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013A7D0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56750546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7C97816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9259909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10CC81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9120610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1978270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9055244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43172C0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78871855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D8978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4103648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EDB857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70199963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69535199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95101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1929535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61650497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84B438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490579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20F24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9931200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685791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47719488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94675F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6389297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7AAA292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47363897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36184C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6466818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1F6C80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08462249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E61DC6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56028932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19936981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63658894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2658342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8711205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029290636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E1C06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6649498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" path="m4712,r,5063l,5063,4712,xe" fillcolor="#aca29d" stroked="f">
                  <v:path arrowok="t" o:extrusionok="f"/>
                </v:shape>
                <v:shape id="Forma libre: forma 86383424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84BC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46421441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347801511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89320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111975035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" path="m16142,r4083,l20225,8296,14478,22250r5747,l20225,28664r-8427,l8585,36474,,36474,16142,xe" fillcolor="#aca29d" stroked="f">
                  <v:path arrowok="t" o:extrusionok="f"/>
                </v:shape>
                <v:shape id="Forma libre: forma 14970102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874854699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620D6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9851205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57138743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0BD0E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666449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7109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0287093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935844478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" path="m16142,r4089,l20231,8281,14491,22250r5740,l20231,28664r-8433,l8585,36474,,36474,16142,xe" fillcolor="#aca29d" stroked="f">
                  <v:path arrowok="t" o:extrusionok="f"/>
                </v:shape>
                <v:shape id="Forma libre: forma 126280885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065631753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28919694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853507416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BC55F7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3661371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110717340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1324954008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97295740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FA1ECD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469372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1273670099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72390966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2130212605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69645792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334621832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113755439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48296339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2F5B97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5418738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AF39F7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9976183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89E0BF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841600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2903054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515B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998667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753518067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12307814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CB0D1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0499331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A6D0ED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24506770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21155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52782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09640087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" path="m,l31572,r,6883l19977,6883r,29604l11595,36487r,-29604l,6883,,xe" fillcolor="#aca29d" stroked="f">
                  <v:path arrowok="t" o:extrusionok="f"/>
                </v:shape>
                <v:shape id="Forma libre: forma 1709498541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758959226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2010477098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6886169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0801334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" path="m16142,r4083,l20225,8296r-7,-16l14478,22250r5747,l20225,28664r-8439,l8585,36474,,36474,16142,xe" fillcolor="#aca29d" stroked="f">
                  <v:path arrowok="t" o:extrusionok="f"/>
                </v:shape>
                <v:shape id="Forma libre: forma 317922497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56592492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77386118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2CCD10F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187252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103463573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809381316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35447981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365003599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538714359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604382056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ECCE8D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3898635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8A849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6549091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13C1E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775284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3820313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41233061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AC9212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98197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971580826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AB12A8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1026173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20079677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2ABBFE3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7658781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111641337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26108D4" w14:textId="77777777" w:rsidR="00E65AA3" w:rsidRDefault="00E65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B899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7E78C1B4" wp14:editId="79AC0103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6AFBC36" wp14:editId="2ED441A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07531793" name="Grupo 1207531793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79250386" name="Rectángulo 17925038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5B6D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8605803" name="Forma libre: forma 1648605803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D767D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87134" name="Forma libre: forma 62348713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687E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106072" name="Forma libre: forma 146310607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E2F5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631394" name="Forma libre: forma 307631394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6278645" name="Forma libre: forma 916278645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848430" name="Forma libre: forma 110848430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1AFC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921900" name="Forma libre: forma 1608921900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821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207698" name="Forma libre: forma 96620769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34C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822332" name="Forma libre: forma 2094822332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641724" name="Forma libre: forma 324641724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45ED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229544" name="Forma libre: forma 175722954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9304973" name="Forma libre: forma 1239304973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84B1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6736319" name="Forma libre: forma 103673631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975E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544822" name="Forma libre: forma 1397544822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6F12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975190" name="Forma libre: forma 349975190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0F3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83802" name="Forma libre: forma 201083802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EE2E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596251" name="Forma libre: forma 1265962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7840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850297" name="Forma libre: forma 161985029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21E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7327343" name="Forma libre: forma 192732734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ACE0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17237" name="Forma libre: forma 159901723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6149981" name="Forma libre: forma 1636149981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108272" name="Forma libre: forma 1535108272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F22E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1693363" name="Forma libre: forma 107169336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0046964" name="Forma libre: forma 81004696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AC981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5142675" name="Forma libre: forma 1125142675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380671" name="Forma libre: forma 1993380671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E975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0637866" name="Forma libre: forma 197063786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723629" name="Forma libre: forma 1410723629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5063795" name="Forma libre: forma 163506379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487106" name="Forma libre: forma 791487106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586866" name="Forma libre: forma 1694586866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938326" name="Forma libre: forma 76938326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9F2C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642973" name="Forma libre: forma 1531642973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772312" name="Forma libre: forma 76277231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FEE7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465470" name="Forma libre: forma 575465470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8854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496066" name="Forma libre: forma 49349606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40889" name="Forma libre: forma 124340889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2625383" name="Forma libre: forma 111262538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98214" name="Forma libre: forma 826498214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3838121" name="Forma libre: forma 20738381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291421" name="Forma libre: forma 152729142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536DD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01207" name="Forma libre: forma 6880120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2963077" name="Forma libre: forma 2132963077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2829326" name="Forma libre: forma 2042829326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399770" name="Forma libre: forma 164139977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B45E4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3404182" name="Forma libre: forma 189340418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537956" name="Forma libre: forma 60353795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594025" name="Forma libre: forma 85959402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405072" name="Forma libre: forma 16774050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3667728" name="Forma libre: forma 16936677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3753622" name="Forma libre: forma 166375362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559742" name="Forma libre: forma 1210559742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014609" name="Forma libre: forma 140101460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5EF5B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425662" name="Forma libre: forma 114142566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04CA0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101198" name="Forma libre: forma 203410119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CE93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863203" name="Forma libre: forma 53286320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445856" name="Forma libre: forma 109244585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78A9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6049491" name="Forma libre: forma 12360494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17728" name="Forma libre: forma 189991772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8684815" name="Forma libre: forma 1308684815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00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360599" name="Forma libre: forma 10873605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D12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1340156" name="Forma libre: forma 160134015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7E63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4881061" name="Forma libre: forma 144488106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861672" name="Forma libre: forma 115861672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417101" name="Forma libre: forma 137441710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753227" name="Forma libre: forma 630753227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7564104" name="Forma libre: forma 1617564104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7732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093825" name="Forma libre: forma 337093825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667248" name="Forma libre: forma 79566724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9889601" name="Forma libre: forma 519889601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8484153" name="Forma libre: forma 1198484153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6A5E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400262" name="Forma libre: forma 104940026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421812" name="Forma libre: forma 7794218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638380" name="Forma libre: forma 27963838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252691" name="Forma libre: forma 105025269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239165" name="Forma libre: forma 26923916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241496" name="Forma libre: forma 115324149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5520884" name="Forma libre: forma 128552088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FF51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486346" name="Forma libre: forma 904486346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99F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428170" name="Forma libre: forma 1087428170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86594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074607" name="Forma libre: forma 175407460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3166074" name="Forma libre: forma 963166074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96046" name="Forma libre: forma 1737496046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367A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575838" name="Forma libre: forma 62957583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782939" name="Forma libre: forma 120778293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3EFE9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609616" name="Forma libre: forma 302609616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016859" name="Forma libre: forma 148601685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3EAD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7032932" name="Forma libre: forma 153703293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1340402" name="Forma libre: forma 185134040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AFBC36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">
              <v:group id="Grupo 1207531793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1X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">
                <v:rect id="Rectángulo 17925038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" filled="f" stroked="f">
                  <v:textbox inset="2.53958mm,2.53958mm,2.53958mm,2.53958mm">
                    <w:txbxContent>
                      <w:p w14:paraId="4095B6D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648605803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4D767D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3487134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2F687E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3106072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514E2F5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7631394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916278645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10848430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C61AFC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8921900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C10821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6207698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0CB234C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4822332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324641724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7545ED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7229544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239304973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4D084B1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6736319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5A975E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97544822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3E6F12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49975190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06A0F3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083802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79EE2E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6596251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D77840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9850297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3421E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27327343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29ACE0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901723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636149981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535108272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5C0F22E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169336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810046964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AC981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5142675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993380671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EDE975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70637866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10723629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635063795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1487106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1694586866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76938326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EF9F2C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642973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762772312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88FEE7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5465470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248854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49606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24340889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" path="m16142,r4089,l20231,8281,14491,22250r5740,l20231,28664r-8433,l8585,36474,,36474,16142,xe" fillcolor="#aca29d" stroked="f">
                  <v:path arrowok="t" o:extrusionok="f"/>
                </v:shape>
                <v:shape id="Forma libre: forma 1112625383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826498214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738381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52729142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16536DD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80120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132963077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2042829326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139977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9B45E4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3404182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60353795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85959402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677405072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693667728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663753622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210559742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401014609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75EF5B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1425662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C04CA0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4101198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04CE93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3286320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092445856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01A78A9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6049491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99917728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" path="m,l4185,,20390,36474r-8801,l8388,28664,,28664,,22250r5747,l,8296,,xe" fillcolor="#aca29d" stroked="f">
                  <v:path arrowok="t" o:extrusionok="f"/>
                </v:shape>
                <v:shape id="Forma libre: forma 1308684815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6C900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36059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40D12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1340156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B07E63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488106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5861672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137441710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630753227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617564104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7732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7093825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795667248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519889601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98484153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6A5E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49400262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79421812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7963838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105025269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269239165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53241496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28552088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70FF51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4486346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E999F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428170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886594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407460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963166074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737496046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43367A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9575838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207782939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D3EFE9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2609616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148601685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843EAD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7032932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851340402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EA78AF8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C8B0737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383C3FB9" w14:textId="00F81C90" w:rsidR="006103D7" w:rsidRPr="00BA1C93" w:rsidRDefault="006103D7" w:rsidP="006103D7">
    <w:pPr>
      <w:pStyle w:val="Encabezado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</w:t>
    </w:r>
    <w:r w:rsidR="00261339">
      <w:rPr>
        <w:rFonts w:ascii="Montserrat Light" w:hAnsi="Montserrat Light"/>
        <w:b w:val="0"/>
        <w:color w:val="000000" w:themeColor="text1"/>
      </w:rPr>
      <w:t>7</w:t>
    </w:r>
    <w:r>
      <w:rPr>
        <w:rFonts w:ascii="Montserrat Light" w:hAnsi="Montserrat Light"/>
        <w:b w:val="0"/>
        <w:color w:val="000000" w:themeColor="text1"/>
      </w:rPr>
      <w:t>-</w:t>
    </w:r>
    <w:r w:rsidR="00D8351B">
      <w:rPr>
        <w:rFonts w:ascii="Montserrat Light" w:hAnsi="Montserrat Light"/>
        <w:b w:val="0"/>
        <w:color w:val="000000" w:themeColor="text1"/>
      </w:rPr>
      <w:t xml:space="preserve">Registro del </w:t>
    </w:r>
    <w:r>
      <w:rPr>
        <w:rFonts w:ascii="Montserrat Light" w:hAnsi="Montserrat Light"/>
        <w:b w:val="0"/>
        <w:color w:val="000000" w:themeColor="text1"/>
      </w:rPr>
      <w:t xml:space="preserve">Árbol de </w:t>
    </w:r>
    <w:r w:rsidR="002A664C">
      <w:rPr>
        <w:rFonts w:ascii="Montserrat Light" w:hAnsi="Montserrat Light"/>
        <w:b w:val="0"/>
        <w:color w:val="000000" w:themeColor="text1"/>
      </w:rPr>
      <w:t>Objetivos</w:t>
    </w:r>
    <w:r>
      <w:rPr>
        <w:rFonts w:ascii="Montserrat Light" w:hAnsi="Montserrat Light"/>
        <w:b w:val="0"/>
        <w:color w:val="000000" w:themeColor="text1"/>
      </w:rPr>
      <w:t xml:space="preserve"> Programas Presupuestarios</w:t>
    </w:r>
    <w:r w:rsidR="00D8351B">
      <w:rPr>
        <w:rFonts w:ascii="Montserrat Light" w:hAnsi="Montserrat Light"/>
        <w:b w:val="0"/>
        <w:color w:val="000000" w:themeColor="text1"/>
      </w:rPr>
      <w:t xml:space="preserve"> P016</w:t>
    </w:r>
  </w:p>
  <w:p w14:paraId="55A2315A" w14:textId="77777777" w:rsidR="00E65AA3" w:rsidRDefault="00E65A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305373"/>
    <w:multiLevelType w:val="multilevel"/>
    <w:tmpl w:val="481E2EA6"/>
    <w:lvl w:ilvl="0">
      <w:start w:val="1"/>
      <w:numFmt w:val="decimal"/>
      <w:pStyle w:val="Ttulo1"/>
      <w:lvlText w:val="%1."/>
      <w:lvlJc w:val="left"/>
      <w:pPr>
        <w:ind w:left="862" w:hanging="360"/>
      </w:pPr>
    </w:lvl>
    <w:lvl w:ilvl="1">
      <w:start w:val="1"/>
      <w:numFmt w:val="lowerLetter"/>
      <w:pStyle w:val="Ttulo2"/>
      <w:lvlText w:val="%2."/>
      <w:lvlJc w:val="left"/>
      <w:pPr>
        <w:ind w:left="1582" w:hanging="360"/>
      </w:pPr>
    </w:lvl>
    <w:lvl w:ilvl="2">
      <w:start w:val="1"/>
      <w:numFmt w:val="lowerRoman"/>
      <w:pStyle w:val="Ttulo3"/>
      <w:lvlText w:val="%3."/>
      <w:lvlJc w:val="right"/>
      <w:pPr>
        <w:ind w:left="2302" w:hanging="180"/>
      </w:pPr>
    </w:lvl>
    <w:lvl w:ilvl="3">
      <w:start w:val="1"/>
      <w:numFmt w:val="decimal"/>
      <w:pStyle w:val="Ttulo4"/>
      <w:lvlText w:val="%4."/>
      <w:lvlJc w:val="left"/>
      <w:pPr>
        <w:ind w:left="3022" w:hanging="360"/>
      </w:pPr>
    </w:lvl>
    <w:lvl w:ilvl="4">
      <w:start w:val="1"/>
      <w:numFmt w:val="lowerLetter"/>
      <w:pStyle w:val="Ttulo5"/>
      <w:lvlText w:val="%5."/>
      <w:lvlJc w:val="left"/>
      <w:pPr>
        <w:ind w:left="3742" w:hanging="360"/>
      </w:pPr>
    </w:lvl>
    <w:lvl w:ilvl="5">
      <w:start w:val="1"/>
      <w:numFmt w:val="lowerRoman"/>
      <w:pStyle w:val="Ttulo6"/>
      <w:lvlText w:val="%6."/>
      <w:lvlJc w:val="right"/>
      <w:pPr>
        <w:ind w:left="4462" w:hanging="180"/>
      </w:pPr>
    </w:lvl>
    <w:lvl w:ilvl="6">
      <w:start w:val="1"/>
      <w:numFmt w:val="decimal"/>
      <w:pStyle w:val="Ttulo7"/>
      <w:lvlText w:val="%7."/>
      <w:lvlJc w:val="left"/>
      <w:pPr>
        <w:ind w:left="5182" w:hanging="360"/>
      </w:pPr>
    </w:lvl>
    <w:lvl w:ilvl="7">
      <w:start w:val="1"/>
      <w:numFmt w:val="lowerLetter"/>
      <w:pStyle w:val="Ttulo8"/>
      <w:lvlText w:val="%8."/>
      <w:lvlJc w:val="left"/>
      <w:pPr>
        <w:ind w:left="5902" w:hanging="360"/>
      </w:pPr>
    </w:lvl>
    <w:lvl w:ilvl="8">
      <w:start w:val="1"/>
      <w:numFmt w:val="lowerRoman"/>
      <w:pStyle w:val="Ttulo9"/>
      <w:lvlText w:val="%9."/>
      <w:lvlJc w:val="right"/>
      <w:pPr>
        <w:ind w:left="6622" w:hanging="180"/>
      </w:pPr>
    </w:lvl>
  </w:abstractNum>
  <w:abstractNum w:abstractNumId="2" w15:restartNumberingAfterBreak="0">
    <w:nsid w:val="106B04A9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8C4FED"/>
    <w:multiLevelType w:val="multilevel"/>
    <w:tmpl w:val="F7565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D8393B"/>
    <w:multiLevelType w:val="hybridMultilevel"/>
    <w:tmpl w:val="DEB08E3C"/>
    <w:lvl w:ilvl="0" w:tplc="F68E68B8">
      <w:start w:val="1"/>
      <w:numFmt w:val="decimal"/>
      <w:lvlText w:val="%1)"/>
      <w:lvlJc w:val="left"/>
      <w:pPr>
        <w:ind w:left="1080" w:hanging="360"/>
      </w:pPr>
      <w:rPr>
        <w:rFonts w:ascii="Segoe UI Symbol" w:hAnsi="Segoe UI Symbol" w:cs="Segoe UI 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316C6"/>
    <w:multiLevelType w:val="hybridMultilevel"/>
    <w:tmpl w:val="2F9A8920"/>
    <w:lvl w:ilvl="0" w:tplc="080A0019">
      <w:start w:val="1"/>
      <w:numFmt w:val="lowerLetter"/>
      <w:lvlText w:val="%1."/>
      <w:lvlJc w:val="left"/>
      <w:pPr>
        <w:ind w:left="1759" w:hanging="360"/>
      </w:pPr>
    </w:lvl>
    <w:lvl w:ilvl="1" w:tplc="080A001B">
      <w:start w:val="1"/>
      <w:numFmt w:val="lowerRoman"/>
      <w:lvlText w:val="%2."/>
      <w:lvlJc w:val="right"/>
      <w:pPr>
        <w:ind w:left="2479" w:hanging="360"/>
      </w:pPr>
    </w:lvl>
    <w:lvl w:ilvl="2" w:tplc="080A001B" w:tentative="1">
      <w:start w:val="1"/>
      <w:numFmt w:val="lowerRoman"/>
      <w:lvlText w:val="%3."/>
      <w:lvlJc w:val="right"/>
      <w:pPr>
        <w:ind w:left="3199" w:hanging="180"/>
      </w:pPr>
    </w:lvl>
    <w:lvl w:ilvl="3" w:tplc="080A000F" w:tentative="1">
      <w:start w:val="1"/>
      <w:numFmt w:val="decimal"/>
      <w:lvlText w:val="%4."/>
      <w:lvlJc w:val="left"/>
      <w:pPr>
        <w:ind w:left="3919" w:hanging="360"/>
      </w:pPr>
    </w:lvl>
    <w:lvl w:ilvl="4" w:tplc="080A0019" w:tentative="1">
      <w:start w:val="1"/>
      <w:numFmt w:val="lowerLetter"/>
      <w:lvlText w:val="%5."/>
      <w:lvlJc w:val="left"/>
      <w:pPr>
        <w:ind w:left="4639" w:hanging="360"/>
      </w:pPr>
    </w:lvl>
    <w:lvl w:ilvl="5" w:tplc="080A001B" w:tentative="1">
      <w:start w:val="1"/>
      <w:numFmt w:val="lowerRoman"/>
      <w:lvlText w:val="%6."/>
      <w:lvlJc w:val="right"/>
      <w:pPr>
        <w:ind w:left="5359" w:hanging="180"/>
      </w:pPr>
    </w:lvl>
    <w:lvl w:ilvl="6" w:tplc="080A000F" w:tentative="1">
      <w:start w:val="1"/>
      <w:numFmt w:val="decimal"/>
      <w:lvlText w:val="%7."/>
      <w:lvlJc w:val="left"/>
      <w:pPr>
        <w:ind w:left="6079" w:hanging="360"/>
      </w:pPr>
    </w:lvl>
    <w:lvl w:ilvl="7" w:tplc="080A0019" w:tentative="1">
      <w:start w:val="1"/>
      <w:numFmt w:val="lowerLetter"/>
      <w:lvlText w:val="%8."/>
      <w:lvlJc w:val="left"/>
      <w:pPr>
        <w:ind w:left="6799" w:hanging="360"/>
      </w:pPr>
    </w:lvl>
    <w:lvl w:ilvl="8" w:tplc="080A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6" w15:restartNumberingAfterBreak="0">
    <w:nsid w:val="443B42C2"/>
    <w:multiLevelType w:val="multilevel"/>
    <w:tmpl w:val="9AB6C6F4"/>
    <w:lvl w:ilvl="0">
      <w:start w:val="1"/>
      <w:numFmt w:val="bullet"/>
      <w:lvlText w:val="▪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6508A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1A0277"/>
    <w:multiLevelType w:val="multilevel"/>
    <w:tmpl w:val="9EFC9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2AF624A"/>
    <w:multiLevelType w:val="multilevel"/>
    <w:tmpl w:val="1D56CA7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576326756">
    <w:abstractNumId w:val="1"/>
  </w:num>
  <w:num w:numId="2" w16cid:durableId="891893533">
    <w:abstractNumId w:val="6"/>
  </w:num>
  <w:num w:numId="3" w16cid:durableId="1172066041">
    <w:abstractNumId w:val="10"/>
  </w:num>
  <w:num w:numId="4" w16cid:durableId="335697010">
    <w:abstractNumId w:val="9"/>
  </w:num>
  <w:num w:numId="5" w16cid:durableId="443961986">
    <w:abstractNumId w:val="0"/>
  </w:num>
  <w:num w:numId="6" w16cid:durableId="1398675187">
    <w:abstractNumId w:val="1"/>
  </w:num>
  <w:num w:numId="7" w16cid:durableId="885944018">
    <w:abstractNumId w:val="8"/>
  </w:num>
  <w:num w:numId="8" w16cid:durableId="2040546524">
    <w:abstractNumId w:val="7"/>
  </w:num>
  <w:num w:numId="9" w16cid:durableId="1978602279">
    <w:abstractNumId w:val="2"/>
  </w:num>
  <w:num w:numId="10" w16cid:durableId="2141028272">
    <w:abstractNumId w:val="3"/>
  </w:num>
  <w:num w:numId="11" w16cid:durableId="1483303712">
    <w:abstractNumId w:val="5"/>
  </w:num>
  <w:num w:numId="12" w16cid:durableId="1800341475">
    <w:abstractNumId w:val="4"/>
  </w:num>
  <w:num w:numId="13" w16cid:durableId="180434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A3"/>
    <w:rsid w:val="00030C9A"/>
    <w:rsid w:val="00033937"/>
    <w:rsid w:val="00042CE2"/>
    <w:rsid w:val="00051515"/>
    <w:rsid w:val="00063DBD"/>
    <w:rsid w:val="0007415A"/>
    <w:rsid w:val="000C4818"/>
    <w:rsid w:val="000C564E"/>
    <w:rsid w:val="001524B3"/>
    <w:rsid w:val="00191C18"/>
    <w:rsid w:val="001C43AE"/>
    <w:rsid w:val="001D312C"/>
    <w:rsid w:val="001D4D03"/>
    <w:rsid w:val="00210AF4"/>
    <w:rsid w:val="0021422A"/>
    <w:rsid w:val="00252EC5"/>
    <w:rsid w:val="00256E99"/>
    <w:rsid w:val="00261339"/>
    <w:rsid w:val="00263399"/>
    <w:rsid w:val="0029191E"/>
    <w:rsid w:val="002951FF"/>
    <w:rsid w:val="002A1B8C"/>
    <w:rsid w:val="002A664C"/>
    <w:rsid w:val="002B048B"/>
    <w:rsid w:val="0034040F"/>
    <w:rsid w:val="003514FD"/>
    <w:rsid w:val="00364772"/>
    <w:rsid w:val="003B5E27"/>
    <w:rsid w:val="00411963"/>
    <w:rsid w:val="00447C84"/>
    <w:rsid w:val="00473AE2"/>
    <w:rsid w:val="00495DEA"/>
    <w:rsid w:val="00497044"/>
    <w:rsid w:val="004A4956"/>
    <w:rsid w:val="00510C0E"/>
    <w:rsid w:val="005120C3"/>
    <w:rsid w:val="00532B2A"/>
    <w:rsid w:val="005459D2"/>
    <w:rsid w:val="005824CC"/>
    <w:rsid w:val="005D3EAD"/>
    <w:rsid w:val="005F26CD"/>
    <w:rsid w:val="006103D7"/>
    <w:rsid w:val="006371FE"/>
    <w:rsid w:val="00653229"/>
    <w:rsid w:val="006645D8"/>
    <w:rsid w:val="0067312B"/>
    <w:rsid w:val="006E3144"/>
    <w:rsid w:val="0074621F"/>
    <w:rsid w:val="0075593C"/>
    <w:rsid w:val="007A64E2"/>
    <w:rsid w:val="007C0D80"/>
    <w:rsid w:val="007C19A4"/>
    <w:rsid w:val="00824211"/>
    <w:rsid w:val="008301B7"/>
    <w:rsid w:val="00856B2C"/>
    <w:rsid w:val="008668A9"/>
    <w:rsid w:val="0087792B"/>
    <w:rsid w:val="008E2288"/>
    <w:rsid w:val="008E790C"/>
    <w:rsid w:val="00976BE5"/>
    <w:rsid w:val="009A34C3"/>
    <w:rsid w:val="009A5388"/>
    <w:rsid w:val="009B22D2"/>
    <w:rsid w:val="009B6F80"/>
    <w:rsid w:val="009C2F7A"/>
    <w:rsid w:val="009C3E8D"/>
    <w:rsid w:val="009D6933"/>
    <w:rsid w:val="009F5BEB"/>
    <w:rsid w:val="009F7971"/>
    <w:rsid w:val="00A36965"/>
    <w:rsid w:val="00A447DA"/>
    <w:rsid w:val="00AC4385"/>
    <w:rsid w:val="00AC7556"/>
    <w:rsid w:val="00AD6056"/>
    <w:rsid w:val="00B27234"/>
    <w:rsid w:val="00B362CD"/>
    <w:rsid w:val="00B544E4"/>
    <w:rsid w:val="00B921F9"/>
    <w:rsid w:val="00BA4479"/>
    <w:rsid w:val="00BB305B"/>
    <w:rsid w:val="00BC2C0E"/>
    <w:rsid w:val="00C17F44"/>
    <w:rsid w:val="00C32590"/>
    <w:rsid w:val="00C34870"/>
    <w:rsid w:val="00C67CB6"/>
    <w:rsid w:val="00C823E4"/>
    <w:rsid w:val="00C91446"/>
    <w:rsid w:val="00C97069"/>
    <w:rsid w:val="00CA7458"/>
    <w:rsid w:val="00CC7390"/>
    <w:rsid w:val="00CD16B0"/>
    <w:rsid w:val="00CF0C4C"/>
    <w:rsid w:val="00D119A4"/>
    <w:rsid w:val="00D3666E"/>
    <w:rsid w:val="00D416E0"/>
    <w:rsid w:val="00D4742E"/>
    <w:rsid w:val="00D50F88"/>
    <w:rsid w:val="00D7006B"/>
    <w:rsid w:val="00D8351B"/>
    <w:rsid w:val="00D96F2C"/>
    <w:rsid w:val="00DA11BF"/>
    <w:rsid w:val="00DC610E"/>
    <w:rsid w:val="00DC6F91"/>
    <w:rsid w:val="00DE2CB8"/>
    <w:rsid w:val="00DF24A9"/>
    <w:rsid w:val="00E05867"/>
    <w:rsid w:val="00E16A72"/>
    <w:rsid w:val="00E63AA1"/>
    <w:rsid w:val="00E65AA3"/>
    <w:rsid w:val="00E70931"/>
    <w:rsid w:val="00E727EF"/>
    <w:rsid w:val="00E81ADC"/>
    <w:rsid w:val="00EB6C83"/>
    <w:rsid w:val="00ED6314"/>
    <w:rsid w:val="00EF4814"/>
    <w:rsid w:val="00F17A39"/>
    <w:rsid w:val="00F259B7"/>
    <w:rsid w:val="00F332C1"/>
    <w:rsid w:val="00F418C8"/>
    <w:rsid w:val="00F467DB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0135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16A7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xUwH6xHy0Xr4hGtpSNOuj2Dyg==">CgMxLjAyCGguZ2pkZ3hzMgloLjMwajB6bGwyCWguMWZvYjl0ZTIJaC4zem55c2g3MgloLjJldDkycDA4AHIhMUpSNnhBaHZ0aEZmYTRaSGtYVDg2ajFEckhWYlNjWEha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CE9B74-6E09-421F-86C4-7E7FDA5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Carlos Alberto Gonzalez Vergara</cp:lastModifiedBy>
  <cp:revision>5</cp:revision>
  <dcterms:created xsi:type="dcterms:W3CDTF">2023-08-17T23:40:00Z</dcterms:created>
  <dcterms:modified xsi:type="dcterms:W3CDTF">2023-08-21T20:03:00Z</dcterms:modified>
</cp:coreProperties>
</file>