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footer4.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XSpec="center" w:tblpY="-580"/>
        <w:tblW w:w="10060" w:type="dxa"/>
        <w:tblLayout w:type="fixed"/>
        <w:tblLook w:val="0000" w:firstRow="0" w:lastRow="0" w:firstColumn="0" w:lastColumn="0" w:noHBand="0" w:noVBand="0"/>
      </w:tblPr>
      <w:tblGrid>
        <w:gridCol w:w="4395"/>
        <w:gridCol w:w="1696"/>
        <w:gridCol w:w="3969"/>
      </w:tblGrid>
      <w:tr w:rsidR="003A316A" w:rsidRPr="00CC7EC7" w14:paraId="60744D7B" w14:textId="77777777" w:rsidTr="003A316A">
        <w:trPr>
          <w:trHeight w:val="737"/>
        </w:trPr>
        <w:tc>
          <w:tcPr>
            <w:tcW w:w="10060" w:type="dxa"/>
            <w:gridSpan w:val="3"/>
          </w:tcPr>
          <w:p w14:paraId="70BEBD62" w14:textId="77777777" w:rsidR="003A316A" w:rsidRPr="00CC7EC7" w:rsidRDefault="003A316A" w:rsidP="0095732B">
            <w:pPr>
              <w:spacing w:line="240" w:lineRule="auto"/>
              <w:ind w:firstLine="0"/>
              <w:jc w:val="center"/>
              <w:rPr>
                <w:b/>
              </w:rPr>
            </w:pPr>
            <w:bookmarkStart w:id="0" w:name="_Toc6383391"/>
            <w:bookmarkStart w:id="1" w:name="_Toc38569655"/>
            <w:bookmarkStart w:id="2" w:name="_Toc38474534"/>
            <w:bookmarkStart w:id="3" w:name="_Toc38474182"/>
            <w:bookmarkStart w:id="4" w:name="_Toc32580184"/>
            <w:bookmarkStart w:id="5" w:name="_Toc46765783"/>
            <w:bookmarkStart w:id="6" w:name="_Toc49517738"/>
            <w:r w:rsidRPr="00CC7EC7">
              <w:rPr>
                <w:rFonts w:eastAsia="MS Mincho"/>
                <w:b/>
                <w:bCs/>
                <w:caps/>
                <w:szCs w:val="28"/>
              </w:rPr>
              <w:t>ГОСУДАРСТВЕННОЕ КАЗЕННОЕ УЧРЕЖДЕНИЕ ГОРОДА МОСКВЫ «ИНФОРМАЦИОННЫЙ ГОРОД»</w:t>
            </w:r>
          </w:p>
        </w:tc>
      </w:tr>
      <w:tr w:rsidR="003A316A" w:rsidRPr="00CC7EC7" w14:paraId="4B748F91" w14:textId="77777777" w:rsidTr="003A316A">
        <w:trPr>
          <w:trHeight w:val="371"/>
        </w:trPr>
        <w:tc>
          <w:tcPr>
            <w:tcW w:w="4395" w:type="dxa"/>
          </w:tcPr>
          <w:p w14:paraId="68CD402C" w14:textId="77777777" w:rsidR="003A316A" w:rsidRPr="00CC7EC7" w:rsidRDefault="003A316A" w:rsidP="0095732B">
            <w:pPr>
              <w:suppressAutoHyphens/>
              <w:snapToGrid w:val="0"/>
              <w:spacing w:line="240" w:lineRule="auto"/>
              <w:ind w:firstLine="0"/>
              <w:outlineLvl w:val="7"/>
              <w:rPr>
                <w:b/>
              </w:rPr>
            </w:pPr>
          </w:p>
        </w:tc>
        <w:tc>
          <w:tcPr>
            <w:tcW w:w="1696" w:type="dxa"/>
          </w:tcPr>
          <w:p w14:paraId="2523C5AE" w14:textId="77777777" w:rsidR="003A316A" w:rsidRPr="00CC7EC7" w:rsidRDefault="003A316A" w:rsidP="0095732B">
            <w:pPr>
              <w:spacing w:line="240" w:lineRule="auto"/>
              <w:ind w:firstLine="0"/>
              <w:rPr>
                <w:b/>
                <w:bCs/>
              </w:rPr>
            </w:pPr>
          </w:p>
        </w:tc>
        <w:tc>
          <w:tcPr>
            <w:tcW w:w="3969" w:type="dxa"/>
          </w:tcPr>
          <w:p w14:paraId="68637B0D" w14:textId="77777777" w:rsidR="003A316A" w:rsidRPr="00CC7EC7" w:rsidRDefault="003A316A" w:rsidP="0095732B">
            <w:pPr>
              <w:suppressAutoHyphens/>
              <w:snapToGrid w:val="0"/>
              <w:spacing w:line="240" w:lineRule="auto"/>
              <w:ind w:firstLine="0"/>
              <w:outlineLvl w:val="7"/>
              <w:rPr>
                <w:b/>
              </w:rPr>
            </w:pPr>
          </w:p>
        </w:tc>
      </w:tr>
      <w:tr w:rsidR="003A316A" w:rsidRPr="00CC7EC7" w14:paraId="7881A614" w14:textId="77777777" w:rsidTr="003A316A">
        <w:trPr>
          <w:trHeight w:val="861"/>
        </w:trPr>
        <w:tc>
          <w:tcPr>
            <w:tcW w:w="4395" w:type="dxa"/>
          </w:tcPr>
          <w:p w14:paraId="51B49274" w14:textId="77777777" w:rsidR="003A316A" w:rsidRPr="00CC7EC7" w:rsidRDefault="003A316A" w:rsidP="0095732B">
            <w:pPr>
              <w:suppressAutoHyphens/>
              <w:snapToGrid w:val="0"/>
              <w:spacing w:line="240" w:lineRule="auto"/>
              <w:ind w:firstLine="0"/>
              <w:outlineLvl w:val="7"/>
              <w:rPr>
                <w:b/>
                <w:sz w:val="26"/>
                <w:szCs w:val="26"/>
              </w:rPr>
            </w:pPr>
          </w:p>
          <w:p w14:paraId="176351BF" w14:textId="77777777" w:rsidR="003A316A" w:rsidRPr="00CC7EC7" w:rsidRDefault="003A316A" w:rsidP="0095732B">
            <w:pPr>
              <w:suppressAutoHyphens/>
              <w:snapToGrid w:val="0"/>
              <w:spacing w:line="240" w:lineRule="auto"/>
              <w:ind w:firstLine="0"/>
              <w:outlineLvl w:val="7"/>
              <w:rPr>
                <w:b/>
                <w:sz w:val="26"/>
                <w:szCs w:val="26"/>
              </w:rPr>
            </w:pPr>
            <w:r w:rsidRPr="00CC7EC7">
              <w:rPr>
                <w:b/>
                <w:sz w:val="26"/>
                <w:szCs w:val="26"/>
              </w:rPr>
              <w:t>УТВЕРЖДАЮ</w:t>
            </w:r>
          </w:p>
          <w:p w14:paraId="5843CB8D" w14:textId="77777777" w:rsidR="003A316A" w:rsidRPr="00CC7EC7" w:rsidRDefault="003A316A" w:rsidP="0095732B">
            <w:pPr>
              <w:spacing w:line="240" w:lineRule="auto"/>
              <w:ind w:firstLine="0"/>
              <w:rPr>
                <w:b/>
                <w:bCs/>
                <w:noProof/>
                <w:sz w:val="26"/>
                <w:szCs w:val="26"/>
              </w:rPr>
            </w:pPr>
            <w:r w:rsidRPr="00CC7EC7">
              <w:rPr>
                <w:b/>
                <w:sz w:val="26"/>
                <w:szCs w:val="26"/>
              </w:rPr>
              <w:t>Заказчик:</w:t>
            </w:r>
          </w:p>
        </w:tc>
        <w:tc>
          <w:tcPr>
            <w:tcW w:w="1696" w:type="dxa"/>
          </w:tcPr>
          <w:p w14:paraId="3BE4BEC8" w14:textId="77777777" w:rsidR="003A316A" w:rsidRPr="00CC7EC7" w:rsidRDefault="003A316A" w:rsidP="0095732B">
            <w:pPr>
              <w:spacing w:line="240" w:lineRule="auto"/>
              <w:ind w:firstLine="0"/>
              <w:rPr>
                <w:b/>
                <w:bCs/>
                <w:sz w:val="26"/>
                <w:szCs w:val="26"/>
              </w:rPr>
            </w:pPr>
          </w:p>
        </w:tc>
        <w:tc>
          <w:tcPr>
            <w:tcW w:w="3969" w:type="dxa"/>
          </w:tcPr>
          <w:p w14:paraId="5177E156" w14:textId="77777777" w:rsidR="003A316A" w:rsidRPr="00CC7EC7" w:rsidRDefault="003A316A" w:rsidP="0095732B">
            <w:pPr>
              <w:suppressAutoHyphens/>
              <w:snapToGrid w:val="0"/>
              <w:spacing w:line="240" w:lineRule="auto"/>
              <w:ind w:firstLine="0"/>
              <w:outlineLvl w:val="7"/>
              <w:rPr>
                <w:b/>
                <w:sz w:val="26"/>
                <w:szCs w:val="26"/>
              </w:rPr>
            </w:pPr>
          </w:p>
          <w:p w14:paraId="7F0C828B" w14:textId="77777777" w:rsidR="003A316A" w:rsidRPr="00CC7EC7" w:rsidRDefault="003A316A" w:rsidP="0095732B">
            <w:pPr>
              <w:suppressAutoHyphens/>
              <w:snapToGrid w:val="0"/>
              <w:spacing w:line="240" w:lineRule="auto"/>
              <w:ind w:firstLine="0"/>
              <w:outlineLvl w:val="7"/>
              <w:rPr>
                <w:b/>
                <w:sz w:val="26"/>
                <w:szCs w:val="26"/>
              </w:rPr>
            </w:pPr>
            <w:r w:rsidRPr="00CC7EC7">
              <w:rPr>
                <w:b/>
                <w:sz w:val="26"/>
                <w:szCs w:val="26"/>
              </w:rPr>
              <w:t>УТВЕРЖДАЮ</w:t>
            </w:r>
          </w:p>
          <w:p w14:paraId="1DF91AB0" w14:textId="77777777" w:rsidR="003A316A" w:rsidRPr="00CC7EC7" w:rsidRDefault="003A316A" w:rsidP="0095732B">
            <w:pPr>
              <w:spacing w:line="240" w:lineRule="auto"/>
              <w:ind w:firstLine="0"/>
              <w:rPr>
                <w:b/>
                <w:bCs/>
                <w:sz w:val="26"/>
                <w:szCs w:val="26"/>
              </w:rPr>
            </w:pPr>
            <w:r w:rsidRPr="00CC7EC7">
              <w:rPr>
                <w:b/>
                <w:sz w:val="26"/>
                <w:szCs w:val="26"/>
              </w:rPr>
              <w:t>Подрядчик:</w:t>
            </w:r>
          </w:p>
        </w:tc>
      </w:tr>
      <w:tr w:rsidR="003A316A" w:rsidRPr="00CC7EC7" w14:paraId="7812A390" w14:textId="77777777" w:rsidTr="003A316A">
        <w:trPr>
          <w:trHeight w:val="858"/>
        </w:trPr>
        <w:tc>
          <w:tcPr>
            <w:tcW w:w="4395" w:type="dxa"/>
          </w:tcPr>
          <w:p w14:paraId="20CD4CCC" w14:textId="77777777" w:rsidR="003A316A" w:rsidRPr="00CC7EC7" w:rsidRDefault="003A316A" w:rsidP="0095732B">
            <w:pPr>
              <w:widowControl w:val="0"/>
              <w:suppressAutoHyphens/>
              <w:autoSpaceDN w:val="0"/>
              <w:spacing w:line="240" w:lineRule="auto"/>
              <w:ind w:firstLine="0"/>
              <w:jc w:val="left"/>
              <w:textAlignment w:val="baseline"/>
              <w:rPr>
                <w:rFonts w:eastAsia="SimSun"/>
                <w:kern w:val="3"/>
                <w:sz w:val="26"/>
                <w:szCs w:val="26"/>
                <w:lang w:eastAsia="zh-CN" w:bidi="hi-IN"/>
              </w:rPr>
            </w:pPr>
            <w:r w:rsidRPr="00CC7EC7">
              <w:rPr>
                <w:rFonts w:eastAsia="SimSun"/>
                <w:kern w:val="3"/>
                <w:sz w:val="26"/>
                <w:szCs w:val="26"/>
                <w:lang w:eastAsia="zh-CN" w:bidi="hi-IN"/>
              </w:rPr>
              <w:t xml:space="preserve">Начальник управления по сопровождению проектов развития цифровых технологий в сферах культуры, предпринимательства и инновационного развития  </w:t>
            </w:r>
          </w:p>
          <w:p w14:paraId="7F07E793" w14:textId="77777777" w:rsidR="003A316A" w:rsidRPr="00CC7EC7" w:rsidRDefault="003A316A" w:rsidP="0095732B">
            <w:pPr>
              <w:spacing w:line="240" w:lineRule="auto"/>
              <w:ind w:firstLine="0"/>
              <w:jc w:val="left"/>
              <w:rPr>
                <w:b/>
                <w:bCs/>
                <w:noProof/>
                <w:sz w:val="26"/>
                <w:szCs w:val="26"/>
              </w:rPr>
            </w:pPr>
            <w:r w:rsidRPr="00CC7EC7">
              <w:rPr>
                <w:rFonts w:eastAsia="SimSun"/>
                <w:kern w:val="3"/>
                <w:sz w:val="26"/>
                <w:szCs w:val="26"/>
                <w:lang w:eastAsia="zh-CN" w:bidi="hi-IN"/>
              </w:rPr>
              <w:t>ГКУ «Инфогород»</w:t>
            </w:r>
          </w:p>
        </w:tc>
        <w:tc>
          <w:tcPr>
            <w:tcW w:w="1696" w:type="dxa"/>
          </w:tcPr>
          <w:p w14:paraId="6D4BFED1" w14:textId="77777777" w:rsidR="003A316A" w:rsidRPr="00CC7EC7" w:rsidRDefault="003A316A" w:rsidP="0095732B">
            <w:pPr>
              <w:spacing w:line="240" w:lineRule="auto"/>
              <w:ind w:firstLine="0"/>
              <w:rPr>
                <w:b/>
                <w:bCs/>
                <w:sz w:val="26"/>
                <w:szCs w:val="26"/>
              </w:rPr>
            </w:pPr>
          </w:p>
        </w:tc>
        <w:tc>
          <w:tcPr>
            <w:tcW w:w="3969" w:type="dxa"/>
          </w:tcPr>
          <w:p w14:paraId="177B810E" w14:textId="77777777" w:rsidR="003A316A" w:rsidRPr="00CC7EC7" w:rsidRDefault="003A316A" w:rsidP="0095732B">
            <w:pPr>
              <w:spacing w:line="240" w:lineRule="auto"/>
              <w:ind w:firstLine="0"/>
              <w:jc w:val="left"/>
              <w:rPr>
                <w:b/>
                <w:bCs/>
                <w:sz w:val="26"/>
                <w:szCs w:val="26"/>
              </w:rPr>
            </w:pPr>
            <w:r w:rsidRPr="00CC7EC7">
              <w:rPr>
                <w:bCs/>
                <w:sz w:val="26"/>
                <w:szCs w:val="26"/>
              </w:rPr>
              <w:t xml:space="preserve">Генеральный директор </w:t>
            </w:r>
            <w:r w:rsidRPr="00CC7EC7">
              <w:rPr>
                <w:bCs/>
                <w:sz w:val="26"/>
                <w:szCs w:val="26"/>
              </w:rPr>
              <w:br/>
              <w:t>ООО «Альтарикс»</w:t>
            </w:r>
          </w:p>
        </w:tc>
      </w:tr>
      <w:tr w:rsidR="003A316A" w:rsidRPr="00CC7EC7" w14:paraId="6E161364" w14:textId="77777777" w:rsidTr="003A316A">
        <w:trPr>
          <w:trHeight w:val="363"/>
        </w:trPr>
        <w:tc>
          <w:tcPr>
            <w:tcW w:w="4395" w:type="dxa"/>
            <w:vAlign w:val="bottom"/>
          </w:tcPr>
          <w:p w14:paraId="7E19D554" w14:textId="5E6875FB" w:rsidR="003A316A" w:rsidRPr="00CC7EC7" w:rsidRDefault="003A316A" w:rsidP="00BE0FE3">
            <w:pPr>
              <w:spacing w:line="240" w:lineRule="auto"/>
              <w:ind w:firstLine="0"/>
              <w:rPr>
                <w:b/>
                <w:bCs/>
                <w:noProof/>
                <w:sz w:val="26"/>
                <w:szCs w:val="26"/>
              </w:rPr>
            </w:pPr>
            <w:r w:rsidRPr="00CC7EC7">
              <w:rPr>
                <w:bCs/>
                <w:sz w:val="26"/>
                <w:szCs w:val="26"/>
              </w:rPr>
              <w:t>____________</w:t>
            </w:r>
            <w:r w:rsidR="00BE0FE3">
              <w:rPr>
                <w:bCs/>
                <w:sz w:val="26"/>
                <w:szCs w:val="26"/>
              </w:rPr>
              <w:t>Л</w:t>
            </w:r>
            <w:r w:rsidRPr="00CC7EC7">
              <w:rPr>
                <w:rFonts w:eastAsia="MS Mincho"/>
                <w:sz w:val="26"/>
                <w:szCs w:val="26"/>
              </w:rPr>
              <w:t>.</w:t>
            </w:r>
            <w:r w:rsidR="00BE0FE3">
              <w:rPr>
                <w:rFonts w:eastAsia="MS Mincho"/>
                <w:sz w:val="26"/>
                <w:szCs w:val="26"/>
              </w:rPr>
              <w:t>В</w:t>
            </w:r>
            <w:r w:rsidRPr="00CC7EC7">
              <w:rPr>
                <w:rFonts w:eastAsia="MS Mincho"/>
                <w:sz w:val="26"/>
                <w:szCs w:val="26"/>
              </w:rPr>
              <w:t xml:space="preserve">. </w:t>
            </w:r>
            <w:r w:rsidR="00BE0FE3">
              <w:rPr>
                <w:rFonts w:eastAsia="MS Mincho"/>
                <w:sz w:val="26"/>
                <w:szCs w:val="26"/>
              </w:rPr>
              <w:t>Вакулова</w:t>
            </w:r>
          </w:p>
        </w:tc>
        <w:tc>
          <w:tcPr>
            <w:tcW w:w="1696" w:type="dxa"/>
            <w:vAlign w:val="bottom"/>
          </w:tcPr>
          <w:p w14:paraId="4019E7D5" w14:textId="77777777" w:rsidR="003A316A" w:rsidRPr="00CC7EC7" w:rsidRDefault="003A316A" w:rsidP="0095732B">
            <w:pPr>
              <w:spacing w:line="240" w:lineRule="auto"/>
              <w:ind w:firstLine="0"/>
              <w:rPr>
                <w:b/>
                <w:bCs/>
                <w:sz w:val="26"/>
                <w:szCs w:val="26"/>
              </w:rPr>
            </w:pPr>
          </w:p>
        </w:tc>
        <w:tc>
          <w:tcPr>
            <w:tcW w:w="3969" w:type="dxa"/>
            <w:vAlign w:val="bottom"/>
          </w:tcPr>
          <w:p w14:paraId="3CDFBB02" w14:textId="77777777" w:rsidR="003A316A" w:rsidRPr="00CC7EC7" w:rsidRDefault="003A316A" w:rsidP="0095732B">
            <w:pPr>
              <w:spacing w:line="240" w:lineRule="auto"/>
              <w:ind w:firstLine="0"/>
              <w:rPr>
                <w:b/>
                <w:bCs/>
                <w:sz w:val="26"/>
                <w:szCs w:val="26"/>
              </w:rPr>
            </w:pPr>
            <w:r w:rsidRPr="00CC7EC7">
              <w:rPr>
                <w:bCs/>
                <w:sz w:val="26"/>
                <w:szCs w:val="26"/>
              </w:rPr>
              <w:t>____________Д.А. Николаев</w:t>
            </w:r>
          </w:p>
        </w:tc>
      </w:tr>
      <w:tr w:rsidR="003A316A" w:rsidRPr="00CC7EC7" w14:paraId="23B74545" w14:textId="77777777" w:rsidTr="003A316A">
        <w:trPr>
          <w:trHeight w:val="283"/>
        </w:trPr>
        <w:tc>
          <w:tcPr>
            <w:tcW w:w="4395" w:type="dxa"/>
          </w:tcPr>
          <w:p w14:paraId="5FF2D119" w14:textId="77777777" w:rsidR="003A316A" w:rsidRPr="00CC7EC7" w:rsidRDefault="003A316A" w:rsidP="0095732B">
            <w:pPr>
              <w:spacing w:line="240" w:lineRule="auto"/>
              <w:ind w:firstLine="0"/>
              <w:rPr>
                <w:b/>
                <w:bCs/>
                <w:noProof/>
                <w:sz w:val="26"/>
                <w:szCs w:val="26"/>
              </w:rPr>
            </w:pPr>
            <w:r w:rsidRPr="00CC7EC7">
              <w:rPr>
                <w:bCs/>
                <w:sz w:val="26"/>
                <w:szCs w:val="26"/>
              </w:rPr>
              <w:t>М.П.</w:t>
            </w:r>
          </w:p>
        </w:tc>
        <w:tc>
          <w:tcPr>
            <w:tcW w:w="1696" w:type="dxa"/>
          </w:tcPr>
          <w:p w14:paraId="014C89F9" w14:textId="77777777" w:rsidR="003A316A" w:rsidRPr="00CC7EC7" w:rsidRDefault="003A316A" w:rsidP="0095732B">
            <w:pPr>
              <w:spacing w:line="240" w:lineRule="auto"/>
              <w:ind w:firstLine="0"/>
              <w:rPr>
                <w:b/>
                <w:bCs/>
                <w:sz w:val="26"/>
                <w:szCs w:val="26"/>
              </w:rPr>
            </w:pPr>
          </w:p>
        </w:tc>
        <w:tc>
          <w:tcPr>
            <w:tcW w:w="3969" w:type="dxa"/>
          </w:tcPr>
          <w:p w14:paraId="7055B96C" w14:textId="77777777" w:rsidR="003A316A" w:rsidRPr="00CC7EC7" w:rsidRDefault="003A316A" w:rsidP="0095732B">
            <w:pPr>
              <w:spacing w:line="240" w:lineRule="auto"/>
              <w:ind w:firstLine="0"/>
              <w:rPr>
                <w:b/>
                <w:bCs/>
                <w:sz w:val="26"/>
                <w:szCs w:val="26"/>
              </w:rPr>
            </w:pPr>
            <w:r w:rsidRPr="00CC7EC7">
              <w:rPr>
                <w:bCs/>
                <w:sz w:val="26"/>
                <w:szCs w:val="26"/>
              </w:rPr>
              <w:t>М.П.</w:t>
            </w:r>
          </w:p>
        </w:tc>
      </w:tr>
      <w:tr w:rsidR="003A316A" w:rsidRPr="00CC7EC7" w14:paraId="124CF411" w14:textId="77777777" w:rsidTr="003A316A">
        <w:trPr>
          <w:trHeight w:val="383"/>
        </w:trPr>
        <w:tc>
          <w:tcPr>
            <w:tcW w:w="4395" w:type="dxa"/>
          </w:tcPr>
          <w:p w14:paraId="48E92FC6" w14:textId="595E6E50" w:rsidR="003A316A" w:rsidRPr="00CC7EC7" w:rsidRDefault="003A316A" w:rsidP="0095732B">
            <w:pPr>
              <w:spacing w:line="240" w:lineRule="auto"/>
              <w:ind w:firstLine="0"/>
              <w:rPr>
                <w:bCs/>
                <w:sz w:val="26"/>
                <w:szCs w:val="26"/>
              </w:rPr>
            </w:pPr>
            <w:r w:rsidRPr="00CC7EC7">
              <w:rPr>
                <w:sz w:val="26"/>
                <w:szCs w:val="26"/>
              </w:rPr>
              <w:t>«____»_________________</w:t>
            </w:r>
            <w:r w:rsidR="00B350AA" w:rsidRPr="00CC7EC7">
              <w:rPr>
                <w:sz w:val="26"/>
                <w:szCs w:val="26"/>
              </w:rPr>
              <w:t>2021</w:t>
            </w:r>
            <w:r w:rsidRPr="00CC7EC7">
              <w:rPr>
                <w:sz w:val="26"/>
                <w:szCs w:val="26"/>
              </w:rPr>
              <w:t>г.</w:t>
            </w:r>
          </w:p>
        </w:tc>
        <w:tc>
          <w:tcPr>
            <w:tcW w:w="1696" w:type="dxa"/>
          </w:tcPr>
          <w:p w14:paraId="34DA9240" w14:textId="77777777" w:rsidR="003A316A" w:rsidRPr="00CC7EC7" w:rsidRDefault="003A316A" w:rsidP="0095732B">
            <w:pPr>
              <w:spacing w:line="240" w:lineRule="auto"/>
              <w:ind w:firstLine="0"/>
              <w:rPr>
                <w:b/>
                <w:bCs/>
                <w:sz w:val="26"/>
                <w:szCs w:val="26"/>
              </w:rPr>
            </w:pPr>
          </w:p>
        </w:tc>
        <w:tc>
          <w:tcPr>
            <w:tcW w:w="3969" w:type="dxa"/>
          </w:tcPr>
          <w:p w14:paraId="40297A7D" w14:textId="684C6252" w:rsidR="003A316A" w:rsidRPr="00CC7EC7" w:rsidRDefault="003A316A" w:rsidP="0095732B">
            <w:pPr>
              <w:spacing w:line="240" w:lineRule="auto"/>
              <w:ind w:firstLine="0"/>
              <w:rPr>
                <w:bCs/>
                <w:sz w:val="26"/>
                <w:szCs w:val="26"/>
              </w:rPr>
            </w:pPr>
            <w:r w:rsidRPr="00CC7EC7">
              <w:rPr>
                <w:sz w:val="26"/>
                <w:szCs w:val="26"/>
              </w:rPr>
              <w:t>«____»_________________</w:t>
            </w:r>
            <w:r w:rsidR="00B350AA" w:rsidRPr="00CC7EC7">
              <w:rPr>
                <w:sz w:val="26"/>
                <w:szCs w:val="26"/>
              </w:rPr>
              <w:t>2021</w:t>
            </w:r>
            <w:r w:rsidRPr="00CC7EC7">
              <w:rPr>
                <w:sz w:val="26"/>
                <w:szCs w:val="26"/>
              </w:rPr>
              <w:t xml:space="preserve"> г.</w:t>
            </w:r>
          </w:p>
        </w:tc>
      </w:tr>
      <w:tr w:rsidR="003A316A" w:rsidRPr="00CC7EC7" w14:paraId="7797B61E" w14:textId="77777777" w:rsidTr="003A316A">
        <w:trPr>
          <w:trHeight w:val="858"/>
        </w:trPr>
        <w:tc>
          <w:tcPr>
            <w:tcW w:w="4395" w:type="dxa"/>
          </w:tcPr>
          <w:p w14:paraId="2D3BDDCF" w14:textId="77777777" w:rsidR="003A316A" w:rsidRPr="00CC7EC7" w:rsidRDefault="003A316A" w:rsidP="0095732B">
            <w:pPr>
              <w:spacing w:line="240" w:lineRule="auto"/>
              <w:ind w:firstLine="0"/>
            </w:pPr>
          </w:p>
        </w:tc>
        <w:tc>
          <w:tcPr>
            <w:tcW w:w="1696" w:type="dxa"/>
          </w:tcPr>
          <w:p w14:paraId="6CB9196D" w14:textId="77777777" w:rsidR="003A316A" w:rsidRPr="00CC7EC7" w:rsidRDefault="003A316A" w:rsidP="0095732B">
            <w:pPr>
              <w:spacing w:line="240" w:lineRule="auto"/>
              <w:ind w:firstLine="0"/>
              <w:rPr>
                <w:b/>
                <w:bCs/>
              </w:rPr>
            </w:pPr>
          </w:p>
        </w:tc>
        <w:tc>
          <w:tcPr>
            <w:tcW w:w="3969" w:type="dxa"/>
          </w:tcPr>
          <w:p w14:paraId="14115287" w14:textId="77777777" w:rsidR="003A316A" w:rsidRPr="00CC7EC7" w:rsidRDefault="003A316A" w:rsidP="0095732B">
            <w:pPr>
              <w:spacing w:line="240" w:lineRule="auto"/>
              <w:ind w:firstLine="0"/>
            </w:pPr>
          </w:p>
        </w:tc>
      </w:tr>
      <w:tr w:rsidR="003A316A" w:rsidRPr="00CC7EC7" w14:paraId="3D049CC2" w14:textId="77777777" w:rsidTr="003A316A">
        <w:trPr>
          <w:trHeight w:val="4195"/>
        </w:trPr>
        <w:tc>
          <w:tcPr>
            <w:tcW w:w="10060" w:type="dxa"/>
            <w:gridSpan w:val="3"/>
            <w:vAlign w:val="center"/>
          </w:tcPr>
          <w:p w14:paraId="12329C21" w14:textId="77777777" w:rsidR="003A316A" w:rsidRPr="00CC7EC7" w:rsidRDefault="003A316A" w:rsidP="0095732B">
            <w:pPr>
              <w:ind w:firstLine="0"/>
              <w:jc w:val="center"/>
              <w:rPr>
                <w:b/>
                <w:sz w:val="32"/>
                <w:szCs w:val="28"/>
              </w:rPr>
            </w:pPr>
            <w:r w:rsidRPr="00CC7EC7">
              <w:rPr>
                <w:b/>
              </w:rPr>
              <w:t>ЧАСТНОЕ ТЕХНИЧЕСКОЕ ЗАДАНИЕ</w:t>
            </w:r>
          </w:p>
          <w:p w14:paraId="3A9C61F3" w14:textId="77777777" w:rsidR="003A316A" w:rsidRPr="00CC7EC7" w:rsidRDefault="003A316A" w:rsidP="0095732B">
            <w:pPr>
              <w:spacing w:line="240" w:lineRule="auto"/>
              <w:ind w:firstLine="0"/>
              <w:jc w:val="center"/>
              <w:rPr>
                <w:b/>
                <w:sz w:val="32"/>
                <w:szCs w:val="28"/>
              </w:rPr>
            </w:pPr>
          </w:p>
          <w:p w14:paraId="1C667774" w14:textId="77777777" w:rsidR="003A316A" w:rsidRPr="00CC7EC7" w:rsidRDefault="003A316A" w:rsidP="0095732B">
            <w:pPr>
              <w:spacing w:line="240" w:lineRule="auto"/>
              <w:ind w:firstLine="0"/>
              <w:jc w:val="center"/>
              <w:rPr>
                <w:b/>
                <w:szCs w:val="28"/>
              </w:rPr>
            </w:pPr>
          </w:p>
          <w:p w14:paraId="22015E41" w14:textId="77777777" w:rsidR="003A316A" w:rsidRPr="00CC7EC7" w:rsidRDefault="003A316A" w:rsidP="0095732B">
            <w:pPr>
              <w:widowControl w:val="0"/>
              <w:autoSpaceDE w:val="0"/>
              <w:autoSpaceDN w:val="0"/>
              <w:adjustRightInd w:val="0"/>
              <w:spacing w:line="240" w:lineRule="auto"/>
              <w:ind w:firstLine="0"/>
              <w:jc w:val="center"/>
              <w:rPr>
                <w:b/>
              </w:rPr>
            </w:pPr>
            <w:r w:rsidRPr="00CC7EC7">
              <w:rPr>
                <w:b/>
                <w:szCs w:val="28"/>
              </w:rPr>
              <w:t xml:space="preserve">Выполнение работ по </w:t>
            </w:r>
            <w:r w:rsidRPr="00CC7EC7">
              <w:rPr>
                <w:b/>
              </w:rPr>
              <w:t>созданию информационной системы</w:t>
            </w:r>
          </w:p>
          <w:p w14:paraId="2989B789" w14:textId="77777777" w:rsidR="003A316A" w:rsidRPr="00CC7EC7" w:rsidRDefault="003A316A" w:rsidP="0095732B">
            <w:pPr>
              <w:spacing w:line="240" w:lineRule="auto"/>
              <w:ind w:firstLine="0"/>
              <w:jc w:val="center"/>
              <w:rPr>
                <w:rFonts w:eastAsia="SimSun"/>
                <w:b/>
                <w:kern w:val="3"/>
                <w:szCs w:val="28"/>
                <w:lang w:eastAsia="zh-CN" w:bidi="hi-IN"/>
              </w:rPr>
            </w:pPr>
            <w:r w:rsidRPr="00CC7EC7">
              <w:rPr>
                <w:b/>
              </w:rPr>
              <w:t>«Ветеринарная автоматизированная система» (2-я очередь)</w:t>
            </w:r>
          </w:p>
          <w:p w14:paraId="2352C708" w14:textId="77777777" w:rsidR="003A316A" w:rsidRPr="00CC7EC7" w:rsidRDefault="003A316A" w:rsidP="0095732B">
            <w:pPr>
              <w:spacing w:line="240" w:lineRule="auto"/>
              <w:ind w:firstLine="0"/>
              <w:jc w:val="center"/>
              <w:rPr>
                <w:b/>
                <w:szCs w:val="28"/>
              </w:rPr>
            </w:pPr>
          </w:p>
          <w:p w14:paraId="39AA4397" w14:textId="19074A68" w:rsidR="003A316A" w:rsidRPr="00CC7EC7" w:rsidRDefault="003A316A" w:rsidP="0095732B">
            <w:pPr>
              <w:spacing w:line="240" w:lineRule="auto"/>
              <w:ind w:firstLine="0"/>
              <w:jc w:val="center"/>
              <w:rPr>
                <w:b/>
                <w:szCs w:val="28"/>
              </w:rPr>
            </w:pPr>
            <w:r w:rsidRPr="00CC7EC7">
              <w:rPr>
                <w:b/>
                <w:szCs w:val="28"/>
              </w:rPr>
              <w:t xml:space="preserve">Государственный контракт от 8 сентября </w:t>
            </w:r>
            <w:r w:rsidR="00B350AA" w:rsidRPr="00CC7EC7">
              <w:rPr>
                <w:b/>
                <w:szCs w:val="28"/>
              </w:rPr>
              <w:t>2021</w:t>
            </w:r>
            <w:r w:rsidRPr="00CC7EC7">
              <w:rPr>
                <w:b/>
                <w:szCs w:val="28"/>
              </w:rPr>
              <w:t xml:space="preserve"> г. № </w:t>
            </w:r>
            <w:r w:rsidRPr="00CC7EC7">
              <w:rPr>
                <w:b/>
                <w:szCs w:val="24"/>
              </w:rPr>
              <w:t>94/09/20</w:t>
            </w:r>
          </w:p>
          <w:p w14:paraId="53EFCED9" w14:textId="77777777" w:rsidR="003A316A" w:rsidRPr="00CC7EC7" w:rsidRDefault="003A316A" w:rsidP="0095732B">
            <w:pPr>
              <w:spacing w:line="240" w:lineRule="auto"/>
              <w:ind w:firstLine="0"/>
              <w:jc w:val="center"/>
              <w:rPr>
                <w:b/>
                <w:szCs w:val="28"/>
              </w:rPr>
            </w:pPr>
          </w:p>
          <w:p w14:paraId="31DF3040" w14:textId="77777777" w:rsidR="003A316A" w:rsidRPr="00CC7EC7" w:rsidRDefault="003A316A" w:rsidP="0095732B">
            <w:pPr>
              <w:spacing w:line="240" w:lineRule="auto"/>
              <w:ind w:firstLine="0"/>
              <w:jc w:val="center"/>
              <w:rPr>
                <w:b/>
                <w:szCs w:val="28"/>
              </w:rPr>
            </w:pPr>
          </w:p>
          <w:p w14:paraId="5A4AE3C9" w14:textId="77777777" w:rsidR="003A316A" w:rsidRPr="00CC7EC7" w:rsidRDefault="003A316A" w:rsidP="0095732B">
            <w:pPr>
              <w:spacing w:line="240" w:lineRule="auto"/>
              <w:ind w:firstLine="0"/>
              <w:jc w:val="center"/>
              <w:rPr>
                <w:b/>
                <w:bCs/>
                <w:szCs w:val="28"/>
              </w:rPr>
            </w:pPr>
            <w:r w:rsidRPr="00CC7EC7">
              <w:rPr>
                <w:b/>
                <w:szCs w:val="28"/>
              </w:rPr>
              <w:t>Этап 1.1</w:t>
            </w:r>
          </w:p>
          <w:p w14:paraId="06117C60" w14:textId="77777777" w:rsidR="003A316A" w:rsidRPr="00CC7EC7" w:rsidRDefault="003A316A" w:rsidP="0095732B">
            <w:pPr>
              <w:spacing w:line="240" w:lineRule="auto"/>
              <w:ind w:firstLine="0"/>
              <w:jc w:val="center"/>
              <w:rPr>
                <w:b/>
                <w:bCs/>
                <w:szCs w:val="28"/>
              </w:rPr>
            </w:pPr>
          </w:p>
          <w:p w14:paraId="67DD26FF" w14:textId="77777777" w:rsidR="003A316A" w:rsidRPr="00CC7EC7" w:rsidRDefault="003A316A" w:rsidP="0095732B">
            <w:pPr>
              <w:spacing w:line="240" w:lineRule="auto"/>
              <w:ind w:firstLine="0"/>
              <w:jc w:val="center"/>
              <w:rPr>
                <w:b/>
                <w:szCs w:val="28"/>
              </w:rPr>
            </w:pPr>
            <w:r w:rsidRPr="00CC7EC7">
              <w:rPr>
                <w:b/>
                <w:bCs/>
                <w:szCs w:val="28"/>
              </w:rPr>
              <w:t>ЛИСТ УТВЕРЖДЕНИЯ</w:t>
            </w:r>
          </w:p>
          <w:p w14:paraId="2A2DE05A" w14:textId="0CFB6C8E" w:rsidR="003A316A" w:rsidRPr="00CC7EC7" w:rsidRDefault="004104C2" w:rsidP="0095732B">
            <w:pPr>
              <w:pStyle w:val="15"/>
              <w:spacing w:before="0" w:after="0" w:line="240" w:lineRule="auto"/>
              <w:rPr>
                <w:rFonts w:cs="Times New Roman"/>
                <w:sz w:val="26"/>
                <w:szCs w:val="26"/>
              </w:rPr>
            </w:pPr>
            <w:r w:rsidRPr="00CC7EC7">
              <w:rPr>
                <w:rFonts w:eastAsia="Calibri"/>
                <w:sz w:val="28"/>
              </w:rPr>
              <w:t>52582879</w:t>
            </w:r>
            <w:r w:rsidR="003A316A" w:rsidRPr="00CC7EC7">
              <w:rPr>
                <w:rFonts w:eastAsia="Calibri"/>
                <w:sz w:val="28"/>
              </w:rPr>
              <w:t>.07.ТЗ.1.1</w:t>
            </w:r>
            <w:r w:rsidR="003A316A" w:rsidRPr="00CC7EC7">
              <w:rPr>
                <w:rFonts w:cs="Times New Roman"/>
                <w:sz w:val="28"/>
                <w:szCs w:val="28"/>
              </w:rPr>
              <w:t>-ЛУ</w:t>
            </w:r>
          </w:p>
        </w:tc>
      </w:tr>
      <w:tr w:rsidR="003A316A" w:rsidRPr="00CC7EC7" w14:paraId="263F0E9A" w14:textId="77777777" w:rsidTr="003A316A">
        <w:trPr>
          <w:trHeight w:val="889"/>
        </w:trPr>
        <w:tc>
          <w:tcPr>
            <w:tcW w:w="4395" w:type="dxa"/>
          </w:tcPr>
          <w:p w14:paraId="74FEA3ED" w14:textId="77777777" w:rsidR="003A316A" w:rsidRPr="00CC7EC7" w:rsidRDefault="003A316A" w:rsidP="0095732B">
            <w:pPr>
              <w:suppressAutoHyphens/>
              <w:snapToGrid w:val="0"/>
              <w:spacing w:line="240" w:lineRule="auto"/>
              <w:ind w:firstLine="0"/>
              <w:outlineLvl w:val="7"/>
              <w:rPr>
                <w:b/>
              </w:rPr>
            </w:pPr>
          </w:p>
        </w:tc>
        <w:tc>
          <w:tcPr>
            <w:tcW w:w="5665" w:type="dxa"/>
            <w:gridSpan w:val="2"/>
          </w:tcPr>
          <w:p w14:paraId="67E3B90D" w14:textId="77777777" w:rsidR="003A316A" w:rsidRPr="00CC7EC7" w:rsidRDefault="003A316A" w:rsidP="0095732B">
            <w:pPr>
              <w:spacing w:line="240" w:lineRule="auto"/>
              <w:ind w:firstLine="0"/>
              <w:rPr>
                <w:b/>
                <w:bCs/>
              </w:rPr>
            </w:pPr>
          </w:p>
        </w:tc>
      </w:tr>
      <w:tr w:rsidR="003A316A" w:rsidRPr="00CC7EC7" w14:paraId="2EB7E778" w14:textId="77777777" w:rsidTr="003A316A">
        <w:trPr>
          <w:trHeight w:val="567"/>
        </w:trPr>
        <w:tc>
          <w:tcPr>
            <w:tcW w:w="4395" w:type="dxa"/>
          </w:tcPr>
          <w:p w14:paraId="5C1FEC7B" w14:textId="77777777" w:rsidR="003A316A" w:rsidRPr="00CC7EC7" w:rsidRDefault="003A316A" w:rsidP="0095732B">
            <w:pPr>
              <w:suppressAutoHyphens/>
              <w:snapToGrid w:val="0"/>
              <w:spacing w:line="240" w:lineRule="auto"/>
              <w:ind w:firstLine="0"/>
              <w:outlineLvl w:val="7"/>
              <w:rPr>
                <w:b/>
                <w:sz w:val="26"/>
                <w:szCs w:val="26"/>
              </w:rPr>
            </w:pPr>
            <w:r w:rsidRPr="00CC7EC7">
              <w:rPr>
                <w:b/>
                <w:sz w:val="26"/>
                <w:szCs w:val="26"/>
              </w:rPr>
              <w:t>СОГЛАСОВАНО</w:t>
            </w:r>
          </w:p>
          <w:p w14:paraId="4FC00FE9" w14:textId="77777777" w:rsidR="003A316A" w:rsidRPr="00CC7EC7" w:rsidRDefault="003A316A" w:rsidP="0095732B">
            <w:pPr>
              <w:spacing w:line="240" w:lineRule="auto"/>
              <w:ind w:firstLine="0"/>
              <w:rPr>
                <w:b/>
                <w:bCs/>
                <w:noProof/>
                <w:sz w:val="26"/>
                <w:szCs w:val="26"/>
              </w:rPr>
            </w:pPr>
            <w:r w:rsidRPr="00CC7EC7">
              <w:rPr>
                <w:b/>
                <w:sz w:val="26"/>
                <w:szCs w:val="26"/>
              </w:rPr>
              <w:t>Пользователь:</w:t>
            </w:r>
          </w:p>
        </w:tc>
        <w:tc>
          <w:tcPr>
            <w:tcW w:w="5665" w:type="dxa"/>
            <w:gridSpan w:val="2"/>
          </w:tcPr>
          <w:p w14:paraId="162F46B2" w14:textId="77777777" w:rsidR="003A316A" w:rsidRPr="00CC7EC7" w:rsidRDefault="003A316A" w:rsidP="0095732B">
            <w:pPr>
              <w:spacing w:line="240" w:lineRule="auto"/>
              <w:ind w:firstLine="0"/>
              <w:rPr>
                <w:b/>
                <w:bCs/>
              </w:rPr>
            </w:pPr>
          </w:p>
        </w:tc>
      </w:tr>
      <w:tr w:rsidR="003A316A" w:rsidRPr="00CC7EC7" w14:paraId="4B3E46D7" w14:textId="77777777" w:rsidTr="003A316A">
        <w:trPr>
          <w:trHeight w:val="567"/>
        </w:trPr>
        <w:tc>
          <w:tcPr>
            <w:tcW w:w="4395" w:type="dxa"/>
          </w:tcPr>
          <w:p w14:paraId="6037A109" w14:textId="77777777" w:rsidR="003A316A" w:rsidRPr="00CC7EC7" w:rsidRDefault="003A316A" w:rsidP="0095732B">
            <w:pPr>
              <w:spacing w:line="240" w:lineRule="auto"/>
              <w:ind w:firstLine="0"/>
              <w:rPr>
                <w:bCs/>
                <w:noProof/>
                <w:sz w:val="26"/>
                <w:szCs w:val="26"/>
              </w:rPr>
            </w:pPr>
            <w:r w:rsidRPr="00CC7EC7">
              <w:rPr>
                <w:bCs/>
                <w:sz w:val="26"/>
                <w:szCs w:val="26"/>
              </w:rPr>
              <w:t>Председатель Комитета ветеринарии города Москвы</w:t>
            </w:r>
          </w:p>
        </w:tc>
        <w:tc>
          <w:tcPr>
            <w:tcW w:w="5665" w:type="dxa"/>
            <w:gridSpan w:val="2"/>
          </w:tcPr>
          <w:p w14:paraId="5129CA2F" w14:textId="77777777" w:rsidR="003A316A" w:rsidRPr="00CC7EC7" w:rsidRDefault="003A316A" w:rsidP="0095732B">
            <w:pPr>
              <w:spacing w:line="240" w:lineRule="auto"/>
              <w:ind w:firstLine="0"/>
              <w:rPr>
                <w:b/>
                <w:bCs/>
              </w:rPr>
            </w:pPr>
          </w:p>
        </w:tc>
      </w:tr>
      <w:tr w:rsidR="003A316A" w:rsidRPr="00CC7EC7" w14:paraId="5D5D1DF7" w14:textId="77777777" w:rsidTr="003A316A">
        <w:trPr>
          <w:trHeight w:val="454"/>
        </w:trPr>
        <w:tc>
          <w:tcPr>
            <w:tcW w:w="4395" w:type="dxa"/>
            <w:vAlign w:val="bottom"/>
          </w:tcPr>
          <w:p w14:paraId="2F3070CF" w14:textId="77777777" w:rsidR="003A316A" w:rsidRPr="00CC7EC7" w:rsidRDefault="003A316A" w:rsidP="0095732B">
            <w:pPr>
              <w:spacing w:line="240" w:lineRule="auto"/>
              <w:ind w:firstLine="0"/>
              <w:rPr>
                <w:bCs/>
                <w:iCs/>
                <w:sz w:val="26"/>
                <w:szCs w:val="26"/>
              </w:rPr>
            </w:pPr>
            <w:r w:rsidRPr="00CC7EC7">
              <w:rPr>
                <w:bCs/>
                <w:sz w:val="26"/>
                <w:szCs w:val="26"/>
              </w:rPr>
              <w:t>_____________А.В. Сауткин</w:t>
            </w:r>
          </w:p>
        </w:tc>
        <w:tc>
          <w:tcPr>
            <w:tcW w:w="5665" w:type="dxa"/>
            <w:gridSpan w:val="2"/>
            <w:vAlign w:val="center"/>
          </w:tcPr>
          <w:p w14:paraId="706492B5" w14:textId="77777777" w:rsidR="003A316A" w:rsidRPr="00CC7EC7" w:rsidRDefault="003A316A" w:rsidP="0095732B">
            <w:pPr>
              <w:spacing w:line="240" w:lineRule="auto"/>
              <w:ind w:firstLine="0"/>
              <w:rPr>
                <w:bCs/>
                <w:iCs/>
              </w:rPr>
            </w:pPr>
          </w:p>
        </w:tc>
      </w:tr>
      <w:tr w:rsidR="003A316A" w:rsidRPr="00CC7EC7" w14:paraId="6149BED5" w14:textId="77777777" w:rsidTr="003A316A">
        <w:trPr>
          <w:trHeight w:val="239"/>
        </w:trPr>
        <w:tc>
          <w:tcPr>
            <w:tcW w:w="4395" w:type="dxa"/>
          </w:tcPr>
          <w:p w14:paraId="58538271" w14:textId="77777777" w:rsidR="003A316A" w:rsidRPr="00CC7EC7" w:rsidRDefault="003A316A" w:rsidP="0095732B">
            <w:pPr>
              <w:spacing w:line="240" w:lineRule="auto"/>
              <w:ind w:firstLine="0"/>
              <w:rPr>
                <w:bCs/>
                <w:iCs/>
                <w:sz w:val="26"/>
                <w:szCs w:val="26"/>
              </w:rPr>
            </w:pPr>
            <w:r w:rsidRPr="00CC7EC7">
              <w:rPr>
                <w:bCs/>
                <w:sz w:val="26"/>
                <w:szCs w:val="26"/>
              </w:rPr>
              <w:t>М.П.</w:t>
            </w:r>
          </w:p>
        </w:tc>
        <w:tc>
          <w:tcPr>
            <w:tcW w:w="5665" w:type="dxa"/>
            <w:gridSpan w:val="2"/>
            <w:vAlign w:val="center"/>
          </w:tcPr>
          <w:p w14:paraId="16C0109B" w14:textId="77777777" w:rsidR="003A316A" w:rsidRPr="00CC7EC7" w:rsidRDefault="003A316A" w:rsidP="0095732B">
            <w:pPr>
              <w:spacing w:line="240" w:lineRule="auto"/>
              <w:ind w:firstLine="0"/>
              <w:rPr>
                <w:bCs/>
                <w:iCs/>
              </w:rPr>
            </w:pPr>
          </w:p>
        </w:tc>
      </w:tr>
      <w:tr w:rsidR="003A316A" w:rsidRPr="00CC7EC7" w14:paraId="5FBA5B5D" w14:textId="77777777" w:rsidTr="003A316A">
        <w:trPr>
          <w:trHeight w:val="239"/>
        </w:trPr>
        <w:tc>
          <w:tcPr>
            <w:tcW w:w="4395" w:type="dxa"/>
          </w:tcPr>
          <w:p w14:paraId="652AD7E1" w14:textId="685FD42F" w:rsidR="003A316A" w:rsidRPr="00CC7EC7" w:rsidRDefault="003A316A" w:rsidP="0095732B">
            <w:pPr>
              <w:spacing w:line="240" w:lineRule="auto"/>
              <w:ind w:firstLine="0"/>
              <w:rPr>
                <w:bCs/>
                <w:sz w:val="26"/>
                <w:szCs w:val="26"/>
              </w:rPr>
            </w:pPr>
            <w:r w:rsidRPr="00CC7EC7">
              <w:rPr>
                <w:sz w:val="26"/>
                <w:szCs w:val="26"/>
              </w:rPr>
              <w:t>«____»_________________</w:t>
            </w:r>
            <w:r w:rsidR="00B350AA" w:rsidRPr="00CC7EC7">
              <w:rPr>
                <w:sz w:val="26"/>
                <w:szCs w:val="26"/>
              </w:rPr>
              <w:t>2021</w:t>
            </w:r>
            <w:r w:rsidRPr="00CC7EC7">
              <w:rPr>
                <w:sz w:val="26"/>
                <w:szCs w:val="26"/>
              </w:rPr>
              <w:t xml:space="preserve"> г.</w:t>
            </w:r>
          </w:p>
        </w:tc>
        <w:tc>
          <w:tcPr>
            <w:tcW w:w="5665" w:type="dxa"/>
            <w:gridSpan w:val="2"/>
            <w:vAlign w:val="center"/>
          </w:tcPr>
          <w:p w14:paraId="37A8BF29" w14:textId="77777777" w:rsidR="003A316A" w:rsidRPr="00CC7EC7" w:rsidRDefault="003A316A" w:rsidP="0095732B">
            <w:pPr>
              <w:spacing w:line="240" w:lineRule="auto"/>
              <w:ind w:firstLine="0"/>
              <w:rPr>
                <w:bCs/>
                <w:iCs/>
              </w:rPr>
            </w:pPr>
          </w:p>
        </w:tc>
      </w:tr>
      <w:tr w:rsidR="003A316A" w:rsidRPr="00CC7EC7" w14:paraId="16C9630A" w14:textId="77777777" w:rsidTr="003A316A">
        <w:trPr>
          <w:trHeight w:val="1226"/>
        </w:trPr>
        <w:tc>
          <w:tcPr>
            <w:tcW w:w="4395" w:type="dxa"/>
          </w:tcPr>
          <w:p w14:paraId="0B4FE5F7" w14:textId="77777777" w:rsidR="003A316A" w:rsidRPr="00CC7EC7" w:rsidRDefault="003A316A" w:rsidP="0095732B">
            <w:pPr>
              <w:spacing w:line="240" w:lineRule="auto"/>
              <w:ind w:firstLine="0"/>
            </w:pPr>
          </w:p>
        </w:tc>
        <w:tc>
          <w:tcPr>
            <w:tcW w:w="5665" w:type="dxa"/>
            <w:gridSpan w:val="2"/>
            <w:vAlign w:val="center"/>
          </w:tcPr>
          <w:p w14:paraId="1335ECC8" w14:textId="77777777" w:rsidR="003A316A" w:rsidRPr="00CC7EC7" w:rsidRDefault="003A316A" w:rsidP="0095732B">
            <w:pPr>
              <w:spacing w:line="240" w:lineRule="auto"/>
              <w:ind w:firstLine="0"/>
              <w:rPr>
                <w:bCs/>
                <w:iCs/>
              </w:rPr>
            </w:pPr>
          </w:p>
        </w:tc>
      </w:tr>
      <w:tr w:rsidR="003A316A" w:rsidRPr="00CC7EC7" w14:paraId="7C824900" w14:textId="77777777" w:rsidTr="003A316A">
        <w:trPr>
          <w:trHeight w:val="80"/>
        </w:trPr>
        <w:tc>
          <w:tcPr>
            <w:tcW w:w="10060" w:type="dxa"/>
            <w:gridSpan w:val="3"/>
            <w:vAlign w:val="bottom"/>
          </w:tcPr>
          <w:p w14:paraId="46E93AD1" w14:textId="49E846C9" w:rsidR="003A316A" w:rsidRPr="00CC7EC7" w:rsidRDefault="003A316A" w:rsidP="0095732B">
            <w:pPr>
              <w:spacing w:line="240" w:lineRule="auto"/>
              <w:ind w:firstLine="0"/>
              <w:jc w:val="center"/>
              <w:rPr>
                <w:bCs/>
                <w:iCs/>
                <w:szCs w:val="24"/>
              </w:rPr>
            </w:pPr>
            <w:r w:rsidRPr="00CC7EC7">
              <w:rPr>
                <w:szCs w:val="24"/>
              </w:rPr>
              <w:t>Москва</w:t>
            </w:r>
            <w:r w:rsidRPr="00CC7EC7">
              <w:rPr>
                <w:szCs w:val="24"/>
              </w:rPr>
              <w:br/>
            </w:r>
            <w:r w:rsidR="00B350AA" w:rsidRPr="00CC7EC7">
              <w:rPr>
                <w:szCs w:val="24"/>
              </w:rPr>
              <w:t>2021</w:t>
            </w:r>
          </w:p>
        </w:tc>
      </w:tr>
    </w:tbl>
    <w:p w14:paraId="2D37867A" w14:textId="77777777" w:rsidR="003A316A" w:rsidRPr="00CC7EC7" w:rsidRDefault="003A316A" w:rsidP="003A316A">
      <w:pPr>
        <w:sectPr w:rsidR="003A316A" w:rsidRPr="00CC7EC7" w:rsidSect="00DF6EDB">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6" w:h="16838" w:code="9"/>
          <w:pgMar w:top="1134" w:right="851" w:bottom="1134" w:left="1701" w:header="709" w:footer="709" w:gutter="0"/>
          <w:pgNumType w:start="0"/>
          <w:cols w:space="708"/>
          <w:titlePg/>
          <w:docGrid w:linePitch="381"/>
        </w:sectPr>
      </w:pPr>
    </w:p>
    <w:tbl>
      <w:tblPr>
        <w:tblpPr w:leftFromText="180" w:rightFromText="180" w:horzAnchor="margin" w:tblpX="-567" w:tblpY="-465"/>
        <w:tblW w:w="10064" w:type="dxa"/>
        <w:tblLayout w:type="fixed"/>
        <w:tblLook w:val="0000" w:firstRow="0" w:lastRow="0" w:firstColumn="0" w:lastColumn="0" w:noHBand="0" w:noVBand="0"/>
      </w:tblPr>
      <w:tblGrid>
        <w:gridCol w:w="4677"/>
        <w:gridCol w:w="5387"/>
      </w:tblGrid>
      <w:tr w:rsidR="003A316A" w:rsidRPr="00CC7EC7" w14:paraId="0C3C8ED9" w14:textId="77777777" w:rsidTr="003A316A">
        <w:trPr>
          <w:trHeight w:val="737"/>
        </w:trPr>
        <w:tc>
          <w:tcPr>
            <w:tcW w:w="10064" w:type="dxa"/>
            <w:gridSpan w:val="2"/>
          </w:tcPr>
          <w:p w14:paraId="462ECB5D" w14:textId="77777777" w:rsidR="003A316A" w:rsidRPr="00CC7EC7" w:rsidRDefault="003A316A" w:rsidP="0095732B">
            <w:pPr>
              <w:spacing w:line="240" w:lineRule="auto"/>
              <w:ind w:firstLine="0"/>
              <w:jc w:val="center"/>
              <w:rPr>
                <w:b/>
              </w:rPr>
            </w:pPr>
            <w:r w:rsidRPr="00CC7EC7">
              <w:rPr>
                <w:rFonts w:eastAsia="MS Mincho"/>
                <w:b/>
                <w:bCs/>
                <w:caps/>
                <w:szCs w:val="28"/>
              </w:rPr>
              <w:lastRenderedPageBreak/>
              <w:t>ГОСУДАРСТВЕННОЕ КАЗЕННОЕ УЧРЕЖДЕНИЕ ГОРОДА МОСКВЫ «ИНФОРМАЦИОННЫЙ ГОРОД»</w:t>
            </w:r>
          </w:p>
        </w:tc>
      </w:tr>
      <w:tr w:rsidR="003A316A" w:rsidRPr="00CC7EC7" w14:paraId="0BB6E78F" w14:textId="77777777" w:rsidTr="003A316A">
        <w:trPr>
          <w:trHeight w:val="1080"/>
        </w:trPr>
        <w:tc>
          <w:tcPr>
            <w:tcW w:w="4677" w:type="dxa"/>
          </w:tcPr>
          <w:p w14:paraId="0A40C911" w14:textId="77777777" w:rsidR="003A316A" w:rsidRPr="00CC7EC7" w:rsidRDefault="003A316A" w:rsidP="0095732B">
            <w:pPr>
              <w:spacing w:line="240" w:lineRule="auto"/>
              <w:ind w:firstLine="0"/>
              <w:rPr>
                <w:b/>
                <w:bCs/>
                <w:noProof/>
              </w:rPr>
            </w:pPr>
          </w:p>
        </w:tc>
        <w:tc>
          <w:tcPr>
            <w:tcW w:w="5387" w:type="dxa"/>
          </w:tcPr>
          <w:p w14:paraId="726E476C" w14:textId="77777777" w:rsidR="003A316A" w:rsidRPr="00CC7EC7" w:rsidRDefault="003A316A" w:rsidP="0095732B">
            <w:pPr>
              <w:spacing w:line="240" w:lineRule="auto"/>
              <w:ind w:firstLine="0"/>
              <w:rPr>
                <w:b/>
                <w:bCs/>
              </w:rPr>
            </w:pPr>
          </w:p>
        </w:tc>
      </w:tr>
      <w:tr w:rsidR="003A316A" w:rsidRPr="00CC7EC7" w14:paraId="5DDF1695" w14:textId="77777777" w:rsidTr="003A316A">
        <w:trPr>
          <w:trHeight w:val="397"/>
        </w:trPr>
        <w:tc>
          <w:tcPr>
            <w:tcW w:w="4677" w:type="dxa"/>
          </w:tcPr>
          <w:p w14:paraId="02DE0D07" w14:textId="217ED992" w:rsidR="003A316A" w:rsidRPr="00CC7EC7" w:rsidRDefault="003A316A" w:rsidP="0095732B">
            <w:pPr>
              <w:spacing w:line="240" w:lineRule="auto"/>
              <w:ind w:firstLine="0"/>
              <w:rPr>
                <w:iCs/>
                <w:szCs w:val="28"/>
              </w:rPr>
            </w:pPr>
            <w:r w:rsidRPr="00CC7EC7">
              <w:rPr>
                <w:rFonts w:eastAsia="Calibri"/>
                <w:szCs w:val="28"/>
              </w:rPr>
              <w:t xml:space="preserve">УТВЕРЖДЕН </w:t>
            </w:r>
            <w:r w:rsidR="004104C2" w:rsidRPr="00CC7EC7">
              <w:rPr>
                <w:rFonts w:eastAsia="Calibri"/>
              </w:rPr>
              <w:t>52582879</w:t>
            </w:r>
            <w:r w:rsidRPr="00CC7EC7">
              <w:rPr>
                <w:rFonts w:eastAsia="Calibri"/>
              </w:rPr>
              <w:t>.07.ТЗ.1.1 </w:t>
            </w:r>
            <w:r w:rsidRPr="00CC7EC7">
              <w:rPr>
                <w:szCs w:val="28"/>
              </w:rPr>
              <w:t>- ЛУ</w:t>
            </w:r>
          </w:p>
        </w:tc>
        <w:tc>
          <w:tcPr>
            <w:tcW w:w="5387" w:type="dxa"/>
          </w:tcPr>
          <w:p w14:paraId="1BA6823D" w14:textId="77777777" w:rsidR="003A316A" w:rsidRPr="00CC7EC7" w:rsidRDefault="003A316A" w:rsidP="0095732B">
            <w:pPr>
              <w:spacing w:line="240" w:lineRule="auto"/>
              <w:ind w:firstLine="0"/>
              <w:rPr>
                <w:b/>
                <w:bCs/>
                <w:iCs/>
              </w:rPr>
            </w:pPr>
          </w:p>
        </w:tc>
      </w:tr>
      <w:tr w:rsidR="003A316A" w:rsidRPr="00CC7EC7" w14:paraId="108B9E8A" w14:textId="77777777" w:rsidTr="003A316A">
        <w:trPr>
          <w:trHeight w:val="9397"/>
        </w:trPr>
        <w:tc>
          <w:tcPr>
            <w:tcW w:w="10064" w:type="dxa"/>
            <w:gridSpan w:val="2"/>
            <w:vAlign w:val="center"/>
          </w:tcPr>
          <w:p w14:paraId="52723A5A" w14:textId="77777777" w:rsidR="003A316A" w:rsidRPr="00CC7EC7" w:rsidRDefault="003A316A" w:rsidP="0095732B">
            <w:pPr>
              <w:ind w:firstLine="0"/>
              <w:jc w:val="center"/>
              <w:rPr>
                <w:b/>
                <w:szCs w:val="28"/>
              </w:rPr>
            </w:pPr>
            <w:r w:rsidRPr="00CC7EC7">
              <w:rPr>
                <w:b/>
              </w:rPr>
              <w:t xml:space="preserve">ЧАСТНОЕ ТЕХНИЧЕСКОЕ ЗАДАНИЕ </w:t>
            </w:r>
          </w:p>
          <w:p w14:paraId="033581F0" w14:textId="77777777" w:rsidR="003A316A" w:rsidRPr="00CC7EC7" w:rsidRDefault="003A316A" w:rsidP="0095732B">
            <w:pPr>
              <w:spacing w:line="240" w:lineRule="auto"/>
              <w:ind w:firstLine="0"/>
              <w:jc w:val="center"/>
              <w:rPr>
                <w:b/>
                <w:szCs w:val="28"/>
              </w:rPr>
            </w:pPr>
          </w:p>
          <w:p w14:paraId="36C6959A" w14:textId="77777777" w:rsidR="003A316A" w:rsidRPr="00CC7EC7" w:rsidRDefault="003A316A" w:rsidP="0095732B">
            <w:pPr>
              <w:spacing w:line="240" w:lineRule="auto"/>
              <w:ind w:firstLine="0"/>
              <w:jc w:val="center"/>
              <w:rPr>
                <w:b/>
                <w:szCs w:val="28"/>
              </w:rPr>
            </w:pPr>
          </w:p>
          <w:p w14:paraId="7B65FE60" w14:textId="77777777" w:rsidR="003A316A" w:rsidRPr="00CC7EC7" w:rsidRDefault="003A316A" w:rsidP="0095732B">
            <w:pPr>
              <w:widowControl w:val="0"/>
              <w:autoSpaceDE w:val="0"/>
              <w:autoSpaceDN w:val="0"/>
              <w:adjustRightInd w:val="0"/>
              <w:spacing w:line="240" w:lineRule="auto"/>
              <w:ind w:firstLine="0"/>
              <w:jc w:val="center"/>
              <w:rPr>
                <w:b/>
              </w:rPr>
            </w:pPr>
            <w:r w:rsidRPr="00CC7EC7">
              <w:rPr>
                <w:b/>
                <w:szCs w:val="28"/>
              </w:rPr>
              <w:t xml:space="preserve">Выполнение работ по </w:t>
            </w:r>
            <w:r w:rsidRPr="00CC7EC7">
              <w:rPr>
                <w:b/>
              </w:rPr>
              <w:t>созданию информационной системы</w:t>
            </w:r>
          </w:p>
          <w:p w14:paraId="12DC9A05" w14:textId="77777777" w:rsidR="003A316A" w:rsidRPr="00CC7EC7" w:rsidRDefault="003A316A" w:rsidP="0095732B">
            <w:pPr>
              <w:spacing w:line="240" w:lineRule="auto"/>
              <w:ind w:firstLine="0"/>
              <w:jc w:val="center"/>
              <w:rPr>
                <w:rFonts w:eastAsia="SimSun"/>
                <w:b/>
                <w:kern w:val="3"/>
                <w:szCs w:val="28"/>
                <w:lang w:eastAsia="zh-CN" w:bidi="hi-IN"/>
              </w:rPr>
            </w:pPr>
            <w:r w:rsidRPr="00CC7EC7">
              <w:rPr>
                <w:b/>
              </w:rPr>
              <w:t>«Ветеринарная автоматизированная система» (2-я очередь)</w:t>
            </w:r>
          </w:p>
          <w:p w14:paraId="340D7015" w14:textId="77777777" w:rsidR="003A316A" w:rsidRPr="00CC7EC7" w:rsidRDefault="003A316A" w:rsidP="0095732B">
            <w:pPr>
              <w:spacing w:line="240" w:lineRule="auto"/>
              <w:ind w:firstLine="0"/>
              <w:jc w:val="center"/>
              <w:rPr>
                <w:b/>
                <w:szCs w:val="28"/>
              </w:rPr>
            </w:pPr>
          </w:p>
          <w:p w14:paraId="0291AD4D" w14:textId="6F2D4888" w:rsidR="003A316A" w:rsidRPr="00CC7EC7" w:rsidRDefault="003A316A" w:rsidP="0095732B">
            <w:pPr>
              <w:spacing w:line="240" w:lineRule="auto"/>
              <w:ind w:firstLine="0"/>
              <w:jc w:val="center"/>
              <w:rPr>
                <w:b/>
                <w:szCs w:val="28"/>
              </w:rPr>
            </w:pPr>
            <w:r w:rsidRPr="00CC7EC7">
              <w:rPr>
                <w:b/>
                <w:szCs w:val="28"/>
              </w:rPr>
              <w:t xml:space="preserve">Государственный контракт от 8 сентября </w:t>
            </w:r>
            <w:r w:rsidR="00B350AA" w:rsidRPr="00CC7EC7">
              <w:rPr>
                <w:b/>
                <w:szCs w:val="28"/>
              </w:rPr>
              <w:t>2021</w:t>
            </w:r>
            <w:r w:rsidRPr="00CC7EC7">
              <w:rPr>
                <w:b/>
                <w:szCs w:val="28"/>
              </w:rPr>
              <w:t xml:space="preserve"> г. № </w:t>
            </w:r>
            <w:r w:rsidRPr="00CC7EC7">
              <w:rPr>
                <w:b/>
                <w:szCs w:val="24"/>
              </w:rPr>
              <w:t>94/09/20</w:t>
            </w:r>
          </w:p>
          <w:p w14:paraId="29B20405" w14:textId="77777777" w:rsidR="003A316A" w:rsidRPr="00CC7EC7" w:rsidRDefault="003A316A" w:rsidP="0095732B">
            <w:pPr>
              <w:spacing w:line="240" w:lineRule="auto"/>
              <w:ind w:firstLine="0"/>
              <w:jc w:val="center"/>
              <w:rPr>
                <w:b/>
                <w:szCs w:val="28"/>
              </w:rPr>
            </w:pPr>
          </w:p>
          <w:p w14:paraId="2D50EB44" w14:textId="77777777" w:rsidR="003A316A" w:rsidRPr="00CC7EC7" w:rsidRDefault="003A316A" w:rsidP="0095732B">
            <w:pPr>
              <w:spacing w:line="240" w:lineRule="auto"/>
              <w:ind w:firstLine="0"/>
              <w:jc w:val="center"/>
              <w:rPr>
                <w:b/>
                <w:szCs w:val="28"/>
              </w:rPr>
            </w:pPr>
          </w:p>
          <w:p w14:paraId="145E6A12" w14:textId="77777777" w:rsidR="003A316A" w:rsidRPr="00CC7EC7" w:rsidRDefault="003A316A" w:rsidP="0095732B">
            <w:pPr>
              <w:spacing w:line="240" w:lineRule="auto"/>
              <w:ind w:firstLine="0"/>
              <w:jc w:val="center"/>
              <w:rPr>
                <w:b/>
                <w:bCs/>
                <w:szCs w:val="28"/>
              </w:rPr>
            </w:pPr>
            <w:r w:rsidRPr="00CC7EC7">
              <w:rPr>
                <w:b/>
                <w:szCs w:val="28"/>
              </w:rPr>
              <w:t>Этап 1.1</w:t>
            </w:r>
          </w:p>
          <w:p w14:paraId="0517EA44" w14:textId="77777777" w:rsidR="003A316A" w:rsidRPr="00CC7EC7" w:rsidRDefault="003A316A" w:rsidP="0095732B">
            <w:pPr>
              <w:spacing w:line="240" w:lineRule="auto"/>
              <w:ind w:firstLine="0"/>
              <w:jc w:val="center"/>
              <w:rPr>
                <w:b/>
                <w:bCs/>
                <w:szCs w:val="28"/>
              </w:rPr>
            </w:pPr>
          </w:p>
          <w:p w14:paraId="0182EF40" w14:textId="729B1CF1" w:rsidR="003A316A" w:rsidRPr="00CC7EC7" w:rsidRDefault="004104C2" w:rsidP="0095732B">
            <w:pPr>
              <w:spacing w:line="240" w:lineRule="auto"/>
              <w:ind w:firstLine="0"/>
              <w:jc w:val="center"/>
              <w:rPr>
                <w:szCs w:val="28"/>
              </w:rPr>
            </w:pPr>
            <w:r w:rsidRPr="00CC7EC7">
              <w:rPr>
                <w:rFonts w:eastAsia="Calibri"/>
              </w:rPr>
              <w:t>52582879</w:t>
            </w:r>
            <w:r w:rsidR="003A316A" w:rsidRPr="00CC7EC7">
              <w:rPr>
                <w:rFonts w:eastAsia="Calibri"/>
              </w:rPr>
              <w:t>.07.ТЗ.1.1</w:t>
            </w:r>
          </w:p>
          <w:p w14:paraId="172114BD" w14:textId="77777777" w:rsidR="003A316A" w:rsidRPr="00CC7EC7" w:rsidRDefault="003A316A" w:rsidP="0095732B">
            <w:pPr>
              <w:spacing w:line="240" w:lineRule="auto"/>
              <w:ind w:firstLine="0"/>
              <w:jc w:val="center"/>
              <w:rPr>
                <w:rFonts w:eastAsiaTheme="minorEastAsia"/>
                <w:b/>
                <w:szCs w:val="28"/>
              </w:rPr>
            </w:pPr>
          </w:p>
          <w:p w14:paraId="6B2549C3" w14:textId="0B441DE5" w:rsidR="003A316A" w:rsidRPr="00CC7EC7" w:rsidRDefault="003A316A" w:rsidP="0095732B">
            <w:pPr>
              <w:spacing w:line="240" w:lineRule="auto"/>
              <w:ind w:firstLine="0"/>
              <w:jc w:val="center"/>
              <w:rPr>
                <w:rFonts w:eastAsiaTheme="minorEastAsia"/>
              </w:rPr>
            </w:pPr>
            <w:r w:rsidRPr="00CC7EC7">
              <w:rPr>
                <w:rFonts w:eastAsiaTheme="minorEastAsia"/>
                <w:szCs w:val="28"/>
              </w:rPr>
              <w:t xml:space="preserve">На </w:t>
            </w:r>
            <w:r w:rsidRPr="00CC7EC7">
              <w:rPr>
                <w:rFonts w:eastAsiaTheme="minorEastAsia"/>
                <w:szCs w:val="28"/>
                <w:lang w:val="en-US"/>
              </w:rPr>
              <w:fldChar w:fldCharType="begin"/>
            </w:r>
            <w:r w:rsidRPr="00CC7EC7">
              <w:rPr>
                <w:rFonts w:eastAsiaTheme="minorEastAsia"/>
                <w:szCs w:val="28"/>
              </w:rPr>
              <w:instrText xml:space="preserve"> =</w:instrText>
            </w:r>
            <w:r w:rsidRPr="00CC7EC7">
              <w:rPr>
                <w:rFonts w:eastAsiaTheme="minorEastAsia"/>
                <w:szCs w:val="28"/>
                <w:lang w:val="en-US"/>
              </w:rPr>
              <w:fldChar w:fldCharType="begin"/>
            </w:r>
            <w:r w:rsidRPr="00CC7EC7">
              <w:rPr>
                <w:rFonts w:eastAsiaTheme="minorEastAsia"/>
                <w:szCs w:val="28"/>
              </w:rPr>
              <w:instrText xml:space="preserve"> </w:instrText>
            </w:r>
            <w:r w:rsidRPr="00CC7EC7">
              <w:rPr>
                <w:rFonts w:eastAsiaTheme="minorEastAsia"/>
                <w:szCs w:val="28"/>
                <w:lang w:val="en-US"/>
              </w:rPr>
              <w:instrText>numpages</w:instrText>
            </w:r>
            <w:r w:rsidRPr="00CC7EC7">
              <w:rPr>
                <w:rFonts w:eastAsiaTheme="minorEastAsia"/>
                <w:szCs w:val="28"/>
              </w:rPr>
              <w:instrText xml:space="preserve"> </w:instrText>
            </w:r>
            <w:r w:rsidRPr="00CC7EC7">
              <w:rPr>
                <w:rFonts w:eastAsiaTheme="minorEastAsia"/>
                <w:szCs w:val="28"/>
                <w:lang w:val="en-US"/>
              </w:rPr>
              <w:fldChar w:fldCharType="separate"/>
            </w:r>
            <w:r w:rsidR="00914D2F">
              <w:rPr>
                <w:rFonts w:eastAsiaTheme="minorEastAsia"/>
                <w:noProof/>
                <w:szCs w:val="28"/>
                <w:lang w:val="en-US"/>
              </w:rPr>
              <w:instrText>85</w:instrText>
            </w:r>
            <w:r w:rsidRPr="00CC7EC7">
              <w:rPr>
                <w:rFonts w:eastAsiaTheme="minorEastAsia"/>
                <w:szCs w:val="28"/>
                <w:lang w:val="en-US"/>
              </w:rPr>
              <w:fldChar w:fldCharType="end"/>
            </w:r>
            <w:r w:rsidRPr="00CC7EC7">
              <w:rPr>
                <w:rFonts w:eastAsiaTheme="minorEastAsia"/>
                <w:szCs w:val="28"/>
              </w:rPr>
              <w:instrText xml:space="preserve">-1 </w:instrText>
            </w:r>
            <w:r w:rsidRPr="00CC7EC7">
              <w:rPr>
                <w:rFonts w:eastAsiaTheme="minorEastAsia"/>
                <w:szCs w:val="28"/>
                <w:lang w:val="en-US"/>
              </w:rPr>
              <w:fldChar w:fldCharType="separate"/>
            </w:r>
            <w:r w:rsidR="00914D2F">
              <w:rPr>
                <w:rFonts w:eastAsiaTheme="minorEastAsia"/>
                <w:noProof/>
                <w:szCs w:val="28"/>
              </w:rPr>
              <w:t>84</w:t>
            </w:r>
            <w:r w:rsidRPr="00CC7EC7">
              <w:rPr>
                <w:rFonts w:eastAsiaTheme="minorEastAsia"/>
                <w:szCs w:val="28"/>
                <w:lang w:val="en-US"/>
              </w:rPr>
              <w:fldChar w:fldCharType="end"/>
            </w:r>
            <w:r w:rsidRPr="00CC7EC7">
              <w:rPr>
                <w:rFonts w:eastAsiaTheme="minorEastAsia"/>
                <w:szCs w:val="28"/>
              </w:rPr>
              <w:t xml:space="preserve"> листах</w:t>
            </w:r>
          </w:p>
        </w:tc>
      </w:tr>
      <w:tr w:rsidR="003A316A" w:rsidRPr="00CC7EC7" w14:paraId="5D6B434B" w14:textId="77777777" w:rsidTr="003A316A">
        <w:trPr>
          <w:trHeight w:val="2024"/>
        </w:trPr>
        <w:tc>
          <w:tcPr>
            <w:tcW w:w="10064" w:type="dxa"/>
            <w:gridSpan w:val="2"/>
            <w:vAlign w:val="bottom"/>
          </w:tcPr>
          <w:p w14:paraId="574DC429" w14:textId="77777777" w:rsidR="003A316A" w:rsidRPr="00CC7EC7" w:rsidRDefault="003A316A" w:rsidP="0095732B">
            <w:pPr>
              <w:spacing w:line="240" w:lineRule="auto"/>
              <w:ind w:firstLine="0"/>
              <w:jc w:val="center"/>
              <w:rPr>
                <w:szCs w:val="24"/>
              </w:rPr>
            </w:pPr>
          </w:p>
        </w:tc>
      </w:tr>
      <w:tr w:rsidR="003A316A" w:rsidRPr="00CC7EC7" w14:paraId="0C819853" w14:textId="77777777" w:rsidTr="003A316A">
        <w:trPr>
          <w:trHeight w:val="134"/>
        </w:trPr>
        <w:tc>
          <w:tcPr>
            <w:tcW w:w="10064" w:type="dxa"/>
            <w:gridSpan w:val="2"/>
            <w:vAlign w:val="bottom"/>
          </w:tcPr>
          <w:p w14:paraId="77016B62" w14:textId="5A716214" w:rsidR="003A316A" w:rsidRPr="00CC7EC7" w:rsidRDefault="003A316A" w:rsidP="0095732B">
            <w:pPr>
              <w:spacing w:line="240" w:lineRule="auto"/>
              <w:ind w:firstLine="0"/>
              <w:jc w:val="center"/>
              <w:rPr>
                <w:bCs/>
                <w:iCs/>
                <w:szCs w:val="24"/>
              </w:rPr>
            </w:pPr>
            <w:r w:rsidRPr="00CC7EC7">
              <w:rPr>
                <w:szCs w:val="24"/>
              </w:rPr>
              <w:t>Москва</w:t>
            </w:r>
            <w:r w:rsidRPr="00CC7EC7">
              <w:rPr>
                <w:szCs w:val="24"/>
              </w:rPr>
              <w:br/>
            </w:r>
            <w:r w:rsidR="00B350AA" w:rsidRPr="00CC7EC7">
              <w:rPr>
                <w:szCs w:val="24"/>
              </w:rPr>
              <w:t>2021</w:t>
            </w:r>
          </w:p>
        </w:tc>
      </w:tr>
    </w:tbl>
    <w:p w14:paraId="62BD563B" w14:textId="77777777" w:rsidR="003A316A" w:rsidRPr="00CC7EC7" w:rsidRDefault="003A316A" w:rsidP="003A316A">
      <w:pPr>
        <w:spacing w:after="200"/>
        <w:jc w:val="left"/>
        <w:rPr>
          <w:rFonts w:eastAsiaTheme="majorEastAsia" w:cstheme="majorBidi"/>
          <w:b/>
          <w:bCs/>
          <w:sz w:val="32"/>
          <w:szCs w:val="28"/>
        </w:rPr>
      </w:pPr>
      <w:r w:rsidRPr="00CC7EC7">
        <w:rPr>
          <w:sz w:val="32"/>
        </w:rPr>
        <w:br w:type="page"/>
      </w:r>
    </w:p>
    <w:p w14:paraId="14A20A79" w14:textId="77777777" w:rsidR="003A316A" w:rsidRPr="00CC7EC7" w:rsidRDefault="003A316A" w:rsidP="003A316A">
      <w:pPr>
        <w:pStyle w:val="0"/>
        <w:pageBreakBefore/>
        <w:spacing w:before="0" w:line="240" w:lineRule="auto"/>
        <w:rPr>
          <w:sz w:val="32"/>
        </w:rPr>
      </w:pPr>
      <w:r w:rsidRPr="00CC7EC7">
        <w:rPr>
          <w:sz w:val="32"/>
        </w:rPr>
        <w:lastRenderedPageBreak/>
        <w:t>Содержание</w:t>
      </w:r>
    </w:p>
    <w:p w14:paraId="2A1A6E46" w14:textId="77777777" w:rsidR="000B600D" w:rsidRDefault="003A316A">
      <w:pPr>
        <w:pStyle w:val="12"/>
        <w:rPr>
          <w:rFonts w:asciiTheme="minorHAnsi" w:eastAsiaTheme="minorEastAsia" w:hAnsiTheme="minorHAnsi" w:cstheme="minorBidi"/>
          <w:sz w:val="22"/>
          <w:szCs w:val="22"/>
        </w:rPr>
      </w:pPr>
      <w:r w:rsidRPr="00CC7EC7">
        <w:fldChar w:fldCharType="begin"/>
      </w:r>
      <w:r w:rsidRPr="00CC7EC7">
        <w:instrText xml:space="preserve"> TOC \o "1-2" \h \z \u </w:instrText>
      </w:r>
      <w:r w:rsidRPr="00CC7EC7">
        <w:fldChar w:fldCharType="separate"/>
      </w:r>
      <w:hyperlink w:anchor="_Toc73445685" w:history="1">
        <w:r w:rsidR="000B600D" w:rsidRPr="005E22EA">
          <w:rPr>
            <w:rStyle w:val="afe"/>
            <w:rFonts w:eastAsia="Arial Unicode MS"/>
          </w:rPr>
          <w:t>1.</w:t>
        </w:r>
        <w:r w:rsidR="000B600D">
          <w:rPr>
            <w:rFonts w:asciiTheme="minorHAnsi" w:eastAsiaTheme="minorEastAsia" w:hAnsiTheme="minorHAnsi" w:cstheme="minorBidi"/>
            <w:sz w:val="22"/>
            <w:szCs w:val="22"/>
          </w:rPr>
          <w:tab/>
        </w:r>
        <w:r w:rsidR="000B600D" w:rsidRPr="005E22EA">
          <w:rPr>
            <w:rStyle w:val="afe"/>
          </w:rPr>
          <w:t>Общие сведения</w:t>
        </w:r>
        <w:r w:rsidR="000B600D">
          <w:rPr>
            <w:webHidden/>
          </w:rPr>
          <w:tab/>
        </w:r>
        <w:r w:rsidR="000B600D">
          <w:rPr>
            <w:webHidden/>
          </w:rPr>
          <w:fldChar w:fldCharType="begin"/>
        </w:r>
        <w:r w:rsidR="000B600D">
          <w:rPr>
            <w:webHidden/>
          </w:rPr>
          <w:instrText xml:space="preserve"> PAGEREF _Toc73445685 \h </w:instrText>
        </w:r>
        <w:r w:rsidR="000B600D">
          <w:rPr>
            <w:webHidden/>
          </w:rPr>
        </w:r>
        <w:r w:rsidR="000B600D">
          <w:rPr>
            <w:webHidden/>
          </w:rPr>
          <w:fldChar w:fldCharType="separate"/>
        </w:r>
        <w:r w:rsidR="000B600D">
          <w:rPr>
            <w:webHidden/>
          </w:rPr>
          <w:t>5</w:t>
        </w:r>
        <w:r w:rsidR="000B600D">
          <w:rPr>
            <w:webHidden/>
          </w:rPr>
          <w:fldChar w:fldCharType="end"/>
        </w:r>
      </w:hyperlink>
    </w:p>
    <w:p w14:paraId="53054B78" w14:textId="77777777" w:rsidR="000B600D" w:rsidRDefault="000B600D">
      <w:pPr>
        <w:pStyle w:val="22"/>
        <w:rPr>
          <w:rFonts w:asciiTheme="minorHAnsi" w:eastAsiaTheme="minorEastAsia" w:hAnsiTheme="minorHAnsi" w:cstheme="minorBidi"/>
          <w:sz w:val="22"/>
          <w:szCs w:val="22"/>
        </w:rPr>
      </w:pPr>
      <w:hyperlink w:anchor="_Toc73445686" w:history="1">
        <w:r w:rsidRPr="005E22EA">
          <w:rPr>
            <w:rStyle w:val="afe"/>
            <w:lang w:eastAsia="en-US"/>
            <w14:scene3d>
              <w14:camera w14:prst="orthographicFront"/>
              <w14:lightRig w14:rig="threePt" w14:dir="t">
                <w14:rot w14:lat="0" w14:lon="0" w14:rev="0"/>
              </w14:lightRig>
            </w14:scene3d>
          </w:rPr>
          <w:t>1.1.</w:t>
        </w:r>
        <w:r>
          <w:rPr>
            <w:rFonts w:asciiTheme="minorHAnsi" w:eastAsiaTheme="minorEastAsia" w:hAnsiTheme="minorHAnsi" w:cstheme="minorBidi"/>
            <w:sz w:val="22"/>
            <w:szCs w:val="22"/>
          </w:rPr>
          <w:tab/>
        </w:r>
        <w:r w:rsidRPr="005E22EA">
          <w:rPr>
            <w:rStyle w:val="afe"/>
            <w:lang w:eastAsia="en-US"/>
          </w:rPr>
          <w:t>Наименование Системы</w:t>
        </w:r>
        <w:r>
          <w:rPr>
            <w:webHidden/>
          </w:rPr>
          <w:tab/>
        </w:r>
        <w:r>
          <w:rPr>
            <w:webHidden/>
          </w:rPr>
          <w:fldChar w:fldCharType="begin"/>
        </w:r>
        <w:r>
          <w:rPr>
            <w:webHidden/>
          </w:rPr>
          <w:instrText xml:space="preserve"> PAGEREF _Toc73445686 \h </w:instrText>
        </w:r>
        <w:r>
          <w:rPr>
            <w:webHidden/>
          </w:rPr>
        </w:r>
        <w:r>
          <w:rPr>
            <w:webHidden/>
          </w:rPr>
          <w:fldChar w:fldCharType="separate"/>
        </w:r>
        <w:r>
          <w:rPr>
            <w:webHidden/>
          </w:rPr>
          <w:t>5</w:t>
        </w:r>
        <w:r>
          <w:rPr>
            <w:webHidden/>
          </w:rPr>
          <w:fldChar w:fldCharType="end"/>
        </w:r>
      </w:hyperlink>
    </w:p>
    <w:p w14:paraId="0D2D24D8" w14:textId="77777777" w:rsidR="000B600D" w:rsidRDefault="000B600D">
      <w:pPr>
        <w:pStyle w:val="22"/>
        <w:rPr>
          <w:rFonts w:asciiTheme="minorHAnsi" w:eastAsiaTheme="minorEastAsia" w:hAnsiTheme="minorHAnsi" w:cstheme="minorBidi"/>
          <w:sz w:val="22"/>
          <w:szCs w:val="22"/>
        </w:rPr>
      </w:pPr>
      <w:hyperlink w:anchor="_Toc73445687" w:history="1">
        <w:r w:rsidRPr="005E22EA">
          <w:rPr>
            <w:rStyle w:val="afe"/>
            <w:lang w:eastAsia="en-US"/>
            <w14:scene3d>
              <w14:camera w14:prst="orthographicFront"/>
              <w14:lightRig w14:rig="threePt" w14:dir="t">
                <w14:rot w14:lat="0" w14:lon="0" w14:rev="0"/>
              </w14:lightRig>
            </w14:scene3d>
          </w:rPr>
          <w:t>1.2.</w:t>
        </w:r>
        <w:r>
          <w:rPr>
            <w:rFonts w:asciiTheme="minorHAnsi" w:eastAsiaTheme="minorEastAsia" w:hAnsiTheme="minorHAnsi" w:cstheme="minorBidi"/>
            <w:sz w:val="22"/>
            <w:szCs w:val="22"/>
          </w:rPr>
          <w:tab/>
        </w:r>
        <w:r w:rsidRPr="005E22EA">
          <w:rPr>
            <w:rStyle w:val="afe"/>
            <w:lang w:eastAsia="en-US"/>
          </w:rPr>
          <w:t>Наименование предприятий-участников создания Системы</w:t>
        </w:r>
        <w:r>
          <w:rPr>
            <w:webHidden/>
          </w:rPr>
          <w:tab/>
        </w:r>
        <w:r>
          <w:rPr>
            <w:webHidden/>
          </w:rPr>
          <w:fldChar w:fldCharType="begin"/>
        </w:r>
        <w:r>
          <w:rPr>
            <w:webHidden/>
          </w:rPr>
          <w:instrText xml:space="preserve"> PAGEREF _Toc73445687 \h </w:instrText>
        </w:r>
        <w:r>
          <w:rPr>
            <w:webHidden/>
          </w:rPr>
        </w:r>
        <w:r>
          <w:rPr>
            <w:webHidden/>
          </w:rPr>
          <w:fldChar w:fldCharType="separate"/>
        </w:r>
        <w:r>
          <w:rPr>
            <w:webHidden/>
          </w:rPr>
          <w:t>5</w:t>
        </w:r>
        <w:r>
          <w:rPr>
            <w:webHidden/>
          </w:rPr>
          <w:fldChar w:fldCharType="end"/>
        </w:r>
      </w:hyperlink>
    </w:p>
    <w:p w14:paraId="17EB3BAD" w14:textId="77777777" w:rsidR="000B600D" w:rsidRDefault="000B600D">
      <w:pPr>
        <w:pStyle w:val="22"/>
        <w:rPr>
          <w:rFonts w:asciiTheme="minorHAnsi" w:eastAsiaTheme="minorEastAsia" w:hAnsiTheme="minorHAnsi" w:cstheme="minorBidi"/>
          <w:sz w:val="22"/>
          <w:szCs w:val="22"/>
        </w:rPr>
      </w:pPr>
      <w:hyperlink w:anchor="_Toc73445688" w:history="1">
        <w:r w:rsidRPr="005E22EA">
          <w:rPr>
            <w:rStyle w:val="afe"/>
            <w:lang w:eastAsia="en-US"/>
            <w14:scene3d>
              <w14:camera w14:prst="orthographicFront"/>
              <w14:lightRig w14:rig="threePt" w14:dir="t">
                <w14:rot w14:lat="0" w14:lon="0" w14:rev="0"/>
              </w14:lightRig>
            </w14:scene3d>
          </w:rPr>
          <w:t>1.3.</w:t>
        </w:r>
        <w:r>
          <w:rPr>
            <w:rFonts w:asciiTheme="minorHAnsi" w:eastAsiaTheme="minorEastAsia" w:hAnsiTheme="minorHAnsi" w:cstheme="minorBidi"/>
            <w:sz w:val="22"/>
            <w:szCs w:val="22"/>
          </w:rPr>
          <w:tab/>
        </w:r>
        <w:r w:rsidRPr="005E22EA">
          <w:rPr>
            <w:rStyle w:val="afe"/>
            <w:lang w:eastAsia="en-US"/>
          </w:rPr>
          <w:t>Перечень документов, которым должна соответствовать Система</w:t>
        </w:r>
        <w:r>
          <w:rPr>
            <w:webHidden/>
          </w:rPr>
          <w:tab/>
        </w:r>
        <w:r>
          <w:rPr>
            <w:webHidden/>
          </w:rPr>
          <w:fldChar w:fldCharType="begin"/>
        </w:r>
        <w:r>
          <w:rPr>
            <w:webHidden/>
          </w:rPr>
          <w:instrText xml:space="preserve"> PAGEREF _Toc73445688 \h </w:instrText>
        </w:r>
        <w:r>
          <w:rPr>
            <w:webHidden/>
          </w:rPr>
        </w:r>
        <w:r>
          <w:rPr>
            <w:webHidden/>
          </w:rPr>
          <w:fldChar w:fldCharType="separate"/>
        </w:r>
        <w:r>
          <w:rPr>
            <w:webHidden/>
          </w:rPr>
          <w:t>5</w:t>
        </w:r>
        <w:r>
          <w:rPr>
            <w:webHidden/>
          </w:rPr>
          <w:fldChar w:fldCharType="end"/>
        </w:r>
      </w:hyperlink>
    </w:p>
    <w:p w14:paraId="365D2115" w14:textId="77777777" w:rsidR="000B600D" w:rsidRDefault="000B600D">
      <w:pPr>
        <w:pStyle w:val="22"/>
        <w:rPr>
          <w:rFonts w:asciiTheme="minorHAnsi" w:eastAsiaTheme="minorEastAsia" w:hAnsiTheme="minorHAnsi" w:cstheme="minorBidi"/>
          <w:sz w:val="22"/>
          <w:szCs w:val="22"/>
        </w:rPr>
      </w:pPr>
      <w:hyperlink w:anchor="_Toc73445689" w:history="1">
        <w:r w:rsidRPr="005E22EA">
          <w:rPr>
            <w:rStyle w:val="afe"/>
            <w:lang w:eastAsia="en-US"/>
            <w14:scene3d>
              <w14:camera w14:prst="orthographicFront"/>
              <w14:lightRig w14:rig="threePt" w14:dir="t">
                <w14:rot w14:lat="0" w14:lon="0" w14:rev="0"/>
              </w14:lightRig>
            </w14:scene3d>
          </w:rPr>
          <w:t>1.4.</w:t>
        </w:r>
        <w:r>
          <w:rPr>
            <w:rFonts w:asciiTheme="minorHAnsi" w:eastAsiaTheme="minorEastAsia" w:hAnsiTheme="minorHAnsi" w:cstheme="minorBidi"/>
            <w:sz w:val="22"/>
            <w:szCs w:val="22"/>
          </w:rPr>
          <w:tab/>
        </w:r>
        <w:r w:rsidRPr="005E22EA">
          <w:rPr>
            <w:rStyle w:val="afe"/>
            <w:lang w:eastAsia="en-US"/>
          </w:rPr>
          <w:t>Плановые сроки начала и окончания работ</w:t>
        </w:r>
        <w:r>
          <w:rPr>
            <w:webHidden/>
          </w:rPr>
          <w:tab/>
        </w:r>
        <w:r>
          <w:rPr>
            <w:webHidden/>
          </w:rPr>
          <w:fldChar w:fldCharType="begin"/>
        </w:r>
        <w:r>
          <w:rPr>
            <w:webHidden/>
          </w:rPr>
          <w:instrText xml:space="preserve"> PAGEREF _Toc73445689 \h </w:instrText>
        </w:r>
        <w:r>
          <w:rPr>
            <w:webHidden/>
          </w:rPr>
        </w:r>
        <w:r>
          <w:rPr>
            <w:webHidden/>
          </w:rPr>
          <w:fldChar w:fldCharType="separate"/>
        </w:r>
        <w:r>
          <w:rPr>
            <w:webHidden/>
          </w:rPr>
          <w:t>8</w:t>
        </w:r>
        <w:r>
          <w:rPr>
            <w:webHidden/>
          </w:rPr>
          <w:fldChar w:fldCharType="end"/>
        </w:r>
      </w:hyperlink>
    </w:p>
    <w:p w14:paraId="2DCAF62D" w14:textId="77777777" w:rsidR="000B600D" w:rsidRDefault="000B600D">
      <w:pPr>
        <w:pStyle w:val="12"/>
        <w:rPr>
          <w:rFonts w:asciiTheme="minorHAnsi" w:eastAsiaTheme="minorEastAsia" w:hAnsiTheme="minorHAnsi" w:cstheme="minorBidi"/>
          <w:sz w:val="22"/>
          <w:szCs w:val="22"/>
        </w:rPr>
      </w:pPr>
      <w:hyperlink w:anchor="_Toc73445690" w:history="1">
        <w:r w:rsidRPr="005E22EA">
          <w:rPr>
            <w:rStyle w:val="afe"/>
            <w:rFonts w:eastAsia="Arial Unicode MS"/>
          </w:rPr>
          <w:t>2.</w:t>
        </w:r>
        <w:r>
          <w:rPr>
            <w:rFonts w:asciiTheme="minorHAnsi" w:eastAsiaTheme="minorEastAsia" w:hAnsiTheme="minorHAnsi" w:cstheme="minorBidi"/>
            <w:sz w:val="22"/>
            <w:szCs w:val="22"/>
          </w:rPr>
          <w:tab/>
        </w:r>
        <w:r w:rsidRPr="005E22EA">
          <w:rPr>
            <w:rStyle w:val="afe"/>
          </w:rPr>
          <w:t>Назначение и цели выполнения работ</w:t>
        </w:r>
        <w:r>
          <w:rPr>
            <w:webHidden/>
          </w:rPr>
          <w:tab/>
        </w:r>
        <w:r>
          <w:rPr>
            <w:webHidden/>
          </w:rPr>
          <w:fldChar w:fldCharType="begin"/>
        </w:r>
        <w:r>
          <w:rPr>
            <w:webHidden/>
          </w:rPr>
          <w:instrText xml:space="preserve"> PAGEREF _Toc73445690 \h </w:instrText>
        </w:r>
        <w:r>
          <w:rPr>
            <w:webHidden/>
          </w:rPr>
        </w:r>
        <w:r>
          <w:rPr>
            <w:webHidden/>
          </w:rPr>
          <w:fldChar w:fldCharType="separate"/>
        </w:r>
        <w:r>
          <w:rPr>
            <w:webHidden/>
          </w:rPr>
          <w:t>9</w:t>
        </w:r>
        <w:r>
          <w:rPr>
            <w:webHidden/>
          </w:rPr>
          <w:fldChar w:fldCharType="end"/>
        </w:r>
      </w:hyperlink>
    </w:p>
    <w:p w14:paraId="5E52E421" w14:textId="77777777" w:rsidR="000B600D" w:rsidRDefault="000B600D">
      <w:pPr>
        <w:pStyle w:val="22"/>
        <w:rPr>
          <w:rFonts w:asciiTheme="minorHAnsi" w:eastAsiaTheme="minorEastAsia" w:hAnsiTheme="minorHAnsi" w:cstheme="minorBidi"/>
          <w:sz w:val="22"/>
          <w:szCs w:val="22"/>
        </w:rPr>
      </w:pPr>
      <w:hyperlink w:anchor="_Toc73445691" w:history="1">
        <w:r w:rsidRPr="005E22EA">
          <w:rPr>
            <w:rStyle w:val="afe"/>
            <w:lang w:eastAsia="en-US"/>
            <w14:scene3d>
              <w14:camera w14:prst="orthographicFront"/>
              <w14:lightRig w14:rig="threePt" w14:dir="t">
                <w14:rot w14:lat="0" w14:lon="0" w14:rev="0"/>
              </w14:lightRig>
            </w14:scene3d>
          </w:rPr>
          <w:t>2.1.</w:t>
        </w:r>
        <w:r>
          <w:rPr>
            <w:rFonts w:asciiTheme="minorHAnsi" w:eastAsiaTheme="minorEastAsia" w:hAnsiTheme="minorHAnsi" w:cstheme="minorBidi"/>
            <w:sz w:val="22"/>
            <w:szCs w:val="22"/>
          </w:rPr>
          <w:tab/>
        </w:r>
        <w:r w:rsidRPr="005E22EA">
          <w:rPr>
            <w:rStyle w:val="afe"/>
            <w:lang w:eastAsia="en-US"/>
          </w:rPr>
          <w:t>Назначение Системы</w:t>
        </w:r>
        <w:r>
          <w:rPr>
            <w:webHidden/>
          </w:rPr>
          <w:tab/>
        </w:r>
        <w:r>
          <w:rPr>
            <w:webHidden/>
          </w:rPr>
          <w:fldChar w:fldCharType="begin"/>
        </w:r>
        <w:r>
          <w:rPr>
            <w:webHidden/>
          </w:rPr>
          <w:instrText xml:space="preserve"> PAGEREF _Toc73445691 \h </w:instrText>
        </w:r>
        <w:r>
          <w:rPr>
            <w:webHidden/>
          </w:rPr>
        </w:r>
        <w:r>
          <w:rPr>
            <w:webHidden/>
          </w:rPr>
          <w:fldChar w:fldCharType="separate"/>
        </w:r>
        <w:r>
          <w:rPr>
            <w:webHidden/>
          </w:rPr>
          <w:t>9</w:t>
        </w:r>
        <w:r>
          <w:rPr>
            <w:webHidden/>
          </w:rPr>
          <w:fldChar w:fldCharType="end"/>
        </w:r>
      </w:hyperlink>
    </w:p>
    <w:p w14:paraId="2D06A047" w14:textId="77777777" w:rsidR="000B600D" w:rsidRDefault="000B600D">
      <w:pPr>
        <w:pStyle w:val="22"/>
        <w:rPr>
          <w:rFonts w:asciiTheme="minorHAnsi" w:eastAsiaTheme="minorEastAsia" w:hAnsiTheme="minorHAnsi" w:cstheme="minorBidi"/>
          <w:sz w:val="22"/>
          <w:szCs w:val="22"/>
        </w:rPr>
      </w:pPr>
      <w:hyperlink w:anchor="_Toc73445692" w:history="1">
        <w:r w:rsidRPr="005E22EA">
          <w:rPr>
            <w:rStyle w:val="afe"/>
            <w:lang w:eastAsia="en-US"/>
            <w14:scene3d>
              <w14:camera w14:prst="orthographicFront"/>
              <w14:lightRig w14:rig="threePt" w14:dir="t">
                <w14:rot w14:lat="0" w14:lon="0" w14:rev="0"/>
              </w14:lightRig>
            </w14:scene3d>
          </w:rPr>
          <w:t>2.2.</w:t>
        </w:r>
        <w:r>
          <w:rPr>
            <w:rFonts w:asciiTheme="minorHAnsi" w:eastAsiaTheme="minorEastAsia" w:hAnsiTheme="minorHAnsi" w:cstheme="minorBidi"/>
            <w:sz w:val="22"/>
            <w:szCs w:val="22"/>
          </w:rPr>
          <w:tab/>
        </w:r>
        <w:r w:rsidRPr="005E22EA">
          <w:rPr>
            <w:rStyle w:val="afe"/>
            <w:lang w:eastAsia="en-US"/>
          </w:rPr>
          <w:t>Цели и задачи выполнения работ</w:t>
        </w:r>
        <w:r>
          <w:rPr>
            <w:webHidden/>
          </w:rPr>
          <w:tab/>
        </w:r>
        <w:r>
          <w:rPr>
            <w:webHidden/>
          </w:rPr>
          <w:fldChar w:fldCharType="begin"/>
        </w:r>
        <w:r>
          <w:rPr>
            <w:webHidden/>
          </w:rPr>
          <w:instrText xml:space="preserve"> PAGEREF _Toc73445692 \h </w:instrText>
        </w:r>
        <w:r>
          <w:rPr>
            <w:webHidden/>
          </w:rPr>
        </w:r>
        <w:r>
          <w:rPr>
            <w:webHidden/>
          </w:rPr>
          <w:fldChar w:fldCharType="separate"/>
        </w:r>
        <w:r>
          <w:rPr>
            <w:webHidden/>
          </w:rPr>
          <w:t>9</w:t>
        </w:r>
        <w:r>
          <w:rPr>
            <w:webHidden/>
          </w:rPr>
          <w:fldChar w:fldCharType="end"/>
        </w:r>
      </w:hyperlink>
    </w:p>
    <w:p w14:paraId="723F98E9" w14:textId="77777777" w:rsidR="000B600D" w:rsidRDefault="000B600D">
      <w:pPr>
        <w:pStyle w:val="22"/>
        <w:rPr>
          <w:rFonts w:asciiTheme="minorHAnsi" w:eastAsiaTheme="minorEastAsia" w:hAnsiTheme="minorHAnsi" w:cstheme="minorBidi"/>
          <w:sz w:val="22"/>
          <w:szCs w:val="22"/>
        </w:rPr>
      </w:pPr>
      <w:hyperlink w:anchor="_Toc73445693" w:history="1">
        <w:r w:rsidRPr="005E22EA">
          <w:rPr>
            <w:rStyle w:val="afe"/>
            <w:lang w:eastAsia="en-US"/>
            <w14:scene3d>
              <w14:camera w14:prst="orthographicFront"/>
              <w14:lightRig w14:rig="threePt" w14:dir="t">
                <w14:rot w14:lat="0" w14:lon="0" w14:rev="0"/>
              </w14:lightRig>
            </w14:scene3d>
          </w:rPr>
          <w:t>2.3.</w:t>
        </w:r>
        <w:r>
          <w:rPr>
            <w:rFonts w:asciiTheme="minorHAnsi" w:eastAsiaTheme="minorEastAsia" w:hAnsiTheme="minorHAnsi" w:cstheme="minorBidi"/>
            <w:sz w:val="22"/>
            <w:szCs w:val="22"/>
          </w:rPr>
          <w:tab/>
        </w:r>
        <w:r w:rsidRPr="005E22EA">
          <w:rPr>
            <w:rStyle w:val="afe"/>
            <w:lang w:eastAsia="en-US"/>
          </w:rPr>
          <w:t>Особенности выполнения работ</w:t>
        </w:r>
        <w:r>
          <w:rPr>
            <w:webHidden/>
          </w:rPr>
          <w:tab/>
        </w:r>
        <w:r>
          <w:rPr>
            <w:webHidden/>
          </w:rPr>
          <w:fldChar w:fldCharType="begin"/>
        </w:r>
        <w:r>
          <w:rPr>
            <w:webHidden/>
          </w:rPr>
          <w:instrText xml:space="preserve"> PAGEREF _Toc73445693 \h </w:instrText>
        </w:r>
        <w:r>
          <w:rPr>
            <w:webHidden/>
          </w:rPr>
        </w:r>
        <w:r>
          <w:rPr>
            <w:webHidden/>
          </w:rPr>
          <w:fldChar w:fldCharType="separate"/>
        </w:r>
        <w:r>
          <w:rPr>
            <w:webHidden/>
          </w:rPr>
          <w:t>9</w:t>
        </w:r>
        <w:r>
          <w:rPr>
            <w:webHidden/>
          </w:rPr>
          <w:fldChar w:fldCharType="end"/>
        </w:r>
      </w:hyperlink>
    </w:p>
    <w:p w14:paraId="0CDA09AD" w14:textId="77777777" w:rsidR="000B600D" w:rsidRDefault="000B600D">
      <w:pPr>
        <w:pStyle w:val="12"/>
        <w:rPr>
          <w:rFonts w:asciiTheme="minorHAnsi" w:eastAsiaTheme="minorEastAsia" w:hAnsiTheme="minorHAnsi" w:cstheme="minorBidi"/>
          <w:sz w:val="22"/>
          <w:szCs w:val="22"/>
        </w:rPr>
      </w:pPr>
      <w:hyperlink w:anchor="_Toc73445694" w:history="1">
        <w:r w:rsidRPr="005E22EA">
          <w:rPr>
            <w:rStyle w:val="afe"/>
            <w:rFonts w:eastAsia="Arial Unicode MS"/>
          </w:rPr>
          <w:t>3.</w:t>
        </w:r>
        <w:r>
          <w:rPr>
            <w:rFonts w:asciiTheme="minorHAnsi" w:eastAsiaTheme="minorEastAsia" w:hAnsiTheme="minorHAnsi" w:cstheme="minorBidi"/>
            <w:sz w:val="22"/>
            <w:szCs w:val="22"/>
          </w:rPr>
          <w:tab/>
        </w:r>
        <w:r w:rsidRPr="005E22EA">
          <w:rPr>
            <w:rStyle w:val="afe"/>
          </w:rPr>
          <w:t>Характеристики информационной Системы</w:t>
        </w:r>
        <w:r>
          <w:rPr>
            <w:webHidden/>
          </w:rPr>
          <w:tab/>
        </w:r>
        <w:r>
          <w:rPr>
            <w:webHidden/>
          </w:rPr>
          <w:fldChar w:fldCharType="begin"/>
        </w:r>
        <w:r>
          <w:rPr>
            <w:webHidden/>
          </w:rPr>
          <w:instrText xml:space="preserve"> PAGEREF _Toc73445694 \h </w:instrText>
        </w:r>
        <w:r>
          <w:rPr>
            <w:webHidden/>
          </w:rPr>
        </w:r>
        <w:r>
          <w:rPr>
            <w:webHidden/>
          </w:rPr>
          <w:fldChar w:fldCharType="separate"/>
        </w:r>
        <w:r>
          <w:rPr>
            <w:webHidden/>
          </w:rPr>
          <w:t>10</w:t>
        </w:r>
        <w:r>
          <w:rPr>
            <w:webHidden/>
          </w:rPr>
          <w:fldChar w:fldCharType="end"/>
        </w:r>
      </w:hyperlink>
    </w:p>
    <w:p w14:paraId="23B1DC09" w14:textId="77777777" w:rsidR="000B600D" w:rsidRDefault="000B600D">
      <w:pPr>
        <w:pStyle w:val="22"/>
        <w:rPr>
          <w:rFonts w:asciiTheme="minorHAnsi" w:eastAsiaTheme="minorEastAsia" w:hAnsiTheme="minorHAnsi" w:cstheme="minorBidi"/>
          <w:sz w:val="22"/>
          <w:szCs w:val="22"/>
        </w:rPr>
      </w:pPr>
      <w:hyperlink w:anchor="_Toc73445695" w:history="1">
        <w:r w:rsidRPr="005E22EA">
          <w:rPr>
            <w:rStyle w:val="afe"/>
            <w:lang w:eastAsia="en-US"/>
            <w14:scene3d>
              <w14:camera w14:prst="orthographicFront"/>
              <w14:lightRig w14:rig="threePt" w14:dir="t">
                <w14:rot w14:lat="0" w14:lon="0" w14:rev="0"/>
              </w14:lightRig>
            </w14:scene3d>
          </w:rPr>
          <w:t>3.1.</w:t>
        </w:r>
        <w:r>
          <w:rPr>
            <w:rFonts w:asciiTheme="minorHAnsi" w:eastAsiaTheme="minorEastAsia" w:hAnsiTheme="minorHAnsi" w:cstheme="minorBidi"/>
            <w:sz w:val="22"/>
            <w:szCs w:val="22"/>
          </w:rPr>
          <w:tab/>
        </w:r>
        <w:r w:rsidRPr="005E22EA">
          <w:rPr>
            <w:rStyle w:val="afe"/>
            <w:lang w:eastAsia="en-US"/>
          </w:rPr>
          <w:t>Краткие сведения об объекте автоматизации</w:t>
        </w:r>
        <w:r>
          <w:rPr>
            <w:webHidden/>
          </w:rPr>
          <w:tab/>
        </w:r>
        <w:r>
          <w:rPr>
            <w:webHidden/>
          </w:rPr>
          <w:fldChar w:fldCharType="begin"/>
        </w:r>
        <w:r>
          <w:rPr>
            <w:webHidden/>
          </w:rPr>
          <w:instrText xml:space="preserve"> PAGEREF _Toc73445695 \h </w:instrText>
        </w:r>
        <w:r>
          <w:rPr>
            <w:webHidden/>
          </w:rPr>
        </w:r>
        <w:r>
          <w:rPr>
            <w:webHidden/>
          </w:rPr>
          <w:fldChar w:fldCharType="separate"/>
        </w:r>
        <w:r>
          <w:rPr>
            <w:webHidden/>
          </w:rPr>
          <w:t>10</w:t>
        </w:r>
        <w:r>
          <w:rPr>
            <w:webHidden/>
          </w:rPr>
          <w:fldChar w:fldCharType="end"/>
        </w:r>
      </w:hyperlink>
    </w:p>
    <w:p w14:paraId="795302DB" w14:textId="77777777" w:rsidR="000B600D" w:rsidRDefault="000B600D">
      <w:pPr>
        <w:pStyle w:val="22"/>
        <w:rPr>
          <w:rFonts w:asciiTheme="minorHAnsi" w:eastAsiaTheme="minorEastAsia" w:hAnsiTheme="minorHAnsi" w:cstheme="minorBidi"/>
          <w:sz w:val="22"/>
          <w:szCs w:val="22"/>
        </w:rPr>
      </w:pPr>
      <w:hyperlink w:anchor="_Toc73445696" w:history="1">
        <w:r w:rsidRPr="005E22EA">
          <w:rPr>
            <w:rStyle w:val="afe"/>
            <w:lang w:eastAsia="en-US"/>
            <w14:scene3d>
              <w14:camera w14:prst="orthographicFront"/>
              <w14:lightRig w14:rig="threePt" w14:dir="t">
                <w14:rot w14:lat="0" w14:lon="0" w14:rev="0"/>
              </w14:lightRig>
            </w14:scene3d>
          </w:rPr>
          <w:t>3.2.</w:t>
        </w:r>
        <w:r>
          <w:rPr>
            <w:rFonts w:asciiTheme="minorHAnsi" w:eastAsiaTheme="minorEastAsia" w:hAnsiTheme="minorHAnsi" w:cstheme="minorBidi"/>
            <w:sz w:val="22"/>
            <w:szCs w:val="22"/>
          </w:rPr>
          <w:tab/>
        </w:r>
        <w:r w:rsidRPr="005E22EA">
          <w:rPr>
            <w:rStyle w:val="afe"/>
            <w:lang w:eastAsia="en-US"/>
          </w:rPr>
          <w:t>Сведения об условиях эксплуатации объекта автоматизации и характеристики окружающей среды</w:t>
        </w:r>
        <w:r>
          <w:rPr>
            <w:webHidden/>
          </w:rPr>
          <w:tab/>
        </w:r>
        <w:r>
          <w:rPr>
            <w:webHidden/>
          </w:rPr>
          <w:fldChar w:fldCharType="begin"/>
        </w:r>
        <w:r>
          <w:rPr>
            <w:webHidden/>
          </w:rPr>
          <w:instrText xml:space="preserve"> PAGEREF _Toc73445696 \h </w:instrText>
        </w:r>
        <w:r>
          <w:rPr>
            <w:webHidden/>
          </w:rPr>
        </w:r>
        <w:r>
          <w:rPr>
            <w:webHidden/>
          </w:rPr>
          <w:fldChar w:fldCharType="separate"/>
        </w:r>
        <w:r>
          <w:rPr>
            <w:webHidden/>
          </w:rPr>
          <w:t>10</w:t>
        </w:r>
        <w:r>
          <w:rPr>
            <w:webHidden/>
          </w:rPr>
          <w:fldChar w:fldCharType="end"/>
        </w:r>
      </w:hyperlink>
    </w:p>
    <w:p w14:paraId="00A1979B" w14:textId="77777777" w:rsidR="000B600D" w:rsidRDefault="000B600D">
      <w:pPr>
        <w:pStyle w:val="22"/>
        <w:rPr>
          <w:rFonts w:asciiTheme="minorHAnsi" w:eastAsiaTheme="minorEastAsia" w:hAnsiTheme="minorHAnsi" w:cstheme="minorBidi"/>
          <w:sz w:val="22"/>
          <w:szCs w:val="22"/>
        </w:rPr>
      </w:pPr>
      <w:hyperlink w:anchor="_Toc73445697" w:history="1">
        <w:r w:rsidRPr="005E22EA">
          <w:rPr>
            <w:rStyle w:val="afe"/>
            <w:lang w:eastAsia="en-US"/>
            <w14:scene3d>
              <w14:camera w14:prst="orthographicFront"/>
              <w14:lightRig w14:rig="threePt" w14:dir="t">
                <w14:rot w14:lat="0" w14:lon="0" w14:rev="0"/>
              </w14:lightRig>
            </w14:scene3d>
          </w:rPr>
          <w:t>3.3.</w:t>
        </w:r>
        <w:r>
          <w:rPr>
            <w:rFonts w:asciiTheme="minorHAnsi" w:eastAsiaTheme="minorEastAsia" w:hAnsiTheme="minorHAnsi" w:cstheme="minorBidi"/>
            <w:sz w:val="22"/>
            <w:szCs w:val="22"/>
          </w:rPr>
          <w:tab/>
        </w:r>
        <w:r w:rsidRPr="005E22EA">
          <w:rPr>
            <w:rStyle w:val="afe"/>
            <w:lang w:eastAsia="en-US"/>
          </w:rPr>
          <w:t>Описание места объекта автоматизации в совокупности окружающих автоматизированных информационных систем</w:t>
        </w:r>
        <w:r>
          <w:rPr>
            <w:webHidden/>
          </w:rPr>
          <w:tab/>
        </w:r>
        <w:r>
          <w:rPr>
            <w:webHidden/>
          </w:rPr>
          <w:fldChar w:fldCharType="begin"/>
        </w:r>
        <w:r>
          <w:rPr>
            <w:webHidden/>
          </w:rPr>
          <w:instrText xml:space="preserve"> PAGEREF _Toc73445697 \h </w:instrText>
        </w:r>
        <w:r>
          <w:rPr>
            <w:webHidden/>
          </w:rPr>
        </w:r>
        <w:r>
          <w:rPr>
            <w:webHidden/>
          </w:rPr>
          <w:fldChar w:fldCharType="separate"/>
        </w:r>
        <w:r>
          <w:rPr>
            <w:webHidden/>
          </w:rPr>
          <w:t>11</w:t>
        </w:r>
        <w:r>
          <w:rPr>
            <w:webHidden/>
          </w:rPr>
          <w:fldChar w:fldCharType="end"/>
        </w:r>
      </w:hyperlink>
    </w:p>
    <w:p w14:paraId="5241B527" w14:textId="77777777" w:rsidR="000B600D" w:rsidRDefault="000B600D">
      <w:pPr>
        <w:pStyle w:val="22"/>
        <w:rPr>
          <w:rFonts w:asciiTheme="minorHAnsi" w:eastAsiaTheme="minorEastAsia" w:hAnsiTheme="minorHAnsi" w:cstheme="minorBidi"/>
          <w:sz w:val="22"/>
          <w:szCs w:val="22"/>
        </w:rPr>
      </w:pPr>
      <w:hyperlink w:anchor="_Toc73445698" w:history="1">
        <w:r w:rsidRPr="005E22EA">
          <w:rPr>
            <w:rStyle w:val="afe"/>
            <w:lang w:eastAsia="en-US"/>
            <w14:scene3d>
              <w14:camera w14:prst="orthographicFront"/>
              <w14:lightRig w14:rig="threePt" w14:dir="t">
                <w14:rot w14:lat="0" w14:lon="0" w14:rev="0"/>
              </w14:lightRig>
            </w14:scene3d>
          </w:rPr>
          <w:t>3.4.</w:t>
        </w:r>
        <w:r>
          <w:rPr>
            <w:rFonts w:asciiTheme="minorHAnsi" w:eastAsiaTheme="minorEastAsia" w:hAnsiTheme="minorHAnsi" w:cstheme="minorBidi"/>
            <w:sz w:val="22"/>
            <w:szCs w:val="22"/>
          </w:rPr>
          <w:tab/>
        </w:r>
        <w:r w:rsidRPr="005E22EA">
          <w:rPr>
            <w:rStyle w:val="afe"/>
            <w:lang w:eastAsia="en-US"/>
          </w:rPr>
          <w:t>Текущее состояние объекта автоматизации</w:t>
        </w:r>
        <w:r>
          <w:rPr>
            <w:webHidden/>
          </w:rPr>
          <w:tab/>
        </w:r>
        <w:r>
          <w:rPr>
            <w:webHidden/>
          </w:rPr>
          <w:fldChar w:fldCharType="begin"/>
        </w:r>
        <w:r>
          <w:rPr>
            <w:webHidden/>
          </w:rPr>
          <w:instrText xml:space="preserve"> PAGEREF _Toc73445698 \h </w:instrText>
        </w:r>
        <w:r>
          <w:rPr>
            <w:webHidden/>
          </w:rPr>
        </w:r>
        <w:r>
          <w:rPr>
            <w:webHidden/>
          </w:rPr>
          <w:fldChar w:fldCharType="separate"/>
        </w:r>
        <w:r>
          <w:rPr>
            <w:webHidden/>
          </w:rPr>
          <w:t>12</w:t>
        </w:r>
        <w:r>
          <w:rPr>
            <w:webHidden/>
          </w:rPr>
          <w:fldChar w:fldCharType="end"/>
        </w:r>
      </w:hyperlink>
    </w:p>
    <w:p w14:paraId="3DCF7A94" w14:textId="77777777" w:rsidR="000B600D" w:rsidRDefault="000B600D">
      <w:pPr>
        <w:pStyle w:val="22"/>
        <w:rPr>
          <w:rFonts w:asciiTheme="minorHAnsi" w:eastAsiaTheme="minorEastAsia" w:hAnsiTheme="minorHAnsi" w:cstheme="minorBidi"/>
          <w:sz w:val="22"/>
          <w:szCs w:val="22"/>
        </w:rPr>
      </w:pPr>
      <w:hyperlink w:anchor="_Toc73445699" w:history="1">
        <w:r w:rsidRPr="005E22EA">
          <w:rPr>
            <w:rStyle w:val="afe"/>
            <w:lang w:eastAsia="en-US"/>
            <w14:scene3d>
              <w14:camera w14:prst="orthographicFront"/>
              <w14:lightRig w14:rig="threePt" w14:dir="t">
                <w14:rot w14:lat="0" w14:lon="0" w14:rev="0"/>
              </w14:lightRig>
            </w14:scene3d>
          </w:rPr>
          <w:t>3.5.</w:t>
        </w:r>
        <w:r>
          <w:rPr>
            <w:rFonts w:asciiTheme="minorHAnsi" w:eastAsiaTheme="minorEastAsia" w:hAnsiTheme="minorHAnsi" w:cstheme="minorBidi"/>
            <w:sz w:val="22"/>
            <w:szCs w:val="22"/>
          </w:rPr>
          <w:tab/>
        </w:r>
        <w:r w:rsidRPr="005E22EA">
          <w:rPr>
            <w:rStyle w:val="afe"/>
            <w:lang w:eastAsia="en-US"/>
          </w:rPr>
          <w:t>Общие принципы создания Системы (2-ая очередь)</w:t>
        </w:r>
        <w:r>
          <w:rPr>
            <w:webHidden/>
          </w:rPr>
          <w:tab/>
        </w:r>
        <w:r>
          <w:rPr>
            <w:webHidden/>
          </w:rPr>
          <w:fldChar w:fldCharType="begin"/>
        </w:r>
        <w:r>
          <w:rPr>
            <w:webHidden/>
          </w:rPr>
          <w:instrText xml:space="preserve"> PAGEREF _Toc73445699 \h </w:instrText>
        </w:r>
        <w:r>
          <w:rPr>
            <w:webHidden/>
          </w:rPr>
        </w:r>
        <w:r>
          <w:rPr>
            <w:webHidden/>
          </w:rPr>
          <w:fldChar w:fldCharType="separate"/>
        </w:r>
        <w:r>
          <w:rPr>
            <w:webHidden/>
          </w:rPr>
          <w:t>16</w:t>
        </w:r>
        <w:r>
          <w:rPr>
            <w:webHidden/>
          </w:rPr>
          <w:fldChar w:fldCharType="end"/>
        </w:r>
      </w:hyperlink>
    </w:p>
    <w:p w14:paraId="5B9E43CD" w14:textId="77777777" w:rsidR="000B600D" w:rsidRDefault="000B600D">
      <w:pPr>
        <w:pStyle w:val="12"/>
        <w:rPr>
          <w:rFonts w:asciiTheme="minorHAnsi" w:eastAsiaTheme="minorEastAsia" w:hAnsiTheme="minorHAnsi" w:cstheme="minorBidi"/>
          <w:sz w:val="22"/>
          <w:szCs w:val="22"/>
        </w:rPr>
      </w:pPr>
      <w:hyperlink w:anchor="_Toc73445700" w:history="1">
        <w:r w:rsidRPr="005E22EA">
          <w:rPr>
            <w:rStyle w:val="afe"/>
            <w:rFonts w:eastAsia="Arial Unicode MS"/>
          </w:rPr>
          <w:t>4.</w:t>
        </w:r>
        <w:r>
          <w:rPr>
            <w:rFonts w:asciiTheme="minorHAnsi" w:eastAsiaTheme="minorEastAsia" w:hAnsiTheme="minorHAnsi" w:cstheme="minorBidi"/>
            <w:sz w:val="22"/>
            <w:szCs w:val="22"/>
          </w:rPr>
          <w:tab/>
        </w:r>
        <w:r w:rsidRPr="005E22EA">
          <w:rPr>
            <w:rStyle w:val="afe"/>
          </w:rPr>
          <w:t>Требования к Системе</w:t>
        </w:r>
        <w:r>
          <w:rPr>
            <w:webHidden/>
          </w:rPr>
          <w:tab/>
        </w:r>
        <w:r>
          <w:rPr>
            <w:webHidden/>
          </w:rPr>
          <w:fldChar w:fldCharType="begin"/>
        </w:r>
        <w:r>
          <w:rPr>
            <w:webHidden/>
          </w:rPr>
          <w:instrText xml:space="preserve"> PAGEREF _Toc73445700 \h </w:instrText>
        </w:r>
        <w:r>
          <w:rPr>
            <w:webHidden/>
          </w:rPr>
        </w:r>
        <w:r>
          <w:rPr>
            <w:webHidden/>
          </w:rPr>
          <w:fldChar w:fldCharType="separate"/>
        </w:r>
        <w:r>
          <w:rPr>
            <w:webHidden/>
          </w:rPr>
          <w:t>18</w:t>
        </w:r>
        <w:r>
          <w:rPr>
            <w:webHidden/>
          </w:rPr>
          <w:fldChar w:fldCharType="end"/>
        </w:r>
      </w:hyperlink>
    </w:p>
    <w:p w14:paraId="619BE69D" w14:textId="77777777" w:rsidR="000B600D" w:rsidRDefault="000B600D">
      <w:pPr>
        <w:pStyle w:val="22"/>
        <w:rPr>
          <w:rFonts w:asciiTheme="minorHAnsi" w:eastAsiaTheme="minorEastAsia" w:hAnsiTheme="minorHAnsi" w:cstheme="minorBidi"/>
          <w:sz w:val="22"/>
          <w:szCs w:val="22"/>
        </w:rPr>
      </w:pPr>
      <w:hyperlink w:anchor="_Toc73445701" w:history="1">
        <w:r w:rsidRPr="005E22EA">
          <w:rPr>
            <w:rStyle w:val="afe"/>
            <w:lang w:eastAsia="en-US"/>
            <w14:scene3d>
              <w14:camera w14:prst="orthographicFront"/>
              <w14:lightRig w14:rig="threePt" w14:dir="t">
                <w14:rot w14:lat="0" w14:lon="0" w14:rev="0"/>
              </w14:lightRig>
            </w14:scene3d>
          </w:rPr>
          <w:t>4.1.</w:t>
        </w:r>
        <w:r>
          <w:rPr>
            <w:rFonts w:asciiTheme="minorHAnsi" w:eastAsiaTheme="minorEastAsia" w:hAnsiTheme="minorHAnsi" w:cstheme="minorBidi"/>
            <w:sz w:val="22"/>
            <w:szCs w:val="22"/>
          </w:rPr>
          <w:tab/>
        </w:r>
        <w:r w:rsidRPr="005E22EA">
          <w:rPr>
            <w:rStyle w:val="afe"/>
            <w:lang w:eastAsia="en-US"/>
          </w:rPr>
          <w:t>Требов</w:t>
        </w:r>
        <w:bookmarkStart w:id="7" w:name="_GoBack"/>
        <w:bookmarkEnd w:id="7"/>
        <w:r w:rsidRPr="005E22EA">
          <w:rPr>
            <w:rStyle w:val="afe"/>
            <w:lang w:eastAsia="en-US"/>
          </w:rPr>
          <w:t>ания к Системе в целом</w:t>
        </w:r>
        <w:r>
          <w:rPr>
            <w:webHidden/>
          </w:rPr>
          <w:tab/>
        </w:r>
        <w:r>
          <w:rPr>
            <w:webHidden/>
          </w:rPr>
          <w:fldChar w:fldCharType="begin"/>
        </w:r>
        <w:r>
          <w:rPr>
            <w:webHidden/>
          </w:rPr>
          <w:instrText xml:space="preserve"> PAGEREF _Toc73445701 \h </w:instrText>
        </w:r>
        <w:r>
          <w:rPr>
            <w:webHidden/>
          </w:rPr>
        </w:r>
        <w:r>
          <w:rPr>
            <w:webHidden/>
          </w:rPr>
          <w:fldChar w:fldCharType="separate"/>
        </w:r>
        <w:r>
          <w:rPr>
            <w:webHidden/>
          </w:rPr>
          <w:t>18</w:t>
        </w:r>
        <w:r>
          <w:rPr>
            <w:webHidden/>
          </w:rPr>
          <w:fldChar w:fldCharType="end"/>
        </w:r>
      </w:hyperlink>
    </w:p>
    <w:p w14:paraId="34EAF864" w14:textId="77777777" w:rsidR="000B600D" w:rsidRDefault="000B600D">
      <w:pPr>
        <w:pStyle w:val="22"/>
        <w:rPr>
          <w:rFonts w:asciiTheme="minorHAnsi" w:eastAsiaTheme="minorEastAsia" w:hAnsiTheme="minorHAnsi" w:cstheme="minorBidi"/>
          <w:sz w:val="22"/>
          <w:szCs w:val="22"/>
        </w:rPr>
      </w:pPr>
      <w:hyperlink w:anchor="_Toc73445702" w:history="1">
        <w:r w:rsidRPr="005E22EA">
          <w:rPr>
            <w:rStyle w:val="afe"/>
            <w:lang w:eastAsia="en-US"/>
            <w14:scene3d>
              <w14:camera w14:prst="orthographicFront"/>
              <w14:lightRig w14:rig="threePt" w14:dir="t">
                <w14:rot w14:lat="0" w14:lon="0" w14:rev="0"/>
              </w14:lightRig>
            </w14:scene3d>
          </w:rPr>
          <w:t>4.2.</w:t>
        </w:r>
        <w:r>
          <w:rPr>
            <w:rFonts w:asciiTheme="minorHAnsi" w:eastAsiaTheme="minorEastAsia" w:hAnsiTheme="minorHAnsi" w:cstheme="minorBidi"/>
            <w:sz w:val="22"/>
            <w:szCs w:val="22"/>
          </w:rPr>
          <w:tab/>
        </w:r>
        <w:r w:rsidRPr="005E22EA">
          <w:rPr>
            <w:rStyle w:val="afe"/>
            <w:lang w:eastAsia="en-US"/>
          </w:rPr>
          <w:t>Требования к функциям, выполняемым Системой</w:t>
        </w:r>
        <w:r>
          <w:rPr>
            <w:webHidden/>
          </w:rPr>
          <w:tab/>
        </w:r>
        <w:r>
          <w:rPr>
            <w:webHidden/>
          </w:rPr>
          <w:fldChar w:fldCharType="begin"/>
        </w:r>
        <w:r>
          <w:rPr>
            <w:webHidden/>
          </w:rPr>
          <w:instrText xml:space="preserve"> PAGEREF _Toc73445702 \h </w:instrText>
        </w:r>
        <w:r>
          <w:rPr>
            <w:webHidden/>
          </w:rPr>
        </w:r>
        <w:r>
          <w:rPr>
            <w:webHidden/>
          </w:rPr>
          <w:fldChar w:fldCharType="separate"/>
        </w:r>
        <w:r>
          <w:rPr>
            <w:webHidden/>
          </w:rPr>
          <w:t>34</w:t>
        </w:r>
        <w:r>
          <w:rPr>
            <w:webHidden/>
          </w:rPr>
          <w:fldChar w:fldCharType="end"/>
        </w:r>
      </w:hyperlink>
    </w:p>
    <w:p w14:paraId="3547E8A0" w14:textId="77777777" w:rsidR="000B600D" w:rsidRDefault="000B600D">
      <w:pPr>
        <w:pStyle w:val="22"/>
        <w:rPr>
          <w:rFonts w:asciiTheme="minorHAnsi" w:eastAsiaTheme="minorEastAsia" w:hAnsiTheme="minorHAnsi" w:cstheme="minorBidi"/>
          <w:sz w:val="22"/>
          <w:szCs w:val="22"/>
        </w:rPr>
      </w:pPr>
      <w:hyperlink w:anchor="_Toc73445703" w:history="1">
        <w:r w:rsidRPr="005E22EA">
          <w:rPr>
            <w:rStyle w:val="afe"/>
            <w:lang w:eastAsia="en-US"/>
            <w14:scene3d>
              <w14:camera w14:prst="orthographicFront"/>
              <w14:lightRig w14:rig="threePt" w14:dir="t">
                <w14:rot w14:lat="0" w14:lon="0" w14:rev="0"/>
              </w14:lightRig>
            </w14:scene3d>
          </w:rPr>
          <w:t>4.3.</w:t>
        </w:r>
        <w:r>
          <w:rPr>
            <w:rFonts w:asciiTheme="minorHAnsi" w:eastAsiaTheme="minorEastAsia" w:hAnsiTheme="minorHAnsi" w:cstheme="minorBidi"/>
            <w:sz w:val="22"/>
            <w:szCs w:val="22"/>
          </w:rPr>
          <w:tab/>
        </w:r>
        <w:r w:rsidRPr="005E22EA">
          <w:rPr>
            <w:rStyle w:val="afe"/>
            <w:lang w:eastAsia="en-US"/>
          </w:rPr>
          <w:t>Требования к видам обеспечения</w:t>
        </w:r>
        <w:r>
          <w:rPr>
            <w:webHidden/>
          </w:rPr>
          <w:tab/>
        </w:r>
        <w:r>
          <w:rPr>
            <w:webHidden/>
          </w:rPr>
          <w:fldChar w:fldCharType="begin"/>
        </w:r>
        <w:r>
          <w:rPr>
            <w:webHidden/>
          </w:rPr>
          <w:instrText xml:space="preserve"> PAGEREF _Toc73445703 \h </w:instrText>
        </w:r>
        <w:r>
          <w:rPr>
            <w:webHidden/>
          </w:rPr>
        </w:r>
        <w:r>
          <w:rPr>
            <w:webHidden/>
          </w:rPr>
          <w:fldChar w:fldCharType="separate"/>
        </w:r>
        <w:r>
          <w:rPr>
            <w:webHidden/>
          </w:rPr>
          <w:t>68</w:t>
        </w:r>
        <w:r>
          <w:rPr>
            <w:webHidden/>
          </w:rPr>
          <w:fldChar w:fldCharType="end"/>
        </w:r>
      </w:hyperlink>
    </w:p>
    <w:p w14:paraId="22B402DD" w14:textId="77777777" w:rsidR="000B600D" w:rsidRDefault="000B600D">
      <w:pPr>
        <w:pStyle w:val="12"/>
        <w:rPr>
          <w:rFonts w:asciiTheme="minorHAnsi" w:eastAsiaTheme="minorEastAsia" w:hAnsiTheme="minorHAnsi" w:cstheme="minorBidi"/>
          <w:sz w:val="22"/>
          <w:szCs w:val="22"/>
        </w:rPr>
      </w:pPr>
      <w:hyperlink w:anchor="_Toc73445704" w:history="1">
        <w:r w:rsidRPr="005E22EA">
          <w:rPr>
            <w:rStyle w:val="afe"/>
            <w:rFonts w:eastAsia="Arial Unicode MS"/>
          </w:rPr>
          <w:t>5.</w:t>
        </w:r>
        <w:r>
          <w:rPr>
            <w:rFonts w:asciiTheme="minorHAnsi" w:eastAsiaTheme="minorEastAsia" w:hAnsiTheme="minorHAnsi" w:cstheme="minorBidi"/>
            <w:sz w:val="22"/>
            <w:szCs w:val="22"/>
          </w:rPr>
          <w:tab/>
        </w:r>
        <w:r w:rsidRPr="005E22EA">
          <w:rPr>
            <w:rStyle w:val="afe"/>
          </w:rPr>
          <w:t>Состав и содержание работ по созданию Системы (2-ая очередь)</w:t>
        </w:r>
        <w:r>
          <w:rPr>
            <w:webHidden/>
          </w:rPr>
          <w:tab/>
        </w:r>
        <w:r>
          <w:rPr>
            <w:webHidden/>
          </w:rPr>
          <w:fldChar w:fldCharType="begin"/>
        </w:r>
        <w:r>
          <w:rPr>
            <w:webHidden/>
          </w:rPr>
          <w:instrText xml:space="preserve"> PAGEREF _Toc73445704 \h </w:instrText>
        </w:r>
        <w:r>
          <w:rPr>
            <w:webHidden/>
          </w:rPr>
        </w:r>
        <w:r>
          <w:rPr>
            <w:webHidden/>
          </w:rPr>
          <w:fldChar w:fldCharType="separate"/>
        </w:r>
        <w:r>
          <w:rPr>
            <w:webHidden/>
          </w:rPr>
          <w:t>73</w:t>
        </w:r>
        <w:r>
          <w:rPr>
            <w:webHidden/>
          </w:rPr>
          <w:fldChar w:fldCharType="end"/>
        </w:r>
      </w:hyperlink>
    </w:p>
    <w:p w14:paraId="6EDEAFB9" w14:textId="77777777" w:rsidR="000B600D" w:rsidRDefault="000B600D">
      <w:pPr>
        <w:pStyle w:val="22"/>
        <w:rPr>
          <w:rFonts w:asciiTheme="minorHAnsi" w:eastAsiaTheme="minorEastAsia" w:hAnsiTheme="minorHAnsi" w:cstheme="minorBidi"/>
          <w:sz w:val="22"/>
          <w:szCs w:val="22"/>
        </w:rPr>
      </w:pPr>
      <w:hyperlink w:anchor="_Toc73445705" w:history="1">
        <w:r w:rsidRPr="005E22EA">
          <w:rPr>
            <w:rStyle w:val="afe"/>
            <w:lang w:eastAsia="en-US"/>
            <w14:scene3d>
              <w14:camera w14:prst="orthographicFront"/>
              <w14:lightRig w14:rig="threePt" w14:dir="t">
                <w14:rot w14:lat="0" w14:lon="0" w14:rev="0"/>
              </w14:lightRig>
            </w14:scene3d>
          </w:rPr>
          <w:t>5.1.</w:t>
        </w:r>
        <w:r>
          <w:rPr>
            <w:rFonts w:asciiTheme="minorHAnsi" w:eastAsiaTheme="minorEastAsia" w:hAnsiTheme="minorHAnsi" w:cstheme="minorBidi"/>
            <w:sz w:val="22"/>
            <w:szCs w:val="22"/>
          </w:rPr>
          <w:tab/>
        </w:r>
        <w:r w:rsidRPr="005E22EA">
          <w:rPr>
            <w:rStyle w:val="afe"/>
            <w:lang w:eastAsia="en-US"/>
          </w:rPr>
          <w:t>Состав и содержание работ</w:t>
        </w:r>
        <w:r>
          <w:rPr>
            <w:webHidden/>
          </w:rPr>
          <w:tab/>
        </w:r>
        <w:r>
          <w:rPr>
            <w:webHidden/>
          </w:rPr>
          <w:fldChar w:fldCharType="begin"/>
        </w:r>
        <w:r>
          <w:rPr>
            <w:webHidden/>
          </w:rPr>
          <w:instrText xml:space="preserve"> PAGEREF _Toc73445705 \h </w:instrText>
        </w:r>
        <w:r>
          <w:rPr>
            <w:webHidden/>
          </w:rPr>
        </w:r>
        <w:r>
          <w:rPr>
            <w:webHidden/>
          </w:rPr>
          <w:fldChar w:fldCharType="separate"/>
        </w:r>
        <w:r>
          <w:rPr>
            <w:webHidden/>
          </w:rPr>
          <w:t>73</w:t>
        </w:r>
        <w:r>
          <w:rPr>
            <w:webHidden/>
          </w:rPr>
          <w:fldChar w:fldCharType="end"/>
        </w:r>
      </w:hyperlink>
    </w:p>
    <w:p w14:paraId="70084B6F" w14:textId="77777777" w:rsidR="000B600D" w:rsidRDefault="000B600D">
      <w:pPr>
        <w:pStyle w:val="22"/>
        <w:rPr>
          <w:rFonts w:asciiTheme="minorHAnsi" w:eastAsiaTheme="minorEastAsia" w:hAnsiTheme="minorHAnsi" w:cstheme="minorBidi"/>
          <w:sz w:val="22"/>
          <w:szCs w:val="22"/>
        </w:rPr>
      </w:pPr>
      <w:hyperlink w:anchor="_Toc73445706" w:history="1">
        <w:r w:rsidRPr="005E22EA">
          <w:rPr>
            <w:rStyle w:val="afe"/>
            <w:lang w:eastAsia="en-US"/>
            <w14:scene3d>
              <w14:camera w14:prst="orthographicFront"/>
              <w14:lightRig w14:rig="threePt" w14:dir="t">
                <w14:rot w14:lat="0" w14:lon="0" w14:rev="0"/>
              </w14:lightRig>
            </w14:scene3d>
          </w:rPr>
          <w:t>5.2.</w:t>
        </w:r>
        <w:r>
          <w:rPr>
            <w:rFonts w:asciiTheme="minorHAnsi" w:eastAsiaTheme="minorEastAsia" w:hAnsiTheme="minorHAnsi" w:cstheme="minorBidi"/>
            <w:sz w:val="22"/>
            <w:szCs w:val="22"/>
          </w:rPr>
          <w:tab/>
        </w:r>
        <w:r w:rsidRPr="005E22EA">
          <w:rPr>
            <w:rStyle w:val="afe"/>
            <w:lang w:eastAsia="en-US"/>
          </w:rPr>
          <w:t>Порядок сдачи-приёмки выполненных работ</w:t>
        </w:r>
        <w:r>
          <w:rPr>
            <w:webHidden/>
          </w:rPr>
          <w:tab/>
        </w:r>
        <w:r>
          <w:rPr>
            <w:webHidden/>
          </w:rPr>
          <w:fldChar w:fldCharType="begin"/>
        </w:r>
        <w:r>
          <w:rPr>
            <w:webHidden/>
          </w:rPr>
          <w:instrText xml:space="preserve"> PAGEREF _Toc73445706 \h </w:instrText>
        </w:r>
        <w:r>
          <w:rPr>
            <w:webHidden/>
          </w:rPr>
        </w:r>
        <w:r>
          <w:rPr>
            <w:webHidden/>
          </w:rPr>
          <w:fldChar w:fldCharType="separate"/>
        </w:r>
        <w:r>
          <w:rPr>
            <w:webHidden/>
          </w:rPr>
          <w:t>76</w:t>
        </w:r>
        <w:r>
          <w:rPr>
            <w:webHidden/>
          </w:rPr>
          <w:fldChar w:fldCharType="end"/>
        </w:r>
      </w:hyperlink>
    </w:p>
    <w:p w14:paraId="0942CBA7" w14:textId="77777777" w:rsidR="000B600D" w:rsidRDefault="000B600D">
      <w:pPr>
        <w:pStyle w:val="12"/>
        <w:rPr>
          <w:rFonts w:asciiTheme="minorHAnsi" w:eastAsiaTheme="minorEastAsia" w:hAnsiTheme="minorHAnsi" w:cstheme="minorBidi"/>
          <w:sz w:val="22"/>
          <w:szCs w:val="22"/>
        </w:rPr>
      </w:pPr>
      <w:hyperlink w:anchor="_Toc73445707" w:history="1">
        <w:r w:rsidRPr="005E22EA">
          <w:rPr>
            <w:rStyle w:val="afe"/>
            <w:rFonts w:eastAsia="Arial Unicode MS"/>
          </w:rPr>
          <w:t>6.</w:t>
        </w:r>
        <w:r>
          <w:rPr>
            <w:rFonts w:asciiTheme="minorHAnsi" w:eastAsiaTheme="minorEastAsia" w:hAnsiTheme="minorHAnsi" w:cstheme="minorBidi"/>
            <w:sz w:val="22"/>
            <w:szCs w:val="22"/>
          </w:rPr>
          <w:tab/>
        </w:r>
        <w:r w:rsidRPr="005E22EA">
          <w:rPr>
            <w:rStyle w:val="afe"/>
          </w:rPr>
          <w:t>Порядок контроля и приёмки Системы</w:t>
        </w:r>
        <w:r>
          <w:rPr>
            <w:webHidden/>
          </w:rPr>
          <w:tab/>
        </w:r>
        <w:r>
          <w:rPr>
            <w:webHidden/>
          </w:rPr>
          <w:fldChar w:fldCharType="begin"/>
        </w:r>
        <w:r>
          <w:rPr>
            <w:webHidden/>
          </w:rPr>
          <w:instrText xml:space="preserve"> PAGEREF _Toc73445707 \h </w:instrText>
        </w:r>
        <w:r>
          <w:rPr>
            <w:webHidden/>
          </w:rPr>
        </w:r>
        <w:r>
          <w:rPr>
            <w:webHidden/>
          </w:rPr>
          <w:fldChar w:fldCharType="separate"/>
        </w:r>
        <w:r>
          <w:rPr>
            <w:webHidden/>
          </w:rPr>
          <w:t>77</w:t>
        </w:r>
        <w:r>
          <w:rPr>
            <w:webHidden/>
          </w:rPr>
          <w:fldChar w:fldCharType="end"/>
        </w:r>
      </w:hyperlink>
    </w:p>
    <w:p w14:paraId="628B6F8D" w14:textId="77777777" w:rsidR="000B600D" w:rsidRDefault="000B600D">
      <w:pPr>
        <w:pStyle w:val="22"/>
        <w:rPr>
          <w:rFonts w:asciiTheme="minorHAnsi" w:eastAsiaTheme="minorEastAsia" w:hAnsiTheme="minorHAnsi" w:cstheme="minorBidi"/>
          <w:sz w:val="22"/>
          <w:szCs w:val="22"/>
        </w:rPr>
      </w:pPr>
      <w:hyperlink w:anchor="_Toc73445708" w:history="1">
        <w:r w:rsidRPr="005E22EA">
          <w:rPr>
            <w:rStyle w:val="afe"/>
            <w:lang w:eastAsia="en-US"/>
            <w14:scene3d>
              <w14:camera w14:prst="orthographicFront"/>
              <w14:lightRig w14:rig="threePt" w14:dir="t">
                <w14:rot w14:lat="0" w14:lon="0" w14:rev="0"/>
              </w14:lightRig>
            </w14:scene3d>
          </w:rPr>
          <w:t>6.1.</w:t>
        </w:r>
        <w:r>
          <w:rPr>
            <w:rFonts w:asciiTheme="minorHAnsi" w:eastAsiaTheme="minorEastAsia" w:hAnsiTheme="minorHAnsi" w:cstheme="minorBidi"/>
            <w:sz w:val="22"/>
            <w:szCs w:val="22"/>
          </w:rPr>
          <w:tab/>
        </w:r>
        <w:r w:rsidRPr="005E22EA">
          <w:rPr>
            <w:rStyle w:val="afe"/>
            <w:lang w:eastAsia="en-US"/>
          </w:rPr>
          <w:t>Виды, состав, объём и методы испытаний Системы и её составных частей</w:t>
        </w:r>
        <w:r>
          <w:rPr>
            <w:webHidden/>
          </w:rPr>
          <w:tab/>
        </w:r>
        <w:r>
          <w:rPr>
            <w:webHidden/>
          </w:rPr>
          <w:fldChar w:fldCharType="begin"/>
        </w:r>
        <w:r>
          <w:rPr>
            <w:webHidden/>
          </w:rPr>
          <w:instrText xml:space="preserve"> PAGEREF _Toc73445708 \h </w:instrText>
        </w:r>
        <w:r>
          <w:rPr>
            <w:webHidden/>
          </w:rPr>
        </w:r>
        <w:r>
          <w:rPr>
            <w:webHidden/>
          </w:rPr>
          <w:fldChar w:fldCharType="separate"/>
        </w:r>
        <w:r>
          <w:rPr>
            <w:webHidden/>
          </w:rPr>
          <w:t>77</w:t>
        </w:r>
        <w:r>
          <w:rPr>
            <w:webHidden/>
          </w:rPr>
          <w:fldChar w:fldCharType="end"/>
        </w:r>
      </w:hyperlink>
    </w:p>
    <w:p w14:paraId="1A4362AB" w14:textId="77777777" w:rsidR="000B600D" w:rsidRDefault="000B600D">
      <w:pPr>
        <w:pStyle w:val="22"/>
        <w:rPr>
          <w:rFonts w:asciiTheme="minorHAnsi" w:eastAsiaTheme="minorEastAsia" w:hAnsiTheme="minorHAnsi" w:cstheme="minorBidi"/>
          <w:sz w:val="22"/>
          <w:szCs w:val="22"/>
        </w:rPr>
      </w:pPr>
      <w:hyperlink w:anchor="_Toc73445709" w:history="1">
        <w:r w:rsidRPr="005E22EA">
          <w:rPr>
            <w:rStyle w:val="afe"/>
            <w:lang w:eastAsia="en-US"/>
            <w14:scene3d>
              <w14:camera w14:prst="orthographicFront"/>
              <w14:lightRig w14:rig="threePt" w14:dir="t">
                <w14:rot w14:lat="0" w14:lon="0" w14:rev="0"/>
              </w14:lightRig>
            </w14:scene3d>
          </w:rPr>
          <w:t>6.2.</w:t>
        </w:r>
        <w:r>
          <w:rPr>
            <w:rFonts w:asciiTheme="minorHAnsi" w:eastAsiaTheme="minorEastAsia" w:hAnsiTheme="minorHAnsi" w:cstheme="minorBidi"/>
            <w:sz w:val="22"/>
            <w:szCs w:val="22"/>
          </w:rPr>
          <w:tab/>
        </w:r>
        <w:r w:rsidRPr="005E22EA">
          <w:rPr>
            <w:rStyle w:val="afe"/>
            <w:lang w:eastAsia="en-US"/>
          </w:rPr>
          <w:t>Общие требования к приемке работ по стадиям</w:t>
        </w:r>
        <w:r>
          <w:rPr>
            <w:webHidden/>
          </w:rPr>
          <w:tab/>
        </w:r>
        <w:r>
          <w:rPr>
            <w:webHidden/>
          </w:rPr>
          <w:fldChar w:fldCharType="begin"/>
        </w:r>
        <w:r>
          <w:rPr>
            <w:webHidden/>
          </w:rPr>
          <w:instrText xml:space="preserve"> PAGEREF _Toc73445709 \h </w:instrText>
        </w:r>
        <w:r>
          <w:rPr>
            <w:webHidden/>
          </w:rPr>
        </w:r>
        <w:r>
          <w:rPr>
            <w:webHidden/>
          </w:rPr>
          <w:fldChar w:fldCharType="separate"/>
        </w:r>
        <w:r>
          <w:rPr>
            <w:webHidden/>
          </w:rPr>
          <w:t>77</w:t>
        </w:r>
        <w:r>
          <w:rPr>
            <w:webHidden/>
          </w:rPr>
          <w:fldChar w:fldCharType="end"/>
        </w:r>
      </w:hyperlink>
    </w:p>
    <w:p w14:paraId="262D09EC" w14:textId="77777777" w:rsidR="000B600D" w:rsidRDefault="000B600D">
      <w:pPr>
        <w:pStyle w:val="22"/>
        <w:rPr>
          <w:rFonts w:asciiTheme="minorHAnsi" w:eastAsiaTheme="minorEastAsia" w:hAnsiTheme="minorHAnsi" w:cstheme="minorBidi"/>
          <w:sz w:val="22"/>
          <w:szCs w:val="22"/>
        </w:rPr>
      </w:pPr>
      <w:hyperlink w:anchor="_Toc73445710" w:history="1">
        <w:r w:rsidRPr="005E22EA">
          <w:rPr>
            <w:rStyle w:val="afe"/>
            <w:lang w:eastAsia="en-US"/>
            <w14:scene3d>
              <w14:camera w14:prst="orthographicFront"/>
              <w14:lightRig w14:rig="threePt" w14:dir="t">
                <w14:rot w14:lat="0" w14:lon="0" w14:rev="0"/>
              </w14:lightRig>
            </w14:scene3d>
          </w:rPr>
          <w:t>6.3.</w:t>
        </w:r>
        <w:r>
          <w:rPr>
            <w:rFonts w:asciiTheme="minorHAnsi" w:eastAsiaTheme="minorEastAsia" w:hAnsiTheme="minorHAnsi" w:cstheme="minorBidi"/>
            <w:sz w:val="22"/>
            <w:szCs w:val="22"/>
          </w:rPr>
          <w:tab/>
        </w:r>
        <w:r w:rsidRPr="005E22EA">
          <w:rPr>
            <w:rStyle w:val="afe"/>
            <w:lang w:eastAsia="en-US"/>
          </w:rPr>
          <w:t>Сведения о гарантийном обслуживании</w:t>
        </w:r>
        <w:r>
          <w:rPr>
            <w:webHidden/>
          </w:rPr>
          <w:tab/>
        </w:r>
        <w:r>
          <w:rPr>
            <w:webHidden/>
          </w:rPr>
          <w:fldChar w:fldCharType="begin"/>
        </w:r>
        <w:r>
          <w:rPr>
            <w:webHidden/>
          </w:rPr>
          <w:instrText xml:space="preserve"> PAGEREF _Toc73445710 \h </w:instrText>
        </w:r>
        <w:r>
          <w:rPr>
            <w:webHidden/>
          </w:rPr>
        </w:r>
        <w:r>
          <w:rPr>
            <w:webHidden/>
          </w:rPr>
          <w:fldChar w:fldCharType="separate"/>
        </w:r>
        <w:r>
          <w:rPr>
            <w:webHidden/>
          </w:rPr>
          <w:t>78</w:t>
        </w:r>
        <w:r>
          <w:rPr>
            <w:webHidden/>
          </w:rPr>
          <w:fldChar w:fldCharType="end"/>
        </w:r>
      </w:hyperlink>
    </w:p>
    <w:p w14:paraId="28E2675F" w14:textId="77777777" w:rsidR="000B600D" w:rsidRDefault="000B600D">
      <w:pPr>
        <w:pStyle w:val="22"/>
        <w:rPr>
          <w:rFonts w:asciiTheme="minorHAnsi" w:eastAsiaTheme="minorEastAsia" w:hAnsiTheme="minorHAnsi" w:cstheme="minorBidi"/>
          <w:sz w:val="22"/>
          <w:szCs w:val="22"/>
        </w:rPr>
      </w:pPr>
      <w:hyperlink w:anchor="_Toc73445711" w:history="1">
        <w:r w:rsidRPr="005E22EA">
          <w:rPr>
            <w:rStyle w:val="afe"/>
            <w:lang w:eastAsia="en-US"/>
            <w14:scene3d>
              <w14:camera w14:prst="orthographicFront"/>
              <w14:lightRig w14:rig="threePt" w14:dir="t">
                <w14:rot w14:lat="0" w14:lon="0" w14:rev="0"/>
              </w14:lightRig>
            </w14:scene3d>
          </w:rPr>
          <w:t>6.4.</w:t>
        </w:r>
        <w:r>
          <w:rPr>
            <w:rFonts w:asciiTheme="minorHAnsi" w:eastAsiaTheme="minorEastAsia" w:hAnsiTheme="minorHAnsi" w:cstheme="minorBidi"/>
            <w:sz w:val="22"/>
            <w:szCs w:val="22"/>
          </w:rPr>
          <w:tab/>
        </w:r>
        <w:r w:rsidRPr="005E22EA">
          <w:rPr>
            <w:rStyle w:val="afe"/>
            <w:lang w:eastAsia="en-US"/>
          </w:rPr>
          <w:t>Порядок выполнения доработок и устранения допущенных Подрядчиком ошибок, которые выявлены в процессе испытаний и в период гарантийного обслуживания</w:t>
        </w:r>
        <w:r>
          <w:rPr>
            <w:webHidden/>
          </w:rPr>
          <w:tab/>
        </w:r>
        <w:r>
          <w:rPr>
            <w:webHidden/>
          </w:rPr>
          <w:fldChar w:fldCharType="begin"/>
        </w:r>
        <w:r>
          <w:rPr>
            <w:webHidden/>
          </w:rPr>
          <w:instrText xml:space="preserve"> PAGEREF _Toc73445711 \h </w:instrText>
        </w:r>
        <w:r>
          <w:rPr>
            <w:webHidden/>
          </w:rPr>
        </w:r>
        <w:r>
          <w:rPr>
            <w:webHidden/>
          </w:rPr>
          <w:fldChar w:fldCharType="separate"/>
        </w:r>
        <w:r>
          <w:rPr>
            <w:webHidden/>
          </w:rPr>
          <w:t>78</w:t>
        </w:r>
        <w:r>
          <w:rPr>
            <w:webHidden/>
          </w:rPr>
          <w:fldChar w:fldCharType="end"/>
        </w:r>
      </w:hyperlink>
    </w:p>
    <w:p w14:paraId="10A469AD" w14:textId="77777777" w:rsidR="000B600D" w:rsidRDefault="000B600D">
      <w:pPr>
        <w:pStyle w:val="22"/>
        <w:rPr>
          <w:rFonts w:asciiTheme="minorHAnsi" w:eastAsiaTheme="minorEastAsia" w:hAnsiTheme="minorHAnsi" w:cstheme="minorBidi"/>
          <w:sz w:val="22"/>
          <w:szCs w:val="22"/>
        </w:rPr>
      </w:pPr>
      <w:hyperlink w:anchor="_Toc73445712" w:history="1">
        <w:r w:rsidRPr="005E22EA">
          <w:rPr>
            <w:rStyle w:val="afe"/>
            <w:lang w:eastAsia="en-US"/>
            <w14:scene3d>
              <w14:camera w14:prst="orthographicFront"/>
              <w14:lightRig w14:rig="threePt" w14:dir="t">
                <w14:rot w14:lat="0" w14:lon="0" w14:rev="0"/>
              </w14:lightRig>
            </w14:scene3d>
          </w:rPr>
          <w:t>6.5.</w:t>
        </w:r>
        <w:r>
          <w:rPr>
            <w:rFonts w:asciiTheme="minorHAnsi" w:eastAsiaTheme="minorEastAsia" w:hAnsiTheme="minorHAnsi" w:cstheme="minorBidi"/>
            <w:sz w:val="22"/>
            <w:szCs w:val="22"/>
          </w:rPr>
          <w:tab/>
        </w:r>
        <w:r w:rsidRPr="005E22EA">
          <w:rPr>
            <w:rStyle w:val="afe"/>
            <w:lang w:eastAsia="en-US"/>
          </w:rPr>
          <w:t>Статус приемочной комиссии</w:t>
        </w:r>
        <w:r>
          <w:rPr>
            <w:webHidden/>
          </w:rPr>
          <w:tab/>
        </w:r>
        <w:r>
          <w:rPr>
            <w:webHidden/>
          </w:rPr>
          <w:fldChar w:fldCharType="begin"/>
        </w:r>
        <w:r>
          <w:rPr>
            <w:webHidden/>
          </w:rPr>
          <w:instrText xml:space="preserve"> PAGEREF _Toc73445712 \h </w:instrText>
        </w:r>
        <w:r>
          <w:rPr>
            <w:webHidden/>
          </w:rPr>
        </w:r>
        <w:r>
          <w:rPr>
            <w:webHidden/>
          </w:rPr>
          <w:fldChar w:fldCharType="separate"/>
        </w:r>
        <w:r>
          <w:rPr>
            <w:webHidden/>
          </w:rPr>
          <w:t>79</w:t>
        </w:r>
        <w:r>
          <w:rPr>
            <w:webHidden/>
          </w:rPr>
          <w:fldChar w:fldCharType="end"/>
        </w:r>
      </w:hyperlink>
    </w:p>
    <w:p w14:paraId="0E76D43D" w14:textId="77777777" w:rsidR="000B600D" w:rsidRDefault="000B600D">
      <w:pPr>
        <w:pStyle w:val="22"/>
        <w:rPr>
          <w:rFonts w:asciiTheme="minorHAnsi" w:eastAsiaTheme="minorEastAsia" w:hAnsiTheme="minorHAnsi" w:cstheme="minorBidi"/>
          <w:sz w:val="22"/>
          <w:szCs w:val="22"/>
        </w:rPr>
      </w:pPr>
      <w:hyperlink w:anchor="_Toc73445713" w:history="1">
        <w:r w:rsidRPr="005E22EA">
          <w:rPr>
            <w:rStyle w:val="afe"/>
            <w:lang w:eastAsia="en-US"/>
            <w14:scene3d>
              <w14:camera w14:prst="orthographicFront"/>
              <w14:lightRig w14:rig="threePt" w14:dir="t">
                <w14:rot w14:lat="0" w14:lon="0" w14:rev="0"/>
              </w14:lightRig>
            </w14:scene3d>
          </w:rPr>
          <w:t>6.6.</w:t>
        </w:r>
        <w:r>
          <w:rPr>
            <w:rFonts w:asciiTheme="minorHAnsi" w:eastAsiaTheme="minorEastAsia" w:hAnsiTheme="minorHAnsi" w:cstheme="minorBidi"/>
            <w:sz w:val="22"/>
            <w:szCs w:val="22"/>
          </w:rPr>
          <w:tab/>
        </w:r>
        <w:r w:rsidRPr="005E22EA">
          <w:rPr>
            <w:rStyle w:val="afe"/>
            <w:lang w:eastAsia="en-US"/>
          </w:rPr>
          <w:t>Сведения об обслуживании Системы</w:t>
        </w:r>
        <w:r>
          <w:rPr>
            <w:webHidden/>
          </w:rPr>
          <w:tab/>
        </w:r>
        <w:r>
          <w:rPr>
            <w:webHidden/>
          </w:rPr>
          <w:fldChar w:fldCharType="begin"/>
        </w:r>
        <w:r>
          <w:rPr>
            <w:webHidden/>
          </w:rPr>
          <w:instrText xml:space="preserve"> PAGEREF _Toc73445713 \h </w:instrText>
        </w:r>
        <w:r>
          <w:rPr>
            <w:webHidden/>
          </w:rPr>
        </w:r>
        <w:r>
          <w:rPr>
            <w:webHidden/>
          </w:rPr>
          <w:fldChar w:fldCharType="separate"/>
        </w:r>
        <w:r>
          <w:rPr>
            <w:webHidden/>
          </w:rPr>
          <w:t>79</w:t>
        </w:r>
        <w:r>
          <w:rPr>
            <w:webHidden/>
          </w:rPr>
          <w:fldChar w:fldCharType="end"/>
        </w:r>
      </w:hyperlink>
    </w:p>
    <w:p w14:paraId="7FB8D916" w14:textId="77777777" w:rsidR="000B600D" w:rsidRDefault="000B600D">
      <w:pPr>
        <w:pStyle w:val="12"/>
        <w:rPr>
          <w:rFonts w:asciiTheme="minorHAnsi" w:eastAsiaTheme="minorEastAsia" w:hAnsiTheme="minorHAnsi" w:cstheme="minorBidi"/>
          <w:sz w:val="22"/>
          <w:szCs w:val="22"/>
        </w:rPr>
      </w:pPr>
      <w:hyperlink w:anchor="_Toc73445714" w:history="1">
        <w:r w:rsidRPr="005E22EA">
          <w:rPr>
            <w:rStyle w:val="afe"/>
            <w:rFonts w:eastAsia="Arial Unicode MS"/>
          </w:rPr>
          <w:t>7.</w:t>
        </w:r>
        <w:r>
          <w:rPr>
            <w:rFonts w:asciiTheme="minorHAnsi" w:eastAsiaTheme="minorEastAsia" w:hAnsiTheme="minorHAnsi" w:cstheme="minorBidi"/>
            <w:sz w:val="22"/>
            <w:szCs w:val="22"/>
          </w:rPr>
          <w:tab/>
        </w:r>
        <w:r w:rsidRPr="005E22EA">
          <w:rPr>
            <w:rStyle w:val="afe"/>
          </w:rPr>
          <w:t>Требования к составу и содержанию работ по подготовке объекта автоматизации к вводу Системы в действие</w:t>
        </w:r>
        <w:r>
          <w:rPr>
            <w:webHidden/>
          </w:rPr>
          <w:tab/>
        </w:r>
        <w:r>
          <w:rPr>
            <w:webHidden/>
          </w:rPr>
          <w:fldChar w:fldCharType="begin"/>
        </w:r>
        <w:r>
          <w:rPr>
            <w:webHidden/>
          </w:rPr>
          <w:instrText xml:space="preserve"> PAGEREF _Toc73445714 \h </w:instrText>
        </w:r>
        <w:r>
          <w:rPr>
            <w:webHidden/>
          </w:rPr>
        </w:r>
        <w:r>
          <w:rPr>
            <w:webHidden/>
          </w:rPr>
          <w:fldChar w:fldCharType="separate"/>
        </w:r>
        <w:r>
          <w:rPr>
            <w:webHidden/>
          </w:rPr>
          <w:t>80</w:t>
        </w:r>
        <w:r>
          <w:rPr>
            <w:webHidden/>
          </w:rPr>
          <w:fldChar w:fldCharType="end"/>
        </w:r>
      </w:hyperlink>
    </w:p>
    <w:p w14:paraId="716D1248" w14:textId="77777777" w:rsidR="000B600D" w:rsidRDefault="000B600D">
      <w:pPr>
        <w:pStyle w:val="22"/>
        <w:rPr>
          <w:rFonts w:asciiTheme="minorHAnsi" w:eastAsiaTheme="minorEastAsia" w:hAnsiTheme="minorHAnsi" w:cstheme="minorBidi"/>
          <w:sz w:val="22"/>
          <w:szCs w:val="22"/>
        </w:rPr>
      </w:pPr>
      <w:hyperlink w:anchor="_Toc73445715" w:history="1">
        <w:r w:rsidRPr="005E22EA">
          <w:rPr>
            <w:rStyle w:val="afe"/>
            <w:lang w:eastAsia="en-US"/>
            <w14:scene3d>
              <w14:camera w14:prst="orthographicFront"/>
              <w14:lightRig w14:rig="threePt" w14:dir="t">
                <w14:rot w14:lat="0" w14:lon="0" w14:rev="0"/>
              </w14:lightRig>
            </w14:scene3d>
          </w:rPr>
          <w:t>7.1.</w:t>
        </w:r>
        <w:r>
          <w:rPr>
            <w:rFonts w:asciiTheme="minorHAnsi" w:eastAsiaTheme="minorEastAsia" w:hAnsiTheme="minorHAnsi" w:cstheme="minorBidi"/>
            <w:sz w:val="22"/>
            <w:szCs w:val="22"/>
          </w:rPr>
          <w:tab/>
        </w:r>
        <w:r w:rsidRPr="005E22EA">
          <w:rPr>
            <w:rStyle w:val="afe"/>
            <w:lang w:eastAsia="en-US"/>
          </w:rPr>
          <w:t>Развертывание и конфигурирование</w:t>
        </w:r>
        <w:r>
          <w:rPr>
            <w:webHidden/>
          </w:rPr>
          <w:tab/>
        </w:r>
        <w:r>
          <w:rPr>
            <w:webHidden/>
          </w:rPr>
          <w:fldChar w:fldCharType="begin"/>
        </w:r>
        <w:r>
          <w:rPr>
            <w:webHidden/>
          </w:rPr>
          <w:instrText xml:space="preserve"> PAGEREF _Toc73445715 \h </w:instrText>
        </w:r>
        <w:r>
          <w:rPr>
            <w:webHidden/>
          </w:rPr>
        </w:r>
        <w:r>
          <w:rPr>
            <w:webHidden/>
          </w:rPr>
          <w:fldChar w:fldCharType="separate"/>
        </w:r>
        <w:r>
          <w:rPr>
            <w:webHidden/>
          </w:rPr>
          <w:t>80</w:t>
        </w:r>
        <w:r>
          <w:rPr>
            <w:webHidden/>
          </w:rPr>
          <w:fldChar w:fldCharType="end"/>
        </w:r>
      </w:hyperlink>
    </w:p>
    <w:p w14:paraId="00634693" w14:textId="77777777" w:rsidR="000B600D" w:rsidRDefault="000B600D">
      <w:pPr>
        <w:pStyle w:val="22"/>
        <w:rPr>
          <w:rFonts w:asciiTheme="minorHAnsi" w:eastAsiaTheme="minorEastAsia" w:hAnsiTheme="minorHAnsi" w:cstheme="minorBidi"/>
          <w:sz w:val="22"/>
          <w:szCs w:val="22"/>
        </w:rPr>
      </w:pPr>
      <w:hyperlink w:anchor="_Toc73445716" w:history="1">
        <w:r w:rsidRPr="005E22EA">
          <w:rPr>
            <w:rStyle w:val="afe"/>
            <w:lang w:eastAsia="en-US"/>
            <w14:scene3d>
              <w14:camera w14:prst="orthographicFront"/>
              <w14:lightRig w14:rig="threePt" w14:dir="t">
                <w14:rot w14:lat="0" w14:lon="0" w14:rev="0"/>
              </w14:lightRig>
            </w14:scene3d>
          </w:rPr>
          <w:t>7.2.</w:t>
        </w:r>
        <w:r>
          <w:rPr>
            <w:rFonts w:asciiTheme="minorHAnsi" w:eastAsiaTheme="minorEastAsia" w:hAnsiTheme="minorHAnsi" w:cstheme="minorBidi"/>
            <w:sz w:val="22"/>
            <w:szCs w:val="22"/>
          </w:rPr>
          <w:tab/>
        </w:r>
        <w:r w:rsidRPr="005E22EA">
          <w:rPr>
            <w:rStyle w:val="afe"/>
            <w:lang w:eastAsia="en-US"/>
          </w:rPr>
          <w:t>Приведение поступающей в систему информации к виду, пригодному для обработки с помощью ЭВМ</w:t>
        </w:r>
        <w:r>
          <w:rPr>
            <w:webHidden/>
          </w:rPr>
          <w:tab/>
        </w:r>
        <w:r>
          <w:rPr>
            <w:webHidden/>
          </w:rPr>
          <w:fldChar w:fldCharType="begin"/>
        </w:r>
        <w:r>
          <w:rPr>
            <w:webHidden/>
          </w:rPr>
          <w:instrText xml:space="preserve"> PAGEREF _Toc73445716 \h </w:instrText>
        </w:r>
        <w:r>
          <w:rPr>
            <w:webHidden/>
          </w:rPr>
        </w:r>
        <w:r>
          <w:rPr>
            <w:webHidden/>
          </w:rPr>
          <w:fldChar w:fldCharType="separate"/>
        </w:r>
        <w:r>
          <w:rPr>
            <w:webHidden/>
          </w:rPr>
          <w:t>81</w:t>
        </w:r>
        <w:r>
          <w:rPr>
            <w:webHidden/>
          </w:rPr>
          <w:fldChar w:fldCharType="end"/>
        </w:r>
      </w:hyperlink>
    </w:p>
    <w:p w14:paraId="7B9736F6" w14:textId="77777777" w:rsidR="000B600D" w:rsidRDefault="000B600D">
      <w:pPr>
        <w:pStyle w:val="22"/>
        <w:rPr>
          <w:rFonts w:asciiTheme="minorHAnsi" w:eastAsiaTheme="minorEastAsia" w:hAnsiTheme="minorHAnsi" w:cstheme="minorBidi"/>
          <w:sz w:val="22"/>
          <w:szCs w:val="22"/>
        </w:rPr>
      </w:pPr>
      <w:hyperlink w:anchor="_Toc73445717" w:history="1">
        <w:r w:rsidRPr="005E22EA">
          <w:rPr>
            <w:rStyle w:val="afe"/>
            <w:lang w:eastAsia="en-US"/>
            <w14:scene3d>
              <w14:camera w14:prst="orthographicFront"/>
              <w14:lightRig w14:rig="threePt" w14:dir="t">
                <w14:rot w14:lat="0" w14:lon="0" w14:rev="0"/>
              </w14:lightRig>
            </w14:scene3d>
          </w:rPr>
          <w:t>7.3.</w:t>
        </w:r>
        <w:r>
          <w:rPr>
            <w:rFonts w:asciiTheme="minorHAnsi" w:eastAsiaTheme="minorEastAsia" w:hAnsiTheme="minorHAnsi" w:cstheme="minorBidi"/>
            <w:sz w:val="22"/>
            <w:szCs w:val="22"/>
          </w:rPr>
          <w:tab/>
        </w:r>
        <w:r w:rsidRPr="005E22EA">
          <w:rPr>
            <w:rStyle w:val="afe"/>
            <w:lang w:eastAsia="en-US"/>
          </w:rPr>
          <w:t>Изменения, которые необходимо осуществить в объекте автоматизации</w:t>
        </w:r>
        <w:r>
          <w:rPr>
            <w:webHidden/>
          </w:rPr>
          <w:tab/>
        </w:r>
        <w:r>
          <w:rPr>
            <w:webHidden/>
          </w:rPr>
          <w:fldChar w:fldCharType="begin"/>
        </w:r>
        <w:r>
          <w:rPr>
            <w:webHidden/>
          </w:rPr>
          <w:instrText xml:space="preserve"> PAGEREF _Toc73445717 \h </w:instrText>
        </w:r>
        <w:r>
          <w:rPr>
            <w:webHidden/>
          </w:rPr>
        </w:r>
        <w:r>
          <w:rPr>
            <w:webHidden/>
          </w:rPr>
          <w:fldChar w:fldCharType="separate"/>
        </w:r>
        <w:r>
          <w:rPr>
            <w:webHidden/>
          </w:rPr>
          <w:t>81</w:t>
        </w:r>
        <w:r>
          <w:rPr>
            <w:webHidden/>
          </w:rPr>
          <w:fldChar w:fldCharType="end"/>
        </w:r>
      </w:hyperlink>
    </w:p>
    <w:p w14:paraId="73247918" w14:textId="77777777" w:rsidR="000B600D" w:rsidRDefault="000B600D">
      <w:pPr>
        <w:pStyle w:val="12"/>
        <w:rPr>
          <w:rFonts w:asciiTheme="minorHAnsi" w:eastAsiaTheme="minorEastAsia" w:hAnsiTheme="minorHAnsi" w:cstheme="minorBidi"/>
          <w:sz w:val="22"/>
          <w:szCs w:val="22"/>
        </w:rPr>
      </w:pPr>
      <w:hyperlink w:anchor="_Toc73445718" w:history="1">
        <w:r w:rsidRPr="005E22EA">
          <w:rPr>
            <w:rStyle w:val="afe"/>
            <w:rFonts w:eastAsia="Arial Unicode MS"/>
          </w:rPr>
          <w:t>8.</w:t>
        </w:r>
        <w:r>
          <w:rPr>
            <w:rFonts w:asciiTheme="minorHAnsi" w:eastAsiaTheme="minorEastAsia" w:hAnsiTheme="minorHAnsi" w:cstheme="minorBidi"/>
            <w:sz w:val="22"/>
            <w:szCs w:val="22"/>
          </w:rPr>
          <w:tab/>
        </w:r>
        <w:r w:rsidRPr="005E22EA">
          <w:rPr>
            <w:rStyle w:val="afe"/>
          </w:rPr>
          <w:t>Требования к документированию</w:t>
        </w:r>
        <w:r>
          <w:rPr>
            <w:webHidden/>
          </w:rPr>
          <w:tab/>
        </w:r>
        <w:r>
          <w:rPr>
            <w:webHidden/>
          </w:rPr>
          <w:fldChar w:fldCharType="begin"/>
        </w:r>
        <w:r>
          <w:rPr>
            <w:webHidden/>
          </w:rPr>
          <w:instrText xml:space="preserve"> PAGEREF _Toc73445718 \h </w:instrText>
        </w:r>
        <w:r>
          <w:rPr>
            <w:webHidden/>
          </w:rPr>
        </w:r>
        <w:r>
          <w:rPr>
            <w:webHidden/>
          </w:rPr>
          <w:fldChar w:fldCharType="separate"/>
        </w:r>
        <w:r>
          <w:rPr>
            <w:webHidden/>
          </w:rPr>
          <w:t>82</w:t>
        </w:r>
        <w:r>
          <w:rPr>
            <w:webHidden/>
          </w:rPr>
          <w:fldChar w:fldCharType="end"/>
        </w:r>
      </w:hyperlink>
    </w:p>
    <w:p w14:paraId="5946945D" w14:textId="77777777" w:rsidR="000B600D" w:rsidRDefault="000B600D">
      <w:pPr>
        <w:pStyle w:val="12"/>
        <w:rPr>
          <w:rFonts w:asciiTheme="minorHAnsi" w:eastAsiaTheme="minorEastAsia" w:hAnsiTheme="minorHAnsi" w:cstheme="minorBidi"/>
          <w:sz w:val="22"/>
          <w:szCs w:val="22"/>
        </w:rPr>
      </w:pPr>
      <w:hyperlink w:anchor="_Toc73445719" w:history="1">
        <w:r w:rsidRPr="005E22EA">
          <w:rPr>
            <w:rStyle w:val="afe"/>
            <w:rFonts w:eastAsia="Arial Unicode MS"/>
          </w:rPr>
          <w:t>9.</w:t>
        </w:r>
        <w:r>
          <w:rPr>
            <w:rFonts w:asciiTheme="minorHAnsi" w:eastAsiaTheme="minorEastAsia" w:hAnsiTheme="minorHAnsi" w:cstheme="minorBidi"/>
            <w:sz w:val="22"/>
            <w:szCs w:val="22"/>
          </w:rPr>
          <w:tab/>
        </w:r>
        <w:r w:rsidRPr="005E22EA">
          <w:rPr>
            <w:rStyle w:val="afe"/>
          </w:rPr>
          <w:t>Источники разработки</w:t>
        </w:r>
        <w:r>
          <w:rPr>
            <w:webHidden/>
          </w:rPr>
          <w:tab/>
        </w:r>
        <w:r>
          <w:rPr>
            <w:webHidden/>
          </w:rPr>
          <w:fldChar w:fldCharType="begin"/>
        </w:r>
        <w:r>
          <w:rPr>
            <w:webHidden/>
          </w:rPr>
          <w:instrText xml:space="preserve"> PAGEREF _Toc73445719 \h </w:instrText>
        </w:r>
        <w:r>
          <w:rPr>
            <w:webHidden/>
          </w:rPr>
        </w:r>
        <w:r>
          <w:rPr>
            <w:webHidden/>
          </w:rPr>
          <w:fldChar w:fldCharType="separate"/>
        </w:r>
        <w:r>
          <w:rPr>
            <w:webHidden/>
          </w:rPr>
          <w:t>84</w:t>
        </w:r>
        <w:r>
          <w:rPr>
            <w:webHidden/>
          </w:rPr>
          <w:fldChar w:fldCharType="end"/>
        </w:r>
      </w:hyperlink>
    </w:p>
    <w:p w14:paraId="03B69D5D" w14:textId="77777777" w:rsidR="000B600D" w:rsidRDefault="000B600D">
      <w:pPr>
        <w:pStyle w:val="22"/>
        <w:rPr>
          <w:rFonts w:asciiTheme="minorHAnsi" w:eastAsiaTheme="minorEastAsia" w:hAnsiTheme="minorHAnsi" w:cstheme="minorBidi"/>
          <w:sz w:val="22"/>
          <w:szCs w:val="22"/>
        </w:rPr>
      </w:pPr>
      <w:hyperlink w:anchor="_Toc73445720" w:history="1">
        <w:r w:rsidRPr="005E22EA">
          <w:rPr>
            <w:rStyle w:val="afe"/>
            <w:lang w:eastAsia="en-US"/>
            <w14:scene3d>
              <w14:camera w14:prst="orthographicFront"/>
              <w14:lightRig w14:rig="threePt" w14:dir="t">
                <w14:rot w14:lat="0" w14:lon="0" w14:rev="0"/>
              </w14:lightRig>
            </w14:scene3d>
          </w:rPr>
          <w:t>9.1.</w:t>
        </w:r>
        <w:r>
          <w:rPr>
            <w:rFonts w:asciiTheme="minorHAnsi" w:eastAsiaTheme="minorEastAsia" w:hAnsiTheme="minorHAnsi" w:cstheme="minorBidi"/>
            <w:sz w:val="22"/>
            <w:szCs w:val="22"/>
          </w:rPr>
          <w:tab/>
        </w:r>
        <w:r w:rsidRPr="005E22EA">
          <w:rPr>
            <w:rStyle w:val="afe"/>
            <w:lang w:eastAsia="en-US"/>
          </w:rPr>
          <w:t>Список литературы</w:t>
        </w:r>
        <w:r>
          <w:rPr>
            <w:webHidden/>
          </w:rPr>
          <w:tab/>
        </w:r>
        <w:r>
          <w:rPr>
            <w:webHidden/>
          </w:rPr>
          <w:fldChar w:fldCharType="begin"/>
        </w:r>
        <w:r>
          <w:rPr>
            <w:webHidden/>
          </w:rPr>
          <w:instrText xml:space="preserve"> PAGEREF _Toc73445720 \h </w:instrText>
        </w:r>
        <w:r>
          <w:rPr>
            <w:webHidden/>
          </w:rPr>
        </w:r>
        <w:r>
          <w:rPr>
            <w:webHidden/>
          </w:rPr>
          <w:fldChar w:fldCharType="separate"/>
        </w:r>
        <w:r>
          <w:rPr>
            <w:webHidden/>
          </w:rPr>
          <w:t>84</w:t>
        </w:r>
        <w:r>
          <w:rPr>
            <w:webHidden/>
          </w:rPr>
          <w:fldChar w:fldCharType="end"/>
        </w:r>
      </w:hyperlink>
    </w:p>
    <w:p w14:paraId="0FBFA9A4" w14:textId="77777777" w:rsidR="000B600D" w:rsidRDefault="000B600D">
      <w:pPr>
        <w:pStyle w:val="22"/>
        <w:rPr>
          <w:rFonts w:asciiTheme="minorHAnsi" w:eastAsiaTheme="minorEastAsia" w:hAnsiTheme="minorHAnsi" w:cstheme="minorBidi"/>
          <w:sz w:val="22"/>
          <w:szCs w:val="22"/>
        </w:rPr>
      </w:pPr>
      <w:hyperlink w:anchor="_Toc73445721" w:history="1">
        <w:r w:rsidRPr="005E22EA">
          <w:rPr>
            <w:rStyle w:val="afe"/>
            <w:lang w:eastAsia="en-US"/>
            <w14:scene3d>
              <w14:camera w14:prst="orthographicFront"/>
              <w14:lightRig w14:rig="threePt" w14:dir="t">
                <w14:rot w14:lat="0" w14:lon="0" w14:rev="0"/>
              </w14:lightRig>
            </w14:scene3d>
          </w:rPr>
          <w:t>9.2.</w:t>
        </w:r>
        <w:r>
          <w:rPr>
            <w:rFonts w:asciiTheme="minorHAnsi" w:eastAsiaTheme="minorEastAsia" w:hAnsiTheme="minorHAnsi" w:cstheme="minorBidi"/>
            <w:sz w:val="22"/>
            <w:szCs w:val="22"/>
          </w:rPr>
          <w:tab/>
        </w:r>
        <w:r w:rsidRPr="005E22EA">
          <w:rPr>
            <w:rStyle w:val="afe"/>
            <w:lang w:eastAsia="en-US"/>
          </w:rPr>
          <w:t>Нормативные документы</w:t>
        </w:r>
        <w:r>
          <w:rPr>
            <w:webHidden/>
          </w:rPr>
          <w:tab/>
        </w:r>
        <w:r>
          <w:rPr>
            <w:webHidden/>
          </w:rPr>
          <w:fldChar w:fldCharType="begin"/>
        </w:r>
        <w:r>
          <w:rPr>
            <w:webHidden/>
          </w:rPr>
          <w:instrText xml:space="preserve"> PAGEREF _Toc73445721 \h </w:instrText>
        </w:r>
        <w:r>
          <w:rPr>
            <w:webHidden/>
          </w:rPr>
        </w:r>
        <w:r>
          <w:rPr>
            <w:webHidden/>
          </w:rPr>
          <w:fldChar w:fldCharType="separate"/>
        </w:r>
        <w:r>
          <w:rPr>
            <w:webHidden/>
          </w:rPr>
          <w:t>84</w:t>
        </w:r>
        <w:r>
          <w:rPr>
            <w:webHidden/>
          </w:rPr>
          <w:fldChar w:fldCharType="end"/>
        </w:r>
      </w:hyperlink>
    </w:p>
    <w:p w14:paraId="46DBBC8A" w14:textId="77777777" w:rsidR="000B600D" w:rsidRDefault="000B600D">
      <w:pPr>
        <w:pStyle w:val="22"/>
        <w:rPr>
          <w:rFonts w:asciiTheme="minorHAnsi" w:eastAsiaTheme="minorEastAsia" w:hAnsiTheme="minorHAnsi" w:cstheme="minorBidi"/>
          <w:sz w:val="22"/>
          <w:szCs w:val="22"/>
        </w:rPr>
      </w:pPr>
      <w:hyperlink w:anchor="_Toc73445722" w:history="1">
        <w:r w:rsidRPr="005E22EA">
          <w:rPr>
            <w:rStyle w:val="afe"/>
            <w:lang w:eastAsia="en-US"/>
            <w14:scene3d>
              <w14:camera w14:prst="orthographicFront"/>
              <w14:lightRig w14:rig="threePt" w14:dir="t">
                <w14:rot w14:lat="0" w14:lon="0" w14:rev="0"/>
              </w14:lightRig>
            </w14:scene3d>
          </w:rPr>
          <w:t>9.3.</w:t>
        </w:r>
        <w:r>
          <w:rPr>
            <w:rFonts w:asciiTheme="minorHAnsi" w:eastAsiaTheme="minorEastAsia" w:hAnsiTheme="minorHAnsi" w:cstheme="minorBidi"/>
            <w:sz w:val="22"/>
            <w:szCs w:val="22"/>
          </w:rPr>
          <w:tab/>
        </w:r>
        <w:r w:rsidRPr="005E22EA">
          <w:rPr>
            <w:rStyle w:val="afe"/>
            <w:lang w:eastAsia="en-US"/>
          </w:rPr>
          <w:t>Нормативно-правовые акты</w:t>
        </w:r>
        <w:r>
          <w:rPr>
            <w:webHidden/>
          </w:rPr>
          <w:tab/>
        </w:r>
        <w:r>
          <w:rPr>
            <w:webHidden/>
          </w:rPr>
          <w:fldChar w:fldCharType="begin"/>
        </w:r>
        <w:r>
          <w:rPr>
            <w:webHidden/>
          </w:rPr>
          <w:instrText xml:space="preserve"> PAGEREF _Toc73445722 \h </w:instrText>
        </w:r>
        <w:r>
          <w:rPr>
            <w:webHidden/>
          </w:rPr>
        </w:r>
        <w:r>
          <w:rPr>
            <w:webHidden/>
          </w:rPr>
          <w:fldChar w:fldCharType="separate"/>
        </w:r>
        <w:r>
          <w:rPr>
            <w:webHidden/>
          </w:rPr>
          <w:t>84</w:t>
        </w:r>
        <w:r>
          <w:rPr>
            <w:webHidden/>
          </w:rPr>
          <w:fldChar w:fldCharType="end"/>
        </w:r>
      </w:hyperlink>
    </w:p>
    <w:p w14:paraId="76DCCA4E" w14:textId="77777777" w:rsidR="000B600D" w:rsidRDefault="000B600D">
      <w:pPr>
        <w:pStyle w:val="22"/>
        <w:rPr>
          <w:rFonts w:asciiTheme="minorHAnsi" w:eastAsiaTheme="minorEastAsia" w:hAnsiTheme="minorHAnsi" w:cstheme="minorBidi"/>
          <w:sz w:val="22"/>
          <w:szCs w:val="22"/>
        </w:rPr>
      </w:pPr>
      <w:hyperlink w:anchor="_Toc73445723" w:history="1">
        <w:r w:rsidRPr="005E22EA">
          <w:rPr>
            <w:rStyle w:val="afe"/>
            <w:lang w:eastAsia="en-US"/>
            <w14:scene3d>
              <w14:camera w14:prst="orthographicFront"/>
              <w14:lightRig w14:rig="threePt" w14:dir="t">
                <w14:rot w14:lat="0" w14:lon="0" w14:rev="0"/>
              </w14:lightRig>
            </w14:scene3d>
          </w:rPr>
          <w:t>9.4.</w:t>
        </w:r>
        <w:r>
          <w:rPr>
            <w:rFonts w:asciiTheme="minorHAnsi" w:eastAsiaTheme="minorEastAsia" w:hAnsiTheme="minorHAnsi" w:cstheme="minorBidi"/>
            <w:sz w:val="22"/>
            <w:szCs w:val="22"/>
          </w:rPr>
          <w:tab/>
        </w:r>
        <w:r w:rsidRPr="005E22EA">
          <w:rPr>
            <w:rStyle w:val="afe"/>
            <w:lang w:eastAsia="en-US"/>
          </w:rPr>
          <w:t>Нормативно-методические документы</w:t>
        </w:r>
        <w:r>
          <w:rPr>
            <w:webHidden/>
          </w:rPr>
          <w:tab/>
        </w:r>
        <w:r>
          <w:rPr>
            <w:webHidden/>
          </w:rPr>
          <w:fldChar w:fldCharType="begin"/>
        </w:r>
        <w:r>
          <w:rPr>
            <w:webHidden/>
          </w:rPr>
          <w:instrText xml:space="preserve"> PAGEREF _Toc73445723 \h </w:instrText>
        </w:r>
        <w:r>
          <w:rPr>
            <w:webHidden/>
          </w:rPr>
        </w:r>
        <w:r>
          <w:rPr>
            <w:webHidden/>
          </w:rPr>
          <w:fldChar w:fldCharType="separate"/>
        </w:r>
        <w:r>
          <w:rPr>
            <w:webHidden/>
          </w:rPr>
          <w:t>84</w:t>
        </w:r>
        <w:r>
          <w:rPr>
            <w:webHidden/>
          </w:rPr>
          <w:fldChar w:fldCharType="end"/>
        </w:r>
      </w:hyperlink>
    </w:p>
    <w:p w14:paraId="0F49F9D1" w14:textId="77777777" w:rsidR="000B600D" w:rsidRDefault="000B600D">
      <w:pPr>
        <w:pStyle w:val="22"/>
        <w:rPr>
          <w:rFonts w:asciiTheme="minorHAnsi" w:eastAsiaTheme="minorEastAsia" w:hAnsiTheme="minorHAnsi" w:cstheme="minorBidi"/>
          <w:sz w:val="22"/>
          <w:szCs w:val="22"/>
        </w:rPr>
      </w:pPr>
      <w:hyperlink w:anchor="_Toc73445724" w:history="1">
        <w:r w:rsidRPr="005E22EA">
          <w:rPr>
            <w:rStyle w:val="afe"/>
            <w:lang w:eastAsia="en-US"/>
            <w14:scene3d>
              <w14:camera w14:prst="orthographicFront"/>
              <w14:lightRig w14:rig="threePt" w14:dir="t">
                <w14:rot w14:lat="0" w14:lon="0" w14:rev="0"/>
              </w14:lightRig>
            </w14:scene3d>
          </w:rPr>
          <w:t>9.5.</w:t>
        </w:r>
        <w:r>
          <w:rPr>
            <w:rFonts w:asciiTheme="minorHAnsi" w:eastAsiaTheme="minorEastAsia" w:hAnsiTheme="minorHAnsi" w:cstheme="minorBidi"/>
            <w:sz w:val="22"/>
            <w:szCs w:val="22"/>
          </w:rPr>
          <w:tab/>
        </w:r>
        <w:r w:rsidRPr="005E22EA">
          <w:rPr>
            <w:rStyle w:val="afe"/>
            <w:lang w:eastAsia="en-US"/>
          </w:rPr>
          <w:t>Нормативно-технические документы</w:t>
        </w:r>
        <w:r>
          <w:rPr>
            <w:webHidden/>
          </w:rPr>
          <w:tab/>
        </w:r>
        <w:r>
          <w:rPr>
            <w:webHidden/>
          </w:rPr>
          <w:fldChar w:fldCharType="begin"/>
        </w:r>
        <w:r>
          <w:rPr>
            <w:webHidden/>
          </w:rPr>
          <w:instrText xml:space="preserve"> PAGEREF _Toc73445724 \h </w:instrText>
        </w:r>
        <w:r>
          <w:rPr>
            <w:webHidden/>
          </w:rPr>
        </w:r>
        <w:r>
          <w:rPr>
            <w:webHidden/>
          </w:rPr>
          <w:fldChar w:fldCharType="separate"/>
        </w:r>
        <w:r>
          <w:rPr>
            <w:webHidden/>
          </w:rPr>
          <w:t>84</w:t>
        </w:r>
        <w:r>
          <w:rPr>
            <w:webHidden/>
          </w:rPr>
          <w:fldChar w:fldCharType="end"/>
        </w:r>
      </w:hyperlink>
    </w:p>
    <w:p w14:paraId="7CF5607B" w14:textId="5F8BBAC5" w:rsidR="003A316A" w:rsidRPr="00CC7EC7" w:rsidRDefault="003A316A" w:rsidP="003A316A">
      <w:r w:rsidRPr="00CC7EC7">
        <w:rPr>
          <w:noProof/>
          <w:sz w:val="26"/>
        </w:rPr>
        <w:fldChar w:fldCharType="end"/>
      </w:r>
    </w:p>
    <w:p w14:paraId="6C835C72" w14:textId="77777777" w:rsidR="003A316A" w:rsidRPr="00CC7EC7" w:rsidRDefault="003A316A" w:rsidP="003A316A">
      <w:pPr>
        <w:sectPr w:rsidR="003A316A" w:rsidRPr="00CC7EC7" w:rsidSect="003A316A">
          <w:footnotePr>
            <w:numRestart w:val="eachSect"/>
          </w:footnotePr>
          <w:pgSz w:w="11906" w:h="16838" w:code="9"/>
          <w:pgMar w:top="1134" w:right="851" w:bottom="1134" w:left="1701" w:header="709" w:footer="709" w:gutter="0"/>
          <w:pgNumType w:start="1"/>
          <w:cols w:space="708"/>
          <w:titlePg/>
          <w:docGrid w:linePitch="381"/>
        </w:sectPr>
      </w:pPr>
    </w:p>
    <w:p w14:paraId="067E74BC" w14:textId="77777777" w:rsidR="003A316A" w:rsidRPr="00CC7EC7" w:rsidRDefault="003A316A" w:rsidP="003A316A">
      <w:pPr>
        <w:pStyle w:val="SB0"/>
        <w:spacing w:after="200" w:line="288" w:lineRule="auto"/>
        <w:ind w:left="720"/>
        <w:jc w:val="left"/>
      </w:pPr>
      <w:bookmarkStart w:id="8" w:name="_Toc497918565"/>
      <w:r w:rsidRPr="00CC7EC7">
        <w:lastRenderedPageBreak/>
        <w:t xml:space="preserve">Сокращения, термины и </w:t>
      </w:r>
      <w:r w:rsidRPr="00CC7EC7">
        <w:rPr>
          <w:rFonts w:cstheme="minorBidi"/>
          <w:lang w:eastAsia="en-US"/>
        </w:rPr>
        <w:t>определения</w:t>
      </w:r>
      <w:bookmarkEnd w:id="8"/>
    </w:p>
    <w:p w14:paraId="3C50F264" w14:textId="5F16B2FF" w:rsidR="003A316A" w:rsidRPr="00CC7EC7" w:rsidRDefault="003A316A" w:rsidP="003A316A">
      <w:pPr>
        <w:pStyle w:val="NIC-2"/>
        <w:rPr>
          <w:sz w:val="24"/>
          <w:szCs w:val="24"/>
        </w:rPr>
      </w:pPr>
      <w:r w:rsidRPr="00CC7EC7">
        <w:rPr>
          <w:sz w:val="24"/>
          <w:szCs w:val="24"/>
        </w:rPr>
        <w:t xml:space="preserve">В настоящем документе используются сокращения, термины и определения, приведенные в таблицах </w:t>
      </w:r>
      <w:r w:rsidR="00366C69" w:rsidRPr="00CC7EC7">
        <w:rPr>
          <w:sz w:val="24"/>
          <w:szCs w:val="24"/>
        </w:rPr>
        <w:fldChar w:fldCharType="begin"/>
      </w:r>
      <w:r w:rsidR="00366C69" w:rsidRPr="00CC7EC7">
        <w:rPr>
          <w:sz w:val="24"/>
          <w:szCs w:val="24"/>
        </w:rPr>
        <w:instrText xml:space="preserve"> REF _Ref68875002 \h\#\0 </w:instrText>
      </w:r>
      <w:r w:rsidR="00D8109D" w:rsidRPr="00CC7EC7">
        <w:rPr>
          <w:sz w:val="24"/>
          <w:szCs w:val="24"/>
        </w:rPr>
        <w:instrText xml:space="preserve"> \* MERGEFORMAT </w:instrText>
      </w:r>
      <w:r w:rsidR="00366C69" w:rsidRPr="00CC7EC7">
        <w:rPr>
          <w:sz w:val="24"/>
          <w:szCs w:val="24"/>
        </w:rPr>
      </w:r>
      <w:r w:rsidR="00366C69" w:rsidRPr="00CC7EC7">
        <w:rPr>
          <w:sz w:val="24"/>
          <w:szCs w:val="24"/>
        </w:rPr>
        <w:fldChar w:fldCharType="separate"/>
      </w:r>
      <w:r w:rsidR="00770F2D">
        <w:rPr>
          <w:sz w:val="24"/>
          <w:szCs w:val="24"/>
        </w:rPr>
        <w:t>1</w:t>
      </w:r>
      <w:r w:rsidR="00366C69" w:rsidRPr="00CC7EC7">
        <w:rPr>
          <w:sz w:val="24"/>
          <w:szCs w:val="24"/>
        </w:rPr>
        <w:fldChar w:fldCharType="end"/>
      </w:r>
      <w:r w:rsidRPr="00CC7EC7">
        <w:rPr>
          <w:sz w:val="24"/>
          <w:szCs w:val="24"/>
        </w:rPr>
        <w:t xml:space="preserve"> и </w:t>
      </w:r>
      <w:r w:rsidR="00366C69" w:rsidRPr="00CC7EC7">
        <w:rPr>
          <w:sz w:val="24"/>
          <w:szCs w:val="24"/>
        </w:rPr>
        <w:fldChar w:fldCharType="begin"/>
      </w:r>
      <w:r w:rsidR="00366C69" w:rsidRPr="00CC7EC7">
        <w:rPr>
          <w:sz w:val="24"/>
          <w:szCs w:val="24"/>
        </w:rPr>
        <w:instrText xml:space="preserve"> REF _Ref68875042 \h\#\0 </w:instrText>
      </w:r>
      <w:r w:rsidR="00D8109D" w:rsidRPr="00CC7EC7">
        <w:rPr>
          <w:sz w:val="24"/>
          <w:szCs w:val="24"/>
        </w:rPr>
        <w:instrText xml:space="preserve"> \* MERGEFORMAT </w:instrText>
      </w:r>
      <w:r w:rsidR="00366C69" w:rsidRPr="00CC7EC7">
        <w:rPr>
          <w:sz w:val="24"/>
          <w:szCs w:val="24"/>
        </w:rPr>
      </w:r>
      <w:r w:rsidR="00366C69" w:rsidRPr="00CC7EC7">
        <w:rPr>
          <w:sz w:val="24"/>
          <w:szCs w:val="24"/>
        </w:rPr>
        <w:fldChar w:fldCharType="separate"/>
      </w:r>
      <w:r w:rsidR="00770F2D">
        <w:rPr>
          <w:sz w:val="24"/>
          <w:szCs w:val="24"/>
        </w:rPr>
        <w:t>2</w:t>
      </w:r>
      <w:r w:rsidR="00366C69" w:rsidRPr="00CC7EC7">
        <w:rPr>
          <w:sz w:val="24"/>
          <w:szCs w:val="24"/>
        </w:rPr>
        <w:fldChar w:fldCharType="end"/>
      </w:r>
      <w:r w:rsidRPr="00CC7EC7">
        <w:rPr>
          <w:sz w:val="24"/>
          <w:szCs w:val="24"/>
        </w:rPr>
        <w:t xml:space="preserve"> соответственно.</w:t>
      </w:r>
    </w:p>
    <w:p w14:paraId="772A6D8F" w14:textId="150D5939" w:rsidR="00366C69" w:rsidRPr="00CC7EC7" w:rsidRDefault="00366C69" w:rsidP="00366C69">
      <w:pPr>
        <w:pStyle w:val="SB"/>
      </w:pPr>
      <w:bookmarkStart w:id="9" w:name="_Ref68875002"/>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1</w:t>
      </w:r>
      <w:r w:rsidR="00BE0FE3">
        <w:rPr>
          <w:noProof/>
        </w:rPr>
        <w:fldChar w:fldCharType="end"/>
      </w:r>
      <w:bookmarkEnd w:id="9"/>
      <w:r w:rsidRPr="00CC7EC7">
        <w:t>. Перечень сокращений</w:t>
      </w:r>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0"/>
        <w:gridCol w:w="7132"/>
      </w:tblGrid>
      <w:tr w:rsidR="003A316A" w:rsidRPr="00CC7EC7" w14:paraId="60F9DFBD" w14:textId="77777777" w:rsidTr="003A316A">
        <w:trPr>
          <w:cantSplit/>
          <w:trHeight w:val="624"/>
          <w:tblHeader/>
        </w:trPr>
        <w:tc>
          <w:tcPr>
            <w:tcW w:w="1255" w:type="pct"/>
            <w:shd w:val="clear" w:color="auto" w:fill="FFFFFF" w:themeFill="background1"/>
            <w:vAlign w:val="center"/>
          </w:tcPr>
          <w:p w14:paraId="4023BAB4" w14:textId="77777777" w:rsidR="003A316A" w:rsidRPr="00CC7EC7" w:rsidRDefault="003A316A" w:rsidP="003A316A">
            <w:pPr>
              <w:pStyle w:val="SB5"/>
              <w:rPr>
                <w:sz w:val="24"/>
                <w:szCs w:val="24"/>
              </w:rPr>
            </w:pPr>
            <w:r w:rsidRPr="00CC7EC7">
              <w:rPr>
                <w:sz w:val="24"/>
                <w:szCs w:val="24"/>
              </w:rPr>
              <w:t>Сокращение</w:t>
            </w:r>
          </w:p>
        </w:tc>
        <w:tc>
          <w:tcPr>
            <w:tcW w:w="3745" w:type="pct"/>
            <w:shd w:val="clear" w:color="auto" w:fill="FFFFFF" w:themeFill="background1"/>
            <w:vAlign w:val="center"/>
          </w:tcPr>
          <w:p w14:paraId="35BE4F6D" w14:textId="77777777" w:rsidR="003A316A" w:rsidRPr="00CC7EC7" w:rsidRDefault="003A316A" w:rsidP="003A316A">
            <w:pPr>
              <w:pStyle w:val="SB5"/>
              <w:rPr>
                <w:sz w:val="24"/>
                <w:szCs w:val="24"/>
              </w:rPr>
            </w:pPr>
            <w:r w:rsidRPr="00CC7EC7">
              <w:rPr>
                <w:sz w:val="24"/>
                <w:szCs w:val="24"/>
              </w:rPr>
              <w:t>Обозначение</w:t>
            </w:r>
          </w:p>
        </w:tc>
      </w:tr>
      <w:tr w:rsidR="00EC7293" w:rsidRPr="00CC7EC7" w14:paraId="1E90E143" w14:textId="77777777" w:rsidTr="00FC4599">
        <w:trPr>
          <w:cantSplit/>
        </w:trPr>
        <w:tc>
          <w:tcPr>
            <w:tcW w:w="1255" w:type="pct"/>
            <w:shd w:val="clear" w:color="auto" w:fill="auto"/>
            <w:vAlign w:val="center"/>
          </w:tcPr>
          <w:p w14:paraId="6BFA2909" w14:textId="17CE0052" w:rsidR="00EC7293" w:rsidRPr="00CC7EC7" w:rsidRDefault="00EC7293" w:rsidP="00EC7293">
            <w:pPr>
              <w:pStyle w:val="SB2"/>
              <w:rPr>
                <w:sz w:val="24"/>
                <w:szCs w:val="24"/>
              </w:rPr>
            </w:pPr>
            <w:r w:rsidRPr="00CC7EC7">
              <w:rPr>
                <w:sz w:val="24"/>
                <w:szCs w:val="24"/>
              </w:rPr>
              <w:t>АС УР</w:t>
            </w:r>
          </w:p>
        </w:tc>
        <w:tc>
          <w:tcPr>
            <w:tcW w:w="3745" w:type="pct"/>
            <w:shd w:val="clear" w:color="auto" w:fill="auto"/>
            <w:vAlign w:val="center"/>
          </w:tcPr>
          <w:p w14:paraId="54EF0CC6" w14:textId="77777777" w:rsidR="00EC7293" w:rsidRPr="00CC7EC7" w:rsidRDefault="00EC7293" w:rsidP="00EC7293">
            <w:pPr>
              <w:pStyle w:val="SB2"/>
              <w:rPr>
                <w:sz w:val="24"/>
                <w:szCs w:val="24"/>
              </w:rPr>
            </w:pPr>
            <w:r w:rsidRPr="00CC7EC7">
              <w:rPr>
                <w:sz w:val="24"/>
                <w:szCs w:val="24"/>
              </w:rPr>
              <w:t>Автоматизированная система управления реестрами.</w:t>
            </w:r>
          </w:p>
          <w:p w14:paraId="77053A0C" w14:textId="71C9F09A" w:rsidR="00EC7293" w:rsidRPr="00CC7EC7" w:rsidRDefault="00EC7293" w:rsidP="00EC7293">
            <w:pPr>
              <w:pStyle w:val="SB2"/>
              <w:rPr>
                <w:sz w:val="24"/>
                <w:szCs w:val="24"/>
              </w:rPr>
            </w:pPr>
            <w:r w:rsidRPr="00CC7EC7">
              <w:rPr>
                <w:sz w:val="24"/>
                <w:szCs w:val="24"/>
              </w:rPr>
              <w:t>Единая система ведения и управления реестрами, регистрами, справочниками и классификаторами</w:t>
            </w:r>
          </w:p>
        </w:tc>
      </w:tr>
      <w:tr w:rsidR="00EC7293" w:rsidRPr="00CC7EC7" w14:paraId="6C52D9BB" w14:textId="77777777" w:rsidTr="00FC4599">
        <w:trPr>
          <w:cantSplit/>
        </w:trPr>
        <w:tc>
          <w:tcPr>
            <w:tcW w:w="1255" w:type="pct"/>
            <w:shd w:val="clear" w:color="auto" w:fill="auto"/>
            <w:vAlign w:val="center"/>
          </w:tcPr>
          <w:p w14:paraId="59C588A9" w14:textId="6E716A9E" w:rsidR="00EC7293" w:rsidRPr="00CC7EC7" w:rsidRDefault="00EC7293" w:rsidP="00EC7293">
            <w:pPr>
              <w:pStyle w:val="SB2"/>
              <w:rPr>
                <w:sz w:val="24"/>
                <w:szCs w:val="24"/>
              </w:rPr>
            </w:pPr>
            <w:r w:rsidRPr="00CC7EC7">
              <w:rPr>
                <w:sz w:val="24"/>
                <w:szCs w:val="24"/>
              </w:rPr>
              <w:t>ГИС ЕМП</w:t>
            </w:r>
          </w:p>
        </w:tc>
        <w:tc>
          <w:tcPr>
            <w:tcW w:w="3745" w:type="pct"/>
            <w:shd w:val="clear" w:color="auto" w:fill="auto"/>
            <w:vAlign w:val="center"/>
          </w:tcPr>
          <w:p w14:paraId="0A189683" w14:textId="10141A06" w:rsidR="00EC7293" w:rsidRPr="00CC7EC7" w:rsidRDefault="00EC7293" w:rsidP="00EC7293">
            <w:pPr>
              <w:pStyle w:val="SB2"/>
              <w:rPr>
                <w:sz w:val="24"/>
                <w:szCs w:val="24"/>
              </w:rPr>
            </w:pPr>
            <w:r w:rsidRPr="00CC7EC7">
              <w:rPr>
                <w:sz w:val="24"/>
                <w:szCs w:val="24"/>
              </w:rPr>
              <w:t>Государственная информационная система Единая мобильная платформа города Москвы</w:t>
            </w:r>
          </w:p>
        </w:tc>
      </w:tr>
      <w:tr w:rsidR="00592AB5" w:rsidRPr="00CC7EC7" w14:paraId="5D28052E" w14:textId="77777777" w:rsidTr="00FC4599">
        <w:trPr>
          <w:cantSplit/>
        </w:trPr>
        <w:tc>
          <w:tcPr>
            <w:tcW w:w="1255" w:type="pct"/>
            <w:shd w:val="clear" w:color="auto" w:fill="auto"/>
            <w:vAlign w:val="center"/>
          </w:tcPr>
          <w:p w14:paraId="6FD548C9" w14:textId="635B95C4" w:rsidR="00592AB5" w:rsidRPr="00CC7EC7" w:rsidRDefault="00592AB5" w:rsidP="00EC7293">
            <w:pPr>
              <w:pStyle w:val="SB2"/>
              <w:rPr>
                <w:sz w:val="24"/>
                <w:szCs w:val="24"/>
              </w:rPr>
            </w:pPr>
            <w:r w:rsidRPr="00CC7EC7">
              <w:rPr>
                <w:sz w:val="24"/>
                <w:szCs w:val="24"/>
              </w:rPr>
              <w:t>ГОСТ</w:t>
            </w:r>
          </w:p>
        </w:tc>
        <w:tc>
          <w:tcPr>
            <w:tcW w:w="3745" w:type="pct"/>
            <w:shd w:val="clear" w:color="auto" w:fill="auto"/>
            <w:vAlign w:val="center"/>
          </w:tcPr>
          <w:p w14:paraId="6456487E" w14:textId="006BF70F" w:rsidR="00592AB5" w:rsidRPr="00CC7EC7" w:rsidRDefault="00592AB5" w:rsidP="00EC7293">
            <w:pPr>
              <w:pStyle w:val="SB2"/>
              <w:rPr>
                <w:sz w:val="24"/>
                <w:szCs w:val="24"/>
              </w:rPr>
            </w:pPr>
            <w:r w:rsidRPr="00CC7EC7">
              <w:rPr>
                <w:sz w:val="24"/>
                <w:szCs w:val="24"/>
              </w:rPr>
              <w:t>Государственный стандарт</w:t>
            </w:r>
          </w:p>
        </w:tc>
      </w:tr>
      <w:tr w:rsidR="00EC7293" w:rsidRPr="00CC7EC7" w14:paraId="128FF01A" w14:textId="77777777" w:rsidTr="00FC4599">
        <w:trPr>
          <w:cantSplit/>
        </w:trPr>
        <w:tc>
          <w:tcPr>
            <w:tcW w:w="1255" w:type="pct"/>
            <w:shd w:val="clear" w:color="auto" w:fill="auto"/>
            <w:vAlign w:val="center"/>
          </w:tcPr>
          <w:p w14:paraId="5444E5EE" w14:textId="2CDEF31E" w:rsidR="00EC7293" w:rsidRPr="00CC7EC7" w:rsidRDefault="00EC7293" w:rsidP="00EC7293">
            <w:pPr>
              <w:pStyle w:val="SB2"/>
              <w:rPr>
                <w:sz w:val="24"/>
                <w:szCs w:val="24"/>
              </w:rPr>
            </w:pPr>
            <w:r w:rsidRPr="00CC7EC7">
              <w:rPr>
                <w:sz w:val="24"/>
                <w:szCs w:val="24"/>
              </w:rPr>
              <w:t>ЕГАС ОДОПМ</w:t>
            </w:r>
          </w:p>
        </w:tc>
        <w:tc>
          <w:tcPr>
            <w:tcW w:w="3745" w:type="pct"/>
            <w:shd w:val="clear" w:color="auto" w:fill="auto"/>
            <w:vAlign w:val="center"/>
          </w:tcPr>
          <w:p w14:paraId="7235BC91" w14:textId="0021982D" w:rsidR="00EC7293" w:rsidRPr="00CC7EC7" w:rsidRDefault="00EC7293" w:rsidP="00EC7293">
            <w:pPr>
              <w:pStyle w:val="SB2"/>
              <w:rPr>
                <w:sz w:val="24"/>
                <w:szCs w:val="24"/>
              </w:rPr>
            </w:pPr>
            <w:r w:rsidRPr="00CC7EC7">
              <w:rPr>
                <w:sz w:val="24"/>
                <w:szCs w:val="24"/>
              </w:rPr>
              <w:t>Единая городская автоматизированная система обеспечения поддержки деятельности Открытого правительства города Москвы</w:t>
            </w:r>
          </w:p>
        </w:tc>
      </w:tr>
      <w:tr w:rsidR="00EC7293" w:rsidRPr="00CC7EC7" w14:paraId="482EFF35" w14:textId="77777777" w:rsidTr="00FC4599">
        <w:trPr>
          <w:cantSplit/>
        </w:trPr>
        <w:tc>
          <w:tcPr>
            <w:tcW w:w="1255" w:type="pct"/>
            <w:shd w:val="clear" w:color="auto" w:fill="auto"/>
            <w:vAlign w:val="center"/>
          </w:tcPr>
          <w:p w14:paraId="56C798E0" w14:textId="6C0B97B9" w:rsidR="00EC7293" w:rsidRPr="00CC7EC7" w:rsidRDefault="00EC7293" w:rsidP="00EC7293">
            <w:pPr>
              <w:pStyle w:val="SB2"/>
              <w:rPr>
                <w:sz w:val="24"/>
                <w:szCs w:val="24"/>
              </w:rPr>
            </w:pPr>
            <w:r w:rsidRPr="00CC7EC7">
              <w:rPr>
                <w:sz w:val="24"/>
                <w:szCs w:val="24"/>
              </w:rPr>
              <w:t>ЕТП МВ</w:t>
            </w:r>
          </w:p>
        </w:tc>
        <w:tc>
          <w:tcPr>
            <w:tcW w:w="3745" w:type="pct"/>
            <w:shd w:val="clear" w:color="auto" w:fill="auto"/>
            <w:vAlign w:val="center"/>
          </w:tcPr>
          <w:p w14:paraId="4240BA11" w14:textId="13C88F78" w:rsidR="00EC7293" w:rsidRPr="00CC7EC7" w:rsidRDefault="00EC7293" w:rsidP="00EC7293">
            <w:pPr>
              <w:pStyle w:val="SB2"/>
              <w:rPr>
                <w:sz w:val="24"/>
                <w:szCs w:val="24"/>
              </w:rPr>
            </w:pPr>
            <w:r w:rsidRPr="00CC7EC7">
              <w:rPr>
                <w:sz w:val="24"/>
                <w:szCs w:val="24"/>
              </w:rPr>
              <w:t>Единая технологическая платформа межведомственного взаимодействия</w:t>
            </w:r>
          </w:p>
        </w:tc>
      </w:tr>
      <w:tr w:rsidR="00EC7293" w:rsidRPr="00CC7EC7" w14:paraId="4FD81C2F" w14:textId="77777777" w:rsidTr="00FC4599">
        <w:trPr>
          <w:cantSplit/>
        </w:trPr>
        <w:tc>
          <w:tcPr>
            <w:tcW w:w="1255" w:type="pct"/>
            <w:shd w:val="clear" w:color="auto" w:fill="auto"/>
            <w:vAlign w:val="center"/>
          </w:tcPr>
          <w:p w14:paraId="536DA312" w14:textId="1FB506AB" w:rsidR="00EC7293" w:rsidRPr="00CC7EC7" w:rsidRDefault="00EC7293" w:rsidP="00EC7293">
            <w:pPr>
              <w:pStyle w:val="SB2"/>
              <w:rPr>
                <w:sz w:val="24"/>
                <w:szCs w:val="24"/>
              </w:rPr>
            </w:pPr>
            <w:r w:rsidRPr="00CC7EC7">
              <w:rPr>
                <w:sz w:val="24"/>
                <w:szCs w:val="24"/>
              </w:rPr>
              <w:t>ИНН</w:t>
            </w:r>
          </w:p>
        </w:tc>
        <w:tc>
          <w:tcPr>
            <w:tcW w:w="3745" w:type="pct"/>
            <w:shd w:val="clear" w:color="auto" w:fill="auto"/>
            <w:vAlign w:val="center"/>
          </w:tcPr>
          <w:p w14:paraId="3015CFF8" w14:textId="7ECD9E71" w:rsidR="00EC7293" w:rsidRPr="00CC7EC7" w:rsidRDefault="00EC7293" w:rsidP="00EC7293">
            <w:pPr>
              <w:pStyle w:val="SB2"/>
              <w:rPr>
                <w:sz w:val="24"/>
                <w:szCs w:val="24"/>
              </w:rPr>
            </w:pPr>
            <w:r w:rsidRPr="00CC7EC7">
              <w:rPr>
                <w:sz w:val="24"/>
                <w:szCs w:val="24"/>
              </w:rPr>
              <w:t>Идентификационный номер налогоплательщика</w:t>
            </w:r>
          </w:p>
        </w:tc>
      </w:tr>
      <w:tr w:rsidR="00EC7293" w:rsidRPr="00CC7EC7" w14:paraId="5F8AE090" w14:textId="77777777" w:rsidTr="003A316A">
        <w:trPr>
          <w:cantSplit/>
        </w:trPr>
        <w:tc>
          <w:tcPr>
            <w:tcW w:w="1255" w:type="pct"/>
            <w:shd w:val="clear" w:color="auto" w:fill="auto"/>
          </w:tcPr>
          <w:p w14:paraId="6D093903" w14:textId="77777777" w:rsidR="00EC7293" w:rsidRPr="00CC7EC7" w:rsidRDefault="00EC7293" w:rsidP="00EC7293">
            <w:pPr>
              <w:pStyle w:val="SB2"/>
              <w:rPr>
                <w:sz w:val="24"/>
                <w:szCs w:val="24"/>
              </w:rPr>
            </w:pPr>
            <w:r w:rsidRPr="00CC7EC7">
              <w:rPr>
                <w:sz w:val="24"/>
                <w:szCs w:val="24"/>
              </w:rPr>
              <w:t>ИС ВетАС</w:t>
            </w:r>
          </w:p>
        </w:tc>
        <w:tc>
          <w:tcPr>
            <w:tcW w:w="3745" w:type="pct"/>
            <w:shd w:val="clear" w:color="auto" w:fill="auto"/>
          </w:tcPr>
          <w:p w14:paraId="15DD22C0" w14:textId="77777777" w:rsidR="00EC7293" w:rsidRPr="00CC7EC7" w:rsidRDefault="00EC7293" w:rsidP="00EC7293">
            <w:pPr>
              <w:pStyle w:val="SB2"/>
              <w:rPr>
                <w:sz w:val="24"/>
                <w:szCs w:val="24"/>
              </w:rPr>
            </w:pPr>
            <w:r w:rsidRPr="00CC7EC7">
              <w:rPr>
                <w:sz w:val="24"/>
                <w:szCs w:val="24"/>
              </w:rPr>
              <w:t>Информационная система «Ветеринарная автоматизированная система»</w:t>
            </w:r>
          </w:p>
        </w:tc>
      </w:tr>
      <w:tr w:rsidR="00EC7293" w:rsidRPr="00CC7EC7" w14:paraId="26C860A8" w14:textId="77777777" w:rsidTr="003A316A">
        <w:trPr>
          <w:cantSplit/>
        </w:trPr>
        <w:tc>
          <w:tcPr>
            <w:tcW w:w="1255" w:type="pct"/>
            <w:shd w:val="clear" w:color="auto" w:fill="auto"/>
          </w:tcPr>
          <w:p w14:paraId="72CDDECA" w14:textId="3121C182" w:rsidR="00EC7293" w:rsidRPr="00CC7EC7" w:rsidRDefault="00EC7293" w:rsidP="00EC7293">
            <w:pPr>
              <w:pStyle w:val="SB2"/>
              <w:rPr>
                <w:sz w:val="24"/>
                <w:szCs w:val="24"/>
              </w:rPr>
            </w:pPr>
            <w:r w:rsidRPr="00CC7EC7">
              <w:rPr>
                <w:sz w:val="24"/>
                <w:szCs w:val="24"/>
              </w:rPr>
              <w:t>ИС ЕКС</w:t>
            </w:r>
          </w:p>
        </w:tc>
        <w:tc>
          <w:tcPr>
            <w:tcW w:w="3745" w:type="pct"/>
            <w:shd w:val="clear" w:color="auto" w:fill="auto"/>
          </w:tcPr>
          <w:p w14:paraId="5EE8DF38" w14:textId="77096B78" w:rsidR="00EC7293" w:rsidRPr="00CC7EC7" w:rsidRDefault="00EC7293" w:rsidP="00EC7293">
            <w:pPr>
              <w:pStyle w:val="SB2"/>
              <w:rPr>
                <w:sz w:val="24"/>
                <w:szCs w:val="24"/>
              </w:rPr>
            </w:pPr>
            <w:r w:rsidRPr="00CC7EC7">
              <w:rPr>
                <w:sz w:val="24"/>
                <w:szCs w:val="24"/>
              </w:rPr>
              <w:t>Информационная система «Единый криптографический сервис»</w:t>
            </w:r>
          </w:p>
        </w:tc>
      </w:tr>
      <w:tr w:rsidR="00EC7293" w:rsidRPr="00CC7EC7" w14:paraId="479D001D" w14:textId="77777777" w:rsidTr="003A316A">
        <w:trPr>
          <w:cantSplit/>
        </w:trPr>
        <w:tc>
          <w:tcPr>
            <w:tcW w:w="1255" w:type="pct"/>
            <w:shd w:val="clear" w:color="auto" w:fill="auto"/>
          </w:tcPr>
          <w:p w14:paraId="61F3CEC1" w14:textId="3F6CD33B" w:rsidR="00EC7293" w:rsidRPr="00CC7EC7" w:rsidRDefault="00EC7293" w:rsidP="00EC7293">
            <w:pPr>
              <w:pStyle w:val="SB2"/>
              <w:rPr>
                <w:sz w:val="24"/>
                <w:szCs w:val="24"/>
              </w:rPr>
            </w:pPr>
            <w:r w:rsidRPr="00CC7EC7">
              <w:rPr>
                <w:sz w:val="24"/>
                <w:szCs w:val="24"/>
              </w:rPr>
              <w:t>ИС ПК</w:t>
            </w:r>
          </w:p>
        </w:tc>
        <w:tc>
          <w:tcPr>
            <w:tcW w:w="3745" w:type="pct"/>
            <w:shd w:val="clear" w:color="auto" w:fill="auto"/>
          </w:tcPr>
          <w:p w14:paraId="614FA5EB" w14:textId="4CF042FE" w:rsidR="00EC7293" w:rsidRPr="00CC7EC7" w:rsidRDefault="00EC7293" w:rsidP="00EC7293">
            <w:pPr>
              <w:pStyle w:val="SB2"/>
              <w:rPr>
                <w:sz w:val="24"/>
                <w:szCs w:val="24"/>
              </w:rPr>
            </w:pPr>
            <w:r w:rsidRPr="00CC7EC7">
              <w:rPr>
                <w:sz w:val="24"/>
                <w:szCs w:val="24"/>
              </w:rPr>
              <w:t>Информационная система персональных коммуникаций</w:t>
            </w:r>
          </w:p>
        </w:tc>
      </w:tr>
      <w:tr w:rsidR="00EC7293" w:rsidRPr="00CC7EC7" w14:paraId="44C66FE6" w14:textId="77777777" w:rsidTr="003A316A">
        <w:trPr>
          <w:cantSplit/>
        </w:trPr>
        <w:tc>
          <w:tcPr>
            <w:tcW w:w="1255" w:type="pct"/>
            <w:shd w:val="clear" w:color="auto" w:fill="auto"/>
          </w:tcPr>
          <w:p w14:paraId="6DD5D2B8" w14:textId="77777777" w:rsidR="00EC7293" w:rsidRPr="00CC7EC7" w:rsidRDefault="00EC7293" w:rsidP="00EC7293">
            <w:pPr>
              <w:pStyle w:val="SB2"/>
              <w:rPr>
                <w:sz w:val="24"/>
                <w:szCs w:val="24"/>
              </w:rPr>
            </w:pPr>
            <w:r w:rsidRPr="00CC7EC7">
              <w:rPr>
                <w:sz w:val="24"/>
                <w:szCs w:val="24"/>
              </w:rPr>
              <w:t>ИБ</w:t>
            </w:r>
          </w:p>
        </w:tc>
        <w:tc>
          <w:tcPr>
            <w:tcW w:w="3745" w:type="pct"/>
            <w:shd w:val="clear" w:color="auto" w:fill="auto"/>
          </w:tcPr>
          <w:p w14:paraId="3F01D7F4" w14:textId="77777777" w:rsidR="00EC7293" w:rsidRPr="00CC7EC7" w:rsidRDefault="00EC7293" w:rsidP="00EC7293">
            <w:pPr>
              <w:pStyle w:val="SB2"/>
              <w:rPr>
                <w:sz w:val="24"/>
                <w:szCs w:val="24"/>
              </w:rPr>
            </w:pPr>
            <w:r w:rsidRPr="00CC7EC7">
              <w:rPr>
                <w:sz w:val="24"/>
                <w:szCs w:val="24"/>
              </w:rPr>
              <w:t>Информационная безопасность</w:t>
            </w:r>
          </w:p>
        </w:tc>
      </w:tr>
      <w:tr w:rsidR="00EC7293" w:rsidRPr="00CC7EC7" w14:paraId="13DC7928" w14:textId="77777777" w:rsidTr="00FC4599">
        <w:trPr>
          <w:cantSplit/>
        </w:trPr>
        <w:tc>
          <w:tcPr>
            <w:tcW w:w="1255" w:type="pct"/>
            <w:shd w:val="clear" w:color="auto" w:fill="auto"/>
            <w:vAlign w:val="center"/>
          </w:tcPr>
          <w:p w14:paraId="19C5CF71" w14:textId="03E6EAFE" w:rsidR="00EC7293" w:rsidRPr="00CC7EC7" w:rsidRDefault="00EC7293" w:rsidP="00EC7293">
            <w:pPr>
              <w:pStyle w:val="SB2"/>
              <w:rPr>
                <w:sz w:val="24"/>
                <w:szCs w:val="24"/>
              </w:rPr>
            </w:pPr>
            <w:r w:rsidRPr="00CC7EC7">
              <w:rPr>
                <w:sz w:val="24"/>
                <w:szCs w:val="24"/>
              </w:rPr>
              <w:t>МПГУ</w:t>
            </w:r>
          </w:p>
        </w:tc>
        <w:tc>
          <w:tcPr>
            <w:tcW w:w="3745" w:type="pct"/>
            <w:shd w:val="clear" w:color="auto" w:fill="auto"/>
            <w:vAlign w:val="center"/>
          </w:tcPr>
          <w:p w14:paraId="54B3E170" w14:textId="4CD1C141" w:rsidR="00EC7293" w:rsidRPr="00CC7EC7" w:rsidRDefault="00EC7293" w:rsidP="00EC7293">
            <w:pPr>
              <w:pStyle w:val="SB2"/>
              <w:rPr>
                <w:sz w:val="24"/>
                <w:szCs w:val="24"/>
              </w:rPr>
            </w:pPr>
            <w:r w:rsidRPr="00CC7EC7">
              <w:rPr>
                <w:sz w:val="24"/>
                <w:szCs w:val="24"/>
              </w:rPr>
              <w:t>Портал государственных и муниципальных услуг (функций) города Москвы</w:t>
            </w:r>
          </w:p>
        </w:tc>
      </w:tr>
      <w:tr w:rsidR="00465424" w:rsidRPr="00CC7EC7" w14:paraId="6D24EF90" w14:textId="77777777" w:rsidTr="00FC4599">
        <w:trPr>
          <w:cantSplit/>
        </w:trPr>
        <w:tc>
          <w:tcPr>
            <w:tcW w:w="1255" w:type="pct"/>
            <w:shd w:val="clear" w:color="auto" w:fill="auto"/>
            <w:vAlign w:val="center"/>
          </w:tcPr>
          <w:p w14:paraId="4A3A85EF" w14:textId="0C831907" w:rsidR="00465424" w:rsidRPr="00CC7EC7" w:rsidRDefault="00465424" w:rsidP="00465424">
            <w:pPr>
              <w:pStyle w:val="SB2"/>
              <w:rPr>
                <w:sz w:val="24"/>
                <w:szCs w:val="24"/>
              </w:rPr>
            </w:pPr>
            <w:r w:rsidRPr="00CC7EC7">
              <w:rPr>
                <w:sz w:val="24"/>
                <w:szCs w:val="24"/>
              </w:rPr>
              <w:t>ОГРН</w:t>
            </w:r>
          </w:p>
        </w:tc>
        <w:tc>
          <w:tcPr>
            <w:tcW w:w="3745" w:type="pct"/>
            <w:shd w:val="clear" w:color="auto" w:fill="auto"/>
            <w:vAlign w:val="center"/>
          </w:tcPr>
          <w:p w14:paraId="423101F5" w14:textId="1C63DD43" w:rsidR="00465424" w:rsidRPr="00CC7EC7" w:rsidRDefault="00465424" w:rsidP="00465424">
            <w:pPr>
              <w:pStyle w:val="SB2"/>
              <w:rPr>
                <w:sz w:val="24"/>
                <w:szCs w:val="24"/>
              </w:rPr>
            </w:pPr>
            <w:r w:rsidRPr="00CC7EC7">
              <w:rPr>
                <w:sz w:val="24"/>
                <w:szCs w:val="24"/>
              </w:rPr>
              <w:t>Основной государственный регистрационный номер</w:t>
            </w:r>
          </w:p>
        </w:tc>
      </w:tr>
      <w:tr w:rsidR="00647DBA" w:rsidRPr="00CC7EC7" w14:paraId="66186DF8" w14:textId="77777777" w:rsidTr="0019628B">
        <w:trPr>
          <w:cantSplit/>
        </w:trPr>
        <w:tc>
          <w:tcPr>
            <w:tcW w:w="1255" w:type="pct"/>
            <w:shd w:val="clear" w:color="auto" w:fill="auto"/>
            <w:vAlign w:val="center"/>
          </w:tcPr>
          <w:p w14:paraId="68A32995" w14:textId="4F6A5EC1" w:rsidR="00647DBA" w:rsidRPr="00CC7EC7" w:rsidRDefault="00647DBA" w:rsidP="00647DBA">
            <w:pPr>
              <w:pStyle w:val="SB2"/>
              <w:rPr>
                <w:sz w:val="24"/>
                <w:szCs w:val="24"/>
              </w:rPr>
            </w:pPr>
            <w:r w:rsidRPr="00CC7EC7">
              <w:rPr>
                <w:sz w:val="24"/>
                <w:szCs w:val="24"/>
              </w:rPr>
              <w:t>ОИВ</w:t>
            </w:r>
          </w:p>
        </w:tc>
        <w:tc>
          <w:tcPr>
            <w:tcW w:w="3745" w:type="pct"/>
            <w:shd w:val="clear" w:color="auto" w:fill="auto"/>
            <w:vAlign w:val="center"/>
          </w:tcPr>
          <w:p w14:paraId="567F20C1" w14:textId="3EC1F77E" w:rsidR="00647DBA" w:rsidRPr="00CC7EC7" w:rsidRDefault="00647DBA" w:rsidP="00647DBA">
            <w:pPr>
              <w:pStyle w:val="SB2"/>
              <w:rPr>
                <w:sz w:val="24"/>
                <w:szCs w:val="24"/>
              </w:rPr>
            </w:pPr>
            <w:r w:rsidRPr="00CC7EC7">
              <w:rPr>
                <w:sz w:val="24"/>
                <w:szCs w:val="24"/>
              </w:rPr>
              <w:t>Органы исполнительной власти</w:t>
            </w:r>
          </w:p>
        </w:tc>
      </w:tr>
      <w:tr w:rsidR="00647DBA" w:rsidRPr="00CC7EC7" w14:paraId="58DCB49B" w14:textId="77777777" w:rsidTr="003A316A">
        <w:trPr>
          <w:cantSplit/>
        </w:trPr>
        <w:tc>
          <w:tcPr>
            <w:tcW w:w="1255" w:type="pct"/>
            <w:shd w:val="clear" w:color="auto" w:fill="auto"/>
          </w:tcPr>
          <w:p w14:paraId="0BBFB69B" w14:textId="77777777" w:rsidR="00647DBA" w:rsidRPr="00CC7EC7" w:rsidRDefault="00647DBA" w:rsidP="00647DBA">
            <w:pPr>
              <w:pStyle w:val="SB2"/>
              <w:rPr>
                <w:sz w:val="24"/>
                <w:szCs w:val="24"/>
              </w:rPr>
            </w:pPr>
            <w:r w:rsidRPr="00CC7EC7">
              <w:rPr>
                <w:sz w:val="24"/>
                <w:szCs w:val="24"/>
              </w:rPr>
              <w:t>ППО</w:t>
            </w:r>
          </w:p>
        </w:tc>
        <w:tc>
          <w:tcPr>
            <w:tcW w:w="3745" w:type="pct"/>
            <w:shd w:val="clear" w:color="auto" w:fill="auto"/>
          </w:tcPr>
          <w:p w14:paraId="54CD08F0" w14:textId="77777777" w:rsidR="00647DBA" w:rsidRPr="00CC7EC7" w:rsidRDefault="00647DBA" w:rsidP="00647DBA">
            <w:pPr>
              <w:pStyle w:val="SB2"/>
              <w:rPr>
                <w:sz w:val="24"/>
                <w:szCs w:val="24"/>
              </w:rPr>
            </w:pPr>
            <w:r w:rsidRPr="00CC7EC7">
              <w:rPr>
                <w:sz w:val="24"/>
                <w:szCs w:val="24"/>
              </w:rPr>
              <w:t>Прикладное программное обеспечение</w:t>
            </w:r>
          </w:p>
        </w:tc>
      </w:tr>
      <w:tr w:rsidR="00647DBA" w:rsidRPr="00CC7EC7" w14:paraId="5D21E88A" w14:textId="77777777" w:rsidTr="00FC4599">
        <w:trPr>
          <w:cantSplit/>
        </w:trPr>
        <w:tc>
          <w:tcPr>
            <w:tcW w:w="1255" w:type="pct"/>
            <w:shd w:val="clear" w:color="auto" w:fill="auto"/>
            <w:vAlign w:val="center"/>
          </w:tcPr>
          <w:p w14:paraId="4FACF84D" w14:textId="0CA6453B" w:rsidR="00647DBA" w:rsidRPr="00CC7EC7" w:rsidRDefault="00647DBA" w:rsidP="00647DBA">
            <w:pPr>
              <w:pStyle w:val="SB2"/>
              <w:rPr>
                <w:sz w:val="24"/>
                <w:szCs w:val="24"/>
              </w:rPr>
            </w:pPr>
            <w:r w:rsidRPr="00CC7EC7">
              <w:rPr>
                <w:sz w:val="24"/>
                <w:szCs w:val="24"/>
              </w:rPr>
              <w:t>СББЖ</w:t>
            </w:r>
          </w:p>
        </w:tc>
        <w:tc>
          <w:tcPr>
            <w:tcW w:w="3745" w:type="pct"/>
            <w:shd w:val="clear" w:color="auto" w:fill="auto"/>
            <w:vAlign w:val="center"/>
          </w:tcPr>
          <w:p w14:paraId="39BE85DB" w14:textId="61BAA546" w:rsidR="00647DBA" w:rsidRPr="00CC7EC7" w:rsidRDefault="00647DBA" w:rsidP="00647DBA">
            <w:pPr>
              <w:pStyle w:val="SB2"/>
              <w:rPr>
                <w:sz w:val="24"/>
                <w:szCs w:val="24"/>
              </w:rPr>
            </w:pPr>
            <w:r w:rsidRPr="00CC7EC7">
              <w:rPr>
                <w:sz w:val="24"/>
                <w:szCs w:val="24"/>
              </w:rPr>
              <w:t>Станция по борьбе с болезнями животных</w:t>
            </w:r>
          </w:p>
        </w:tc>
      </w:tr>
      <w:tr w:rsidR="00B653DD" w:rsidRPr="00CC7EC7" w14:paraId="5DEFAFC7" w14:textId="77777777" w:rsidTr="00FC4599">
        <w:trPr>
          <w:cantSplit/>
        </w:trPr>
        <w:tc>
          <w:tcPr>
            <w:tcW w:w="1255" w:type="pct"/>
            <w:shd w:val="clear" w:color="auto" w:fill="auto"/>
            <w:vAlign w:val="center"/>
          </w:tcPr>
          <w:p w14:paraId="51F60C88" w14:textId="2784B414" w:rsidR="00B653DD" w:rsidRPr="00CC7EC7" w:rsidRDefault="00B653DD" w:rsidP="00B653DD">
            <w:pPr>
              <w:pStyle w:val="SB2"/>
              <w:rPr>
                <w:sz w:val="24"/>
                <w:szCs w:val="24"/>
              </w:rPr>
            </w:pPr>
            <w:r w:rsidRPr="00B653DD">
              <w:rPr>
                <w:sz w:val="24"/>
                <w:szCs w:val="24"/>
              </w:rPr>
              <w:t>СУБД</w:t>
            </w:r>
          </w:p>
        </w:tc>
        <w:tc>
          <w:tcPr>
            <w:tcW w:w="3745" w:type="pct"/>
            <w:shd w:val="clear" w:color="auto" w:fill="auto"/>
            <w:vAlign w:val="center"/>
          </w:tcPr>
          <w:p w14:paraId="674BB1C5" w14:textId="28FD255B" w:rsidR="00B653DD" w:rsidRPr="00CC7EC7" w:rsidRDefault="00B653DD" w:rsidP="00B653DD">
            <w:pPr>
              <w:pStyle w:val="SB2"/>
              <w:rPr>
                <w:sz w:val="24"/>
                <w:szCs w:val="24"/>
              </w:rPr>
            </w:pPr>
            <w:r w:rsidRPr="00B653DD">
              <w:rPr>
                <w:sz w:val="24"/>
                <w:szCs w:val="24"/>
              </w:rPr>
              <w:t>Система управления базами данных</w:t>
            </w:r>
          </w:p>
        </w:tc>
      </w:tr>
      <w:tr w:rsidR="00B653DD" w:rsidRPr="00CC7EC7" w14:paraId="06DA7D66" w14:textId="77777777" w:rsidTr="00FC4599">
        <w:trPr>
          <w:cantSplit/>
        </w:trPr>
        <w:tc>
          <w:tcPr>
            <w:tcW w:w="1255" w:type="pct"/>
            <w:shd w:val="clear" w:color="auto" w:fill="auto"/>
            <w:vAlign w:val="center"/>
          </w:tcPr>
          <w:p w14:paraId="540A5481" w14:textId="3C081817" w:rsidR="00B653DD" w:rsidRPr="00CC7EC7" w:rsidRDefault="00B653DD" w:rsidP="00B653DD">
            <w:pPr>
              <w:pStyle w:val="SB2"/>
              <w:rPr>
                <w:sz w:val="24"/>
                <w:szCs w:val="24"/>
              </w:rPr>
            </w:pPr>
            <w:r w:rsidRPr="00CC7EC7">
              <w:rPr>
                <w:sz w:val="24"/>
                <w:szCs w:val="24"/>
              </w:rPr>
              <w:t>ТЗ</w:t>
            </w:r>
          </w:p>
        </w:tc>
        <w:tc>
          <w:tcPr>
            <w:tcW w:w="3745" w:type="pct"/>
            <w:shd w:val="clear" w:color="auto" w:fill="auto"/>
            <w:vAlign w:val="center"/>
          </w:tcPr>
          <w:p w14:paraId="2B58C06A" w14:textId="7925537A" w:rsidR="00B653DD" w:rsidRPr="00CC7EC7" w:rsidRDefault="00B653DD" w:rsidP="00B653DD">
            <w:pPr>
              <w:pStyle w:val="SB2"/>
              <w:rPr>
                <w:sz w:val="24"/>
                <w:szCs w:val="24"/>
              </w:rPr>
            </w:pPr>
            <w:r w:rsidRPr="00CC7EC7">
              <w:rPr>
                <w:sz w:val="24"/>
                <w:szCs w:val="24"/>
              </w:rPr>
              <w:t>Техническое задание на выполнение работ по созданию информационной системы «Ветеринарная автоматизированная система» (2-я очередь)</w:t>
            </w:r>
          </w:p>
        </w:tc>
      </w:tr>
      <w:tr w:rsidR="00B653DD" w:rsidRPr="00CC7EC7" w14:paraId="075D6966" w14:textId="77777777" w:rsidTr="003A316A">
        <w:trPr>
          <w:cantSplit/>
        </w:trPr>
        <w:tc>
          <w:tcPr>
            <w:tcW w:w="1255" w:type="pct"/>
            <w:shd w:val="clear" w:color="auto" w:fill="auto"/>
          </w:tcPr>
          <w:p w14:paraId="4618E998" w14:textId="25A11F49" w:rsidR="00B653DD" w:rsidRPr="00CC7EC7" w:rsidRDefault="00B653DD" w:rsidP="00B653DD">
            <w:pPr>
              <w:pStyle w:val="SB2"/>
              <w:rPr>
                <w:sz w:val="24"/>
                <w:szCs w:val="24"/>
              </w:rPr>
            </w:pPr>
            <w:r w:rsidRPr="00CC7EC7">
              <w:rPr>
                <w:sz w:val="24"/>
                <w:szCs w:val="24"/>
              </w:rPr>
              <w:t>ТМЦ</w:t>
            </w:r>
          </w:p>
        </w:tc>
        <w:tc>
          <w:tcPr>
            <w:tcW w:w="3745" w:type="pct"/>
            <w:shd w:val="clear" w:color="auto" w:fill="auto"/>
          </w:tcPr>
          <w:p w14:paraId="44C652A5" w14:textId="0362FB90" w:rsidR="00B653DD" w:rsidRPr="00CC7EC7" w:rsidRDefault="00B653DD" w:rsidP="00B653DD">
            <w:pPr>
              <w:pStyle w:val="SB2"/>
              <w:rPr>
                <w:sz w:val="24"/>
                <w:szCs w:val="24"/>
              </w:rPr>
            </w:pPr>
            <w:r w:rsidRPr="00CC7EC7">
              <w:rPr>
                <w:sz w:val="24"/>
                <w:szCs w:val="24"/>
              </w:rPr>
              <w:t>Товарно-материальные ценности</w:t>
            </w:r>
          </w:p>
        </w:tc>
      </w:tr>
      <w:tr w:rsidR="00B653DD" w:rsidRPr="00CC7EC7" w14:paraId="5922525D" w14:textId="77777777" w:rsidTr="00FC4599">
        <w:trPr>
          <w:cantSplit/>
        </w:trPr>
        <w:tc>
          <w:tcPr>
            <w:tcW w:w="1255" w:type="pct"/>
            <w:shd w:val="clear" w:color="auto" w:fill="auto"/>
            <w:vAlign w:val="center"/>
          </w:tcPr>
          <w:p w14:paraId="05BAEC41" w14:textId="7B46FD3E" w:rsidR="00B653DD" w:rsidRPr="00CC7EC7" w:rsidRDefault="00B653DD" w:rsidP="00B653DD">
            <w:pPr>
              <w:pStyle w:val="SB2"/>
              <w:rPr>
                <w:sz w:val="24"/>
                <w:szCs w:val="24"/>
              </w:rPr>
            </w:pPr>
            <w:r w:rsidRPr="00CC7EC7">
              <w:rPr>
                <w:sz w:val="24"/>
                <w:szCs w:val="24"/>
              </w:rPr>
              <w:t>ФИАС</w:t>
            </w:r>
          </w:p>
        </w:tc>
        <w:tc>
          <w:tcPr>
            <w:tcW w:w="3745" w:type="pct"/>
            <w:shd w:val="clear" w:color="auto" w:fill="auto"/>
            <w:vAlign w:val="center"/>
          </w:tcPr>
          <w:p w14:paraId="6F0620B9" w14:textId="6D6E31C6" w:rsidR="00B653DD" w:rsidRPr="00CC7EC7" w:rsidRDefault="00B653DD" w:rsidP="00B653DD">
            <w:pPr>
              <w:pStyle w:val="SB2"/>
              <w:rPr>
                <w:sz w:val="24"/>
                <w:szCs w:val="24"/>
              </w:rPr>
            </w:pPr>
            <w:r w:rsidRPr="00CC7EC7">
              <w:rPr>
                <w:sz w:val="24"/>
                <w:szCs w:val="24"/>
              </w:rPr>
              <w:t>Федеральная информационная адресная система</w:t>
            </w:r>
          </w:p>
        </w:tc>
      </w:tr>
      <w:tr w:rsidR="00B653DD" w:rsidRPr="00CC7EC7" w14:paraId="497BFA72" w14:textId="77777777" w:rsidTr="00FC4599">
        <w:trPr>
          <w:cantSplit/>
        </w:trPr>
        <w:tc>
          <w:tcPr>
            <w:tcW w:w="1255" w:type="pct"/>
            <w:shd w:val="clear" w:color="auto" w:fill="auto"/>
            <w:vAlign w:val="center"/>
          </w:tcPr>
          <w:p w14:paraId="66BFD8B1" w14:textId="109B3C17" w:rsidR="00B653DD" w:rsidRPr="00CC7EC7" w:rsidRDefault="00B653DD" w:rsidP="00B653DD">
            <w:pPr>
              <w:pStyle w:val="SB2"/>
              <w:rPr>
                <w:sz w:val="24"/>
                <w:szCs w:val="24"/>
              </w:rPr>
            </w:pPr>
            <w:r w:rsidRPr="00CC7EC7">
              <w:rPr>
                <w:sz w:val="24"/>
                <w:szCs w:val="24"/>
              </w:rPr>
              <w:t>ЦОД</w:t>
            </w:r>
          </w:p>
        </w:tc>
        <w:tc>
          <w:tcPr>
            <w:tcW w:w="3745" w:type="pct"/>
            <w:shd w:val="clear" w:color="auto" w:fill="auto"/>
            <w:vAlign w:val="center"/>
          </w:tcPr>
          <w:p w14:paraId="68E8E3E7" w14:textId="2E5CF13C" w:rsidR="00B653DD" w:rsidRPr="00CC7EC7" w:rsidRDefault="00B653DD" w:rsidP="00B653DD">
            <w:pPr>
              <w:pStyle w:val="SB2"/>
              <w:rPr>
                <w:sz w:val="24"/>
                <w:szCs w:val="24"/>
              </w:rPr>
            </w:pPr>
            <w:r w:rsidRPr="00CC7EC7">
              <w:rPr>
                <w:sz w:val="24"/>
                <w:szCs w:val="24"/>
              </w:rPr>
              <w:t>Центр обработки данных</w:t>
            </w:r>
          </w:p>
        </w:tc>
      </w:tr>
      <w:tr w:rsidR="00B653DD" w:rsidRPr="00CC7EC7" w14:paraId="69AAA1DE" w14:textId="77777777" w:rsidTr="003A316A">
        <w:trPr>
          <w:cantSplit/>
        </w:trPr>
        <w:tc>
          <w:tcPr>
            <w:tcW w:w="1255" w:type="pct"/>
            <w:shd w:val="clear" w:color="auto" w:fill="auto"/>
          </w:tcPr>
          <w:p w14:paraId="5E9C08B7" w14:textId="5210AD05" w:rsidR="00B653DD" w:rsidRPr="00CC7EC7" w:rsidRDefault="00B653DD" w:rsidP="00B653DD">
            <w:pPr>
              <w:pStyle w:val="SB2"/>
              <w:rPr>
                <w:sz w:val="24"/>
                <w:szCs w:val="24"/>
              </w:rPr>
            </w:pPr>
            <w:r w:rsidRPr="00CC7EC7">
              <w:rPr>
                <w:sz w:val="24"/>
                <w:szCs w:val="24"/>
              </w:rPr>
              <w:t>ЧТЗ</w:t>
            </w:r>
          </w:p>
        </w:tc>
        <w:tc>
          <w:tcPr>
            <w:tcW w:w="3745" w:type="pct"/>
            <w:shd w:val="clear" w:color="auto" w:fill="auto"/>
          </w:tcPr>
          <w:p w14:paraId="230749E5" w14:textId="225ADBE9" w:rsidR="00B653DD" w:rsidRPr="00CC7EC7" w:rsidRDefault="00B653DD" w:rsidP="00B653DD">
            <w:pPr>
              <w:pStyle w:val="SB2"/>
              <w:rPr>
                <w:sz w:val="24"/>
                <w:szCs w:val="24"/>
              </w:rPr>
            </w:pPr>
            <w:r w:rsidRPr="00CC7EC7">
              <w:rPr>
                <w:sz w:val="24"/>
                <w:szCs w:val="24"/>
              </w:rPr>
              <w:t>Частное техническое задание (настоящий документ)</w:t>
            </w:r>
          </w:p>
        </w:tc>
      </w:tr>
      <w:tr w:rsidR="00B653DD" w:rsidRPr="00CC7EC7" w14:paraId="76E80246" w14:textId="77777777" w:rsidTr="0019628B">
        <w:trPr>
          <w:cantSplit/>
        </w:trPr>
        <w:tc>
          <w:tcPr>
            <w:tcW w:w="1255" w:type="pct"/>
            <w:shd w:val="clear" w:color="auto" w:fill="auto"/>
            <w:vAlign w:val="center"/>
          </w:tcPr>
          <w:p w14:paraId="6FE43C59" w14:textId="7C40E628" w:rsidR="00B653DD" w:rsidRPr="00CC7EC7" w:rsidRDefault="00B653DD" w:rsidP="00B653DD">
            <w:pPr>
              <w:pStyle w:val="SB2"/>
              <w:rPr>
                <w:sz w:val="24"/>
                <w:szCs w:val="24"/>
              </w:rPr>
            </w:pPr>
            <w:r w:rsidRPr="00CC7EC7">
              <w:rPr>
                <w:sz w:val="24"/>
                <w:szCs w:val="24"/>
              </w:rPr>
              <w:lastRenderedPageBreak/>
              <w:t>MDM</w:t>
            </w:r>
          </w:p>
        </w:tc>
        <w:tc>
          <w:tcPr>
            <w:tcW w:w="3745" w:type="pct"/>
            <w:shd w:val="clear" w:color="auto" w:fill="auto"/>
            <w:vAlign w:val="center"/>
          </w:tcPr>
          <w:p w14:paraId="21EC077D" w14:textId="60CA7F52" w:rsidR="00B653DD" w:rsidRPr="00CC7EC7" w:rsidRDefault="00B653DD" w:rsidP="00B653DD">
            <w:pPr>
              <w:pStyle w:val="SB2"/>
              <w:rPr>
                <w:sz w:val="24"/>
                <w:szCs w:val="24"/>
              </w:rPr>
            </w:pPr>
            <w:r w:rsidRPr="00CC7EC7">
              <w:rPr>
                <w:sz w:val="24"/>
                <w:szCs w:val="24"/>
              </w:rPr>
              <w:t>Master Data Management —  подсистема центрального ведения профиля</w:t>
            </w:r>
          </w:p>
        </w:tc>
      </w:tr>
      <w:tr w:rsidR="00B653DD" w:rsidRPr="00CC7EC7" w14:paraId="323A7FEB" w14:textId="77777777" w:rsidTr="0019628B">
        <w:trPr>
          <w:cantSplit/>
        </w:trPr>
        <w:tc>
          <w:tcPr>
            <w:tcW w:w="1255" w:type="pct"/>
            <w:shd w:val="clear" w:color="auto" w:fill="auto"/>
            <w:vAlign w:val="center"/>
          </w:tcPr>
          <w:p w14:paraId="1D309C34" w14:textId="3EFE4C14" w:rsidR="00B653DD" w:rsidRPr="00CC7EC7" w:rsidRDefault="00B653DD" w:rsidP="00B653DD">
            <w:pPr>
              <w:pStyle w:val="SB2"/>
              <w:rPr>
                <w:sz w:val="24"/>
                <w:szCs w:val="24"/>
              </w:rPr>
            </w:pPr>
            <w:r w:rsidRPr="00B653DD">
              <w:rPr>
                <w:sz w:val="24"/>
                <w:szCs w:val="24"/>
              </w:rPr>
              <w:t>TCP/IP</w:t>
            </w:r>
          </w:p>
        </w:tc>
        <w:tc>
          <w:tcPr>
            <w:tcW w:w="3745" w:type="pct"/>
            <w:shd w:val="clear" w:color="auto" w:fill="auto"/>
            <w:vAlign w:val="center"/>
          </w:tcPr>
          <w:p w14:paraId="6CE542A4" w14:textId="3CB973E8" w:rsidR="00B653DD" w:rsidRPr="00CC7EC7" w:rsidRDefault="00B653DD" w:rsidP="00B653DD">
            <w:pPr>
              <w:pStyle w:val="SB2"/>
              <w:rPr>
                <w:sz w:val="24"/>
                <w:szCs w:val="24"/>
              </w:rPr>
            </w:pPr>
            <w:r w:rsidRPr="00B653DD">
              <w:rPr>
                <w:sz w:val="24"/>
                <w:szCs w:val="24"/>
              </w:rPr>
              <w:t>Набор сетевых протоколов разных уровней. Протоколы работают друг с другом в стеке, что означает, что протокол, располагающийся на уровень выше, работает «поверх» нижнего, используя механизмы инкапсуляции</w:t>
            </w:r>
          </w:p>
        </w:tc>
      </w:tr>
    </w:tbl>
    <w:p w14:paraId="26097AD9" w14:textId="77777777" w:rsidR="003A316A" w:rsidRPr="00CC7EC7" w:rsidRDefault="003A316A" w:rsidP="003A316A">
      <w:pPr>
        <w:rPr>
          <w:sz w:val="2"/>
        </w:rPr>
      </w:pPr>
    </w:p>
    <w:p w14:paraId="54BA96D2" w14:textId="77777777" w:rsidR="003A316A" w:rsidRPr="00CC7EC7" w:rsidRDefault="003A316A" w:rsidP="003A316A"/>
    <w:p w14:paraId="3ECBC367" w14:textId="35EAF1FB" w:rsidR="00366C69" w:rsidRPr="00CC7EC7" w:rsidRDefault="00366C69" w:rsidP="00F51D22">
      <w:pPr>
        <w:pStyle w:val="SB"/>
        <w:jc w:val="left"/>
      </w:pPr>
      <w:bookmarkStart w:id="10" w:name="_Ref68875042"/>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2</w:t>
      </w:r>
      <w:r w:rsidR="00BE0FE3">
        <w:rPr>
          <w:noProof/>
        </w:rPr>
        <w:fldChar w:fldCharType="end"/>
      </w:r>
      <w:bookmarkEnd w:id="10"/>
      <w:r w:rsidRPr="00CC7EC7">
        <w:t>. Перечень терминов</w:t>
      </w:r>
    </w:p>
    <w:tbl>
      <w:tblPr>
        <w:tblW w:w="4945"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0A0" w:firstRow="1" w:lastRow="0" w:firstColumn="1" w:lastColumn="0" w:noHBand="0" w:noVBand="0"/>
      </w:tblPr>
      <w:tblGrid>
        <w:gridCol w:w="2819"/>
        <w:gridCol w:w="6703"/>
      </w:tblGrid>
      <w:tr w:rsidR="003A316A" w:rsidRPr="00CC7EC7" w14:paraId="069180D2" w14:textId="77777777" w:rsidTr="003A316A">
        <w:trPr>
          <w:cantSplit/>
          <w:tblHeader/>
        </w:trPr>
        <w:tc>
          <w:tcPr>
            <w:tcW w:w="1480" w:type="pct"/>
            <w:tcBorders>
              <w:top w:val="single" w:sz="4" w:space="0" w:color="00000A"/>
              <w:left w:val="single" w:sz="4" w:space="0" w:color="00000A"/>
              <w:bottom w:val="single" w:sz="4" w:space="0" w:color="00000A"/>
              <w:right w:val="single" w:sz="4" w:space="0" w:color="00000A"/>
            </w:tcBorders>
            <w:shd w:val="clear" w:color="auto" w:fill="FFFFFF" w:themeFill="background1"/>
            <w:tcMar>
              <w:left w:w="108" w:type="dxa"/>
            </w:tcMar>
            <w:vAlign w:val="center"/>
          </w:tcPr>
          <w:p w14:paraId="40478BA4" w14:textId="77777777" w:rsidR="003A316A" w:rsidRPr="00CC7EC7" w:rsidRDefault="003A316A" w:rsidP="003A316A">
            <w:pPr>
              <w:pStyle w:val="SB5"/>
              <w:keepNext/>
            </w:pPr>
            <w:r w:rsidRPr="00CC7EC7">
              <w:t>Термин</w:t>
            </w:r>
          </w:p>
        </w:tc>
        <w:tc>
          <w:tcPr>
            <w:tcW w:w="3520" w:type="pct"/>
            <w:tcBorders>
              <w:top w:val="single" w:sz="4" w:space="0" w:color="00000A"/>
              <w:left w:val="single" w:sz="4" w:space="0" w:color="00000A"/>
              <w:bottom w:val="single" w:sz="4" w:space="0" w:color="00000A"/>
              <w:right w:val="single" w:sz="4" w:space="0" w:color="00000A"/>
            </w:tcBorders>
            <w:shd w:val="clear" w:color="auto" w:fill="FFFFFF" w:themeFill="background1"/>
            <w:tcMar>
              <w:left w:w="108" w:type="dxa"/>
            </w:tcMar>
            <w:vAlign w:val="center"/>
          </w:tcPr>
          <w:p w14:paraId="13C4F902" w14:textId="77777777" w:rsidR="003A316A" w:rsidRPr="00CC7EC7" w:rsidRDefault="003A316A" w:rsidP="003A316A">
            <w:pPr>
              <w:pStyle w:val="SB5"/>
              <w:keepNext/>
            </w:pPr>
            <w:r w:rsidRPr="00CC7EC7">
              <w:t>Определение</w:t>
            </w:r>
          </w:p>
        </w:tc>
      </w:tr>
      <w:tr w:rsidR="003A316A" w:rsidRPr="00CC7EC7" w14:paraId="23A5B50C" w14:textId="77777777" w:rsidTr="003A316A">
        <w:trPr>
          <w:cantSplit/>
        </w:trPr>
        <w:tc>
          <w:tcPr>
            <w:tcW w:w="148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707A985" w14:textId="77777777" w:rsidR="003A316A" w:rsidRPr="00CC7EC7" w:rsidRDefault="003A316A" w:rsidP="003A316A">
            <w:pPr>
              <w:pStyle w:val="SB2"/>
              <w:rPr>
                <w:sz w:val="24"/>
                <w:szCs w:val="24"/>
              </w:rPr>
            </w:pPr>
            <w:r w:rsidRPr="00CC7EC7">
              <w:rPr>
                <w:sz w:val="24"/>
                <w:szCs w:val="24"/>
              </w:rPr>
              <w:t>Безопасность информации</w:t>
            </w:r>
          </w:p>
        </w:tc>
        <w:tc>
          <w:tcPr>
            <w:tcW w:w="352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BFF13C2" w14:textId="77777777" w:rsidR="003A316A" w:rsidRPr="00CC7EC7" w:rsidRDefault="003A316A" w:rsidP="003A316A">
            <w:pPr>
              <w:pStyle w:val="SB2"/>
              <w:rPr>
                <w:sz w:val="24"/>
                <w:szCs w:val="24"/>
              </w:rPr>
            </w:pPr>
            <w:r w:rsidRPr="00CC7EC7">
              <w:rPr>
                <w:sz w:val="24"/>
                <w:szCs w:val="24"/>
              </w:rPr>
              <w:t>Состояние защищенности информации, при котором обеспечены ее конфиденциальность, доступность и целостность</w:t>
            </w:r>
          </w:p>
        </w:tc>
      </w:tr>
      <w:tr w:rsidR="003A316A" w:rsidRPr="00CC7EC7" w14:paraId="58D61243" w14:textId="77777777" w:rsidTr="003A316A">
        <w:trPr>
          <w:cantSplit/>
        </w:trPr>
        <w:tc>
          <w:tcPr>
            <w:tcW w:w="148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71F5059" w14:textId="77777777" w:rsidR="003A316A" w:rsidRPr="00CC7EC7" w:rsidRDefault="003A316A" w:rsidP="003A316A">
            <w:pPr>
              <w:pStyle w:val="SB2"/>
              <w:rPr>
                <w:sz w:val="24"/>
                <w:szCs w:val="24"/>
              </w:rPr>
            </w:pPr>
            <w:r w:rsidRPr="00CC7EC7">
              <w:rPr>
                <w:sz w:val="24"/>
                <w:szCs w:val="24"/>
              </w:rPr>
              <w:t>Доступ к информации</w:t>
            </w:r>
          </w:p>
        </w:tc>
        <w:tc>
          <w:tcPr>
            <w:tcW w:w="352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75A28A4" w14:textId="77777777" w:rsidR="003A316A" w:rsidRPr="00CC7EC7" w:rsidRDefault="003A316A" w:rsidP="003A316A">
            <w:pPr>
              <w:pStyle w:val="SB2"/>
              <w:rPr>
                <w:sz w:val="24"/>
                <w:szCs w:val="24"/>
              </w:rPr>
            </w:pPr>
            <w:r w:rsidRPr="00CC7EC7">
              <w:rPr>
                <w:sz w:val="24"/>
                <w:szCs w:val="24"/>
              </w:rPr>
              <w:t>Возможность получения информации и ее использования</w:t>
            </w:r>
          </w:p>
        </w:tc>
      </w:tr>
      <w:tr w:rsidR="003A316A" w:rsidRPr="00CC7EC7" w14:paraId="7B0C3CC0" w14:textId="77777777" w:rsidTr="003A316A">
        <w:trPr>
          <w:cantSplit/>
        </w:trPr>
        <w:tc>
          <w:tcPr>
            <w:tcW w:w="148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278789C1" w14:textId="77777777" w:rsidR="003A316A" w:rsidRPr="00CC7EC7" w:rsidRDefault="003A316A" w:rsidP="003A316A">
            <w:pPr>
              <w:pStyle w:val="SB2"/>
              <w:rPr>
                <w:sz w:val="24"/>
                <w:szCs w:val="24"/>
              </w:rPr>
            </w:pPr>
            <w:r w:rsidRPr="00CC7EC7">
              <w:rPr>
                <w:sz w:val="24"/>
                <w:szCs w:val="24"/>
              </w:rPr>
              <w:t>Доступность информации (ресурсов информационной системы)</w:t>
            </w:r>
          </w:p>
        </w:tc>
        <w:tc>
          <w:tcPr>
            <w:tcW w:w="352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5BC7CCB" w14:textId="77777777" w:rsidR="003A316A" w:rsidRPr="00CC7EC7" w:rsidRDefault="003A316A" w:rsidP="003A316A">
            <w:pPr>
              <w:pStyle w:val="SB2"/>
              <w:rPr>
                <w:sz w:val="24"/>
                <w:szCs w:val="24"/>
              </w:rPr>
            </w:pPr>
            <w:r w:rsidRPr="00CC7EC7">
              <w:rPr>
                <w:sz w:val="24"/>
                <w:szCs w:val="24"/>
              </w:rPr>
              <w:t>Состояние информации (ресурсов информационной системы), при котором субъекты, имеющие права доступа, могут реализовать их беспрепятственно</w:t>
            </w:r>
          </w:p>
        </w:tc>
      </w:tr>
      <w:tr w:rsidR="003A316A" w:rsidRPr="00CC7EC7" w14:paraId="0EEAEB2A" w14:textId="77777777" w:rsidTr="003A316A">
        <w:trPr>
          <w:cantSplit/>
        </w:trPr>
        <w:tc>
          <w:tcPr>
            <w:tcW w:w="148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F839D1E" w14:textId="77777777" w:rsidR="003A316A" w:rsidRPr="00CC7EC7" w:rsidRDefault="003A316A" w:rsidP="003A316A">
            <w:pPr>
              <w:pStyle w:val="SB2"/>
              <w:rPr>
                <w:sz w:val="24"/>
                <w:szCs w:val="24"/>
              </w:rPr>
            </w:pPr>
            <w:r w:rsidRPr="00CC7EC7">
              <w:rPr>
                <w:sz w:val="24"/>
                <w:szCs w:val="24"/>
              </w:rPr>
              <w:t>Информация</w:t>
            </w:r>
          </w:p>
        </w:tc>
        <w:tc>
          <w:tcPr>
            <w:tcW w:w="352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72F5C0C" w14:textId="77777777" w:rsidR="003A316A" w:rsidRPr="00CC7EC7" w:rsidRDefault="003A316A" w:rsidP="003A316A">
            <w:pPr>
              <w:pStyle w:val="SB2"/>
              <w:rPr>
                <w:sz w:val="24"/>
                <w:szCs w:val="24"/>
              </w:rPr>
            </w:pPr>
            <w:r w:rsidRPr="00CC7EC7">
              <w:rPr>
                <w:sz w:val="24"/>
                <w:szCs w:val="24"/>
              </w:rPr>
              <w:t>Сведения (сообщения, данные) независимо от формы их представления</w:t>
            </w:r>
          </w:p>
        </w:tc>
      </w:tr>
      <w:tr w:rsidR="003A316A" w:rsidRPr="00CC7EC7" w14:paraId="74B634F4" w14:textId="77777777" w:rsidTr="003A316A">
        <w:trPr>
          <w:cantSplit/>
        </w:trPr>
        <w:tc>
          <w:tcPr>
            <w:tcW w:w="148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54C6393" w14:textId="77777777" w:rsidR="003A316A" w:rsidRPr="00CC7EC7" w:rsidRDefault="003A316A" w:rsidP="003A316A">
            <w:pPr>
              <w:pStyle w:val="SB2"/>
              <w:rPr>
                <w:sz w:val="24"/>
                <w:szCs w:val="24"/>
              </w:rPr>
            </w:pPr>
            <w:r w:rsidRPr="00CC7EC7">
              <w:rPr>
                <w:sz w:val="24"/>
                <w:szCs w:val="24"/>
              </w:rPr>
              <w:t>Информационная система</w:t>
            </w:r>
          </w:p>
        </w:tc>
        <w:tc>
          <w:tcPr>
            <w:tcW w:w="352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E94FCE2" w14:textId="77777777" w:rsidR="003A316A" w:rsidRPr="00CC7EC7" w:rsidRDefault="003A316A" w:rsidP="003A316A">
            <w:pPr>
              <w:pStyle w:val="SB2"/>
              <w:rPr>
                <w:sz w:val="24"/>
                <w:szCs w:val="24"/>
              </w:rPr>
            </w:pPr>
            <w:r w:rsidRPr="00CC7EC7">
              <w:rPr>
                <w:sz w:val="24"/>
                <w:szCs w:val="24"/>
              </w:rPr>
              <w:t>Совокупность содержащейся в базах данных информации и обеспечивающих ее обработку информационных технологий и технических средств</w:t>
            </w:r>
          </w:p>
        </w:tc>
      </w:tr>
      <w:tr w:rsidR="003A316A" w:rsidRPr="00CC7EC7" w14:paraId="3ADAEE7F" w14:textId="77777777" w:rsidTr="003A316A">
        <w:trPr>
          <w:cantSplit/>
        </w:trPr>
        <w:tc>
          <w:tcPr>
            <w:tcW w:w="148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D1A6017" w14:textId="77777777" w:rsidR="003A316A" w:rsidRPr="00CC7EC7" w:rsidRDefault="003A316A" w:rsidP="003A316A">
            <w:pPr>
              <w:pStyle w:val="SB2"/>
              <w:rPr>
                <w:sz w:val="24"/>
                <w:szCs w:val="24"/>
              </w:rPr>
            </w:pPr>
            <w:r w:rsidRPr="00CC7EC7">
              <w:rPr>
                <w:sz w:val="24"/>
                <w:szCs w:val="24"/>
              </w:rPr>
              <w:t>Конфиденциальность информации</w:t>
            </w:r>
          </w:p>
        </w:tc>
        <w:tc>
          <w:tcPr>
            <w:tcW w:w="352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7E5181D" w14:textId="77777777" w:rsidR="003A316A" w:rsidRPr="00CC7EC7" w:rsidRDefault="003A316A" w:rsidP="003A316A">
            <w:pPr>
              <w:pStyle w:val="SB2"/>
              <w:rPr>
                <w:sz w:val="24"/>
                <w:szCs w:val="24"/>
              </w:rPr>
            </w:pPr>
            <w:r w:rsidRPr="00CC7EC7">
              <w:rPr>
                <w:sz w:val="24"/>
                <w:szCs w:val="24"/>
              </w:rPr>
              <w:t>Обязательное для выполнения лицом, получившим доступ к определенной информации, требование не передавать такую информацию третьим лицам без согласия ее обладателя</w:t>
            </w:r>
          </w:p>
        </w:tc>
      </w:tr>
      <w:tr w:rsidR="003A316A" w:rsidRPr="00CC7EC7" w14:paraId="66140AA0" w14:textId="77777777" w:rsidTr="003A316A">
        <w:trPr>
          <w:cantSplit/>
        </w:trPr>
        <w:tc>
          <w:tcPr>
            <w:tcW w:w="148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BFC4F6E" w14:textId="77777777" w:rsidR="003A316A" w:rsidRPr="00CC7EC7" w:rsidRDefault="003A316A" w:rsidP="003A316A">
            <w:pPr>
              <w:pStyle w:val="SB2"/>
              <w:rPr>
                <w:sz w:val="24"/>
                <w:szCs w:val="24"/>
              </w:rPr>
            </w:pPr>
            <w:r w:rsidRPr="00CC7EC7">
              <w:rPr>
                <w:sz w:val="24"/>
                <w:szCs w:val="24"/>
              </w:rPr>
              <w:t>Несанкционированный доступ</w:t>
            </w:r>
          </w:p>
        </w:tc>
        <w:tc>
          <w:tcPr>
            <w:tcW w:w="3520" w:type="pct"/>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980323D" w14:textId="77777777" w:rsidR="003A316A" w:rsidRPr="00CC7EC7" w:rsidRDefault="003A316A" w:rsidP="003A316A">
            <w:pPr>
              <w:pStyle w:val="SB2"/>
              <w:rPr>
                <w:sz w:val="24"/>
                <w:szCs w:val="24"/>
              </w:rPr>
            </w:pPr>
            <w:r w:rsidRPr="00CC7EC7">
              <w:rPr>
                <w:sz w:val="24"/>
                <w:szCs w:val="24"/>
              </w:rPr>
              <w:t>Доступ к информации, нарушающий правила разграничения доступа с использованием штатных средств, предоставляемых средствами вычислительной техники или автоматизированными системами. Под штатными средствами понимается совокупность программного и технического обеспечения средств вычислительной техники или автоматизированных систем</w:t>
            </w:r>
          </w:p>
        </w:tc>
      </w:tr>
    </w:tbl>
    <w:p w14:paraId="29E88C5F" w14:textId="77777777" w:rsidR="003A316A" w:rsidRPr="00CC7EC7" w:rsidRDefault="003A316A" w:rsidP="003A316A">
      <w:pPr>
        <w:rPr>
          <w:rFonts w:eastAsia="Calibri"/>
          <w:sz w:val="2"/>
          <w:szCs w:val="2"/>
        </w:rPr>
      </w:pPr>
    </w:p>
    <w:p w14:paraId="595DCFBC" w14:textId="77777777" w:rsidR="003A316A" w:rsidRPr="00CC7EC7" w:rsidRDefault="003A316A" w:rsidP="003E4CDB">
      <w:pPr>
        <w:pStyle w:val="10"/>
        <w:tabs>
          <w:tab w:val="clear" w:pos="1"/>
          <w:tab w:val="clear" w:pos="284"/>
          <w:tab w:val="clear" w:pos="568"/>
          <w:tab w:val="clear" w:pos="851"/>
          <w:tab w:val="clear" w:pos="1418"/>
          <w:tab w:val="clear" w:pos="1701"/>
          <w:tab w:val="clear" w:pos="1985"/>
        </w:tabs>
        <w:spacing w:before="0" w:after="0"/>
        <w:ind w:left="0" w:firstLine="0"/>
      </w:pPr>
      <w:bookmarkStart w:id="11" w:name="_Toc336362497"/>
      <w:bookmarkStart w:id="12" w:name="_Toc422427356"/>
      <w:bookmarkStart w:id="13" w:name="_Toc424576918"/>
      <w:bookmarkStart w:id="14" w:name="_Toc73445685"/>
      <w:r w:rsidRPr="00CC7EC7">
        <w:lastRenderedPageBreak/>
        <w:t>Общие сведения</w:t>
      </w:r>
      <w:bookmarkEnd w:id="11"/>
      <w:bookmarkEnd w:id="12"/>
      <w:bookmarkEnd w:id="13"/>
      <w:bookmarkEnd w:id="14"/>
    </w:p>
    <w:p w14:paraId="7EF7341D"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15" w:name="_Toc371437063"/>
      <w:bookmarkStart w:id="16" w:name="_Toc422427357"/>
      <w:bookmarkStart w:id="17" w:name="_Toc424576919"/>
      <w:bookmarkStart w:id="18" w:name="_Toc73445686"/>
      <w:r w:rsidRPr="00CC7EC7">
        <w:rPr>
          <w:lang w:eastAsia="en-US"/>
        </w:rPr>
        <w:t>Наименование Системы</w:t>
      </w:r>
      <w:bookmarkEnd w:id="15"/>
      <w:bookmarkEnd w:id="18"/>
      <w:r w:rsidRPr="00CC7EC7">
        <w:rPr>
          <w:lang w:eastAsia="en-US"/>
        </w:rPr>
        <w:t xml:space="preserve"> </w:t>
      </w:r>
      <w:bookmarkEnd w:id="16"/>
      <w:bookmarkEnd w:id="17"/>
    </w:p>
    <w:p w14:paraId="6C972E0D" w14:textId="77777777" w:rsidR="003A316A" w:rsidRPr="00CC7EC7" w:rsidRDefault="003A316A" w:rsidP="003A316A">
      <w:pPr>
        <w:pStyle w:val="NIC-2"/>
        <w:rPr>
          <w:sz w:val="24"/>
          <w:szCs w:val="24"/>
        </w:rPr>
      </w:pPr>
      <w:r w:rsidRPr="00CC7EC7">
        <w:rPr>
          <w:sz w:val="24"/>
          <w:szCs w:val="24"/>
        </w:rPr>
        <w:t>Полное наименование системы: информационная система «Ветеринарная автоматизированная система».</w:t>
      </w:r>
    </w:p>
    <w:p w14:paraId="7ECE89C0" w14:textId="77777777" w:rsidR="003A316A" w:rsidRPr="00CC7EC7" w:rsidRDefault="003A316A" w:rsidP="003A316A">
      <w:pPr>
        <w:pStyle w:val="NIC-2"/>
        <w:rPr>
          <w:sz w:val="24"/>
          <w:szCs w:val="24"/>
        </w:rPr>
      </w:pPr>
      <w:r w:rsidRPr="00CC7EC7">
        <w:rPr>
          <w:sz w:val="24"/>
          <w:szCs w:val="24"/>
        </w:rPr>
        <w:t>Условное обозначение системы: ИС ВетАС.</w:t>
      </w:r>
    </w:p>
    <w:p w14:paraId="548793A5"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19" w:name="_Toc424576920"/>
      <w:bookmarkStart w:id="20" w:name="_Toc371437065"/>
      <w:bookmarkStart w:id="21" w:name="_Toc73445687"/>
      <w:r w:rsidRPr="00CC7EC7">
        <w:rPr>
          <w:lang w:eastAsia="en-US"/>
        </w:rPr>
        <w:t>Наименование предприятий-участников создания Системы</w:t>
      </w:r>
      <w:bookmarkEnd w:id="21"/>
      <w:r w:rsidRPr="00CC7EC7">
        <w:rPr>
          <w:lang w:eastAsia="en-US"/>
        </w:rPr>
        <w:t xml:space="preserve"> </w:t>
      </w:r>
      <w:bookmarkEnd w:id="19"/>
    </w:p>
    <w:p w14:paraId="7037F562" w14:textId="77777777" w:rsidR="003A316A" w:rsidRPr="00CC7EC7" w:rsidRDefault="003A316A" w:rsidP="003A316A">
      <w:pPr>
        <w:pStyle w:val="NIC-2"/>
        <w:rPr>
          <w:sz w:val="24"/>
          <w:szCs w:val="24"/>
        </w:rPr>
      </w:pPr>
      <w:r w:rsidRPr="00CC7EC7">
        <w:rPr>
          <w:sz w:val="24"/>
          <w:szCs w:val="24"/>
        </w:rPr>
        <w:t>Государственный заказчик: Государственное казенное учреждение города Москвы «Информационный город». Адрес: 123112, г.Москва, 1-й Красногвардейский проезд, д.21, стр.1.</w:t>
      </w:r>
    </w:p>
    <w:p w14:paraId="2DCDA5A4" w14:textId="77777777" w:rsidR="003A316A" w:rsidRPr="00CC7EC7" w:rsidRDefault="003A316A" w:rsidP="003A316A">
      <w:pPr>
        <w:pStyle w:val="NIC-2"/>
        <w:rPr>
          <w:sz w:val="24"/>
          <w:szCs w:val="24"/>
        </w:rPr>
      </w:pPr>
      <w:r w:rsidRPr="00CC7EC7">
        <w:rPr>
          <w:sz w:val="24"/>
          <w:szCs w:val="24"/>
        </w:rPr>
        <w:t>Пользователь ИС ВетАС: Комитет ветеринарии города Москвы. Адрес: 115419, г. Москва, ул. Донская, д.37, корп.3.</w:t>
      </w:r>
    </w:p>
    <w:p w14:paraId="455853ED" w14:textId="77777777" w:rsidR="003A316A" w:rsidRPr="00CC7EC7" w:rsidRDefault="003A316A" w:rsidP="003A316A">
      <w:pPr>
        <w:pStyle w:val="NIC-2"/>
        <w:rPr>
          <w:sz w:val="24"/>
          <w:szCs w:val="24"/>
        </w:rPr>
      </w:pPr>
      <w:r w:rsidRPr="00CC7EC7">
        <w:rPr>
          <w:sz w:val="24"/>
          <w:szCs w:val="24"/>
        </w:rPr>
        <w:t xml:space="preserve">Подрядчик: Общество с ограниченной ответственностью «Альтарикс». Адрес: </w:t>
      </w:r>
      <w:r w:rsidRPr="00CC7EC7">
        <w:rPr>
          <w:rFonts w:eastAsia="Calibri"/>
          <w:sz w:val="24"/>
          <w:szCs w:val="24"/>
          <w14:shadow w14:blurRad="50800" w14:dist="50800" w14:dir="5400000" w14:sx="0" w14:sy="0" w14:kx="0" w14:ky="0" w14:algn="ctr">
            <w14:srgbClr w14:val="FFFFFF"/>
          </w14:shadow>
        </w:rPr>
        <w:t>443068, Самарская область, г. Самара, Ленина проспект, д. 25 офис 401</w:t>
      </w:r>
      <w:r w:rsidRPr="00CC7EC7">
        <w:rPr>
          <w:sz w:val="24"/>
          <w:szCs w:val="24"/>
        </w:rPr>
        <w:t>.</w:t>
      </w:r>
    </w:p>
    <w:p w14:paraId="689892A5" w14:textId="77777777" w:rsidR="003A316A" w:rsidRPr="00CC7EC7" w:rsidRDefault="003A316A" w:rsidP="003A316A">
      <w:pPr>
        <w:pStyle w:val="NIC-2"/>
        <w:rPr>
          <w:sz w:val="24"/>
          <w:szCs w:val="24"/>
        </w:rPr>
      </w:pPr>
    </w:p>
    <w:p w14:paraId="403EC531"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2" w:name="_Toc422427359"/>
      <w:bookmarkStart w:id="23" w:name="_Toc400091759"/>
      <w:bookmarkStart w:id="24" w:name="_Toc422427361"/>
      <w:bookmarkStart w:id="25" w:name="_Toc424576921"/>
      <w:bookmarkStart w:id="26" w:name="_Toc73445688"/>
      <w:bookmarkEnd w:id="22"/>
      <w:bookmarkEnd w:id="23"/>
      <w:r w:rsidRPr="00CC7EC7">
        <w:rPr>
          <w:lang w:eastAsia="en-US"/>
        </w:rPr>
        <w:t>Перечень документов, которым должна соответствовать Система</w:t>
      </w:r>
      <w:bookmarkEnd w:id="20"/>
      <w:bookmarkEnd w:id="24"/>
      <w:bookmarkEnd w:id="25"/>
      <w:bookmarkEnd w:id="26"/>
    </w:p>
    <w:p w14:paraId="431FCF4E" w14:textId="77777777" w:rsidR="003A316A" w:rsidRPr="00CC7EC7" w:rsidRDefault="003A316A" w:rsidP="003A316A">
      <w:pPr>
        <w:pStyle w:val="NIC-2"/>
        <w:rPr>
          <w:sz w:val="24"/>
          <w:szCs w:val="24"/>
        </w:rPr>
      </w:pPr>
      <w:r w:rsidRPr="00CC7EC7">
        <w:rPr>
          <w:rStyle w:val="NIC"/>
          <w:sz w:val="24"/>
          <w:szCs w:val="24"/>
        </w:rPr>
        <w:t>При создании компонентов ИС ВетАС необходимо учитывать требования следующих нормативных правовых актов и методических документов</w:t>
      </w:r>
      <w:r w:rsidRPr="00CC7EC7">
        <w:rPr>
          <w:sz w:val="24"/>
          <w:szCs w:val="24"/>
        </w:rPr>
        <w:t>:</w:t>
      </w:r>
    </w:p>
    <w:p w14:paraId="3660A965" w14:textId="77777777" w:rsidR="003A316A" w:rsidRPr="00CC7EC7" w:rsidRDefault="003A316A" w:rsidP="003A316A">
      <w:pPr>
        <w:pStyle w:val="NIC21"/>
        <w:ind w:left="1134" w:hanging="425"/>
        <w:rPr>
          <w:sz w:val="24"/>
          <w:szCs w:val="24"/>
        </w:rPr>
      </w:pPr>
      <w:r w:rsidRPr="00CC7EC7">
        <w:rPr>
          <w:sz w:val="24"/>
          <w:szCs w:val="24"/>
        </w:rPr>
        <w:t>Решение Комиссии Таможенного союза от 18 июня 2010 г. № 317 «О применении ветеринарно-санитарных мер в Евразийском экономическом союзе» (вместе с «Положением о Едином порядке осуществления ветеринарного контроля (надзора) на таможенной границе Евразийского экономического союза и на таможенной территории Евразийского экономического союза», «Положением о едином порядке проведения совместных проверок объектов и отбора проб товаров (продукции), подлежащих ветеринарному контролю (надзору)», «Едиными ветеринарными (ветеринарно-санитарными) требованиями, предъявляемые к товарам, подлежащим ветеринарному контролю (надзору)»;</w:t>
      </w:r>
    </w:p>
    <w:p w14:paraId="354F5B2A" w14:textId="77777777" w:rsidR="003A316A" w:rsidRPr="00CC7EC7" w:rsidRDefault="003A316A" w:rsidP="003A316A">
      <w:pPr>
        <w:pStyle w:val="NIC21"/>
        <w:ind w:left="1134" w:hanging="425"/>
        <w:rPr>
          <w:sz w:val="24"/>
          <w:szCs w:val="24"/>
        </w:rPr>
      </w:pPr>
      <w:r w:rsidRPr="00CC7EC7">
        <w:rPr>
          <w:sz w:val="24"/>
          <w:szCs w:val="24"/>
        </w:rPr>
        <w:t>Приказ Министерства сельского хозяйства Российской Федерации от 22 апреля 2016 г. № 161 «Об утверждении Перечня видов животных, подлежащих идентификации и учету»;</w:t>
      </w:r>
    </w:p>
    <w:p w14:paraId="40691B12" w14:textId="77777777" w:rsidR="003A316A" w:rsidRPr="00CC7EC7" w:rsidRDefault="003A316A" w:rsidP="003A316A">
      <w:pPr>
        <w:pStyle w:val="NIC21"/>
        <w:ind w:left="1134" w:hanging="425"/>
        <w:rPr>
          <w:sz w:val="24"/>
          <w:szCs w:val="24"/>
        </w:rPr>
      </w:pPr>
      <w:r w:rsidRPr="00CC7EC7">
        <w:rPr>
          <w:sz w:val="24"/>
          <w:szCs w:val="24"/>
        </w:rPr>
        <w:t>Федеральный закон от 24 июня 1998 г. № 89-ФЗ «Об отходах производства и потребления»;</w:t>
      </w:r>
    </w:p>
    <w:p w14:paraId="1B405FF4" w14:textId="77777777" w:rsidR="003A316A" w:rsidRPr="00CC7EC7" w:rsidRDefault="003A316A" w:rsidP="003A316A">
      <w:pPr>
        <w:pStyle w:val="NIC21"/>
        <w:ind w:left="1134" w:hanging="425"/>
        <w:rPr>
          <w:sz w:val="24"/>
          <w:szCs w:val="24"/>
        </w:rPr>
      </w:pPr>
      <w:r w:rsidRPr="00CC7EC7">
        <w:rPr>
          <w:sz w:val="24"/>
          <w:szCs w:val="24"/>
        </w:rPr>
        <w:t>Федеральный закон от 27 декабря 2002 г. № 184-ФЗ «О техническом регулировании»;</w:t>
      </w:r>
    </w:p>
    <w:p w14:paraId="0FADC206" w14:textId="77777777" w:rsidR="003A316A" w:rsidRPr="00CC7EC7" w:rsidRDefault="003A316A" w:rsidP="003A316A">
      <w:pPr>
        <w:pStyle w:val="NIC21"/>
        <w:ind w:left="1134" w:hanging="425"/>
        <w:rPr>
          <w:sz w:val="24"/>
          <w:szCs w:val="24"/>
        </w:rPr>
      </w:pPr>
      <w:r w:rsidRPr="00CC7EC7">
        <w:rPr>
          <w:sz w:val="24"/>
          <w:szCs w:val="24"/>
        </w:rPr>
        <w:t>Федеральный закон от 26 декабря 2008 г. №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14:paraId="17F9245E" w14:textId="77777777" w:rsidR="003A316A" w:rsidRPr="00CC7EC7" w:rsidRDefault="003A316A" w:rsidP="003A316A">
      <w:pPr>
        <w:pStyle w:val="NIC21"/>
        <w:ind w:left="1134" w:hanging="425"/>
        <w:rPr>
          <w:sz w:val="24"/>
          <w:szCs w:val="24"/>
        </w:rPr>
      </w:pPr>
      <w:r w:rsidRPr="00CC7EC7">
        <w:rPr>
          <w:sz w:val="24"/>
          <w:szCs w:val="24"/>
        </w:rPr>
        <w:t>Федеральный закон от 12 апреля 2010 г. № 61-ФЗ «Об обращении лекарственных средств»;</w:t>
      </w:r>
    </w:p>
    <w:p w14:paraId="4BF4E8DD" w14:textId="77777777" w:rsidR="003A316A" w:rsidRPr="00CC7EC7" w:rsidRDefault="003A316A" w:rsidP="003A316A">
      <w:pPr>
        <w:pStyle w:val="NIC21"/>
        <w:ind w:left="1134" w:hanging="425"/>
        <w:rPr>
          <w:sz w:val="24"/>
          <w:szCs w:val="24"/>
        </w:rPr>
      </w:pPr>
      <w:r w:rsidRPr="00CC7EC7">
        <w:rPr>
          <w:sz w:val="24"/>
          <w:szCs w:val="24"/>
        </w:rPr>
        <w:t>Приказ Министерства сельского хозяйства Российской Федерации от 22 августа 2017 г. № 430 «Об утверждении Требований к инструкции по ветеринарному применению лекарственных средств»;</w:t>
      </w:r>
    </w:p>
    <w:p w14:paraId="0D964167" w14:textId="77777777" w:rsidR="003A316A" w:rsidRPr="00CC7EC7" w:rsidRDefault="003A316A" w:rsidP="003A316A">
      <w:pPr>
        <w:pStyle w:val="NIC21"/>
        <w:ind w:left="1134" w:hanging="425"/>
        <w:rPr>
          <w:sz w:val="24"/>
          <w:szCs w:val="24"/>
        </w:rPr>
      </w:pPr>
      <w:r w:rsidRPr="00CC7EC7">
        <w:rPr>
          <w:sz w:val="24"/>
          <w:szCs w:val="24"/>
        </w:rPr>
        <w:t>Закон Российской Федерации от 14 мая 1993 г. № 4979-I «О ветеринарии»;</w:t>
      </w:r>
    </w:p>
    <w:p w14:paraId="5857BB19" w14:textId="77777777" w:rsidR="003A316A" w:rsidRPr="00CC7EC7" w:rsidRDefault="003A316A" w:rsidP="003A316A">
      <w:pPr>
        <w:pStyle w:val="NIC21"/>
        <w:ind w:left="1134" w:hanging="425"/>
        <w:rPr>
          <w:sz w:val="24"/>
          <w:szCs w:val="24"/>
        </w:rPr>
      </w:pPr>
      <w:r w:rsidRPr="00CC7EC7">
        <w:rPr>
          <w:sz w:val="24"/>
          <w:szCs w:val="24"/>
        </w:rPr>
        <w:t xml:space="preserve">Постановление Правительства Российской Федерации от 6 июля 1998 г. № 898 </w:t>
      </w:r>
      <w:r w:rsidRPr="00CC7EC7">
        <w:rPr>
          <w:sz w:val="24"/>
          <w:szCs w:val="24"/>
        </w:rPr>
        <w:br/>
        <w:t>«Об утверждении Правил оказания платных ветеринарных услуг»;</w:t>
      </w:r>
    </w:p>
    <w:p w14:paraId="38B18E24" w14:textId="77777777" w:rsidR="003A316A" w:rsidRPr="00CC7EC7" w:rsidRDefault="003A316A" w:rsidP="003A316A">
      <w:pPr>
        <w:pStyle w:val="NIC21"/>
        <w:ind w:left="1134" w:hanging="425"/>
        <w:rPr>
          <w:sz w:val="24"/>
          <w:szCs w:val="24"/>
        </w:rPr>
      </w:pPr>
      <w:r w:rsidRPr="00CC7EC7">
        <w:rPr>
          <w:sz w:val="24"/>
          <w:szCs w:val="24"/>
        </w:rPr>
        <w:lastRenderedPageBreak/>
        <w:t>Приказ Министерства сельского хозяйства Российской Федерации от 19 декабря 2011 г. № 476 «Об утверждении перечня заразных, в том числе особо опасных, болезней животных, по которым могут устанавливаться ограничительные мероприятия (карантин)»;</w:t>
      </w:r>
    </w:p>
    <w:p w14:paraId="0EA6CFAD" w14:textId="77777777" w:rsidR="003A316A" w:rsidRPr="00CC7EC7" w:rsidRDefault="003A316A" w:rsidP="003A316A">
      <w:pPr>
        <w:pStyle w:val="NIC21"/>
        <w:ind w:left="1134" w:hanging="425"/>
        <w:rPr>
          <w:sz w:val="24"/>
          <w:szCs w:val="24"/>
        </w:rPr>
      </w:pPr>
      <w:r w:rsidRPr="00CC7EC7">
        <w:rPr>
          <w:sz w:val="24"/>
          <w:szCs w:val="24"/>
        </w:rPr>
        <w:t>Приказ Министерства сельского хозяйства Российской Федерации от 9 марта 2011 г. № 62 «Об утверждении Перечня заразных и иных болезней животных»;</w:t>
      </w:r>
    </w:p>
    <w:p w14:paraId="3079D619" w14:textId="77777777" w:rsidR="003A316A" w:rsidRPr="00CC7EC7" w:rsidRDefault="003A316A" w:rsidP="003A316A">
      <w:pPr>
        <w:pStyle w:val="NIC21"/>
        <w:ind w:left="1134" w:hanging="425"/>
        <w:rPr>
          <w:sz w:val="24"/>
          <w:szCs w:val="24"/>
        </w:rPr>
      </w:pPr>
      <w:r w:rsidRPr="00CC7EC7">
        <w:rPr>
          <w:sz w:val="24"/>
          <w:szCs w:val="24"/>
        </w:rPr>
        <w:t>Приказ Министерства сельского хозяйства Российской Федерации от 30 июня 2017 г. № 318 «Об утверждении порядка предоставления информации в Федеральную государственную информационную систему в области ветеринарии и получения информации из неё»;</w:t>
      </w:r>
    </w:p>
    <w:p w14:paraId="4D17440A" w14:textId="77777777" w:rsidR="003A316A" w:rsidRPr="00CC7EC7" w:rsidRDefault="003A316A" w:rsidP="003A316A">
      <w:pPr>
        <w:pStyle w:val="NIC21"/>
        <w:ind w:left="1134" w:hanging="425"/>
        <w:rPr>
          <w:sz w:val="24"/>
          <w:szCs w:val="24"/>
        </w:rPr>
      </w:pPr>
      <w:r w:rsidRPr="00CC7EC7">
        <w:rPr>
          <w:sz w:val="24"/>
          <w:szCs w:val="24"/>
        </w:rPr>
        <w:t>Закон города Москвы от 29 июня 2005 г. № 33 «Об эпизоотическом и ветеринарно-санитарном благополучии города Москвы»;</w:t>
      </w:r>
    </w:p>
    <w:p w14:paraId="109A0E00" w14:textId="77777777" w:rsidR="003A316A" w:rsidRPr="00CC7EC7" w:rsidRDefault="003A316A" w:rsidP="003A316A">
      <w:pPr>
        <w:pStyle w:val="NIC21"/>
        <w:ind w:left="1134" w:hanging="425"/>
        <w:rPr>
          <w:sz w:val="24"/>
          <w:szCs w:val="24"/>
        </w:rPr>
      </w:pPr>
      <w:r w:rsidRPr="00CC7EC7">
        <w:rPr>
          <w:sz w:val="24"/>
          <w:szCs w:val="24"/>
        </w:rPr>
        <w:t>Закон города Москвы от 30 ноября 2005 г. № 68 «Об отходах производства и потребления в городе Москве»;</w:t>
      </w:r>
    </w:p>
    <w:p w14:paraId="0117CBBA" w14:textId="77777777" w:rsidR="003A316A" w:rsidRPr="00CC7EC7" w:rsidRDefault="003A316A" w:rsidP="003A316A">
      <w:pPr>
        <w:pStyle w:val="NIC21"/>
        <w:ind w:left="1134" w:hanging="425"/>
        <w:rPr>
          <w:sz w:val="24"/>
          <w:szCs w:val="24"/>
        </w:rPr>
      </w:pPr>
      <w:r w:rsidRPr="00CC7EC7">
        <w:rPr>
          <w:sz w:val="24"/>
          <w:szCs w:val="24"/>
        </w:rPr>
        <w:t xml:space="preserve">Постановление Правительства Москвы от 25 октября 2011 г. № 506-ПП </w:t>
      </w:r>
      <w:r w:rsidRPr="00CC7EC7">
        <w:rPr>
          <w:sz w:val="24"/>
          <w:szCs w:val="24"/>
        </w:rPr>
        <w:br/>
        <w:t>«Об утверждении Положения о Комитете ветеринарии города Москвы»;</w:t>
      </w:r>
    </w:p>
    <w:p w14:paraId="08EF5B1E" w14:textId="77777777" w:rsidR="003A316A" w:rsidRPr="00CC7EC7" w:rsidRDefault="003A316A" w:rsidP="003A316A">
      <w:pPr>
        <w:pStyle w:val="NIC21"/>
        <w:ind w:left="1134" w:hanging="425"/>
        <w:rPr>
          <w:sz w:val="24"/>
          <w:szCs w:val="24"/>
        </w:rPr>
      </w:pPr>
      <w:r w:rsidRPr="00CC7EC7">
        <w:rPr>
          <w:sz w:val="24"/>
          <w:szCs w:val="24"/>
        </w:rPr>
        <w:t>Постановление Правительства Москвы от 25 июля 2012 г. № 356-ПП «Об утверждении административных регламентов предоставления государственных услуг в городе Москве Комитетом ветеринарии города Москвы»;</w:t>
      </w:r>
    </w:p>
    <w:p w14:paraId="61873862" w14:textId="77777777" w:rsidR="003A316A" w:rsidRPr="00CC7EC7" w:rsidRDefault="003A316A" w:rsidP="003A316A">
      <w:pPr>
        <w:pStyle w:val="NIC21"/>
        <w:ind w:left="1134" w:hanging="425"/>
        <w:rPr>
          <w:sz w:val="24"/>
          <w:szCs w:val="24"/>
        </w:rPr>
      </w:pPr>
      <w:r w:rsidRPr="00CC7EC7">
        <w:rPr>
          <w:sz w:val="24"/>
          <w:szCs w:val="24"/>
        </w:rPr>
        <w:t xml:space="preserve">Постановление Правительства Москвы от 23 сентября 2014 г. № 550-ПП </w:t>
      </w:r>
      <w:r w:rsidRPr="00CC7EC7">
        <w:rPr>
          <w:sz w:val="24"/>
          <w:szCs w:val="24"/>
        </w:rPr>
        <w:br/>
        <w:t>«Об утверждении Порядка организации и осуществления регионального государственного ветеринарного надзора в городе Москве и Административного регламента исполнения Комитетом ветеринарии города Москвы государственной функции по осуществлению регионального государственного ветеринарного надзора»;</w:t>
      </w:r>
    </w:p>
    <w:p w14:paraId="1B8AEC92" w14:textId="77777777" w:rsidR="003A316A" w:rsidRPr="00CC7EC7" w:rsidRDefault="003A316A" w:rsidP="003A316A">
      <w:pPr>
        <w:pStyle w:val="NIC21"/>
        <w:ind w:left="1134" w:hanging="425"/>
        <w:rPr>
          <w:sz w:val="24"/>
          <w:szCs w:val="24"/>
        </w:rPr>
      </w:pPr>
      <w:r w:rsidRPr="00CC7EC7">
        <w:rPr>
          <w:sz w:val="24"/>
          <w:szCs w:val="24"/>
        </w:rPr>
        <w:t>Постановление Правительства Москвы от 17 октября 2006 г. № 807-ПП «О Порядке регистрации специалистов в области ветеринарии, занимающихся предпринимательской деятельностью на территории города Москвы, и осуществлении контроля за их деятельностью»;</w:t>
      </w:r>
    </w:p>
    <w:p w14:paraId="3BA25A7B" w14:textId="77777777" w:rsidR="003A316A" w:rsidRPr="00CC7EC7" w:rsidRDefault="003A316A" w:rsidP="003A316A">
      <w:pPr>
        <w:pStyle w:val="NIC21"/>
        <w:ind w:left="1134" w:hanging="425"/>
        <w:rPr>
          <w:sz w:val="24"/>
          <w:szCs w:val="24"/>
        </w:rPr>
      </w:pPr>
      <w:r w:rsidRPr="00CC7EC7">
        <w:rPr>
          <w:sz w:val="24"/>
          <w:szCs w:val="24"/>
        </w:rPr>
        <w:t>Постановление Правительства Москвы от 19 августа 1997 г. № 630 «О правилах добывания и коммерческом использовании диких наземных животных в г. Москве и на прилегающих подведомственных территориях»;</w:t>
      </w:r>
    </w:p>
    <w:p w14:paraId="5E75F86C" w14:textId="77777777" w:rsidR="003A316A" w:rsidRPr="00CC7EC7" w:rsidRDefault="003A316A" w:rsidP="003A316A">
      <w:pPr>
        <w:pStyle w:val="NIC21"/>
        <w:ind w:left="1134" w:hanging="425"/>
        <w:rPr>
          <w:sz w:val="24"/>
          <w:szCs w:val="24"/>
        </w:rPr>
      </w:pPr>
      <w:r w:rsidRPr="00CC7EC7">
        <w:rPr>
          <w:sz w:val="24"/>
          <w:szCs w:val="24"/>
        </w:rPr>
        <w:t xml:space="preserve">Постановление Правительства Москвы от 1 октября 2002 г. № 819-ПП </w:t>
      </w:r>
      <w:r w:rsidRPr="00CC7EC7">
        <w:rPr>
          <w:sz w:val="24"/>
          <w:szCs w:val="24"/>
        </w:rPr>
        <w:br/>
        <w:t>«О формировании системы управления и финансирования комплекса мер по улучшению содержания, использования и охране животных в городе Москве»;</w:t>
      </w:r>
    </w:p>
    <w:p w14:paraId="6EC83BF8" w14:textId="77777777" w:rsidR="003A316A" w:rsidRPr="00CC7EC7" w:rsidRDefault="003A316A" w:rsidP="003A316A">
      <w:pPr>
        <w:pStyle w:val="NIC21"/>
        <w:ind w:left="1134" w:hanging="425"/>
        <w:rPr>
          <w:sz w:val="24"/>
          <w:szCs w:val="24"/>
        </w:rPr>
      </w:pPr>
      <w:r w:rsidRPr="00CC7EC7">
        <w:rPr>
          <w:sz w:val="24"/>
          <w:szCs w:val="24"/>
        </w:rPr>
        <w:t xml:space="preserve">Постановление Правительства Москвы от 2 августа 2016 г. № 468-ПП </w:t>
      </w:r>
      <w:r w:rsidRPr="00CC7EC7">
        <w:rPr>
          <w:sz w:val="24"/>
          <w:szCs w:val="24"/>
        </w:rPr>
        <w:br/>
        <w:t>«О мероприятиях по регулированию численности и содержанию безнадзорных и бесхозяйных животных в городе Москве и внесении изменений в правовые акты города Москвы»;</w:t>
      </w:r>
    </w:p>
    <w:p w14:paraId="12B19926" w14:textId="77B3C48F" w:rsidR="003A316A" w:rsidRPr="00CC7EC7" w:rsidRDefault="003A316A" w:rsidP="003A316A">
      <w:pPr>
        <w:pStyle w:val="NIC21"/>
        <w:ind w:left="1134" w:hanging="425"/>
        <w:rPr>
          <w:sz w:val="24"/>
          <w:szCs w:val="24"/>
        </w:rPr>
      </w:pPr>
      <w:r w:rsidRPr="00CC7EC7">
        <w:rPr>
          <w:sz w:val="24"/>
          <w:szCs w:val="24"/>
        </w:rPr>
        <w:t>Постановление Правительства Москвы от 8 февраля 1994 г. № 101 «Об утверждении временных правил содержания собак и кошек в г. Москве и временного положения по отлову и содержанию безнадзорных собак и кошек в г.</w:t>
      </w:r>
      <w:r w:rsidR="00C84D4E" w:rsidRPr="00CC7EC7">
        <w:rPr>
          <w:sz w:val="24"/>
          <w:szCs w:val="24"/>
        </w:rPr>
        <w:t xml:space="preserve"> </w:t>
      </w:r>
      <w:r w:rsidRPr="00CC7EC7">
        <w:rPr>
          <w:sz w:val="24"/>
          <w:szCs w:val="24"/>
        </w:rPr>
        <w:t>Москве»;</w:t>
      </w:r>
    </w:p>
    <w:p w14:paraId="424D0A9D" w14:textId="77777777" w:rsidR="003A316A" w:rsidRPr="00CC7EC7" w:rsidRDefault="003A316A" w:rsidP="003A316A">
      <w:pPr>
        <w:pStyle w:val="NIC21"/>
        <w:ind w:left="1134" w:hanging="425"/>
        <w:rPr>
          <w:sz w:val="24"/>
          <w:szCs w:val="24"/>
        </w:rPr>
      </w:pPr>
      <w:r w:rsidRPr="00CC7EC7">
        <w:rPr>
          <w:sz w:val="24"/>
          <w:szCs w:val="24"/>
        </w:rPr>
        <w:t xml:space="preserve">Распоряжение Департамента жилищно-коммунального хозяйства города Москвы </w:t>
      </w:r>
      <w:r w:rsidRPr="00CC7EC7">
        <w:rPr>
          <w:sz w:val="24"/>
          <w:szCs w:val="24"/>
        </w:rPr>
        <w:br/>
        <w:t xml:space="preserve">от 28 ноября 2014 г. № 05-14-379/4 «Об утверждении Регламента на работы по </w:t>
      </w:r>
      <w:r w:rsidRPr="00CC7EC7">
        <w:rPr>
          <w:sz w:val="24"/>
          <w:szCs w:val="24"/>
        </w:rPr>
        <w:lastRenderedPageBreak/>
        <w:t>отлову, транспортировке, стерилизации, содержанию, учету и регистрации безнадзорных и бесхозяйных собак и кошек в городе Москве и Технологических карт на работы по отлову, транспортировке, стерилизации, содержанию безнадзорных и бесхозяйных собак и кошек в городе Москве»;</w:t>
      </w:r>
    </w:p>
    <w:p w14:paraId="209D11A3" w14:textId="77777777" w:rsidR="003A316A" w:rsidRPr="00CC7EC7" w:rsidRDefault="003A316A" w:rsidP="003A316A">
      <w:pPr>
        <w:pStyle w:val="NIC21"/>
        <w:ind w:left="1134" w:hanging="425"/>
        <w:rPr>
          <w:sz w:val="24"/>
          <w:szCs w:val="24"/>
        </w:rPr>
      </w:pPr>
      <w:r w:rsidRPr="00CC7EC7">
        <w:rPr>
          <w:sz w:val="24"/>
          <w:szCs w:val="24"/>
        </w:rPr>
        <w:t xml:space="preserve">Распоряжение Правительства Москвы от 30 марта 2007 г. № 566-РП </w:t>
      </w:r>
      <w:r w:rsidRPr="00CC7EC7">
        <w:rPr>
          <w:sz w:val="24"/>
          <w:szCs w:val="24"/>
        </w:rPr>
        <w:br/>
        <w:t>«О предоставлении льгот по оплате ветеринарного обслуживания собак-проводников, принадлежащих инвалидам по зрению»;</w:t>
      </w:r>
    </w:p>
    <w:p w14:paraId="44BA6392" w14:textId="7A4898A5" w:rsidR="003A316A" w:rsidRPr="00CC7EC7" w:rsidRDefault="003A316A" w:rsidP="003A316A">
      <w:pPr>
        <w:pStyle w:val="NIC21"/>
        <w:ind w:left="1134" w:hanging="425"/>
        <w:rPr>
          <w:sz w:val="24"/>
          <w:szCs w:val="24"/>
        </w:rPr>
      </w:pPr>
      <w:r w:rsidRPr="00CC7EC7">
        <w:rPr>
          <w:sz w:val="24"/>
          <w:szCs w:val="24"/>
        </w:rPr>
        <w:t xml:space="preserve">Распоряжение Правительства Москвы от 17 ноября 2005 г. № 2309-РП </w:t>
      </w:r>
      <w:r w:rsidRPr="00CC7EC7">
        <w:rPr>
          <w:sz w:val="24"/>
          <w:szCs w:val="24"/>
        </w:rPr>
        <w:br/>
        <w:t>«О предоставлении льгот по оплате ветеринарных услуг отдельным категориям граждан</w:t>
      </w:r>
      <w:r w:rsidR="00C84D4E" w:rsidRPr="00CC7EC7">
        <w:rPr>
          <w:sz w:val="24"/>
          <w:szCs w:val="24"/>
        </w:rPr>
        <w:t>»</w:t>
      </w:r>
      <w:r w:rsidRPr="00CC7EC7">
        <w:rPr>
          <w:sz w:val="24"/>
          <w:szCs w:val="24"/>
        </w:rPr>
        <w:t>;</w:t>
      </w:r>
    </w:p>
    <w:p w14:paraId="3D8AAB36" w14:textId="77777777" w:rsidR="003A316A" w:rsidRPr="00CC7EC7" w:rsidRDefault="003A316A" w:rsidP="003A316A">
      <w:pPr>
        <w:pStyle w:val="NIC21"/>
        <w:ind w:left="1134" w:hanging="425"/>
        <w:rPr>
          <w:sz w:val="24"/>
          <w:szCs w:val="24"/>
        </w:rPr>
      </w:pPr>
      <w:r w:rsidRPr="00CC7EC7">
        <w:rPr>
          <w:sz w:val="24"/>
          <w:szCs w:val="24"/>
        </w:rPr>
        <w:t xml:space="preserve">Распоряжение Правительства Москвы от 8 сентября 2009 г. № 2350-РП </w:t>
      </w:r>
      <w:r w:rsidRPr="00CC7EC7">
        <w:rPr>
          <w:sz w:val="24"/>
          <w:szCs w:val="24"/>
        </w:rPr>
        <w:br/>
        <w:t>«О предоставлении льгот по оплате ветеринарных услуг инвалидам первой группы и семьям, воспитывающим детей-инвалидов»;</w:t>
      </w:r>
    </w:p>
    <w:p w14:paraId="0BD701EC" w14:textId="77777777" w:rsidR="003A316A" w:rsidRPr="00CC7EC7" w:rsidRDefault="003A316A" w:rsidP="003A316A">
      <w:pPr>
        <w:pStyle w:val="NIC21"/>
        <w:ind w:left="1134" w:hanging="425"/>
        <w:rPr>
          <w:sz w:val="24"/>
          <w:szCs w:val="24"/>
        </w:rPr>
      </w:pPr>
      <w:r w:rsidRPr="00CC7EC7">
        <w:rPr>
          <w:sz w:val="24"/>
          <w:szCs w:val="24"/>
        </w:rPr>
        <w:t>Распоряжение первого заместителя Мэра Москвы в Правительстве Москвы от 25 января 2006 г. № 9-РЗМ «О порядке предоставления льгот ветеранам великой отечественной войны по оплате ветеринарных услуг»;</w:t>
      </w:r>
    </w:p>
    <w:p w14:paraId="52718344" w14:textId="77777777" w:rsidR="003A316A" w:rsidRPr="00CC7EC7" w:rsidRDefault="003A316A" w:rsidP="003A316A">
      <w:pPr>
        <w:pStyle w:val="NIC21"/>
        <w:ind w:left="1134" w:hanging="425"/>
        <w:rPr>
          <w:sz w:val="24"/>
          <w:szCs w:val="24"/>
        </w:rPr>
      </w:pPr>
      <w:r w:rsidRPr="00CC7EC7">
        <w:rPr>
          <w:sz w:val="24"/>
          <w:szCs w:val="24"/>
        </w:rPr>
        <w:t>Распоряжение первого заместителя Мэра Москвы в Правительстве Москвы от 9 декабря 2009 г. № 103-РМЗ «Об организации предоставления льгот по оплате ветеринарных услуг инвалидам первой группы и семьям, воспитывающим детей-инвалидов»;</w:t>
      </w:r>
    </w:p>
    <w:p w14:paraId="67C59AF2" w14:textId="04DDC57E" w:rsidR="003A316A" w:rsidRPr="00CC7EC7" w:rsidRDefault="00405E1A" w:rsidP="003A316A">
      <w:pPr>
        <w:pStyle w:val="NIC21"/>
        <w:ind w:left="1134" w:hanging="425"/>
        <w:rPr>
          <w:sz w:val="24"/>
          <w:szCs w:val="24"/>
        </w:rPr>
      </w:pPr>
      <w:hyperlink r:id="rId14" w:history="1">
        <w:r w:rsidR="003A316A" w:rsidRPr="00CC7EC7">
          <w:rPr>
            <w:sz w:val="24"/>
            <w:szCs w:val="24"/>
          </w:rPr>
          <w:t>Распоряжение</w:t>
        </w:r>
      </w:hyperlink>
      <w:r w:rsidR="003A316A" w:rsidRPr="00CC7EC7">
        <w:rPr>
          <w:sz w:val="24"/>
          <w:szCs w:val="24"/>
        </w:rPr>
        <w:t xml:space="preserve"> первого заместителя Премьера Правительства Москвы от 7 декабря 2000 г. № 1022-РЗП «Об утверждении Методики и порядка городского учета и регистрации собак»;</w:t>
      </w:r>
    </w:p>
    <w:p w14:paraId="22D62E8D" w14:textId="77777777" w:rsidR="003A316A" w:rsidRPr="00CC7EC7" w:rsidRDefault="003A316A" w:rsidP="003A316A">
      <w:pPr>
        <w:pStyle w:val="NIC21"/>
        <w:ind w:left="1134" w:hanging="425"/>
        <w:rPr>
          <w:sz w:val="24"/>
          <w:szCs w:val="24"/>
        </w:rPr>
      </w:pPr>
      <w:r w:rsidRPr="00CC7EC7">
        <w:rPr>
          <w:sz w:val="24"/>
          <w:szCs w:val="24"/>
        </w:rPr>
        <w:t>СП 3.1.084-96, ВП 13.3.4.1100-96. «Профилактика и борьба с заразными болезнями, общими для человека и животных. Общие положения.»;</w:t>
      </w:r>
    </w:p>
    <w:p w14:paraId="0DC49BA3" w14:textId="77777777" w:rsidR="003A316A" w:rsidRPr="00CC7EC7" w:rsidRDefault="003A316A" w:rsidP="003A316A">
      <w:pPr>
        <w:pStyle w:val="NIC21"/>
        <w:ind w:left="1134" w:hanging="425"/>
        <w:rPr>
          <w:sz w:val="24"/>
          <w:szCs w:val="24"/>
        </w:rPr>
      </w:pPr>
      <w:r w:rsidRPr="00CC7EC7">
        <w:rPr>
          <w:sz w:val="24"/>
          <w:szCs w:val="24"/>
        </w:rPr>
        <w:t>СП 3.1.096-96, ВП 13.3.1103-96 «Профилактика инфекционных болезней. Профилактика и борьба с заразными болезнями, общими для человека и животных. 13. Бешенство» (Пункты 4.1-4.3, 4.5-4.13);</w:t>
      </w:r>
    </w:p>
    <w:p w14:paraId="4A936979" w14:textId="77777777" w:rsidR="003A316A" w:rsidRPr="00CC7EC7" w:rsidRDefault="003A316A" w:rsidP="003A316A">
      <w:pPr>
        <w:pStyle w:val="NIC21"/>
        <w:ind w:left="1134" w:hanging="425"/>
        <w:rPr>
          <w:sz w:val="24"/>
          <w:szCs w:val="24"/>
        </w:rPr>
      </w:pPr>
      <w:r w:rsidRPr="00CC7EC7">
        <w:rPr>
          <w:sz w:val="24"/>
          <w:szCs w:val="24"/>
        </w:rPr>
        <w:t>Алгоритм взаимодействия ветеринарных специалистов госветслужбы при угрозе возникновения и возникновении бешенства на территории города Москвы, утвержденный Председателем Комитета ветеринарии г.Москвы А.Н. Туник от 22 апреля 2016 г.;</w:t>
      </w:r>
    </w:p>
    <w:p w14:paraId="144215B6" w14:textId="77777777" w:rsidR="003A316A" w:rsidRPr="00CC7EC7" w:rsidRDefault="003A316A" w:rsidP="003A316A">
      <w:pPr>
        <w:pStyle w:val="NIC21"/>
        <w:ind w:left="1134" w:hanging="425"/>
        <w:rPr>
          <w:sz w:val="24"/>
          <w:szCs w:val="24"/>
        </w:rPr>
      </w:pPr>
      <w:r w:rsidRPr="00CC7EC7">
        <w:rPr>
          <w:sz w:val="24"/>
          <w:szCs w:val="24"/>
        </w:rPr>
        <w:t>«Кодекс Российской Федерации об административных правонарушениях» от 30 декабря 2001 г. № 195-ФЗ ч. 1, 2 ст. 10.6; ч. 1, 2 ст. 10.7; ч. 3 ст. 10.8; ч. 8, 8.1 ст. 19.5; ст. 19.7;</w:t>
      </w:r>
    </w:p>
    <w:p w14:paraId="464796EC" w14:textId="77777777" w:rsidR="003A316A" w:rsidRPr="00CC7EC7" w:rsidRDefault="003A316A" w:rsidP="003A316A">
      <w:pPr>
        <w:pStyle w:val="NIC21"/>
        <w:ind w:left="1134" w:hanging="425"/>
        <w:rPr>
          <w:sz w:val="24"/>
          <w:szCs w:val="24"/>
        </w:rPr>
      </w:pPr>
      <w:r w:rsidRPr="00CC7EC7">
        <w:rPr>
          <w:sz w:val="24"/>
          <w:szCs w:val="24"/>
        </w:rPr>
        <w:t>Закон города Москвы от 21 ноября 2007 г. № 45 «Кодекс города Москвы об административных правонарушениях» ст. 5.1, 5.3, 5.4, 5.6, 5.8;</w:t>
      </w:r>
    </w:p>
    <w:p w14:paraId="4375B13A" w14:textId="77777777" w:rsidR="003A316A" w:rsidRPr="00CC7EC7" w:rsidRDefault="003A316A" w:rsidP="003A316A">
      <w:pPr>
        <w:pStyle w:val="NIC21"/>
        <w:ind w:left="1134" w:hanging="425"/>
        <w:rPr>
          <w:sz w:val="24"/>
          <w:szCs w:val="24"/>
        </w:rPr>
      </w:pPr>
      <w:r w:rsidRPr="00CC7EC7">
        <w:rPr>
          <w:sz w:val="24"/>
          <w:szCs w:val="24"/>
        </w:rPr>
        <w:t xml:space="preserve">Постановление Правительства Российской Федерации от 6 июля 2015 г. № 676 </w:t>
      </w:r>
      <w:r w:rsidRPr="00CC7EC7">
        <w:rPr>
          <w:sz w:val="24"/>
          <w:szCs w:val="24"/>
        </w:rPr>
        <w:br/>
        <w:t>«О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151CE194" w14:textId="77777777" w:rsidR="003A316A" w:rsidRPr="00CC7EC7" w:rsidRDefault="003A316A" w:rsidP="003A316A">
      <w:pPr>
        <w:pStyle w:val="NIC21"/>
        <w:ind w:left="1134" w:hanging="425"/>
        <w:rPr>
          <w:sz w:val="24"/>
          <w:szCs w:val="24"/>
        </w:rPr>
      </w:pPr>
      <w:r w:rsidRPr="00CC7EC7">
        <w:rPr>
          <w:sz w:val="24"/>
          <w:szCs w:val="24"/>
        </w:rPr>
        <w:t>Постановление Правительства Москвы от 7 февраля 2012 г. № 26-ПП «Об утверждении Положения об эксплуатации автоматизированных информационных систем и ресурсов города Москвы»;</w:t>
      </w:r>
    </w:p>
    <w:p w14:paraId="1006A6A3" w14:textId="77777777" w:rsidR="003A316A" w:rsidRPr="00CC7EC7" w:rsidRDefault="003A316A" w:rsidP="003A316A">
      <w:pPr>
        <w:pStyle w:val="NIC21"/>
        <w:ind w:left="1134" w:hanging="425"/>
        <w:rPr>
          <w:sz w:val="24"/>
          <w:szCs w:val="24"/>
        </w:rPr>
      </w:pPr>
      <w:r w:rsidRPr="00CC7EC7">
        <w:rPr>
          <w:sz w:val="24"/>
          <w:szCs w:val="24"/>
        </w:rPr>
        <w:t>Федеральный закон от 27 июля 2006 г</w:t>
      </w:r>
      <w:r w:rsidRPr="00CC7EC7" w:rsidDel="00037833">
        <w:rPr>
          <w:sz w:val="24"/>
          <w:szCs w:val="24"/>
        </w:rPr>
        <w:t xml:space="preserve"> </w:t>
      </w:r>
      <w:r w:rsidRPr="00CC7EC7">
        <w:rPr>
          <w:sz w:val="24"/>
          <w:szCs w:val="24"/>
        </w:rPr>
        <w:t>№ 149-ФЗ «Об информации, информационных технологиях и о защите информации»;</w:t>
      </w:r>
    </w:p>
    <w:p w14:paraId="6A3373B5" w14:textId="77777777" w:rsidR="003A316A" w:rsidRPr="00CC7EC7" w:rsidRDefault="003A316A" w:rsidP="003A316A">
      <w:pPr>
        <w:pStyle w:val="NIC21"/>
        <w:ind w:left="1134" w:hanging="425"/>
        <w:rPr>
          <w:sz w:val="24"/>
          <w:szCs w:val="24"/>
        </w:rPr>
      </w:pPr>
      <w:r w:rsidRPr="00CC7EC7">
        <w:rPr>
          <w:sz w:val="24"/>
          <w:szCs w:val="24"/>
        </w:rPr>
        <w:lastRenderedPageBreak/>
        <w:t>Федеральный закон от 27 июля 2006 г</w:t>
      </w:r>
      <w:r w:rsidRPr="00CC7EC7" w:rsidDel="00037833">
        <w:rPr>
          <w:sz w:val="24"/>
          <w:szCs w:val="24"/>
        </w:rPr>
        <w:t xml:space="preserve"> </w:t>
      </w:r>
      <w:r w:rsidRPr="00CC7EC7">
        <w:rPr>
          <w:sz w:val="24"/>
          <w:szCs w:val="24"/>
        </w:rPr>
        <w:t>№ 152-ФЗ «О персональных данных»;</w:t>
      </w:r>
    </w:p>
    <w:p w14:paraId="52EAE54F" w14:textId="77777777" w:rsidR="003A316A" w:rsidRPr="00CC7EC7" w:rsidRDefault="003A316A" w:rsidP="003A316A">
      <w:pPr>
        <w:pStyle w:val="NIC21"/>
        <w:ind w:left="1134" w:hanging="425"/>
        <w:rPr>
          <w:sz w:val="24"/>
          <w:szCs w:val="24"/>
        </w:rPr>
      </w:pPr>
      <w:r w:rsidRPr="00CC7EC7">
        <w:rPr>
          <w:sz w:val="24"/>
          <w:szCs w:val="24"/>
        </w:rPr>
        <w:t xml:space="preserve">Постановление Правительства Российской Федерации от 1 ноября 2012 г. № 1119 </w:t>
      </w:r>
      <w:r w:rsidRPr="00CC7EC7">
        <w:rPr>
          <w:sz w:val="24"/>
          <w:szCs w:val="24"/>
        </w:rPr>
        <w:br/>
        <w:t>«Об утверждении требований к защите персональных данных при их обработке в информационных системах персональных данных»;</w:t>
      </w:r>
    </w:p>
    <w:p w14:paraId="186BD986" w14:textId="77777777" w:rsidR="003A316A" w:rsidRPr="00CC7EC7" w:rsidRDefault="003A316A" w:rsidP="003A316A">
      <w:pPr>
        <w:pStyle w:val="NIC21"/>
        <w:ind w:left="1134" w:hanging="425"/>
        <w:rPr>
          <w:sz w:val="24"/>
          <w:szCs w:val="24"/>
        </w:rPr>
      </w:pPr>
      <w:r w:rsidRPr="00CC7EC7">
        <w:rPr>
          <w:sz w:val="24"/>
          <w:szCs w:val="24"/>
        </w:rPr>
        <w:t>Приказ Федеральной службы безопасности Российской Федерации от 10 июля 2014 г.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7C84AAA4" w14:textId="77777777" w:rsidR="003A316A" w:rsidRPr="00CC7EC7" w:rsidRDefault="003A316A" w:rsidP="003A316A">
      <w:pPr>
        <w:pStyle w:val="NIC21"/>
        <w:ind w:left="1134" w:hanging="425"/>
        <w:rPr>
          <w:sz w:val="24"/>
          <w:szCs w:val="24"/>
        </w:rPr>
      </w:pPr>
      <w:r w:rsidRPr="00CC7EC7">
        <w:rPr>
          <w:sz w:val="24"/>
          <w:szCs w:val="24"/>
        </w:rPr>
        <w:t>Приказ Федеральной службы по техническому и экспортному контролю от 11 февраля 2013 г. № 17 «Требования о защите информации, не составляющей государственную тайну, содержащейся в государственных информационных системах»;</w:t>
      </w:r>
    </w:p>
    <w:p w14:paraId="089341EE" w14:textId="77777777" w:rsidR="003A316A" w:rsidRPr="00CC7EC7" w:rsidRDefault="003A316A" w:rsidP="003A316A">
      <w:pPr>
        <w:pStyle w:val="NIC21"/>
        <w:ind w:left="1134" w:hanging="425"/>
        <w:rPr>
          <w:sz w:val="24"/>
          <w:szCs w:val="24"/>
        </w:rPr>
      </w:pPr>
      <w:r w:rsidRPr="00CC7EC7">
        <w:rPr>
          <w:sz w:val="24"/>
          <w:szCs w:val="24"/>
        </w:rPr>
        <w:t>Методический документ «Меры защиты информации в государственных информационных системах» (утвержден Федеральной службой по техническому и экспортному контролю</w:t>
      </w:r>
      <w:r w:rsidRPr="00CC7EC7" w:rsidDel="009019D4">
        <w:rPr>
          <w:sz w:val="24"/>
          <w:szCs w:val="24"/>
        </w:rPr>
        <w:t xml:space="preserve"> </w:t>
      </w:r>
      <w:r w:rsidRPr="00CC7EC7">
        <w:rPr>
          <w:sz w:val="24"/>
          <w:szCs w:val="24"/>
        </w:rPr>
        <w:t>11 февраля 2014 г.);</w:t>
      </w:r>
    </w:p>
    <w:p w14:paraId="1454EDC1" w14:textId="77777777" w:rsidR="003A316A" w:rsidRPr="00CC7EC7" w:rsidRDefault="003A316A" w:rsidP="003A316A">
      <w:pPr>
        <w:pStyle w:val="NIC21"/>
        <w:ind w:left="1134" w:hanging="425"/>
        <w:rPr>
          <w:sz w:val="24"/>
          <w:szCs w:val="24"/>
        </w:rPr>
      </w:pPr>
      <w:r w:rsidRPr="00CC7EC7">
        <w:rPr>
          <w:sz w:val="24"/>
          <w:szCs w:val="24"/>
        </w:rPr>
        <w:t>Методика определения актуальных угроз безопасности персональных данных при их обработке в информационных системах персональных данных (утверждена Федеральной службой по техническому и экспортному контролю от 14 февраля 2008 г.);</w:t>
      </w:r>
    </w:p>
    <w:p w14:paraId="1931B1A0" w14:textId="77777777" w:rsidR="003A316A" w:rsidRPr="00CC7EC7" w:rsidRDefault="003A316A" w:rsidP="003A316A">
      <w:pPr>
        <w:pStyle w:val="NIC21"/>
        <w:ind w:left="1134" w:hanging="425"/>
        <w:rPr>
          <w:sz w:val="24"/>
          <w:szCs w:val="24"/>
        </w:rPr>
      </w:pPr>
      <w:r w:rsidRPr="00CC7EC7">
        <w:rPr>
          <w:sz w:val="24"/>
          <w:szCs w:val="24"/>
        </w:rPr>
        <w:t>Базовая модель угроз безопасности персональных данных при их обработке в информационных системах персональных данных (выписка) (утверждена Федеральной службой по техническому и экспортному контролю 15 февраля 2008 г.);</w:t>
      </w:r>
    </w:p>
    <w:p w14:paraId="2277F68F" w14:textId="77777777" w:rsidR="003A316A" w:rsidRPr="00CC7EC7" w:rsidRDefault="003A316A" w:rsidP="003A316A">
      <w:pPr>
        <w:pStyle w:val="NIC21"/>
        <w:ind w:left="1134" w:hanging="425"/>
        <w:rPr>
          <w:sz w:val="24"/>
          <w:szCs w:val="24"/>
        </w:rPr>
      </w:pPr>
      <w:r w:rsidRPr="00CC7EC7">
        <w:rPr>
          <w:sz w:val="24"/>
          <w:szCs w:val="24"/>
        </w:rPr>
        <w:t>Распоряжение Правительства Москвы от 29 июля 2010 г. № 1576-РП «О вводе в промышленную эксплуатацию государственной информационной системы «Портал государственных и муниципальных услуг (функций) города Москвы».</w:t>
      </w:r>
    </w:p>
    <w:p w14:paraId="6F3A7E99"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7" w:name="_Toc422427362"/>
      <w:bookmarkStart w:id="28" w:name="_Toc371437066"/>
      <w:bookmarkStart w:id="29" w:name="_Toc422427363"/>
      <w:bookmarkStart w:id="30" w:name="_Toc424576922"/>
      <w:bookmarkStart w:id="31" w:name="_Toc73445689"/>
      <w:bookmarkEnd w:id="27"/>
      <w:r w:rsidRPr="00CC7EC7">
        <w:rPr>
          <w:lang w:eastAsia="en-US"/>
        </w:rPr>
        <w:t>Плановые сроки начала и окончания работ</w:t>
      </w:r>
      <w:bookmarkEnd w:id="28"/>
      <w:bookmarkEnd w:id="29"/>
      <w:bookmarkEnd w:id="30"/>
      <w:bookmarkEnd w:id="31"/>
    </w:p>
    <w:p w14:paraId="3217ABB1" w14:textId="1FDBCAD2" w:rsidR="003A316A" w:rsidRPr="00CC7EC7" w:rsidRDefault="003A316A" w:rsidP="003A316A">
      <w:pPr>
        <w:pStyle w:val="NIC-2"/>
        <w:rPr>
          <w:sz w:val="24"/>
          <w:szCs w:val="24"/>
        </w:rPr>
      </w:pPr>
      <w:r w:rsidRPr="00CC7EC7">
        <w:rPr>
          <w:sz w:val="24"/>
          <w:szCs w:val="24"/>
        </w:rPr>
        <w:t>Сроки начала и окончания работ определяются в соответствии с Государственным контрактом от 08.09.</w:t>
      </w:r>
      <w:r w:rsidR="00B350AA" w:rsidRPr="00CC7EC7">
        <w:rPr>
          <w:sz w:val="24"/>
          <w:szCs w:val="24"/>
        </w:rPr>
        <w:t>2021</w:t>
      </w:r>
      <w:r w:rsidRPr="00CC7EC7">
        <w:rPr>
          <w:sz w:val="24"/>
          <w:szCs w:val="24"/>
        </w:rPr>
        <w:t xml:space="preserve"> г. № 94/09/20 на выполнение работ по созданию информационной системы «Ветеринарная автоматизированная система» (2-я очередь) (далее – Государственный контракт).</w:t>
      </w:r>
    </w:p>
    <w:p w14:paraId="512285BC" w14:textId="77777777" w:rsidR="003A316A" w:rsidRPr="00CC7EC7" w:rsidRDefault="003A316A" w:rsidP="003A316A">
      <w:pPr>
        <w:pStyle w:val="10"/>
        <w:tabs>
          <w:tab w:val="clear" w:pos="1"/>
          <w:tab w:val="clear" w:pos="284"/>
          <w:tab w:val="clear" w:pos="568"/>
          <w:tab w:val="clear" w:pos="851"/>
          <w:tab w:val="clear" w:pos="1418"/>
          <w:tab w:val="clear" w:pos="1701"/>
          <w:tab w:val="clear" w:pos="1985"/>
        </w:tabs>
        <w:spacing w:before="0" w:after="0"/>
        <w:ind w:left="0" w:firstLine="0"/>
      </w:pPr>
      <w:bookmarkStart w:id="32" w:name="_Toc336362499"/>
      <w:bookmarkStart w:id="33" w:name="_Ref351543371"/>
      <w:bookmarkStart w:id="34" w:name="_Toc73445690"/>
      <w:r w:rsidRPr="00CC7EC7">
        <w:lastRenderedPageBreak/>
        <w:t>Назначение и цели выполнения работ</w:t>
      </w:r>
      <w:bookmarkEnd w:id="34"/>
    </w:p>
    <w:p w14:paraId="34714E5F"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35" w:name="_Toc73445691"/>
      <w:r w:rsidRPr="00CC7EC7">
        <w:rPr>
          <w:lang w:eastAsia="en-US"/>
        </w:rPr>
        <w:t>Назначение Системы</w:t>
      </w:r>
      <w:bookmarkEnd w:id="35"/>
    </w:p>
    <w:p w14:paraId="79D85A84" w14:textId="77777777" w:rsidR="003A316A" w:rsidRPr="00CC7EC7" w:rsidRDefault="003A316A" w:rsidP="003A316A">
      <w:pPr>
        <w:widowControl w:val="0"/>
        <w:overflowPunct w:val="0"/>
        <w:autoSpaceDE w:val="0"/>
        <w:spacing w:line="240" w:lineRule="auto"/>
        <w:ind w:firstLine="709"/>
        <w:textAlignment w:val="baseline"/>
        <w:rPr>
          <w:szCs w:val="24"/>
        </w:rPr>
      </w:pPr>
      <w:r w:rsidRPr="00CC7EC7">
        <w:rPr>
          <w:szCs w:val="24"/>
        </w:rPr>
        <w:t>Назначением ИС ВетАС является автоматизация рабочих процессов одного из направлений деятельности Комитета ветеринарии города Москвы, обработки и представления данных о животных с использованием современных информационно-телекоммуникационных технологий, а также для обеспечения возможности предоставления сервисов записи и поиска животных в электронном виде.</w:t>
      </w:r>
    </w:p>
    <w:p w14:paraId="7C156925" w14:textId="77777777" w:rsidR="003A316A" w:rsidRPr="00CC7EC7" w:rsidRDefault="003A316A" w:rsidP="003A316A">
      <w:pPr>
        <w:widowControl w:val="0"/>
        <w:overflowPunct w:val="0"/>
        <w:autoSpaceDE w:val="0"/>
        <w:spacing w:line="240" w:lineRule="auto"/>
        <w:ind w:firstLine="709"/>
        <w:textAlignment w:val="baseline"/>
        <w:rPr>
          <w:szCs w:val="24"/>
        </w:rPr>
      </w:pPr>
      <w:r w:rsidRPr="00CC7EC7">
        <w:rPr>
          <w:szCs w:val="24"/>
        </w:rPr>
        <w:t>Функциональным назначением Системы является:</w:t>
      </w:r>
    </w:p>
    <w:p w14:paraId="5C6F9F8F"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автоматизация процессов приёма животных в ветеринарных клиниках города Москвы;</w:t>
      </w:r>
    </w:p>
    <w:p w14:paraId="4149192D"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обеспечение ведения реестра и регистрации животных в электронном виде;</w:t>
      </w:r>
    </w:p>
    <w:p w14:paraId="2C57A03A"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обеспечение ведения реестра ветеринарных клиник, приютов, прививочных пунктов, ветеринаров;</w:t>
      </w:r>
    </w:p>
    <w:p w14:paraId="38AA927C"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информирование владельцев животных о плановых мероприятиях;</w:t>
      </w:r>
    </w:p>
    <w:p w14:paraId="02C2687B" w14:textId="77777777" w:rsidR="003A316A" w:rsidRPr="00CC7EC7" w:rsidRDefault="003A316A" w:rsidP="003A316A">
      <w:pPr>
        <w:numPr>
          <w:ilvl w:val="0"/>
          <w:numId w:val="1"/>
        </w:numPr>
        <w:spacing w:line="240" w:lineRule="auto"/>
        <w:ind w:left="709" w:hanging="425"/>
        <w:rPr>
          <w:szCs w:val="24"/>
        </w:rPr>
      </w:pPr>
      <w:r w:rsidRPr="00CC7EC7">
        <w:rPr>
          <w:szCs w:val="24"/>
        </w:rPr>
        <w:t xml:space="preserve">ведение </w:t>
      </w:r>
      <w:r w:rsidRPr="00CC7EC7">
        <w:rPr>
          <w:noProof/>
          <w:szCs w:val="24"/>
        </w:rPr>
        <w:t>электронных</w:t>
      </w:r>
      <w:r w:rsidRPr="00CC7EC7">
        <w:rPr>
          <w:szCs w:val="24"/>
        </w:rPr>
        <w:t xml:space="preserve"> амбулаторных карт животных;</w:t>
      </w:r>
    </w:p>
    <w:p w14:paraId="772EEA75" w14:textId="77777777" w:rsidR="003A316A" w:rsidRPr="00CC7EC7" w:rsidRDefault="003A316A" w:rsidP="003A316A">
      <w:pPr>
        <w:numPr>
          <w:ilvl w:val="0"/>
          <w:numId w:val="1"/>
        </w:numPr>
        <w:spacing w:line="240" w:lineRule="auto"/>
        <w:ind w:left="709" w:hanging="425"/>
        <w:rPr>
          <w:noProof/>
          <w:szCs w:val="24"/>
        </w:rPr>
      </w:pPr>
      <w:r w:rsidRPr="00CC7EC7">
        <w:rPr>
          <w:szCs w:val="24"/>
        </w:rPr>
        <w:t>ведение паспортов животных в электронном виде;</w:t>
      </w:r>
    </w:p>
    <w:p w14:paraId="5DE5780D"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автоматизация формирования отчетной документации для повышения оперативности принятия управленческих решений;</w:t>
      </w:r>
    </w:p>
    <w:p w14:paraId="473B6AB5"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мониторинг загруженности ветеринарных подразделений и врачей;</w:t>
      </w:r>
    </w:p>
    <w:p w14:paraId="4D796F61"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обеспечение визуального представления данных о карантинных зонах на картографической основе;</w:t>
      </w:r>
    </w:p>
    <w:p w14:paraId="46B2BCF8" w14:textId="77777777" w:rsidR="003A316A" w:rsidRPr="00CC7EC7" w:rsidRDefault="003A316A" w:rsidP="003A316A">
      <w:pPr>
        <w:numPr>
          <w:ilvl w:val="0"/>
          <w:numId w:val="1"/>
        </w:numPr>
        <w:spacing w:line="240" w:lineRule="auto"/>
        <w:ind w:left="709" w:hanging="425"/>
        <w:rPr>
          <w:szCs w:val="24"/>
        </w:rPr>
      </w:pPr>
      <w:r w:rsidRPr="00CC7EC7">
        <w:rPr>
          <w:noProof/>
          <w:szCs w:val="24"/>
        </w:rPr>
        <w:t>обеспечение возможности подписи документов электронной подписью</w:t>
      </w:r>
      <w:r w:rsidRPr="00CC7EC7">
        <w:rPr>
          <w:szCs w:val="24"/>
        </w:rPr>
        <w:t>.</w:t>
      </w:r>
    </w:p>
    <w:p w14:paraId="5208630A" w14:textId="77777777" w:rsidR="003A316A" w:rsidRPr="00CC7EC7" w:rsidRDefault="003A316A" w:rsidP="003A316A">
      <w:pPr>
        <w:spacing w:line="240" w:lineRule="auto"/>
        <w:rPr>
          <w:szCs w:val="24"/>
        </w:rPr>
      </w:pPr>
    </w:p>
    <w:p w14:paraId="26CC5485"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36" w:name="_Toc73445692"/>
      <w:r w:rsidRPr="00CC7EC7">
        <w:rPr>
          <w:lang w:eastAsia="en-US"/>
        </w:rPr>
        <w:t>Цели и задачи выполнения работ</w:t>
      </w:r>
      <w:bookmarkEnd w:id="36"/>
    </w:p>
    <w:p w14:paraId="07D33CA6" w14:textId="77777777" w:rsidR="003A316A" w:rsidRPr="00CC7EC7" w:rsidRDefault="003A316A" w:rsidP="003A316A">
      <w:pPr>
        <w:spacing w:line="240" w:lineRule="auto"/>
        <w:ind w:firstLine="709"/>
        <w:rPr>
          <w:szCs w:val="24"/>
        </w:rPr>
      </w:pPr>
      <w:r w:rsidRPr="00CC7EC7">
        <w:rPr>
          <w:szCs w:val="24"/>
        </w:rPr>
        <w:t>Целью создания Системы (2-ая очередь) является совершенствование процессов автоматизации деятельности, связанной с процессами по ветеринарному надзору, обеспечению эпизоотического и ветеринарно-санитарного благополучия, защите населения от болезней общих для человека и животного, в частности:</w:t>
      </w:r>
    </w:p>
    <w:p w14:paraId="4DCA66F9"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модернизация функционала электронной записи на приём к ветеринарному врачу;</w:t>
      </w:r>
    </w:p>
    <w:p w14:paraId="68DD40E9"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модернизация функционала учёта и регистрации животных в Системе;</w:t>
      </w:r>
    </w:p>
    <w:p w14:paraId="0B101E6A"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модернизация выгрузок и отчетов, расширение перечня отчётных форм, формируемых в Системе;</w:t>
      </w:r>
    </w:p>
    <w:p w14:paraId="046B6DFA"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модернизация ролевой модели Системы;</w:t>
      </w:r>
    </w:p>
    <w:p w14:paraId="2866BC68"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разработка функционала передачи, списания, утилизации ТМЦ;</w:t>
      </w:r>
    </w:p>
    <w:p w14:paraId="0856982F"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разработка функционала организации и проведения поквартирных обходов;</w:t>
      </w:r>
    </w:p>
    <w:p w14:paraId="7D18F19A"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обеспечение возможности работы в Системе прививочных пунктов;</w:t>
      </w:r>
    </w:p>
    <w:p w14:paraId="40F9996E" w14:textId="77777777" w:rsidR="003A316A" w:rsidRPr="00CC7EC7" w:rsidRDefault="003A316A" w:rsidP="003A316A">
      <w:pPr>
        <w:numPr>
          <w:ilvl w:val="0"/>
          <w:numId w:val="1"/>
        </w:numPr>
        <w:spacing w:line="240" w:lineRule="auto"/>
        <w:ind w:left="709" w:hanging="425"/>
        <w:rPr>
          <w:noProof/>
          <w:szCs w:val="24"/>
        </w:rPr>
      </w:pPr>
      <w:r w:rsidRPr="00CC7EC7">
        <w:rPr>
          <w:noProof/>
          <w:szCs w:val="24"/>
        </w:rPr>
        <w:t>модернизация функционала учёта нарушений, в т.ч. фактов ликвидации нарушений.</w:t>
      </w:r>
    </w:p>
    <w:p w14:paraId="427FEDCC" w14:textId="77777777" w:rsidR="003A316A" w:rsidRPr="00CC7EC7" w:rsidRDefault="003A316A" w:rsidP="003A316A">
      <w:pPr>
        <w:spacing w:line="240" w:lineRule="auto"/>
        <w:rPr>
          <w:noProof/>
          <w:szCs w:val="24"/>
        </w:rPr>
      </w:pPr>
    </w:p>
    <w:p w14:paraId="40D286F9"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37" w:name="_Toc73445693"/>
      <w:r w:rsidRPr="00CC7EC7">
        <w:rPr>
          <w:lang w:eastAsia="en-US"/>
        </w:rPr>
        <w:t>Особенности выполнения работ</w:t>
      </w:r>
      <w:bookmarkEnd w:id="37"/>
    </w:p>
    <w:p w14:paraId="6790CC75" w14:textId="0468C3C9" w:rsidR="003A316A" w:rsidRPr="00CC7EC7" w:rsidRDefault="003A316A" w:rsidP="003A316A">
      <w:pPr>
        <w:widowControl w:val="0"/>
        <w:spacing w:line="240" w:lineRule="auto"/>
        <w:ind w:firstLine="709"/>
        <w:rPr>
          <w:szCs w:val="24"/>
        </w:rPr>
      </w:pPr>
      <w:r w:rsidRPr="00CC7EC7">
        <w:rPr>
          <w:szCs w:val="24"/>
        </w:rPr>
        <w:t>ЧТЗ определяет требование выполнения работ по созданию Системы (2-ая очередь). В условиях сложности архитектуры Системы и условий ее функционирования, при выполнении работ должно быть обеспечено создание функционала 2-ой очереди Системы с сохранением непрерывного режима работы и достижения показателей назначения, приведенных в пункте 4.1.3 ЧТЗ.</w:t>
      </w:r>
    </w:p>
    <w:p w14:paraId="390081B7" w14:textId="77777777" w:rsidR="003A316A" w:rsidRPr="00CC7EC7" w:rsidRDefault="003A316A" w:rsidP="003A316A">
      <w:pPr>
        <w:widowControl w:val="0"/>
        <w:spacing w:line="240" w:lineRule="auto"/>
        <w:ind w:firstLine="709"/>
        <w:rPr>
          <w:szCs w:val="24"/>
        </w:rPr>
      </w:pPr>
      <w:r w:rsidRPr="00CC7EC7">
        <w:rPr>
          <w:szCs w:val="24"/>
        </w:rPr>
        <w:t>Создание Системы осуществляется в несколько этапов. На данный момент Система состоит из различных функциональных подсистем. В рамках выполнения работ планируется развить часть существующих подсистем.</w:t>
      </w:r>
    </w:p>
    <w:p w14:paraId="637D21D2" w14:textId="6F9DD931" w:rsidR="003A316A" w:rsidRPr="00CC7EC7" w:rsidRDefault="003A316A" w:rsidP="003A316A">
      <w:pPr>
        <w:widowControl w:val="0"/>
        <w:spacing w:line="240" w:lineRule="auto"/>
        <w:ind w:firstLine="709"/>
      </w:pPr>
      <w:r w:rsidRPr="00CC7EC7">
        <w:rPr>
          <w:szCs w:val="24"/>
        </w:rPr>
        <w:t>Работы по созданию 2-ой очереди Системы требуют актуализации рабочей и эксплуатационной документации</w:t>
      </w:r>
      <w:r w:rsidR="00AA0F9F" w:rsidRPr="00CC7EC7">
        <w:rPr>
          <w:szCs w:val="24"/>
        </w:rPr>
        <w:t>.</w:t>
      </w:r>
    </w:p>
    <w:p w14:paraId="5287550C" w14:textId="77777777" w:rsidR="003A316A" w:rsidRPr="00CC7EC7" w:rsidRDefault="003A316A" w:rsidP="003A316A">
      <w:pPr>
        <w:widowControl w:val="0"/>
        <w:spacing w:line="240" w:lineRule="auto"/>
        <w:ind w:firstLine="709"/>
      </w:pPr>
      <w:bookmarkStart w:id="38" w:name="_Toc422427367"/>
      <w:bookmarkStart w:id="39" w:name="_Toc424576926"/>
      <w:bookmarkEnd w:id="32"/>
      <w:bookmarkEnd w:id="33"/>
    </w:p>
    <w:p w14:paraId="2CD68C72" w14:textId="77777777" w:rsidR="003A316A" w:rsidRPr="00CC7EC7" w:rsidRDefault="003A316A" w:rsidP="003A316A">
      <w:pPr>
        <w:pStyle w:val="10"/>
        <w:tabs>
          <w:tab w:val="clear" w:pos="1"/>
          <w:tab w:val="clear" w:pos="284"/>
          <w:tab w:val="clear" w:pos="568"/>
          <w:tab w:val="clear" w:pos="851"/>
          <w:tab w:val="clear" w:pos="1418"/>
          <w:tab w:val="clear" w:pos="1701"/>
          <w:tab w:val="clear" w:pos="1985"/>
        </w:tabs>
        <w:spacing w:before="0" w:after="0"/>
        <w:ind w:left="0" w:firstLine="0"/>
      </w:pPr>
      <w:bookmarkStart w:id="40" w:name="_Toc73445694"/>
      <w:r w:rsidRPr="00CC7EC7">
        <w:lastRenderedPageBreak/>
        <w:t>Характеристики информационной Системы</w:t>
      </w:r>
      <w:bookmarkEnd w:id="40"/>
      <w:r w:rsidRPr="00CC7EC7">
        <w:t xml:space="preserve"> </w:t>
      </w:r>
      <w:bookmarkEnd w:id="38"/>
      <w:bookmarkEnd w:id="39"/>
    </w:p>
    <w:p w14:paraId="3DD6B826"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41" w:name="_Toc73445695"/>
      <w:r w:rsidRPr="00CC7EC7">
        <w:rPr>
          <w:lang w:eastAsia="en-US"/>
        </w:rPr>
        <w:t>Краткие сведения об объекте автоматизации</w:t>
      </w:r>
      <w:bookmarkEnd w:id="41"/>
    </w:p>
    <w:p w14:paraId="71634F43" w14:textId="77777777" w:rsidR="003A316A" w:rsidRPr="00CC7EC7" w:rsidRDefault="003A316A" w:rsidP="003A316A">
      <w:pPr>
        <w:spacing w:line="240" w:lineRule="auto"/>
        <w:ind w:firstLine="709"/>
        <w:rPr>
          <w:szCs w:val="24"/>
        </w:rPr>
      </w:pPr>
      <w:r w:rsidRPr="00CC7EC7">
        <w:rPr>
          <w:szCs w:val="24"/>
        </w:rPr>
        <w:t>Объектом автоматизации ИС ВетАС является деятельность Комитета ветеринарии города Москвы, которая определена Положением о Комитете ветеринарии города Москвы, утвержденным Постановлением Правительства Москвы от 25 октября 2011 г. № 506-ПП.</w:t>
      </w:r>
    </w:p>
    <w:p w14:paraId="09E4A5CB" w14:textId="77777777" w:rsidR="003A316A" w:rsidRPr="00CC7EC7" w:rsidRDefault="003A316A" w:rsidP="003A316A">
      <w:pPr>
        <w:widowControl w:val="0"/>
        <w:spacing w:line="240" w:lineRule="auto"/>
        <w:ind w:firstLine="709"/>
        <w:rPr>
          <w:szCs w:val="24"/>
        </w:rPr>
      </w:pPr>
      <w:r w:rsidRPr="00CC7EC7">
        <w:rPr>
          <w:szCs w:val="24"/>
        </w:rPr>
        <w:t>Предметом автоматизации являются следующие процессы:</w:t>
      </w:r>
    </w:p>
    <w:p w14:paraId="23B91851" w14:textId="77777777" w:rsidR="003A316A" w:rsidRPr="00CC7EC7" w:rsidRDefault="003A316A" w:rsidP="00B80CB1">
      <w:pPr>
        <w:numPr>
          <w:ilvl w:val="0"/>
          <w:numId w:val="24"/>
        </w:numPr>
        <w:spacing w:line="240" w:lineRule="auto"/>
        <w:ind w:left="709" w:hanging="425"/>
        <w:rPr>
          <w:szCs w:val="24"/>
        </w:rPr>
      </w:pPr>
      <w:r w:rsidRPr="00CC7EC7">
        <w:rPr>
          <w:szCs w:val="24"/>
        </w:rPr>
        <w:t>запись владельцев животных на приём к ветеринарному врачу;</w:t>
      </w:r>
    </w:p>
    <w:p w14:paraId="0EE69E6A" w14:textId="77777777" w:rsidR="003A316A" w:rsidRPr="00CC7EC7" w:rsidRDefault="003A316A" w:rsidP="00B80CB1">
      <w:pPr>
        <w:numPr>
          <w:ilvl w:val="0"/>
          <w:numId w:val="24"/>
        </w:numPr>
        <w:spacing w:line="240" w:lineRule="auto"/>
        <w:ind w:left="709" w:hanging="425"/>
        <w:rPr>
          <w:szCs w:val="24"/>
        </w:rPr>
      </w:pPr>
      <w:r w:rsidRPr="00CC7EC7">
        <w:rPr>
          <w:szCs w:val="24"/>
        </w:rPr>
        <w:t>уведомление и оповещение владельцев животных о проводимых противоэпизоотических мероприятиях;</w:t>
      </w:r>
    </w:p>
    <w:p w14:paraId="40580AD2" w14:textId="77777777" w:rsidR="003A316A" w:rsidRPr="00CC7EC7" w:rsidRDefault="003A316A" w:rsidP="00B80CB1">
      <w:pPr>
        <w:numPr>
          <w:ilvl w:val="0"/>
          <w:numId w:val="24"/>
        </w:numPr>
        <w:spacing w:line="240" w:lineRule="auto"/>
        <w:ind w:left="709" w:hanging="425"/>
        <w:rPr>
          <w:szCs w:val="24"/>
        </w:rPr>
      </w:pPr>
      <w:r w:rsidRPr="00CC7EC7">
        <w:rPr>
          <w:szCs w:val="24"/>
        </w:rPr>
        <w:t>предоставление отчётности руководящему составу Комитета и его подведомственных учреждений в электронном виде;</w:t>
      </w:r>
    </w:p>
    <w:p w14:paraId="0CA3EA9E" w14:textId="77777777" w:rsidR="003A316A" w:rsidRPr="00CC7EC7" w:rsidRDefault="003A316A" w:rsidP="00B80CB1">
      <w:pPr>
        <w:numPr>
          <w:ilvl w:val="0"/>
          <w:numId w:val="24"/>
        </w:numPr>
        <w:spacing w:line="240" w:lineRule="auto"/>
        <w:ind w:left="709" w:hanging="425"/>
        <w:rPr>
          <w:szCs w:val="24"/>
        </w:rPr>
      </w:pPr>
      <w:r w:rsidRPr="00CC7EC7">
        <w:rPr>
          <w:szCs w:val="24"/>
        </w:rPr>
        <w:t>работа ветеринарных врачей в части приёма пациентов и ведения электронных амбулаторных карт животных;</w:t>
      </w:r>
    </w:p>
    <w:p w14:paraId="076C5817" w14:textId="77777777" w:rsidR="003A316A" w:rsidRPr="00CC7EC7" w:rsidRDefault="003A316A" w:rsidP="00B80CB1">
      <w:pPr>
        <w:numPr>
          <w:ilvl w:val="0"/>
          <w:numId w:val="24"/>
        </w:numPr>
        <w:spacing w:line="240" w:lineRule="auto"/>
        <w:ind w:left="709" w:hanging="425"/>
        <w:rPr>
          <w:szCs w:val="24"/>
        </w:rPr>
      </w:pPr>
      <w:r w:rsidRPr="00CC7EC7">
        <w:rPr>
          <w:szCs w:val="24"/>
        </w:rPr>
        <w:t>учёт животных и передача сведений о них в другие информационные системы.</w:t>
      </w:r>
    </w:p>
    <w:p w14:paraId="627C0FAB" w14:textId="5B97A772" w:rsidR="003A316A" w:rsidRPr="00CC7EC7" w:rsidRDefault="003A316A" w:rsidP="003A316A">
      <w:pPr>
        <w:spacing w:line="240" w:lineRule="auto"/>
        <w:ind w:firstLine="709"/>
        <w:rPr>
          <w:szCs w:val="24"/>
        </w:rPr>
      </w:pPr>
      <w:r w:rsidRPr="00CC7EC7">
        <w:rPr>
          <w:szCs w:val="24"/>
        </w:rPr>
        <w:t xml:space="preserve">Государственная ветеринарная служба города Москвы имеет следующую структуру, представленную на рисунке </w:t>
      </w:r>
      <w:r w:rsidR="0091329B">
        <w:rPr>
          <w:szCs w:val="24"/>
        </w:rPr>
        <w:fldChar w:fldCharType="begin"/>
      </w:r>
      <w:r w:rsidR="0091329B">
        <w:rPr>
          <w:szCs w:val="24"/>
        </w:rPr>
        <w:instrText xml:space="preserve"> REF _Ref68884035 \h\</w:instrText>
      </w:r>
      <w:r w:rsidR="0091329B" w:rsidRPr="0091329B">
        <w:rPr>
          <w:szCs w:val="24"/>
        </w:rPr>
        <w:instrText>#\0</w:instrText>
      </w:r>
      <w:r w:rsidR="0091329B">
        <w:rPr>
          <w:szCs w:val="24"/>
        </w:rPr>
        <w:instrText xml:space="preserve"> </w:instrText>
      </w:r>
      <w:r w:rsidR="0091329B">
        <w:rPr>
          <w:szCs w:val="24"/>
        </w:rPr>
      </w:r>
      <w:r w:rsidR="0091329B">
        <w:rPr>
          <w:szCs w:val="24"/>
        </w:rPr>
        <w:fldChar w:fldCharType="separate"/>
      </w:r>
      <w:r w:rsidR="00770F2D">
        <w:rPr>
          <w:szCs w:val="24"/>
        </w:rPr>
        <w:t>1</w:t>
      </w:r>
      <w:r w:rsidR="0091329B">
        <w:rPr>
          <w:szCs w:val="24"/>
        </w:rPr>
        <w:fldChar w:fldCharType="end"/>
      </w:r>
      <w:r w:rsidRPr="00CC7EC7">
        <w:rPr>
          <w:szCs w:val="24"/>
        </w:rPr>
        <w:t>.</w:t>
      </w:r>
    </w:p>
    <w:p w14:paraId="028CAC5B" w14:textId="04972AB5" w:rsidR="0091329B" w:rsidRDefault="0091329B" w:rsidP="0091329B">
      <w:pPr>
        <w:keepNext/>
        <w:spacing w:line="240" w:lineRule="auto"/>
        <w:jc w:val="center"/>
      </w:pPr>
      <w:r w:rsidRPr="00CC7EC7">
        <w:object w:dxaOrig="12046" w:dyaOrig="8011" w14:anchorId="01E342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6pt;height:290.4pt" o:ole="">
            <v:imagedata r:id="rId15" o:title=""/>
          </v:shape>
          <o:OLEObject Type="Embed" ProgID="Visio.Drawing.15" ShapeID="_x0000_i1025" DrawAspect="Content" ObjectID="_1684058534" r:id="rId16"/>
        </w:object>
      </w:r>
    </w:p>
    <w:p w14:paraId="4C71FE7E" w14:textId="19FC4D8B" w:rsidR="003A316A" w:rsidRPr="00CC7EC7" w:rsidRDefault="0091329B" w:rsidP="0091329B">
      <w:pPr>
        <w:pStyle w:val="af6"/>
        <w:jc w:val="center"/>
      </w:pPr>
      <w:bookmarkStart w:id="42" w:name="_Ref68884035"/>
      <w:r>
        <w:t xml:space="preserve">Рисунок </w:t>
      </w:r>
      <w:r w:rsidR="00BE0FE3">
        <w:rPr>
          <w:noProof/>
        </w:rPr>
        <w:fldChar w:fldCharType="begin"/>
      </w:r>
      <w:r w:rsidR="00BE0FE3">
        <w:rPr>
          <w:noProof/>
        </w:rPr>
        <w:instrText xml:space="preserve"> SEQ Рисунок \* ARABIC </w:instrText>
      </w:r>
      <w:r w:rsidR="00BE0FE3">
        <w:rPr>
          <w:noProof/>
        </w:rPr>
        <w:fldChar w:fldCharType="separate"/>
      </w:r>
      <w:r w:rsidR="00770F2D">
        <w:rPr>
          <w:noProof/>
        </w:rPr>
        <w:t>1</w:t>
      </w:r>
      <w:r w:rsidR="00BE0FE3">
        <w:rPr>
          <w:noProof/>
        </w:rPr>
        <w:fldChar w:fldCharType="end"/>
      </w:r>
      <w:bookmarkEnd w:id="42"/>
      <w:r>
        <w:t xml:space="preserve">. </w:t>
      </w:r>
      <w:r w:rsidRPr="0091329B">
        <w:t>Структура Государственной ветеринарной службы города Москвы</w:t>
      </w:r>
    </w:p>
    <w:p w14:paraId="5D200270" w14:textId="77777777" w:rsidR="003A316A" w:rsidRPr="00CC7EC7" w:rsidRDefault="003A316A" w:rsidP="003A316A">
      <w:pPr>
        <w:spacing w:line="240" w:lineRule="auto"/>
        <w:ind w:firstLine="709"/>
        <w:rPr>
          <w:szCs w:val="24"/>
        </w:rPr>
      </w:pPr>
    </w:p>
    <w:p w14:paraId="300A5BDA" w14:textId="77777777" w:rsidR="003A316A" w:rsidRPr="00CC7EC7" w:rsidRDefault="003A316A" w:rsidP="003A316A">
      <w:pPr>
        <w:spacing w:line="240" w:lineRule="auto"/>
        <w:ind w:firstLine="709"/>
        <w:rPr>
          <w:szCs w:val="24"/>
        </w:rPr>
      </w:pPr>
      <w:r w:rsidRPr="00CC7EC7">
        <w:rPr>
          <w:szCs w:val="24"/>
        </w:rPr>
        <w:t>Подразделения в составе СББЖ:</w:t>
      </w:r>
    </w:p>
    <w:p w14:paraId="187299E2" w14:textId="77777777" w:rsidR="003A316A" w:rsidRPr="00CC7EC7" w:rsidRDefault="003A316A" w:rsidP="00B80CB1">
      <w:pPr>
        <w:numPr>
          <w:ilvl w:val="0"/>
          <w:numId w:val="3"/>
        </w:numPr>
        <w:spacing w:line="240" w:lineRule="auto"/>
        <w:ind w:left="709" w:hanging="425"/>
        <w:rPr>
          <w:szCs w:val="24"/>
        </w:rPr>
      </w:pPr>
      <w:r w:rsidRPr="00CC7EC7">
        <w:rPr>
          <w:szCs w:val="24"/>
        </w:rPr>
        <w:t>участковые ветлечебницы – 6 шт.;</w:t>
      </w:r>
    </w:p>
    <w:p w14:paraId="7F8624DA" w14:textId="77777777" w:rsidR="003A316A" w:rsidRPr="00CC7EC7" w:rsidRDefault="003A316A" w:rsidP="00B80CB1">
      <w:pPr>
        <w:numPr>
          <w:ilvl w:val="0"/>
          <w:numId w:val="3"/>
        </w:numPr>
        <w:spacing w:line="240" w:lineRule="auto"/>
        <w:ind w:left="709" w:hanging="425"/>
        <w:rPr>
          <w:szCs w:val="24"/>
        </w:rPr>
      </w:pPr>
      <w:r w:rsidRPr="00CC7EC7">
        <w:rPr>
          <w:szCs w:val="24"/>
        </w:rPr>
        <w:t>ветеринарные участки – 12 шт.;</w:t>
      </w:r>
    </w:p>
    <w:p w14:paraId="5840B069" w14:textId="77777777" w:rsidR="003A316A" w:rsidRPr="00CC7EC7" w:rsidRDefault="003A316A" w:rsidP="00B80CB1">
      <w:pPr>
        <w:numPr>
          <w:ilvl w:val="0"/>
          <w:numId w:val="3"/>
        </w:numPr>
        <w:spacing w:line="240" w:lineRule="auto"/>
        <w:ind w:left="709" w:hanging="425"/>
        <w:rPr>
          <w:szCs w:val="24"/>
        </w:rPr>
      </w:pPr>
      <w:r w:rsidRPr="00CC7EC7">
        <w:rPr>
          <w:szCs w:val="24"/>
        </w:rPr>
        <w:t>неотложная ветпомощь – 10 шт.</w:t>
      </w:r>
    </w:p>
    <w:p w14:paraId="44BC97AB" w14:textId="77777777" w:rsidR="003A316A" w:rsidRPr="00CC7EC7" w:rsidRDefault="003A316A" w:rsidP="003A316A">
      <w:pPr>
        <w:spacing w:line="240" w:lineRule="auto"/>
        <w:ind w:firstLine="709"/>
        <w:rPr>
          <w:szCs w:val="24"/>
        </w:rPr>
      </w:pPr>
      <w:r w:rsidRPr="00CC7EC7">
        <w:rPr>
          <w:szCs w:val="24"/>
        </w:rPr>
        <w:t>Система, создаваемая в рамках ЧТЗ, относится к общегородским ИС.</w:t>
      </w:r>
    </w:p>
    <w:p w14:paraId="121347B3" w14:textId="77777777" w:rsidR="003A316A" w:rsidRPr="00CC7EC7" w:rsidRDefault="003A316A" w:rsidP="003A316A">
      <w:pPr>
        <w:spacing w:line="240" w:lineRule="auto"/>
        <w:rPr>
          <w:szCs w:val="24"/>
        </w:rPr>
      </w:pPr>
    </w:p>
    <w:p w14:paraId="08B269EF"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43" w:name="_Toc73445696"/>
      <w:r w:rsidRPr="00CC7EC7">
        <w:rPr>
          <w:lang w:eastAsia="en-US"/>
        </w:rPr>
        <w:t>Сведения об условиях эксплуатации объекта автоматизации и характеристики окружающей среды</w:t>
      </w:r>
      <w:bookmarkEnd w:id="43"/>
    </w:p>
    <w:p w14:paraId="3F96A960" w14:textId="77777777" w:rsidR="003A316A" w:rsidRPr="00CC7EC7" w:rsidRDefault="003A316A" w:rsidP="003A316A">
      <w:pPr>
        <w:pStyle w:val="3"/>
        <w:tabs>
          <w:tab w:val="clear" w:pos="284"/>
          <w:tab w:val="clear" w:pos="568"/>
          <w:tab w:val="clear" w:pos="851"/>
          <w:tab w:val="clear" w:pos="1418"/>
          <w:tab w:val="clear" w:pos="1701"/>
          <w:tab w:val="clear" w:pos="1985"/>
          <w:tab w:val="left" w:pos="709"/>
        </w:tabs>
        <w:spacing w:before="0" w:line="240" w:lineRule="auto"/>
        <w:ind w:left="0" w:firstLine="0"/>
      </w:pPr>
      <w:r w:rsidRPr="00CC7EC7">
        <w:t>Условия эксплуатации комплекса технических средств</w:t>
      </w:r>
    </w:p>
    <w:p w14:paraId="11ECA085" w14:textId="77777777" w:rsidR="003A316A" w:rsidRPr="00CC7EC7" w:rsidRDefault="003A316A" w:rsidP="003A316A">
      <w:pPr>
        <w:spacing w:line="240" w:lineRule="auto"/>
        <w:ind w:firstLine="709"/>
        <w:rPr>
          <w:szCs w:val="24"/>
        </w:rPr>
      </w:pPr>
      <w:r w:rsidRPr="00CC7EC7">
        <w:rPr>
          <w:szCs w:val="24"/>
        </w:rPr>
        <w:t xml:space="preserve">Условия эксплуатации персональных компьютеров Системы должны соответствовать санитарно-эпидемиологическим правилам и нормативам СанПиН 2.2.2/2.4.1340-03 </w:t>
      </w:r>
      <w:r w:rsidRPr="00CC7EC7">
        <w:rPr>
          <w:szCs w:val="24"/>
        </w:rPr>
        <w:lastRenderedPageBreak/>
        <w:t>«Гигиенические требования к персональным электронно-вычислительным машинам и организации работы».</w:t>
      </w:r>
    </w:p>
    <w:p w14:paraId="3DD6BD39" w14:textId="77777777" w:rsidR="003A316A" w:rsidRPr="00CC7EC7" w:rsidRDefault="003A316A" w:rsidP="003A316A">
      <w:pPr>
        <w:spacing w:line="240" w:lineRule="auto"/>
        <w:rPr>
          <w:szCs w:val="24"/>
        </w:rPr>
      </w:pPr>
    </w:p>
    <w:p w14:paraId="7226024E" w14:textId="77777777" w:rsidR="003A316A" w:rsidRPr="00CC7EC7" w:rsidRDefault="003A316A" w:rsidP="003A316A">
      <w:pPr>
        <w:pStyle w:val="3"/>
        <w:tabs>
          <w:tab w:val="clear" w:pos="284"/>
          <w:tab w:val="clear" w:pos="568"/>
          <w:tab w:val="clear" w:pos="851"/>
          <w:tab w:val="clear" w:pos="1418"/>
          <w:tab w:val="clear" w:pos="1701"/>
          <w:tab w:val="clear" w:pos="1985"/>
          <w:tab w:val="left" w:pos="709"/>
        </w:tabs>
        <w:spacing w:before="0" w:line="240" w:lineRule="auto"/>
        <w:ind w:left="0" w:firstLine="0"/>
      </w:pPr>
      <w:r w:rsidRPr="00CC7EC7">
        <w:t>Характеристики окружающей среды</w:t>
      </w:r>
    </w:p>
    <w:p w14:paraId="373358EE" w14:textId="77777777" w:rsidR="003A316A" w:rsidRPr="00CC7EC7" w:rsidRDefault="003A316A" w:rsidP="003A316A">
      <w:pPr>
        <w:spacing w:line="240" w:lineRule="auto"/>
        <w:ind w:firstLine="709"/>
        <w:rPr>
          <w:szCs w:val="24"/>
        </w:rPr>
      </w:pPr>
      <w:r w:rsidRPr="00CC7EC7">
        <w:rPr>
          <w:szCs w:val="24"/>
        </w:rPr>
        <w:t>Характеристики окружающей среды в местах установки технических средств соответствуют требованиям следующих документов:</w:t>
      </w:r>
    </w:p>
    <w:p w14:paraId="47E78032" w14:textId="15A21507" w:rsidR="003A316A" w:rsidRPr="00CC7EC7" w:rsidRDefault="003A316A" w:rsidP="00B80CB1">
      <w:pPr>
        <w:pStyle w:val="aa"/>
        <w:numPr>
          <w:ilvl w:val="0"/>
          <w:numId w:val="25"/>
        </w:numPr>
        <w:spacing w:before="0" w:line="240" w:lineRule="auto"/>
        <w:ind w:left="709" w:hanging="425"/>
        <w:outlineLvl w:val="9"/>
        <w:rPr>
          <w:szCs w:val="24"/>
        </w:rPr>
      </w:pPr>
      <w:r w:rsidRPr="00CC7EC7">
        <w:rPr>
          <w:szCs w:val="24"/>
        </w:rPr>
        <w:t>ГОСТ Р ИСО 14001-2016 «Системы экологического менеджмента. Требования и руководство по применению»</w:t>
      </w:r>
      <w:r w:rsidR="00AA0F9F" w:rsidRPr="00CC7EC7">
        <w:rPr>
          <w:szCs w:val="24"/>
        </w:rPr>
        <w:t>;</w:t>
      </w:r>
    </w:p>
    <w:p w14:paraId="172DE0EC" w14:textId="77777777" w:rsidR="003A316A" w:rsidRPr="00CC7EC7" w:rsidRDefault="003A316A" w:rsidP="00B80CB1">
      <w:pPr>
        <w:pStyle w:val="aa"/>
        <w:numPr>
          <w:ilvl w:val="0"/>
          <w:numId w:val="25"/>
        </w:numPr>
        <w:spacing w:before="0" w:line="240" w:lineRule="auto"/>
        <w:ind w:left="709" w:hanging="425"/>
        <w:outlineLvl w:val="9"/>
        <w:rPr>
          <w:szCs w:val="24"/>
        </w:rPr>
      </w:pPr>
      <w:r w:rsidRPr="00CC7EC7">
        <w:rPr>
          <w:szCs w:val="24"/>
        </w:rPr>
        <w:t>СанПиН 2.2.4.548-96. «Гигиенические требования к микроклимату производственных помещений»;</w:t>
      </w:r>
    </w:p>
    <w:p w14:paraId="561A80A5" w14:textId="77777777" w:rsidR="003A316A" w:rsidRPr="00CC7EC7" w:rsidRDefault="003A316A" w:rsidP="00B80CB1">
      <w:pPr>
        <w:pStyle w:val="aa"/>
        <w:numPr>
          <w:ilvl w:val="0"/>
          <w:numId w:val="25"/>
        </w:numPr>
        <w:spacing w:before="0" w:line="240" w:lineRule="auto"/>
        <w:ind w:left="709" w:hanging="425"/>
        <w:outlineLvl w:val="9"/>
        <w:rPr>
          <w:szCs w:val="24"/>
        </w:rPr>
      </w:pPr>
      <w:r w:rsidRPr="00CC7EC7">
        <w:rPr>
          <w:szCs w:val="24"/>
        </w:rPr>
        <w:t>СанПиН 2.2.2/2.4.1340-03. «Гигиенические требования к персональным электронно-вычислительным машинам и организации работы».</w:t>
      </w:r>
    </w:p>
    <w:p w14:paraId="51C61BA6" w14:textId="77777777" w:rsidR="003A316A" w:rsidRPr="00CC7EC7" w:rsidRDefault="003A316A" w:rsidP="003A316A">
      <w:pPr>
        <w:spacing w:line="240" w:lineRule="auto"/>
        <w:rPr>
          <w:szCs w:val="24"/>
        </w:rPr>
      </w:pPr>
    </w:p>
    <w:p w14:paraId="381F83C0"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44" w:name="_Toc73445697"/>
      <w:r w:rsidRPr="00CC7EC7">
        <w:rPr>
          <w:lang w:eastAsia="en-US"/>
        </w:rPr>
        <w:t>Описание места объекта автоматизации в совокупности окружающих автоматизированных информационных систем</w:t>
      </w:r>
      <w:bookmarkEnd w:id="44"/>
    </w:p>
    <w:p w14:paraId="2C0E2B6D" w14:textId="77777777" w:rsidR="003A316A" w:rsidRPr="00CC7EC7" w:rsidRDefault="003A316A" w:rsidP="003A316A">
      <w:pPr>
        <w:pStyle w:val="3"/>
        <w:tabs>
          <w:tab w:val="clear" w:pos="284"/>
          <w:tab w:val="clear" w:pos="568"/>
          <w:tab w:val="clear" w:pos="851"/>
          <w:tab w:val="clear" w:pos="1418"/>
          <w:tab w:val="clear" w:pos="1701"/>
          <w:tab w:val="clear" w:pos="1985"/>
          <w:tab w:val="left" w:pos="709"/>
        </w:tabs>
        <w:spacing w:before="0" w:line="240" w:lineRule="auto"/>
        <w:ind w:left="0" w:firstLine="0"/>
      </w:pPr>
      <w:r w:rsidRPr="00CC7EC7">
        <w:t>Сведения о внешней среде</w:t>
      </w:r>
    </w:p>
    <w:p w14:paraId="36A4C3CC" w14:textId="77777777" w:rsidR="003A316A" w:rsidRPr="00CC7EC7" w:rsidRDefault="003A316A" w:rsidP="003A316A">
      <w:pPr>
        <w:spacing w:line="240" w:lineRule="auto"/>
        <w:ind w:firstLine="709"/>
        <w:rPr>
          <w:szCs w:val="24"/>
        </w:rPr>
      </w:pPr>
      <w:r w:rsidRPr="00CC7EC7">
        <w:rPr>
          <w:szCs w:val="24"/>
        </w:rPr>
        <w:t>В настоящий момент Система взаимодействует со следующими информационными системами и сервисами:</w:t>
      </w:r>
    </w:p>
    <w:p w14:paraId="69F842B9" w14:textId="77777777" w:rsidR="003A316A" w:rsidRPr="00CC7EC7" w:rsidRDefault="003A316A" w:rsidP="00B80CB1">
      <w:pPr>
        <w:pStyle w:val="a2"/>
        <w:numPr>
          <w:ilvl w:val="0"/>
          <w:numId w:val="26"/>
        </w:numPr>
        <w:spacing w:line="240" w:lineRule="auto"/>
        <w:ind w:left="709" w:hanging="425"/>
      </w:pPr>
      <w:r w:rsidRPr="00CC7EC7">
        <w:t>МПГУ (входящий и исходящий поток);</w:t>
      </w:r>
    </w:p>
    <w:p w14:paraId="74249656" w14:textId="77777777" w:rsidR="003A316A" w:rsidRPr="00CC7EC7" w:rsidRDefault="003A316A" w:rsidP="00B80CB1">
      <w:pPr>
        <w:pStyle w:val="a2"/>
        <w:numPr>
          <w:ilvl w:val="0"/>
          <w:numId w:val="26"/>
        </w:numPr>
        <w:spacing w:line="240" w:lineRule="auto"/>
        <w:ind w:left="709" w:hanging="425"/>
      </w:pPr>
      <w:r w:rsidRPr="00CC7EC7">
        <w:t>ГИС ЕМП (входящий и исходящий поток);</w:t>
      </w:r>
    </w:p>
    <w:p w14:paraId="3AA846FF" w14:textId="77777777" w:rsidR="003A316A" w:rsidRPr="00CC7EC7" w:rsidRDefault="003A316A" w:rsidP="00B80CB1">
      <w:pPr>
        <w:pStyle w:val="a2"/>
        <w:numPr>
          <w:ilvl w:val="0"/>
          <w:numId w:val="26"/>
        </w:numPr>
        <w:spacing w:line="240" w:lineRule="auto"/>
        <w:ind w:left="709" w:hanging="425"/>
      </w:pPr>
      <w:r w:rsidRPr="00CC7EC7">
        <w:t>ЕГАС ОДОПМ (входящий и исходящий поток);</w:t>
      </w:r>
    </w:p>
    <w:p w14:paraId="64B871E3" w14:textId="77777777" w:rsidR="003A316A" w:rsidRPr="00CC7EC7" w:rsidRDefault="003A316A" w:rsidP="00B80CB1">
      <w:pPr>
        <w:pStyle w:val="a2"/>
        <w:numPr>
          <w:ilvl w:val="0"/>
          <w:numId w:val="26"/>
        </w:numPr>
        <w:spacing w:line="240" w:lineRule="auto"/>
        <w:ind w:left="709" w:hanging="425"/>
      </w:pPr>
      <w:r w:rsidRPr="00CC7EC7">
        <w:t>ИС ПК (исходящий поток);</w:t>
      </w:r>
    </w:p>
    <w:p w14:paraId="12F5F5B9" w14:textId="77777777" w:rsidR="003A316A" w:rsidRPr="00CC7EC7" w:rsidRDefault="003A316A" w:rsidP="00B80CB1">
      <w:pPr>
        <w:pStyle w:val="a2"/>
        <w:numPr>
          <w:ilvl w:val="0"/>
          <w:numId w:val="26"/>
        </w:numPr>
        <w:spacing w:line="240" w:lineRule="auto"/>
        <w:ind w:left="709" w:hanging="425"/>
      </w:pPr>
      <w:r w:rsidRPr="00CC7EC7">
        <w:t>ИС ЕКС (входящий и исходящий поток);</w:t>
      </w:r>
    </w:p>
    <w:p w14:paraId="00E06F09" w14:textId="77777777" w:rsidR="003A316A" w:rsidRPr="00CC7EC7" w:rsidRDefault="003A316A" w:rsidP="00B80CB1">
      <w:pPr>
        <w:pStyle w:val="a2"/>
        <w:numPr>
          <w:ilvl w:val="0"/>
          <w:numId w:val="26"/>
        </w:numPr>
        <w:spacing w:line="240" w:lineRule="auto"/>
        <w:ind w:left="709" w:hanging="425"/>
      </w:pPr>
      <w:r w:rsidRPr="00CC7EC7">
        <w:t>ФИАС (входящий поток);</w:t>
      </w:r>
    </w:p>
    <w:p w14:paraId="3D1061EB" w14:textId="77777777" w:rsidR="003A316A" w:rsidRPr="00CC7EC7" w:rsidRDefault="003A316A" w:rsidP="00B80CB1">
      <w:pPr>
        <w:pStyle w:val="a2"/>
        <w:numPr>
          <w:ilvl w:val="0"/>
          <w:numId w:val="26"/>
        </w:numPr>
        <w:spacing w:line="240" w:lineRule="auto"/>
        <w:ind w:left="709" w:hanging="425"/>
      </w:pPr>
      <w:r w:rsidRPr="00CC7EC7">
        <w:t>ЕТП МВ (входящий поток, исходящий поток).</w:t>
      </w:r>
    </w:p>
    <w:p w14:paraId="3889504F" w14:textId="77777777" w:rsidR="003A316A" w:rsidRPr="00CC7EC7" w:rsidRDefault="003A316A" w:rsidP="003A316A">
      <w:pPr>
        <w:pStyle w:val="a2"/>
        <w:numPr>
          <w:ilvl w:val="0"/>
          <w:numId w:val="0"/>
        </w:numPr>
        <w:spacing w:line="240" w:lineRule="auto"/>
      </w:pPr>
    </w:p>
    <w:p w14:paraId="06DAC723" w14:textId="77777777" w:rsidR="003A316A" w:rsidRPr="00CC7EC7" w:rsidRDefault="003A316A" w:rsidP="003A316A">
      <w:pPr>
        <w:pStyle w:val="3"/>
        <w:tabs>
          <w:tab w:val="clear" w:pos="284"/>
          <w:tab w:val="clear" w:pos="568"/>
          <w:tab w:val="clear" w:pos="851"/>
          <w:tab w:val="clear" w:pos="1418"/>
          <w:tab w:val="clear" w:pos="1701"/>
          <w:tab w:val="clear" w:pos="1985"/>
          <w:tab w:val="left" w:pos="709"/>
        </w:tabs>
        <w:spacing w:before="0" w:line="240" w:lineRule="auto"/>
        <w:ind w:left="0" w:firstLine="0"/>
      </w:pPr>
      <w:r w:rsidRPr="00CC7EC7">
        <w:t>Основные функции взаимодействующих сторон</w:t>
      </w:r>
    </w:p>
    <w:p w14:paraId="1216346D" w14:textId="77777777" w:rsidR="003A316A" w:rsidRPr="00CC7EC7" w:rsidRDefault="003A316A" w:rsidP="00B80CB1">
      <w:pPr>
        <w:pStyle w:val="a2"/>
        <w:numPr>
          <w:ilvl w:val="0"/>
          <w:numId w:val="42"/>
        </w:numPr>
        <w:tabs>
          <w:tab w:val="left" w:pos="1134"/>
        </w:tabs>
        <w:spacing w:line="240" w:lineRule="auto"/>
        <w:ind w:left="0" w:firstLine="709"/>
        <w:rPr>
          <w:szCs w:val="24"/>
        </w:rPr>
      </w:pPr>
      <w:r w:rsidRPr="00CC7EC7">
        <w:rPr>
          <w:szCs w:val="24"/>
        </w:rPr>
        <w:t>Система обеспечивает взаимодействие с МПГУ в части синхронизации сведений о животных в привязке к владельцам, сведений сервиса записи на приём к ветеринарному врачу на Портале городских услуг города Москвы. На основе данных Системы осуществляется получение списка ветеринарных клиник, лабораторий, врачей, справочников видов и пород животных, справочников услуг, доступных для записи, а также получение и отправка заявок на запись на прием из МПГУ.</w:t>
      </w:r>
    </w:p>
    <w:p w14:paraId="78E6019A" w14:textId="77777777" w:rsidR="003A316A" w:rsidRPr="00CC7EC7" w:rsidRDefault="003A316A" w:rsidP="00B80CB1">
      <w:pPr>
        <w:pStyle w:val="a2"/>
        <w:numPr>
          <w:ilvl w:val="0"/>
          <w:numId w:val="42"/>
        </w:numPr>
        <w:tabs>
          <w:tab w:val="left" w:pos="1134"/>
        </w:tabs>
        <w:spacing w:line="240" w:lineRule="auto"/>
        <w:ind w:left="0" w:firstLine="709"/>
        <w:rPr>
          <w:szCs w:val="24"/>
        </w:rPr>
      </w:pPr>
      <w:r w:rsidRPr="00CC7EC7">
        <w:rPr>
          <w:szCs w:val="24"/>
        </w:rPr>
        <w:t>Система обеспечивает взаимодействие с ЕГАС ОДОПМ в части получения подтверждения обмена данными по наборам открытых данных с возможностью подписания электронной подписью этих данных (пакетно или только изменения). Из Системы в ЕГАС ОДОПМ передаются данные по наборам открытых данных с возможностью подписания электронной подписью этих данных (пакетно или только изменения).</w:t>
      </w:r>
    </w:p>
    <w:p w14:paraId="2AD86024" w14:textId="77777777" w:rsidR="003A316A" w:rsidRPr="00CC7EC7" w:rsidRDefault="003A316A" w:rsidP="00B80CB1">
      <w:pPr>
        <w:pStyle w:val="a2"/>
        <w:numPr>
          <w:ilvl w:val="0"/>
          <w:numId w:val="42"/>
        </w:numPr>
        <w:tabs>
          <w:tab w:val="left" w:pos="1134"/>
        </w:tabs>
        <w:spacing w:line="240" w:lineRule="auto"/>
        <w:ind w:left="0" w:firstLine="709"/>
        <w:rPr>
          <w:szCs w:val="24"/>
        </w:rPr>
      </w:pPr>
      <w:r w:rsidRPr="00CC7EC7">
        <w:rPr>
          <w:szCs w:val="24"/>
        </w:rPr>
        <w:t>Система обеспечивает взаимодействие с ГИС ЕМП в части получения данных для осуществления записи на приём к ветеринарному врачу через мобильное приложение «Госуслуги Москвы».</w:t>
      </w:r>
    </w:p>
    <w:p w14:paraId="49ED0DD5" w14:textId="77777777" w:rsidR="003A316A" w:rsidRPr="00CC7EC7" w:rsidRDefault="003A316A" w:rsidP="00B80CB1">
      <w:pPr>
        <w:pStyle w:val="a2"/>
        <w:numPr>
          <w:ilvl w:val="0"/>
          <w:numId w:val="42"/>
        </w:numPr>
        <w:tabs>
          <w:tab w:val="left" w:pos="1134"/>
        </w:tabs>
        <w:spacing w:line="240" w:lineRule="auto"/>
        <w:ind w:left="0" w:firstLine="709"/>
        <w:rPr>
          <w:szCs w:val="24"/>
        </w:rPr>
      </w:pPr>
      <w:r w:rsidRPr="00CC7EC7">
        <w:rPr>
          <w:szCs w:val="24"/>
        </w:rPr>
        <w:t>Система обеспечивает взаимодействие с ФИАС в части получения данных об адресах. В рамках выполнения работ по созданию 2-ой очереди Системы в части получения и обновления адресов предусмотрены работы по переходу на адресный сервис ЕТП МВ.</w:t>
      </w:r>
    </w:p>
    <w:p w14:paraId="26388C88" w14:textId="77777777" w:rsidR="003A316A" w:rsidRPr="00CC7EC7" w:rsidRDefault="003A316A" w:rsidP="00B80CB1">
      <w:pPr>
        <w:pStyle w:val="a2"/>
        <w:numPr>
          <w:ilvl w:val="0"/>
          <w:numId w:val="42"/>
        </w:numPr>
        <w:tabs>
          <w:tab w:val="left" w:pos="1134"/>
        </w:tabs>
        <w:spacing w:line="240" w:lineRule="auto"/>
        <w:ind w:left="0" w:firstLine="709"/>
        <w:rPr>
          <w:szCs w:val="24"/>
        </w:rPr>
      </w:pPr>
      <w:r w:rsidRPr="00CC7EC7">
        <w:rPr>
          <w:szCs w:val="24"/>
        </w:rPr>
        <w:t>Система обеспечивает взаимодействие с ИС ПК в части отправки уведомлений пользователям, осуществления подписки на уведомления, обновление подписки на уведомления, удаление подписки на уведомления, получение информации о подписках на уведомления.</w:t>
      </w:r>
    </w:p>
    <w:p w14:paraId="62740350" w14:textId="192A76BA" w:rsidR="003A316A" w:rsidRPr="00CC7EC7" w:rsidRDefault="003A316A" w:rsidP="00B80CB1">
      <w:pPr>
        <w:pStyle w:val="a2"/>
        <w:numPr>
          <w:ilvl w:val="0"/>
          <w:numId w:val="42"/>
        </w:numPr>
        <w:tabs>
          <w:tab w:val="left" w:pos="1134"/>
        </w:tabs>
        <w:spacing w:line="240" w:lineRule="auto"/>
        <w:ind w:left="0" w:firstLine="709"/>
        <w:rPr>
          <w:szCs w:val="24"/>
        </w:rPr>
      </w:pPr>
      <w:r w:rsidRPr="00CC7EC7">
        <w:rPr>
          <w:szCs w:val="24"/>
        </w:rPr>
        <w:t>Система обеспечивает взаимодействие с ЕТП МВ. Посредством ЕТП МВ из АС УР производится получение основных сведений по организациям и индивидуальны</w:t>
      </w:r>
      <w:r w:rsidR="00465424" w:rsidRPr="00CC7EC7">
        <w:rPr>
          <w:szCs w:val="24"/>
        </w:rPr>
        <w:t>м</w:t>
      </w:r>
      <w:r w:rsidRPr="00CC7EC7">
        <w:rPr>
          <w:szCs w:val="24"/>
        </w:rPr>
        <w:t xml:space="preserve"> предпринимателям таких как наименование, юридический адрес, ИНН, ОГРН и т.д. Система передает в ЕТП МВ статусы по приёмам.</w:t>
      </w:r>
    </w:p>
    <w:p w14:paraId="17AFFFF6" w14:textId="77777777" w:rsidR="003A316A" w:rsidRPr="00CC7EC7" w:rsidRDefault="003A316A" w:rsidP="00B80CB1">
      <w:pPr>
        <w:pStyle w:val="a2"/>
        <w:numPr>
          <w:ilvl w:val="0"/>
          <w:numId w:val="42"/>
        </w:numPr>
        <w:tabs>
          <w:tab w:val="left" w:pos="1134"/>
        </w:tabs>
        <w:spacing w:line="240" w:lineRule="auto"/>
        <w:ind w:left="0" w:firstLine="709"/>
        <w:rPr>
          <w:szCs w:val="24"/>
        </w:rPr>
      </w:pPr>
      <w:r w:rsidRPr="00CC7EC7">
        <w:rPr>
          <w:szCs w:val="24"/>
        </w:rPr>
        <w:lastRenderedPageBreak/>
        <w:t>Система обеспечивает взаимодействие с ИС ЕКС в части отправки данных для подписания документации и данных приемов.</w:t>
      </w:r>
    </w:p>
    <w:p w14:paraId="55FB496C" w14:textId="77777777" w:rsidR="003A316A" w:rsidRPr="00CC7EC7" w:rsidRDefault="003A316A" w:rsidP="003A316A">
      <w:pPr>
        <w:pStyle w:val="a2"/>
        <w:numPr>
          <w:ilvl w:val="0"/>
          <w:numId w:val="0"/>
        </w:numPr>
        <w:spacing w:line="240" w:lineRule="auto"/>
      </w:pPr>
    </w:p>
    <w:p w14:paraId="243C91E6"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45" w:name="_Toc73445698"/>
      <w:r w:rsidRPr="00CC7EC7">
        <w:rPr>
          <w:lang w:eastAsia="en-US"/>
        </w:rPr>
        <w:t>Текущее состояние объекта автоматизации</w:t>
      </w:r>
      <w:bookmarkEnd w:id="45"/>
    </w:p>
    <w:p w14:paraId="42B5D9FB" w14:textId="77777777" w:rsidR="003A316A" w:rsidRPr="00CC7EC7" w:rsidRDefault="003A316A" w:rsidP="003A316A">
      <w:pPr>
        <w:pStyle w:val="3"/>
        <w:tabs>
          <w:tab w:val="clear" w:pos="284"/>
          <w:tab w:val="clear" w:pos="568"/>
          <w:tab w:val="clear" w:pos="851"/>
          <w:tab w:val="clear" w:pos="1418"/>
          <w:tab w:val="clear" w:pos="1701"/>
          <w:tab w:val="clear" w:pos="1985"/>
          <w:tab w:val="left" w:pos="709"/>
        </w:tabs>
        <w:spacing w:before="0" w:line="240" w:lineRule="auto"/>
        <w:ind w:left="0" w:firstLine="0"/>
      </w:pPr>
      <w:r w:rsidRPr="00CC7EC7">
        <w:t>Общие сведения</w:t>
      </w:r>
    </w:p>
    <w:p w14:paraId="55783937" w14:textId="77777777" w:rsidR="003A316A" w:rsidRPr="00CC7EC7" w:rsidRDefault="003A316A" w:rsidP="003A316A">
      <w:pPr>
        <w:spacing w:line="240" w:lineRule="auto"/>
        <w:ind w:firstLine="709"/>
      </w:pPr>
      <w:r w:rsidRPr="00CC7EC7">
        <w:rPr>
          <w:szCs w:val="24"/>
        </w:rPr>
        <w:t xml:space="preserve">В соответствии с условиями государственного контракта от 6 декабря 2018 г. № 33/08/18 на выполнение работ по созданию информационной системы «Ветеринарная автоматизированная система» </w:t>
      </w:r>
      <w:r w:rsidRPr="00CC7EC7">
        <w:t>проведены работы по созданию ИС ВетАС.</w:t>
      </w:r>
    </w:p>
    <w:p w14:paraId="0037D451" w14:textId="77777777" w:rsidR="003A316A" w:rsidRPr="00CC7EC7" w:rsidRDefault="003A316A" w:rsidP="003A316A">
      <w:pPr>
        <w:spacing w:line="240" w:lineRule="auto"/>
        <w:ind w:firstLine="709"/>
      </w:pPr>
      <w:r w:rsidRPr="00CC7EC7">
        <w:t>В настоящее время к ИС ВетАС подключены все ветеринарные подразделения, подведомственные Комитету ветеринарии города Москвы.</w:t>
      </w:r>
    </w:p>
    <w:p w14:paraId="78D8D906" w14:textId="77777777" w:rsidR="003A316A" w:rsidRPr="00CC7EC7" w:rsidRDefault="003A316A" w:rsidP="003A316A">
      <w:pPr>
        <w:spacing w:line="240" w:lineRule="auto"/>
        <w:ind w:firstLine="709"/>
      </w:pPr>
      <w:r w:rsidRPr="00CC7EC7">
        <w:t>В ИС ВетАС предусмотрены следующие роли:</w:t>
      </w:r>
    </w:p>
    <w:p w14:paraId="320AC4D3" w14:textId="77777777" w:rsidR="003A316A" w:rsidRPr="00CC7EC7" w:rsidRDefault="003A316A" w:rsidP="00B80CB1">
      <w:pPr>
        <w:pStyle w:val="aa"/>
        <w:numPr>
          <w:ilvl w:val="0"/>
          <w:numId w:val="27"/>
        </w:numPr>
        <w:spacing w:before="0" w:line="240" w:lineRule="auto"/>
        <w:ind w:left="709" w:hanging="425"/>
        <w:outlineLvl w:val="9"/>
      </w:pPr>
      <w:r w:rsidRPr="00CC7EC7">
        <w:t>системный администратор;</w:t>
      </w:r>
    </w:p>
    <w:p w14:paraId="622DAE70" w14:textId="77777777" w:rsidR="003A316A" w:rsidRPr="00CC7EC7" w:rsidRDefault="003A316A" w:rsidP="00B80CB1">
      <w:pPr>
        <w:pStyle w:val="aa"/>
        <w:numPr>
          <w:ilvl w:val="0"/>
          <w:numId w:val="27"/>
        </w:numPr>
        <w:spacing w:before="0" w:line="240" w:lineRule="auto"/>
        <w:ind w:left="709" w:hanging="425"/>
        <w:outlineLvl w:val="9"/>
      </w:pPr>
      <w:r w:rsidRPr="00CC7EC7">
        <w:t>администрация;</w:t>
      </w:r>
    </w:p>
    <w:p w14:paraId="0D89EC16" w14:textId="77777777" w:rsidR="003A316A" w:rsidRPr="00CC7EC7" w:rsidRDefault="003A316A" w:rsidP="00B80CB1">
      <w:pPr>
        <w:pStyle w:val="aa"/>
        <w:numPr>
          <w:ilvl w:val="0"/>
          <w:numId w:val="27"/>
        </w:numPr>
        <w:spacing w:before="0" w:line="240" w:lineRule="auto"/>
        <w:ind w:left="709" w:hanging="425"/>
        <w:outlineLvl w:val="9"/>
      </w:pPr>
      <w:r w:rsidRPr="00CC7EC7">
        <w:t>регистратура;</w:t>
      </w:r>
    </w:p>
    <w:p w14:paraId="7F32C2F5" w14:textId="77777777" w:rsidR="003A316A" w:rsidRPr="00CC7EC7" w:rsidRDefault="003A316A" w:rsidP="00B80CB1">
      <w:pPr>
        <w:pStyle w:val="aa"/>
        <w:numPr>
          <w:ilvl w:val="0"/>
          <w:numId w:val="27"/>
        </w:numPr>
        <w:spacing w:before="0" w:line="240" w:lineRule="auto"/>
        <w:ind w:left="709" w:hanging="425"/>
        <w:outlineLvl w:val="9"/>
      </w:pPr>
      <w:r w:rsidRPr="00CC7EC7">
        <w:t>ветеринарный специалист.</w:t>
      </w:r>
    </w:p>
    <w:p w14:paraId="596E2F55" w14:textId="77777777" w:rsidR="003A316A" w:rsidRPr="00CC7EC7" w:rsidRDefault="003A316A" w:rsidP="003A316A">
      <w:pPr>
        <w:spacing w:line="240" w:lineRule="auto"/>
        <w:ind w:firstLine="709"/>
      </w:pPr>
      <w:r w:rsidRPr="00CC7EC7">
        <w:t>За штатной единицей может быть закреплено несколько ролей одновременно – доступ к функциям предоставляется в соответствии с ролью, имеющей больше привилегий.</w:t>
      </w:r>
    </w:p>
    <w:p w14:paraId="731AB34E" w14:textId="77777777" w:rsidR="003A316A" w:rsidRPr="00CC7EC7" w:rsidRDefault="003A316A" w:rsidP="003A316A">
      <w:pPr>
        <w:spacing w:line="240" w:lineRule="auto"/>
      </w:pPr>
    </w:p>
    <w:p w14:paraId="625DB8F6" w14:textId="77777777" w:rsidR="003A316A" w:rsidRPr="00CC7EC7" w:rsidRDefault="003A316A" w:rsidP="003A316A">
      <w:pPr>
        <w:pStyle w:val="3"/>
        <w:tabs>
          <w:tab w:val="clear" w:pos="284"/>
          <w:tab w:val="clear" w:pos="568"/>
          <w:tab w:val="clear" w:pos="851"/>
          <w:tab w:val="clear" w:pos="1418"/>
          <w:tab w:val="clear" w:pos="1701"/>
          <w:tab w:val="clear" w:pos="1985"/>
          <w:tab w:val="left" w:pos="709"/>
        </w:tabs>
        <w:spacing w:before="0" w:line="240" w:lineRule="auto"/>
        <w:ind w:left="0" w:firstLine="0"/>
      </w:pPr>
      <w:r w:rsidRPr="00CC7EC7">
        <w:t>Описание существующей структуры системы и смежных систем</w:t>
      </w:r>
    </w:p>
    <w:p w14:paraId="408D987F" w14:textId="77777777" w:rsidR="003A316A" w:rsidRPr="00CC7EC7" w:rsidRDefault="003A316A" w:rsidP="003A316A">
      <w:pPr>
        <w:spacing w:line="240" w:lineRule="auto"/>
        <w:ind w:firstLine="709"/>
        <w:rPr>
          <w:szCs w:val="24"/>
        </w:rPr>
      </w:pPr>
      <w:r w:rsidRPr="00CC7EC7">
        <w:rPr>
          <w:szCs w:val="24"/>
        </w:rPr>
        <w:t>Функционирование Системы осуществляется в трехуровневой архитектуре, в виде взаимодействующего набора подсистем (модулей), совместимых на программно-аппаратном и информационном уровне.</w:t>
      </w:r>
    </w:p>
    <w:p w14:paraId="132025E4" w14:textId="77777777" w:rsidR="003A316A" w:rsidRPr="00CC7EC7" w:rsidRDefault="003A316A" w:rsidP="003A316A">
      <w:pPr>
        <w:spacing w:line="240" w:lineRule="auto"/>
        <w:ind w:firstLine="709"/>
        <w:rPr>
          <w:szCs w:val="24"/>
        </w:rPr>
      </w:pPr>
      <w:r w:rsidRPr="00CC7EC7">
        <w:rPr>
          <w:szCs w:val="24"/>
        </w:rPr>
        <w:t>В основу структуры Системы заложен модульный принцип организации, обеспечивающий возможность встраивания дополнительных подсистем (модулей) и взаимодействия с другими информационными системами.</w:t>
      </w:r>
    </w:p>
    <w:p w14:paraId="535A68EE" w14:textId="50807652" w:rsidR="003A316A" w:rsidRPr="00CC7EC7" w:rsidRDefault="003A316A" w:rsidP="003A316A">
      <w:pPr>
        <w:spacing w:line="240" w:lineRule="auto"/>
        <w:ind w:firstLine="709"/>
        <w:rPr>
          <w:szCs w:val="24"/>
        </w:rPr>
      </w:pPr>
      <w:r w:rsidRPr="00CC7EC7">
        <w:rPr>
          <w:szCs w:val="24"/>
        </w:rPr>
        <w:t xml:space="preserve">Каждый модуль ИС ВетАС реализован в трехуровневой архитектуре клиент-сервер, </w:t>
      </w:r>
      <w:r w:rsidR="00F63439" w:rsidRPr="00CC7EC7">
        <w:rPr>
          <w:szCs w:val="24"/>
        </w:rPr>
        <w:t>состоящей из компонентов трех типов</w:t>
      </w:r>
      <w:r w:rsidRPr="00CC7EC7">
        <w:rPr>
          <w:szCs w:val="24"/>
        </w:rPr>
        <w:t xml:space="preserve"> (</w:t>
      </w:r>
      <w:r w:rsidR="0091329B">
        <w:rPr>
          <w:szCs w:val="24"/>
        </w:rPr>
        <w:fldChar w:fldCharType="begin"/>
      </w:r>
      <w:r w:rsidR="0091329B">
        <w:rPr>
          <w:szCs w:val="24"/>
        </w:rPr>
        <w:instrText xml:space="preserve"> REF _Ref68884068 \h </w:instrText>
      </w:r>
      <w:r w:rsidR="0091329B">
        <w:rPr>
          <w:szCs w:val="24"/>
        </w:rPr>
      </w:r>
      <w:r w:rsidR="0091329B">
        <w:rPr>
          <w:szCs w:val="24"/>
        </w:rPr>
        <w:fldChar w:fldCharType="separate"/>
      </w:r>
      <w:r w:rsidR="00770F2D">
        <w:t xml:space="preserve">Рисунок </w:t>
      </w:r>
      <w:r w:rsidR="00770F2D">
        <w:rPr>
          <w:noProof/>
        </w:rPr>
        <w:t>2</w:t>
      </w:r>
      <w:r w:rsidR="0091329B">
        <w:rPr>
          <w:szCs w:val="24"/>
        </w:rPr>
        <w:fldChar w:fldCharType="end"/>
      </w:r>
      <w:r w:rsidRPr="00CC7EC7">
        <w:rPr>
          <w:szCs w:val="24"/>
        </w:rPr>
        <w:t>):</w:t>
      </w:r>
    </w:p>
    <w:p w14:paraId="4E7848C7" w14:textId="77777777" w:rsidR="003A316A" w:rsidRPr="00CC7EC7" w:rsidRDefault="003A316A" w:rsidP="00B80CB1">
      <w:pPr>
        <w:numPr>
          <w:ilvl w:val="0"/>
          <w:numId w:val="28"/>
        </w:numPr>
        <w:spacing w:line="240" w:lineRule="auto"/>
        <w:ind w:left="709" w:hanging="425"/>
        <w:rPr>
          <w:szCs w:val="24"/>
        </w:rPr>
      </w:pPr>
      <w:r w:rsidRPr="00CC7EC7">
        <w:rPr>
          <w:szCs w:val="24"/>
        </w:rPr>
        <w:t>сервер баз данных – уровень хранения данных;</w:t>
      </w:r>
    </w:p>
    <w:p w14:paraId="778CDDB8" w14:textId="77777777" w:rsidR="003A316A" w:rsidRPr="00CC7EC7" w:rsidRDefault="003A316A" w:rsidP="00B80CB1">
      <w:pPr>
        <w:numPr>
          <w:ilvl w:val="0"/>
          <w:numId w:val="28"/>
        </w:numPr>
        <w:spacing w:line="240" w:lineRule="auto"/>
        <w:ind w:left="709" w:hanging="425"/>
        <w:rPr>
          <w:szCs w:val="24"/>
        </w:rPr>
      </w:pPr>
      <w:r w:rsidRPr="00CC7EC7">
        <w:rPr>
          <w:szCs w:val="24"/>
        </w:rPr>
        <w:t>серверы приложений, отвечающие за выполнение логики приложений – уровень приложений;</w:t>
      </w:r>
    </w:p>
    <w:p w14:paraId="7222DD78" w14:textId="77777777" w:rsidR="003A316A" w:rsidRPr="00CC7EC7" w:rsidRDefault="003A316A" w:rsidP="00B80CB1">
      <w:pPr>
        <w:numPr>
          <w:ilvl w:val="0"/>
          <w:numId w:val="28"/>
        </w:numPr>
        <w:spacing w:line="240" w:lineRule="auto"/>
        <w:ind w:left="709" w:hanging="425"/>
        <w:rPr>
          <w:szCs w:val="24"/>
        </w:rPr>
      </w:pPr>
      <w:r w:rsidRPr="00CC7EC7">
        <w:rPr>
          <w:szCs w:val="24"/>
        </w:rPr>
        <w:t>автоматизированные рабочие места – презентационный уровень, обеспечивающий взаимодействие с клиентскими приложениями.</w:t>
      </w:r>
    </w:p>
    <w:p w14:paraId="3E9727B9" w14:textId="77777777" w:rsidR="003A316A" w:rsidRPr="00CC7EC7" w:rsidRDefault="003A316A" w:rsidP="003A316A">
      <w:pPr>
        <w:spacing w:line="240" w:lineRule="auto"/>
        <w:ind w:firstLine="709"/>
        <w:rPr>
          <w:szCs w:val="24"/>
        </w:rPr>
      </w:pPr>
      <w:r w:rsidRPr="00CC7EC7">
        <w:rPr>
          <w:szCs w:val="24"/>
        </w:rPr>
        <w:t>Уровень презентаций разрабатывается в соответствии с принципами архитектуры «тонкого клиента».</w:t>
      </w:r>
    </w:p>
    <w:p w14:paraId="47DBCA09" w14:textId="77777777" w:rsidR="003A316A" w:rsidRPr="00CC7EC7" w:rsidRDefault="003A316A" w:rsidP="003A316A">
      <w:pPr>
        <w:spacing w:line="240" w:lineRule="auto"/>
        <w:ind w:firstLine="709"/>
        <w:rPr>
          <w:szCs w:val="24"/>
        </w:rPr>
      </w:pPr>
      <w:r w:rsidRPr="00CC7EC7">
        <w:rPr>
          <w:szCs w:val="24"/>
        </w:rPr>
        <w:t>Уровень представления отделен от уровня данных слоем бизнес-логики.</w:t>
      </w:r>
    </w:p>
    <w:p w14:paraId="29BD634A" w14:textId="77777777" w:rsidR="0091329B" w:rsidRDefault="003A316A" w:rsidP="0091329B">
      <w:pPr>
        <w:keepNext/>
        <w:spacing w:line="240" w:lineRule="auto"/>
        <w:jc w:val="center"/>
      </w:pPr>
      <w:r w:rsidRPr="00CC7EC7">
        <w:rPr>
          <w:rFonts w:eastAsia="Calibri"/>
          <w:noProof/>
          <w:szCs w:val="24"/>
        </w:rPr>
        <w:drawing>
          <wp:inline distT="0" distB="0" distL="0" distR="0" wp14:anchorId="07ABB6EC" wp14:editId="61953F05">
            <wp:extent cx="2228850" cy="2105025"/>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28850" cy="2105025"/>
                    </a:xfrm>
                    <a:prstGeom prst="rect">
                      <a:avLst/>
                    </a:prstGeom>
                    <a:noFill/>
                    <a:ln>
                      <a:noFill/>
                    </a:ln>
                  </pic:spPr>
                </pic:pic>
              </a:graphicData>
            </a:graphic>
          </wp:inline>
        </w:drawing>
      </w:r>
    </w:p>
    <w:p w14:paraId="55E28F57" w14:textId="13749C09" w:rsidR="003A316A" w:rsidRPr="0091329B" w:rsidRDefault="0091329B" w:rsidP="0091329B">
      <w:pPr>
        <w:pStyle w:val="af6"/>
        <w:jc w:val="center"/>
        <w:rPr>
          <w:rFonts w:eastAsia="Calibri"/>
          <w:lang w:eastAsia="en-US"/>
        </w:rPr>
      </w:pPr>
      <w:bookmarkStart w:id="46" w:name="_Ref68884068"/>
      <w:r>
        <w:t xml:space="preserve">Рисунок </w:t>
      </w:r>
      <w:r w:rsidR="00BE0FE3">
        <w:rPr>
          <w:noProof/>
        </w:rPr>
        <w:fldChar w:fldCharType="begin"/>
      </w:r>
      <w:r w:rsidR="00BE0FE3">
        <w:rPr>
          <w:noProof/>
        </w:rPr>
        <w:instrText xml:space="preserve"> SEQ Рисунок \* ARABIC </w:instrText>
      </w:r>
      <w:r w:rsidR="00BE0FE3">
        <w:rPr>
          <w:noProof/>
        </w:rPr>
        <w:fldChar w:fldCharType="separate"/>
      </w:r>
      <w:r w:rsidR="00770F2D">
        <w:rPr>
          <w:noProof/>
        </w:rPr>
        <w:t>2</w:t>
      </w:r>
      <w:r w:rsidR="00BE0FE3">
        <w:rPr>
          <w:noProof/>
        </w:rPr>
        <w:fldChar w:fldCharType="end"/>
      </w:r>
      <w:bookmarkEnd w:id="46"/>
      <w:r w:rsidRPr="0091329B">
        <w:t>. Архитектура приложения</w:t>
      </w:r>
    </w:p>
    <w:p w14:paraId="2D877247" w14:textId="77777777" w:rsidR="003A316A" w:rsidRPr="00CC7EC7" w:rsidRDefault="003A316A" w:rsidP="003A316A">
      <w:pPr>
        <w:spacing w:line="240" w:lineRule="auto"/>
        <w:ind w:firstLine="709"/>
        <w:rPr>
          <w:szCs w:val="24"/>
        </w:rPr>
      </w:pPr>
      <w:r w:rsidRPr="00CC7EC7">
        <w:rPr>
          <w:szCs w:val="24"/>
        </w:rPr>
        <w:t>Использование трехуровневой архитектуры должно обеспечить высокую безопасность и надежность информационной системы.</w:t>
      </w:r>
    </w:p>
    <w:p w14:paraId="4037E589" w14:textId="77777777" w:rsidR="003A316A" w:rsidRPr="00CC7EC7" w:rsidRDefault="003A316A" w:rsidP="003A316A">
      <w:pPr>
        <w:spacing w:line="240" w:lineRule="auto"/>
        <w:ind w:firstLine="709"/>
        <w:rPr>
          <w:szCs w:val="24"/>
        </w:rPr>
      </w:pPr>
      <w:r w:rsidRPr="00CC7EC7">
        <w:rPr>
          <w:szCs w:val="24"/>
        </w:rPr>
        <w:t xml:space="preserve">Основными преимуществами выделения логики приложения в отдельную составляющую являются возможность ее повторного использования, повышение </w:t>
      </w:r>
      <w:r w:rsidRPr="00CC7EC7">
        <w:rPr>
          <w:szCs w:val="24"/>
        </w:rPr>
        <w:lastRenderedPageBreak/>
        <w:t>производительности используемого сервера базы данных, возможность масштабирования системы. Кроме того, обеспечивается изолированность уровней друг от друга, что позволяет быстро и простыми средствами переконфигурировать систему при возникновении сбоев или при плановом обслуживании на одном из уровней.</w:t>
      </w:r>
    </w:p>
    <w:p w14:paraId="3B6D8725" w14:textId="77777777" w:rsidR="003A316A" w:rsidRPr="00CC7EC7" w:rsidRDefault="003A316A" w:rsidP="003A316A">
      <w:pPr>
        <w:spacing w:line="240" w:lineRule="auto"/>
        <w:ind w:firstLine="709"/>
        <w:rPr>
          <w:szCs w:val="24"/>
        </w:rPr>
      </w:pPr>
      <w:r w:rsidRPr="00CC7EC7">
        <w:rPr>
          <w:szCs w:val="24"/>
        </w:rPr>
        <w:t>В состав презентационного слоя для веб-приложений не должны входить компоненты, специфичные для конкретной операционной системы (например, ActiveX компоненты).</w:t>
      </w:r>
    </w:p>
    <w:p w14:paraId="73E67021" w14:textId="77777777" w:rsidR="003A316A" w:rsidRPr="00CC7EC7" w:rsidRDefault="003A316A" w:rsidP="003A316A">
      <w:pPr>
        <w:spacing w:line="240" w:lineRule="auto"/>
        <w:ind w:firstLine="709"/>
        <w:rPr>
          <w:szCs w:val="24"/>
        </w:rPr>
      </w:pPr>
      <w:r w:rsidRPr="00CC7EC7">
        <w:rPr>
          <w:szCs w:val="24"/>
        </w:rPr>
        <w:t>Компоненты презентационного слоя могут непосредственно взаимодействовать только с компонентами слоя бизнес – логики.</w:t>
      </w:r>
    </w:p>
    <w:p w14:paraId="6A688C16" w14:textId="77777777" w:rsidR="003A316A" w:rsidRPr="00CC7EC7" w:rsidRDefault="003A316A" w:rsidP="003A316A">
      <w:pPr>
        <w:spacing w:line="240" w:lineRule="auto"/>
        <w:ind w:firstLine="709"/>
        <w:rPr>
          <w:szCs w:val="24"/>
        </w:rPr>
      </w:pPr>
      <w:r w:rsidRPr="00CC7EC7">
        <w:rPr>
          <w:szCs w:val="24"/>
        </w:rPr>
        <w:t>В состав Системы входят следующие подсистемы:</w:t>
      </w:r>
    </w:p>
    <w:p w14:paraId="47D309A0" w14:textId="77777777" w:rsidR="003A316A" w:rsidRPr="00CC7EC7" w:rsidRDefault="003A316A" w:rsidP="00B80CB1">
      <w:pPr>
        <w:numPr>
          <w:ilvl w:val="0"/>
          <w:numId w:val="4"/>
        </w:numPr>
        <w:spacing w:line="240" w:lineRule="auto"/>
        <w:ind w:left="709" w:hanging="425"/>
        <w:rPr>
          <w:szCs w:val="24"/>
        </w:rPr>
      </w:pPr>
      <w:r w:rsidRPr="00CC7EC7">
        <w:rPr>
          <w:szCs w:val="24"/>
        </w:rPr>
        <w:t>подсистема «Администрирование»;</w:t>
      </w:r>
    </w:p>
    <w:p w14:paraId="06250C9B" w14:textId="77777777" w:rsidR="003A316A" w:rsidRPr="00CC7EC7" w:rsidRDefault="003A316A" w:rsidP="00B80CB1">
      <w:pPr>
        <w:numPr>
          <w:ilvl w:val="0"/>
          <w:numId w:val="4"/>
        </w:numPr>
        <w:spacing w:line="240" w:lineRule="auto"/>
        <w:ind w:left="709" w:hanging="425"/>
        <w:rPr>
          <w:szCs w:val="24"/>
        </w:rPr>
      </w:pPr>
      <w:r w:rsidRPr="00CC7EC7">
        <w:rPr>
          <w:szCs w:val="24"/>
        </w:rPr>
        <w:t>подсистема «Хранение и обработка данных»;</w:t>
      </w:r>
    </w:p>
    <w:p w14:paraId="566142BD" w14:textId="77777777" w:rsidR="003A316A" w:rsidRPr="00CC7EC7" w:rsidRDefault="003A316A" w:rsidP="00B80CB1">
      <w:pPr>
        <w:numPr>
          <w:ilvl w:val="0"/>
          <w:numId w:val="4"/>
        </w:numPr>
        <w:spacing w:line="240" w:lineRule="auto"/>
        <w:ind w:left="709" w:hanging="425"/>
        <w:rPr>
          <w:szCs w:val="24"/>
        </w:rPr>
      </w:pPr>
      <w:r w:rsidRPr="00CC7EC7">
        <w:rPr>
          <w:szCs w:val="24"/>
        </w:rPr>
        <w:t>подсистема «Электронные паспорта животных»;</w:t>
      </w:r>
    </w:p>
    <w:p w14:paraId="6C4A41D8" w14:textId="77777777" w:rsidR="003A316A" w:rsidRPr="00CC7EC7" w:rsidRDefault="003A316A" w:rsidP="00B80CB1">
      <w:pPr>
        <w:numPr>
          <w:ilvl w:val="0"/>
          <w:numId w:val="4"/>
        </w:numPr>
        <w:spacing w:line="240" w:lineRule="auto"/>
        <w:ind w:left="709" w:hanging="425"/>
        <w:rPr>
          <w:szCs w:val="24"/>
        </w:rPr>
      </w:pPr>
      <w:r w:rsidRPr="00CC7EC7">
        <w:rPr>
          <w:szCs w:val="24"/>
        </w:rPr>
        <w:t>подсистема «Мониторинг и аналитика»;</w:t>
      </w:r>
    </w:p>
    <w:p w14:paraId="77CCFEF7" w14:textId="77777777" w:rsidR="003A316A" w:rsidRPr="00CC7EC7" w:rsidRDefault="003A316A" w:rsidP="00B80CB1">
      <w:pPr>
        <w:numPr>
          <w:ilvl w:val="0"/>
          <w:numId w:val="4"/>
        </w:numPr>
        <w:spacing w:line="240" w:lineRule="auto"/>
        <w:ind w:left="709" w:hanging="425"/>
        <w:rPr>
          <w:szCs w:val="24"/>
        </w:rPr>
      </w:pPr>
      <w:r w:rsidRPr="00CC7EC7">
        <w:rPr>
          <w:szCs w:val="24"/>
        </w:rPr>
        <w:t>подсистема интеграции;</w:t>
      </w:r>
    </w:p>
    <w:p w14:paraId="0E5E418B" w14:textId="77777777" w:rsidR="003A316A" w:rsidRPr="00CC7EC7" w:rsidRDefault="003A316A" w:rsidP="00B80CB1">
      <w:pPr>
        <w:numPr>
          <w:ilvl w:val="0"/>
          <w:numId w:val="4"/>
        </w:numPr>
        <w:spacing w:line="240" w:lineRule="auto"/>
        <w:ind w:left="709" w:hanging="425"/>
        <w:rPr>
          <w:szCs w:val="24"/>
        </w:rPr>
      </w:pPr>
      <w:r w:rsidRPr="00CC7EC7">
        <w:rPr>
          <w:szCs w:val="24"/>
        </w:rPr>
        <w:t>подсистема АРМ «Ветврач»;</w:t>
      </w:r>
    </w:p>
    <w:p w14:paraId="5105360E" w14:textId="77777777" w:rsidR="003A316A" w:rsidRPr="00CC7EC7" w:rsidRDefault="003A316A" w:rsidP="00B80CB1">
      <w:pPr>
        <w:numPr>
          <w:ilvl w:val="0"/>
          <w:numId w:val="4"/>
        </w:numPr>
        <w:spacing w:line="240" w:lineRule="auto"/>
        <w:ind w:left="709" w:hanging="425"/>
        <w:rPr>
          <w:szCs w:val="24"/>
        </w:rPr>
      </w:pPr>
      <w:r w:rsidRPr="00CC7EC7">
        <w:rPr>
          <w:szCs w:val="24"/>
        </w:rPr>
        <w:t>подсистема МАРМ «Ветврач»;</w:t>
      </w:r>
    </w:p>
    <w:p w14:paraId="4FF798A4" w14:textId="77777777" w:rsidR="003A316A" w:rsidRPr="00CC7EC7" w:rsidRDefault="003A316A" w:rsidP="00B80CB1">
      <w:pPr>
        <w:numPr>
          <w:ilvl w:val="0"/>
          <w:numId w:val="4"/>
        </w:numPr>
        <w:spacing w:line="240" w:lineRule="auto"/>
        <w:ind w:left="709" w:hanging="425"/>
        <w:rPr>
          <w:szCs w:val="24"/>
        </w:rPr>
      </w:pPr>
      <w:r w:rsidRPr="00CC7EC7">
        <w:rPr>
          <w:szCs w:val="24"/>
        </w:rPr>
        <w:t>подсистема «Государственный ветеринарный надзор»;</w:t>
      </w:r>
    </w:p>
    <w:p w14:paraId="68A7B872" w14:textId="77777777" w:rsidR="003A316A" w:rsidRPr="00CC7EC7" w:rsidRDefault="003A316A" w:rsidP="00B80CB1">
      <w:pPr>
        <w:numPr>
          <w:ilvl w:val="0"/>
          <w:numId w:val="4"/>
        </w:numPr>
        <w:spacing w:line="240" w:lineRule="auto"/>
        <w:ind w:left="709" w:hanging="425"/>
        <w:rPr>
          <w:szCs w:val="24"/>
        </w:rPr>
      </w:pPr>
      <w:r w:rsidRPr="00CC7EC7">
        <w:rPr>
          <w:szCs w:val="24"/>
        </w:rPr>
        <w:t>подсистема «Регистрация на прием»;</w:t>
      </w:r>
    </w:p>
    <w:p w14:paraId="055BEAB3" w14:textId="77777777" w:rsidR="003A316A" w:rsidRPr="00CC7EC7" w:rsidRDefault="003A316A" w:rsidP="00B80CB1">
      <w:pPr>
        <w:numPr>
          <w:ilvl w:val="0"/>
          <w:numId w:val="4"/>
        </w:numPr>
        <w:spacing w:line="240" w:lineRule="auto"/>
        <w:ind w:left="709" w:hanging="425"/>
        <w:rPr>
          <w:szCs w:val="24"/>
        </w:rPr>
      </w:pPr>
      <w:r w:rsidRPr="00CC7EC7">
        <w:rPr>
          <w:szCs w:val="24"/>
        </w:rPr>
        <w:t>подсистема АРМ «Ветлаборатория».</w:t>
      </w:r>
    </w:p>
    <w:p w14:paraId="32477D1D" w14:textId="014DB6EF" w:rsidR="003A316A" w:rsidRPr="00CC7EC7" w:rsidRDefault="003A316A" w:rsidP="003A316A">
      <w:pPr>
        <w:spacing w:line="240" w:lineRule="auto"/>
        <w:ind w:firstLine="709"/>
        <w:rPr>
          <w:szCs w:val="24"/>
        </w:rPr>
      </w:pPr>
      <w:r w:rsidRPr="00CC7EC7">
        <w:rPr>
          <w:szCs w:val="24"/>
        </w:rPr>
        <w:t xml:space="preserve">Графическое представление текущей прикладной архитектуры Системы приведено на рисунке </w:t>
      </w:r>
      <w:r w:rsidR="0091329B">
        <w:rPr>
          <w:szCs w:val="24"/>
        </w:rPr>
        <w:fldChar w:fldCharType="begin"/>
      </w:r>
      <w:r w:rsidR="0091329B">
        <w:rPr>
          <w:szCs w:val="24"/>
        </w:rPr>
        <w:instrText xml:space="preserve"> REF _Ref68884099 \h</w:instrText>
      </w:r>
      <w:r w:rsidR="0091329B" w:rsidRPr="0091329B">
        <w:rPr>
          <w:szCs w:val="24"/>
        </w:rPr>
        <w:instrText>\#\0</w:instrText>
      </w:r>
      <w:r w:rsidR="0091329B">
        <w:rPr>
          <w:szCs w:val="24"/>
        </w:rPr>
        <w:instrText xml:space="preserve"> </w:instrText>
      </w:r>
      <w:r w:rsidR="0091329B">
        <w:rPr>
          <w:szCs w:val="24"/>
        </w:rPr>
      </w:r>
      <w:r w:rsidR="0091329B">
        <w:rPr>
          <w:szCs w:val="24"/>
        </w:rPr>
        <w:fldChar w:fldCharType="separate"/>
      </w:r>
      <w:r w:rsidR="00770F2D">
        <w:rPr>
          <w:szCs w:val="24"/>
        </w:rPr>
        <w:t>3</w:t>
      </w:r>
      <w:r w:rsidR="0091329B">
        <w:rPr>
          <w:szCs w:val="24"/>
        </w:rPr>
        <w:fldChar w:fldCharType="end"/>
      </w:r>
      <w:r w:rsidRPr="00CC7EC7">
        <w:rPr>
          <w:szCs w:val="24"/>
        </w:rPr>
        <w:t>.</w:t>
      </w:r>
    </w:p>
    <w:p w14:paraId="0025FC98" w14:textId="77777777" w:rsidR="0091329B" w:rsidRDefault="0091329B" w:rsidP="0091329B">
      <w:pPr>
        <w:keepNext/>
        <w:spacing w:line="240" w:lineRule="auto"/>
        <w:jc w:val="center"/>
      </w:pPr>
      <w:r w:rsidRPr="00CC7EC7">
        <w:rPr>
          <w:szCs w:val="24"/>
        </w:rPr>
        <w:object w:dxaOrig="13936" w:dyaOrig="16411" w14:anchorId="068D2B31">
          <v:shape id="_x0000_i1026" type="#_x0000_t75" style="width:420pt;height:520.8pt" o:ole="">
            <v:imagedata r:id="rId18" o:title=""/>
          </v:shape>
          <o:OLEObject Type="Embed" ProgID="Visio.Drawing.15" ShapeID="_x0000_i1026" DrawAspect="Content" ObjectID="_1684058535" r:id="rId19"/>
        </w:object>
      </w:r>
    </w:p>
    <w:p w14:paraId="7B97A230" w14:textId="1E8B1361" w:rsidR="003A316A" w:rsidRPr="0091329B" w:rsidRDefault="0091329B" w:rsidP="0091329B">
      <w:pPr>
        <w:pStyle w:val="af6"/>
        <w:jc w:val="center"/>
      </w:pPr>
      <w:bookmarkStart w:id="47" w:name="_Ref68884099"/>
      <w:r>
        <w:t xml:space="preserve">Рисунок </w:t>
      </w:r>
      <w:r w:rsidR="00BE0FE3">
        <w:rPr>
          <w:noProof/>
        </w:rPr>
        <w:fldChar w:fldCharType="begin"/>
      </w:r>
      <w:r w:rsidR="00BE0FE3">
        <w:rPr>
          <w:noProof/>
        </w:rPr>
        <w:instrText xml:space="preserve"> SEQ Рисунок \* ARABIC </w:instrText>
      </w:r>
      <w:r w:rsidR="00BE0FE3">
        <w:rPr>
          <w:noProof/>
        </w:rPr>
        <w:fldChar w:fldCharType="separate"/>
      </w:r>
      <w:r w:rsidR="00770F2D">
        <w:rPr>
          <w:noProof/>
        </w:rPr>
        <w:t>3</w:t>
      </w:r>
      <w:r w:rsidR="00BE0FE3">
        <w:rPr>
          <w:noProof/>
        </w:rPr>
        <w:fldChar w:fldCharType="end"/>
      </w:r>
      <w:bookmarkEnd w:id="47"/>
      <w:r w:rsidRPr="0091329B">
        <w:t>. Прикладная архитектура Системы</w:t>
      </w:r>
    </w:p>
    <w:p w14:paraId="4D3B0F60" w14:textId="77777777" w:rsidR="003A316A" w:rsidRPr="00CC7EC7" w:rsidRDefault="003A316A" w:rsidP="003A316A">
      <w:pPr>
        <w:spacing w:before="200"/>
        <w:jc w:val="left"/>
        <w:rPr>
          <w:szCs w:val="24"/>
        </w:rPr>
      </w:pPr>
      <w:r w:rsidRPr="00CC7EC7">
        <w:rPr>
          <w:szCs w:val="24"/>
        </w:rPr>
        <w:br w:type="page"/>
      </w:r>
    </w:p>
    <w:p w14:paraId="6DC9A6CC" w14:textId="21D96469" w:rsidR="003A316A" w:rsidRPr="00CC7EC7" w:rsidRDefault="003A316A" w:rsidP="003A316A">
      <w:pPr>
        <w:spacing w:line="240" w:lineRule="auto"/>
        <w:ind w:firstLine="709"/>
        <w:rPr>
          <w:szCs w:val="24"/>
        </w:rPr>
      </w:pPr>
      <w:r w:rsidRPr="00CC7EC7">
        <w:rPr>
          <w:szCs w:val="24"/>
        </w:rPr>
        <w:lastRenderedPageBreak/>
        <w:t xml:space="preserve">Функциональность модулей системы приведена в таблице </w:t>
      </w:r>
      <w:r w:rsidR="00F51D22" w:rsidRPr="00CC7EC7">
        <w:rPr>
          <w:szCs w:val="24"/>
        </w:rPr>
        <w:fldChar w:fldCharType="begin"/>
      </w:r>
      <w:r w:rsidR="00F51D22" w:rsidRPr="00CC7EC7">
        <w:rPr>
          <w:szCs w:val="24"/>
        </w:rPr>
        <w:instrText xml:space="preserve"> REF _Ref68875109 \h\#\0 </w:instrText>
      </w:r>
      <w:r w:rsidR="00D8109D" w:rsidRPr="00CC7EC7">
        <w:rPr>
          <w:szCs w:val="24"/>
        </w:rPr>
        <w:instrText xml:space="preserve"> \* MERGEFORMAT </w:instrText>
      </w:r>
      <w:r w:rsidR="00F51D22" w:rsidRPr="00CC7EC7">
        <w:rPr>
          <w:szCs w:val="24"/>
        </w:rPr>
      </w:r>
      <w:r w:rsidR="00F51D22" w:rsidRPr="00CC7EC7">
        <w:rPr>
          <w:szCs w:val="24"/>
        </w:rPr>
        <w:fldChar w:fldCharType="separate"/>
      </w:r>
      <w:r w:rsidR="00770F2D">
        <w:rPr>
          <w:szCs w:val="24"/>
        </w:rPr>
        <w:t>3</w:t>
      </w:r>
      <w:r w:rsidR="00F51D22" w:rsidRPr="00CC7EC7">
        <w:rPr>
          <w:szCs w:val="24"/>
        </w:rPr>
        <w:fldChar w:fldCharType="end"/>
      </w:r>
      <w:r w:rsidRPr="00CC7EC7">
        <w:rPr>
          <w:szCs w:val="24"/>
        </w:rPr>
        <w:t>.</w:t>
      </w:r>
    </w:p>
    <w:p w14:paraId="35492DFA" w14:textId="7F6B432D" w:rsidR="00F51D22" w:rsidRPr="00CC7EC7" w:rsidRDefault="00F51D22" w:rsidP="00F51D22">
      <w:pPr>
        <w:pStyle w:val="af6"/>
      </w:pPr>
      <w:bookmarkStart w:id="48" w:name="_Ref68875109"/>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3</w:t>
      </w:r>
      <w:r w:rsidR="00BE0FE3">
        <w:rPr>
          <w:noProof/>
        </w:rPr>
        <w:fldChar w:fldCharType="end"/>
      </w:r>
      <w:bookmarkEnd w:id="48"/>
      <w:r w:rsidRPr="00CC7EC7">
        <w:t>. Описание функциональности модулей ИС ВетАС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7"/>
        <w:gridCol w:w="2572"/>
        <w:gridCol w:w="6439"/>
      </w:tblGrid>
      <w:tr w:rsidR="003A316A" w:rsidRPr="00CC7EC7" w14:paraId="43B83C22" w14:textId="77777777" w:rsidTr="00F51D22">
        <w:trPr>
          <w:cantSplit/>
          <w:trHeight w:val="20"/>
          <w:tblHeader/>
        </w:trPr>
        <w:tc>
          <w:tcPr>
            <w:tcW w:w="320" w:type="pct"/>
            <w:tcBorders>
              <w:bottom w:val="single" w:sz="4" w:space="0" w:color="auto"/>
            </w:tcBorders>
            <w:shd w:val="clear" w:color="auto" w:fill="D9D9D9" w:themeFill="background1" w:themeFillShade="D9"/>
            <w:vAlign w:val="center"/>
          </w:tcPr>
          <w:p w14:paraId="5D29DE04" w14:textId="77777777" w:rsidR="003A316A" w:rsidRPr="00CC7EC7" w:rsidRDefault="003A316A" w:rsidP="003A316A">
            <w:pPr>
              <w:pStyle w:val="aff0"/>
              <w:spacing w:line="240" w:lineRule="auto"/>
              <w:jc w:val="center"/>
              <w:rPr>
                <w:b/>
              </w:rPr>
            </w:pPr>
            <w:r w:rsidRPr="00CC7EC7">
              <w:rPr>
                <w:b/>
              </w:rPr>
              <w:t>№</w:t>
            </w:r>
          </w:p>
        </w:tc>
        <w:tc>
          <w:tcPr>
            <w:tcW w:w="1336" w:type="pct"/>
            <w:tcBorders>
              <w:bottom w:val="single" w:sz="4" w:space="0" w:color="auto"/>
            </w:tcBorders>
            <w:shd w:val="clear" w:color="auto" w:fill="D9D9D9" w:themeFill="background1" w:themeFillShade="D9"/>
            <w:vAlign w:val="center"/>
          </w:tcPr>
          <w:p w14:paraId="2A37164C" w14:textId="77777777" w:rsidR="003A316A" w:rsidRPr="00CC7EC7" w:rsidRDefault="003A316A" w:rsidP="003A316A">
            <w:pPr>
              <w:pStyle w:val="aff0"/>
              <w:spacing w:line="240" w:lineRule="auto"/>
              <w:jc w:val="center"/>
              <w:rPr>
                <w:b/>
              </w:rPr>
            </w:pPr>
            <w:r w:rsidRPr="00CC7EC7">
              <w:rPr>
                <w:b/>
              </w:rPr>
              <w:t>Название модуля</w:t>
            </w:r>
          </w:p>
        </w:tc>
        <w:tc>
          <w:tcPr>
            <w:tcW w:w="3344" w:type="pct"/>
            <w:tcBorders>
              <w:bottom w:val="single" w:sz="4" w:space="0" w:color="auto"/>
            </w:tcBorders>
            <w:shd w:val="clear" w:color="auto" w:fill="D9D9D9" w:themeFill="background1" w:themeFillShade="D9"/>
            <w:vAlign w:val="center"/>
          </w:tcPr>
          <w:p w14:paraId="1E5F2918" w14:textId="77777777" w:rsidR="003A316A" w:rsidRPr="00CC7EC7" w:rsidRDefault="003A316A" w:rsidP="003A316A">
            <w:pPr>
              <w:pStyle w:val="aff0"/>
              <w:spacing w:line="240" w:lineRule="auto"/>
              <w:jc w:val="center"/>
              <w:rPr>
                <w:b/>
              </w:rPr>
            </w:pPr>
            <w:r w:rsidRPr="00CC7EC7">
              <w:rPr>
                <w:b/>
              </w:rPr>
              <w:t>Описание подсистемы (функциональность)</w:t>
            </w:r>
          </w:p>
        </w:tc>
      </w:tr>
      <w:tr w:rsidR="003A316A" w:rsidRPr="00CC7EC7" w14:paraId="3C7A6A64" w14:textId="77777777" w:rsidTr="00F51D22">
        <w:trPr>
          <w:cantSplit/>
          <w:trHeight w:val="20"/>
        </w:trPr>
        <w:tc>
          <w:tcPr>
            <w:tcW w:w="320" w:type="pct"/>
            <w:shd w:val="clear" w:color="auto" w:fill="auto"/>
            <w:vAlign w:val="center"/>
          </w:tcPr>
          <w:p w14:paraId="0DE7C9F5" w14:textId="77777777" w:rsidR="003A316A" w:rsidRPr="00CC7EC7" w:rsidRDefault="003A316A" w:rsidP="003A316A">
            <w:pPr>
              <w:pStyle w:val="aff0"/>
              <w:spacing w:line="240" w:lineRule="auto"/>
              <w:jc w:val="both"/>
            </w:pPr>
            <w:r w:rsidRPr="00CC7EC7">
              <w:rPr>
                <w:lang w:val="en-US"/>
              </w:rPr>
              <w:t>С1</w:t>
            </w:r>
          </w:p>
        </w:tc>
        <w:tc>
          <w:tcPr>
            <w:tcW w:w="1336" w:type="pct"/>
            <w:shd w:val="clear" w:color="auto" w:fill="auto"/>
            <w:vAlign w:val="center"/>
          </w:tcPr>
          <w:p w14:paraId="103B7B2C" w14:textId="77777777" w:rsidR="003A316A" w:rsidRPr="00CC7EC7" w:rsidRDefault="003A316A" w:rsidP="003A316A">
            <w:pPr>
              <w:pStyle w:val="aff0"/>
              <w:spacing w:line="240" w:lineRule="auto"/>
            </w:pPr>
            <w:r w:rsidRPr="00CC7EC7">
              <w:t>Подсистема «Администрирование»</w:t>
            </w:r>
          </w:p>
        </w:tc>
        <w:tc>
          <w:tcPr>
            <w:tcW w:w="3344" w:type="pct"/>
            <w:shd w:val="clear" w:color="auto" w:fill="auto"/>
            <w:vAlign w:val="center"/>
          </w:tcPr>
          <w:p w14:paraId="54F0FF2E" w14:textId="225A6989" w:rsidR="003A316A" w:rsidRPr="00CC7EC7" w:rsidRDefault="003A316A" w:rsidP="003A316A">
            <w:pPr>
              <w:pStyle w:val="aff0"/>
              <w:spacing w:line="240" w:lineRule="auto"/>
              <w:jc w:val="both"/>
            </w:pPr>
            <w:r w:rsidRPr="00CC7EC7">
              <w:t>Подсистема предназначена для обеспечения управления пользователями, их правами доступа к данным и формам отчета, управления ролевой моделью и правами пользователей, редактирования справочников, аудита действий пользователя</w:t>
            </w:r>
            <w:r w:rsidR="00CC42D2" w:rsidRPr="00CC7EC7">
              <w:t>.</w:t>
            </w:r>
          </w:p>
        </w:tc>
      </w:tr>
      <w:tr w:rsidR="003A316A" w:rsidRPr="00CC7EC7" w14:paraId="7BC0F359" w14:textId="77777777" w:rsidTr="00F51D22">
        <w:trPr>
          <w:cantSplit/>
          <w:trHeight w:val="20"/>
        </w:trPr>
        <w:tc>
          <w:tcPr>
            <w:tcW w:w="320" w:type="pct"/>
            <w:shd w:val="clear" w:color="auto" w:fill="auto"/>
            <w:vAlign w:val="center"/>
          </w:tcPr>
          <w:p w14:paraId="3F5060A2" w14:textId="77777777" w:rsidR="003A316A" w:rsidRPr="00CC7EC7" w:rsidRDefault="003A316A" w:rsidP="003A316A">
            <w:pPr>
              <w:pStyle w:val="aff0"/>
              <w:spacing w:line="240" w:lineRule="auto"/>
              <w:jc w:val="both"/>
            </w:pPr>
            <w:r w:rsidRPr="00CC7EC7">
              <w:rPr>
                <w:lang w:val="en-US"/>
              </w:rPr>
              <w:t>С2</w:t>
            </w:r>
          </w:p>
        </w:tc>
        <w:tc>
          <w:tcPr>
            <w:tcW w:w="1336" w:type="pct"/>
            <w:shd w:val="clear" w:color="auto" w:fill="auto"/>
            <w:vAlign w:val="center"/>
          </w:tcPr>
          <w:p w14:paraId="09980CAF" w14:textId="77777777" w:rsidR="003A316A" w:rsidRPr="00CC7EC7" w:rsidRDefault="003A316A" w:rsidP="003A316A">
            <w:pPr>
              <w:pStyle w:val="aff0"/>
              <w:spacing w:line="240" w:lineRule="auto"/>
            </w:pPr>
            <w:r w:rsidRPr="00CC7EC7">
              <w:t>Подсистема «Хранение и обработка данных</w:t>
            </w:r>
          </w:p>
        </w:tc>
        <w:tc>
          <w:tcPr>
            <w:tcW w:w="3344" w:type="pct"/>
            <w:shd w:val="clear" w:color="auto" w:fill="auto"/>
            <w:vAlign w:val="center"/>
          </w:tcPr>
          <w:p w14:paraId="292B4348" w14:textId="018F65CB" w:rsidR="003A316A" w:rsidRPr="00CC7EC7" w:rsidRDefault="003A316A" w:rsidP="003A316A">
            <w:pPr>
              <w:pStyle w:val="aff0"/>
              <w:spacing w:line="240" w:lineRule="auto"/>
              <w:jc w:val="both"/>
            </w:pPr>
            <w:r w:rsidRPr="00CC7EC7">
              <w:t>Подсистема предназначена для обеспечения создания, хранения, редактирования справочников, используемых в Системе</w:t>
            </w:r>
            <w:r w:rsidR="00CC42D2" w:rsidRPr="00CC7EC7">
              <w:t>.</w:t>
            </w:r>
          </w:p>
        </w:tc>
      </w:tr>
      <w:tr w:rsidR="003A316A" w:rsidRPr="00CC7EC7" w14:paraId="7128023E" w14:textId="77777777" w:rsidTr="00F51D22">
        <w:trPr>
          <w:cantSplit/>
          <w:trHeight w:val="20"/>
        </w:trPr>
        <w:tc>
          <w:tcPr>
            <w:tcW w:w="320" w:type="pct"/>
            <w:shd w:val="clear" w:color="auto" w:fill="auto"/>
            <w:vAlign w:val="center"/>
          </w:tcPr>
          <w:p w14:paraId="3444A780" w14:textId="77777777" w:rsidR="003A316A" w:rsidRPr="00CC7EC7" w:rsidRDefault="003A316A" w:rsidP="003A316A">
            <w:pPr>
              <w:pStyle w:val="aff0"/>
              <w:spacing w:line="240" w:lineRule="auto"/>
              <w:jc w:val="both"/>
            </w:pPr>
            <w:r w:rsidRPr="00CC7EC7">
              <w:rPr>
                <w:lang w:val="en-US"/>
              </w:rPr>
              <w:t>С3</w:t>
            </w:r>
          </w:p>
        </w:tc>
        <w:tc>
          <w:tcPr>
            <w:tcW w:w="1336" w:type="pct"/>
            <w:shd w:val="clear" w:color="auto" w:fill="auto"/>
            <w:vAlign w:val="center"/>
          </w:tcPr>
          <w:p w14:paraId="48DAB13E" w14:textId="77777777" w:rsidR="003A316A" w:rsidRPr="00CC7EC7" w:rsidRDefault="003A316A" w:rsidP="003A316A">
            <w:pPr>
              <w:pStyle w:val="aff0"/>
              <w:spacing w:line="240" w:lineRule="auto"/>
            </w:pPr>
            <w:r w:rsidRPr="00CC7EC7">
              <w:t>Подсистема «Электронные паспорта животных»</w:t>
            </w:r>
          </w:p>
        </w:tc>
        <w:tc>
          <w:tcPr>
            <w:tcW w:w="3344" w:type="pct"/>
            <w:shd w:val="clear" w:color="auto" w:fill="auto"/>
            <w:vAlign w:val="center"/>
          </w:tcPr>
          <w:p w14:paraId="08CE65E7" w14:textId="0E8AFF37" w:rsidR="003A316A" w:rsidRPr="00CC7EC7" w:rsidRDefault="003A316A" w:rsidP="00CC42D2">
            <w:pPr>
              <w:pStyle w:val="aff0"/>
              <w:spacing w:line="240" w:lineRule="auto"/>
              <w:jc w:val="both"/>
            </w:pPr>
            <w:r w:rsidRPr="00CC7EC7">
              <w:t xml:space="preserve">Подсистема предназначена для обеспечения поиска по всем </w:t>
            </w:r>
            <w:r w:rsidR="00CC42D2" w:rsidRPr="00CC7EC7">
              <w:t>э</w:t>
            </w:r>
            <w:r w:rsidRPr="00CC7EC7">
              <w:t>лектронным паспортам животных, формирования реестра всех животных с возможностью предоставления выборок по различным атрибутам, создания, хранения, редактирования данных о животных, формируя тем самым электронный паспорт животного</w:t>
            </w:r>
            <w:r w:rsidR="00CC42D2" w:rsidRPr="00CC7EC7">
              <w:t>.</w:t>
            </w:r>
          </w:p>
        </w:tc>
      </w:tr>
      <w:tr w:rsidR="003A316A" w:rsidRPr="00CC7EC7" w14:paraId="04D3376C" w14:textId="77777777" w:rsidTr="00F51D22">
        <w:trPr>
          <w:cantSplit/>
          <w:trHeight w:val="20"/>
        </w:trPr>
        <w:tc>
          <w:tcPr>
            <w:tcW w:w="320" w:type="pct"/>
            <w:shd w:val="clear" w:color="auto" w:fill="auto"/>
            <w:vAlign w:val="center"/>
          </w:tcPr>
          <w:p w14:paraId="26EAEEA0" w14:textId="77777777" w:rsidR="003A316A" w:rsidRPr="00CC7EC7" w:rsidRDefault="003A316A" w:rsidP="003A316A">
            <w:pPr>
              <w:pStyle w:val="aff0"/>
              <w:spacing w:line="240" w:lineRule="auto"/>
              <w:jc w:val="both"/>
            </w:pPr>
            <w:r w:rsidRPr="00CC7EC7">
              <w:t>С4</w:t>
            </w:r>
          </w:p>
        </w:tc>
        <w:tc>
          <w:tcPr>
            <w:tcW w:w="1336" w:type="pct"/>
            <w:shd w:val="clear" w:color="auto" w:fill="auto"/>
            <w:vAlign w:val="center"/>
          </w:tcPr>
          <w:p w14:paraId="1DD12B65" w14:textId="77777777" w:rsidR="003A316A" w:rsidRPr="00CC7EC7" w:rsidRDefault="003A316A" w:rsidP="003A316A">
            <w:pPr>
              <w:pStyle w:val="aff0"/>
              <w:spacing w:line="240" w:lineRule="auto"/>
            </w:pPr>
            <w:r w:rsidRPr="00CC7EC7">
              <w:t>Подсистема «Мониторинг и аналитика»</w:t>
            </w:r>
          </w:p>
        </w:tc>
        <w:tc>
          <w:tcPr>
            <w:tcW w:w="3344" w:type="pct"/>
            <w:shd w:val="clear" w:color="auto" w:fill="auto"/>
            <w:vAlign w:val="center"/>
          </w:tcPr>
          <w:p w14:paraId="7C7A8F2A" w14:textId="77777777" w:rsidR="003A316A" w:rsidRPr="00CC7EC7" w:rsidRDefault="003A316A" w:rsidP="003A316A">
            <w:pPr>
              <w:pStyle w:val="aff0"/>
              <w:spacing w:line="240" w:lineRule="auto"/>
              <w:jc w:val="both"/>
            </w:pPr>
            <w:r w:rsidRPr="00CC7EC7">
              <w:t xml:space="preserve">Подсистема предназначена для обеспечения отображения информации на картографической основе, вывода отчётов в различных разрезах для принятия управленческих решений на уровне государственных ветеринарных подразделений, подведомственных учреждений Комитета (ГБУ «Мосветобъединение» и ГБУ «Мосветстанция») и руководства Комитета ветеринарии города Москвы. </w:t>
            </w:r>
          </w:p>
        </w:tc>
      </w:tr>
      <w:tr w:rsidR="003A316A" w:rsidRPr="00CC7EC7" w14:paraId="3CE902A0" w14:textId="77777777" w:rsidTr="00F51D22">
        <w:trPr>
          <w:cantSplit/>
          <w:trHeight w:val="20"/>
        </w:trPr>
        <w:tc>
          <w:tcPr>
            <w:tcW w:w="320" w:type="pct"/>
            <w:shd w:val="clear" w:color="auto" w:fill="auto"/>
            <w:vAlign w:val="center"/>
          </w:tcPr>
          <w:p w14:paraId="3601D2C6" w14:textId="77777777" w:rsidR="003A316A" w:rsidRPr="00CC7EC7" w:rsidRDefault="003A316A" w:rsidP="003A316A">
            <w:pPr>
              <w:pStyle w:val="aff0"/>
              <w:spacing w:line="240" w:lineRule="auto"/>
              <w:jc w:val="both"/>
            </w:pPr>
            <w:r w:rsidRPr="00CC7EC7">
              <w:t>С5</w:t>
            </w:r>
          </w:p>
        </w:tc>
        <w:tc>
          <w:tcPr>
            <w:tcW w:w="1336" w:type="pct"/>
            <w:shd w:val="clear" w:color="auto" w:fill="auto"/>
            <w:vAlign w:val="center"/>
          </w:tcPr>
          <w:p w14:paraId="7EFFB3AB" w14:textId="77777777" w:rsidR="003A316A" w:rsidRPr="00CC7EC7" w:rsidRDefault="003A316A" w:rsidP="003A316A">
            <w:pPr>
              <w:pStyle w:val="aff0"/>
              <w:spacing w:line="240" w:lineRule="auto"/>
            </w:pPr>
            <w:r w:rsidRPr="00CC7EC7">
              <w:t>Подсистема интеграции</w:t>
            </w:r>
          </w:p>
        </w:tc>
        <w:tc>
          <w:tcPr>
            <w:tcW w:w="3344" w:type="pct"/>
            <w:shd w:val="clear" w:color="auto" w:fill="auto"/>
            <w:vAlign w:val="center"/>
          </w:tcPr>
          <w:p w14:paraId="329C9ABD" w14:textId="53D13D3F" w:rsidR="003A316A" w:rsidRPr="00CC7EC7" w:rsidRDefault="003A316A" w:rsidP="003A316A">
            <w:pPr>
              <w:pStyle w:val="aff0"/>
              <w:spacing w:line="240" w:lineRule="auto"/>
              <w:jc w:val="both"/>
            </w:pPr>
            <w:r w:rsidRPr="00CC7EC7">
              <w:t>Подсистема предназначена для интеграции с Порталом городских услуг города Москвы в части синхронизации сведений о животных и их амбулаторных карт в привязке к владельцам, вывода сервиса записи на приём к ветеринарному врачу на Портале городских услуг города Москвы на основе данных Системы, осуществления записи на приём к ветеринарному врачу через мобильное приложение «Госуслуги Москвы» при интеграции с ГИС ЕМП, обмена данными по наборам открытых данных с возможностью подписания электронной подписью этих данных при интеграции ЕГАС ОДОМП, обеспечения получения основных сведений по организациям и гражданам, осуществляющим ветеринарную деятельность, таких как наименование, юридический адрес, ИНН, ОГРН и т.д. через ЕТП МВ из АС УР, обеспечения получения сведений об адресах из ФИАС</w:t>
            </w:r>
            <w:r w:rsidR="00CC42D2" w:rsidRPr="00CC7EC7">
              <w:t>.</w:t>
            </w:r>
          </w:p>
        </w:tc>
      </w:tr>
      <w:tr w:rsidR="003A316A" w:rsidRPr="00CC7EC7" w14:paraId="1432BFEF" w14:textId="77777777" w:rsidTr="00F51D22">
        <w:trPr>
          <w:cantSplit/>
          <w:trHeight w:val="20"/>
        </w:trPr>
        <w:tc>
          <w:tcPr>
            <w:tcW w:w="320" w:type="pct"/>
            <w:shd w:val="clear" w:color="auto" w:fill="auto"/>
            <w:vAlign w:val="center"/>
          </w:tcPr>
          <w:p w14:paraId="52169648" w14:textId="77777777" w:rsidR="003A316A" w:rsidRPr="00CC7EC7" w:rsidRDefault="003A316A" w:rsidP="003A316A">
            <w:pPr>
              <w:pStyle w:val="aff0"/>
              <w:spacing w:line="240" w:lineRule="auto"/>
              <w:jc w:val="both"/>
            </w:pPr>
            <w:r w:rsidRPr="00CC7EC7">
              <w:t>С6</w:t>
            </w:r>
          </w:p>
        </w:tc>
        <w:tc>
          <w:tcPr>
            <w:tcW w:w="1336" w:type="pct"/>
            <w:shd w:val="clear" w:color="auto" w:fill="auto"/>
            <w:vAlign w:val="center"/>
          </w:tcPr>
          <w:p w14:paraId="4790200C" w14:textId="77777777" w:rsidR="003A316A" w:rsidRPr="00CC7EC7" w:rsidRDefault="003A316A" w:rsidP="003A316A">
            <w:pPr>
              <w:pStyle w:val="aff0"/>
              <w:spacing w:line="240" w:lineRule="auto"/>
            </w:pPr>
            <w:r w:rsidRPr="00CC7EC7">
              <w:t>Подсистема АРМ «Ветврач»</w:t>
            </w:r>
          </w:p>
        </w:tc>
        <w:tc>
          <w:tcPr>
            <w:tcW w:w="3344" w:type="pct"/>
            <w:shd w:val="clear" w:color="auto" w:fill="auto"/>
            <w:vAlign w:val="center"/>
          </w:tcPr>
          <w:p w14:paraId="7F2A48AB" w14:textId="1D278F74" w:rsidR="003A316A" w:rsidRPr="00CC7EC7" w:rsidRDefault="003A316A" w:rsidP="003A316A">
            <w:pPr>
              <w:pStyle w:val="aff0"/>
              <w:spacing w:line="240" w:lineRule="auto"/>
              <w:jc w:val="both"/>
            </w:pPr>
            <w:r w:rsidRPr="00CC7EC7">
              <w:t>Подсистема предназначена для обеспечения процесса приёма животного с двумя основными ролями: ветврач госветслужбы и ветврач негосударственной клиники</w:t>
            </w:r>
            <w:r w:rsidR="00CC42D2" w:rsidRPr="00CC7EC7">
              <w:t>.</w:t>
            </w:r>
          </w:p>
        </w:tc>
      </w:tr>
      <w:tr w:rsidR="003A316A" w:rsidRPr="00CC7EC7" w14:paraId="25371614" w14:textId="77777777" w:rsidTr="00F51D22">
        <w:trPr>
          <w:cantSplit/>
          <w:trHeight w:val="20"/>
        </w:trPr>
        <w:tc>
          <w:tcPr>
            <w:tcW w:w="320" w:type="pct"/>
            <w:shd w:val="clear" w:color="auto" w:fill="auto"/>
            <w:vAlign w:val="center"/>
          </w:tcPr>
          <w:p w14:paraId="79F9F861" w14:textId="77777777" w:rsidR="003A316A" w:rsidRPr="00CC7EC7" w:rsidRDefault="003A316A" w:rsidP="003A316A">
            <w:pPr>
              <w:pStyle w:val="aff0"/>
              <w:spacing w:line="240" w:lineRule="auto"/>
              <w:jc w:val="both"/>
            </w:pPr>
            <w:r w:rsidRPr="00CC7EC7">
              <w:t>С7</w:t>
            </w:r>
          </w:p>
        </w:tc>
        <w:tc>
          <w:tcPr>
            <w:tcW w:w="1336" w:type="pct"/>
            <w:shd w:val="clear" w:color="auto" w:fill="auto"/>
            <w:vAlign w:val="center"/>
          </w:tcPr>
          <w:p w14:paraId="05BAA929" w14:textId="77777777" w:rsidR="003A316A" w:rsidRPr="00CC7EC7" w:rsidRDefault="003A316A" w:rsidP="003A316A">
            <w:pPr>
              <w:pStyle w:val="aff0"/>
              <w:spacing w:line="240" w:lineRule="auto"/>
            </w:pPr>
            <w:r w:rsidRPr="00CC7EC7">
              <w:t>Подсистема МАРМ «Ветврач»</w:t>
            </w:r>
          </w:p>
        </w:tc>
        <w:tc>
          <w:tcPr>
            <w:tcW w:w="3344" w:type="pct"/>
            <w:shd w:val="clear" w:color="auto" w:fill="auto"/>
            <w:vAlign w:val="center"/>
          </w:tcPr>
          <w:p w14:paraId="64F8508D" w14:textId="11B70865" w:rsidR="003A316A" w:rsidRPr="00CC7EC7" w:rsidRDefault="003A316A" w:rsidP="003A316A">
            <w:pPr>
              <w:pStyle w:val="aff0"/>
              <w:spacing w:line="240" w:lineRule="auto"/>
              <w:jc w:val="both"/>
            </w:pPr>
            <w:r w:rsidRPr="00CC7EC7">
              <w:t>Подсистема предназначена для обеспечения процесса приёма животного вне государственного ветеринарного подразделения</w:t>
            </w:r>
            <w:r w:rsidR="00CC42D2" w:rsidRPr="00CC7EC7">
              <w:t>.</w:t>
            </w:r>
          </w:p>
        </w:tc>
      </w:tr>
      <w:tr w:rsidR="003A316A" w:rsidRPr="00CC7EC7" w14:paraId="60137200" w14:textId="77777777" w:rsidTr="00F51D22">
        <w:trPr>
          <w:cantSplit/>
          <w:trHeight w:val="20"/>
        </w:trPr>
        <w:tc>
          <w:tcPr>
            <w:tcW w:w="320" w:type="pct"/>
            <w:shd w:val="clear" w:color="auto" w:fill="auto"/>
            <w:vAlign w:val="center"/>
          </w:tcPr>
          <w:p w14:paraId="4D56C379" w14:textId="77777777" w:rsidR="003A316A" w:rsidRPr="00CC7EC7" w:rsidRDefault="003A316A" w:rsidP="003A316A">
            <w:pPr>
              <w:pStyle w:val="aff0"/>
              <w:spacing w:line="240" w:lineRule="auto"/>
              <w:jc w:val="both"/>
            </w:pPr>
            <w:r w:rsidRPr="00CC7EC7">
              <w:lastRenderedPageBreak/>
              <w:t>С8</w:t>
            </w:r>
          </w:p>
        </w:tc>
        <w:tc>
          <w:tcPr>
            <w:tcW w:w="1336" w:type="pct"/>
            <w:shd w:val="clear" w:color="auto" w:fill="auto"/>
            <w:vAlign w:val="center"/>
          </w:tcPr>
          <w:p w14:paraId="1495DA5E" w14:textId="77777777" w:rsidR="003A316A" w:rsidRPr="00CC7EC7" w:rsidRDefault="003A316A" w:rsidP="003A316A">
            <w:pPr>
              <w:pStyle w:val="aff0"/>
              <w:spacing w:line="240" w:lineRule="auto"/>
            </w:pPr>
            <w:r w:rsidRPr="00CC7EC7">
              <w:t>Подсистема «Государственный ветеринарный надзор»</w:t>
            </w:r>
          </w:p>
        </w:tc>
        <w:tc>
          <w:tcPr>
            <w:tcW w:w="3344" w:type="pct"/>
            <w:shd w:val="clear" w:color="auto" w:fill="auto"/>
            <w:vAlign w:val="center"/>
          </w:tcPr>
          <w:p w14:paraId="53E700B8" w14:textId="35C9C776" w:rsidR="003A316A" w:rsidRPr="00CC7EC7" w:rsidRDefault="003A316A" w:rsidP="003A316A">
            <w:pPr>
              <w:pStyle w:val="aff0"/>
              <w:spacing w:line="240" w:lineRule="auto"/>
              <w:jc w:val="both"/>
            </w:pPr>
            <w:r w:rsidRPr="00CC7EC7">
              <w:t>Подсистема предназначена для использования сотрудниками Комитета ветеринарии города Москвы. Позволяет производить контроль проведения вакцинаций, создание и направление владельцам животных напоминаний о вакцинации, идентификации животного, создание и направление требований о вакцинации, получение информации о проведенных вакцинациях из АРМ «Ветврач», формирование сведений для инициации контрольных мероприятий</w:t>
            </w:r>
            <w:r w:rsidR="00CC42D2" w:rsidRPr="00CC7EC7">
              <w:t>.</w:t>
            </w:r>
          </w:p>
        </w:tc>
      </w:tr>
      <w:tr w:rsidR="003A316A" w:rsidRPr="00CC7EC7" w14:paraId="7576A55F" w14:textId="77777777" w:rsidTr="00F51D22">
        <w:trPr>
          <w:cantSplit/>
          <w:trHeight w:val="20"/>
        </w:trPr>
        <w:tc>
          <w:tcPr>
            <w:tcW w:w="320" w:type="pct"/>
            <w:shd w:val="clear" w:color="auto" w:fill="auto"/>
            <w:vAlign w:val="center"/>
          </w:tcPr>
          <w:p w14:paraId="65095E10" w14:textId="77777777" w:rsidR="003A316A" w:rsidRPr="00CC7EC7" w:rsidRDefault="003A316A" w:rsidP="003A316A">
            <w:pPr>
              <w:pStyle w:val="aff0"/>
              <w:spacing w:line="240" w:lineRule="auto"/>
              <w:jc w:val="both"/>
            </w:pPr>
            <w:r w:rsidRPr="00CC7EC7">
              <w:t>С9</w:t>
            </w:r>
          </w:p>
        </w:tc>
        <w:tc>
          <w:tcPr>
            <w:tcW w:w="1336" w:type="pct"/>
            <w:shd w:val="clear" w:color="auto" w:fill="auto"/>
            <w:vAlign w:val="center"/>
          </w:tcPr>
          <w:p w14:paraId="336A7384" w14:textId="77777777" w:rsidR="003A316A" w:rsidRPr="00CC7EC7" w:rsidRDefault="003A316A" w:rsidP="003A316A">
            <w:pPr>
              <w:pStyle w:val="aff0"/>
              <w:spacing w:line="240" w:lineRule="auto"/>
            </w:pPr>
            <w:r w:rsidRPr="00CC7EC7">
              <w:t>Подсистема «Регистрация на приём»</w:t>
            </w:r>
          </w:p>
        </w:tc>
        <w:tc>
          <w:tcPr>
            <w:tcW w:w="3344" w:type="pct"/>
            <w:shd w:val="clear" w:color="auto" w:fill="auto"/>
            <w:vAlign w:val="center"/>
          </w:tcPr>
          <w:p w14:paraId="15DE516B" w14:textId="25D0E614" w:rsidR="003A316A" w:rsidRPr="00CC7EC7" w:rsidRDefault="003A316A" w:rsidP="003A316A">
            <w:pPr>
              <w:pStyle w:val="aff0"/>
              <w:spacing w:line="240" w:lineRule="auto"/>
              <w:jc w:val="both"/>
            </w:pPr>
            <w:r w:rsidRPr="00CC7EC7">
              <w:t>Подсистема предназначена для использования на стойках регистрации в ветеринарных клиниках и в диспетчерской службе. Позволяет производить регистрацию вызовов, ввод данных о владельце и животном с подтягиванием данных из подсистемы «Электронные паспорта животных», фиксацию</w:t>
            </w:r>
            <w:r w:rsidR="00CC42D2" w:rsidRPr="00CC7EC7">
              <w:t>.</w:t>
            </w:r>
          </w:p>
          <w:p w14:paraId="0CE62DC5" w14:textId="18F5B942" w:rsidR="003A316A" w:rsidRPr="00CC7EC7" w:rsidRDefault="003A316A" w:rsidP="003A316A">
            <w:pPr>
              <w:pStyle w:val="aff0"/>
              <w:spacing w:line="240" w:lineRule="auto"/>
              <w:jc w:val="both"/>
            </w:pPr>
            <w:r w:rsidRPr="00CC7EC7">
              <w:t>цели вызова, регистрацию отказов от вызовов, запись на прием, составление расписания приёма врачей, передачу информации о графике приёма врачей на МПГУ, направление выездной бригады (передача сведений бригаде)</w:t>
            </w:r>
            <w:r w:rsidR="00CC42D2" w:rsidRPr="00CC7EC7">
              <w:t>.</w:t>
            </w:r>
          </w:p>
        </w:tc>
      </w:tr>
      <w:tr w:rsidR="003A316A" w:rsidRPr="00CC7EC7" w14:paraId="37DD03E1" w14:textId="77777777" w:rsidTr="00F51D22">
        <w:trPr>
          <w:cantSplit/>
          <w:trHeight w:val="20"/>
        </w:trPr>
        <w:tc>
          <w:tcPr>
            <w:tcW w:w="320" w:type="pct"/>
            <w:shd w:val="clear" w:color="auto" w:fill="auto"/>
            <w:vAlign w:val="center"/>
          </w:tcPr>
          <w:p w14:paraId="63B3204D" w14:textId="77777777" w:rsidR="003A316A" w:rsidRPr="00CC7EC7" w:rsidRDefault="003A316A" w:rsidP="003A316A">
            <w:pPr>
              <w:pStyle w:val="aff0"/>
              <w:spacing w:line="240" w:lineRule="auto"/>
              <w:jc w:val="both"/>
            </w:pPr>
            <w:r w:rsidRPr="00CC7EC7">
              <w:t>С10</w:t>
            </w:r>
          </w:p>
        </w:tc>
        <w:tc>
          <w:tcPr>
            <w:tcW w:w="1336" w:type="pct"/>
            <w:shd w:val="clear" w:color="auto" w:fill="auto"/>
            <w:vAlign w:val="center"/>
          </w:tcPr>
          <w:p w14:paraId="69EB0E4D" w14:textId="77777777" w:rsidR="003A316A" w:rsidRPr="00CC7EC7" w:rsidRDefault="003A316A" w:rsidP="003A316A">
            <w:pPr>
              <w:pStyle w:val="aff0"/>
              <w:spacing w:line="240" w:lineRule="auto"/>
            </w:pPr>
            <w:r w:rsidRPr="00CC7EC7">
              <w:t>Подсистема АРМ «Ветлаборатория»</w:t>
            </w:r>
          </w:p>
        </w:tc>
        <w:tc>
          <w:tcPr>
            <w:tcW w:w="3344" w:type="pct"/>
            <w:shd w:val="clear" w:color="auto" w:fill="auto"/>
            <w:vAlign w:val="center"/>
          </w:tcPr>
          <w:p w14:paraId="79908220" w14:textId="5A176395" w:rsidR="003A316A" w:rsidRPr="00CC7EC7" w:rsidRDefault="003A316A" w:rsidP="003A316A">
            <w:pPr>
              <w:pStyle w:val="aff0"/>
              <w:spacing w:line="240" w:lineRule="auto"/>
              <w:jc w:val="both"/>
            </w:pPr>
            <w:r w:rsidRPr="00CC7EC7">
              <w:t>Подсистема предназначена для обеспечения процесса ведения лабораторно-диагностических обследований и исследований врачами диагностических кабинетов, сотрудниками Горветлаборатории</w:t>
            </w:r>
            <w:r w:rsidR="00CC42D2" w:rsidRPr="00CC7EC7">
              <w:t>.</w:t>
            </w:r>
          </w:p>
        </w:tc>
      </w:tr>
    </w:tbl>
    <w:p w14:paraId="34EAAB20" w14:textId="77777777" w:rsidR="003A316A" w:rsidRPr="00CC7EC7" w:rsidRDefault="003A316A" w:rsidP="003A316A"/>
    <w:p w14:paraId="29B3C30B" w14:textId="77777777" w:rsidR="003A316A" w:rsidRPr="00CC7EC7" w:rsidRDefault="003A316A" w:rsidP="003A316A">
      <w:pPr>
        <w:pStyle w:val="3"/>
        <w:tabs>
          <w:tab w:val="clear" w:pos="284"/>
          <w:tab w:val="clear" w:pos="568"/>
          <w:tab w:val="clear" w:pos="851"/>
          <w:tab w:val="clear" w:pos="1418"/>
          <w:tab w:val="clear" w:pos="1701"/>
          <w:tab w:val="clear" w:pos="1985"/>
          <w:tab w:val="left" w:pos="709"/>
        </w:tabs>
        <w:spacing w:before="0" w:line="240" w:lineRule="auto"/>
        <w:ind w:left="0" w:firstLine="0"/>
      </w:pPr>
      <w:r w:rsidRPr="00CC7EC7">
        <w:t>Программно-аппаратный комплекс</w:t>
      </w:r>
    </w:p>
    <w:p w14:paraId="704E3D5B" w14:textId="77777777" w:rsidR="003A316A" w:rsidRPr="00CC7EC7" w:rsidRDefault="003A316A" w:rsidP="003A316A">
      <w:pPr>
        <w:spacing w:line="240" w:lineRule="auto"/>
        <w:ind w:firstLine="709"/>
        <w:rPr>
          <w:szCs w:val="24"/>
        </w:rPr>
      </w:pPr>
      <w:r w:rsidRPr="00CC7EC7">
        <w:rPr>
          <w:szCs w:val="24"/>
        </w:rPr>
        <w:t>Для функционирования ИС ВетАС используется программное обеспечение, установленное на технических средствах Заказчика.</w:t>
      </w:r>
    </w:p>
    <w:p w14:paraId="0494CD64" w14:textId="77777777" w:rsidR="003A316A" w:rsidRPr="00CC7EC7" w:rsidRDefault="003A316A" w:rsidP="003A316A">
      <w:pPr>
        <w:spacing w:line="240" w:lineRule="auto"/>
        <w:ind w:firstLine="709"/>
        <w:rPr>
          <w:szCs w:val="24"/>
        </w:rPr>
      </w:pPr>
      <w:r w:rsidRPr="00CC7EC7">
        <w:rPr>
          <w:szCs w:val="24"/>
        </w:rPr>
        <w:t>Описание аппаратного и программного обеспечения ИС ВетАС приведено в Приложении А к ТЗ.</w:t>
      </w:r>
    </w:p>
    <w:p w14:paraId="5B981638" w14:textId="77777777" w:rsidR="003A316A" w:rsidRPr="00CC7EC7" w:rsidRDefault="003A316A" w:rsidP="003A316A">
      <w:pPr>
        <w:spacing w:line="240" w:lineRule="auto"/>
        <w:ind w:firstLine="709"/>
        <w:rPr>
          <w:szCs w:val="24"/>
        </w:rPr>
      </w:pPr>
      <w:r w:rsidRPr="00CC7EC7">
        <w:rPr>
          <w:szCs w:val="24"/>
        </w:rPr>
        <w:t>При необходимости изменения комплекса технических средств ИС ВетАС Подрядчик должен разработать предложение по изменению размещения ИС ВетАС, исходя из заданных параметров производительности, доступности и информационной безопасности.</w:t>
      </w:r>
    </w:p>
    <w:p w14:paraId="74995894" w14:textId="77777777" w:rsidR="003A316A" w:rsidRPr="00CC7EC7" w:rsidRDefault="003A316A" w:rsidP="003A316A">
      <w:pPr>
        <w:spacing w:line="240" w:lineRule="auto"/>
        <w:ind w:firstLine="709"/>
        <w:rPr>
          <w:szCs w:val="24"/>
        </w:rPr>
      </w:pPr>
      <w:r w:rsidRPr="00CC7EC7">
        <w:rPr>
          <w:szCs w:val="24"/>
        </w:rPr>
        <w:t>В случае необходимости увеличения требуемых мощностей в ЦОД Заказчика Подрядчик должен предоставить Заказчику предложения по их изменению (в соответствии с формой, предоставляемой Заказчиком в рабочем порядке по электронной почте).</w:t>
      </w:r>
    </w:p>
    <w:p w14:paraId="39E817BB" w14:textId="77777777" w:rsidR="003A316A" w:rsidRPr="00CC7EC7" w:rsidRDefault="003A316A" w:rsidP="003A316A">
      <w:pPr>
        <w:spacing w:line="240" w:lineRule="auto"/>
        <w:rPr>
          <w:szCs w:val="24"/>
        </w:rPr>
      </w:pPr>
    </w:p>
    <w:p w14:paraId="17E3456A" w14:textId="77777777" w:rsidR="003A316A" w:rsidRPr="00CC7EC7" w:rsidRDefault="003A316A" w:rsidP="003A316A">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49" w:name="_Toc73445699"/>
      <w:r w:rsidRPr="00CC7EC7">
        <w:rPr>
          <w:lang w:eastAsia="en-US"/>
        </w:rPr>
        <w:t>Общие принципы создания Системы (2-ая очередь)</w:t>
      </w:r>
      <w:bookmarkEnd w:id="49"/>
    </w:p>
    <w:p w14:paraId="04EABD3E" w14:textId="77777777" w:rsidR="003A316A" w:rsidRPr="00CC7EC7" w:rsidRDefault="003A316A" w:rsidP="003A316A">
      <w:pPr>
        <w:spacing w:line="240" w:lineRule="auto"/>
        <w:ind w:firstLine="709"/>
        <w:rPr>
          <w:szCs w:val="24"/>
        </w:rPr>
      </w:pPr>
      <w:r w:rsidRPr="00CC7EC7">
        <w:rPr>
          <w:szCs w:val="24"/>
        </w:rPr>
        <w:t>При создании 2-ой очереди Системы необходимо руководствоваться принципами системности, модернизации (открытости), совместимости, стандартизации (унификации), эффективности и относительной независимости.</w:t>
      </w:r>
    </w:p>
    <w:p w14:paraId="3C6A9CCF" w14:textId="77777777" w:rsidR="003A316A" w:rsidRPr="00CC7EC7" w:rsidRDefault="003A316A" w:rsidP="00B80CB1">
      <w:pPr>
        <w:pStyle w:val="aa"/>
        <w:numPr>
          <w:ilvl w:val="0"/>
          <w:numId w:val="29"/>
        </w:numPr>
        <w:spacing w:before="0" w:line="240" w:lineRule="auto"/>
        <w:ind w:left="709" w:hanging="425"/>
        <w:outlineLvl w:val="9"/>
        <w:rPr>
          <w:szCs w:val="24"/>
        </w:rPr>
      </w:pPr>
      <w:r w:rsidRPr="00CC7EC7">
        <w:rPr>
          <w:szCs w:val="24"/>
        </w:rPr>
        <w:t>Принцип системности. При декомпозиции должны быть установлены такие связи между структурными элементами Системы, которые обеспечивают цельность Системы и ее взаимодействие с другими системами.</w:t>
      </w:r>
    </w:p>
    <w:p w14:paraId="610E8E42" w14:textId="77777777" w:rsidR="003A316A" w:rsidRPr="00CC7EC7" w:rsidRDefault="003A316A" w:rsidP="00B80CB1">
      <w:pPr>
        <w:pStyle w:val="aa"/>
        <w:numPr>
          <w:ilvl w:val="0"/>
          <w:numId w:val="29"/>
        </w:numPr>
        <w:spacing w:before="0" w:line="240" w:lineRule="auto"/>
        <w:ind w:left="709" w:hanging="425"/>
        <w:outlineLvl w:val="9"/>
        <w:rPr>
          <w:szCs w:val="24"/>
        </w:rPr>
      </w:pPr>
      <w:r w:rsidRPr="00CC7EC7">
        <w:rPr>
          <w:szCs w:val="24"/>
        </w:rPr>
        <w:t>Принцип модернизации (открытости). Исходя из перспектив модернизации объекта автоматизации, Система должна дорабатываться с учетом возможности пополнения и обновления функций и состава Системы без нарушения ее функционирования.</w:t>
      </w:r>
    </w:p>
    <w:p w14:paraId="06746ABF" w14:textId="77777777" w:rsidR="003A316A" w:rsidRPr="00CC7EC7" w:rsidRDefault="003A316A" w:rsidP="00B80CB1">
      <w:pPr>
        <w:pStyle w:val="aa"/>
        <w:numPr>
          <w:ilvl w:val="0"/>
          <w:numId w:val="29"/>
        </w:numPr>
        <w:spacing w:before="0" w:line="240" w:lineRule="auto"/>
        <w:ind w:left="709" w:hanging="425"/>
        <w:outlineLvl w:val="9"/>
        <w:rPr>
          <w:szCs w:val="24"/>
        </w:rPr>
      </w:pPr>
      <w:r w:rsidRPr="00CC7EC7">
        <w:rPr>
          <w:szCs w:val="24"/>
        </w:rPr>
        <w:t>Принцип совместимости. Должны быть реализованы информационные интерфейсы, благодаря которым Система может взаимодействовать с другими системами в соответствии с установленными правилами.</w:t>
      </w:r>
    </w:p>
    <w:p w14:paraId="3B2FE306" w14:textId="77777777" w:rsidR="003A316A" w:rsidRPr="00CC7EC7" w:rsidRDefault="003A316A" w:rsidP="00B80CB1">
      <w:pPr>
        <w:pStyle w:val="aa"/>
        <w:numPr>
          <w:ilvl w:val="0"/>
          <w:numId w:val="29"/>
        </w:numPr>
        <w:spacing w:before="0" w:line="240" w:lineRule="auto"/>
        <w:ind w:left="709" w:hanging="425"/>
        <w:outlineLvl w:val="9"/>
        <w:rPr>
          <w:szCs w:val="24"/>
        </w:rPr>
      </w:pPr>
      <w:r w:rsidRPr="00CC7EC7">
        <w:rPr>
          <w:szCs w:val="24"/>
        </w:rPr>
        <w:lastRenderedPageBreak/>
        <w:t>Принцип стандартизации (унификации). Должны быть рационально применены типовые, унифицированные и стандартизованные элементы, проектные решения, пакеты прикладных программ, комплексы, компоненты.</w:t>
      </w:r>
    </w:p>
    <w:p w14:paraId="37253B84" w14:textId="77777777" w:rsidR="003A316A" w:rsidRPr="00CC7EC7" w:rsidRDefault="003A316A" w:rsidP="00B80CB1">
      <w:pPr>
        <w:pStyle w:val="aa"/>
        <w:numPr>
          <w:ilvl w:val="0"/>
          <w:numId w:val="29"/>
        </w:numPr>
        <w:spacing w:before="0" w:line="240" w:lineRule="auto"/>
        <w:ind w:left="709" w:hanging="425"/>
        <w:outlineLvl w:val="9"/>
        <w:rPr>
          <w:szCs w:val="24"/>
        </w:rPr>
      </w:pPr>
      <w:r w:rsidRPr="00CC7EC7">
        <w:rPr>
          <w:szCs w:val="24"/>
        </w:rPr>
        <w:t>Принцип эффективности. Должно быть достигнуто рациональное соотношение между затратами на создание 2-ой очереди Системы и целевыми эффектами, включая конечные результаты, получаемые в результате автоматизации.</w:t>
      </w:r>
    </w:p>
    <w:p w14:paraId="2A6904BB" w14:textId="77777777" w:rsidR="003A316A" w:rsidRPr="00CC7EC7" w:rsidRDefault="003A316A" w:rsidP="00B80CB1">
      <w:pPr>
        <w:pStyle w:val="aa"/>
        <w:numPr>
          <w:ilvl w:val="0"/>
          <w:numId w:val="29"/>
        </w:numPr>
        <w:spacing w:before="0" w:line="240" w:lineRule="auto"/>
        <w:ind w:left="709" w:hanging="425"/>
        <w:outlineLvl w:val="9"/>
        <w:rPr>
          <w:szCs w:val="24"/>
        </w:rPr>
      </w:pPr>
      <w:r w:rsidRPr="00CC7EC7">
        <w:rPr>
          <w:szCs w:val="24"/>
        </w:rPr>
        <w:t>Принцип относительной независимости. Новые функциональные блоки Системы должны быть реализованы как совокупность отдельных максимально независимых функциональных модулей.</w:t>
      </w:r>
    </w:p>
    <w:p w14:paraId="19E7423E" w14:textId="77777777" w:rsidR="003A316A" w:rsidRPr="00CC7EC7" w:rsidRDefault="003A316A" w:rsidP="00B80CB1">
      <w:pPr>
        <w:pStyle w:val="aa"/>
        <w:numPr>
          <w:ilvl w:val="0"/>
          <w:numId w:val="29"/>
        </w:numPr>
        <w:spacing w:before="0" w:line="240" w:lineRule="auto"/>
        <w:ind w:left="709" w:hanging="425"/>
        <w:outlineLvl w:val="9"/>
        <w:rPr>
          <w:szCs w:val="24"/>
        </w:rPr>
      </w:pPr>
      <w:r w:rsidRPr="00CC7EC7">
        <w:rPr>
          <w:szCs w:val="24"/>
        </w:rPr>
        <w:t>Принцип санкционированного доступа к информации. Система должна обеспечивать санкционированный доступ к информации. Система должна иметь функции администрирования, которые позволяют устанавливать пользователям Системы права доступа к информации.</w:t>
      </w:r>
    </w:p>
    <w:p w14:paraId="57E502DD" w14:textId="77777777" w:rsidR="003A316A" w:rsidRPr="00CC7EC7" w:rsidRDefault="003A316A" w:rsidP="003A316A">
      <w:pPr>
        <w:tabs>
          <w:tab w:val="left" w:pos="142"/>
        </w:tabs>
        <w:spacing w:line="240" w:lineRule="auto"/>
        <w:jc w:val="left"/>
        <w:rPr>
          <w:szCs w:val="24"/>
        </w:rPr>
        <w:sectPr w:rsidR="003A316A" w:rsidRPr="00CC7EC7" w:rsidSect="003A316A">
          <w:pgSz w:w="11906" w:h="16838" w:code="9"/>
          <w:pgMar w:top="1134" w:right="1134" w:bottom="1134" w:left="1134" w:header="567" w:footer="567" w:gutter="0"/>
          <w:cols w:space="708"/>
          <w:titlePg/>
          <w:docGrid w:linePitch="360"/>
        </w:sectPr>
      </w:pPr>
    </w:p>
    <w:p w14:paraId="397E4D6D" w14:textId="33FAC5B2" w:rsidR="00DF5612" w:rsidRPr="00CC7EC7" w:rsidRDefault="00DF5612" w:rsidP="003A316A">
      <w:pPr>
        <w:pStyle w:val="10"/>
        <w:tabs>
          <w:tab w:val="clear" w:pos="1"/>
          <w:tab w:val="clear" w:pos="284"/>
          <w:tab w:val="clear" w:pos="568"/>
          <w:tab w:val="clear" w:pos="851"/>
          <w:tab w:val="clear" w:pos="1418"/>
          <w:tab w:val="clear" w:pos="1701"/>
          <w:tab w:val="clear" w:pos="1985"/>
        </w:tabs>
        <w:spacing w:before="0" w:after="0"/>
        <w:ind w:left="0" w:firstLine="0"/>
      </w:pPr>
      <w:bookmarkStart w:id="50" w:name="Сокращенное_наименование_услуг"/>
      <w:bookmarkStart w:id="51" w:name="_Toc498972001"/>
      <w:bookmarkStart w:id="52" w:name="_Toc29483086"/>
      <w:bookmarkStart w:id="53" w:name="_Toc29483097"/>
      <w:bookmarkStart w:id="54" w:name="_Toc29483108"/>
      <w:bookmarkStart w:id="55" w:name="_Toc29814229"/>
      <w:bookmarkStart w:id="56" w:name="_Toc49517775"/>
      <w:bookmarkStart w:id="57" w:name="_Toc73445700"/>
      <w:bookmarkEnd w:id="0"/>
      <w:bookmarkEnd w:id="1"/>
      <w:bookmarkEnd w:id="2"/>
      <w:bookmarkEnd w:id="3"/>
      <w:bookmarkEnd w:id="4"/>
      <w:bookmarkEnd w:id="5"/>
      <w:bookmarkEnd w:id="6"/>
      <w:bookmarkEnd w:id="50"/>
      <w:bookmarkEnd w:id="51"/>
      <w:bookmarkEnd w:id="52"/>
      <w:bookmarkEnd w:id="53"/>
      <w:bookmarkEnd w:id="54"/>
      <w:bookmarkEnd w:id="55"/>
      <w:r w:rsidRPr="00CC7EC7">
        <w:lastRenderedPageBreak/>
        <w:t>Требования к Системе</w:t>
      </w:r>
      <w:bookmarkEnd w:id="56"/>
      <w:bookmarkEnd w:id="57"/>
    </w:p>
    <w:p w14:paraId="25AB980D" w14:textId="77777777" w:rsidR="00DF5612" w:rsidRPr="00CC7EC7" w:rsidRDefault="00DF5612" w:rsidP="002B1697">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58" w:name="_Toc49517776"/>
      <w:bookmarkStart w:id="59" w:name="_Toc73445701"/>
      <w:r w:rsidRPr="00CC7EC7">
        <w:rPr>
          <w:lang w:eastAsia="en-US"/>
        </w:rPr>
        <w:t>Требования к Системе в целом</w:t>
      </w:r>
      <w:bookmarkEnd w:id="58"/>
      <w:bookmarkEnd w:id="59"/>
    </w:p>
    <w:p w14:paraId="34E33B66" w14:textId="54B919EA" w:rsidR="00DF5612" w:rsidRPr="00CC7EC7" w:rsidRDefault="00DF5612" w:rsidP="002B1697">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60" w:name="_Toc16683660"/>
      <w:bookmarkStart w:id="61" w:name="_Toc49517777"/>
      <w:r w:rsidRPr="00CC7EC7">
        <w:t xml:space="preserve">Требования к </w:t>
      </w:r>
      <w:bookmarkEnd w:id="60"/>
      <w:r w:rsidRPr="00CC7EC7">
        <w:t>структуре и функционированию системы</w:t>
      </w:r>
      <w:bookmarkEnd w:id="61"/>
    </w:p>
    <w:p w14:paraId="6EF0536F" w14:textId="3CAD327A" w:rsidR="00DF5612" w:rsidRPr="00CC7EC7" w:rsidRDefault="00DF5612" w:rsidP="002B1697">
      <w:pPr>
        <w:widowControl w:val="0"/>
        <w:spacing w:line="240" w:lineRule="auto"/>
        <w:ind w:firstLine="709"/>
        <w:rPr>
          <w:color w:val="auto"/>
          <w:szCs w:val="24"/>
          <w:lang w:eastAsia="en-US"/>
        </w:rPr>
      </w:pPr>
      <w:r w:rsidRPr="00CC7EC7">
        <w:rPr>
          <w:color w:val="auto"/>
          <w:szCs w:val="24"/>
          <w:lang w:eastAsia="en-US"/>
        </w:rPr>
        <w:t xml:space="preserve">Функционирование Системы должно осуществляться в </w:t>
      </w:r>
      <w:r w:rsidR="00192134" w:rsidRPr="00CC7EC7">
        <w:rPr>
          <w:color w:val="auto"/>
          <w:szCs w:val="24"/>
        </w:rPr>
        <w:t xml:space="preserve">трехуровневой </w:t>
      </w:r>
      <w:r w:rsidRPr="00CC7EC7">
        <w:rPr>
          <w:color w:val="auto"/>
          <w:szCs w:val="24"/>
          <w:lang w:eastAsia="en-US"/>
        </w:rPr>
        <w:t>архитектуре, в виде взаимодействующего набора подсистем (модулей), совместимых на программно-аппаратном и информационном уровне.</w:t>
      </w:r>
    </w:p>
    <w:p w14:paraId="16D2A6C7" w14:textId="2C486834" w:rsidR="00D53E8E" w:rsidRPr="00CC7EC7" w:rsidRDefault="0038631A" w:rsidP="002B1697">
      <w:pPr>
        <w:spacing w:line="240" w:lineRule="auto"/>
        <w:ind w:firstLine="709"/>
      </w:pPr>
      <w:r w:rsidRPr="00CC7EC7">
        <w:t xml:space="preserve">Схема прикладной архитектуры системы, иллюстрирующая состояние системы после завершения работ, приведена на </w:t>
      </w:r>
      <w:r w:rsidR="00FC4770" w:rsidRPr="00CC7EC7">
        <w:t xml:space="preserve">рисунке </w:t>
      </w:r>
      <w:r w:rsidR="0091329B">
        <w:fldChar w:fldCharType="begin"/>
      </w:r>
      <w:r w:rsidR="0091329B">
        <w:instrText xml:space="preserve"> REF _Ref68884139 \h</w:instrText>
      </w:r>
      <w:r w:rsidR="0091329B" w:rsidRPr="0091329B">
        <w:instrText>\#\0</w:instrText>
      </w:r>
      <w:r w:rsidR="0091329B">
        <w:instrText xml:space="preserve"> </w:instrText>
      </w:r>
      <w:r w:rsidR="0091329B">
        <w:fldChar w:fldCharType="separate"/>
      </w:r>
      <w:r w:rsidR="00770F2D">
        <w:t>4</w:t>
      </w:r>
      <w:r w:rsidR="0091329B">
        <w:fldChar w:fldCharType="end"/>
      </w:r>
      <w:r w:rsidRPr="00CC7EC7">
        <w:t xml:space="preserve">. </w:t>
      </w:r>
      <w:r w:rsidR="00D53E8E" w:rsidRPr="00CC7EC7">
        <w:t>Красным цветом отмечены подсистема АРМ «Ветлаборатория</w:t>
      </w:r>
      <w:r w:rsidR="00D53E8E" w:rsidRPr="00CC7EC7">
        <w:rPr>
          <w:color w:val="auto"/>
        </w:rPr>
        <w:t>», которая в целях оптимизации структуры Системы будет удалена в рамках работ, а её функционал перенесён в подсистему АРМ «Ветврач», и внешняя система ФИАС, интеграционное взаимодействие с которой будет в рамках работ заменено на интеграционное взаимодействие с адресным сервисом ЕТП МВ в целях обеспечения возможности получения адресов и их геокординат.</w:t>
      </w:r>
    </w:p>
    <w:p w14:paraId="7710448A" w14:textId="3688C538" w:rsidR="0038631A" w:rsidRPr="00CC7EC7" w:rsidRDefault="0038631A" w:rsidP="002B1697">
      <w:pPr>
        <w:tabs>
          <w:tab w:val="num" w:pos="1134"/>
          <w:tab w:val="left" w:pos="1985"/>
          <w:tab w:val="left" w:pos="2127"/>
        </w:tabs>
        <w:spacing w:line="240" w:lineRule="auto"/>
        <w:ind w:firstLine="709"/>
      </w:pPr>
      <w:r w:rsidRPr="00CC7EC7">
        <w:t>Желтым цветом отмечены подсистемы или интеграции, нуждающиеся в модернизации. Зеленым цветом выделены добавляемые интеграционные взаимодействия.</w:t>
      </w:r>
    </w:p>
    <w:p w14:paraId="096BB95C" w14:textId="2E8E68EF" w:rsidR="00647DBA" w:rsidRPr="00CC7EC7" w:rsidRDefault="00647DBA" w:rsidP="002B1697">
      <w:pPr>
        <w:tabs>
          <w:tab w:val="num" w:pos="1134"/>
          <w:tab w:val="left" w:pos="1985"/>
          <w:tab w:val="left" w:pos="2127"/>
        </w:tabs>
        <w:spacing w:line="240" w:lineRule="auto"/>
        <w:ind w:firstLine="709"/>
      </w:pPr>
      <w:r w:rsidRPr="00CC7EC7">
        <w:t>Подсистем не выделенные цветом в рамках настоящих работ не меняются.</w:t>
      </w:r>
    </w:p>
    <w:p w14:paraId="14C16281" w14:textId="77777777" w:rsidR="00AD6360" w:rsidRPr="00CC7EC7" w:rsidRDefault="00AD6360" w:rsidP="00F274E9">
      <w:pPr>
        <w:tabs>
          <w:tab w:val="num" w:pos="1134"/>
          <w:tab w:val="left" w:pos="1985"/>
          <w:tab w:val="left" w:pos="2127"/>
        </w:tabs>
        <w:spacing w:line="240" w:lineRule="auto"/>
        <w:ind w:firstLine="708"/>
      </w:pPr>
    </w:p>
    <w:p w14:paraId="29AEC25C" w14:textId="77777777" w:rsidR="0091329B" w:rsidRDefault="0091329B" w:rsidP="0091329B">
      <w:pPr>
        <w:keepNext/>
        <w:widowControl w:val="0"/>
        <w:spacing w:line="240" w:lineRule="auto"/>
        <w:ind w:firstLine="0"/>
        <w:jc w:val="center"/>
      </w:pPr>
      <w:r w:rsidRPr="00CC7EC7">
        <w:rPr>
          <w:szCs w:val="24"/>
        </w:rPr>
        <w:object w:dxaOrig="13935" w:dyaOrig="16410" w14:anchorId="651258FD">
          <v:shape id="_x0000_i1027" type="#_x0000_t75" style="width:471.6pt;height:596.4pt" o:ole="">
            <v:imagedata r:id="rId20" o:title=""/>
          </v:shape>
          <o:OLEObject Type="Embed" ProgID="Visio.Drawing.15" ShapeID="_x0000_i1027" DrawAspect="Content" ObjectID="_1684058536" r:id="rId21"/>
        </w:object>
      </w:r>
    </w:p>
    <w:p w14:paraId="14BDB1DA" w14:textId="1FDBF4C0" w:rsidR="00DF5612" w:rsidRPr="0091329B" w:rsidRDefault="0091329B" w:rsidP="0091329B">
      <w:pPr>
        <w:pStyle w:val="af6"/>
        <w:jc w:val="center"/>
        <w:rPr>
          <w:lang w:eastAsia="en-US"/>
        </w:rPr>
      </w:pPr>
      <w:bookmarkStart w:id="62" w:name="_Ref68884139"/>
      <w:r>
        <w:t xml:space="preserve">Рисунок </w:t>
      </w:r>
      <w:r w:rsidR="00BE0FE3">
        <w:rPr>
          <w:noProof/>
        </w:rPr>
        <w:fldChar w:fldCharType="begin"/>
      </w:r>
      <w:r w:rsidR="00BE0FE3">
        <w:rPr>
          <w:noProof/>
        </w:rPr>
        <w:instrText xml:space="preserve"> SEQ Рисунок \* ARABIC </w:instrText>
      </w:r>
      <w:r w:rsidR="00BE0FE3">
        <w:rPr>
          <w:noProof/>
        </w:rPr>
        <w:fldChar w:fldCharType="separate"/>
      </w:r>
      <w:r w:rsidR="00770F2D">
        <w:rPr>
          <w:noProof/>
        </w:rPr>
        <w:t>4</w:t>
      </w:r>
      <w:r w:rsidR="00BE0FE3">
        <w:rPr>
          <w:noProof/>
        </w:rPr>
        <w:fldChar w:fldCharType="end"/>
      </w:r>
      <w:bookmarkEnd w:id="62"/>
      <w:r w:rsidRPr="0091329B">
        <w:t>. Требуемая архитектура Системы</w:t>
      </w:r>
    </w:p>
    <w:p w14:paraId="73F31BC4" w14:textId="77777777" w:rsidR="00A50404" w:rsidRPr="00CC7EC7" w:rsidRDefault="00A50404" w:rsidP="00D94EA3">
      <w:pPr>
        <w:spacing w:line="240" w:lineRule="auto"/>
        <w:ind w:firstLine="0"/>
        <w:rPr>
          <w:color w:val="auto"/>
          <w:szCs w:val="24"/>
        </w:rPr>
      </w:pPr>
      <w:bookmarkStart w:id="63" w:name="_Ref475105223"/>
      <w:bookmarkStart w:id="64" w:name="_Toc16683663"/>
    </w:p>
    <w:p w14:paraId="1C719D4B" w14:textId="4CBF4993" w:rsidR="00DF5612" w:rsidRPr="00CC7EC7" w:rsidRDefault="00DF5612" w:rsidP="002B1697">
      <w:pPr>
        <w:pStyle w:val="4"/>
        <w:tabs>
          <w:tab w:val="clear" w:pos="284"/>
          <w:tab w:val="clear" w:pos="568"/>
          <w:tab w:val="clear" w:pos="851"/>
          <w:tab w:val="clear" w:pos="1418"/>
          <w:tab w:val="clear" w:pos="1701"/>
          <w:tab w:val="clear" w:pos="1985"/>
          <w:tab w:val="left" w:pos="709"/>
        </w:tabs>
        <w:spacing w:before="0" w:line="240" w:lineRule="auto"/>
        <w:rPr>
          <w:lang w:eastAsia="en-US"/>
        </w:rPr>
      </w:pPr>
      <w:r w:rsidRPr="00CC7EC7">
        <w:rPr>
          <w:lang w:eastAsia="en-US"/>
        </w:rPr>
        <w:t>Перечень подсистем, их назначение и основные характеристики</w:t>
      </w:r>
      <w:bookmarkEnd w:id="63"/>
      <w:bookmarkEnd w:id="64"/>
    </w:p>
    <w:p w14:paraId="4DAC0D0E" w14:textId="6BC39625" w:rsidR="00DF5612" w:rsidRPr="00CC7EC7" w:rsidRDefault="00DF5612" w:rsidP="002B1697">
      <w:pPr>
        <w:widowControl w:val="0"/>
        <w:spacing w:line="240" w:lineRule="auto"/>
        <w:ind w:firstLine="709"/>
        <w:rPr>
          <w:color w:val="auto"/>
          <w:szCs w:val="24"/>
          <w:lang w:eastAsia="en-US"/>
        </w:rPr>
      </w:pPr>
      <w:r w:rsidRPr="00CC7EC7">
        <w:rPr>
          <w:color w:val="auto"/>
          <w:szCs w:val="24"/>
          <w:lang w:eastAsia="en-US"/>
        </w:rPr>
        <w:t>Состав существующих подсистем приведен в пункте 3.4.2 ТЗ.</w:t>
      </w:r>
    </w:p>
    <w:p w14:paraId="638FA361" w14:textId="40648C54" w:rsidR="00D111D9" w:rsidRPr="00CC7EC7" w:rsidRDefault="002C7B0C" w:rsidP="00D94EA3">
      <w:pPr>
        <w:widowControl w:val="0"/>
        <w:spacing w:line="240" w:lineRule="auto"/>
        <w:ind w:firstLine="709"/>
        <w:rPr>
          <w:b/>
          <w:color w:val="auto"/>
          <w:sz w:val="20"/>
          <w:szCs w:val="20"/>
        </w:rPr>
      </w:pPr>
      <w:r w:rsidRPr="00CC7EC7">
        <w:rPr>
          <w:color w:val="auto"/>
          <w:szCs w:val="24"/>
          <w:lang w:eastAsia="en-US"/>
        </w:rPr>
        <w:t xml:space="preserve">В результате проведения работ </w:t>
      </w:r>
      <w:r w:rsidR="00A73B61" w:rsidRPr="00CC7EC7">
        <w:rPr>
          <w:color w:val="auto"/>
          <w:szCs w:val="24"/>
          <w:lang w:eastAsia="en-US"/>
        </w:rPr>
        <w:t>должна быть произведена доработка</w:t>
      </w:r>
      <w:r w:rsidRPr="00CC7EC7">
        <w:rPr>
          <w:color w:val="auto"/>
          <w:szCs w:val="24"/>
          <w:lang w:eastAsia="en-US"/>
        </w:rPr>
        <w:t xml:space="preserve"> и модернизация существующих подсистем. </w:t>
      </w:r>
      <w:r w:rsidR="00DF5612" w:rsidRPr="00CC7EC7">
        <w:rPr>
          <w:color w:val="auto"/>
          <w:szCs w:val="24"/>
          <w:lang w:eastAsia="en-US"/>
        </w:rPr>
        <w:t xml:space="preserve">В таблице </w:t>
      </w:r>
      <w:r w:rsidR="00F51D22" w:rsidRPr="00CC7EC7">
        <w:rPr>
          <w:color w:val="auto"/>
          <w:szCs w:val="24"/>
          <w:lang w:eastAsia="en-US"/>
        </w:rPr>
        <w:fldChar w:fldCharType="begin"/>
      </w:r>
      <w:r w:rsidR="00F51D22" w:rsidRPr="00CC7EC7">
        <w:rPr>
          <w:color w:val="auto"/>
          <w:szCs w:val="24"/>
          <w:lang w:eastAsia="en-US"/>
        </w:rPr>
        <w:instrText xml:space="preserve"> REF _Ref68875146 \h\#\0 </w:instrText>
      </w:r>
      <w:r w:rsidR="00D8109D" w:rsidRPr="00CC7EC7">
        <w:rPr>
          <w:color w:val="auto"/>
          <w:szCs w:val="24"/>
          <w:lang w:eastAsia="en-US"/>
        </w:rPr>
        <w:instrText xml:space="preserve"> \* MERGEFORMAT </w:instrText>
      </w:r>
      <w:r w:rsidR="00F51D22" w:rsidRPr="00CC7EC7">
        <w:rPr>
          <w:color w:val="auto"/>
          <w:szCs w:val="24"/>
          <w:lang w:eastAsia="en-US"/>
        </w:rPr>
      </w:r>
      <w:r w:rsidR="00F51D22" w:rsidRPr="00CC7EC7">
        <w:rPr>
          <w:color w:val="auto"/>
          <w:szCs w:val="24"/>
          <w:lang w:eastAsia="en-US"/>
        </w:rPr>
        <w:fldChar w:fldCharType="separate"/>
      </w:r>
      <w:r w:rsidR="00770F2D">
        <w:rPr>
          <w:color w:val="auto"/>
          <w:szCs w:val="24"/>
          <w:lang w:eastAsia="en-US"/>
        </w:rPr>
        <w:t>4</w:t>
      </w:r>
      <w:r w:rsidR="00F51D22" w:rsidRPr="00CC7EC7">
        <w:rPr>
          <w:color w:val="auto"/>
          <w:szCs w:val="24"/>
          <w:lang w:eastAsia="en-US"/>
        </w:rPr>
        <w:fldChar w:fldCharType="end"/>
      </w:r>
      <w:r w:rsidR="00DF5612" w:rsidRPr="00CC7EC7">
        <w:rPr>
          <w:color w:val="auto"/>
          <w:szCs w:val="24"/>
          <w:lang w:eastAsia="en-US"/>
        </w:rPr>
        <w:t xml:space="preserve"> указан перечень подсистем, </w:t>
      </w:r>
      <w:r w:rsidR="00A73B61" w:rsidRPr="00CC7EC7">
        <w:rPr>
          <w:color w:val="auto"/>
          <w:szCs w:val="24"/>
          <w:lang w:eastAsia="en-US"/>
        </w:rPr>
        <w:t xml:space="preserve">в том числе развиваемых и модернизируемых, </w:t>
      </w:r>
      <w:r w:rsidR="00DF5612" w:rsidRPr="00CC7EC7">
        <w:rPr>
          <w:color w:val="auto"/>
          <w:szCs w:val="24"/>
          <w:lang w:eastAsia="en-US"/>
        </w:rPr>
        <w:t xml:space="preserve">их назначение и </w:t>
      </w:r>
      <w:r w:rsidR="00D3372A" w:rsidRPr="00CC7EC7">
        <w:rPr>
          <w:color w:val="auto"/>
          <w:szCs w:val="24"/>
          <w:lang w:eastAsia="en-US"/>
        </w:rPr>
        <w:t>вид работ по подсистемам.</w:t>
      </w:r>
      <w:bookmarkStart w:id="65" w:name="_Ref518901022"/>
    </w:p>
    <w:p w14:paraId="5EEF5E75" w14:textId="09C717E7" w:rsidR="00F51D22" w:rsidRPr="00CC7EC7" w:rsidRDefault="00F51D22" w:rsidP="00F51D22">
      <w:pPr>
        <w:pStyle w:val="af6"/>
      </w:pPr>
      <w:bookmarkStart w:id="66" w:name="_Ref68875146"/>
      <w:bookmarkEnd w:id="65"/>
      <w:r w:rsidRPr="00CC7EC7">
        <w:lastRenderedPageBreak/>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4</w:t>
      </w:r>
      <w:r w:rsidR="00BE0FE3">
        <w:rPr>
          <w:noProof/>
        </w:rPr>
        <w:fldChar w:fldCharType="end"/>
      </w:r>
      <w:bookmarkEnd w:id="66"/>
      <w:r w:rsidRPr="00CC7EC7">
        <w:t>. Перечень развиваемых и разрабатываемых подсистем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0"/>
        <w:gridCol w:w="2572"/>
        <w:gridCol w:w="2806"/>
        <w:gridCol w:w="2028"/>
        <w:gridCol w:w="1662"/>
      </w:tblGrid>
      <w:tr w:rsidR="00142ECF" w:rsidRPr="00CC7EC7" w14:paraId="183A5781" w14:textId="714C94CE" w:rsidTr="00F51D22">
        <w:trPr>
          <w:cantSplit/>
          <w:trHeight w:val="20"/>
          <w:tblHeader/>
        </w:trPr>
        <w:tc>
          <w:tcPr>
            <w:tcW w:w="291" w:type="pct"/>
            <w:tcBorders>
              <w:bottom w:val="single" w:sz="4" w:space="0" w:color="auto"/>
            </w:tcBorders>
            <w:shd w:val="clear" w:color="auto" w:fill="D9D9D9" w:themeFill="background1" w:themeFillShade="D9"/>
            <w:vAlign w:val="center"/>
          </w:tcPr>
          <w:p w14:paraId="7B85CEBD" w14:textId="04E6A196" w:rsidR="0004206D" w:rsidRPr="00CC7EC7" w:rsidRDefault="0004206D" w:rsidP="002B1697">
            <w:pPr>
              <w:keepNext/>
              <w:keepLines/>
              <w:tabs>
                <w:tab w:val="left" w:pos="142"/>
              </w:tabs>
              <w:suppressAutoHyphens/>
              <w:spacing w:line="240" w:lineRule="auto"/>
              <w:ind w:firstLine="33"/>
              <w:jc w:val="center"/>
              <w:rPr>
                <w:b/>
                <w:bCs/>
                <w:szCs w:val="24"/>
              </w:rPr>
            </w:pPr>
            <w:r w:rsidRPr="00CC7EC7">
              <w:rPr>
                <w:b/>
                <w:bCs/>
                <w:szCs w:val="24"/>
              </w:rPr>
              <w:t>№ п/п</w:t>
            </w:r>
          </w:p>
        </w:tc>
        <w:tc>
          <w:tcPr>
            <w:tcW w:w="1336" w:type="pct"/>
            <w:tcBorders>
              <w:bottom w:val="single" w:sz="4" w:space="0" w:color="auto"/>
            </w:tcBorders>
            <w:shd w:val="clear" w:color="auto" w:fill="D9D9D9" w:themeFill="background1" w:themeFillShade="D9"/>
            <w:vAlign w:val="center"/>
          </w:tcPr>
          <w:p w14:paraId="57591D53" w14:textId="7CE5AD64" w:rsidR="0004206D" w:rsidRPr="00CC7EC7" w:rsidRDefault="0004206D" w:rsidP="002B1697">
            <w:pPr>
              <w:keepNext/>
              <w:keepLines/>
              <w:tabs>
                <w:tab w:val="left" w:pos="142"/>
              </w:tabs>
              <w:suppressAutoHyphens/>
              <w:spacing w:line="240" w:lineRule="auto"/>
              <w:ind w:firstLine="41"/>
              <w:jc w:val="center"/>
              <w:rPr>
                <w:b/>
                <w:szCs w:val="24"/>
              </w:rPr>
            </w:pPr>
            <w:r w:rsidRPr="00CC7EC7">
              <w:rPr>
                <w:b/>
                <w:szCs w:val="24"/>
              </w:rPr>
              <w:t>Название подсистемы</w:t>
            </w:r>
          </w:p>
        </w:tc>
        <w:tc>
          <w:tcPr>
            <w:tcW w:w="1457" w:type="pct"/>
            <w:tcBorders>
              <w:bottom w:val="single" w:sz="4" w:space="0" w:color="auto"/>
            </w:tcBorders>
            <w:shd w:val="clear" w:color="auto" w:fill="D9D9D9" w:themeFill="background1" w:themeFillShade="D9"/>
            <w:vAlign w:val="center"/>
          </w:tcPr>
          <w:p w14:paraId="358AF81A" w14:textId="77777777" w:rsidR="0004206D" w:rsidRPr="00CC7EC7" w:rsidRDefault="0004206D" w:rsidP="002B1697">
            <w:pPr>
              <w:keepNext/>
              <w:keepLines/>
              <w:tabs>
                <w:tab w:val="left" w:pos="142"/>
              </w:tabs>
              <w:suppressAutoHyphens/>
              <w:spacing w:line="240" w:lineRule="auto"/>
              <w:ind w:firstLine="21"/>
              <w:jc w:val="center"/>
              <w:rPr>
                <w:b/>
                <w:bCs/>
                <w:szCs w:val="24"/>
              </w:rPr>
            </w:pPr>
            <w:r w:rsidRPr="00CC7EC7">
              <w:rPr>
                <w:b/>
                <w:bCs/>
                <w:szCs w:val="24"/>
              </w:rPr>
              <w:t>Описание подсистемы (функциональность)</w:t>
            </w:r>
          </w:p>
        </w:tc>
        <w:tc>
          <w:tcPr>
            <w:tcW w:w="1053" w:type="pct"/>
            <w:tcBorders>
              <w:bottom w:val="single" w:sz="4" w:space="0" w:color="auto"/>
            </w:tcBorders>
            <w:shd w:val="clear" w:color="auto" w:fill="D9D9D9" w:themeFill="background1" w:themeFillShade="D9"/>
            <w:vAlign w:val="center"/>
          </w:tcPr>
          <w:p w14:paraId="3676154C" w14:textId="681B4743" w:rsidR="0004206D" w:rsidRPr="00CC7EC7" w:rsidRDefault="0004206D" w:rsidP="002B1697">
            <w:pPr>
              <w:keepNext/>
              <w:keepLines/>
              <w:tabs>
                <w:tab w:val="left" w:pos="142"/>
              </w:tabs>
              <w:suppressAutoHyphens/>
              <w:spacing w:line="240" w:lineRule="auto"/>
              <w:ind w:firstLine="0"/>
              <w:jc w:val="center"/>
              <w:rPr>
                <w:b/>
                <w:bCs/>
                <w:szCs w:val="24"/>
              </w:rPr>
            </w:pPr>
            <w:r w:rsidRPr="00CC7EC7">
              <w:rPr>
                <w:b/>
                <w:bCs/>
                <w:szCs w:val="24"/>
              </w:rPr>
              <w:t>Класс подсистемы</w:t>
            </w:r>
          </w:p>
        </w:tc>
        <w:tc>
          <w:tcPr>
            <w:tcW w:w="863" w:type="pct"/>
            <w:tcBorders>
              <w:bottom w:val="single" w:sz="4" w:space="0" w:color="auto"/>
            </w:tcBorders>
            <w:shd w:val="clear" w:color="auto" w:fill="D9D9D9" w:themeFill="background1" w:themeFillShade="D9"/>
            <w:vAlign w:val="center"/>
          </w:tcPr>
          <w:p w14:paraId="21F5A450" w14:textId="0C5F135A" w:rsidR="0004206D" w:rsidRPr="00CC7EC7" w:rsidRDefault="0004206D" w:rsidP="00D94EA3">
            <w:pPr>
              <w:keepNext/>
              <w:keepLines/>
              <w:tabs>
                <w:tab w:val="left" w:pos="142"/>
              </w:tabs>
              <w:suppressAutoHyphens/>
              <w:spacing w:line="240" w:lineRule="auto"/>
              <w:ind w:firstLine="0"/>
              <w:jc w:val="left"/>
              <w:rPr>
                <w:b/>
                <w:bCs/>
                <w:szCs w:val="24"/>
              </w:rPr>
            </w:pPr>
            <w:r w:rsidRPr="00CC7EC7">
              <w:rPr>
                <w:b/>
                <w:bCs/>
                <w:szCs w:val="24"/>
              </w:rPr>
              <w:t>Вид работ по подсистеме</w:t>
            </w:r>
          </w:p>
        </w:tc>
      </w:tr>
      <w:tr w:rsidR="00142ECF" w:rsidRPr="00CC7EC7" w14:paraId="1F2F1603" w14:textId="67AD661B" w:rsidTr="00F51D22">
        <w:trPr>
          <w:cantSplit/>
          <w:trHeight w:val="20"/>
        </w:trPr>
        <w:tc>
          <w:tcPr>
            <w:tcW w:w="291" w:type="pct"/>
            <w:shd w:val="clear" w:color="auto" w:fill="auto"/>
            <w:vAlign w:val="center"/>
          </w:tcPr>
          <w:p w14:paraId="113BAD62" w14:textId="52645A1B" w:rsidR="0004206D" w:rsidRPr="00CC7EC7" w:rsidRDefault="0004206D" w:rsidP="00F14B55">
            <w:pPr>
              <w:keepNext/>
              <w:keepLines/>
              <w:tabs>
                <w:tab w:val="left" w:pos="142"/>
              </w:tabs>
              <w:spacing w:line="240" w:lineRule="auto"/>
              <w:ind w:firstLine="33"/>
              <w:rPr>
                <w:color w:val="auto"/>
                <w:szCs w:val="24"/>
              </w:rPr>
            </w:pPr>
            <w:r w:rsidRPr="00CC7EC7">
              <w:rPr>
                <w:color w:val="auto"/>
                <w:szCs w:val="24"/>
                <w:lang w:val="en-US"/>
              </w:rPr>
              <w:t>1</w:t>
            </w:r>
          </w:p>
        </w:tc>
        <w:tc>
          <w:tcPr>
            <w:tcW w:w="1336" w:type="pct"/>
            <w:shd w:val="clear" w:color="auto" w:fill="auto"/>
            <w:vAlign w:val="center"/>
          </w:tcPr>
          <w:p w14:paraId="397740F3" w14:textId="77777777" w:rsidR="0004206D" w:rsidRPr="00CC7EC7" w:rsidRDefault="0004206D" w:rsidP="00D94EA3">
            <w:pPr>
              <w:keepNext/>
              <w:keepLines/>
              <w:tabs>
                <w:tab w:val="left" w:pos="142"/>
              </w:tabs>
              <w:spacing w:line="240" w:lineRule="auto"/>
              <w:ind w:firstLine="41"/>
              <w:jc w:val="left"/>
              <w:rPr>
                <w:bCs/>
                <w:color w:val="auto"/>
                <w:szCs w:val="24"/>
              </w:rPr>
            </w:pPr>
            <w:r w:rsidRPr="00CC7EC7">
              <w:rPr>
                <w:bCs/>
                <w:color w:val="auto"/>
                <w:szCs w:val="24"/>
              </w:rPr>
              <w:t>Подсистема «Администрирование»</w:t>
            </w:r>
          </w:p>
        </w:tc>
        <w:tc>
          <w:tcPr>
            <w:tcW w:w="1457" w:type="pct"/>
            <w:shd w:val="clear" w:color="auto" w:fill="auto"/>
            <w:vAlign w:val="center"/>
          </w:tcPr>
          <w:p w14:paraId="329A5F79" w14:textId="592BED57" w:rsidR="0004206D" w:rsidRPr="00CC7EC7" w:rsidRDefault="0004206D" w:rsidP="00D94EA3">
            <w:pPr>
              <w:keepNext/>
              <w:keepLines/>
              <w:spacing w:line="240" w:lineRule="auto"/>
              <w:ind w:left="22" w:firstLine="0"/>
              <w:jc w:val="left"/>
              <w:rPr>
                <w:bCs/>
                <w:color w:val="auto"/>
                <w:szCs w:val="24"/>
              </w:rPr>
            </w:pPr>
            <w:r w:rsidRPr="00CC7EC7">
              <w:rPr>
                <w:bCs/>
                <w:color w:val="auto"/>
                <w:szCs w:val="24"/>
              </w:rPr>
              <w:t xml:space="preserve">Подсистема предназначена для обеспечения управления </w:t>
            </w:r>
            <w:r w:rsidR="000C30CB" w:rsidRPr="00CC7EC7">
              <w:rPr>
                <w:bCs/>
                <w:color w:val="auto"/>
                <w:szCs w:val="24"/>
              </w:rPr>
              <w:t xml:space="preserve">учетными записями </w:t>
            </w:r>
            <w:r w:rsidRPr="00CC7EC7">
              <w:rPr>
                <w:bCs/>
                <w:color w:val="auto"/>
                <w:szCs w:val="24"/>
              </w:rPr>
              <w:t>пользовател</w:t>
            </w:r>
            <w:r w:rsidR="000C30CB" w:rsidRPr="00CC7EC7">
              <w:rPr>
                <w:bCs/>
                <w:color w:val="auto"/>
                <w:szCs w:val="24"/>
              </w:rPr>
              <w:t xml:space="preserve">ей и </w:t>
            </w:r>
            <w:r w:rsidRPr="00CC7EC7">
              <w:rPr>
                <w:bCs/>
                <w:color w:val="auto"/>
                <w:szCs w:val="24"/>
              </w:rPr>
              <w:t>управления ролевой моделью</w:t>
            </w:r>
          </w:p>
        </w:tc>
        <w:tc>
          <w:tcPr>
            <w:tcW w:w="1053" w:type="pct"/>
            <w:vAlign w:val="center"/>
          </w:tcPr>
          <w:p w14:paraId="289BE328" w14:textId="798D9BA4" w:rsidR="0004206D" w:rsidRPr="00CC7EC7" w:rsidRDefault="000C30CB" w:rsidP="00D94EA3">
            <w:pPr>
              <w:keepNext/>
              <w:keepLines/>
              <w:spacing w:line="240" w:lineRule="auto"/>
              <w:ind w:left="22" w:firstLine="0"/>
              <w:jc w:val="left"/>
              <w:rPr>
                <w:color w:val="auto"/>
                <w:szCs w:val="24"/>
                <w:lang w:eastAsia="en-US"/>
              </w:rPr>
            </w:pPr>
            <w:r w:rsidRPr="00CC7EC7">
              <w:t>О</w:t>
            </w:r>
            <w:r w:rsidR="0004206D" w:rsidRPr="00CC7EC7">
              <w:t>беспечение автоматизации процессов деятельности, не связанных с аналитической обработкой информации на основе построения математических моделей</w:t>
            </w:r>
          </w:p>
        </w:tc>
        <w:tc>
          <w:tcPr>
            <w:tcW w:w="863" w:type="pct"/>
            <w:vAlign w:val="center"/>
          </w:tcPr>
          <w:p w14:paraId="0232F9DF" w14:textId="6B1BE7E3" w:rsidR="0004206D" w:rsidRPr="00CC7EC7" w:rsidRDefault="0004206D" w:rsidP="00D94EA3">
            <w:pPr>
              <w:keepNext/>
              <w:keepLines/>
              <w:tabs>
                <w:tab w:val="left" w:pos="142"/>
              </w:tabs>
              <w:spacing w:line="240" w:lineRule="auto"/>
              <w:ind w:firstLine="0"/>
              <w:jc w:val="left"/>
              <w:rPr>
                <w:bCs/>
                <w:color w:val="auto"/>
                <w:szCs w:val="24"/>
              </w:rPr>
            </w:pPr>
            <w:r w:rsidRPr="00CC7EC7">
              <w:rPr>
                <w:color w:val="auto"/>
                <w:szCs w:val="24"/>
                <w:lang w:eastAsia="en-US"/>
              </w:rPr>
              <w:t>Развитие и модернизация</w:t>
            </w:r>
          </w:p>
        </w:tc>
      </w:tr>
      <w:tr w:rsidR="00142ECF" w:rsidRPr="00CC7EC7" w14:paraId="0F1424D9" w14:textId="78A88E3D" w:rsidTr="00F51D22">
        <w:trPr>
          <w:cantSplit/>
          <w:trHeight w:val="20"/>
        </w:trPr>
        <w:tc>
          <w:tcPr>
            <w:tcW w:w="291" w:type="pct"/>
            <w:shd w:val="clear" w:color="auto" w:fill="auto"/>
            <w:vAlign w:val="center"/>
          </w:tcPr>
          <w:p w14:paraId="6C6C4070" w14:textId="6EFFE216" w:rsidR="0004206D" w:rsidRPr="00CC7EC7" w:rsidRDefault="0004206D" w:rsidP="00F14B55">
            <w:pPr>
              <w:keepNext/>
              <w:keepLines/>
              <w:tabs>
                <w:tab w:val="left" w:pos="142"/>
              </w:tabs>
              <w:spacing w:line="240" w:lineRule="auto"/>
              <w:ind w:firstLine="33"/>
              <w:rPr>
                <w:color w:val="auto"/>
                <w:szCs w:val="24"/>
              </w:rPr>
            </w:pPr>
            <w:r w:rsidRPr="00CC7EC7">
              <w:rPr>
                <w:color w:val="auto"/>
                <w:szCs w:val="24"/>
                <w:lang w:val="en-US"/>
              </w:rPr>
              <w:t>2</w:t>
            </w:r>
          </w:p>
        </w:tc>
        <w:tc>
          <w:tcPr>
            <w:tcW w:w="1336" w:type="pct"/>
            <w:shd w:val="clear" w:color="auto" w:fill="auto"/>
            <w:vAlign w:val="center"/>
          </w:tcPr>
          <w:p w14:paraId="0FF0F03E" w14:textId="358D207B" w:rsidR="0004206D" w:rsidRPr="00CC7EC7" w:rsidRDefault="0004206D" w:rsidP="00D94EA3">
            <w:pPr>
              <w:keepNext/>
              <w:keepLines/>
              <w:tabs>
                <w:tab w:val="left" w:pos="142"/>
              </w:tabs>
              <w:spacing w:line="240" w:lineRule="auto"/>
              <w:ind w:firstLine="41"/>
              <w:jc w:val="left"/>
              <w:rPr>
                <w:bCs/>
                <w:color w:val="auto"/>
                <w:szCs w:val="24"/>
              </w:rPr>
            </w:pPr>
            <w:r w:rsidRPr="00CC7EC7">
              <w:rPr>
                <w:bCs/>
                <w:color w:val="auto"/>
                <w:szCs w:val="24"/>
              </w:rPr>
              <w:t>Подсистема «Хранение и обработка данных</w:t>
            </w:r>
            <w:r w:rsidR="00647DBA" w:rsidRPr="00CC7EC7">
              <w:rPr>
                <w:bCs/>
                <w:color w:val="auto"/>
                <w:szCs w:val="24"/>
              </w:rPr>
              <w:t>»</w:t>
            </w:r>
          </w:p>
        </w:tc>
        <w:tc>
          <w:tcPr>
            <w:tcW w:w="1457" w:type="pct"/>
            <w:shd w:val="clear" w:color="auto" w:fill="auto"/>
            <w:vAlign w:val="center"/>
          </w:tcPr>
          <w:p w14:paraId="2B48859B" w14:textId="581E48DA" w:rsidR="0004206D" w:rsidRPr="00CC7EC7" w:rsidRDefault="0004206D" w:rsidP="00D94EA3">
            <w:pPr>
              <w:keepNext/>
              <w:keepLines/>
              <w:spacing w:line="240" w:lineRule="auto"/>
              <w:ind w:left="22" w:firstLine="0"/>
              <w:jc w:val="left"/>
              <w:rPr>
                <w:bCs/>
                <w:color w:val="auto"/>
                <w:szCs w:val="24"/>
              </w:rPr>
            </w:pPr>
            <w:r w:rsidRPr="00CC7EC7">
              <w:rPr>
                <w:bCs/>
                <w:color w:val="auto"/>
                <w:szCs w:val="24"/>
              </w:rPr>
              <w:t xml:space="preserve">Подсистема предназначена для </w:t>
            </w:r>
            <w:r w:rsidR="000C30CB" w:rsidRPr="00CC7EC7">
              <w:rPr>
                <w:bCs/>
                <w:color w:val="auto"/>
                <w:szCs w:val="24"/>
              </w:rPr>
              <w:t>ведения</w:t>
            </w:r>
            <w:r w:rsidRPr="00CC7EC7">
              <w:rPr>
                <w:bCs/>
                <w:color w:val="auto"/>
                <w:szCs w:val="24"/>
              </w:rPr>
              <w:t xml:space="preserve"> справочников, используемых в Системе</w:t>
            </w:r>
          </w:p>
        </w:tc>
        <w:tc>
          <w:tcPr>
            <w:tcW w:w="1053" w:type="pct"/>
            <w:vAlign w:val="center"/>
          </w:tcPr>
          <w:p w14:paraId="0FDAE566" w14:textId="49C62A30" w:rsidR="0004206D" w:rsidRPr="00CC7EC7" w:rsidRDefault="000C30CB" w:rsidP="00D94EA3">
            <w:pPr>
              <w:keepNext/>
              <w:keepLines/>
              <w:spacing w:line="240" w:lineRule="auto"/>
              <w:ind w:left="22" w:firstLine="0"/>
              <w:jc w:val="left"/>
              <w:rPr>
                <w:color w:val="auto"/>
                <w:szCs w:val="24"/>
                <w:lang w:eastAsia="en-US"/>
              </w:rPr>
            </w:pPr>
            <w:r w:rsidRPr="00CC7EC7">
              <w:rPr>
                <w:lang w:eastAsia="en-US"/>
              </w:rPr>
              <w:t>И</w:t>
            </w:r>
            <w:r w:rsidR="0004206D" w:rsidRPr="00CC7EC7">
              <w:rPr>
                <w:lang w:eastAsia="en-US"/>
              </w:rPr>
              <w:t>нформационно-поисковая</w:t>
            </w:r>
          </w:p>
        </w:tc>
        <w:tc>
          <w:tcPr>
            <w:tcW w:w="863" w:type="pct"/>
            <w:vAlign w:val="center"/>
          </w:tcPr>
          <w:p w14:paraId="7565BD22" w14:textId="6DA00904" w:rsidR="0004206D" w:rsidRPr="00CC7EC7" w:rsidRDefault="003B0708" w:rsidP="00D94EA3">
            <w:pPr>
              <w:keepNext/>
              <w:keepLines/>
              <w:tabs>
                <w:tab w:val="left" w:pos="142"/>
              </w:tabs>
              <w:spacing w:line="240" w:lineRule="auto"/>
              <w:ind w:firstLine="0"/>
              <w:jc w:val="left"/>
              <w:rPr>
                <w:bCs/>
                <w:color w:val="auto"/>
                <w:szCs w:val="24"/>
              </w:rPr>
            </w:pPr>
            <w:r w:rsidRPr="00CC7EC7">
              <w:rPr>
                <w:color w:val="auto"/>
                <w:szCs w:val="24"/>
                <w:lang w:eastAsia="en-US"/>
              </w:rPr>
              <w:t>Р</w:t>
            </w:r>
            <w:r w:rsidR="0004206D" w:rsidRPr="00CC7EC7">
              <w:rPr>
                <w:color w:val="auto"/>
                <w:szCs w:val="24"/>
                <w:lang w:eastAsia="en-US"/>
              </w:rPr>
              <w:t>азвитие и модернизация</w:t>
            </w:r>
          </w:p>
        </w:tc>
      </w:tr>
      <w:tr w:rsidR="00142ECF" w:rsidRPr="00CC7EC7" w14:paraId="5C0A9248" w14:textId="5B15C5C0" w:rsidTr="00F51D22">
        <w:trPr>
          <w:cantSplit/>
          <w:trHeight w:val="20"/>
        </w:trPr>
        <w:tc>
          <w:tcPr>
            <w:tcW w:w="291" w:type="pct"/>
            <w:shd w:val="clear" w:color="auto" w:fill="auto"/>
            <w:vAlign w:val="center"/>
          </w:tcPr>
          <w:p w14:paraId="12D6529B" w14:textId="0A0A5DEA" w:rsidR="0004206D" w:rsidRPr="00CC7EC7" w:rsidRDefault="0004206D" w:rsidP="00F14B55">
            <w:pPr>
              <w:tabs>
                <w:tab w:val="left" w:pos="142"/>
              </w:tabs>
              <w:spacing w:line="240" w:lineRule="auto"/>
              <w:ind w:firstLine="33"/>
              <w:rPr>
                <w:color w:val="auto"/>
                <w:szCs w:val="24"/>
              </w:rPr>
            </w:pPr>
            <w:r w:rsidRPr="00CC7EC7">
              <w:rPr>
                <w:color w:val="auto"/>
                <w:szCs w:val="24"/>
                <w:lang w:val="en-US"/>
              </w:rPr>
              <w:t>3</w:t>
            </w:r>
          </w:p>
        </w:tc>
        <w:tc>
          <w:tcPr>
            <w:tcW w:w="1336" w:type="pct"/>
            <w:shd w:val="clear" w:color="auto" w:fill="auto"/>
            <w:vAlign w:val="center"/>
          </w:tcPr>
          <w:p w14:paraId="432BB982" w14:textId="77777777" w:rsidR="0004206D" w:rsidRPr="00CC7EC7" w:rsidRDefault="0004206D" w:rsidP="00D94EA3">
            <w:pPr>
              <w:tabs>
                <w:tab w:val="left" w:pos="142"/>
              </w:tabs>
              <w:spacing w:line="240" w:lineRule="auto"/>
              <w:ind w:firstLine="41"/>
              <w:jc w:val="left"/>
              <w:rPr>
                <w:bCs/>
                <w:color w:val="auto"/>
                <w:szCs w:val="24"/>
              </w:rPr>
            </w:pPr>
            <w:r w:rsidRPr="00CC7EC7">
              <w:rPr>
                <w:bCs/>
                <w:color w:val="auto"/>
                <w:szCs w:val="24"/>
              </w:rPr>
              <w:t>Подсистема «Электронные паспорта животных»</w:t>
            </w:r>
          </w:p>
        </w:tc>
        <w:tc>
          <w:tcPr>
            <w:tcW w:w="1457" w:type="pct"/>
            <w:shd w:val="clear" w:color="auto" w:fill="auto"/>
            <w:vAlign w:val="center"/>
          </w:tcPr>
          <w:p w14:paraId="4E21C22D" w14:textId="5C653CF3" w:rsidR="0004206D" w:rsidRPr="00CC7EC7" w:rsidRDefault="0004206D" w:rsidP="00D94EA3">
            <w:pPr>
              <w:spacing w:line="240" w:lineRule="auto"/>
              <w:ind w:left="22" w:firstLine="0"/>
              <w:jc w:val="left"/>
              <w:rPr>
                <w:bCs/>
                <w:color w:val="auto"/>
                <w:szCs w:val="24"/>
              </w:rPr>
            </w:pPr>
            <w:r w:rsidRPr="00CC7EC7">
              <w:rPr>
                <w:bCs/>
                <w:color w:val="auto"/>
                <w:szCs w:val="24"/>
              </w:rPr>
              <w:t xml:space="preserve">Подсистема предназначена для </w:t>
            </w:r>
            <w:r w:rsidR="000C30CB" w:rsidRPr="00CC7EC7">
              <w:rPr>
                <w:bCs/>
                <w:color w:val="auto"/>
                <w:szCs w:val="24"/>
              </w:rPr>
              <w:t xml:space="preserve">формирования </w:t>
            </w:r>
            <w:r w:rsidRPr="00CC7EC7">
              <w:rPr>
                <w:bCs/>
                <w:color w:val="auto"/>
                <w:szCs w:val="24"/>
              </w:rPr>
              <w:t>электронны</w:t>
            </w:r>
            <w:r w:rsidR="000C30CB" w:rsidRPr="00CC7EC7">
              <w:rPr>
                <w:bCs/>
                <w:color w:val="auto"/>
                <w:szCs w:val="24"/>
              </w:rPr>
              <w:t>х</w:t>
            </w:r>
            <w:r w:rsidRPr="00CC7EC7">
              <w:rPr>
                <w:bCs/>
                <w:color w:val="auto"/>
                <w:szCs w:val="24"/>
              </w:rPr>
              <w:t xml:space="preserve"> паспорт</w:t>
            </w:r>
            <w:r w:rsidR="000C30CB" w:rsidRPr="00CC7EC7">
              <w:rPr>
                <w:bCs/>
                <w:color w:val="auto"/>
                <w:szCs w:val="24"/>
              </w:rPr>
              <w:t>ов</w:t>
            </w:r>
            <w:r w:rsidRPr="00CC7EC7">
              <w:rPr>
                <w:bCs/>
                <w:color w:val="auto"/>
                <w:szCs w:val="24"/>
              </w:rPr>
              <w:t xml:space="preserve"> животн</w:t>
            </w:r>
            <w:r w:rsidR="000C30CB" w:rsidRPr="00CC7EC7">
              <w:rPr>
                <w:bCs/>
                <w:color w:val="auto"/>
                <w:szCs w:val="24"/>
              </w:rPr>
              <w:t>ых</w:t>
            </w:r>
          </w:p>
        </w:tc>
        <w:tc>
          <w:tcPr>
            <w:tcW w:w="1053" w:type="pct"/>
            <w:vAlign w:val="center"/>
          </w:tcPr>
          <w:p w14:paraId="050A076D" w14:textId="43CB6B2B" w:rsidR="0004206D" w:rsidRPr="00CC7EC7" w:rsidRDefault="000C30CB" w:rsidP="00D94EA3">
            <w:pPr>
              <w:spacing w:line="240" w:lineRule="auto"/>
              <w:ind w:left="22" w:firstLine="0"/>
              <w:jc w:val="left"/>
              <w:rPr>
                <w:color w:val="auto"/>
                <w:szCs w:val="24"/>
                <w:lang w:eastAsia="en-US"/>
              </w:rPr>
            </w:pPr>
            <w:r w:rsidRPr="00CC7EC7">
              <w:t>О</w:t>
            </w:r>
            <w:r w:rsidR="0004206D" w:rsidRPr="00CC7EC7">
              <w:t>беспечение автоматизации процессов деятельности, не связанных с аналитической обработкой информации на основе построения математических моделей</w:t>
            </w:r>
          </w:p>
        </w:tc>
        <w:tc>
          <w:tcPr>
            <w:tcW w:w="863" w:type="pct"/>
            <w:vAlign w:val="center"/>
          </w:tcPr>
          <w:p w14:paraId="6D502F17" w14:textId="239F935C" w:rsidR="0004206D" w:rsidRPr="00CC7EC7" w:rsidRDefault="003B0708" w:rsidP="00D94EA3">
            <w:pPr>
              <w:tabs>
                <w:tab w:val="left" w:pos="142"/>
              </w:tabs>
              <w:spacing w:line="240" w:lineRule="auto"/>
              <w:ind w:firstLine="0"/>
              <w:jc w:val="left"/>
              <w:rPr>
                <w:bCs/>
                <w:color w:val="auto"/>
                <w:szCs w:val="24"/>
              </w:rPr>
            </w:pPr>
            <w:r w:rsidRPr="00CC7EC7">
              <w:rPr>
                <w:color w:val="auto"/>
                <w:szCs w:val="24"/>
                <w:lang w:eastAsia="en-US"/>
              </w:rPr>
              <w:t>Р</w:t>
            </w:r>
            <w:r w:rsidR="0004206D" w:rsidRPr="00CC7EC7">
              <w:rPr>
                <w:color w:val="auto"/>
                <w:szCs w:val="24"/>
                <w:lang w:eastAsia="en-US"/>
              </w:rPr>
              <w:t>азвитие и модернизация</w:t>
            </w:r>
          </w:p>
        </w:tc>
      </w:tr>
      <w:tr w:rsidR="00142ECF" w:rsidRPr="00CC7EC7" w14:paraId="23E26729" w14:textId="382B651D" w:rsidTr="00F51D22">
        <w:trPr>
          <w:cantSplit/>
          <w:trHeight w:val="20"/>
        </w:trPr>
        <w:tc>
          <w:tcPr>
            <w:tcW w:w="291" w:type="pct"/>
            <w:shd w:val="clear" w:color="auto" w:fill="auto"/>
            <w:vAlign w:val="center"/>
          </w:tcPr>
          <w:p w14:paraId="1C9AB8F0" w14:textId="7F57B477" w:rsidR="0004206D" w:rsidRPr="00CC7EC7" w:rsidRDefault="0004206D" w:rsidP="00F14B55">
            <w:pPr>
              <w:tabs>
                <w:tab w:val="left" w:pos="142"/>
              </w:tabs>
              <w:spacing w:line="240" w:lineRule="auto"/>
              <w:ind w:firstLine="33"/>
              <w:rPr>
                <w:color w:val="auto"/>
                <w:szCs w:val="24"/>
              </w:rPr>
            </w:pPr>
            <w:r w:rsidRPr="00CC7EC7">
              <w:rPr>
                <w:color w:val="auto"/>
                <w:szCs w:val="24"/>
              </w:rPr>
              <w:t>4</w:t>
            </w:r>
          </w:p>
        </w:tc>
        <w:tc>
          <w:tcPr>
            <w:tcW w:w="1336" w:type="pct"/>
            <w:shd w:val="clear" w:color="auto" w:fill="auto"/>
            <w:vAlign w:val="center"/>
          </w:tcPr>
          <w:p w14:paraId="76B59CCF" w14:textId="77777777" w:rsidR="0004206D" w:rsidRPr="00CC7EC7" w:rsidRDefault="0004206D" w:rsidP="00D94EA3">
            <w:pPr>
              <w:tabs>
                <w:tab w:val="left" w:pos="142"/>
              </w:tabs>
              <w:spacing w:line="240" w:lineRule="auto"/>
              <w:ind w:firstLine="41"/>
              <w:jc w:val="left"/>
              <w:rPr>
                <w:bCs/>
                <w:color w:val="auto"/>
                <w:szCs w:val="24"/>
              </w:rPr>
            </w:pPr>
            <w:r w:rsidRPr="00CC7EC7">
              <w:rPr>
                <w:color w:val="auto"/>
                <w:szCs w:val="24"/>
              </w:rPr>
              <w:t>Подсистема «Мониторинг и аналитика»</w:t>
            </w:r>
          </w:p>
        </w:tc>
        <w:tc>
          <w:tcPr>
            <w:tcW w:w="1457" w:type="pct"/>
            <w:shd w:val="clear" w:color="auto" w:fill="auto"/>
            <w:vAlign w:val="center"/>
          </w:tcPr>
          <w:p w14:paraId="30A40245" w14:textId="3965CCE5" w:rsidR="0004206D" w:rsidRPr="00CC7EC7" w:rsidRDefault="0004206D" w:rsidP="00D94EA3">
            <w:pPr>
              <w:spacing w:line="240" w:lineRule="auto"/>
              <w:ind w:left="22" w:firstLine="0"/>
              <w:jc w:val="left"/>
              <w:rPr>
                <w:bCs/>
                <w:color w:val="auto"/>
                <w:szCs w:val="24"/>
              </w:rPr>
            </w:pPr>
            <w:r w:rsidRPr="00CC7EC7">
              <w:rPr>
                <w:bCs/>
                <w:color w:val="auto"/>
                <w:szCs w:val="24"/>
              </w:rPr>
              <w:t>Подсистема предназначена для отображения информации на картографической основе, вывода отчётов в различных разрезах</w:t>
            </w:r>
          </w:p>
        </w:tc>
        <w:tc>
          <w:tcPr>
            <w:tcW w:w="1053" w:type="pct"/>
            <w:vAlign w:val="center"/>
          </w:tcPr>
          <w:p w14:paraId="59AEA68E" w14:textId="34E0A3A6" w:rsidR="0004206D" w:rsidRPr="00CC7EC7" w:rsidRDefault="000C30CB" w:rsidP="00D94EA3">
            <w:pPr>
              <w:spacing w:line="240" w:lineRule="auto"/>
              <w:ind w:left="22" w:firstLine="0"/>
              <w:jc w:val="left"/>
              <w:rPr>
                <w:color w:val="auto"/>
                <w:szCs w:val="24"/>
                <w:lang w:eastAsia="en-US"/>
              </w:rPr>
            </w:pPr>
            <w:r w:rsidRPr="00CC7EC7">
              <w:rPr>
                <w:lang w:eastAsia="en-US"/>
              </w:rPr>
              <w:t>О</w:t>
            </w:r>
            <w:r w:rsidR="0004206D" w:rsidRPr="00CC7EC7">
              <w:rPr>
                <w:lang w:eastAsia="en-US"/>
              </w:rPr>
              <w:t>беспечение деятельности ОИВ</w:t>
            </w:r>
          </w:p>
        </w:tc>
        <w:tc>
          <w:tcPr>
            <w:tcW w:w="863" w:type="pct"/>
            <w:vAlign w:val="center"/>
          </w:tcPr>
          <w:p w14:paraId="73D2E8C4" w14:textId="49A0E582" w:rsidR="0004206D" w:rsidRPr="00CC7EC7" w:rsidRDefault="003B0708" w:rsidP="00D94EA3">
            <w:pPr>
              <w:tabs>
                <w:tab w:val="left" w:pos="142"/>
              </w:tabs>
              <w:spacing w:line="240" w:lineRule="auto"/>
              <w:ind w:firstLine="0"/>
              <w:jc w:val="left"/>
              <w:rPr>
                <w:bCs/>
                <w:color w:val="auto"/>
                <w:szCs w:val="24"/>
              </w:rPr>
            </w:pPr>
            <w:r w:rsidRPr="00CC7EC7">
              <w:rPr>
                <w:color w:val="auto"/>
                <w:szCs w:val="24"/>
                <w:lang w:eastAsia="en-US"/>
              </w:rPr>
              <w:t>Р</w:t>
            </w:r>
            <w:r w:rsidR="0004206D" w:rsidRPr="00CC7EC7">
              <w:rPr>
                <w:color w:val="auto"/>
                <w:szCs w:val="24"/>
                <w:lang w:eastAsia="en-US"/>
              </w:rPr>
              <w:t>азвитие и модернизация</w:t>
            </w:r>
          </w:p>
        </w:tc>
      </w:tr>
      <w:tr w:rsidR="00142ECF" w:rsidRPr="00CC7EC7" w14:paraId="7C6A7D80" w14:textId="7D38A23B" w:rsidTr="00F51D22">
        <w:trPr>
          <w:cantSplit/>
          <w:trHeight w:val="20"/>
        </w:trPr>
        <w:tc>
          <w:tcPr>
            <w:tcW w:w="291" w:type="pct"/>
            <w:shd w:val="clear" w:color="auto" w:fill="auto"/>
            <w:vAlign w:val="center"/>
          </w:tcPr>
          <w:p w14:paraId="3F9C4AF0" w14:textId="777BBDA9" w:rsidR="0004206D" w:rsidRPr="00CC7EC7" w:rsidRDefault="0004206D" w:rsidP="00F14B55">
            <w:pPr>
              <w:tabs>
                <w:tab w:val="left" w:pos="142"/>
              </w:tabs>
              <w:spacing w:line="240" w:lineRule="auto"/>
              <w:ind w:firstLine="33"/>
              <w:rPr>
                <w:color w:val="auto"/>
                <w:szCs w:val="24"/>
              </w:rPr>
            </w:pPr>
            <w:r w:rsidRPr="00CC7EC7">
              <w:rPr>
                <w:color w:val="auto"/>
                <w:szCs w:val="24"/>
              </w:rPr>
              <w:t>5</w:t>
            </w:r>
          </w:p>
        </w:tc>
        <w:tc>
          <w:tcPr>
            <w:tcW w:w="1336" w:type="pct"/>
            <w:shd w:val="clear" w:color="auto" w:fill="auto"/>
            <w:vAlign w:val="center"/>
          </w:tcPr>
          <w:p w14:paraId="69F3B81F" w14:textId="77777777" w:rsidR="0004206D" w:rsidRPr="00CC7EC7" w:rsidRDefault="0004206D" w:rsidP="00D94EA3">
            <w:pPr>
              <w:tabs>
                <w:tab w:val="left" w:pos="142"/>
              </w:tabs>
              <w:spacing w:line="240" w:lineRule="auto"/>
              <w:ind w:firstLine="41"/>
              <w:jc w:val="left"/>
              <w:rPr>
                <w:color w:val="auto"/>
                <w:szCs w:val="24"/>
              </w:rPr>
            </w:pPr>
            <w:r w:rsidRPr="00CC7EC7">
              <w:rPr>
                <w:color w:val="auto"/>
                <w:szCs w:val="24"/>
              </w:rPr>
              <w:t>Подсистема интеграции</w:t>
            </w:r>
          </w:p>
        </w:tc>
        <w:tc>
          <w:tcPr>
            <w:tcW w:w="1457" w:type="pct"/>
            <w:shd w:val="clear" w:color="auto" w:fill="auto"/>
            <w:vAlign w:val="center"/>
          </w:tcPr>
          <w:p w14:paraId="714568EF" w14:textId="79FDDCF1" w:rsidR="0004206D" w:rsidRPr="00CC7EC7" w:rsidRDefault="0004206D" w:rsidP="00D94EA3">
            <w:pPr>
              <w:spacing w:line="240" w:lineRule="auto"/>
              <w:ind w:left="22" w:firstLine="0"/>
              <w:jc w:val="left"/>
              <w:rPr>
                <w:bCs/>
                <w:color w:val="auto"/>
                <w:szCs w:val="24"/>
              </w:rPr>
            </w:pPr>
            <w:r w:rsidRPr="00CC7EC7">
              <w:rPr>
                <w:bCs/>
                <w:color w:val="auto"/>
                <w:szCs w:val="24"/>
              </w:rPr>
              <w:t xml:space="preserve">Подсистема предназначена для интеграции </w:t>
            </w:r>
            <w:r w:rsidR="00E91AF4" w:rsidRPr="00CC7EC7">
              <w:rPr>
                <w:bCs/>
                <w:color w:val="auto"/>
                <w:szCs w:val="24"/>
              </w:rPr>
              <w:t>с внешними системами,</w:t>
            </w:r>
            <w:r w:rsidRPr="00CC7EC7">
              <w:rPr>
                <w:bCs/>
                <w:color w:val="auto"/>
                <w:szCs w:val="24"/>
              </w:rPr>
              <w:t xml:space="preserve"> перечисленными в </w:t>
            </w:r>
            <w:r w:rsidR="000C30CB" w:rsidRPr="00CC7EC7">
              <w:rPr>
                <w:bCs/>
                <w:color w:val="auto"/>
                <w:szCs w:val="24"/>
              </w:rPr>
              <w:t>п</w:t>
            </w:r>
            <w:r w:rsidR="00FC4770" w:rsidRPr="00CC7EC7">
              <w:rPr>
                <w:bCs/>
                <w:color w:val="auto"/>
                <w:szCs w:val="24"/>
              </w:rPr>
              <w:t xml:space="preserve">ункте </w:t>
            </w:r>
            <w:r w:rsidR="000C30CB" w:rsidRPr="00CC7EC7">
              <w:rPr>
                <w:bCs/>
                <w:color w:val="auto"/>
                <w:szCs w:val="24"/>
              </w:rPr>
              <w:fldChar w:fldCharType="begin"/>
            </w:r>
            <w:r w:rsidR="000C30CB" w:rsidRPr="00CC7EC7">
              <w:rPr>
                <w:bCs/>
                <w:color w:val="auto"/>
                <w:szCs w:val="24"/>
              </w:rPr>
              <w:instrText xml:space="preserve"> REF _Ref475042367 \n \h </w:instrText>
            </w:r>
            <w:r w:rsidR="00FC4770" w:rsidRPr="00CC7EC7">
              <w:rPr>
                <w:bCs/>
                <w:color w:val="auto"/>
                <w:szCs w:val="24"/>
              </w:rPr>
              <w:instrText xml:space="preserve"> \* MERGEFORMAT </w:instrText>
            </w:r>
            <w:r w:rsidR="000C30CB" w:rsidRPr="00CC7EC7">
              <w:rPr>
                <w:bCs/>
                <w:color w:val="auto"/>
                <w:szCs w:val="24"/>
              </w:rPr>
            </w:r>
            <w:r w:rsidR="000C30CB" w:rsidRPr="00CC7EC7">
              <w:rPr>
                <w:bCs/>
                <w:color w:val="auto"/>
                <w:szCs w:val="24"/>
              </w:rPr>
              <w:fldChar w:fldCharType="separate"/>
            </w:r>
            <w:r w:rsidR="00770F2D">
              <w:rPr>
                <w:bCs/>
                <w:color w:val="auto"/>
                <w:szCs w:val="24"/>
              </w:rPr>
              <w:t>4.1.1.3</w:t>
            </w:r>
            <w:r w:rsidR="000C30CB" w:rsidRPr="00CC7EC7">
              <w:rPr>
                <w:bCs/>
                <w:color w:val="auto"/>
                <w:szCs w:val="24"/>
              </w:rPr>
              <w:fldChar w:fldCharType="end"/>
            </w:r>
            <w:r w:rsidR="00FC4770" w:rsidRPr="00CC7EC7">
              <w:rPr>
                <w:bCs/>
                <w:color w:val="auto"/>
                <w:szCs w:val="24"/>
              </w:rPr>
              <w:t xml:space="preserve"> </w:t>
            </w:r>
            <w:r w:rsidR="00AD2380" w:rsidRPr="00CC7EC7">
              <w:rPr>
                <w:bCs/>
                <w:color w:val="auto"/>
                <w:szCs w:val="24"/>
              </w:rPr>
              <w:t>Ч</w:t>
            </w:r>
            <w:r w:rsidR="00FC4770" w:rsidRPr="00CC7EC7">
              <w:rPr>
                <w:bCs/>
                <w:color w:val="auto"/>
                <w:szCs w:val="24"/>
              </w:rPr>
              <w:t>ТЗ</w:t>
            </w:r>
          </w:p>
        </w:tc>
        <w:tc>
          <w:tcPr>
            <w:tcW w:w="1053" w:type="pct"/>
            <w:vAlign w:val="center"/>
          </w:tcPr>
          <w:p w14:paraId="3DFA648B" w14:textId="0B5B0C18" w:rsidR="0004206D" w:rsidRPr="00CC7EC7" w:rsidRDefault="000C30CB" w:rsidP="00D94EA3">
            <w:pPr>
              <w:spacing w:line="240" w:lineRule="auto"/>
              <w:ind w:left="22" w:firstLine="0"/>
              <w:jc w:val="left"/>
              <w:rPr>
                <w:color w:val="auto"/>
                <w:szCs w:val="24"/>
                <w:lang w:eastAsia="en-US"/>
              </w:rPr>
            </w:pPr>
            <w:r w:rsidRPr="00CC7EC7">
              <w:t>О</w:t>
            </w:r>
            <w:r w:rsidR="0004206D" w:rsidRPr="00CC7EC7">
              <w:t>беспечение автоматизации процессов деятельности, не связанных с аналитической обработкой информации на основе построения математических моделей</w:t>
            </w:r>
          </w:p>
        </w:tc>
        <w:tc>
          <w:tcPr>
            <w:tcW w:w="863" w:type="pct"/>
            <w:vAlign w:val="center"/>
          </w:tcPr>
          <w:p w14:paraId="00B4BB88" w14:textId="7B393DBD" w:rsidR="0004206D" w:rsidRPr="00CC7EC7" w:rsidRDefault="003B0708" w:rsidP="00D94EA3">
            <w:pPr>
              <w:tabs>
                <w:tab w:val="left" w:pos="142"/>
              </w:tabs>
              <w:spacing w:line="240" w:lineRule="auto"/>
              <w:ind w:firstLine="0"/>
              <w:jc w:val="left"/>
              <w:rPr>
                <w:bCs/>
                <w:color w:val="auto"/>
                <w:szCs w:val="24"/>
              </w:rPr>
            </w:pPr>
            <w:r w:rsidRPr="00CC7EC7">
              <w:rPr>
                <w:color w:val="auto"/>
                <w:szCs w:val="24"/>
                <w:lang w:eastAsia="en-US"/>
              </w:rPr>
              <w:t>Р</w:t>
            </w:r>
            <w:r w:rsidR="0004206D" w:rsidRPr="00CC7EC7">
              <w:rPr>
                <w:color w:val="auto"/>
                <w:szCs w:val="24"/>
                <w:lang w:eastAsia="en-US"/>
              </w:rPr>
              <w:t>азвитие и модернизация</w:t>
            </w:r>
          </w:p>
        </w:tc>
      </w:tr>
      <w:tr w:rsidR="00142ECF" w:rsidRPr="00CC7EC7" w14:paraId="1C92D337" w14:textId="308AFAE4" w:rsidTr="00F51D22">
        <w:trPr>
          <w:cantSplit/>
          <w:trHeight w:val="20"/>
        </w:trPr>
        <w:tc>
          <w:tcPr>
            <w:tcW w:w="291" w:type="pct"/>
            <w:shd w:val="clear" w:color="auto" w:fill="auto"/>
            <w:vAlign w:val="center"/>
          </w:tcPr>
          <w:p w14:paraId="2B51E7C0" w14:textId="17A88796" w:rsidR="0004206D" w:rsidRPr="00CC7EC7" w:rsidRDefault="0004206D" w:rsidP="00F14B55">
            <w:pPr>
              <w:tabs>
                <w:tab w:val="left" w:pos="142"/>
              </w:tabs>
              <w:spacing w:line="240" w:lineRule="auto"/>
              <w:ind w:firstLine="33"/>
              <w:rPr>
                <w:color w:val="auto"/>
                <w:szCs w:val="24"/>
              </w:rPr>
            </w:pPr>
            <w:r w:rsidRPr="00CC7EC7">
              <w:rPr>
                <w:color w:val="auto"/>
                <w:szCs w:val="24"/>
              </w:rPr>
              <w:lastRenderedPageBreak/>
              <w:t>6</w:t>
            </w:r>
          </w:p>
        </w:tc>
        <w:tc>
          <w:tcPr>
            <w:tcW w:w="1336" w:type="pct"/>
            <w:shd w:val="clear" w:color="auto" w:fill="auto"/>
            <w:vAlign w:val="center"/>
          </w:tcPr>
          <w:p w14:paraId="003485F3" w14:textId="77777777" w:rsidR="0004206D" w:rsidRPr="00CC7EC7" w:rsidRDefault="0004206D" w:rsidP="00D94EA3">
            <w:pPr>
              <w:tabs>
                <w:tab w:val="left" w:pos="142"/>
              </w:tabs>
              <w:spacing w:line="240" w:lineRule="auto"/>
              <w:ind w:firstLine="41"/>
              <w:jc w:val="left"/>
              <w:rPr>
                <w:bCs/>
                <w:color w:val="auto"/>
                <w:szCs w:val="24"/>
              </w:rPr>
            </w:pPr>
            <w:r w:rsidRPr="00CC7EC7">
              <w:rPr>
                <w:color w:val="auto"/>
                <w:szCs w:val="24"/>
              </w:rPr>
              <w:t>Подсистема АРМ «Ветврач»</w:t>
            </w:r>
          </w:p>
        </w:tc>
        <w:tc>
          <w:tcPr>
            <w:tcW w:w="1457" w:type="pct"/>
            <w:shd w:val="clear" w:color="auto" w:fill="auto"/>
            <w:vAlign w:val="center"/>
          </w:tcPr>
          <w:p w14:paraId="6E023336" w14:textId="5D09FEB1" w:rsidR="0004206D" w:rsidRPr="00CC7EC7" w:rsidRDefault="0004206D" w:rsidP="00D94EA3">
            <w:pPr>
              <w:spacing w:line="240" w:lineRule="auto"/>
              <w:ind w:left="22" w:firstLine="0"/>
              <w:jc w:val="left"/>
              <w:rPr>
                <w:bCs/>
                <w:color w:val="auto"/>
                <w:szCs w:val="24"/>
              </w:rPr>
            </w:pPr>
            <w:r w:rsidRPr="00CC7EC7">
              <w:rPr>
                <w:bCs/>
                <w:color w:val="auto"/>
                <w:szCs w:val="24"/>
              </w:rPr>
              <w:t>Подсистема предназначена для</w:t>
            </w:r>
            <w:r w:rsidRPr="00CC7EC7">
              <w:rPr>
                <w:color w:val="auto"/>
                <w:szCs w:val="24"/>
              </w:rPr>
              <w:t xml:space="preserve"> </w:t>
            </w:r>
            <w:r w:rsidRPr="00CC7EC7">
              <w:rPr>
                <w:bCs/>
                <w:color w:val="auto"/>
                <w:szCs w:val="24"/>
              </w:rPr>
              <w:t xml:space="preserve">обеспечения процесса приёма животного </w:t>
            </w:r>
          </w:p>
        </w:tc>
        <w:tc>
          <w:tcPr>
            <w:tcW w:w="1053" w:type="pct"/>
            <w:vAlign w:val="center"/>
          </w:tcPr>
          <w:p w14:paraId="174032CC" w14:textId="15F2DA5C" w:rsidR="0004206D" w:rsidRPr="00CC7EC7" w:rsidRDefault="000C30CB" w:rsidP="00D94EA3">
            <w:pPr>
              <w:spacing w:line="240" w:lineRule="auto"/>
              <w:ind w:left="22" w:firstLine="0"/>
              <w:jc w:val="left"/>
              <w:rPr>
                <w:color w:val="auto"/>
                <w:szCs w:val="24"/>
                <w:lang w:eastAsia="en-US"/>
              </w:rPr>
            </w:pPr>
            <w:r w:rsidRPr="00CC7EC7">
              <w:rPr>
                <w:lang w:eastAsia="en-US"/>
              </w:rPr>
              <w:t>О</w:t>
            </w:r>
            <w:r w:rsidR="0004206D" w:rsidRPr="00CC7EC7">
              <w:rPr>
                <w:lang w:eastAsia="en-US"/>
              </w:rPr>
              <w:t>беспечение деятельности ОИВ</w:t>
            </w:r>
          </w:p>
        </w:tc>
        <w:tc>
          <w:tcPr>
            <w:tcW w:w="863" w:type="pct"/>
            <w:vAlign w:val="center"/>
          </w:tcPr>
          <w:p w14:paraId="5EC7D64B" w14:textId="2C40F1F6" w:rsidR="0004206D" w:rsidRPr="00CC7EC7" w:rsidRDefault="003B0708" w:rsidP="00D94EA3">
            <w:pPr>
              <w:tabs>
                <w:tab w:val="left" w:pos="142"/>
              </w:tabs>
              <w:spacing w:line="240" w:lineRule="auto"/>
              <w:ind w:firstLine="0"/>
              <w:jc w:val="left"/>
              <w:rPr>
                <w:bCs/>
                <w:color w:val="auto"/>
                <w:szCs w:val="24"/>
              </w:rPr>
            </w:pPr>
            <w:r w:rsidRPr="00CC7EC7">
              <w:rPr>
                <w:color w:val="auto"/>
                <w:szCs w:val="24"/>
                <w:lang w:eastAsia="en-US"/>
              </w:rPr>
              <w:t>Р</w:t>
            </w:r>
            <w:r w:rsidR="0004206D" w:rsidRPr="00CC7EC7">
              <w:rPr>
                <w:color w:val="auto"/>
                <w:szCs w:val="24"/>
                <w:lang w:eastAsia="en-US"/>
              </w:rPr>
              <w:t>азвитие и модернизация</w:t>
            </w:r>
          </w:p>
        </w:tc>
      </w:tr>
      <w:tr w:rsidR="00142ECF" w:rsidRPr="00CC7EC7" w14:paraId="1FDC07B4" w14:textId="3374DBF1" w:rsidTr="00F51D22">
        <w:trPr>
          <w:cantSplit/>
          <w:trHeight w:val="20"/>
        </w:trPr>
        <w:tc>
          <w:tcPr>
            <w:tcW w:w="291" w:type="pct"/>
            <w:shd w:val="clear" w:color="auto" w:fill="auto"/>
            <w:vAlign w:val="center"/>
          </w:tcPr>
          <w:p w14:paraId="47BDA75E" w14:textId="3766463B" w:rsidR="0004206D" w:rsidRPr="00CC7EC7" w:rsidRDefault="0004206D" w:rsidP="00F14B55">
            <w:pPr>
              <w:tabs>
                <w:tab w:val="left" w:pos="142"/>
              </w:tabs>
              <w:spacing w:line="240" w:lineRule="auto"/>
              <w:ind w:firstLine="33"/>
              <w:rPr>
                <w:color w:val="auto"/>
                <w:szCs w:val="24"/>
              </w:rPr>
            </w:pPr>
            <w:r w:rsidRPr="00CC7EC7">
              <w:rPr>
                <w:color w:val="auto"/>
                <w:szCs w:val="24"/>
              </w:rPr>
              <w:t>7</w:t>
            </w:r>
          </w:p>
        </w:tc>
        <w:tc>
          <w:tcPr>
            <w:tcW w:w="1336" w:type="pct"/>
            <w:shd w:val="clear" w:color="auto" w:fill="auto"/>
            <w:vAlign w:val="center"/>
          </w:tcPr>
          <w:p w14:paraId="51CA9870" w14:textId="77777777" w:rsidR="0004206D" w:rsidRPr="00CC7EC7" w:rsidRDefault="0004206D" w:rsidP="00D94EA3">
            <w:pPr>
              <w:tabs>
                <w:tab w:val="left" w:pos="142"/>
              </w:tabs>
              <w:spacing w:line="240" w:lineRule="auto"/>
              <w:ind w:firstLine="41"/>
              <w:jc w:val="left"/>
              <w:rPr>
                <w:bCs/>
                <w:color w:val="auto"/>
                <w:szCs w:val="24"/>
              </w:rPr>
            </w:pPr>
            <w:r w:rsidRPr="00CC7EC7">
              <w:rPr>
                <w:color w:val="auto"/>
                <w:szCs w:val="24"/>
              </w:rPr>
              <w:t>Подсистема МАРМ «Ветврач»</w:t>
            </w:r>
          </w:p>
        </w:tc>
        <w:tc>
          <w:tcPr>
            <w:tcW w:w="1457" w:type="pct"/>
            <w:shd w:val="clear" w:color="auto" w:fill="auto"/>
            <w:vAlign w:val="center"/>
          </w:tcPr>
          <w:p w14:paraId="10BDF63D" w14:textId="77777777" w:rsidR="0004206D" w:rsidRPr="00CC7EC7" w:rsidRDefault="0004206D" w:rsidP="00D94EA3">
            <w:pPr>
              <w:spacing w:line="240" w:lineRule="auto"/>
              <w:ind w:left="22" w:firstLine="0"/>
              <w:jc w:val="left"/>
              <w:rPr>
                <w:bCs/>
                <w:color w:val="auto"/>
                <w:szCs w:val="24"/>
              </w:rPr>
            </w:pPr>
            <w:r w:rsidRPr="00CC7EC7">
              <w:rPr>
                <w:bCs/>
                <w:color w:val="auto"/>
                <w:szCs w:val="24"/>
              </w:rPr>
              <w:t>Подсистема предназначена для обеспечения процесса приёма животного вне государственного ветеринарного подразделения</w:t>
            </w:r>
          </w:p>
        </w:tc>
        <w:tc>
          <w:tcPr>
            <w:tcW w:w="1053" w:type="pct"/>
            <w:vAlign w:val="center"/>
          </w:tcPr>
          <w:p w14:paraId="5BA11132" w14:textId="3DA794CE" w:rsidR="0004206D" w:rsidRPr="00CC7EC7" w:rsidRDefault="000C30CB" w:rsidP="00D94EA3">
            <w:pPr>
              <w:spacing w:line="240" w:lineRule="auto"/>
              <w:ind w:left="22" w:firstLine="0"/>
              <w:jc w:val="left"/>
              <w:rPr>
                <w:lang w:eastAsia="en-US"/>
              </w:rPr>
            </w:pPr>
            <w:r w:rsidRPr="00CC7EC7">
              <w:rPr>
                <w:lang w:eastAsia="en-US"/>
              </w:rPr>
              <w:t>О</w:t>
            </w:r>
            <w:r w:rsidR="0004206D" w:rsidRPr="00CC7EC7">
              <w:rPr>
                <w:lang w:eastAsia="en-US"/>
              </w:rPr>
              <w:t>беспечение деятельности ОИВ</w:t>
            </w:r>
          </w:p>
        </w:tc>
        <w:tc>
          <w:tcPr>
            <w:tcW w:w="863" w:type="pct"/>
            <w:vAlign w:val="center"/>
          </w:tcPr>
          <w:p w14:paraId="252682DF" w14:textId="1D2C7DD2" w:rsidR="0004206D" w:rsidRPr="00CC7EC7" w:rsidRDefault="003B0708" w:rsidP="00D94EA3">
            <w:pPr>
              <w:tabs>
                <w:tab w:val="left" w:pos="142"/>
              </w:tabs>
              <w:spacing w:line="240" w:lineRule="auto"/>
              <w:ind w:firstLine="0"/>
              <w:jc w:val="left"/>
              <w:rPr>
                <w:bCs/>
                <w:color w:val="auto"/>
                <w:szCs w:val="24"/>
              </w:rPr>
            </w:pPr>
            <w:r w:rsidRPr="00CC7EC7">
              <w:rPr>
                <w:lang w:eastAsia="en-US"/>
              </w:rPr>
              <w:t>Р</w:t>
            </w:r>
            <w:r w:rsidR="0004206D" w:rsidRPr="00CC7EC7">
              <w:rPr>
                <w:lang w:eastAsia="en-US"/>
              </w:rPr>
              <w:t>аботы не проводятся</w:t>
            </w:r>
          </w:p>
        </w:tc>
      </w:tr>
      <w:tr w:rsidR="00142ECF" w:rsidRPr="00CC7EC7" w14:paraId="66413165" w14:textId="51776214" w:rsidTr="00F51D22">
        <w:trPr>
          <w:cantSplit/>
          <w:trHeight w:val="20"/>
        </w:trPr>
        <w:tc>
          <w:tcPr>
            <w:tcW w:w="291" w:type="pct"/>
            <w:shd w:val="clear" w:color="auto" w:fill="auto"/>
            <w:vAlign w:val="center"/>
          </w:tcPr>
          <w:p w14:paraId="57205A68" w14:textId="69A11CDF" w:rsidR="0004206D" w:rsidRPr="00CC7EC7" w:rsidRDefault="0004206D" w:rsidP="00F14B55">
            <w:pPr>
              <w:tabs>
                <w:tab w:val="left" w:pos="142"/>
              </w:tabs>
              <w:spacing w:line="240" w:lineRule="auto"/>
              <w:ind w:firstLine="33"/>
              <w:rPr>
                <w:color w:val="auto"/>
                <w:szCs w:val="24"/>
              </w:rPr>
            </w:pPr>
            <w:r w:rsidRPr="00CC7EC7">
              <w:rPr>
                <w:color w:val="auto"/>
                <w:szCs w:val="24"/>
              </w:rPr>
              <w:t>8</w:t>
            </w:r>
          </w:p>
        </w:tc>
        <w:tc>
          <w:tcPr>
            <w:tcW w:w="1336" w:type="pct"/>
            <w:shd w:val="clear" w:color="auto" w:fill="auto"/>
            <w:vAlign w:val="center"/>
          </w:tcPr>
          <w:p w14:paraId="0F3935B4" w14:textId="77777777" w:rsidR="0004206D" w:rsidRPr="00CC7EC7" w:rsidRDefault="0004206D" w:rsidP="00D94EA3">
            <w:pPr>
              <w:tabs>
                <w:tab w:val="left" w:pos="142"/>
              </w:tabs>
              <w:spacing w:line="240" w:lineRule="auto"/>
              <w:ind w:firstLine="41"/>
              <w:jc w:val="left"/>
              <w:rPr>
                <w:bCs/>
                <w:color w:val="auto"/>
                <w:szCs w:val="24"/>
              </w:rPr>
            </w:pPr>
            <w:r w:rsidRPr="00CC7EC7">
              <w:rPr>
                <w:color w:val="auto"/>
                <w:szCs w:val="24"/>
              </w:rPr>
              <w:t>Подсистема «Государственный ветеринарный надзор»</w:t>
            </w:r>
          </w:p>
        </w:tc>
        <w:tc>
          <w:tcPr>
            <w:tcW w:w="1457" w:type="pct"/>
            <w:shd w:val="clear" w:color="auto" w:fill="auto"/>
            <w:vAlign w:val="center"/>
          </w:tcPr>
          <w:p w14:paraId="19DA306A" w14:textId="1EBEB220" w:rsidR="0004206D" w:rsidRPr="00CC7EC7" w:rsidRDefault="0004206D" w:rsidP="00D94EA3">
            <w:pPr>
              <w:spacing w:line="240" w:lineRule="auto"/>
              <w:ind w:left="22" w:firstLine="0"/>
              <w:jc w:val="left"/>
              <w:rPr>
                <w:bCs/>
                <w:color w:val="auto"/>
                <w:szCs w:val="24"/>
              </w:rPr>
            </w:pPr>
            <w:r w:rsidRPr="00CC7EC7">
              <w:rPr>
                <w:bCs/>
                <w:color w:val="auto"/>
                <w:szCs w:val="24"/>
              </w:rPr>
              <w:t>Подсистема предназначена для использования сотрудниками Комитета ветеринарии города Москвы</w:t>
            </w:r>
          </w:p>
        </w:tc>
        <w:tc>
          <w:tcPr>
            <w:tcW w:w="1053" w:type="pct"/>
            <w:vAlign w:val="center"/>
          </w:tcPr>
          <w:p w14:paraId="02BD6F6F" w14:textId="2CE12EC4" w:rsidR="0004206D" w:rsidRPr="00CC7EC7" w:rsidRDefault="000C30CB" w:rsidP="00D94EA3">
            <w:pPr>
              <w:spacing w:line="240" w:lineRule="auto"/>
              <w:ind w:left="22" w:firstLine="0"/>
              <w:jc w:val="left"/>
              <w:rPr>
                <w:color w:val="auto"/>
                <w:szCs w:val="24"/>
                <w:lang w:eastAsia="en-US"/>
              </w:rPr>
            </w:pPr>
            <w:r w:rsidRPr="00CC7EC7">
              <w:rPr>
                <w:lang w:eastAsia="en-US"/>
              </w:rPr>
              <w:t>О</w:t>
            </w:r>
            <w:r w:rsidR="0004206D" w:rsidRPr="00CC7EC7">
              <w:rPr>
                <w:lang w:eastAsia="en-US"/>
              </w:rPr>
              <w:t>беспечение деятельности ОИВ</w:t>
            </w:r>
          </w:p>
        </w:tc>
        <w:tc>
          <w:tcPr>
            <w:tcW w:w="863" w:type="pct"/>
            <w:vAlign w:val="center"/>
          </w:tcPr>
          <w:p w14:paraId="6BFA7487" w14:textId="69069BE9" w:rsidR="0004206D" w:rsidRPr="00CC7EC7" w:rsidRDefault="003B0708" w:rsidP="00D94EA3">
            <w:pPr>
              <w:tabs>
                <w:tab w:val="left" w:pos="142"/>
              </w:tabs>
              <w:spacing w:line="240" w:lineRule="auto"/>
              <w:ind w:firstLine="0"/>
              <w:jc w:val="left"/>
              <w:rPr>
                <w:bCs/>
                <w:color w:val="auto"/>
                <w:szCs w:val="24"/>
              </w:rPr>
            </w:pPr>
            <w:r w:rsidRPr="00CC7EC7">
              <w:rPr>
                <w:color w:val="auto"/>
                <w:szCs w:val="24"/>
                <w:lang w:eastAsia="en-US"/>
              </w:rPr>
              <w:t>Р</w:t>
            </w:r>
            <w:r w:rsidR="0004206D" w:rsidRPr="00CC7EC7">
              <w:rPr>
                <w:color w:val="auto"/>
                <w:szCs w:val="24"/>
                <w:lang w:eastAsia="en-US"/>
              </w:rPr>
              <w:t>азвитие и модернизация</w:t>
            </w:r>
          </w:p>
        </w:tc>
      </w:tr>
      <w:tr w:rsidR="00142ECF" w:rsidRPr="00CC7EC7" w14:paraId="574484BA" w14:textId="02554207" w:rsidTr="00F51D22">
        <w:trPr>
          <w:cantSplit/>
          <w:trHeight w:val="20"/>
        </w:trPr>
        <w:tc>
          <w:tcPr>
            <w:tcW w:w="291" w:type="pct"/>
            <w:shd w:val="clear" w:color="auto" w:fill="auto"/>
            <w:vAlign w:val="center"/>
          </w:tcPr>
          <w:p w14:paraId="6E10E421" w14:textId="64DD963D" w:rsidR="0004206D" w:rsidRPr="00CC7EC7" w:rsidRDefault="0004206D" w:rsidP="00F14B55">
            <w:pPr>
              <w:tabs>
                <w:tab w:val="left" w:pos="142"/>
              </w:tabs>
              <w:spacing w:line="240" w:lineRule="auto"/>
              <w:ind w:firstLine="33"/>
              <w:rPr>
                <w:color w:val="auto"/>
                <w:szCs w:val="24"/>
              </w:rPr>
            </w:pPr>
            <w:r w:rsidRPr="00CC7EC7">
              <w:rPr>
                <w:color w:val="auto"/>
                <w:szCs w:val="24"/>
              </w:rPr>
              <w:t>9</w:t>
            </w:r>
          </w:p>
        </w:tc>
        <w:tc>
          <w:tcPr>
            <w:tcW w:w="1336" w:type="pct"/>
            <w:shd w:val="clear" w:color="auto" w:fill="auto"/>
            <w:vAlign w:val="center"/>
          </w:tcPr>
          <w:p w14:paraId="190CAA2C" w14:textId="77777777" w:rsidR="0004206D" w:rsidRPr="00CC7EC7" w:rsidRDefault="0004206D" w:rsidP="00D94EA3">
            <w:pPr>
              <w:tabs>
                <w:tab w:val="left" w:pos="142"/>
              </w:tabs>
              <w:spacing w:line="240" w:lineRule="auto"/>
              <w:ind w:firstLine="41"/>
              <w:jc w:val="left"/>
              <w:rPr>
                <w:color w:val="auto"/>
                <w:szCs w:val="24"/>
              </w:rPr>
            </w:pPr>
            <w:r w:rsidRPr="00CC7EC7">
              <w:rPr>
                <w:color w:val="auto"/>
                <w:szCs w:val="24"/>
              </w:rPr>
              <w:t>Подсистема «Регистрация на приём»</w:t>
            </w:r>
          </w:p>
        </w:tc>
        <w:tc>
          <w:tcPr>
            <w:tcW w:w="1457" w:type="pct"/>
            <w:shd w:val="clear" w:color="auto" w:fill="auto"/>
            <w:vAlign w:val="center"/>
          </w:tcPr>
          <w:p w14:paraId="116FA09E" w14:textId="7B4DE9D4" w:rsidR="0004206D" w:rsidRPr="00CC7EC7" w:rsidRDefault="0004206D" w:rsidP="00D94EA3">
            <w:pPr>
              <w:spacing w:line="240" w:lineRule="auto"/>
              <w:ind w:left="22" w:firstLine="0"/>
              <w:jc w:val="left"/>
              <w:rPr>
                <w:bCs/>
                <w:color w:val="auto"/>
                <w:szCs w:val="24"/>
              </w:rPr>
            </w:pPr>
            <w:r w:rsidRPr="00CC7EC7">
              <w:rPr>
                <w:bCs/>
                <w:color w:val="auto"/>
                <w:szCs w:val="24"/>
              </w:rPr>
              <w:t>Подсистема предназначена для использования на стойках регистрации в ветеринарных клиниках и в диспетчерской службе</w:t>
            </w:r>
          </w:p>
        </w:tc>
        <w:tc>
          <w:tcPr>
            <w:tcW w:w="1053" w:type="pct"/>
            <w:vAlign w:val="center"/>
          </w:tcPr>
          <w:p w14:paraId="2082A4C6" w14:textId="091F2381" w:rsidR="0004206D" w:rsidRPr="00CC7EC7" w:rsidRDefault="000C30CB" w:rsidP="00D94EA3">
            <w:pPr>
              <w:spacing w:line="240" w:lineRule="auto"/>
              <w:ind w:left="22" w:firstLine="0"/>
              <w:jc w:val="left"/>
              <w:rPr>
                <w:color w:val="auto"/>
                <w:szCs w:val="24"/>
                <w:lang w:eastAsia="en-US"/>
              </w:rPr>
            </w:pPr>
            <w:r w:rsidRPr="00CC7EC7">
              <w:rPr>
                <w:lang w:eastAsia="en-US"/>
              </w:rPr>
              <w:t>О</w:t>
            </w:r>
            <w:r w:rsidR="0004206D" w:rsidRPr="00CC7EC7">
              <w:rPr>
                <w:lang w:eastAsia="en-US"/>
              </w:rPr>
              <w:t>беспечение деятельности ОИВ</w:t>
            </w:r>
          </w:p>
        </w:tc>
        <w:tc>
          <w:tcPr>
            <w:tcW w:w="863" w:type="pct"/>
            <w:vAlign w:val="center"/>
          </w:tcPr>
          <w:p w14:paraId="1BD2B813" w14:textId="66B1BED6" w:rsidR="0004206D" w:rsidRPr="00CC7EC7" w:rsidRDefault="003B0708" w:rsidP="00D94EA3">
            <w:pPr>
              <w:tabs>
                <w:tab w:val="left" w:pos="142"/>
              </w:tabs>
              <w:spacing w:line="240" w:lineRule="auto"/>
              <w:ind w:firstLine="0"/>
              <w:jc w:val="left"/>
              <w:rPr>
                <w:bCs/>
                <w:color w:val="auto"/>
                <w:szCs w:val="24"/>
              </w:rPr>
            </w:pPr>
            <w:r w:rsidRPr="00CC7EC7">
              <w:rPr>
                <w:color w:val="auto"/>
                <w:szCs w:val="24"/>
                <w:lang w:eastAsia="en-US"/>
              </w:rPr>
              <w:t>Р</w:t>
            </w:r>
            <w:r w:rsidR="0004206D" w:rsidRPr="00CC7EC7">
              <w:rPr>
                <w:color w:val="auto"/>
                <w:szCs w:val="24"/>
                <w:lang w:eastAsia="en-US"/>
              </w:rPr>
              <w:t>азвитие и модернизация</w:t>
            </w:r>
          </w:p>
        </w:tc>
      </w:tr>
      <w:tr w:rsidR="00142ECF" w:rsidRPr="00CC7EC7" w14:paraId="0DB41577" w14:textId="7DEC66D9" w:rsidTr="00F51D22">
        <w:trPr>
          <w:cantSplit/>
          <w:trHeight w:val="20"/>
        </w:trPr>
        <w:tc>
          <w:tcPr>
            <w:tcW w:w="291" w:type="pct"/>
            <w:shd w:val="clear" w:color="auto" w:fill="auto"/>
            <w:vAlign w:val="center"/>
          </w:tcPr>
          <w:p w14:paraId="7AA4BC2B" w14:textId="23D98C56" w:rsidR="0004206D" w:rsidRPr="00CC7EC7" w:rsidRDefault="0004206D" w:rsidP="00F14B55">
            <w:pPr>
              <w:tabs>
                <w:tab w:val="left" w:pos="142"/>
              </w:tabs>
              <w:spacing w:line="240" w:lineRule="auto"/>
              <w:ind w:firstLine="33"/>
              <w:rPr>
                <w:color w:val="auto"/>
                <w:szCs w:val="24"/>
              </w:rPr>
            </w:pPr>
            <w:r w:rsidRPr="00CC7EC7">
              <w:rPr>
                <w:color w:val="auto"/>
                <w:szCs w:val="24"/>
              </w:rPr>
              <w:t>10</w:t>
            </w:r>
          </w:p>
        </w:tc>
        <w:tc>
          <w:tcPr>
            <w:tcW w:w="1336" w:type="pct"/>
            <w:shd w:val="clear" w:color="auto" w:fill="auto"/>
            <w:vAlign w:val="center"/>
          </w:tcPr>
          <w:p w14:paraId="1CD3C458" w14:textId="77777777" w:rsidR="0004206D" w:rsidRPr="00CC7EC7" w:rsidRDefault="0004206D" w:rsidP="00D94EA3">
            <w:pPr>
              <w:tabs>
                <w:tab w:val="left" w:pos="142"/>
              </w:tabs>
              <w:spacing w:line="240" w:lineRule="auto"/>
              <w:ind w:firstLine="41"/>
              <w:jc w:val="left"/>
              <w:rPr>
                <w:bCs/>
                <w:color w:val="auto"/>
                <w:szCs w:val="24"/>
              </w:rPr>
            </w:pPr>
            <w:r w:rsidRPr="00CC7EC7">
              <w:rPr>
                <w:color w:val="auto"/>
                <w:szCs w:val="24"/>
              </w:rPr>
              <w:t>Подсистема АРМ «Ветлаборатория»</w:t>
            </w:r>
          </w:p>
        </w:tc>
        <w:tc>
          <w:tcPr>
            <w:tcW w:w="1457" w:type="pct"/>
            <w:shd w:val="clear" w:color="auto" w:fill="auto"/>
            <w:vAlign w:val="center"/>
          </w:tcPr>
          <w:p w14:paraId="049A1AC6" w14:textId="77777777" w:rsidR="0004206D" w:rsidRPr="00CC7EC7" w:rsidRDefault="0004206D" w:rsidP="00D94EA3">
            <w:pPr>
              <w:spacing w:line="240" w:lineRule="auto"/>
              <w:ind w:left="22" w:firstLine="0"/>
              <w:jc w:val="left"/>
              <w:rPr>
                <w:bCs/>
                <w:color w:val="auto"/>
                <w:szCs w:val="24"/>
              </w:rPr>
            </w:pPr>
            <w:r w:rsidRPr="00CC7EC7">
              <w:rPr>
                <w:bCs/>
                <w:color w:val="auto"/>
                <w:szCs w:val="24"/>
              </w:rPr>
              <w:t>Подсистема предназначена для обеспечения процесса ведения лабораторно-диагностических обследований и исследований врачами диагностических кабинетов, сотрудниками Горветлаборатории</w:t>
            </w:r>
          </w:p>
        </w:tc>
        <w:tc>
          <w:tcPr>
            <w:tcW w:w="1053" w:type="pct"/>
            <w:vAlign w:val="center"/>
          </w:tcPr>
          <w:p w14:paraId="19950AB5" w14:textId="64CA4FB2" w:rsidR="0004206D" w:rsidRPr="00CC7EC7" w:rsidRDefault="000C30CB" w:rsidP="00D94EA3">
            <w:pPr>
              <w:spacing w:line="240" w:lineRule="auto"/>
              <w:ind w:left="22" w:firstLine="0"/>
              <w:jc w:val="left"/>
              <w:rPr>
                <w:lang w:eastAsia="en-US"/>
              </w:rPr>
            </w:pPr>
            <w:r w:rsidRPr="00CC7EC7">
              <w:rPr>
                <w:lang w:eastAsia="en-US"/>
              </w:rPr>
              <w:t>О</w:t>
            </w:r>
            <w:r w:rsidR="0004206D" w:rsidRPr="00CC7EC7">
              <w:rPr>
                <w:lang w:eastAsia="en-US"/>
              </w:rPr>
              <w:t>беспечение деятельности ОИВ</w:t>
            </w:r>
          </w:p>
        </w:tc>
        <w:tc>
          <w:tcPr>
            <w:tcW w:w="863" w:type="pct"/>
            <w:vAlign w:val="center"/>
          </w:tcPr>
          <w:p w14:paraId="7132A1A5" w14:textId="223AF7F3" w:rsidR="0004206D" w:rsidRPr="00CC7EC7" w:rsidRDefault="003B0708" w:rsidP="00D94EA3">
            <w:pPr>
              <w:tabs>
                <w:tab w:val="left" w:pos="142"/>
              </w:tabs>
              <w:spacing w:line="240" w:lineRule="auto"/>
              <w:ind w:firstLine="0"/>
              <w:jc w:val="left"/>
              <w:rPr>
                <w:bCs/>
                <w:color w:val="auto"/>
                <w:szCs w:val="24"/>
              </w:rPr>
            </w:pPr>
            <w:r w:rsidRPr="00CC7EC7">
              <w:rPr>
                <w:lang w:eastAsia="en-US"/>
              </w:rPr>
              <w:t>Р</w:t>
            </w:r>
            <w:r w:rsidR="0004206D" w:rsidRPr="00CC7EC7">
              <w:rPr>
                <w:lang w:eastAsia="en-US"/>
              </w:rPr>
              <w:t xml:space="preserve">аботы </w:t>
            </w:r>
            <w:r w:rsidR="0044070C" w:rsidRPr="00CC7EC7">
              <w:rPr>
                <w:lang w:eastAsia="en-US"/>
              </w:rPr>
              <w:t>по переносу функций</w:t>
            </w:r>
          </w:p>
        </w:tc>
      </w:tr>
    </w:tbl>
    <w:p w14:paraId="3CA90206" w14:textId="77777777" w:rsidR="00AF6922" w:rsidRPr="00CC7EC7" w:rsidRDefault="00AF6922" w:rsidP="002B1697">
      <w:pPr>
        <w:widowControl w:val="0"/>
        <w:spacing w:line="240" w:lineRule="auto"/>
        <w:ind w:firstLine="709"/>
        <w:rPr>
          <w:color w:val="auto"/>
          <w:szCs w:val="24"/>
          <w:lang w:eastAsia="en-US"/>
        </w:rPr>
      </w:pPr>
      <w:r w:rsidRPr="00CC7EC7">
        <w:rPr>
          <w:color w:val="auto"/>
          <w:szCs w:val="24"/>
          <w:lang w:eastAsia="en-US"/>
        </w:rPr>
        <w:t>В результате проведения работ состав подсистем будет представлен следующим образом:</w:t>
      </w:r>
    </w:p>
    <w:p w14:paraId="2130156A" w14:textId="77777777" w:rsidR="00AF6922" w:rsidRPr="00CC7EC7" w:rsidRDefault="00AF6922" w:rsidP="00B80CB1">
      <w:pPr>
        <w:numPr>
          <w:ilvl w:val="0"/>
          <w:numId w:val="30"/>
        </w:numPr>
        <w:spacing w:line="240" w:lineRule="auto"/>
        <w:ind w:left="709" w:hanging="425"/>
        <w:rPr>
          <w:color w:val="auto"/>
          <w:szCs w:val="24"/>
        </w:rPr>
      </w:pPr>
      <w:r w:rsidRPr="00CC7EC7">
        <w:rPr>
          <w:color w:val="auto"/>
          <w:szCs w:val="24"/>
        </w:rPr>
        <w:t>подсистема «Администрирование»;</w:t>
      </w:r>
    </w:p>
    <w:p w14:paraId="4CB24525" w14:textId="77777777" w:rsidR="00AF6922" w:rsidRPr="00CC7EC7" w:rsidRDefault="00AF6922" w:rsidP="00B80CB1">
      <w:pPr>
        <w:numPr>
          <w:ilvl w:val="0"/>
          <w:numId w:val="30"/>
        </w:numPr>
        <w:spacing w:line="240" w:lineRule="auto"/>
        <w:ind w:left="709" w:hanging="425"/>
        <w:rPr>
          <w:color w:val="auto"/>
          <w:szCs w:val="24"/>
        </w:rPr>
      </w:pPr>
      <w:r w:rsidRPr="00CC7EC7">
        <w:rPr>
          <w:color w:val="auto"/>
          <w:szCs w:val="24"/>
        </w:rPr>
        <w:t>подсистема «Хранение и обработка данных»;</w:t>
      </w:r>
    </w:p>
    <w:p w14:paraId="6E137AC6" w14:textId="77777777" w:rsidR="00AF6922" w:rsidRPr="00CC7EC7" w:rsidRDefault="00AF6922" w:rsidP="00B80CB1">
      <w:pPr>
        <w:numPr>
          <w:ilvl w:val="0"/>
          <w:numId w:val="30"/>
        </w:numPr>
        <w:spacing w:line="240" w:lineRule="auto"/>
        <w:ind w:left="709" w:hanging="425"/>
        <w:rPr>
          <w:color w:val="auto"/>
          <w:szCs w:val="24"/>
        </w:rPr>
      </w:pPr>
      <w:r w:rsidRPr="00CC7EC7">
        <w:rPr>
          <w:color w:val="auto"/>
          <w:szCs w:val="24"/>
        </w:rPr>
        <w:t>подсистема «Электронные паспорта животных»;</w:t>
      </w:r>
    </w:p>
    <w:p w14:paraId="7C59F211" w14:textId="77777777" w:rsidR="00AF6922" w:rsidRPr="00CC7EC7" w:rsidRDefault="00AF6922" w:rsidP="00B80CB1">
      <w:pPr>
        <w:numPr>
          <w:ilvl w:val="0"/>
          <w:numId w:val="30"/>
        </w:numPr>
        <w:spacing w:line="240" w:lineRule="auto"/>
        <w:ind w:left="709" w:hanging="425"/>
        <w:rPr>
          <w:color w:val="auto"/>
          <w:szCs w:val="24"/>
        </w:rPr>
      </w:pPr>
      <w:r w:rsidRPr="00CC7EC7">
        <w:rPr>
          <w:color w:val="auto"/>
          <w:szCs w:val="24"/>
        </w:rPr>
        <w:t>подсистема «Мониторинг и аналитика»;</w:t>
      </w:r>
    </w:p>
    <w:p w14:paraId="21A864FF" w14:textId="77777777" w:rsidR="00AF6922" w:rsidRPr="00CC7EC7" w:rsidRDefault="00AF6922" w:rsidP="00B80CB1">
      <w:pPr>
        <w:numPr>
          <w:ilvl w:val="0"/>
          <w:numId w:val="30"/>
        </w:numPr>
        <w:spacing w:line="240" w:lineRule="auto"/>
        <w:ind w:left="709" w:hanging="425"/>
        <w:rPr>
          <w:color w:val="auto"/>
          <w:szCs w:val="24"/>
        </w:rPr>
      </w:pPr>
      <w:r w:rsidRPr="00CC7EC7">
        <w:rPr>
          <w:color w:val="auto"/>
          <w:szCs w:val="24"/>
        </w:rPr>
        <w:t>подсистема интеграции;</w:t>
      </w:r>
    </w:p>
    <w:p w14:paraId="543756FD" w14:textId="77777777" w:rsidR="00AF6922" w:rsidRPr="00CC7EC7" w:rsidRDefault="00AF6922" w:rsidP="00B80CB1">
      <w:pPr>
        <w:numPr>
          <w:ilvl w:val="0"/>
          <w:numId w:val="30"/>
        </w:numPr>
        <w:spacing w:line="240" w:lineRule="auto"/>
        <w:ind w:left="709" w:hanging="425"/>
        <w:rPr>
          <w:color w:val="auto"/>
          <w:szCs w:val="24"/>
        </w:rPr>
      </w:pPr>
      <w:r w:rsidRPr="00CC7EC7">
        <w:rPr>
          <w:color w:val="auto"/>
          <w:szCs w:val="24"/>
        </w:rPr>
        <w:t>подсистема АРМ «Ветврач»;</w:t>
      </w:r>
    </w:p>
    <w:p w14:paraId="6A110545" w14:textId="77777777" w:rsidR="00AF6922" w:rsidRPr="00CC7EC7" w:rsidRDefault="00AF6922" w:rsidP="00B80CB1">
      <w:pPr>
        <w:numPr>
          <w:ilvl w:val="0"/>
          <w:numId w:val="30"/>
        </w:numPr>
        <w:spacing w:line="240" w:lineRule="auto"/>
        <w:ind w:left="709" w:hanging="425"/>
        <w:rPr>
          <w:color w:val="auto"/>
          <w:szCs w:val="24"/>
        </w:rPr>
      </w:pPr>
      <w:r w:rsidRPr="00CC7EC7">
        <w:rPr>
          <w:color w:val="auto"/>
          <w:szCs w:val="24"/>
        </w:rPr>
        <w:t>подсистема МАРМ «Ветврач»;</w:t>
      </w:r>
    </w:p>
    <w:p w14:paraId="2A040E58" w14:textId="77777777" w:rsidR="00AF6922" w:rsidRPr="00CC7EC7" w:rsidRDefault="00AF6922" w:rsidP="00B80CB1">
      <w:pPr>
        <w:numPr>
          <w:ilvl w:val="0"/>
          <w:numId w:val="30"/>
        </w:numPr>
        <w:spacing w:line="240" w:lineRule="auto"/>
        <w:ind w:left="709" w:hanging="425"/>
        <w:rPr>
          <w:color w:val="auto"/>
          <w:szCs w:val="24"/>
        </w:rPr>
      </w:pPr>
      <w:r w:rsidRPr="00CC7EC7">
        <w:rPr>
          <w:color w:val="auto"/>
          <w:szCs w:val="24"/>
        </w:rPr>
        <w:t>подсистема «Государственный ветеринарный надзор»;</w:t>
      </w:r>
    </w:p>
    <w:p w14:paraId="78A71D7B" w14:textId="4C8D2A81" w:rsidR="00AF6922" w:rsidRPr="00CC7EC7" w:rsidRDefault="00AF6922" w:rsidP="00B80CB1">
      <w:pPr>
        <w:numPr>
          <w:ilvl w:val="0"/>
          <w:numId w:val="30"/>
        </w:numPr>
        <w:spacing w:line="240" w:lineRule="auto"/>
        <w:ind w:left="709" w:hanging="425"/>
        <w:rPr>
          <w:color w:val="auto"/>
          <w:szCs w:val="24"/>
        </w:rPr>
      </w:pPr>
      <w:r w:rsidRPr="00CC7EC7">
        <w:rPr>
          <w:color w:val="auto"/>
          <w:szCs w:val="24"/>
        </w:rPr>
        <w:t>подсистема «Регистрация на прием»</w:t>
      </w:r>
      <w:r w:rsidR="0044070C" w:rsidRPr="00CC7EC7">
        <w:rPr>
          <w:color w:val="auto"/>
          <w:szCs w:val="24"/>
        </w:rPr>
        <w:t>.</w:t>
      </w:r>
    </w:p>
    <w:p w14:paraId="4385BAB7" w14:textId="55C9961A" w:rsidR="0044070C" w:rsidRPr="00CC7EC7" w:rsidRDefault="009A087A" w:rsidP="002B1697">
      <w:pPr>
        <w:widowControl w:val="0"/>
        <w:spacing w:line="240" w:lineRule="auto"/>
        <w:ind w:firstLine="709"/>
        <w:rPr>
          <w:color w:val="auto"/>
          <w:szCs w:val="24"/>
        </w:rPr>
      </w:pPr>
      <w:r w:rsidRPr="00CC7EC7">
        <w:rPr>
          <w:color w:val="auto"/>
          <w:szCs w:val="24"/>
        </w:rPr>
        <w:t>Функции,</w:t>
      </w:r>
      <w:r w:rsidR="0044070C" w:rsidRPr="00CC7EC7">
        <w:rPr>
          <w:color w:val="auto"/>
          <w:szCs w:val="24"/>
        </w:rPr>
        <w:t xml:space="preserve"> содержащиеся в подсистеме АРМ</w:t>
      </w:r>
      <w:r w:rsidRPr="00CC7EC7">
        <w:rPr>
          <w:color w:val="auto"/>
          <w:szCs w:val="24"/>
        </w:rPr>
        <w:t xml:space="preserve"> «Ветлаборатория», должны быть перенесены в подсистему АРМ «Ветврач».</w:t>
      </w:r>
    </w:p>
    <w:p w14:paraId="374D3B7E" w14:textId="77777777" w:rsidR="002B1697" w:rsidRPr="00CC7EC7" w:rsidRDefault="002B1697" w:rsidP="002B1697">
      <w:pPr>
        <w:widowControl w:val="0"/>
        <w:spacing w:line="240" w:lineRule="auto"/>
        <w:ind w:firstLine="0"/>
        <w:rPr>
          <w:color w:val="auto"/>
          <w:szCs w:val="24"/>
          <w:lang w:eastAsia="en-US"/>
        </w:rPr>
      </w:pPr>
    </w:p>
    <w:p w14:paraId="3E657184" w14:textId="04978F89" w:rsidR="00AF6922" w:rsidRPr="00CC7EC7" w:rsidRDefault="00AF6922" w:rsidP="002B1697">
      <w:pPr>
        <w:pStyle w:val="5"/>
        <w:tabs>
          <w:tab w:val="clear" w:pos="1"/>
          <w:tab w:val="clear" w:pos="284"/>
          <w:tab w:val="clear" w:pos="851"/>
          <w:tab w:val="clear" w:pos="1418"/>
          <w:tab w:val="clear" w:pos="1701"/>
          <w:tab w:val="clear" w:pos="1985"/>
          <w:tab w:val="left" w:pos="709"/>
        </w:tabs>
        <w:spacing w:before="0"/>
        <w:ind w:left="0" w:firstLine="0"/>
        <w:rPr>
          <w:lang w:eastAsia="en-US"/>
        </w:rPr>
      </w:pPr>
      <w:r w:rsidRPr="00CC7EC7">
        <w:rPr>
          <w:lang w:eastAsia="en-US"/>
        </w:rPr>
        <w:lastRenderedPageBreak/>
        <w:t>Подсистема «Администрирование»</w:t>
      </w:r>
    </w:p>
    <w:p w14:paraId="372285EE" w14:textId="48B0D04B" w:rsidR="00AF6922" w:rsidRPr="00CC7EC7" w:rsidRDefault="00AF6922" w:rsidP="002B1697">
      <w:pPr>
        <w:widowControl w:val="0"/>
        <w:spacing w:line="240" w:lineRule="auto"/>
        <w:ind w:firstLine="709"/>
        <w:rPr>
          <w:bCs/>
          <w:color w:val="auto"/>
          <w:szCs w:val="24"/>
        </w:rPr>
      </w:pPr>
      <w:r w:rsidRPr="00CC7EC7">
        <w:rPr>
          <w:bCs/>
          <w:color w:val="auto"/>
          <w:szCs w:val="24"/>
        </w:rPr>
        <w:t>Подсистема предназначена для обеспечения управления пользователями, их правами доступа к данным и формам отчета, управления ролевой моделью и правами пользователей, редактирования справочников, аудита действий пользователя.</w:t>
      </w:r>
    </w:p>
    <w:p w14:paraId="5740E439" w14:textId="2E95B620" w:rsidR="00AF6922" w:rsidRPr="00CC7EC7" w:rsidRDefault="00AF6922" w:rsidP="002B1697">
      <w:pPr>
        <w:widowControl w:val="0"/>
        <w:spacing w:line="240" w:lineRule="auto"/>
        <w:ind w:firstLine="709"/>
        <w:rPr>
          <w:color w:val="auto"/>
          <w:szCs w:val="24"/>
          <w:lang w:eastAsia="en-US"/>
        </w:rPr>
      </w:pPr>
      <w:r w:rsidRPr="00CC7EC7">
        <w:rPr>
          <w:color w:val="auto"/>
          <w:szCs w:val="24"/>
          <w:lang w:eastAsia="en-US"/>
        </w:rPr>
        <w:t>Подсистема не предусматривает размещение компонентов на мобильных устройствах.</w:t>
      </w:r>
    </w:p>
    <w:p w14:paraId="4078C556" w14:textId="77777777" w:rsidR="002B1697" w:rsidRPr="00CC7EC7" w:rsidRDefault="002B1697" w:rsidP="002B1697">
      <w:pPr>
        <w:widowControl w:val="0"/>
        <w:spacing w:line="240" w:lineRule="auto"/>
        <w:ind w:firstLine="0"/>
        <w:rPr>
          <w:color w:val="auto"/>
          <w:szCs w:val="24"/>
          <w:lang w:eastAsia="en-US"/>
        </w:rPr>
      </w:pPr>
    </w:p>
    <w:p w14:paraId="122429AE" w14:textId="36C5B253" w:rsidR="009A087A" w:rsidRPr="00CC7EC7" w:rsidRDefault="009A087A" w:rsidP="002B1697">
      <w:pPr>
        <w:pStyle w:val="5"/>
        <w:tabs>
          <w:tab w:val="clear" w:pos="1"/>
          <w:tab w:val="clear" w:pos="284"/>
          <w:tab w:val="clear" w:pos="851"/>
          <w:tab w:val="clear" w:pos="1418"/>
          <w:tab w:val="clear" w:pos="1701"/>
          <w:tab w:val="clear" w:pos="1985"/>
          <w:tab w:val="left" w:pos="709"/>
        </w:tabs>
        <w:spacing w:before="0"/>
        <w:ind w:left="0" w:firstLine="0"/>
        <w:rPr>
          <w:lang w:eastAsia="en-US"/>
        </w:rPr>
      </w:pPr>
      <w:r w:rsidRPr="00CC7EC7">
        <w:rPr>
          <w:lang w:eastAsia="en-US"/>
        </w:rPr>
        <w:t>Подсистема «Хранение и обработка данных</w:t>
      </w:r>
      <w:r w:rsidR="00277A40" w:rsidRPr="00CC7EC7">
        <w:rPr>
          <w:lang w:eastAsia="en-US"/>
        </w:rPr>
        <w:t>»</w:t>
      </w:r>
    </w:p>
    <w:p w14:paraId="040D03A6" w14:textId="290132AD" w:rsidR="009A087A" w:rsidRPr="00CC7EC7" w:rsidRDefault="00557EFF" w:rsidP="002B1697">
      <w:pPr>
        <w:spacing w:line="240" w:lineRule="auto"/>
        <w:ind w:firstLine="709"/>
        <w:rPr>
          <w:lang w:eastAsia="en-US"/>
        </w:rPr>
      </w:pPr>
      <w:r w:rsidRPr="00CC7EC7">
        <w:rPr>
          <w:lang w:eastAsia="en-US"/>
        </w:rPr>
        <w:t>Подсистема предназначена для обеспечения создания, хранения, редактирования справочников, используемых в Системе</w:t>
      </w:r>
      <w:r w:rsidR="00277A40" w:rsidRPr="00CC7EC7">
        <w:rPr>
          <w:lang w:eastAsia="en-US"/>
        </w:rPr>
        <w:t>.</w:t>
      </w:r>
    </w:p>
    <w:p w14:paraId="249B5762" w14:textId="29CC3FAD" w:rsidR="009A087A" w:rsidRPr="00CC7EC7" w:rsidRDefault="009A087A" w:rsidP="002B1697">
      <w:pPr>
        <w:spacing w:line="240" w:lineRule="auto"/>
        <w:ind w:firstLine="709"/>
        <w:rPr>
          <w:color w:val="auto"/>
          <w:szCs w:val="24"/>
          <w:lang w:eastAsia="en-US"/>
        </w:rPr>
      </w:pPr>
      <w:r w:rsidRPr="00CC7EC7">
        <w:rPr>
          <w:color w:val="auto"/>
          <w:szCs w:val="24"/>
          <w:lang w:eastAsia="en-US"/>
        </w:rPr>
        <w:t>Подсистема не предусматривает размещение компонентов на мобильных устройствах.</w:t>
      </w:r>
    </w:p>
    <w:p w14:paraId="1BB38905" w14:textId="77777777" w:rsidR="002B1697" w:rsidRPr="00CC7EC7" w:rsidRDefault="002B1697" w:rsidP="002B1697">
      <w:pPr>
        <w:spacing w:line="240" w:lineRule="auto"/>
        <w:ind w:firstLine="0"/>
        <w:rPr>
          <w:lang w:eastAsia="en-US"/>
        </w:rPr>
      </w:pPr>
    </w:p>
    <w:p w14:paraId="105FA1A6" w14:textId="77777777" w:rsidR="009A087A" w:rsidRPr="00CC7EC7" w:rsidRDefault="009A087A" w:rsidP="002B1697">
      <w:pPr>
        <w:pStyle w:val="5"/>
        <w:tabs>
          <w:tab w:val="clear" w:pos="1"/>
          <w:tab w:val="clear" w:pos="284"/>
          <w:tab w:val="clear" w:pos="851"/>
          <w:tab w:val="clear" w:pos="1418"/>
          <w:tab w:val="clear" w:pos="1701"/>
          <w:tab w:val="clear" w:pos="1985"/>
          <w:tab w:val="left" w:pos="709"/>
        </w:tabs>
        <w:spacing w:before="0"/>
        <w:ind w:left="0" w:firstLine="0"/>
        <w:rPr>
          <w:lang w:eastAsia="en-US"/>
        </w:rPr>
      </w:pPr>
      <w:r w:rsidRPr="00CC7EC7">
        <w:rPr>
          <w:lang w:eastAsia="en-US"/>
        </w:rPr>
        <w:t>Подсистема «Электронные паспорта животных»</w:t>
      </w:r>
    </w:p>
    <w:p w14:paraId="11375C6A" w14:textId="116D729D" w:rsidR="009A087A" w:rsidRPr="00CC7EC7" w:rsidRDefault="00557EFF" w:rsidP="002B1697">
      <w:pPr>
        <w:spacing w:line="240" w:lineRule="auto"/>
        <w:ind w:firstLine="709"/>
        <w:rPr>
          <w:lang w:eastAsia="en-US"/>
        </w:rPr>
      </w:pPr>
      <w:r w:rsidRPr="00CC7EC7">
        <w:rPr>
          <w:bCs/>
        </w:rPr>
        <w:t xml:space="preserve">Подсистема предназначена для обеспечения поиска по всем </w:t>
      </w:r>
      <w:r w:rsidR="00277A40" w:rsidRPr="00CC7EC7">
        <w:rPr>
          <w:bCs/>
        </w:rPr>
        <w:t xml:space="preserve">электронным </w:t>
      </w:r>
      <w:r w:rsidRPr="00CC7EC7">
        <w:rPr>
          <w:bCs/>
        </w:rPr>
        <w:t>паспортам животных, формирования реестра всех животных с возможностью предоставления выборок по различным атрибутам, создания, хранения, редактирования данных о животных, формируя тем самым электронный паспорт животного.</w:t>
      </w:r>
    </w:p>
    <w:p w14:paraId="0E7D7AEC" w14:textId="36610A01" w:rsidR="009A087A" w:rsidRPr="00CC7EC7" w:rsidRDefault="009A087A" w:rsidP="002B1697">
      <w:pPr>
        <w:spacing w:line="240" w:lineRule="auto"/>
        <w:ind w:firstLine="709"/>
        <w:rPr>
          <w:color w:val="auto"/>
          <w:szCs w:val="24"/>
          <w:lang w:eastAsia="en-US"/>
        </w:rPr>
      </w:pPr>
      <w:r w:rsidRPr="00CC7EC7">
        <w:rPr>
          <w:color w:val="auto"/>
          <w:szCs w:val="24"/>
          <w:lang w:eastAsia="en-US"/>
        </w:rPr>
        <w:t>Подсистема не предусматривает размещение компонентов на мобильных устройствах.</w:t>
      </w:r>
    </w:p>
    <w:p w14:paraId="43C98AD3" w14:textId="77777777" w:rsidR="002B1697" w:rsidRPr="00CC7EC7" w:rsidRDefault="002B1697" w:rsidP="002B1697">
      <w:pPr>
        <w:spacing w:line="240" w:lineRule="auto"/>
        <w:ind w:firstLine="0"/>
        <w:rPr>
          <w:lang w:eastAsia="en-US"/>
        </w:rPr>
      </w:pPr>
    </w:p>
    <w:p w14:paraId="3FC921F0" w14:textId="77777777" w:rsidR="009A087A" w:rsidRPr="00CC7EC7" w:rsidRDefault="009A087A" w:rsidP="002B1697">
      <w:pPr>
        <w:pStyle w:val="5"/>
        <w:tabs>
          <w:tab w:val="clear" w:pos="1"/>
          <w:tab w:val="clear" w:pos="284"/>
          <w:tab w:val="clear" w:pos="851"/>
          <w:tab w:val="clear" w:pos="1418"/>
          <w:tab w:val="clear" w:pos="1701"/>
          <w:tab w:val="clear" w:pos="1985"/>
          <w:tab w:val="left" w:pos="709"/>
        </w:tabs>
        <w:spacing w:before="0"/>
        <w:ind w:left="0" w:firstLine="0"/>
        <w:rPr>
          <w:lang w:eastAsia="en-US"/>
        </w:rPr>
      </w:pPr>
      <w:r w:rsidRPr="00CC7EC7">
        <w:rPr>
          <w:lang w:eastAsia="en-US"/>
        </w:rPr>
        <w:t>Подсистема «Мониторинг и аналитика»</w:t>
      </w:r>
    </w:p>
    <w:p w14:paraId="0966FDCF" w14:textId="4103F77C" w:rsidR="009A087A" w:rsidRPr="00CC7EC7" w:rsidRDefault="00557EFF" w:rsidP="002B1697">
      <w:pPr>
        <w:spacing w:line="240" w:lineRule="auto"/>
        <w:ind w:firstLine="709"/>
        <w:rPr>
          <w:lang w:eastAsia="en-US"/>
        </w:rPr>
      </w:pPr>
      <w:r w:rsidRPr="00CC7EC7">
        <w:rPr>
          <w:bCs/>
        </w:rPr>
        <w:t>Подсистема предназначена для обеспечения отображения информации на картографической основе, вывода отчётов в различных разрезах для принятия управленческих решений на уровне государственных ветеринарных подразделений, подведомственных учреждений Комитета (ГБУ «Мосветобъединение» и ГБУ «Мосветстанция») и руководства Комитета ветеринарии города Москвы.</w:t>
      </w:r>
    </w:p>
    <w:p w14:paraId="1683E30E" w14:textId="5C042D85" w:rsidR="009A087A" w:rsidRPr="00CC7EC7" w:rsidRDefault="009A087A" w:rsidP="002B1697">
      <w:pPr>
        <w:spacing w:line="240" w:lineRule="auto"/>
        <w:ind w:firstLine="709"/>
        <w:rPr>
          <w:color w:val="auto"/>
          <w:szCs w:val="24"/>
          <w:lang w:eastAsia="en-US"/>
        </w:rPr>
      </w:pPr>
      <w:r w:rsidRPr="00CC7EC7">
        <w:rPr>
          <w:color w:val="auto"/>
          <w:szCs w:val="24"/>
          <w:lang w:eastAsia="en-US"/>
        </w:rPr>
        <w:t>Подсистема не предусматривает размещение компонентов на мобильных устройствах.</w:t>
      </w:r>
    </w:p>
    <w:p w14:paraId="27533C5B" w14:textId="77777777" w:rsidR="002B1697" w:rsidRPr="00CC7EC7" w:rsidRDefault="002B1697" w:rsidP="002B1697">
      <w:pPr>
        <w:spacing w:line="240" w:lineRule="auto"/>
        <w:ind w:firstLine="0"/>
        <w:rPr>
          <w:lang w:eastAsia="en-US"/>
        </w:rPr>
      </w:pPr>
    </w:p>
    <w:p w14:paraId="2227DCB7" w14:textId="77777777" w:rsidR="009A087A" w:rsidRPr="00CC7EC7" w:rsidRDefault="009A087A" w:rsidP="002B1697">
      <w:pPr>
        <w:pStyle w:val="5"/>
        <w:tabs>
          <w:tab w:val="clear" w:pos="1"/>
          <w:tab w:val="clear" w:pos="284"/>
          <w:tab w:val="clear" w:pos="851"/>
          <w:tab w:val="clear" w:pos="1418"/>
          <w:tab w:val="clear" w:pos="1701"/>
          <w:tab w:val="clear" w:pos="1985"/>
          <w:tab w:val="left" w:pos="709"/>
        </w:tabs>
        <w:spacing w:before="0"/>
        <w:ind w:left="0" w:firstLine="0"/>
        <w:rPr>
          <w:lang w:eastAsia="en-US"/>
        </w:rPr>
      </w:pPr>
      <w:r w:rsidRPr="00CC7EC7">
        <w:rPr>
          <w:lang w:eastAsia="en-US"/>
        </w:rPr>
        <w:t>Подсистема интеграции</w:t>
      </w:r>
    </w:p>
    <w:p w14:paraId="70315622" w14:textId="6AD23435" w:rsidR="009A087A" w:rsidRPr="00CC7EC7" w:rsidRDefault="00557EFF" w:rsidP="002B1697">
      <w:pPr>
        <w:spacing w:line="240" w:lineRule="auto"/>
        <w:ind w:firstLine="709"/>
        <w:rPr>
          <w:color w:val="auto"/>
          <w:szCs w:val="24"/>
          <w:lang w:eastAsia="en-US"/>
        </w:rPr>
      </w:pPr>
      <w:r w:rsidRPr="00CC7EC7">
        <w:rPr>
          <w:bCs/>
        </w:rPr>
        <w:t xml:space="preserve">Подсистема предназначена для интеграции с Порталом городских услуг города Москвы в части синхронизации сведений о животных в привязке к владельцам, вывода сервиса записи на приём к ветеринарному врачу на Портале городских услуг города Москвы на основе данных Системы, осуществления записи на приём к ветеринарному врачу через мобильное приложение «Госуслуги Москвы» при интеграции с </w:t>
      </w:r>
      <w:r w:rsidR="00755CB3" w:rsidRPr="00CC7EC7">
        <w:rPr>
          <w:bCs/>
        </w:rPr>
        <w:t xml:space="preserve">ГИС </w:t>
      </w:r>
      <w:r w:rsidRPr="00CC7EC7">
        <w:rPr>
          <w:bCs/>
        </w:rPr>
        <w:t xml:space="preserve">ЕМП, обмена данными по наборам открытых данных с возможностью подписания электронной подписью этих данных при интеграции ЕГАС ОДОМП, обеспечения получения основных сведений по организациям и </w:t>
      </w:r>
      <w:r w:rsidR="001E0183" w:rsidRPr="00CC7EC7">
        <w:rPr>
          <w:bCs/>
        </w:rPr>
        <w:t>индивидуальным предпринимателям</w:t>
      </w:r>
      <w:r w:rsidRPr="00CC7EC7">
        <w:rPr>
          <w:bCs/>
        </w:rPr>
        <w:t xml:space="preserve"> таких как наименование, юридический адрес, ИНН, ОГРН и т.д. через ЕТП МВ из АС УР, обеспечения получения сведений об адресах из ФИАС</w:t>
      </w:r>
      <w:r w:rsidR="00885BC5" w:rsidRPr="00CC7EC7">
        <w:rPr>
          <w:rStyle w:val="aff3"/>
        </w:rPr>
        <w:footnoteReference w:id="1"/>
      </w:r>
      <w:r w:rsidR="001B7C35" w:rsidRPr="00CC7EC7">
        <w:rPr>
          <w:bCs/>
        </w:rPr>
        <w:t>.</w:t>
      </w:r>
    </w:p>
    <w:p w14:paraId="383FCBF6" w14:textId="4A8089D8" w:rsidR="009A087A" w:rsidRPr="00CC7EC7" w:rsidRDefault="009A087A" w:rsidP="002B1697">
      <w:pPr>
        <w:spacing w:line="240" w:lineRule="auto"/>
        <w:ind w:firstLine="709"/>
        <w:rPr>
          <w:color w:val="auto"/>
          <w:szCs w:val="24"/>
          <w:lang w:eastAsia="en-US"/>
        </w:rPr>
      </w:pPr>
      <w:r w:rsidRPr="00CC7EC7">
        <w:rPr>
          <w:color w:val="auto"/>
          <w:szCs w:val="24"/>
          <w:lang w:eastAsia="en-US"/>
        </w:rPr>
        <w:t>Подсистема не предусматривает размещение компонентов на мобильных устройствах.</w:t>
      </w:r>
    </w:p>
    <w:p w14:paraId="4034F61D" w14:textId="77777777" w:rsidR="002B1697" w:rsidRPr="00CC7EC7" w:rsidRDefault="002B1697" w:rsidP="002B1697">
      <w:pPr>
        <w:spacing w:line="240" w:lineRule="auto"/>
        <w:ind w:firstLine="0"/>
        <w:rPr>
          <w:lang w:eastAsia="en-US"/>
        </w:rPr>
      </w:pPr>
    </w:p>
    <w:p w14:paraId="6E4B1ADD" w14:textId="77777777" w:rsidR="009A087A" w:rsidRPr="00CC7EC7" w:rsidRDefault="009A087A" w:rsidP="002B1697">
      <w:pPr>
        <w:pStyle w:val="5"/>
        <w:tabs>
          <w:tab w:val="clear" w:pos="1"/>
          <w:tab w:val="clear" w:pos="284"/>
          <w:tab w:val="clear" w:pos="851"/>
          <w:tab w:val="clear" w:pos="1418"/>
          <w:tab w:val="clear" w:pos="1701"/>
          <w:tab w:val="clear" w:pos="1985"/>
          <w:tab w:val="left" w:pos="709"/>
        </w:tabs>
        <w:spacing w:before="0"/>
        <w:ind w:left="0" w:firstLine="0"/>
        <w:rPr>
          <w:lang w:eastAsia="en-US"/>
        </w:rPr>
      </w:pPr>
      <w:r w:rsidRPr="00CC7EC7">
        <w:rPr>
          <w:lang w:eastAsia="en-US"/>
        </w:rPr>
        <w:t>Подсистема АРМ «Ветврач»</w:t>
      </w:r>
    </w:p>
    <w:p w14:paraId="6FB6000E" w14:textId="74B9A988" w:rsidR="00557EFF" w:rsidRPr="00CC7EC7" w:rsidRDefault="00557EFF" w:rsidP="002B1697">
      <w:pPr>
        <w:spacing w:line="240" w:lineRule="auto"/>
        <w:ind w:firstLine="709"/>
        <w:rPr>
          <w:color w:val="auto"/>
          <w:szCs w:val="24"/>
          <w:lang w:eastAsia="en-US"/>
        </w:rPr>
      </w:pPr>
      <w:r w:rsidRPr="00CC7EC7">
        <w:rPr>
          <w:bCs/>
        </w:rPr>
        <w:t>Подсистема предназначена для</w:t>
      </w:r>
      <w:r w:rsidRPr="00CC7EC7">
        <w:t xml:space="preserve"> </w:t>
      </w:r>
      <w:r w:rsidRPr="00CC7EC7">
        <w:rPr>
          <w:bCs/>
        </w:rPr>
        <w:t>обеспечения процесса приёма животного с двумя основными ролями: ветврач госветслужбы и ветврач негосударственной клиники.</w:t>
      </w:r>
    </w:p>
    <w:p w14:paraId="2A406442" w14:textId="43ADC051" w:rsidR="009A087A" w:rsidRPr="00CC7EC7" w:rsidRDefault="009A087A" w:rsidP="002B1697">
      <w:pPr>
        <w:spacing w:line="240" w:lineRule="auto"/>
        <w:ind w:firstLine="709"/>
        <w:rPr>
          <w:color w:val="auto"/>
          <w:szCs w:val="24"/>
          <w:lang w:eastAsia="en-US"/>
        </w:rPr>
      </w:pPr>
      <w:r w:rsidRPr="00CC7EC7">
        <w:rPr>
          <w:color w:val="auto"/>
          <w:szCs w:val="24"/>
          <w:lang w:eastAsia="en-US"/>
        </w:rPr>
        <w:t>Подсистема не предусматривает размещение компонентов на мобильных устройствах.</w:t>
      </w:r>
    </w:p>
    <w:p w14:paraId="7BB7CF18" w14:textId="77777777" w:rsidR="002B1697" w:rsidRPr="00CC7EC7" w:rsidRDefault="002B1697" w:rsidP="002B1697">
      <w:pPr>
        <w:spacing w:line="240" w:lineRule="auto"/>
        <w:ind w:firstLine="0"/>
        <w:rPr>
          <w:lang w:eastAsia="en-US"/>
        </w:rPr>
      </w:pPr>
    </w:p>
    <w:p w14:paraId="52528DF0" w14:textId="77777777" w:rsidR="009A087A" w:rsidRPr="00CC7EC7" w:rsidRDefault="009A087A" w:rsidP="002B1697">
      <w:pPr>
        <w:pStyle w:val="5"/>
        <w:tabs>
          <w:tab w:val="clear" w:pos="1"/>
          <w:tab w:val="clear" w:pos="284"/>
          <w:tab w:val="clear" w:pos="851"/>
          <w:tab w:val="clear" w:pos="1418"/>
          <w:tab w:val="clear" w:pos="1701"/>
          <w:tab w:val="clear" w:pos="1985"/>
          <w:tab w:val="left" w:pos="709"/>
        </w:tabs>
        <w:spacing w:before="0"/>
        <w:ind w:left="0" w:firstLine="0"/>
        <w:rPr>
          <w:lang w:eastAsia="en-US"/>
        </w:rPr>
      </w:pPr>
      <w:r w:rsidRPr="00CC7EC7">
        <w:rPr>
          <w:lang w:eastAsia="en-US"/>
        </w:rPr>
        <w:t>Подсистема МАРМ «Ветврач»</w:t>
      </w:r>
    </w:p>
    <w:p w14:paraId="35D13C85" w14:textId="10A2D897" w:rsidR="00557EFF" w:rsidRPr="00CC7EC7" w:rsidRDefault="00557EFF" w:rsidP="002B1697">
      <w:pPr>
        <w:spacing w:line="240" w:lineRule="auto"/>
        <w:ind w:firstLine="709"/>
        <w:rPr>
          <w:color w:val="auto"/>
          <w:szCs w:val="24"/>
          <w:lang w:eastAsia="en-US"/>
        </w:rPr>
      </w:pPr>
      <w:r w:rsidRPr="00CC7EC7">
        <w:rPr>
          <w:bCs/>
        </w:rPr>
        <w:t>Подсистема предназначена для обеспечения процесса приёма животного вне государственного ветеринарного подразделения.</w:t>
      </w:r>
    </w:p>
    <w:p w14:paraId="79586E68" w14:textId="40A08756" w:rsidR="009A087A" w:rsidRPr="00CC7EC7" w:rsidRDefault="009A087A" w:rsidP="002B1697">
      <w:pPr>
        <w:spacing w:line="240" w:lineRule="auto"/>
        <w:ind w:firstLine="709"/>
        <w:rPr>
          <w:color w:val="auto"/>
          <w:szCs w:val="24"/>
          <w:lang w:eastAsia="en-US"/>
        </w:rPr>
      </w:pPr>
      <w:r w:rsidRPr="00CC7EC7">
        <w:rPr>
          <w:color w:val="auto"/>
          <w:szCs w:val="24"/>
          <w:lang w:eastAsia="en-US"/>
        </w:rPr>
        <w:t>Подсистема предусматривает размещение компонентов на мобильных устройствах.</w:t>
      </w:r>
    </w:p>
    <w:p w14:paraId="6974C887" w14:textId="77777777" w:rsidR="002B1697" w:rsidRPr="00CC7EC7" w:rsidRDefault="002B1697" w:rsidP="00F274E9">
      <w:pPr>
        <w:spacing w:line="240" w:lineRule="auto"/>
        <w:rPr>
          <w:lang w:eastAsia="en-US"/>
        </w:rPr>
      </w:pPr>
    </w:p>
    <w:p w14:paraId="441C218E" w14:textId="77777777" w:rsidR="009A087A" w:rsidRPr="00CC7EC7" w:rsidRDefault="009A087A" w:rsidP="002B1697">
      <w:pPr>
        <w:pStyle w:val="5"/>
        <w:tabs>
          <w:tab w:val="clear" w:pos="1"/>
          <w:tab w:val="clear" w:pos="284"/>
          <w:tab w:val="clear" w:pos="851"/>
          <w:tab w:val="clear" w:pos="1418"/>
          <w:tab w:val="clear" w:pos="1701"/>
          <w:tab w:val="clear" w:pos="1985"/>
          <w:tab w:val="left" w:pos="709"/>
        </w:tabs>
        <w:spacing w:before="0"/>
        <w:ind w:left="0" w:firstLine="0"/>
        <w:rPr>
          <w:lang w:eastAsia="en-US"/>
        </w:rPr>
      </w:pPr>
      <w:r w:rsidRPr="00CC7EC7">
        <w:rPr>
          <w:lang w:eastAsia="en-US"/>
        </w:rPr>
        <w:lastRenderedPageBreak/>
        <w:t>Подсистема «Государственный ветеринарный надзор»</w:t>
      </w:r>
    </w:p>
    <w:p w14:paraId="7C508882" w14:textId="7329C5BB" w:rsidR="00557EFF" w:rsidRPr="00CC7EC7" w:rsidRDefault="00557EFF" w:rsidP="002B1697">
      <w:pPr>
        <w:spacing w:line="240" w:lineRule="auto"/>
        <w:ind w:firstLine="709"/>
        <w:rPr>
          <w:color w:val="auto"/>
          <w:szCs w:val="24"/>
          <w:lang w:eastAsia="en-US"/>
        </w:rPr>
      </w:pPr>
      <w:r w:rsidRPr="00CC7EC7">
        <w:rPr>
          <w:bCs/>
        </w:rPr>
        <w:t>Подсистема предназначена для использования сотрудниками Комитета ветеринарии города Москвы. Позволяет производить контроль проведения вакцинаций, создание и направление владельцам животных напоминаний о вакцинации, идентификации животного, создание и направление требований о вакцинации, получение информации о проведенных вакцинациях из АРМ «Ветврач», формирование сведений для инициации контрольных мероприятий.</w:t>
      </w:r>
    </w:p>
    <w:p w14:paraId="6066210C" w14:textId="1DCC5E64" w:rsidR="009A087A" w:rsidRPr="00CC7EC7" w:rsidRDefault="009A087A" w:rsidP="002B1697">
      <w:pPr>
        <w:spacing w:line="240" w:lineRule="auto"/>
        <w:ind w:firstLine="709"/>
        <w:rPr>
          <w:color w:val="auto"/>
          <w:szCs w:val="24"/>
          <w:lang w:eastAsia="en-US"/>
        </w:rPr>
      </w:pPr>
      <w:r w:rsidRPr="00CC7EC7">
        <w:rPr>
          <w:color w:val="auto"/>
          <w:szCs w:val="24"/>
          <w:lang w:eastAsia="en-US"/>
        </w:rPr>
        <w:t>Подсистема не предусматривает размещение компонентов на мобильных устройствах.</w:t>
      </w:r>
    </w:p>
    <w:p w14:paraId="444DE7B6" w14:textId="77777777" w:rsidR="002B1697" w:rsidRPr="00CC7EC7" w:rsidRDefault="002B1697" w:rsidP="002B1697">
      <w:pPr>
        <w:spacing w:line="240" w:lineRule="auto"/>
        <w:ind w:firstLine="0"/>
        <w:rPr>
          <w:lang w:eastAsia="en-US"/>
        </w:rPr>
      </w:pPr>
    </w:p>
    <w:p w14:paraId="0640179C" w14:textId="77777777" w:rsidR="009A087A" w:rsidRPr="00CC7EC7" w:rsidRDefault="009A087A" w:rsidP="002B1697">
      <w:pPr>
        <w:pStyle w:val="5"/>
        <w:tabs>
          <w:tab w:val="clear" w:pos="1"/>
          <w:tab w:val="clear" w:pos="284"/>
          <w:tab w:val="clear" w:pos="851"/>
          <w:tab w:val="clear" w:pos="1418"/>
          <w:tab w:val="clear" w:pos="1701"/>
          <w:tab w:val="clear" w:pos="1985"/>
          <w:tab w:val="left" w:pos="709"/>
        </w:tabs>
        <w:spacing w:before="0"/>
        <w:ind w:left="0" w:firstLine="0"/>
        <w:rPr>
          <w:lang w:eastAsia="en-US"/>
        </w:rPr>
      </w:pPr>
      <w:r w:rsidRPr="00CC7EC7">
        <w:rPr>
          <w:lang w:eastAsia="en-US"/>
        </w:rPr>
        <w:t>Подсистема «Регистрация на приём»</w:t>
      </w:r>
    </w:p>
    <w:p w14:paraId="48ADB8AE" w14:textId="0B89C5E9" w:rsidR="00557EFF" w:rsidRPr="00CC7EC7" w:rsidRDefault="00557EFF" w:rsidP="002B1697">
      <w:pPr>
        <w:spacing w:line="240" w:lineRule="auto"/>
        <w:ind w:firstLine="709"/>
        <w:rPr>
          <w:color w:val="auto"/>
          <w:szCs w:val="24"/>
          <w:lang w:eastAsia="en-US"/>
        </w:rPr>
      </w:pPr>
      <w:r w:rsidRPr="00CC7EC7">
        <w:rPr>
          <w:bCs/>
        </w:rPr>
        <w:t>Подсистема предназначена для использования на стойках регистрации в ветеринарных клиниках и в диспетчерской службе. Позволяет производить регистрацию вызовов, ввод данных о владельце и животном с подтягиванием данных из подсистемы «Электронные паспорта животных», фиксацию цели вызова, регистрацию отказов от вызовов, запись на прием, составление расписания приёма врачей, передачу информации о графике приёма врачей на МПГУ, направление выездной бригады (передача сведений бригаде).</w:t>
      </w:r>
    </w:p>
    <w:p w14:paraId="7193E799" w14:textId="013DDB1A" w:rsidR="009A087A" w:rsidRPr="00CC7EC7" w:rsidRDefault="009A087A" w:rsidP="002B1697">
      <w:pPr>
        <w:spacing w:line="240" w:lineRule="auto"/>
        <w:ind w:firstLine="709"/>
        <w:rPr>
          <w:color w:val="auto"/>
          <w:szCs w:val="24"/>
          <w:lang w:eastAsia="en-US"/>
        </w:rPr>
      </w:pPr>
      <w:r w:rsidRPr="00CC7EC7">
        <w:rPr>
          <w:color w:val="auto"/>
          <w:szCs w:val="24"/>
          <w:lang w:eastAsia="en-US"/>
        </w:rPr>
        <w:t>Подсистема не предусматривает размещение компонентов на мобильных устройствах.</w:t>
      </w:r>
    </w:p>
    <w:p w14:paraId="3D0B260C" w14:textId="77777777" w:rsidR="002B1697" w:rsidRPr="00CC7EC7" w:rsidRDefault="002B1697" w:rsidP="002B1697">
      <w:pPr>
        <w:spacing w:line="240" w:lineRule="auto"/>
        <w:ind w:firstLine="0"/>
        <w:rPr>
          <w:lang w:eastAsia="en-US"/>
        </w:rPr>
      </w:pPr>
    </w:p>
    <w:p w14:paraId="3A963715" w14:textId="63D67909" w:rsidR="00AF6922" w:rsidRPr="00CC7EC7" w:rsidRDefault="009A087A" w:rsidP="002B1697">
      <w:pPr>
        <w:pStyle w:val="5"/>
        <w:tabs>
          <w:tab w:val="clear" w:pos="1"/>
          <w:tab w:val="clear" w:pos="284"/>
          <w:tab w:val="clear" w:pos="851"/>
          <w:tab w:val="clear" w:pos="1418"/>
          <w:tab w:val="clear" w:pos="1701"/>
          <w:tab w:val="clear" w:pos="1985"/>
          <w:tab w:val="left" w:pos="709"/>
        </w:tabs>
        <w:spacing w:before="0"/>
        <w:ind w:left="0" w:firstLine="0"/>
        <w:rPr>
          <w:lang w:eastAsia="en-US"/>
        </w:rPr>
      </w:pPr>
      <w:r w:rsidRPr="00CC7EC7">
        <w:rPr>
          <w:lang w:eastAsia="en-US"/>
        </w:rPr>
        <w:t>Подсистема АРМ «Ветлаборатория»</w:t>
      </w:r>
    </w:p>
    <w:p w14:paraId="167F9267" w14:textId="3C2B7066" w:rsidR="00557EFF" w:rsidRPr="00CC7EC7" w:rsidRDefault="00557EFF" w:rsidP="002B1697">
      <w:pPr>
        <w:spacing w:line="240" w:lineRule="auto"/>
        <w:ind w:firstLine="709"/>
        <w:rPr>
          <w:color w:val="auto"/>
          <w:szCs w:val="24"/>
          <w:lang w:eastAsia="en-US"/>
        </w:rPr>
      </w:pPr>
      <w:r w:rsidRPr="00CC7EC7">
        <w:rPr>
          <w:bCs/>
        </w:rPr>
        <w:t>Подсистема предназначена для обеспечения процесса ведения лабораторно-диагностических обследований и исследований врачами диагностических кабинетов, сотрудниками Горветлаборатории.</w:t>
      </w:r>
    </w:p>
    <w:p w14:paraId="01303BF9" w14:textId="4A7E8E21" w:rsidR="009A087A" w:rsidRPr="00CC7EC7" w:rsidRDefault="009A087A" w:rsidP="002B1697">
      <w:pPr>
        <w:spacing w:line="240" w:lineRule="auto"/>
        <w:ind w:firstLine="709"/>
        <w:rPr>
          <w:color w:val="auto"/>
          <w:szCs w:val="24"/>
          <w:lang w:eastAsia="en-US"/>
        </w:rPr>
      </w:pPr>
      <w:r w:rsidRPr="00CC7EC7">
        <w:rPr>
          <w:color w:val="auto"/>
          <w:szCs w:val="24"/>
          <w:lang w:eastAsia="en-US"/>
        </w:rPr>
        <w:t>Подсистема не предусматривает размещение компонентов на мобильных устройствах.</w:t>
      </w:r>
    </w:p>
    <w:p w14:paraId="741F638C" w14:textId="77777777" w:rsidR="002B1697" w:rsidRPr="00CC7EC7" w:rsidRDefault="002B1697" w:rsidP="002B1697">
      <w:pPr>
        <w:spacing w:line="240" w:lineRule="auto"/>
        <w:ind w:firstLine="0"/>
        <w:rPr>
          <w:lang w:eastAsia="en-US"/>
        </w:rPr>
      </w:pPr>
    </w:p>
    <w:p w14:paraId="7B104AAA" w14:textId="77777777" w:rsidR="00DF5612" w:rsidRPr="00CC7EC7" w:rsidRDefault="00DF5612" w:rsidP="00135B96">
      <w:pPr>
        <w:pStyle w:val="4"/>
        <w:tabs>
          <w:tab w:val="clear" w:pos="284"/>
          <w:tab w:val="clear" w:pos="568"/>
          <w:tab w:val="clear" w:pos="851"/>
          <w:tab w:val="clear" w:pos="1418"/>
          <w:tab w:val="clear" w:pos="1701"/>
          <w:tab w:val="clear" w:pos="1985"/>
          <w:tab w:val="left" w:pos="709"/>
        </w:tabs>
        <w:spacing w:before="0" w:line="240" w:lineRule="auto"/>
        <w:rPr>
          <w:lang w:eastAsia="en-US"/>
        </w:rPr>
      </w:pPr>
      <w:bookmarkStart w:id="67" w:name="_Toc513734686"/>
      <w:bookmarkStart w:id="68" w:name="_Toc16683664"/>
      <w:r w:rsidRPr="00CC7EC7">
        <w:rPr>
          <w:lang w:eastAsia="en-US"/>
        </w:rPr>
        <w:t>Требования к способам и средствам связи для информационного обмена между компонентами Системы</w:t>
      </w:r>
      <w:bookmarkEnd w:id="67"/>
      <w:bookmarkEnd w:id="68"/>
    </w:p>
    <w:p w14:paraId="3B0D4D20" w14:textId="72D25B15" w:rsidR="00DF5612" w:rsidRPr="00CC7EC7" w:rsidRDefault="00DF5612" w:rsidP="00135B96">
      <w:pPr>
        <w:spacing w:line="240" w:lineRule="auto"/>
        <w:ind w:firstLine="709"/>
        <w:rPr>
          <w:color w:val="auto"/>
          <w:szCs w:val="24"/>
        </w:rPr>
      </w:pPr>
      <w:r w:rsidRPr="00CC7EC7">
        <w:rPr>
          <w:color w:val="auto"/>
          <w:szCs w:val="24"/>
        </w:rPr>
        <w:t>В качестве протокола взаимодействия между компонентами Системы на транспортно-сетевом уровне необходимо использовать протокол TCP/IP.</w:t>
      </w:r>
    </w:p>
    <w:p w14:paraId="085497B9" w14:textId="77777777" w:rsidR="00DF5612" w:rsidRPr="00CC7EC7" w:rsidRDefault="00DF5612" w:rsidP="00135B96">
      <w:pPr>
        <w:spacing w:line="240" w:lineRule="auto"/>
        <w:ind w:firstLine="709"/>
        <w:rPr>
          <w:color w:val="auto"/>
          <w:szCs w:val="24"/>
        </w:rPr>
      </w:pPr>
      <w:r w:rsidRPr="00CC7EC7">
        <w:rPr>
          <w:color w:val="auto"/>
          <w:szCs w:val="24"/>
        </w:rPr>
        <w:t>Информационное взаимодействие между компонентами системы осуществляется посредством доступа к единому хранилищу данных (СУБД).</w:t>
      </w:r>
    </w:p>
    <w:p w14:paraId="224A9926" w14:textId="03A05725" w:rsidR="00DF5612" w:rsidRPr="00CC7EC7" w:rsidRDefault="00DF5612" w:rsidP="00135B96">
      <w:pPr>
        <w:spacing w:line="240" w:lineRule="auto"/>
        <w:ind w:firstLine="709"/>
        <w:rPr>
          <w:color w:val="auto"/>
          <w:szCs w:val="24"/>
        </w:rPr>
      </w:pPr>
      <w:r w:rsidRPr="00CC7EC7">
        <w:rPr>
          <w:color w:val="auto"/>
          <w:szCs w:val="24"/>
        </w:rPr>
        <w:t>Для организации информационного обмена между компонентами Системы должны использоваться специальны</w:t>
      </w:r>
      <w:r w:rsidR="00E217B6" w:rsidRPr="00CC7EC7">
        <w:rPr>
          <w:color w:val="auto"/>
          <w:szCs w:val="24"/>
        </w:rPr>
        <w:t>е протоколы прикладного уровня.</w:t>
      </w:r>
    </w:p>
    <w:p w14:paraId="393BDF3D" w14:textId="77777777" w:rsidR="00135B96" w:rsidRPr="00CC7EC7" w:rsidRDefault="00135B96" w:rsidP="00135B96">
      <w:pPr>
        <w:spacing w:line="240" w:lineRule="auto"/>
        <w:ind w:firstLine="0"/>
        <w:rPr>
          <w:color w:val="auto"/>
          <w:szCs w:val="24"/>
        </w:rPr>
      </w:pPr>
    </w:p>
    <w:p w14:paraId="22E219AD" w14:textId="3D88EF5F" w:rsidR="00DF5612" w:rsidRPr="00CC7EC7" w:rsidRDefault="00DF5612" w:rsidP="00C86A19">
      <w:pPr>
        <w:pStyle w:val="4"/>
        <w:tabs>
          <w:tab w:val="clear" w:pos="284"/>
          <w:tab w:val="clear" w:pos="568"/>
          <w:tab w:val="clear" w:pos="851"/>
          <w:tab w:val="clear" w:pos="1418"/>
          <w:tab w:val="clear" w:pos="1701"/>
          <w:tab w:val="clear" w:pos="1985"/>
          <w:tab w:val="left" w:pos="709"/>
        </w:tabs>
        <w:spacing w:before="0" w:line="240" w:lineRule="auto"/>
        <w:rPr>
          <w:lang w:eastAsia="en-US"/>
        </w:rPr>
      </w:pPr>
      <w:bookmarkStart w:id="69" w:name="_Ref475042367"/>
      <w:bookmarkStart w:id="70" w:name="_Toc16683665"/>
      <w:r w:rsidRPr="00CC7EC7">
        <w:rPr>
          <w:lang w:eastAsia="en-US"/>
        </w:rPr>
        <w:t xml:space="preserve">Требования по взаимосвязям </w:t>
      </w:r>
      <w:r w:rsidR="00277A40" w:rsidRPr="00CC7EC7">
        <w:rPr>
          <w:lang w:eastAsia="en-US"/>
        </w:rPr>
        <w:t xml:space="preserve">Системы </w:t>
      </w:r>
      <w:r w:rsidRPr="00CC7EC7">
        <w:rPr>
          <w:lang w:eastAsia="en-US"/>
        </w:rPr>
        <w:t>с внешними и со смежными системами, обеспечению ее совместимости</w:t>
      </w:r>
      <w:bookmarkEnd w:id="69"/>
      <w:bookmarkEnd w:id="70"/>
    </w:p>
    <w:p w14:paraId="5C938A5C" w14:textId="08E6B42C" w:rsidR="0020038F" w:rsidRPr="00CC7EC7" w:rsidRDefault="00DF5612" w:rsidP="00135B96">
      <w:pPr>
        <w:spacing w:line="240" w:lineRule="auto"/>
        <w:ind w:firstLine="709"/>
        <w:rPr>
          <w:color w:val="auto"/>
          <w:szCs w:val="24"/>
        </w:rPr>
      </w:pPr>
      <w:r w:rsidRPr="00CC7EC7">
        <w:rPr>
          <w:color w:val="auto"/>
          <w:szCs w:val="24"/>
        </w:rPr>
        <w:t>В Системе должны быть сохранены информационные взаимодействия</w:t>
      </w:r>
      <w:r w:rsidR="0020038F" w:rsidRPr="00CC7EC7">
        <w:rPr>
          <w:color w:val="auto"/>
          <w:szCs w:val="24"/>
        </w:rPr>
        <w:t xml:space="preserve"> со следующими внешними системами:</w:t>
      </w:r>
    </w:p>
    <w:p w14:paraId="73E6DBD5" w14:textId="77777777" w:rsidR="0020038F" w:rsidRPr="00CC7EC7" w:rsidRDefault="0020038F" w:rsidP="00B80CB1">
      <w:pPr>
        <w:numPr>
          <w:ilvl w:val="0"/>
          <w:numId w:val="31"/>
        </w:numPr>
        <w:spacing w:line="240" w:lineRule="auto"/>
        <w:ind w:left="709" w:hanging="425"/>
        <w:rPr>
          <w:szCs w:val="24"/>
        </w:rPr>
      </w:pPr>
      <w:r w:rsidRPr="00CC7EC7">
        <w:rPr>
          <w:color w:val="auto"/>
          <w:szCs w:val="24"/>
        </w:rPr>
        <w:t>МПГУ;</w:t>
      </w:r>
    </w:p>
    <w:p w14:paraId="7A8C6200" w14:textId="021EBDA8" w:rsidR="0020038F" w:rsidRPr="00CC7EC7" w:rsidRDefault="00FE6E74" w:rsidP="00B80CB1">
      <w:pPr>
        <w:numPr>
          <w:ilvl w:val="0"/>
          <w:numId w:val="31"/>
        </w:numPr>
        <w:spacing w:line="240" w:lineRule="auto"/>
        <w:ind w:left="709" w:hanging="425"/>
        <w:rPr>
          <w:szCs w:val="24"/>
        </w:rPr>
      </w:pPr>
      <w:r w:rsidRPr="00CC7EC7">
        <w:rPr>
          <w:color w:val="auto"/>
          <w:szCs w:val="24"/>
        </w:rPr>
        <w:t xml:space="preserve">ГИС </w:t>
      </w:r>
      <w:r w:rsidR="0020038F" w:rsidRPr="00CC7EC7">
        <w:rPr>
          <w:color w:val="auto"/>
          <w:szCs w:val="24"/>
        </w:rPr>
        <w:t>ЕМП;</w:t>
      </w:r>
    </w:p>
    <w:p w14:paraId="7698A24B" w14:textId="77777777" w:rsidR="0020038F" w:rsidRPr="00CC7EC7" w:rsidRDefault="0020038F" w:rsidP="00B80CB1">
      <w:pPr>
        <w:numPr>
          <w:ilvl w:val="0"/>
          <w:numId w:val="31"/>
        </w:numPr>
        <w:spacing w:line="240" w:lineRule="auto"/>
        <w:ind w:left="709" w:hanging="425"/>
        <w:rPr>
          <w:szCs w:val="24"/>
        </w:rPr>
      </w:pPr>
      <w:r w:rsidRPr="00CC7EC7">
        <w:rPr>
          <w:color w:val="auto"/>
          <w:szCs w:val="24"/>
        </w:rPr>
        <w:t>ЕГАС ОДОПМ;</w:t>
      </w:r>
    </w:p>
    <w:p w14:paraId="589700AB" w14:textId="77777777" w:rsidR="0020038F" w:rsidRPr="00CC7EC7" w:rsidRDefault="0020038F" w:rsidP="00B80CB1">
      <w:pPr>
        <w:numPr>
          <w:ilvl w:val="0"/>
          <w:numId w:val="31"/>
        </w:numPr>
        <w:spacing w:line="240" w:lineRule="auto"/>
        <w:ind w:left="709" w:hanging="425"/>
        <w:rPr>
          <w:szCs w:val="24"/>
        </w:rPr>
      </w:pPr>
      <w:r w:rsidRPr="00CC7EC7">
        <w:rPr>
          <w:color w:val="auto"/>
          <w:szCs w:val="24"/>
        </w:rPr>
        <w:t>ИС ПК;</w:t>
      </w:r>
    </w:p>
    <w:p w14:paraId="34018FD7" w14:textId="20CA7DEB" w:rsidR="0020038F" w:rsidRPr="00CC7EC7" w:rsidRDefault="00A21C6C" w:rsidP="00B80CB1">
      <w:pPr>
        <w:numPr>
          <w:ilvl w:val="0"/>
          <w:numId w:val="31"/>
        </w:numPr>
        <w:spacing w:line="240" w:lineRule="auto"/>
        <w:ind w:left="709" w:hanging="425"/>
        <w:rPr>
          <w:szCs w:val="24"/>
        </w:rPr>
      </w:pPr>
      <w:r w:rsidRPr="00CC7EC7">
        <w:rPr>
          <w:color w:val="auto"/>
          <w:szCs w:val="24"/>
        </w:rPr>
        <w:t>ИС ЕКС</w:t>
      </w:r>
      <w:r w:rsidR="0020038F" w:rsidRPr="00CC7EC7">
        <w:rPr>
          <w:color w:val="auto"/>
          <w:szCs w:val="24"/>
        </w:rPr>
        <w:t>;</w:t>
      </w:r>
    </w:p>
    <w:p w14:paraId="2A0048FA" w14:textId="4444E0D8" w:rsidR="00F01145" w:rsidRPr="00CC7EC7" w:rsidRDefault="0020038F" w:rsidP="00B80CB1">
      <w:pPr>
        <w:numPr>
          <w:ilvl w:val="0"/>
          <w:numId w:val="31"/>
        </w:numPr>
        <w:spacing w:line="240" w:lineRule="auto"/>
        <w:ind w:left="709" w:hanging="425"/>
        <w:rPr>
          <w:color w:val="auto"/>
          <w:szCs w:val="24"/>
        </w:rPr>
      </w:pPr>
      <w:r w:rsidRPr="00CC7EC7">
        <w:rPr>
          <w:color w:val="auto"/>
          <w:szCs w:val="24"/>
        </w:rPr>
        <w:t>ЕТП МВ</w:t>
      </w:r>
      <w:r w:rsidR="00057936" w:rsidRPr="00CC7EC7">
        <w:rPr>
          <w:color w:val="auto"/>
          <w:szCs w:val="24"/>
        </w:rPr>
        <w:t>.</w:t>
      </w:r>
    </w:p>
    <w:p w14:paraId="62C83A85" w14:textId="1582FD82" w:rsidR="00AB1102" w:rsidRPr="00CC7EC7" w:rsidRDefault="0020038F" w:rsidP="00135B96">
      <w:pPr>
        <w:spacing w:line="240" w:lineRule="auto"/>
        <w:ind w:firstLine="709"/>
        <w:rPr>
          <w:color w:val="auto"/>
          <w:szCs w:val="24"/>
        </w:rPr>
      </w:pPr>
      <w:r w:rsidRPr="00CC7EC7">
        <w:rPr>
          <w:color w:val="auto"/>
          <w:szCs w:val="24"/>
        </w:rPr>
        <w:t>В Системе должн</w:t>
      </w:r>
      <w:r w:rsidR="00E91AF4" w:rsidRPr="00CC7EC7">
        <w:rPr>
          <w:color w:val="auto"/>
          <w:szCs w:val="24"/>
        </w:rPr>
        <w:t>а</w:t>
      </w:r>
      <w:r w:rsidRPr="00CC7EC7">
        <w:rPr>
          <w:color w:val="auto"/>
          <w:szCs w:val="24"/>
        </w:rPr>
        <w:t xml:space="preserve"> быть осуществлена замена информационного взаимодействия в части получения адресов и геокординат с </w:t>
      </w:r>
      <w:r w:rsidR="00834DAF" w:rsidRPr="00CC7EC7">
        <w:rPr>
          <w:color w:val="auto"/>
          <w:szCs w:val="24"/>
        </w:rPr>
        <w:t>ФИАС на адресный сервис ЕТП МВ</w:t>
      </w:r>
      <w:r w:rsidR="00FE6E74" w:rsidRPr="00CC7EC7">
        <w:rPr>
          <w:color w:val="auto"/>
          <w:szCs w:val="24"/>
        </w:rPr>
        <w:t>.</w:t>
      </w:r>
    </w:p>
    <w:p w14:paraId="1F931464" w14:textId="35DAEEB5" w:rsidR="0020038F" w:rsidRPr="00CC7EC7" w:rsidRDefault="00DF5612" w:rsidP="00135B96">
      <w:pPr>
        <w:spacing w:line="240" w:lineRule="auto"/>
        <w:ind w:firstLine="709"/>
        <w:rPr>
          <w:color w:val="auto"/>
          <w:szCs w:val="24"/>
        </w:rPr>
      </w:pPr>
      <w:r w:rsidRPr="00CC7EC7">
        <w:rPr>
          <w:color w:val="auto"/>
          <w:szCs w:val="24"/>
        </w:rPr>
        <w:t xml:space="preserve">Состав внешних систем, указанных в пункте 3.3.1 </w:t>
      </w:r>
      <w:r w:rsidR="00AD2380" w:rsidRPr="00CC7EC7">
        <w:rPr>
          <w:color w:val="auto"/>
          <w:szCs w:val="24"/>
        </w:rPr>
        <w:t>Ч</w:t>
      </w:r>
      <w:r w:rsidRPr="00CC7EC7">
        <w:rPr>
          <w:color w:val="auto"/>
          <w:szCs w:val="24"/>
        </w:rPr>
        <w:t>ТЗ</w:t>
      </w:r>
      <w:r w:rsidR="002A5D95" w:rsidRPr="00CC7EC7">
        <w:rPr>
          <w:color w:val="auto"/>
          <w:szCs w:val="24"/>
        </w:rPr>
        <w:t>,</w:t>
      </w:r>
      <w:r w:rsidRPr="00CC7EC7">
        <w:rPr>
          <w:color w:val="auto"/>
          <w:szCs w:val="24"/>
        </w:rPr>
        <w:t xml:space="preserve"> должен быть расширен в части взаимодействия с </w:t>
      </w:r>
      <w:r w:rsidR="000C0A8B" w:rsidRPr="00CC7EC7">
        <w:rPr>
          <w:color w:val="auto"/>
          <w:szCs w:val="24"/>
          <w:lang w:val="en-US"/>
        </w:rPr>
        <w:t>MDM</w:t>
      </w:r>
      <w:r w:rsidR="000C0A8B" w:rsidRPr="00CC7EC7">
        <w:rPr>
          <w:color w:val="auto"/>
          <w:szCs w:val="24"/>
        </w:rPr>
        <w:t xml:space="preserve"> </w:t>
      </w:r>
      <w:r w:rsidRPr="00CC7EC7">
        <w:rPr>
          <w:color w:val="auto"/>
          <w:szCs w:val="24"/>
        </w:rPr>
        <w:t>(в части получения</w:t>
      </w:r>
      <w:r w:rsidR="00ED795C" w:rsidRPr="00CC7EC7">
        <w:rPr>
          <w:color w:val="auto"/>
          <w:szCs w:val="24"/>
        </w:rPr>
        <w:t>/передачи</w:t>
      </w:r>
      <w:r w:rsidRPr="00CC7EC7">
        <w:rPr>
          <w:color w:val="auto"/>
          <w:szCs w:val="24"/>
        </w:rPr>
        <w:t xml:space="preserve"> информации о </w:t>
      </w:r>
      <w:r w:rsidR="00ED795C" w:rsidRPr="00CC7EC7">
        <w:rPr>
          <w:color w:val="auto"/>
          <w:szCs w:val="24"/>
        </w:rPr>
        <w:t>Владельце и его животном</w:t>
      </w:r>
      <w:r w:rsidRPr="00CC7EC7">
        <w:rPr>
          <w:color w:val="auto"/>
          <w:szCs w:val="24"/>
        </w:rPr>
        <w:t>).</w:t>
      </w:r>
    </w:p>
    <w:p w14:paraId="63D04F41" w14:textId="23D91E9A" w:rsidR="0020038F" w:rsidRPr="00CC7EC7" w:rsidRDefault="0020038F" w:rsidP="00135B96">
      <w:pPr>
        <w:spacing w:line="240" w:lineRule="auto"/>
        <w:ind w:firstLine="709"/>
      </w:pPr>
      <w:r w:rsidRPr="00CC7EC7">
        <w:t>Решения по способам и средствам информационного обмена с внешними информационными системами должны быть уточнены и согласованы с Заказчиком на этапе техно-рабочего проектирования</w:t>
      </w:r>
      <w:r w:rsidR="00AD49B9" w:rsidRPr="00CC7EC7">
        <w:t xml:space="preserve"> и приведены в документе «Пояснительная записка к техническому проекту»</w:t>
      </w:r>
      <w:r w:rsidRPr="00CC7EC7">
        <w:t>. В том числе должны быть уточнены:</w:t>
      </w:r>
    </w:p>
    <w:p w14:paraId="497D577D" w14:textId="18E7B4B3" w:rsidR="0020038F" w:rsidRPr="00CC7EC7" w:rsidRDefault="0020038F" w:rsidP="00B80CB1">
      <w:pPr>
        <w:numPr>
          <w:ilvl w:val="0"/>
          <w:numId w:val="32"/>
        </w:numPr>
        <w:spacing w:line="240" w:lineRule="auto"/>
        <w:ind w:left="709" w:hanging="425"/>
      </w:pPr>
      <w:r w:rsidRPr="00CC7EC7">
        <w:lastRenderedPageBreak/>
        <w:t>состав передаваемой информации, ее форматы и направления передачи данных;</w:t>
      </w:r>
    </w:p>
    <w:p w14:paraId="30008798" w14:textId="032146C5" w:rsidR="00DF5612" w:rsidRPr="00CC7EC7" w:rsidRDefault="0020038F" w:rsidP="00B80CB1">
      <w:pPr>
        <w:numPr>
          <w:ilvl w:val="0"/>
          <w:numId w:val="32"/>
        </w:numPr>
        <w:spacing w:line="240" w:lineRule="auto"/>
        <w:ind w:left="709" w:hanging="425"/>
        <w:rPr>
          <w:color w:val="auto"/>
          <w:szCs w:val="24"/>
        </w:rPr>
      </w:pPr>
      <w:r w:rsidRPr="00CC7EC7">
        <w:t>требования к протоколам и способам информационного обмена и их составу.</w:t>
      </w:r>
    </w:p>
    <w:p w14:paraId="4720341A" w14:textId="77777777" w:rsidR="00135B96" w:rsidRPr="00CC7EC7" w:rsidRDefault="00135B96" w:rsidP="00135B96">
      <w:pPr>
        <w:spacing w:line="240" w:lineRule="auto"/>
        <w:ind w:firstLine="0"/>
        <w:rPr>
          <w:color w:val="auto"/>
          <w:szCs w:val="24"/>
        </w:rPr>
      </w:pPr>
    </w:p>
    <w:p w14:paraId="0CC51B17" w14:textId="77777777" w:rsidR="00DF5612" w:rsidRPr="00CC7EC7" w:rsidRDefault="00DF5612" w:rsidP="00135B96">
      <w:pPr>
        <w:pStyle w:val="4"/>
        <w:tabs>
          <w:tab w:val="clear" w:pos="284"/>
          <w:tab w:val="clear" w:pos="568"/>
          <w:tab w:val="clear" w:pos="851"/>
          <w:tab w:val="clear" w:pos="1418"/>
          <w:tab w:val="clear" w:pos="1701"/>
          <w:tab w:val="clear" w:pos="1985"/>
          <w:tab w:val="left" w:pos="709"/>
        </w:tabs>
        <w:spacing w:before="0" w:line="240" w:lineRule="auto"/>
        <w:rPr>
          <w:lang w:eastAsia="en-US"/>
        </w:rPr>
      </w:pPr>
      <w:bookmarkStart w:id="71" w:name="_Toc16683666"/>
      <w:r w:rsidRPr="00CC7EC7">
        <w:rPr>
          <w:lang w:eastAsia="en-US"/>
        </w:rPr>
        <w:t>Требования к режимам функционирования</w:t>
      </w:r>
      <w:bookmarkEnd w:id="71"/>
    </w:p>
    <w:p w14:paraId="00AD0B77" w14:textId="4D12EBDA" w:rsidR="00DF5612" w:rsidRPr="00CC7EC7" w:rsidRDefault="00DF5612" w:rsidP="00135B96">
      <w:pPr>
        <w:spacing w:line="240" w:lineRule="auto"/>
        <w:ind w:firstLine="709"/>
        <w:rPr>
          <w:color w:val="auto"/>
          <w:szCs w:val="24"/>
        </w:rPr>
      </w:pPr>
      <w:r w:rsidRPr="00CC7EC7">
        <w:rPr>
          <w:color w:val="auto"/>
          <w:szCs w:val="24"/>
        </w:rPr>
        <w:t>Система должна функционировать в следующих режимах:</w:t>
      </w:r>
    </w:p>
    <w:p w14:paraId="5C883FE3" w14:textId="77777777" w:rsidR="00ED795C" w:rsidRPr="00CC7EC7" w:rsidRDefault="00ED795C" w:rsidP="00B80CB1">
      <w:pPr>
        <w:numPr>
          <w:ilvl w:val="0"/>
          <w:numId w:val="33"/>
        </w:numPr>
        <w:spacing w:line="240" w:lineRule="auto"/>
        <w:ind w:left="709" w:hanging="425"/>
        <w:rPr>
          <w:color w:val="auto"/>
          <w:szCs w:val="24"/>
        </w:rPr>
      </w:pPr>
      <w:r w:rsidRPr="00CC7EC7">
        <w:rPr>
          <w:color w:val="auto"/>
          <w:szCs w:val="24"/>
        </w:rPr>
        <w:t>штатный режим (непрерывная круглосуточная работа);</w:t>
      </w:r>
    </w:p>
    <w:p w14:paraId="7207BFF4" w14:textId="77777777" w:rsidR="00ED795C" w:rsidRPr="00CC7EC7" w:rsidRDefault="00ED795C" w:rsidP="00B80CB1">
      <w:pPr>
        <w:numPr>
          <w:ilvl w:val="0"/>
          <w:numId w:val="33"/>
        </w:numPr>
        <w:spacing w:line="240" w:lineRule="auto"/>
        <w:ind w:left="709" w:hanging="425"/>
        <w:rPr>
          <w:color w:val="auto"/>
          <w:szCs w:val="24"/>
        </w:rPr>
      </w:pPr>
      <w:r w:rsidRPr="00CC7EC7">
        <w:rPr>
          <w:color w:val="auto"/>
          <w:szCs w:val="24"/>
        </w:rPr>
        <w:t>сервисный режим (для проведения обслуживания и реконфигурации).</w:t>
      </w:r>
    </w:p>
    <w:p w14:paraId="337BFA74" w14:textId="0E98262F" w:rsidR="00ED795C" w:rsidRPr="00CC7EC7" w:rsidRDefault="00ED795C" w:rsidP="00135B96">
      <w:pPr>
        <w:spacing w:line="240" w:lineRule="auto"/>
        <w:ind w:firstLine="709"/>
        <w:rPr>
          <w:szCs w:val="24"/>
        </w:rPr>
      </w:pPr>
      <w:r w:rsidRPr="00CC7EC7">
        <w:rPr>
          <w:color w:val="auto"/>
          <w:szCs w:val="24"/>
        </w:rPr>
        <w:t>В штатном режиме Система обеспечивает выполнение полного набора функций в соответствии с проектной и эксплуатационной документацией.</w:t>
      </w:r>
    </w:p>
    <w:p w14:paraId="2E5BE156" w14:textId="58BBB0D7" w:rsidR="00ED795C" w:rsidRPr="00CC7EC7" w:rsidRDefault="00ED795C" w:rsidP="00135B96">
      <w:pPr>
        <w:spacing w:line="240" w:lineRule="auto"/>
        <w:ind w:firstLine="709"/>
        <w:rPr>
          <w:color w:val="auto"/>
          <w:szCs w:val="24"/>
        </w:rPr>
      </w:pPr>
      <w:r w:rsidRPr="00CC7EC7">
        <w:rPr>
          <w:color w:val="auto"/>
          <w:szCs w:val="24"/>
        </w:rPr>
        <w:t>В штатном режиме функционирования Система должна обеспечивать следующий режим работы: доступность функций Системы в режиме — 24 часа в сутки, 7 дней в неделю (24х7). Круглосуточный режим работы Системы не должен требовать организации круглосуточной работы пользователей и допускает работу пользователей в соответствии со штатным расписанием.</w:t>
      </w:r>
    </w:p>
    <w:p w14:paraId="183A26FA" w14:textId="3B26BA16" w:rsidR="00ED795C" w:rsidRPr="00CC7EC7" w:rsidRDefault="00ED795C" w:rsidP="00135B96">
      <w:pPr>
        <w:spacing w:line="240" w:lineRule="auto"/>
        <w:ind w:firstLine="709"/>
        <w:rPr>
          <w:color w:val="auto"/>
          <w:szCs w:val="24"/>
        </w:rPr>
      </w:pPr>
      <w:r w:rsidRPr="00CC7EC7">
        <w:rPr>
          <w:color w:val="auto"/>
          <w:szCs w:val="24"/>
        </w:rPr>
        <w:t>В сервисном режиме Система должна обеспечивать возможность проведения следующих работ:</w:t>
      </w:r>
    </w:p>
    <w:p w14:paraId="5F454E79" w14:textId="77777777" w:rsidR="00ED795C" w:rsidRPr="00CC7EC7" w:rsidRDefault="00ED795C" w:rsidP="00B80CB1">
      <w:pPr>
        <w:numPr>
          <w:ilvl w:val="0"/>
          <w:numId w:val="34"/>
        </w:numPr>
        <w:spacing w:line="240" w:lineRule="auto"/>
        <w:ind w:left="709" w:hanging="425"/>
        <w:rPr>
          <w:color w:val="auto"/>
          <w:szCs w:val="24"/>
        </w:rPr>
      </w:pPr>
      <w:r w:rsidRPr="00CC7EC7">
        <w:rPr>
          <w:color w:val="auto"/>
          <w:szCs w:val="24"/>
        </w:rPr>
        <w:t>регламентное обслуживание системного и прикладного программного обеспечения, баз данных;</w:t>
      </w:r>
    </w:p>
    <w:p w14:paraId="00E05CBD" w14:textId="77777777" w:rsidR="00ED795C" w:rsidRPr="00CC7EC7" w:rsidRDefault="00ED795C" w:rsidP="00B80CB1">
      <w:pPr>
        <w:numPr>
          <w:ilvl w:val="0"/>
          <w:numId w:val="34"/>
        </w:numPr>
        <w:spacing w:line="240" w:lineRule="auto"/>
        <w:ind w:left="709" w:hanging="425"/>
        <w:rPr>
          <w:color w:val="auto"/>
          <w:szCs w:val="24"/>
        </w:rPr>
      </w:pPr>
      <w:r w:rsidRPr="00CC7EC7">
        <w:rPr>
          <w:color w:val="auto"/>
          <w:szCs w:val="24"/>
        </w:rPr>
        <w:t>обновление версий прикладного программного обеспечения, баз данных;</w:t>
      </w:r>
    </w:p>
    <w:p w14:paraId="3A527DE6" w14:textId="77777777" w:rsidR="00ED795C" w:rsidRPr="00CC7EC7" w:rsidRDefault="00ED795C" w:rsidP="00B80CB1">
      <w:pPr>
        <w:numPr>
          <w:ilvl w:val="0"/>
          <w:numId w:val="34"/>
        </w:numPr>
        <w:spacing w:line="240" w:lineRule="auto"/>
        <w:ind w:left="709" w:hanging="425"/>
        <w:rPr>
          <w:color w:val="auto"/>
          <w:szCs w:val="24"/>
        </w:rPr>
      </w:pPr>
      <w:r w:rsidRPr="00CC7EC7">
        <w:rPr>
          <w:color w:val="auto"/>
          <w:szCs w:val="24"/>
        </w:rPr>
        <w:t>восстановление после сбоев и аварийных ситуаций;</w:t>
      </w:r>
    </w:p>
    <w:p w14:paraId="09B4C616" w14:textId="77777777" w:rsidR="00ED795C" w:rsidRPr="00CC7EC7" w:rsidRDefault="00ED795C" w:rsidP="00B80CB1">
      <w:pPr>
        <w:numPr>
          <w:ilvl w:val="0"/>
          <w:numId w:val="34"/>
        </w:numPr>
        <w:spacing w:line="240" w:lineRule="auto"/>
        <w:ind w:left="709" w:hanging="425"/>
        <w:rPr>
          <w:color w:val="auto"/>
          <w:szCs w:val="24"/>
        </w:rPr>
      </w:pPr>
      <w:r w:rsidRPr="00CC7EC7">
        <w:rPr>
          <w:color w:val="auto"/>
          <w:szCs w:val="24"/>
        </w:rPr>
        <w:t>прочие работы, необходимые для функционирования системы в соответствии с требованиями настоящего документа, согласованные с Заказчиком.</w:t>
      </w:r>
    </w:p>
    <w:p w14:paraId="2152CA55" w14:textId="77777777" w:rsidR="00ED795C" w:rsidRPr="00CC7EC7" w:rsidRDefault="00ED795C" w:rsidP="00135B96">
      <w:pPr>
        <w:spacing w:line="240" w:lineRule="auto"/>
        <w:ind w:firstLine="709"/>
        <w:rPr>
          <w:color w:val="auto"/>
          <w:szCs w:val="24"/>
        </w:rPr>
      </w:pPr>
      <w:r w:rsidRPr="00CC7EC7">
        <w:rPr>
          <w:color w:val="auto"/>
          <w:szCs w:val="24"/>
        </w:rPr>
        <w:t>В режиме сервисного обслуживания не допускается полная остановка Системы.</w:t>
      </w:r>
    </w:p>
    <w:p w14:paraId="0028F0A1" w14:textId="77777777" w:rsidR="00ED795C" w:rsidRPr="00CC7EC7" w:rsidRDefault="00ED795C" w:rsidP="00135B96">
      <w:pPr>
        <w:spacing w:line="240" w:lineRule="auto"/>
        <w:ind w:firstLine="709"/>
        <w:rPr>
          <w:color w:val="auto"/>
          <w:szCs w:val="24"/>
        </w:rPr>
      </w:pPr>
      <w:r w:rsidRPr="00CC7EC7">
        <w:rPr>
          <w:color w:val="auto"/>
          <w:szCs w:val="24"/>
        </w:rPr>
        <w:t>Под аварийными режимами работы понимаются:</w:t>
      </w:r>
    </w:p>
    <w:p w14:paraId="3DA40A7C" w14:textId="77777777" w:rsidR="00ED795C" w:rsidRPr="00CC7EC7" w:rsidRDefault="00ED795C" w:rsidP="00B80CB1">
      <w:pPr>
        <w:numPr>
          <w:ilvl w:val="0"/>
          <w:numId w:val="4"/>
        </w:numPr>
        <w:spacing w:line="240" w:lineRule="auto"/>
        <w:ind w:left="709" w:hanging="425"/>
        <w:rPr>
          <w:color w:val="auto"/>
          <w:szCs w:val="24"/>
        </w:rPr>
      </w:pPr>
      <w:r w:rsidRPr="00CC7EC7">
        <w:rPr>
          <w:color w:val="auto"/>
          <w:szCs w:val="24"/>
        </w:rPr>
        <w:t>отказы и сбои системного, прикладного программного обеспечения (в т.ч. сервисов) и оборудования, в том числе структурных узлов Системы;</w:t>
      </w:r>
    </w:p>
    <w:p w14:paraId="59330127" w14:textId="77777777" w:rsidR="00ED795C" w:rsidRPr="00CC7EC7" w:rsidRDefault="00ED795C" w:rsidP="00B80CB1">
      <w:pPr>
        <w:numPr>
          <w:ilvl w:val="0"/>
          <w:numId w:val="4"/>
        </w:numPr>
        <w:spacing w:line="240" w:lineRule="auto"/>
        <w:ind w:left="709" w:hanging="425"/>
        <w:rPr>
          <w:color w:val="auto"/>
          <w:szCs w:val="24"/>
        </w:rPr>
      </w:pPr>
      <w:r w:rsidRPr="00CC7EC7">
        <w:rPr>
          <w:color w:val="auto"/>
          <w:szCs w:val="24"/>
        </w:rPr>
        <w:t>отказы и сбои программного обеспечения рабочих станций Системы.</w:t>
      </w:r>
    </w:p>
    <w:p w14:paraId="569CA64F" w14:textId="77777777" w:rsidR="00ED795C" w:rsidRPr="00CC7EC7" w:rsidRDefault="00ED795C" w:rsidP="00135B96">
      <w:pPr>
        <w:spacing w:line="240" w:lineRule="auto"/>
        <w:ind w:firstLine="709"/>
        <w:rPr>
          <w:color w:val="auto"/>
          <w:szCs w:val="24"/>
        </w:rPr>
      </w:pPr>
      <w:r w:rsidRPr="00CC7EC7">
        <w:rPr>
          <w:color w:val="auto"/>
          <w:szCs w:val="24"/>
        </w:rPr>
        <w:t>Аварийный режим устанавливается в случае возникновения инцидента критического (блокирующего) приоритета в работе Системы. В случае перехода Системы в аварийный режим, обслуживающему персоналу необходимо перевести Систему в сервисный режим в соответствии с инструкциями, изложенными в соответствующих руководствах/инструкциях администратора.</w:t>
      </w:r>
    </w:p>
    <w:p w14:paraId="64242D99" w14:textId="52A506B4" w:rsidR="00ED795C" w:rsidRPr="00CC7EC7" w:rsidRDefault="00ED795C" w:rsidP="00135B96">
      <w:pPr>
        <w:spacing w:line="240" w:lineRule="auto"/>
        <w:ind w:firstLine="709"/>
        <w:rPr>
          <w:color w:val="auto"/>
          <w:szCs w:val="24"/>
        </w:rPr>
      </w:pPr>
      <w:r w:rsidRPr="00CC7EC7">
        <w:rPr>
          <w:color w:val="auto"/>
          <w:szCs w:val="24"/>
        </w:rPr>
        <w:t>Регламентные работы должны производиться с учётом требований к доступности Системы.</w:t>
      </w:r>
    </w:p>
    <w:p w14:paraId="2726703C" w14:textId="77777777" w:rsidR="00ED795C" w:rsidRPr="00CC7EC7" w:rsidRDefault="00ED795C" w:rsidP="00135B96">
      <w:pPr>
        <w:tabs>
          <w:tab w:val="left" w:pos="1134"/>
        </w:tabs>
        <w:spacing w:line="240" w:lineRule="auto"/>
        <w:ind w:firstLine="709"/>
        <w:rPr>
          <w:color w:val="auto"/>
          <w:szCs w:val="24"/>
        </w:rPr>
      </w:pPr>
      <w:r w:rsidRPr="00CC7EC7">
        <w:rPr>
          <w:color w:val="auto"/>
          <w:szCs w:val="24"/>
        </w:rPr>
        <w:t>При переключении Системы в сервисный режим функционирования и/или установления аварийного режима Подрядчиком должны будут выполнены требования по информированию заинтересованных сторон и по согласованию проводимых работ с Заказчиком.</w:t>
      </w:r>
    </w:p>
    <w:p w14:paraId="3F42292D" w14:textId="29727B32" w:rsidR="00ED795C" w:rsidRPr="00CC7EC7" w:rsidRDefault="00ED795C" w:rsidP="00135B96">
      <w:pPr>
        <w:spacing w:line="240" w:lineRule="auto"/>
        <w:ind w:firstLine="709"/>
        <w:rPr>
          <w:color w:val="auto"/>
          <w:szCs w:val="24"/>
        </w:rPr>
      </w:pPr>
      <w:r w:rsidRPr="00CC7EC7">
        <w:rPr>
          <w:color w:val="auto"/>
          <w:szCs w:val="24"/>
        </w:rPr>
        <w:t>Функционирование Системы при отказах и сбоях серверного общесистемного и специального программного обеспечения, и оборудования, в том числе структурных узлов Системы, не предусматривается.</w:t>
      </w:r>
    </w:p>
    <w:p w14:paraId="27ED0129" w14:textId="77777777" w:rsidR="00135B96" w:rsidRPr="00CC7EC7" w:rsidRDefault="00135B96" w:rsidP="00135B96">
      <w:pPr>
        <w:spacing w:line="240" w:lineRule="auto"/>
        <w:ind w:firstLine="0"/>
        <w:rPr>
          <w:color w:val="auto"/>
          <w:szCs w:val="24"/>
        </w:rPr>
      </w:pPr>
    </w:p>
    <w:p w14:paraId="044E534D" w14:textId="77777777" w:rsidR="00DF5612" w:rsidRPr="00CC7EC7" w:rsidRDefault="00DF5612" w:rsidP="00135B96">
      <w:pPr>
        <w:pStyle w:val="4"/>
        <w:tabs>
          <w:tab w:val="clear" w:pos="284"/>
          <w:tab w:val="clear" w:pos="568"/>
          <w:tab w:val="clear" w:pos="851"/>
          <w:tab w:val="clear" w:pos="1418"/>
          <w:tab w:val="clear" w:pos="1701"/>
          <w:tab w:val="clear" w:pos="1985"/>
          <w:tab w:val="left" w:pos="709"/>
        </w:tabs>
        <w:spacing w:before="0" w:line="240" w:lineRule="auto"/>
        <w:rPr>
          <w:lang w:eastAsia="en-US"/>
        </w:rPr>
      </w:pPr>
      <w:bookmarkStart w:id="72" w:name="_Toc422409990"/>
      <w:bookmarkStart w:id="73" w:name="_Toc16683667"/>
      <w:bookmarkStart w:id="74" w:name="_Ref377986193"/>
      <w:r w:rsidRPr="00CC7EC7">
        <w:rPr>
          <w:lang w:eastAsia="en-US"/>
        </w:rPr>
        <w:t>Требования по диагностированию Системы</w:t>
      </w:r>
      <w:bookmarkEnd w:id="72"/>
      <w:bookmarkEnd w:id="73"/>
    </w:p>
    <w:p w14:paraId="4BDE6413" w14:textId="2C46E9B8" w:rsidR="00DF5612" w:rsidRPr="00CC7EC7" w:rsidRDefault="00DF5612" w:rsidP="00135B96">
      <w:pPr>
        <w:spacing w:line="240" w:lineRule="auto"/>
        <w:ind w:firstLine="709"/>
        <w:rPr>
          <w:color w:val="auto"/>
          <w:szCs w:val="24"/>
        </w:rPr>
      </w:pPr>
      <w:r w:rsidRPr="00CC7EC7">
        <w:rPr>
          <w:color w:val="auto"/>
          <w:szCs w:val="24"/>
        </w:rPr>
        <w:t>Дополнительные требования по диагностированию Системы не предъявляются.</w:t>
      </w:r>
    </w:p>
    <w:p w14:paraId="37811368" w14:textId="77777777" w:rsidR="00135B96" w:rsidRPr="00CC7EC7" w:rsidRDefault="00135B96" w:rsidP="00135B96">
      <w:pPr>
        <w:tabs>
          <w:tab w:val="left" w:pos="142"/>
        </w:tabs>
        <w:spacing w:line="240" w:lineRule="auto"/>
        <w:ind w:firstLine="0"/>
        <w:rPr>
          <w:color w:val="auto"/>
          <w:szCs w:val="24"/>
        </w:rPr>
      </w:pPr>
    </w:p>
    <w:p w14:paraId="210740B7" w14:textId="77777777" w:rsidR="00DF5612" w:rsidRPr="00CC7EC7" w:rsidRDefault="00DF5612" w:rsidP="00135B96">
      <w:pPr>
        <w:pStyle w:val="4"/>
        <w:tabs>
          <w:tab w:val="clear" w:pos="284"/>
          <w:tab w:val="clear" w:pos="568"/>
          <w:tab w:val="clear" w:pos="851"/>
          <w:tab w:val="clear" w:pos="1418"/>
          <w:tab w:val="clear" w:pos="1701"/>
          <w:tab w:val="clear" w:pos="1985"/>
          <w:tab w:val="left" w:pos="709"/>
        </w:tabs>
        <w:spacing w:before="0" w:line="240" w:lineRule="auto"/>
        <w:rPr>
          <w:lang w:eastAsia="en-US"/>
        </w:rPr>
      </w:pPr>
      <w:bookmarkStart w:id="75" w:name="_Toc422409991"/>
      <w:bookmarkStart w:id="76" w:name="_Toc16683668"/>
      <w:r w:rsidRPr="00CC7EC7">
        <w:rPr>
          <w:lang w:eastAsia="en-US"/>
        </w:rPr>
        <w:t>Перспективы развития, модернизации Системы</w:t>
      </w:r>
      <w:bookmarkEnd w:id="75"/>
      <w:bookmarkEnd w:id="76"/>
    </w:p>
    <w:p w14:paraId="2E4A78D5" w14:textId="69FC094E" w:rsidR="00DF5612" w:rsidRPr="00CC7EC7" w:rsidRDefault="00DF5612" w:rsidP="00135B96">
      <w:pPr>
        <w:spacing w:line="240" w:lineRule="auto"/>
        <w:ind w:firstLine="709"/>
        <w:rPr>
          <w:color w:val="auto"/>
          <w:szCs w:val="24"/>
        </w:rPr>
      </w:pPr>
      <w:r w:rsidRPr="00CC7EC7">
        <w:rPr>
          <w:color w:val="auto"/>
          <w:szCs w:val="24"/>
        </w:rPr>
        <w:t xml:space="preserve">В рамках </w:t>
      </w:r>
      <w:r w:rsidR="00D1757F" w:rsidRPr="00CC7EC7">
        <w:rPr>
          <w:color w:val="auto"/>
          <w:szCs w:val="24"/>
        </w:rPr>
        <w:t xml:space="preserve">создания 2-ой очереди </w:t>
      </w:r>
      <w:r w:rsidRPr="00CC7EC7">
        <w:rPr>
          <w:color w:val="auto"/>
          <w:szCs w:val="24"/>
        </w:rPr>
        <w:t>Системы должны быть предусмотрены мероприятия по снижению трудозатрат при исполнении ее внутренних технологических процессов.</w:t>
      </w:r>
    </w:p>
    <w:p w14:paraId="7A0A60BD" w14:textId="3071F5E8" w:rsidR="00DF5612" w:rsidRPr="00CC7EC7" w:rsidRDefault="00DF5612" w:rsidP="00135B96">
      <w:pPr>
        <w:spacing w:line="240" w:lineRule="auto"/>
        <w:ind w:firstLine="709"/>
        <w:rPr>
          <w:color w:val="auto"/>
          <w:szCs w:val="24"/>
        </w:rPr>
      </w:pPr>
      <w:r w:rsidRPr="00CC7EC7">
        <w:rPr>
          <w:color w:val="auto"/>
          <w:szCs w:val="24"/>
        </w:rPr>
        <w:t>Технические решения, используемые на этапах проектирования и реализации Системы, должны позволять минимизировать трудозатраты по развитию и модернизации, требуемые в связи с выпуском новых нормативных актов, приводящих к изменению технологического процесса.</w:t>
      </w:r>
    </w:p>
    <w:p w14:paraId="7B2E18EF" w14:textId="69054712" w:rsidR="00DF5612" w:rsidRPr="00CC7EC7" w:rsidRDefault="00DF5612" w:rsidP="00135B96">
      <w:pPr>
        <w:spacing w:line="240" w:lineRule="auto"/>
        <w:ind w:firstLine="709"/>
        <w:rPr>
          <w:color w:val="auto"/>
          <w:szCs w:val="24"/>
        </w:rPr>
      </w:pPr>
      <w:r w:rsidRPr="00CC7EC7">
        <w:rPr>
          <w:color w:val="auto"/>
          <w:szCs w:val="24"/>
        </w:rPr>
        <w:lastRenderedPageBreak/>
        <w:t>Должна быть предусмотрена возможность масштабирования Системы при увеличении нагрузки на Систему, т.е. учитываться требования к увеличению нагрузки, объемов информации и числа пользователей, последующему расширению функциональности.</w:t>
      </w:r>
    </w:p>
    <w:p w14:paraId="327F86C8" w14:textId="77777777" w:rsidR="00DF5612" w:rsidRPr="00CC7EC7" w:rsidRDefault="00DF5612" w:rsidP="00135B96">
      <w:pPr>
        <w:widowControl w:val="0"/>
        <w:spacing w:line="240" w:lineRule="auto"/>
        <w:ind w:firstLine="709"/>
        <w:rPr>
          <w:color w:val="auto"/>
          <w:szCs w:val="24"/>
        </w:rPr>
      </w:pPr>
      <w:r w:rsidRPr="00CC7EC7">
        <w:rPr>
          <w:color w:val="auto"/>
          <w:szCs w:val="24"/>
        </w:rPr>
        <w:t>Проектные решения должны обеспечивать возможность модернизации и развития по следующим направлениям:</w:t>
      </w:r>
    </w:p>
    <w:p w14:paraId="6162672B" w14:textId="77777777" w:rsidR="00DF5612" w:rsidRPr="00CC7EC7" w:rsidRDefault="00DF5612" w:rsidP="00135B96">
      <w:pPr>
        <w:numPr>
          <w:ilvl w:val="0"/>
          <w:numId w:val="1"/>
        </w:numPr>
        <w:spacing w:line="240" w:lineRule="auto"/>
        <w:ind w:left="709" w:hanging="425"/>
        <w:rPr>
          <w:color w:val="auto"/>
          <w:szCs w:val="24"/>
        </w:rPr>
      </w:pPr>
      <w:r w:rsidRPr="00CC7EC7">
        <w:rPr>
          <w:color w:val="auto"/>
          <w:szCs w:val="24"/>
        </w:rPr>
        <w:t>увеличение количества одновременно работающих пользователей без ущерба для надежности и скорости работы Системы, за счет увеличения мощностных показателей аппаратного обеспечения;</w:t>
      </w:r>
    </w:p>
    <w:p w14:paraId="171CC586" w14:textId="77777777" w:rsidR="00DF5612" w:rsidRPr="00CC7EC7" w:rsidRDefault="00DF5612" w:rsidP="00135B96">
      <w:pPr>
        <w:numPr>
          <w:ilvl w:val="0"/>
          <w:numId w:val="1"/>
        </w:numPr>
        <w:spacing w:line="240" w:lineRule="auto"/>
        <w:ind w:left="709" w:hanging="425"/>
        <w:rPr>
          <w:color w:val="auto"/>
          <w:szCs w:val="24"/>
        </w:rPr>
      </w:pPr>
      <w:r w:rsidRPr="00CC7EC7">
        <w:rPr>
          <w:color w:val="auto"/>
          <w:szCs w:val="24"/>
        </w:rPr>
        <w:t>поэтапное наращивание, как производительности, так и функциональных возможностей Системы;</w:t>
      </w:r>
    </w:p>
    <w:p w14:paraId="45D2648B" w14:textId="77777777" w:rsidR="00DF5612" w:rsidRPr="00CC7EC7" w:rsidRDefault="00DF5612" w:rsidP="00135B96">
      <w:pPr>
        <w:numPr>
          <w:ilvl w:val="0"/>
          <w:numId w:val="1"/>
        </w:numPr>
        <w:spacing w:line="240" w:lineRule="auto"/>
        <w:ind w:left="709" w:hanging="425"/>
        <w:rPr>
          <w:color w:val="auto"/>
          <w:szCs w:val="24"/>
        </w:rPr>
      </w:pPr>
      <w:r w:rsidRPr="00CC7EC7">
        <w:rPr>
          <w:color w:val="auto"/>
          <w:szCs w:val="24"/>
        </w:rPr>
        <w:t>увеличение количества систем, участвующих в информационном взаимодействии.</w:t>
      </w:r>
    </w:p>
    <w:p w14:paraId="3368118C" w14:textId="63951D72" w:rsidR="00DF5612" w:rsidRPr="00CC7EC7" w:rsidRDefault="00DF5612" w:rsidP="00C86A19">
      <w:pPr>
        <w:widowControl w:val="0"/>
        <w:spacing w:line="240" w:lineRule="auto"/>
        <w:ind w:firstLine="709"/>
        <w:rPr>
          <w:color w:val="auto"/>
          <w:szCs w:val="24"/>
        </w:rPr>
      </w:pPr>
      <w:r w:rsidRPr="00CC7EC7">
        <w:rPr>
          <w:color w:val="auto"/>
          <w:szCs w:val="24"/>
        </w:rPr>
        <w:t xml:space="preserve">При </w:t>
      </w:r>
      <w:r w:rsidR="00D1757F" w:rsidRPr="00CC7EC7">
        <w:rPr>
          <w:color w:val="auto"/>
          <w:szCs w:val="24"/>
        </w:rPr>
        <w:t xml:space="preserve">создании 2-ой очереди Системы </w:t>
      </w:r>
      <w:r w:rsidRPr="00CC7EC7">
        <w:rPr>
          <w:color w:val="auto"/>
          <w:szCs w:val="24"/>
        </w:rPr>
        <w:t>клиент-серверная архитектура компонентов Системы не должна изменяться.</w:t>
      </w:r>
    </w:p>
    <w:p w14:paraId="3B4A6061" w14:textId="77777777" w:rsidR="00135B96" w:rsidRPr="00CC7EC7" w:rsidRDefault="00135B96" w:rsidP="00135B96">
      <w:pPr>
        <w:widowControl w:val="0"/>
        <w:spacing w:line="240" w:lineRule="auto"/>
        <w:ind w:firstLine="0"/>
        <w:rPr>
          <w:color w:val="auto"/>
          <w:szCs w:val="24"/>
        </w:rPr>
      </w:pPr>
    </w:p>
    <w:p w14:paraId="025A0E14" w14:textId="3AFE8EFB" w:rsidR="006C4DA8" w:rsidRPr="00CC7EC7" w:rsidRDefault="006C4DA8" w:rsidP="00135B96">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77" w:name="_Toc49517778"/>
      <w:r w:rsidRPr="00CC7EC7">
        <w:t xml:space="preserve">Требования к </w:t>
      </w:r>
      <w:r w:rsidR="00ED6B71" w:rsidRPr="00CC7EC7">
        <w:t>численности и квалификации персонала и режиму его работы</w:t>
      </w:r>
      <w:bookmarkEnd w:id="77"/>
    </w:p>
    <w:p w14:paraId="5A37D833" w14:textId="2D14DEC6" w:rsidR="00DF5612" w:rsidRPr="00CC7EC7" w:rsidRDefault="00DF5612" w:rsidP="00135B96">
      <w:pPr>
        <w:pStyle w:val="4"/>
        <w:tabs>
          <w:tab w:val="clear" w:pos="284"/>
          <w:tab w:val="clear" w:pos="568"/>
          <w:tab w:val="clear" w:pos="851"/>
          <w:tab w:val="clear" w:pos="1418"/>
          <w:tab w:val="clear" w:pos="1701"/>
          <w:tab w:val="clear" w:pos="1985"/>
          <w:tab w:val="left" w:pos="709"/>
        </w:tabs>
        <w:spacing w:before="0" w:line="240" w:lineRule="auto"/>
        <w:rPr>
          <w:lang w:eastAsia="en-US"/>
        </w:rPr>
      </w:pPr>
      <w:bookmarkStart w:id="78" w:name="_Toc16683670"/>
      <w:bookmarkEnd w:id="74"/>
      <w:r w:rsidRPr="00CC7EC7">
        <w:rPr>
          <w:lang w:eastAsia="en-US"/>
        </w:rPr>
        <w:t>Требования к численности персонала Системы</w:t>
      </w:r>
      <w:bookmarkEnd w:id="78"/>
    </w:p>
    <w:p w14:paraId="2E4F57DE" w14:textId="77777777" w:rsidR="00ED6B71" w:rsidRPr="00CC7EC7" w:rsidRDefault="00ED6B71" w:rsidP="00135B96">
      <w:pPr>
        <w:spacing w:line="240" w:lineRule="auto"/>
        <w:ind w:firstLine="709"/>
        <w:rPr>
          <w:color w:val="auto"/>
          <w:szCs w:val="24"/>
        </w:rPr>
      </w:pPr>
      <w:r w:rsidRPr="00CC7EC7">
        <w:rPr>
          <w:color w:val="auto"/>
          <w:szCs w:val="24"/>
        </w:rPr>
        <w:t>Персонал Системы должен (может) состоять из следующих категорий:</w:t>
      </w:r>
    </w:p>
    <w:p w14:paraId="34EA9F90" w14:textId="77777777" w:rsidR="00ED6B71" w:rsidRPr="00CC7EC7" w:rsidRDefault="00ED6B71" w:rsidP="00135B96">
      <w:pPr>
        <w:pStyle w:val="a2"/>
        <w:spacing w:line="240" w:lineRule="auto"/>
        <w:ind w:left="709" w:hanging="425"/>
      </w:pPr>
      <w:r w:rsidRPr="00CC7EC7">
        <w:t>администратор информационной безопасности;</w:t>
      </w:r>
    </w:p>
    <w:p w14:paraId="27F82ED5" w14:textId="5E711875" w:rsidR="00ED6B71" w:rsidRPr="00CC7EC7" w:rsidRDefault="00E22B17" w:rsidP="00135B96">
      <w:pPr>
        <w:pStyle w:val="a2"/>
        <w:spacing w:line="240" w:lineRule="auto"/>
        <w:ind w:left="709" w:hanging="425"/>
      </w:pPr>
      <w:r w:rsidRPr="00CC7EC7">
        <w:t xml:space="preserve">администратор </w:t>
      </w:r>
      <w:r w:rsidR="00ED6B71" w:rsidRPr="00CC7EC7">
        <w:t>Системы;</w:t>
      </w:r>
    </w:p>
    <w:p w14:paraId="77295AD9" w14:textId="77777777" w:rsidR="00ED6B71" w:rsidRPr="00CC7EC7" w:rsidRDefault="00ED6B71" w:rsidP="00135B96">
      <w:pPr>
        <w:pStyle w:val="a2"/>
        <w:spacing w:line="240" w:lineRule="auto"/>
        <w:ind w:left="709" w:hanging="425"/>
      </w:pPr>
      <w:r w:rsidRPr="00CC7EC7">
        <w:t>администратор баз данных.</w:t>
      </w:r>
    </w:p>
    <w:p w14:paraId="50EB7F5B" w14:textId="687FF3E0" w:rsidR="00E22B17" w:rsidRPr="00CC7EC7" w:rsidRDefault="00E22B17" w:rsidP="00135B96">
      <w:pPr>
        <w:spacing w:line="240" w:lineRule="auto"/>
        <w:ind w:firstLine="709"/>
        <w:rPr>
          <w:color w:val="auto"/>
          <w:szCs w:val="24"/>
        </w:rPr>
      </w:pPr>
      <w:r w:rsidRPr="00CC7EC7">
        <w:rPr>
          <w:color w:val="auto"/>
          <w:szCs w:val="24"/>
        </w:rPr>
        <w:t>Структура и конфигурация Системы должны быть спроектированы и реализованы с целью минимизации количественного состава персонала.</w:t>
      </w:r>
    </w:p>
    <w:p w14:paraId="19ECBDD2" w14:textId="6D846D88" w:rsidR="00E22B17" w:rsidRPr="00CC7EC7" w:rsidRDefault="00E22B17" w:rsidP="00135B96">
      <w:pPr>
        <w:spacing w:line="240" w:lineRule="auto"/>
        <w:ind w:firstLine="709"/>
        <w:rPr>
          <w:color w:val="auto"/>
          <w:szCs w:val="24"/>
        </w:rPr>
      </w:pPr>
      <w:r w:rsidRPr="00CC7EC7">
        <w:rPr>
          <w:color w:val="auto"/>
          <w:szCs w:val="24"/>
        </w:rPr>
        <w:t xml:space="preserve">Численность персонала должна определяться, исходя из количества необходимых автоматизированных рабочих мест на всех уровнях управления Системы и объемов выполняемых работ, и должна быть достаточной для функционирования Системы в соответствии с требованиями, приведенными в </w:t>
      </w:r>
      <w:r w:rsidR="00491E48" w:rsidRPr="00CC7EC7">
        <w:rPr>
          <w:color w:val="auto"/>
          <w:szCs w:val="24"/>
        </w:rPr>
        <w:t>Ч</w:t>
      </w:r>
      <w:r w:rsidR="00277A40" w:rsidRPr="00CC7EC7">
        <w:rPr>
          <w:color w:val="auto"/>
          <w:szCs w:val="24"/>
        </w:rPr>
        <w:t>ТЗ</w:t>
      </w:r>
      <w:r w:rsidRPr="00CC7EC7">
        <w:rPr>
          <w:color w:val="auto"/>
          <w:szCs w:val="24"/>
        </w:rPr>
        <w:t>.</w:t>
      </w:r>
    </w:p>
    <w:p w14:paraId="02AD6A4F" w14:textId="77777777" w:rsidR="00EA584C" w:rsidRPr="00CC7EC7" w:rsidRDefault="00EA584C" w:rsidP="00135B96">
      <w:pPr>
        <w:tabs>
          <w:tab w:val="left" w:pos="142"/>
        </w:tabs>
        <w:spacing w:line="240" w:lineRule="auto"/>
        <w:ind w:firstLine="0"/>
        <w:rPr>
          <w:color w:val="auto"/>
          <w:szCs w:val="24"/>
        </w:rPr>
      </w:pPr>
    </w:p>
    <w:p w14:paraId="6399B989" w14:textId="13C96160" w:rsidR="00DF5612" w:rsidRPr="00CC7EC7" w:rsidRDefault="00DF5612" w:rsidP="00135B96">
      <w:pPr>
        <w:pStyle w:val="4"/>
        <w:tabs>
          <w:tab w:val="clear" w:pos="284"/>
          <w:tab w:val="clear" w:pos="568"/>
          <w:tab w:val="clear" w:pos="851"/>
          <w:tab w:val="clear" w:pos="1418"/>
          <w:tab w:val="clear" w:pos="1701"/>
          <w:tab w:val="clear" w:pos="1985"/>
          <w:tab w:val="left" w:pos="709"/>
        </w:tabs>
        <w:spacing w:before="0" w:line="240" w:lineRule="auto"/>
        <w:rPr>
          <w:lang w:eastAsia="en-US"/>
        </w:rPr>
      </w:pPr>
      <w:bookmarkStart w:id="79" w:name="_Ref474219647"/>
      <w:bookmarkStart w:id="80" w:name="_Toc16683671"/>
      <w:r w:rsidRPr="00CC7EC7">
        <w:rPr>
          <w:lang w:eastAsia="en-US"/>
        </w:rPr>
        <w:t>Требования к квалификации персонала, порядку его подготовки и контроля знаний и навыков</w:t>
      </w:r>
      <w:bookmarkEnd w:id="79"/>
      <w:bookmarkEnd w:id="80"/>
    </w:p>
    <w:p w14:paraId="17B9268B" w14:textId="77777777" w:rsidR="00E22B17" w:rsidRPr="00CC7EC7" w:rsidRDefault="00E22B17" w:rsidP="00135B96">
      <w:pPr>
        <w:spacing w:line="240" w:lineRule="auto"/>
        <w:ind w:firstLine="709"/>
        <w:rPr>
          <w:bCs/>
          <w:color w:val="auto"/>
          <w:szCs w:val="24"/>
        </w:rPr>
      </w:pPr>
      <w:bookmarkStart w:id="81" w:name="_Hlk500422422"/>
      <w:r w:rsidRPr="00CC7EC7">
        <w:rPr>
          <w:bCs/>
          <w:color w:val="auto"/>
          <w:szCs w:val="24"/>
        </w:rPr>
        <w:t>Специальные квалификационные требования предъявляются к техническому составу эксплуатационной группы (обслуживающий персонал).</w:t>
      </w:r>
    </w:p>
    <w:p w14:paraId="350859B8" w14:textId="77777777" w:rsidR="00E22B17" w:rsidRPr="00CC7EC7" w:rsidRDefault="00E22B17" w:rsidP="00135B96">
      <w:pPr>
        <w:spacing w:line="240" w:lineRule="auto"/>
        <w:ind w:firstLine="709"/>
        <w:rPr>
          <w:bCs/>
          <w:color w:val="auto"/>
          <w:szCs w:val="24"/>
        </w:rPr>
      </w:pPr>
      <w:r w:rsidRPr="00CC7EC7">
        <w:rPr>
          <w:bCs/>
          <w:color w:val="auto"/>
          <w:szCs w:val="24"/>
        </w:rPr>
        <w:t>Помимо наличия базовых навыков работы на персональном компьютере, к персоналу предъявляются следующие требования:</w:t>
      </w:r>
    </w:p>
    <w:p w14:paraId="1C66BCAA" w14:textId="77777777" w:rsidR="00E22B17" w:rsidRPr="00CC7EC7" w:rsidRDefault="00E22B17" w:rsidP="00135B96">
      <w:pPr>
        <w:pStyle w:val="a2"/>
        <w:spacing w:line="240" w:lineRule="auto"/>
        <w:ind w:left="709" w:hanging="425"/>
      </w:pPr>
      <w:r w:rsidRPr="00CC7EC7">
        <w:t>знать принципы построения систем управления базами данных;</w:t>
      </w:r>
    </w:p>
    <w:p w14:paraId="2C6090EA" w14:textId="77777777" w:rsidR="00E22B17" w:rsidRPr="00CC7EC7" w:rsidRDefault="00E22B17" w:rsidP="00135B96">
      <w:pPr>
        <w:pStyle w:val="a2"/>
        <w:spacing w:line="240" w:lineRule="auto"/>
        <w:ind w:left="709" w:hanging="425"/>
      </w:pPr>
      <w:r w:rsidRPr="00CC7EC7">
        <w:t>иметь навыки работы с серверным и телекоммуникационным оборудованием;</w:t>
      </w:r>
    </w:p>
    <w:p w14:paraId="0FA41B9B" w14:textId="77777777" w:rsidR="00E22B17" w:rsidRPr="00CC7EC7" w:rsidRDefault="00E22B17" w:rsidP="00135B96">
      <w:pPr>
        <w:pStyle w:val="a2"/>
        <w:spacing w:line="240" w:lineRule="auto"/>
        <w:ind w:left="709" w:hanging="425"/>
      </w:pPr>
      <w:r w:rsidRPr="00CC7EC7">
        <w:t>иметь расширенные знания в области поддержки пользователей;</w:t>
      </w:r>
    </w:p>
    <w:p w14:paraId="25C3BE6F" w14:textId="77777777" w:rsidR="00E22B17" w:rsidRPr="00CC7EC7" w:rsidRDefault="00E22B17" w:rsidP="00135B96">
      <w:pPr>
        <w:pStyle w:val="a2"/>
        <w:spacing w:line="240" w:lineRule="auto"/>
        <w:ind w:left="709" w:hanging="425"/>
      </w:pPr>
      <w:r w:rsidRPr="00CC7EC7">
        <w:t>знать основы администрирования операционных систем, серверов приложений и серверов баз данных.</w:t>
      </w:r>
    </w:p>
    <w:p w14:paraId="616D79D8" w14:textId="77777777" w:rsidR="00E22B17" w:rsidRPr="00CC7EC7" w:rsidRDefault="00E22B17" w:rsidP="00135B96">
      <w:pPr>
        <w:spacing w:line="240" w:lineRule="auto"/>
        <w:ind w:firstLine="709"/>
        <w:rPr>
          <w:bCs/>
          <w:color w:val="auto"/>
          <w:szCs w:val="24"/>
        </w:rPr>
      </w:pPr>
      <w:r w:rsidRPr="00CC7EC7">
        <w:rPr>
          <w:bCs/>
          <w:color w:val="auto"/>
          <w:szCs w:val="24"/>
        </w:rPr>
        <w:t>Уровень квалификации персонала должен соответствовать требованиям исполнителей (производителей) программного обеспечения и технических средств Системы, а также требованиям эксплуатационной документации.</w:t>
      </w:r>
    </w:p>
    <w:p w14:paraId="3FE84549" w14:textId="77777777" w:rsidR="00E22B17" w:rsidRPr="00CC7EC7" w:rsidRDefault="00E22B17" w:rsidP="00135B96">
      <w:pPr>
        <w:spacing w:line="240" w:lineRule="auto"/>
        <w:ind w:firstLine="709"/>
        <w:rPr>
          <w:bCs/>
          <w:color w:val="auto"/>
          <w:szCs w:val="24"/>
        </w:rPr>
      </w:pPr>
      <w:r w:rsidRPr="00CC7EC7">
        <w:rPr>
          <w:bCs/>
          <w:color w:val="auto"/>
          <w:szCs w:val="24"/>
        </w:rPr>
        <w:t>Основными обязанностями администратора информационной безопасности являются:</w:t>
      </w:r>
    </w:p>
    <w:p w14:paraId="4CB6D7FD" w14:textId="77777777" w:rsidR="00E22B17" w:rsidRPr="00CC7EC7" w:rsidRDefault="00E22B17" w:rsidP="00135B96">
      <w:pPr>
        <w:pStyle w:val="a2"/>
        <w:spacing w:line="240" w:lineRule="auto"/>
        <w:ind w:left="709" w:hanging="425"/>
      </w:pPr>
      <w:r w:rsidRPr="00CC7EC7">
        <w:t>настройка и мониторинг работоспособности средств защиты информации;</w:t>
      </w:r>
    </w:p>
    <w:p w14:paraId="1D88CFEA" w14:textId="77777777" w:rsidR="00E22B17" w:rsidRPr="00CC7EC7" w:rsidRDefault="00E22B17" w:rsidP="00135B96">
      <w:pPr>
        <w:pStyle w:val="a2"/>
        <w:spacing w:line="240" w:lineRule="auto"/>
        <w:ind w:left="709" w:hanging="425"/>
      </w:pPr>
      <w:r w:rsidRPr="00CC7EC7">
        <w:t>контроль доступа к информационным ресурсам Системы;</w:t>
      </w:r>
    </w:p>
    <w:p w14:paraId="249D1708" w14:textId="77777777" w:rsidR="00E22B17" w:rsidRPr="00CC7EC7" w:rsidRDefault="00E22B17" w:rsidP="00135B96">
      <w:pPr>
        <w:pStyle w:val="a2"/>
        <w:spacing w:line="240" w:lineRule="auto"/>
        <w:ind w:left="709" w:hanging="425"/>
      </w:pPr>
      <w:r w:rsidRPr="00CC7EC7">
        <w:t>контроль доступа к сетевым ресурсам.</w:t>
      </w:r>
    </w:p>
    <w:p w14:paraId="39894B46" w14:textId="77777777" w:rsidR="00E22B17" w:rsidRPr="00CC7EC7" w:rsidRDefault="00E22B17" w:rsidP="00135B96">
      <w:pPr>
        <w:spacing w:line="240" w:lineRule="auto"/>
        <w:ind w:firstLine="709"/>
        <w:rPr>
          <w:bCs/>
          <w:color w:val="auto"/>
          <w:szCs w:val="24"/>
        </w:rPr>
      </w:pPr>
      <w:r w:rsidRPr="00CC7EC7">
        <w:rPr>
          <w:bCs/>
          <w:color w:val="auto"/>
          <w:szCs w:val="24"/>
        </w:rPr>
        <w:t>Администратор информационной безопасности должен обладать высоким уровнем квалификации в области обеспечения информационной безопасности и практическим опытом выполнения работ по настройке и администрированию используемых в Системе средств защиты информации.</w:t>
      </w:r>
    </w:p>
    <w:p w14:paraId="63198D33" w14:textId="683A1075" w:rsidR="00E22B17" w:rsidRPr="00CC7EC7" w:rsidRDefault="00E22B17" w:rsidP="00135B96">
      <w:pPr>
        <w:spacing w:line="240" w:lineRule="auto"/>
        <w:ind w:firstLine="709"/>
        <w:rPr>
          <w:bCs/>
          <w:color w:val="auto"/>
          <w:szCs w:val="24"/>
        </w:rPr>
      </w:pPr>
      <w:r w:rsidRPr="00CC7EC7">
        <w:rPr>
          <w:bCs/>
          <w:color w:val="auto"/>
          <w:szCs w:val="24"/>
        </w:rPr>
        <w:t xml:space="preserve">Подготовка персонала должна проводиться согласно разработанной План-программе подготовки персонала. Темы обучения в План-программе </w:t>
      </w:r>
      <w:r w:rsidR="00277A40" w:rsidRPr="00CC7EC7">
        <w:rPr>
          <w:bCs/>
          <w:color w:val="auto"/>
          <w:szCs w:val="24"/>
        </w:rPr>
        <w:t xml:space="preserve">подготовки персонала </w:t>
      </w:r>
      <w:r w:rsidRPr="00CC7EC7">
        <w:rPr>
          <w:bCs/>
          <w:color w:val="auto"/>
          <w:szCs w:val="24"/>
        </w:rPr>
        <w:t xml:space="preserve">должны </w:t>
      </w:r>
      <w:r w:rsidRPr="00CC7EC7">
        <w:rPr>
          <w:bCs/>
          <w:color w:val="auto"/>
          <w:szCs w:val="24"/>
        </w:rPr>
        <w:lastRenderedPageBreak/>
        <w:t>коррелировать с функциями Системы, которые реализованы для исполнения приведенными категориями персонала.</w:t>
      </w:r>
    </w:p>
    <w:p w14:paraId="664AD662" w14:textId="736A521F" w:rsidR="00E22B17" w:rsidRPr="00CC7EC7" w:rsidRDefault="00E22B17" w:rsidP="00135B96">
      <w:pPr>
        <w:spacing w:line="240" w:lineRule="auto"/>
        <w:ind w:firstLine="709"/>
        <w:rPr>
          <w:bCs/>
          <w:color w:val="auto"/>
          <w:szCs w:val="24"/>
        </w:rPr>
      </w:pPr>
      <w:r w:rsidRPr="00CC7EC7">
        <w:rPr>
          <w:bCs/>
          <w:color w:val="auto"/>
          <w:szCs w:val="24"/>
        </w:rPr>
        <w:t>После подготовки персонала проводится контроль знаний и навыков по работе с Системой и составляетс</w:t>
      </w:r>
      <w:r w:rsidR="00135B96" w:rsidRPr="00CC7EC7">
        <w:rPr>
          <w:bCs/>
          <w:color w:val="auto"/>
          <w:szCs w:val="24"/>
        </w:rPr>
        <w:t>я Отчет о подготовке персонала.</w:t>
      </w:r>
    </w:p>
    <w:p w14:paraId="600F6D47" w14:textId="7440E707" w:rsidR="00E22B17" w:rsidRPr="00CC7EC7" w:rsidRDefault="00E22B17" w:rsidP="00135B96">
      <w:pPr>
        <w:spacing w:line="240" w:lineRule="auto"/>
        <w:ind w:firstLine="709"/>
        <w:rPr>
          <w:bCs/>
          <w:color w:val="auto"/>
          <w:szCs w:val="24"/>
        </w:rPr>
      </w:pPr>
      <w:r w:rsidRPr="00CC7EC7">
        <w:rPr>
          <w:bCs/>
          <w:color w:val="auto"/>
          <w:szCs w:val="24"/>
        </w:rPr>
        <w:t xml:space="preserve">Пользователи Системы должны обладать знаниями и навыками работы в качестве пользователя персональных компьютеров в соответствии с Приложением к приказу Министерства информационных технологий и связи Российской Федерации от 27 декабря </w:t>
      </w:r>
      <w:r w:rsidR="00277A40" w:rsidRPr="00CC7EC7">
        <w:rPr>
          <w:bCs/>
          <w:color w:val="auto"/>
          <w:szCs w:val="24"/>
        </w:rPr>
        <w:t>2005 </w:t>
      </w:r>
      <w:r w:rsidRPr="00CC7EC7">
        <w:rPr>
          <w:bCs/>
          <w:color w:val="auto"/>
          <w:szCs w:val="24"/>
        </w:rPr>
        <w:t xml:space="preserve">г. </w:t>
      </w:r>
      <w:r w:rsidR="00277A40" w:rsidRPr="00CC7EC7">
        <w:rPr>
          <w:bCs/>
          <w:color w:val="auto"/>
          <w:szCs w:val="24"/>
        </w:rPr>
        <w:t>№ </w:t>
      </w:r>
      <w:r w:rsidRPr="00CC7EC7">
        <w:rPr>
          <w:bCs/>
          <w:color w:val="auto"/>
          <w:szCs w:val="24"/>
        </w:rPr>
        <w:t>147 «Об утверждении квалификационных требований к федеральным государственным гражданским служащим и государственным гражданским служащим субъектов Российской Федерации в области использования информационных технологий». Кроме того, пользователи Системы должны обладать знаниями и навыками работы на мобильных устройствах.</w:t>
      </w:r>
    </w:p>
    <w:p w14:paraId="331EDF5A" w14:textId="77777777" w:rsidR="00135B96" w:rsidRPr="00CC7EC7" w:rsidRDefault="00135B96" w:rsidP="00135B96">
      <w:pPr>
        <w:spacing w:line="240" w:lineRule="auto"/>
        <w:ind w:firstLine="0"/>
        <w:rPr>
          <w:bCs/>
          <w:color w:val="auto"/>
          <w:szCs w:val="24"/>
        </w:rPr>
      </w:pPr>
    </w:p>
    <w:p w14:paraId="5367A7AD" w14:textId="3D8C579C" w:rsidR="00DF5612" w:rsidRPr="00CC7EC7" w:rsidRDefault="00DF5612" w:rsidP="00135B96">
      <w:pPr>
        <w:pStyle w:val="4"/>
        <w:tabs>
          <w:tab w:val="clear" w:pos="284"/>
          <w:tab w:val="clear" w:pos="568"/>
          <w:tab w:val="clear" w:pos="851"/>
          <w:tab w:val="clear" w:pos="1418"/>
          <w:tab w:val="clear" w:pos="1701"/>
          <w:tab w:val="clear" w:pos="1985"/>
          <w:tab w:val="left" w:pos="709"/>
        </w:tabs>
        <w:spacing w:before="0" w:line="240" w:lineRule="auto"/>
        <w:rPr>
          <w:lang w:eastAsia="en-US"/>
        </w:rPr>
      </w:pPr>
      <w:bookmarkStart w:id="82" w:name="_Toc399365208"/>
      <w:bookmarkStart w:id="83" w:name="_Ref474219655"/>
      <w:bookmarkStart w:id="84" w:name="_Toc16683672"/>
      <w:bookmarkEnd w:id="81"/>
      <w:bookmarkEnd w:id="82"/>
      <w:r w:rsidRPr="00CC7EC7">
        <w:rPr>
          <w:lang w:eastAsia="en-US"/>
        </w:rPr>
        <w:t>Требуемый режим работы персонала Системы</w:t>
      </w:r>
      <w:bookmarkEnd w:id="83"/>
      <w:bookmarkEnd w:id="84"/>
    </w:p>
    <w:p w14:paraId="4A988CF6" w14:textId="77777777" w:rsidR="00DF5612" w:rsidRPr="00CC7EC7" w:rsidRDefault="00DF5612" w:rsidP="00135B96">
      <w:pPr>
        <w:spacing w:line="240" w:lineRule="auto"/>
        <w:ind w:firstLine="709"/>
        <w:rPr>
          <w:color w:val="auto"/>
          <w:szCs w:val="24"/>
        </w:rPr>
      </w:pPr>
      <w:r w:rsidRPr="00CC7EC7">
        <w:rPr>
          <w:color w:val="auto"/>
          <w:szCs w:val="24"/>
        </w:rPr>
        <w:t>Режим работы обслуживающего персонала должен соответствовать действующему законодательству, штатному расписанию и должностным инструкциям.</w:t>
      </w:r>
    </w:p>
    <w:p w14:paraId="514A152C" w14:textId="7ED9A307" w:rsidR="008041EA" w:rsidRPr="00CC7EC7" w:rsidRDefault="008041EA" w:rsidP="00135B96">
      <w:pPr>
        <w:spacing w:line="240" w:lineRule="auto"/>
        <w:ind w:firstLine="709"/>
        <w:rPr>
          <w:color w:val="auto"/>
          <w:szCs w:val="24"/>
        </w:rPr>
      </w:pPr>
      <w:r w:rsidRPr="00CC7EC7">
        <w:rPr>
          <w:color w:val="auto"/>
          <w:szCs w:val="24"/>
        </w:rPr>
        <w:t>Режим работы персонала должен соответствовать СанПиН 2.2.2/2.4.1340-03 «Гигиенические требования к персональным электронно-вычислительным машинам и организации работы»</w:t>
      </w:r>
      <w:r w:rsidR="00277A40" w:rsidRPr="00CC7EC7">
        <w:rPr>
          <w:color w:val="auto"/>
          <w:szCs w:val="24"/>
        </w:rPr>
        <w:t>.</w:t>
      </w:r>
    </w:p>
    <w:p w14:paraId="221B18E5" w14:textId="77777777" w:rsidR="008041EA" w:rsidRPr="00CC7EC7" w:rsidRDefault="008041EA" w:rsidP="00135B96">
      <w:pPr>
        <w:spacing w:line="240" w:lineRule="auto"/>
        <w:ind w:firstLine="709"/>
        <w:rPr>
          <w:color w:val="auto"/>
          <w:szCs w:val="24"/>
        </w:rPr>
      </w:pPr>
      <w:r w:rsidRPr="00CC7EC7">
        <w:rPr>
          <w:color w:val="auto"/>
          <w:szCs w:val="24"/>
        </w:rPr>
        <w:t>Должна быть учтена возможность сменного режима работы персонала Системы. При этом должна учитываться возможность круглосуточного подключения к работам специалистов, обеспечивающих функционирование Системы (администраторов и специалистов по техническому обслуживанию), для решения проблем по обеспечению работоспособности информационных ресурсов Системы.</w:t>
      </w:r>
    </w:p>
    <w:p w14:paraId="01E35044" w14:textId="6636B1DE" w:rsidR="00DF5612" w:rsidRPr="00CC7EC7" w:rsidRDefault="008041EA" w:rsidP="00135B96">
      <w:pPr>
        <w:spacing w:line="240" w:lineRule="auto"/>
        <w:ind w:firstLine="709"/>
        <w:rPr>
          <w:color w:val="auto"/>
          <w:szCs w:val="24"/>
        </w:rPr>
      </w:pPr>
      <w:r w:rsidRPr="00CC7EC7">
        <w:rPr>
          <w:color w:val="auto"/>
          <w:szCs w:val="24"/>
        </w:rPr>
        <w:t>Пользователям Системы должна предоставляться возможность круглосуточного доступа к Системе с учетом перерывов на проведение работ по техническому и сервисному обслуживанию Системы.</w:t>
      </w:r>
    </w:p>
    <w:p w14:paraId="5B527048" w14:textId="77777777" w:rsidR="00EA584C" w:rsidRPr="00CC7EC7" w:rsidRDefault="00EA584C" w:rsidP="00F274E9">
      <w:pPr>
        <w:tabs>
          <w:tab w:val="left" w:pos="142"/>
        </w:tabs>
        <w:spacing w:line="240" w:lineRule="auto"/>
        <w:rPr>
          <w:color w:val="auto"/>
          <w:szCs w:val="24"/>
        </w:rPr>
      </w:pPr>
    </w:p>
    <w:p w14:paraId="088AFDD9" w14:textId="77777777" w:rsidR="00DF5612" w:rsidRPr="00CC7EC7" w:rsidRDefault="00DF5612" w:rsidP="00135B96">
      <w:pPr>
        <w:pStyle w:val="4"/>
        <w:tabs>
          <w:tab w:val="clear" w:pos="284"/>
          <w:tab w:val="clear" w:pos="568"/>
          <w:tab w:val="clear" w:pos="851"/>
          <w:tab w:val="clear" w:pos="1418"/>
          <w:tab w:val="clear" w:pos="1701"/>
          <w:tab w:val="clear" w:pos="1985"/>
          <w:tab w:val="left" w:pos="709"/>
        </w:tabs>
        <w:spacing w:before="0" w:line="240" w:lineRule="auto"/>
        <w:rPr>
          <w:lang w:eastAsia="en-US"/>
        </w:rPr>
      </w:pPr>
      <w:bookmarkStart w:id="85" w:name="_Toc16683673"/>
      <w:r w:rsidRPr="00CC7EC7">
        <w:rPr>
          <w:lang w:eastAsia="en-US"/>
        </w:rPr>
        <w:t>Требования к квалификации пользователей Системы</w:t>
      </w:r>
      <w:bookmarkEnd w:id="85"/>
    </w:p>
    <w:p w14:paraId="573929B3" w14:textId="77777777" w:rsidR="00DF5612" w:rsidRPr="00CC7EC7" w:rsidRDefault="00DF5612" w:rsidP="00135B96">
      <w:pPr>
        <w:spacing w:line="240" w:lineRule="auto"/>
        <w:ind w:firstLine="709"/>
        <w:rPr>
          <w:color w:val="auto"/>
          <w:szCs w:val="24"/>
        </w:rPr>
      </w:pPr>
      <w:r w:rsidRPr="00CC7EC7">
        <w:rPr>
          <w:color w:val="auto"/>
          <w:szCs w:val="24"/>
        </w:rPr>
        <w:t>Пользователи Системы должны обладать квалификацией, обеспечивающей, как минимум:</w:t>
      </w:r>
    </w:p>
    <w:p w14:paraId="4701ADE1" w14:textId="77777777" w:rsidR="00DF5612" w:rsidRPr="00CC7EC7" w:rsidRDefault="00DF5612" w:rsidP="00135B96">
      <w:pPr>
        <w:numPr>
          <w:ilvl w:val="0"/>
          <w:numId w:val="1"/>
        </w:numPr>
        <w:spacing w:line="240" w:lineRule="auto"/>
        <w:ind w:left="709" w:hanging="425"/>
        <w:rPr>
          <w:color w:val="auto"/>
          <w:szCs w:val="24"/>
        </w:rPr>
      </w:pPr>
      <w:r w:rsidRPr="00CC7EC7">
        <w:rPr>
          <w:color w:val="auto"/>
          <w:szCs w:val="24"/>
        </w:rPr>
        <w:t>базовые навыки работы на персональном компьютере с современными операционными системами (клавиатура, мышь, управление окнами и приложениями, файловая система);</w:t>
      </w:r>
    </w:p>
    <w:p w14:paraId="267876F1" w14:textId="77777777" w:rsidR="00DF5612" w:rsidRPr="00CC7EC7" w:rsidRDefault="00DF5612" w:rsidP="00135B96">
      <w:pPr>
        <w:numPr>
          <w:ilvl w:val="0"/>
          <w:numId w:val="1"/>
        </w:numPr>
        <w:spacing w:line="240" w:lineRule="auto"/>
        <w:ind w:left="709" w:hanging="425"/>
        <w:rPr>
          <w:color w:val="auto"/>
          <w:szCs w:val="24"/>
        </w:rPr>
      </w:pPr>
      <w:r w:rsidRPr="00CC7EC7">
        <w:rPr>
          <w:color w:val="auto"/>
          <w:szCs w:val="24"/>
        </w:rPr>
        <w:t>базовые навыки использования интернет-браузера (доступ к веб-сайтам, навигация, формы и другие типовые интерактивные элементы веб-интерфейса);</w:t>
      </w:r>
    </w:p>
    <w:p w14:paraId="7677CC18" w14:textId="65E4DBDB" w:rsidR="00DF5612" w:rsidRPr="00CC7EC7" w:rsidRDefault="00DF5612" w:rsidP="00135B96">
      <w:pPr>
        <w:numPr>
          <w:ilvl w:val="0"/>
          <w:numId w:val="1"/>
        </w:numPr>
        <w:spacing w:line="240" w:lineRule="auto"/>
        <w:ind w:left="709" w:hanging="425"/>
        <w:rPr>
          <w:color w:val="auto"/>
          <w:szCs w:val="24"/>
        </w:rPr>
      </w:pPr>
      <w:r w:rsidRPr="00CC7EC7">
        <w:rPr>
          <w:color w:val="auto"/>
          <w:szCs w:val="24"/>
        </w:rPr>
        <w:t>знание основ информационной безопасности.</w:t>
      </w:r>
    </w:p>
    <w:p w14:paraId="17D33B99" w14:textId="77777777" w:rsidR="00135B96" w:rsidRPr="00CC7EC7" w:rsidRDefault="00135B96" w:rsidP="00135B96">
      <w:pPr>
        <w:spacing w:line="240" w:lineRule="auto"/>
        <w:ind w:firstLine="0"/>
        <w:rPr>
          <w:color w:val="auto"/>
          <w:szCs w:val="24"/>
        </w:rPr>
      </w:pPr>
    </w:p>
    <w:p w14:paraId="11F6A21A" w14:textId="77777777" w:rsidR="00DF5612" w:rsidRPr="00CC7EC7" w:rsidRDefault="00DF5612" w:rsidP="003C7513">
      <w:pPr>
        <w:pStyle w:val="4"/>
        <w:tabs>
          <w:tab w:val="clear" w:pos="284"/>
          <w:tab w:val="clear" w:pos="568"/>
          <w:tab w:val="clear" w:pos="851"/>
          <w:tab w:val="clear" w:pos="1418"/>
          <w:tab w:val="clear" w:pos="1701"/>
          <w:tab w:val="clear" w:pos="1985"/>
          <w:tab w:val="left" w:pos="709"/>
        </w:tabs>
        <w:spacing w:before="0" w:line="240" w:lineRule="auto"/>
        <w:rPr>
          <w:lang w:eastAsia="en-US"/>
        </w:rPr>
      </w:pPr>
      <w:bookmarkStart w:id="86" w:name="_Toc16683674"/>
      <w:r w:rsidRPr="00CC7EC7">
        <w:rPr>
          <w:lang w:eastAsia="en-US"/>
        </w:rPr>
        <w:t>Требуемый режим работы пользователей Системы</w:t>
      </w:r>
      <w:bookmarkEnd w:id="86"/>
    </w:p>
    <w:p w14:paraId="3DB56D3A" w14:textId="77777777" w:rsidR="00DF5612" w:rsidRPr="00CC7EC7" w:rsidRDefault="00DF5612" w:rsidP="003C7513">
      <w:pPr>
        <w:widowControl w:val="0"/>
        <w:spacing w:line="240" w:lineRule="auto"/>
        <w:ind w:firstLine="709"/>
        <w:rPr>
          <w:color w:val="auto"/>
          <w:szCs w:val="24"/>
        </w:rPr>
      </w:pPr>
      <w:r w:rsidRPr="00CC7EC7">
        <w:rPr>
          <w:color w:val="auto"/>
          <w:szCs w:val="24"/>
        </w:rPr>
        <w:t>Пользователи Системы должны иметь возможность выполнять свои функции ежедневно, круглосуточно, за исключением регламентного времени профилактики комплекса технических средств и программного обеспечения Системы. Режим работы пользователей Системы и персонала, выполняющего функции ее сопровождения и обслуживания, должен соответствовать основному рабочему графику подразделений Заказчика.</w:t>
      </w:r>
    </w:p>
    <w:p w14:paraId="742C233B" w14:textId="00629928" w:rsidR="00DF5612" w:rsidRPr="00CC7EC7" w:rsidRDefault="00DF5612" w:rsidP="003C7513">
      <w:pPr>
        <w:spacing w:line="240" w:lineRule="auto"/>
        <w:ind w:firstLine="709"/>
        <w:rPr>
          <w:color w:val="auto"/>
          <w:szCs w:val="24"/>
        </w:rPr>
      </w:pPr>
      <w:r w:rsidRPr="00CC7EC7">
        <w:rPr>
          <w:color w:val="auto"/>
          <w:szCs w:val="24"/>
        </w:rPr>
        <w:t>Внесение изменений в режим работы пользователей не планируется.</w:t>
      </w:r>
    </w:p>
    <w:p w14:paraId="619A33AC" w14:textId="77777777" w:rsidR="003C7513" w:rsidRPr="00CC7EC7" w:rsidRDefault="003C7513" w:rsidP="003C7513">
      <w:pPr>
        <w:spacing w:line="240" w:lineRule="auto"/>
        <w:ind w:firstLine="0"/>
        <w:rPr>
          <w:color w:val="auto"/>
          <w:szCs w:val="24"/>
        </w:rPr>
      </w:pPr>
    </w:p>
    <w:p w14:paraId="313486FB" w14:textId="690708BD" w:rsidR="00944DEF" w:rsidRPr="00CC7EC7" w:rsidRDefault="00944DEF" w:rsidP="003C7513">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87" w:name="_Toc49517779"/>
      <w:r w:rsidRPr="00CC7EC7">
        <w:t>Показатели назначения Системы</w:t>
      </w:r>
      <w:bookmarkEnd w:id="87"/>
    </w:p>
    <w:p w14:paraId="49554503" w14:textId="0C6AF524" w:rsidR="00944DEF" w:rsidRPr="00CC7EC7" w:rsidRDefault="00944DEF" w:rsidP="003C7513">
      <w:pPr>
        <w:widowControl w:val="0"/>
        <w:spacing w:line="240" w:lineRule="auto"/>
        <w:ind w:firstLine="709"/>
        <w:rPr>
          <w:color w:val="auto"/>
          <w:szCs w:val="24"/>
        </w:rPr>
      </w:pPr>
      <w:r w:rsidRPr="00CC7EC7">
        <w:rPr>
          <w:color w:val="auto"/>
          <w:szCs w:val="24"/>
        </w:rPr>
        <w:t xml:space="preserve">Ключевым показателем назначения Системы является выполнение заложенных функций, перечисленных в п.4.2 </w:t>
      </w:r>
      <w:r w:rsidR="00491E48" w:rsidRPr="00CC7EC7">
        <w:rPr>
          <w:color w:val="auto"/>
          <w:szCs w:val="24"/>
        </w:rPr>
        <w:t>Ч</w:t>
      </w:r>
      <w:r w:rsidRPr="00CC7EC7">
        <w:rPr>
          <w:color w:val="auto"/>
          <w:szCs w:val="24"/>
        </w:rPr>
        <w:t>ТЗ.</w:t>
      </w:r>
    </w:p>
    <w:p w14:paraId="276AE7D9" w14:textId="77777777" w:rsidR="0038591D" w:rsidRPr="00CC7EC7" w:rsidRDefault="0038591D" w:rsidP="003C7513">
      <w:pPr>
        <w:spacing w:line="240" w:lineRule="auto"/>
        <w:ind w:firstLine="709"/>
        <w:rPr>
          <w:color w:val="auto"/>
          <w:szCs w:val="24"/>
        </w:rPr>
      </w:pPr>
      <w:r w:rsidRPr="00CC7EC7">
        <w:rPr>
          <w:color w:val="auto"/>
          <w:szCs w:val="24"/>
        </w:rPr>
        <w:t xml:space="preserve">Работоспособность Системы не должна нарушаться при превышении указанной нагрузки, при этом допускается пропорциональное увеличение времени реакции или отказ в </w:t>
      </w:r>
      <w:r w:rsidRPr="00CC7EC7">
        <w:rPr>
          <w:color w:val="auto"/>
          <w:szCs w:val="24"/>
        </w:rPr>
        <w:lastRenderedPageBreak/>
        <w:t>обслуживании отдельных запросов. После снижения нагрузки до установленного предела время реакции системы должно полностью восстановиться.</w:t>
      </w:r>
    </w:p>
    <w:p w14:paraId="4B4D2CAC" w14:textId="77777777" w:rsidR="0038591D" w:rsidRPr="00CC7EC7" w:rsidRDefault="0038591D" w:rsidP="003C7513">
      <w:pPr>
        <w:keepNext/>
        <w:spacing w:line="240" w:lineRule="auto"/>
        <w:ind w:firstLine="709"/>
        <w:rPr>
          <w:color w:val="auto"/>
          <w:szCs w:val="24"/>
        </w:rPr>
      </w:pPr>
      <w:r w:rsidRPr="00CC7EC7">
        <w:rPr>
          <w:color w:val="auto"/>
          <w:szCs w:val="24"/>
        </w:rPr>
        <w:t>Система не должна иметь ограничений по количеству хранимых информационных объектов.</w:t>
      </w:r>
    </w:p>
    <w:p w14:paraId="6AB7AF34" w14:textId="4B188430" w:rsidR="0038591D" w:rsidRPr="00CC7EC7" w:rsidRDefault="0038591D" w:rsidP="003C7513">
      <w:pPr>
        <w:keepNext/>
        <w:spacing w:line="240" w:lineRule="auto"/>
        <w:ind w:firstLine="709"/>
        <w:rPr>
          <w:color w:val="auto"/>
          <w:szCs w:val="24"/>
        </w:rPr>
      </w:pPr>
      <w:r w:rsidRPr="00CC7EC7">
        <w:rPr>
          <w:color w:val="auto"/>
          <w:szCs w:val="24"/>
        </w:rPr>
        <w:t>В Системе должна быть предусмотрена возможность масштабирования по производительности и объему обрабатываемой информации без модификации ее программного обеспечения путем модернизации используемого комплекса технических средств. Возможности масштабирования будут обеспечиваться средствами используемого базового программного обеспечения.</w:t>
      </w:r>
    </w:p>
    <w:p w14:paraId="069405A6" w14:textId="77777777" w:rsidR="003C7513" w:rsidRPr="00CC7EC7" w:rsidRDefault="003C7513" w:rsidP="003C7513">
      <w:pPr>
        <w:keepNext/>
        <w:spacing w:line="240" w:lineRule="auto"/>
        <w:ind w:firstLine="0"/>
        <w:rPr>
          <w:color w:val="auto"/>
          <w:szCs w:val="24"/>
        </w:rPr>
      </w:pPr>
    </w:p>
    <w:p w14:paraId="297D573D" w14:textId="3B8E11B3" w:rsidR="000D2A91" w:rsidRPr="00CC7EC7" w:rsidRDefault="006319CA" w:rsidP="00F274E9">
      <w:pPr>
        <w:pStyle w:val="4"/>
        <w:spacing w:before="0" w:line="240" w:lineRule="auto"/>
        <w:rPr>
          <w:b w:val="0"/>
          <w:lang w:eastAsia="en-US"/>
        </w:rPr>
      </w:pPr>
      <w:r w:rsidRPr="00CC7EC7">
        <w:rPr>
          <w:lang w:eastAsia="en-US"/>
        </w:rPr>
        <w:t>Количество пользователей</w:t>
      </w:r>
    </w:p>
    <w:p w14:paraId="3E56B802" w14:textId="77777777" w:rsidR="00944DEF" w:rsidRPr="00CC7EC7" w:rsidRDefault="00944DEF" w:rsidP="003C7513">
      <w:pPr>
        <w:widowControl w:val="0"/>
        <w:spacing w:line="240" w:lineRule="auto"/>
        <w:ind w:firstLine="709"/>
        <w:rPr>
          <w:color w:val="auto"/>
          <w:szCs w:val="24"/>
        </w:rPr>
      </w:pPr>
      <w:r w:rsidRPr="00CC7EC7">
        <w:rPr>
          <w:color w:val="auto"/>
          <w:szCs w:val="24"/>
        </w:rPr>
        <w:t>К показателям количества пользователей относятся:</w:t>
      </w:r>
    </w:p>
    <w:p w14:paraId="1FDE0B4E" w14:textId="77777777" w:rsidR="00944DEF" w:rsidRPr="00CC7EC7" w:rsidRDefault="00944DEF" w:rsidP="00B80CB1">
      <w:pPr>
        <w:widowControl w:val="0"/>
        <w:numPr>
          <w:ilvl w:val="0"/>
          <w:numId w:val="7"/>
        </w:numPr>
        <w:spacing w:line="240" w:lineRule="auto"/>
        <w:ind w:left="709" w:hanging="425"/>
        <w:rPr>
          <w:color w:val="auto"/>
          <w:szCs w:val="24"/>
        </w:rPr>
      </w:pPr>
      <w:r w:rsidRPr="00CC7EC7">
        <w:rPr>
          <w:color w:val="auto"/>
          <w:szCs w:val="24"/>
        </w:rPr>
        <w:t>расчетное количество пользователей;</w:t>
      </w:r>
    </w:p>
    <w:p w14:paraId="24647C5D" w14:textId="77777777" w:rsidR="00944DEF" w:rsidRPr="00CC7EC7" w:rsidRDefault="00944DEF" w:rsidP="00B80CB1">
      <w:pPr>
        <w:widowControl w:val="0"/>
        <w:numPr>
          <w:ilvl w:val="0"/>
          <w:numId w:val="7"/>
        </w:numPr>
        <w:spacing w:line="240" w:lineRule="auto"/>
        <w:ind w:left="709" w:hanging="425"/>
        <w:rPr>
          <w:color w:val="auto"/>
          <w:szCs w:val="24"/>
        </w:rPr>
      </w:pPr>
      <w:r w:rsidRPr="00CC7EC7">
        <w:rPr>
          <w:color w:val="auto"/>
          <w:szCs w:val="24"/>
        </w:rPr>
        <w:t>расчетное количество одновременно работающих пользователей;</w:t>
      </w:r>
    </w:p>
    <w:p w14:paraId="3E03CB22" w14:textId="77777777" w:rsidR="00944DEF" w:rsidRPr="00CC7EC7" w:rsidRDefault="00944DEF" w:rsidP="00B80CB1">
      <w:pPr>
        <w:widowControl w:val="0"/>
        <w:numPr>
          <w:ilvl w:val="0"/>
          <w:numId w:val="7"/>
        </w:numPr>
        <w:spacing w:line="240" w:lineRule="auto"/>
        <w:ind w:left="709" w:hanging="425"/>
        <w:rPr>
          <w:color w:val="auto"/>
          <w:szCs w:val="24"/>
        </w:rPr>
      </w:pPr>
      <w:r w:rsidRPr="00CC7EC7">
        <w:rPr>
          <w:color w:val="auto"/>
          <w:szCs w:val="24"/>
        </w:rPr>
        <w:t>максимальное количество пользователей;</w:t>
      </w:r>
    </w:p>
    <w:p w14:paraId="3294BEE7" w14:textId="77777777" w:rsidR="00944DEF" w:rsidRPr="00CC7EC7" w:rsidRDefault="00944DEF" w:rsidP="00B80CB1">
      <w:pPr>
        <w:widowControl w:val="0"/>
        <w:numPr>
          <w:ilvl w:val="0"/>
          <w:numId w:val="7"/>
        </w:numPr>
        <w:spacing w:line="240" w:lineRule="auto"/>
        <w:ind w:left="709" w:hanging="425"/>
        <w:rPr>
          <w:color w:val="auto"/>
          <w:szCs w:val="24"/>
        </w:rPr>
      </w:pPr>
      <w:r w:rsidRPr="00CC7EC7">
        <w:rPr>
          <w:color w:val="auto"/>
          <w:szCs w:val="24"/>
        </w:rPr>
        <w:t>максимальное количество одновременно работающих пользователей.</w:t>
      </w:r>
    </w:p>
    <w:p w14:paraId="0F6C7ECF" w14:textId="16117502" w:rsidR="00944DEF" w:rsidRPr="00CC7EC7" w:rsidRDefault="00944DEF" w:rsidP="003C7513">
      <w:pPr>
        <w:spacing w:line="240" w:lineRule="auto"/>
        <w:ind w:firstLine="709"/>
      </w:pPr>
      <w:r w:rsidRPr="00CC7EC7">
        <w:t>Пояснения по показателям, связанным с количеством пользователей, приведены в таблице </w:t>
      </w:r>
      <w:r w:rsidR="00F51D22" w:rsidRPr="00CC7EC7">
        <w:fldChar w:fldCharType="begin"/>
      </w:r>
      <w:r w:rsidR="00F51D22" w:rsidRPr="00CC7EC7">
        <w:instrText xml:space="preserve"> REF _Ref68875195 \h\#\0 </w:instrText>
      </w:r>
      <w:r w:rsidR="00D8109D" w:rsidRPr="00CC7EC7">
        <w:instrText xml:space="preserve"> \* MERGEFORMAT </w:instrText>
      </w:r>
      <w:r w:rsidR="00F51D22" w:rsidRPr="00CC7EC7">
        <w:fldChar w:fldCharType="separate"/>
      </w:r>
      <w:r w:rsidR="00770F2D">
        <w:t>5</w:t>
      </w:r>
      <w:r w:rsidR="00F51D22" w:rsidRPr="00CC7EC7">
        <w:fldChar w:fldCharType="end"/>
      </w:r>
      <w:r w:rsidRPr="00CC7EC7">
        <w:t>.</w:t>
      </w:r>
    </w:p>
    <w:p w14:paraId="2F203286" w14:textId="09883009" w:rsidR="00F51D22" w:rsidRPr="00CC7EC7" w:rsidRDefault="00F51D22" w:rsidP="00F51D22">
      <w:pPr>
        <w:pStyle w:val="af6"/>
      </w:pPr>
      <w:bookmarkStart w:id="88" w:name="_Ref68875195"/>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5</w:t>
      </w:r>
      <w:r w:rsidR="00BE0FE3">
        <w:rPr>
          <w:noProof/>
        </w:rPr>
        <w:fldChar w:fldCharType="end"/>
      </w:r>
      <w:bookmarkEnd w:id="88"/>
      <w:r w:rsidRPr="00CC7EC7">
        <w:t>. Определения показателей, связанных с количеством пользователей в Системе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27"/>
        <w:gridCol w:w="3303"/>
        <w:gridCol w:w="5398"/>
      </w:tblGrid>
      <w:tr w:rsidR="00944DEF" w:rsidRPr="00CC7EC7" w14:paraId="029A824D" w14:textId="77777777" w:rsidTr="00F51D22">
        <w:trPr>
          <w:trHeight w:val="267"/>
          <w:tblHeader/>
        </w:trPr>
        <w:tc>
          <w:tcPr>
            <w:tcW w:w="927" w:type="dxa"/>
            <w:shd w:val="clear" w:color="auto" w:fill="D9D9D9" w:themeFill="background1" w:themeFillShade="D9"/>
            <w:vAlign w:val="center"/>
          </w:tcPr>
          <w:p w14:paraId="30734EAA" w14:textId="77777777" w:rsidR="00944DEF" w:rsidRPr="00CC7EC7" w:rsidRDefault="00944DEF" w:rsidP="00D94EA3">
            <w:pPr>
              <w:pStyle w:val="aff0"/>
              <w:keepNext/>
              <w:keepLines/>
              <w:spacing w:line="240" w:lineRule="auto"/>
              <w:jc w:val="center"/>
              <w:rPr>
                <w:b/>
              </w:rPr>
            </w:pPr>
            <w:r w:rsidRPr="00CC7EC7">
              <w:rPr>
                <w:b/>
              </w:rPr>
              <w:t>№</w:t>
            </w:r>
          </w:p>
        </w:tc>
        <w:tc>
          <w:tcPr>
            <w:tcW w:w="3303" w:type="dxa"/>
            <w:shd w:val="clear" w:color="auto" w:fill="D9D9D9" w:themeFill="background1" w:themeFillShade="D9"/>
            <w:vAlign w:val="center"/>
          </w:tcPr>
          <w:p w14:paraId="529DA33A" w14:textId="77777777" w:rsidR="00944DEF" w:rsidRPr="00CC7EC7" w:rsidRDefault="00944DEF">
            <w:pPr>
              <w:keepNext/>
              <w:keepLines/>
              <w:widowControl w:val="0"/>
              <w:tabs>
                <w:tab w:val="left" w:pos="142"/>
              </w:tabs>
              <w:spacing w:line="240" w:lineRule="auto"/>
              <w:ind w:firstLine="32"/>
              <w:jc w:val="center"/>
              <w:rPr>
                <w:b/>
                <w:bCs/>
                <w:color w:val="auto"/>
                <w:szCs w:val="24"/>
              </w:rPr>
            </w:pPr>
            <w:r w:rsidRPr="00CC7EC7">
              <w:rPr>
                <w:b/>
                <w:bCs/>
                <w:color w:val="auto"/>
                <w:szCs w:val="24"/>
              </w:rPr>
              <w:t>Показатель</w:t>
            </w:r>
          </w:p>
        </w:tc>
        <w:tc>
          <w:tcPr>
            <w:tcW w:w="5398" w:type="dxa"/>
            <w:shd w:val="clear" w:color="auto" w:fill="D9D9D9" w:themeFill="background1" w:themeFillShade="D9"/>
            <w:vAlign w:val="center"/>
          </w:tcPr>
          <w:p w14:paraId="048BCF40" w14:textId="77777777" w:rsidR="00944DEF" w:rsidRPr="00CC7EC7" w:rsidRDefault="00944DEF">
            <w:pPr>
              <w:keepNext/>
              <w:keepLines/>
              <w:widowControl w:val="0"/>
              <w:tabs>
                <w:tab w:val="left" w:pos="142"/>
              </w:tabs>
              <w:spacing w:line="240" w:lineRule="auto"/>
              <w:ind w:firstLine="24"/>
              <w:jc w:val="center"/>
              <w:rPr>
                <w:b/>
                <w:bCs/>
                <w:color w:val="auto"/>
                <w:szCs w:val="24"/>
              </w:rPr>
            </w:pPr>
            <w:r w:rsidRPr="00CC7EC7">
              <w:rPr>
                <w:b/>
                <w:bCs/>
                <w:color w:val="auto"/>
                <w:szCs w:val="24"/>
              </w:rPr>
              <w:t>Определение</w:t>
            </w:r>
          </w:p>
        </w:tc>
      </w:tr>
      <w:tr w:rsidR="00944DEF" w:rsidRPr="00CC7EC7" w14:paraId="0513733B" w14:textId="77777777" w:rsidTr="00F51D22">
        <w:trPr>
          <w:trHeight w:val="1086"/>
        </w:trPr>
        <w:tc>
          <w:tcPr>
            <w:tcW w:w="927" w:type="dxa"/>
            <w:vAlign w:val="center"/>
          </w:tcPr>
          <w:p w14:paraId="7C85725A" w14:textId="65F528FB" w:rsidR="00944DEF" w:rsidRPr="00CC7EC7" w:rsidRDefault="007F0250" w:rsidP="00D94EA3">
            <w:pPr>
              <w:pStyle w:val="aff0"/>
              <w:keepNext/>
              <w:keepLines/>
              <w:spacing w:line="240" w:lineRule="auto"/>
            </w:pPr>
            <w:r w:rsidRPr="00CC7EC7">
              <w:t>1.</w:t>
            </w:r>
          </w:p>
        </w:tc>
        <w:tc>
          <w:tcPr>
            <w:tcW w:w="3303" w:type="dxa"/>
            <w:vAlign w:val="center"/>
          </w:tcPr>
          <w:p w14:paraId="2680D13F" w14:textId="77777777" w:rsidR="00944DEF" w:rsidRPr="00CC7EC7" w:rsidRDefault="00944DEF">
            <w:pPr>
              <w:keepNext/>
              <w:keepLines/>
              <w:widowControl w:val="0"/>
              <w:spacing w:line="240" w:lineRule="auto"/>
              <w:ind w:hanging="47"/>
              <w:rPr>
                <w:color w:val="auto"/>
                <w:szCs w:val="24"/>
              </w:rPr>
            </w:pPr>
            <w:r w:rsidRPr="00CC7EC7">
              <w:rPr>
                <w:color w:val="auto"/>
                <w:szCs w:val="24"/>
              </w:rPr>
              <w:t xml:space="preserve">Расчетное количество пользователей </w:t>
            </w:r>
          </w:p>
        </w:tc>
        <w:tc>
          <w:tcPr>
            <w:tcW w:w="5398" w:type="dxa"/>
            <w:vAlign w:val="center"/>
          </w:tcPr>
          <w:p w14:paraId="36E833AE" w14:textId="77777777" w:rsidR="00944DEF" w:rsidRPr="00CC7EC7" w:rsidRDefault="00944DEF">
            <w:pPr>
              <w:keepNext/>
              <w:keepLines/>
              <w:tabs>
                <w:tab w:val="left" w:pos="142"/>
              </w:tabs>
              <w:spacing w:line="240" w:lineRule="auto"/>
              <w:ind w:firstLine="24"/>
              <w:rPr>
                <w:color w:val="auto"/>
                <w:szCs w:val="24"/>
              </w:rPr>
            </w:pPr>
            <w:r w:rsidRPr="00CC7EC7">
              <w:rPr>
                <w:color w:val="auto"/>
                <w:szCs w:val="24"/>
              </w:rPr>
              <w:t>Количество пользователей, работу которых должна обеспечить Система к моменту завершения работ по Контракту с учетом достижения всех показателей назначения</w:t>
            </w:r>
          </w:p>
        </w:tc>
      </w:tr>
      <w:tr w:rsidR="00944DEF" w:rsidRPr="00CC7EC7" w14:paraId="101E0741" w14:textId="77777777" w:rsidTr="00F51D22">
        <w:trPr>
          <w:trHeight w:val="1101"/>
        </w:trPr>
        <w:tc>
          <w:tcPr>
            <w:tcW w:w="927" w:type="dxa"/>
            <w:vAlign w:val="center"/>
          </w:tcPr>
          <w:p w14:paraId="563849D1" w14:textId="71A37053" w:rsidR="00944DEF" w:rsidRPr="00CC7EC7" w:rsidRDefault="007F0250" w:rsidP="00F274E9">
            <w:pPr>
              <w:pStyle w:val="aff0"/>
              <w:spacing w:line="240" w:lineRule="auto"/>
            </w:pPr>
            <w:r w:rsidRPr="00CC7EC7">
              <w:t>2.</w:t>
            </w:r>
          </w:p>
        </w:tc>
        <w:tc>
          <w:tcPr>
            <w:tcW w:w="3303" w:type="dxa"/>
            <w:vAlign w:val="center"/>
          </w:tcPr>
          <w:p w14:paraId="4874B749" w14:textId="77777777" w:rsidR="00944DEF" w:rsidRPr="00CC7EC7" w:rsidRDefault="00944DEF" w:rsidP="00756C67">
            <w:pPr>
              <w:widowControl w:val="0"/>
              <w:spacing w:line="240" w:lineRule="auto"/>
              <w:ind w:firstLine="0"/>
              <w:rPr>
                <w:color w:val="auto"/>
                <w:szCs w:val="24"/>
              </w:rPr>
            </w:pPr>
            <w:r w:rsidRPr="00CC7EC7">
              <w:rPr>
                <w:color w:val="auto"/>
                <w:szCs w:val="24"/>
              </w:rPr>
              <w:t>Расчетное количество одновременно работающих пользователей</w:t>
            </w:r>
          </w:p>
        </w:tc>
        <w:tc>
          <w:tcPr>
            <w:tcW w:w="5398" w:type="dxa"/>
            <w:vAlign w:val="center"/>
          </w:tcPr>
          <w:p w14:paraId="40A835A0" w14:textId="77777777" w:rsidR="00944DEF" w:rsidRPr="00CC7EC7" w:rsidRDefault="00944DEF" w:rsidP="00F274E9">
            <w:pPr>
              <w:widowControl w:val="0"/>
              <w:tabs>
                <w:tab w:val="left" w:pos="142"/>
              </w:tabs>
              <w:spacing w:line="240" w:lineRule="auto"/>
              <w:ind w:firstLine="24"/>
              <w:rPr>
                <w:color w:val="auto"/>
                <w:szCs w:val="24"/>
              </w:rPr>
            </w:pPr>
            <w:r w:rsidRPr="00CC7EC7">
              <w:rPr>
                <w:color w:val="auto"/>
                <w:szCs w:val="24"/>
              </w:rPr>
              <w:t>Количество одновременно работающих пользователей, работу которых должно обеспечить Система к моменту завершения работ по Контракту,</w:t>
            </w:r>
            <w:r w:rsidRPr="00CC7EC7" w:rsidDel="00BB10CB">
              <w:rPr>
                <w:color w:val="auto"/>
                <w:szCs w:val="24"/>
              </w:rPr>
              <w:t xml:space="preserve"> </w:t>
            </w:r>
            <w:r w:rsidRPr="00CC7EC7">
              <w:rPr>
                <w:color w:val="auto"/>
                <w:szCs w:val="24"/>
              </w:rPr>
              <w:t>с учетом достижения всех показателей назначения</w:t>
            </w:r>
          </w:p>
        </w:tc>
      </w:tr>
      <w:tr w:rsidR="00944DEF" w:rsidRPr="00CC7EC7" w14:paraId="68BE9890" w14:textId="77777777" w:rsidTr="00F51D22">
        <w:trPr>
          <w:trHeight w:val="535"/>
        </w:trPr>
        <w:tc>
          <w:tcPr>
            <w:tcW w:w="927" w:type="dxa"/>
            <w:vAlign w:val="center"/>
          </w:tcPr>
          <w:p w14:paraId="6B091111" w14:textId="03DC42B1" w:rsidR="00944DEF" w:rsidRPr="00CC7EC7" w:rsidRDefault="007F0250" w:rsidP="00F274E9">
            <w:pPr>
              <w:pStyle w:val="aff0"/>
              <w:spacing w:line="240" w:lineRule="auto"/>
            </w:pPr>
            <w:r w:rsidRPr="00CC7EC7">
              <w:t>3.</w:t>
            </w:r>
          </w:p>
        </w:tc>
        <w:tc>
          <w:tcPr>
            <w:tcW w:w="3303" w:type="dxa"/>
            <w:vAlign w:val="center"/>
          </w:tcPr>
          <w:p w14:paraId="55E0ABD1" w14:textId="77777777" w:rsidR="00944DEF" w:rsidRPr="00CC7EC7" w:rsidRDefault="00944DEF" w:rsidP="00F274E9">
            <w:pPr>
              <w:widowControl w:val="0"/>
              <w:tabs>
                <w:tab w:val="left" w:pos="142"/>
              </w:tabs>
              <w:spacing w:line="240" w:lineRule="auto"/>
              <w:ind w:firstLine="32"/>
              <w:rPr>
                <w:color w:val="auto"/>
                <w:szCs w:val="24"/>
              </w:rPr>
            </w:pPr>
            <w:r w:rsidRPr="00CC7EC7">
              <w:rPr>
                <w:color w:val="auto"/>
                <w:szCs w:val="24"/>
              </w:rPr>
              <w:t xml:space="preserve">Максимальное количество пользователей </w:t>
            </w:r>
          </w:p>
        </w:tc>
        <w:tc>
          <w:tcPr>
            <w:tcW w:w="5398" w:type="dxa"/>
            <w:vAlign w:val="center"/>
          </w:tcPr>
          <w:p w14:paraId="272C4778" w14:textId="77777777" w:rsidR="00944DEF" w:rsidRPr="00CC7EC7" w:rsidRDefault="00944DEF" w:rsidP="00F274E9">
            <w:pPr>
              <w:widowControl w:val="0"/>
              <w:tabs>
                <w:tab w:val="left" w:pos="142"/>
              </w:tabs>
              <w:spacing w:line="240" w:lineRule="auto"/>
              <w:ind w:firstLine="24"/>
              <w:rPr>
                <w:color w:val="auto"/>
                <w:szCs w:val="24"/>
              </w:rPr>
            </w:pPr>
            <w:r w:rsidRPr="00CC7EC7">
              <w:rPr>
                <w:color w:val="auto"/>
                <w:szCs w:val="24"/>
              </w:rPr>
              <w:t>Максимальное количество пользователей, работу которых должна обеспечить архитектура Системы</w:t>
            </w:r>
          </w:p>
        </w:tc>
      </w:tr>
      <w:tr w:rsidR="00944DEF" w:rsidRPr="00CC7EC7" w14:paraId="4BE99CA6" w14:textId="77777777" w:rsidTr="00F51D22">
        <w:trPr>
          <w:trHeight w:val="818"/>
        </w:trPr>
        <w:tc>
          <w:tcPr>
            <w:tcW w:w="927" w:type="dxa"/>
            <w:vAlign w:val="center"/>
          </w:tcPr>
          <w:p w14:paraId="72EFC193" w14:textId="182F1540" w:rsidR="00944DEF" w:rsidRPr="00CC7EC7" w:rsidRDefault="007F0250" w:rsidP="00F274E9">
            <w:pPr>
              <w:pStyle w:val="aff0"/>
              <w:spacing w:line="240" w:lineRule="auto"/>
            </w:pPr>
            <w:r w:rsidRPr="00CC7EC7">
              <w:t>4.</w:t>
            </w:r>
          </w:p>
        </w:tc>
        <w:tc>
          <w:tcPr>
            <w:tcW w:w="3303" w:type="dxa"/>
            <w:vAlign w:val="center"/>
          </w:tcPr>
          <w:p w14:paraId="72E20881" w14:textId="77777777" w:rsidR="00944DEF" w:rsidRPr="00CC7EC7" w:rsidRDefault="00944DEF" w:rsidP="00F274E9">
            <w:pPr>
              <w:widowControl w:val="0"/>
              <w:tabs>
                <w:tab w:val="left" w:pos="142"/>
              </w:tabs>
              <w:spacing w:line="240" w:lineRule="auto"/>
              <w:ind w:firstLine="32"/>
              <w:rPr>
                <w:color w:val="auto"/>
                <w:szCs w:val="24"/>
              </w:rPr>
            </w:pPr>
            <w:r w:rsidRPr="00CC7EC7">
              <w:rPr>
                <w:color w:val="auto"/>
                <w:szCs w:val="24"/>
              </w:rPr>
              <w:t>Максимальное количество одновременно работающих пользователей</w:t>
            </w:r>
          </w:p>
        </w:tc>
        <w:tc>
          <w:tcPr>
            <w:tcW w:w="5398" w:type="dxa"/>
            <w:vAlign w:val="center"/>
          </w:tcPr>
          <w:p w14:paraId="646D307A" w14:textId="77777777" w:rsidR="00944DEF" w:rsidRPr="00CC7EC7" w:rsidRDefault="00944DEF" w:rsidP="00F274E9">
            <w:pPr>
              <w:widowControl w:val="0"/>
              <w:tabs>
                <w:tab w:val="left" w:pos="142"/>
              </w:tabs>
              <w:spacing w:line="240" w:lineRule="auto"/>
              <w:ind w:firstLine="24"/>
              <w:rPr>
                <w:color w:val="auto"/>
                <w:szCs w:val="24"/>
              </w:rPr>
            </w:pPr>
            <w:r w:rsidRPr="00CC7EC7">
              <w:rPr>
                <w:color w:val="auto"/>
                <w:szCs w:val="24"/>
              </w:rPr>
              <w:t>Максимальное количество одновременно работающих пользователей, работу которых должна обеспечить архитектура Системы</w:t>
            </w:r>
          </w:p>
        </w:tc>
      </w:tr>
    </w:tbl>
    <w:p w14:paraId="5C2B6E76" w14:textId="4D9688B6" w:rsidR="00944DEF" w:rsidRPr="00CC7EC7" w:rsidRDefault="00944DEF" w:rsidP="003C7513">
      <w:pPr>
        <w:widowControl w:val="0"/>
        <w:spacing w:line="240" w:lineRule="auto"/>
        <w:ind w:firstLine="709"/>
        <w:rPr>
          <w:color w:val="auto"/>
          <w:szCs w:val="24"/>
        </w:rPr>
      </w:pPr>
      <w:r w:rsidRPr="00CC7EC7">
        <w:rPr>
          <w:color w:val="auto"/>
          <w:szCs w:val="24"/>
        </w:rPr>
        <w:t xml:space="preserve">Значения показателей количества пользователей, достижение которых необходимо обеспечить, представлено в таблице </w:t>
      </w:r>
      <w:r w:rsidR="006950E7" w:rsidRPr="00CC7EC7">
        <w:rPr>
          <w:color w:val="auto"/>
          <w:szCs w:val="24"/>
        </w:rPr>
        <w:fldChar w:fldCharType="begin"/>
      </w:r>
      <w:r w:rsidR="006950E7" w:rsidRPr="00CC7EC7">
        <w:rPr>
          <w:color w:val="auto"/>
          <w:szCs w:val="24"/>
        </w:rPr>
        <w:instrText xml:space="preserve"> REF _Ref68875221 \h\#\0 </w:instrText>
      </w:r>
      <w:r w:rsidR="00D8109D" w:rsidRPr="00CC7EC7">
        <w:rPr>
          <w:color w:val="auto"/>
          <w:szCs w:val="24"/>
        </w:rPr>
        <w:instrText xml:space="preserve"> \* MERGEFORMAT </w:instrText>
      </w:r>
      <w:r w:rsidR="006950E7" w:rsidRPr="00CC7EC7">
        <w:rPr>
          <w:color w:val="auto"/>
          <w:szCs w:val="24"/>
        </w:rPr>
      </w:r>
      <w:r w:rsidR="006950E7" w:rsidRPr="00CC7EC7">
        <w:rPr>
          <w:color w:val="auto"/>
          <w:szCs w:val="24"/>
        </w:rPr>
        <w:fldChar w:fldCharType="separate"/>
      </w:r>
      <w:r w:rsidR="00770F2D">
        <w:rPr>
          <w:color w:val="auto"/>
          <w:szCs w:val="24"/>
        </w:rPr>
        <w:t>6</w:t>
      </w:r>
      <w:r w:rsidR="006950E7" w:rsidRPr="00CC7EC7">
        <w:rPr>
          <w:color w:val="auto"/>
          <w:szCs w:val="24"/>
        </w:rPr>
        <w:fldChar w:fldCharType="end"/>
      </w:r>
      <w:r w:rsidRPr="00CC7EC7">
        <w:rPr>
          <w:color w:val="auto"/>
          <w:szCs w:val="24"/>
        </w:rPr>
        <w:t>.</w:t>
      </w:r>
    </w:p>
    <w:p w14:paraId="6804AAA0" w14:textId="41F6A829" w:rsidR="006950E7" w:rsidRPr="00CC7EC7" w:rsidRDefault="006950E7" w:rsidP="006950E7">
      <w:pPr>
        <w:pStyle w:val="af6"/>
      </w:pPr>
      <w:bookmarkStart w:id="89" w:name="_Ref68875221"/>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6</w:t>
      </w:r>
      <w:r w:rsidR="00BE0FE3">
        <w:rPr>
          <w:noProof/>
        </w:rPr>
        <w:fldChar w:fldCharType="end"/>
      </w:r>
      <w:bookmarkEnd w:id="89"/>
      <w:r w:rsidRPr="00CC7EC7">
        <w:t>. Значения показателей количества пользователей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62"/>
        <w:gridCol w:w="6737"/>
        <w:gridCol w:w="1929"/>
      </w:tblGrid>
      <w:tr w:rsidR="00944DEF" w:rsidRPr="00CC7EC7" w14:paraId="488CCCE5" w14:textId="77777777" w:rsidTr="006950E7">
        <w:tc>
          <w:tcPr>
            <w:tcW w:w="962" w:type="dxa"/>
            <w:shd w:val="clear" w:color="auto" w:fill="D9D9D9" w:themeFill="background1" w:themeFillShade="D9"/>
            <w:vAlign w:val="center"/>
          </w:tcPr>
          <w:p w14:paraId="6568E8D4" w14:textId="77777777" w:rsidR="00944DEF" w:rsidRPr="00CC7EC7" w:rsidRDefault="00944DEF" w:rsidP="00F274E9">
            <w:pPr>
              <w:widowControl w:val="0"/>
              <w:tabs>
                <w:tab w:val="left" w:pos="142"/>
              </w:tabs>
              <w:spacing w:line="240" w:lineRule="auto"/>
              <w:ind w:right="466" w:firstLine="30"/>
              <w:jc w:val="center"/>
              <w:rPr>
                <w:b/>
                <w:bCs/>
                <w:color w:val="auto"/>
                <w:szCs w:val="24"/>
              </w:rPr>
            </w:pPr>
            <w:r w:rsidRPr="00CC7EC7">
              <w:rPr>
                <w:b/>
                <w:bCs/>
                <w:color w:val="auto"/>
                <w:szCs w:val="24"/>
              </w:rPr>
              <w:t>№</w:t>
            </w:r>
          </w:p>
        </w:tc>
        <w:tc>
          <w:tcPr>
            <w:tcW w:w="6737" w:type="dxa"/>
            <w:shd w:val="clear" w:color="auto" w:fill="D9D9D9" w:themeFill="background1" w:themeFillShade="D9"/>
            <w:vAlign w:val="center"/>
          </w:tcPr>
          <w:p w14:paraId="04B8F7F1" w14:textId="77777777" w:rsidR="00944DEF" w:rsidRPr="00CC7EC7" w:rsidRDefault="00944DEF" w:rsidP="00F274E9">
            <w:pPr>
              <w:widowControl w:val="0"/>
              <w:tabs>
                <w:tab w:val="left" w:pos="142"/>
              </w:tabs>
              <w:spacing w:line="240" w:lineRule="auto"/>
              <w:ind w:firstLine="32"/>
              <w:jc w:val="center"/>
              <w:rPr>
                <w:b/>
                <w:bCs/>
                <w:color w:val="auto"/>
                <w:szCs w:val="24"/>
              </w:rPr>
            </w:pPr>
            <w:r w:rsidRPr="00CC7EC7">
              <w:rPr>
                <w:b/>
                <w:bCs/>
                <w:color w:val="auto"/>
                <w:szCs w:val="24"/>
              </w:rPr>
              <w:t>Показатель</w:t>
            </w:r>
          </w:p>
        </w:tc>
        <w:tc>
          <w:tcPr>
            <w:tcW w:w="1929" w:type="dxa"/>
            <w:shd w:val="clear" w:color="auto" w:fill="D9D9D9" w:themeFill="background1" w:themeFillShade="D9"/>
            <w:vAlign w:val="center"/>
          </w:tcPr>
          <w:p w14:paraId="470C93BE" w14:textId="77777777" w:rsidR="00944DEF" w:rsidRPr="00CC7EC7" w:rsidRDefault="00944DEF" w:rsidP="00F274E9">
            <w:pPr>
              <w:widowControl w:val="0"/>
              <w:tabs>
                <w:tab w:val="left" w:pos="142"/>
              </w:tabs>
              <w:spacing w:line="240" w:lineRule="auto"/>
              <w:ind w:firstLine="0"/>
              <w:jc w:val="center"/>
              <w:rPr>
                <w:b/>
                <w:bCs/>
                <w:color w:val="auto"/>
                <w:szCs w:val="24"/>
              </w:rPr>
            </w:pPr>
            <w:r w:rsidRPr="00CC7EC7">
              <w:rPr>
                <w:b/>
                <w:bCs/>
                <w:color w:val="auto"/>
                <w:szCs w:val="24"/>
              </w:rPr>
              <w:t>Значение</w:t>
            </w:r>
          </w:p>
        </w:tc>
      </w:tr>
      <w:tr w:rsidR="00944DEF" w:rsidRPr="00CC7EC7" w14:paraId="6FB5A6D9" w14:textId="77777777" w:rsidTr="006950E7">
        <w:tc>
          <w:tcPr>
            <w:tcW w:w="962" w:type="dxa"/>
            <w:vAlign w:val="center"/>
          </w:tcPr>
          <w:p w14:paraId="5C9D441B" w14:textId="77777777" w:rsidR="00944DEF" w:rsidRPr="00CC7EC7" w:rsidRDefault="00944DEF" w:rsidP="00F274E9">
            <w:pPr>
              <w:widowControl w:val="0"/>
              <w:tabs>
                <w:tab w:val="left" w:pos="142"/>
              </w:tabs>
              <w:spacing w:line="240" w:lineRule="auto"/>
              <w:ind w:right="466" w:firstLine="30"/>
              <w:jc w:val="left"/>
              <w:rPr>
                <w:bCs/>
                <w:color w:val="auto"/>
                <w:szCs w:val="24"/>
              </w:rPr>
            </w:pPr>
            <w:r w:rsidRPr="00CC7EC7">
              <w:rPr>
                <w:bCs/>
                <w:color w:val="auto"/>
                <w:szCs w:val="24"/>
              </w:rPr>
              <w:t>1.</w:t>
            </w:r>
          </w:p>
        </w:tc>
        <w:tc>
          <w:tcPr>
            <w:tcW w:w="6737" w:type="dxa"/>
            <w:vAlign w:val="center"/>
          </w:tcPr>
          <w:p w14:paraId="184AB4A0" w14:textId="77777777" w:rsidR="00944DEF" w:rsidRPr="00CC7EC7" w:rsidRDefault="00944DEF" w:rsidP="00F274E9">
            <w:pPr>
              <w:widowControl w:val="0"/>
              <w:tabs>
                <w:tab w:val="left" w:pos="142"/>
              </w:tabs>
              <w:spacing w:line="240" w:lineRule="auto"/>
              <w:ind w:firstLine="32"/>
              <w:rPr>
                <w:color w:val="auto"/>
                <w:szCs w:val="24"/>
              </w:rPr>
            </w:pPr>
            <w:r w:rsidRPr="00CC7EC7">
              <w:rPr>
                <w:color w:val="auto"/>
                <w:szCs w:val="24"/>
              </w:rPr>
              <w:t xml:space="preserve">Расчетное количество пользователей </w:t>
            </w:r>
          </w:p>
        </w:tc>
        <w:tc>
          <w:tcPr>
            <w:tcW w:w="1929" w:type="dxa"/>
            <w:vAlign w:val="center"/>
          </w:tcPr>
          <w:p w14:paraId="0500186C" w14:textId="0E03BAB4" w:rsidR="00944DEF" w:rsidRPr="00CC7EC7" w:rsidRDefault="0038591D" w:rsidP="00F274E9">
            <w:pPr>
              <w:widowControl w:val="0"/>
              <w:tabs>
                <w:tab w:val="left" w:pos="142"/>
              </w:tabs>
              <w:spacing w:line="240" w:lineRule="auto"/>
              <w:ind w:firstLine="0"/>
              <w:jc w:val="center"/>
              <w:rPr>
                <w:bCs/>
                <w:color w:val="auto"/>
                <w:szCs w:val="24"/>
              </w:rPr>
            </w:pPr>
            <w:r w:rsidRPr="00CC7EC7">
              <w:rPr>
                <w:bCs/>
                <w:color w:val="auto"/>
                <w:szCs w:val="24"/>
              </w:rPr>
              <w:t>1</w:t>
            </w:r>
            <w:r w:rsidR="003C7513" w:rsidRPr="00CC7EC7">
              <w:rPr>
                <w:bCs/>
                <w:color w:val="auto"/>
                <w:szCs w:val="24"/>
              </w:rPr>
              <w:t> </w:t>
            </w:r>
            <w:r w:rsidRPr="00CC7EC7">
              <w:rPr>
                <w:bCs/>
                <w:color w:val="auto"/>
                <w:szCs w:val="24"/>
              </w:rPr>
              <w:t>000</w:t>
            </w:r>
          </w:p>
        </w:tc>
      </w:tr>
      <w:tr w:rsidR="00944DEF" w:rsidRPr="00CC7EC7" w14:paraId="585F210F" w14:textId="77777777" w:rsidTr="006950E7">
        <w:tc>
          <w:tcPr>
            <w:tcW w:w="962" w:type="dxa"/>
            <w:vAlign w:val="center"/>
          </w:tcPr>
          <w:p w14:paraId="26CEB4D7" w14:textId="77777777" w:rsidR="00944DEF" w:rsidRPr="00CC7EC7" w:rsidRDefault="00944DEF" w:rsidP="00F274E9">
            <w:pPr>
              <w:widowControl w:val="0"/>
              <w:tabs>
                <w:tab w:val="left" w:pos="142"/>
              </w:tabs>
              <w:spacing w:line="240" w:lineRule="auto"/>
              <w:ind w:right="466" w:firstLine="30"/>
              <w:jc w:val="left"/>
              <w:rPr>
                <w:bCs/>
                <w:color w:val="auto"/>
                <w:szCs w:val="24"/>
              </w:rPr>
            </w:pPr>
            <w:r w:rsidRPr="00CC7EC7">
              <w:rPr>
                <w:bCs/>
                <w:color w:val="auto"/>
                <w:szCs w:val="24"/>
              </w:rPr>
              <w:t>2.</w:t>
            </w:r>
          </w:p>
        </w:tc>
        <w:tc>
          <w:tcPr>
            <w:tcW w:w="6737" w:type="dxa"/>
            <w:vAlign w:val="center"/>
          </w:tcPr>
          <w:p w14:paraId="62FC660F" w14:textId="77777777" w:rsidR="00944DEF" w:rsidRPr="00CC7EC7" w:rsidRDefault="00944DEF" w:rsidP="00F274E9">
            <w:pPr>
              <w:widowControl w:val="0"/>
              <w:tabs>
                <w:tab w:val="left" w:pos="142"/>
              </w:tabs>
              <w:spacing w:line="240" w:lineRule="auto"/>
              <w:ind w:firstLine="32"/>
              <w:rPr>
                <w:color w:val="auto"/>
                <w:szCs w:val="24"/>
              </w:rPr>
            </w:pPr>
            <w:r w:rsidRPr="00CC7EC7">
              <w:rPr>
                <w:color w:val="auto"/>
                <w:szCs w:val="24"/>
              </w:rPr>
              <w:t>Расчетное количество одновременно работающих пользователей</w:t>
            </w:r>
          </w:p>
        </w:tc>
        <w:tc>
          <w:tcPr>
            <w:tcW w:w="1929" w:type="dxa"/>
            <w:vAlign w:val="center"/>
          </w:tcPr>
          <w:p w14:paraId="07E43202" w14:textId="7F1AED4A" w:rsidR="00944DEF" w:rsidRPr="00CC7EC7" w:rsidRDefault="0038591D" w:rsidP="00F274E9">
            <w:pPr>
              <w:widowControl w:val="0"/>
              <w:tabs>
                <w:tab w:val="left" w:pos="142"/>
              </w:tabs>
              <w:spacing w:line="240" w:lineRule="auto"/>
              <w:ind w:firstLine="0"/>
              <w:jc w:val="center"/>
              <w:rPr>
                <w:bCs/>
                <w:color w:val="auto"/>
                <w:szCs w:val="24"/>
              </w:rPr>
            </w:pPr>
            <w:r w:rsidRPr="00CC7EC7">
              <w:rPr>
                <w:bCs/>
                <w:color w:val="auto"/>
                <w:szCs w:val="24"/>
              </w:rPr>
              <w:t>1</w:t>
            </w:r>
            <w:r w:rsidR="003C7513" w:rsidRPr="00CC7EC7">
              <w:rPr>
                <w:bCs/>
                <w:color w:val="auto"/>
                <w:szCs w:val="24"/>
              </w:rPr>
              <w:t> </w:t>
            </w:r>
            <w:r w:rsidRPr="00CC7EC7">
              <w:rPr>
                <w:bCs/>
                <w:color w:val="auto"/>
                <w:szCs w:val="24"/>
              </w:rPr>
              <w:t>000</w:t>
            </w:r>
          </w:p>
        </w:tc>
      </w:tr>
      <w:tr w:rsidR="00944DEF" w:rsidRPr="00CC7EC7" w14:paraId="27DA0C49" w14:textId="77777777" w:rsidTr="006950E7">
        <w:tc>
          <w:tcPr>
            <w:tcW w:w="962" w:type="dxa"/>
            <w:vAlign w:val="center"/>
          </w:tcPr>
          <w:p w14:paraId="54842E57" w14:textId="77777777" w:rsidR="00944DEF" w:rsidRPr="00CC7EC7" w:rsidRDefault="00944DEF" w:rsidP="00F274E9">
            <w:pPr>
              <w:widowControl w:val="0"/>
              <w:tabs>
                <w:tab w:val="left" w:pos="142"/>
              </w:tabs>
              <w:spacing w:line="240" w:lineRule="auto"/>
              <w:ind w:right="466" w:firstLine="30"/>
              <w:jc w:val="left"/>
              <w:rPr>
                <w:bCs/>
                <w:color w:val="auto"/>
                <w:szCs w:val="24"/>
              </w:rPr>
            </w:pPr>
            <w:r w:rsidRPr="00CC7EC7">
              <w:rPr>
                <w:bCs/>
                <w:color w:val="auto"/>
                <w:szCs w:val="24"/>
              </w:rPr>
              <w:t>3.</w:t>
            </w:r>
          </w:p>
        </w:tc>
        <w:tc>
          <w:tcPr>
            <w:tcW w:w="6737" w:type="dxa"/>
            <w:vAlign w:val="center"/>
          </w:tcPr>
          <w:p w14:paraId="6DF29D0A" w14:textId="77777777" w:rsidR="00944DEF" w:rsidRPr="00CC7EC7" w:rsidRDefault="00944DEF" w:rsidP="00F274E9">
            <w:pPr>
              <w:widowControl w:val="0"/>
              <w:tabs>
                <w:tab w:val="left" w:pos="142"/>
              </w:tabs>
              <w:spacing w:line="240" w:lineRule="auto"/>
              <w:ind w:firstLine="32"/>
              <w:rPr>
                <w:color w:val="auto"/>
                <w:szCs w:val="24"/>
              </w:rPr>
            </w:pPr>
            <w:r w:rsidRPr="00CC7EC7">
              <w:rPr>
                <w:color w:val="auto"/>
                <w:szCs w:val="24"/>
              </w:rPr>
              <w:t xml:space="preserve">Максимальное количество пользователей </w:t>
            </w:r>
          </w:p>
        </w:tc>
        <w:tc>
          <w:tcPr>
            <w:tcW w:w="1929" w:type="dxa"/>
            <w:vAlign w:val="center"/>
          </w:tcPr>
          <w:p w14:paraId="0F7F75E2" w14:textId="2B6CD741" w:rsidR="00944DEF" w:rsidRPr="00CC7EC7" w:rsidRDefault="0038591D" w:rsidP="00F274E9">
            <w:pPr>
              <w:widowControl w:val="0"/>
              <w:tabs>
                <w:tab w:val="left" w:pos="142"/>
              </w:tabs>
              <w:spacing w:line="240" w:lineRule="auto"/>
              <w:ind w:firstLine="0"/>
              <w:jc w:val="center"/>
              <w:rPr>
                <w:bCs/>
                <w:color w:val="auto"/>
                <w:szCs w:val="24"/>
              </w:rPr>
            </w:pPr>
            <w:r w:rsidRPr="00CC7EC7">
              <w:rPr>
                <w:bCs/>
                <w:color w:val="auto"/>
                <w:szCs w:val="24"/>
              </w:rPr>
              <w:t>2</w:t>
            </w:r>
            <w:r w:rsidR="003C7513" w:rsidRPr="00CC7EC7">
              <w:rPr>
                <w:bCs/>
                <w:color w:val="auto"/>
                <w:szCs w:val="24"/>
              </w:rPr>
              <w:t> </w:t>
            </w:r>
            <w:r w:rsidRPr="00CC7EC7">
              <w:rPr>
                <w:bCs/>
                <w:color w:val="auto"/>
                <w:szCs w:val="24"/>
              </w:rPr>
              <w:t>000</w:t>
            </w:r>
          </w:p>
        </w:tc>
      </w:tr>
      <w:tr w:rsidR="00944DEF" w:rsidRPr="00CC7EC7" w14:paraId="36933A67" w14:textId="77777777" w:rsidTr="006950E7">
        <w:tc>
          <w:tcPr>
            <w:tcW w:w="962" w:type="dxa"/>
            <w:vAlign w:val="center"/>
          </w:tcPr>
          <w:p w14:paraId="7316144C" w14:textId="77777777" w:rsidR="00944DEF" w:rsidRPr="00CC7EC7" w:rsidRDefault="00944DEF" w:rsidP="00F274E9">
            <w:pPr>
              <w:widowControl w:val="0"/>
              <w:tabs>
                <w:tab w:val="left" w:pos="142"/>
              </w:tabs>
              <w:spacing w:line="240" w:lineRule="auto"/>
              <w:ind w:right="466" w:firstLine="30"/>
              <w:jc w:val="left"/>
              <w:rPr>
                <w:bCs/>
                <w:color w:val="auto"/>
                <w:szCs w:val="24"/>
              </w:rPr>
            </w:pPr>
            <w:r w:rsidRPr="00CC7EC7">
              <w:rPr>
                <w:bCs/>
                <w:color w:val="auto"/>
                <w:szCs w:val="24"/>
              </w:rPr>
              <w:t>4.</w:t>
            </w:r>
          </w:p>
        </w:tc>
        <w:tc>
          <w:tcPr>
            <w:tcW w:w="6737" w:type="dxa"/>
            <w:vAlign w:val="center"/>
          </w:tcPr>
          <w:p w14:paraId="3115A843" w14:textId="77777777" w:rsidR="00944DEF" w:rsidRPr="00CC7EC7" w:rsidRDefault="00944DEF" w:rsidP="00F274E9">
            <w:pPr>
              <w:widowControl w:val="0"/>
              <w:tabs>
                <w:tab w:val="left" w:pos="142"/>
              </w:tabs>
              <w:spacing w:line="240" w:lineRule="auto"/>
              <w:ind w:firstLine="32"/>
              <w:rPr>
                <w:color w:val="auto"/>
                <w:szCs w:val="24"/>
              </w:rPr>
            </w:pPr>
            <w:r w:rsidRPr="00CC7EC7">
              <w:rPr>
                <w:color w:val="auto"/>
                <w:szCs w:val="24"/>
              </w:rPr>
              <w:t>Максимальное количество одновременно работающих пользователей</w:t>
            </w:r>
          </w:p>
        </w:tc>
        <w:tc>
          <w:tcPr>
            <w:tcW w:w="1929" w:type="dxa"/>
            <w:vAlign w:val="center"/>
          </w:tcPr>
          <w:p w14:paraId="26E4E789" w14:textId="01B7365D" w:rsidR="00944DEF" w:rsidRPr="00CC7EC7" w:rsidRDefault="0038591D" w:rsidP="00F274E9">
            <w:pPr>
              <w:widowControl w:val="0"/>
              <w:tabs>
                <w:tab w:val="left" w:pos="142"/>
              </w:tabs>
              <w:spacing w:line="240" w:lineRule="auto"/>
              <w:ind w:firstLine="0"/>
              <w:jc w:val="center"/>
              <w:rPr>
                <w:bCs/>
                <w:color w:val="auto"/>
                <w:szCs w:val="24"/>
              </w:rPr>
            </w:pPr>
            <w:r w:rsidRPr="00CC7EC7">
              <w:rPr>
                <w:bCs/>
                <w:color w:val="auto"/>
                <w:szCs w:val="24"/>
              </w:rPr>
              <w:t>2</w:t>
            </w:r>
            <w:r w:rsidR="003C7513" w:rsidRPr="00CC7EC7">
              <w:rPr>
                <w:bCs/>
                <w:color w:val="auto"/>
                <w:szCs w:val="24"/>
              </w:rPr>
              <w:t> </w:t>
            </w:r>
            <w:r w:rsidRPr="00CC7EC7">
              <w:rPr>
                <w:bCs/>
                <w:color w:val="auto"/>
                <w:szCs w:val="24"/>
              </w:rPr>
              <w:t>000</w:t>
            </w:r>
          </w:p>
        </w:tc>
      </w:tr>
    </w:tbl>
    <w:p w14:paraId="0BA0E53E" w14:textId="77777777" w:rsidR="00EA584C" w:rsidRPr="00CC7EC7" w:rsidRDefault="00EA584C" w:rsidP="003C7513">
      <w:pPr>
        <w:ind w:firstLine="0"/>
        <w:rPr>
          <w:lang w:eastAsia="en-US"/>
        </w:rPr>
      </w:pPr>
    </w:p>
    <w:p w14:paraId="74450AAA" w14:textId="4966E661" w:rsidR="008A509D" w:rsidRPr="00CC7EC7" w:rsidRDefault="008A509D" w:rsidP="00F274E9">
      <w:pPr>
        <w:pStyle w:val="4"/>
        <w:spacing w:before="0" w:line="240" w:lineRule="auto"/>
        <w:rPr>
          <w:lang w:eastAsia="en-US"/>
        </w:rPr>
      </w:pPr>
      <w:r w:rsidRPr="00CC7EC7">
        <w:rPr>
          <w:lang w:eastAsia="en-US"/>
        </w:rPr>
        <w:t>Число обрабатываемых объектов</w:t>
      </w:r>
    </w:p>
    <w:p w14:paraId="155CCA4D" w14:textId="77777777" w:rsidR="001A3D84" w:rsidRPr="00CC7EC7" w:rsidRDefault="001A3D84" w:rsidP="003C7513">
      <w:pPr>
        <w:spacing w:line="240" w:lineRule="auto"/>
        <w:ind w:firstLine="709"/>
        <w:rPr>
          <w:color w:val="auto"/>
          <w:szCs w:val="24"/>
        </w:rPr>
      </w:pPr>
      <w:r w:rsidRPr="00CC7EC7">
        <w:rPr>
          <w:color w:val="auto"/>
          <w:szCs w:val="24"/>
        </w:rPr>
        <w:t>К показателям числа обрабатываемых объектов относятся следующие показатели:</w:t>
      </w:r>
    </w:p>
    <w:p w14:paraId="23C99F27" w14:textId="77777777" w:rsidR="001A3D84" w:rsidRPr="00CC7EC7" w:rsidRDefault="001A3D84" w:rsidP="00B80CB1">
      <w:pPr>
        <w:numPr>
          <w:ilvl w:val="0"/>
          <w:numId w:val="35"/>
        </w:numPr>
        <w:spacing w:line="240" w:lineRule="auto"/>
        <w:ind w:left="709" w:hanging="425"/>
        <w:rPr>
          <w:color w:val="auto"/>
          <w:szCs w:val="24"/>
          <w:lang w:val="x-none" w:eastAsia="x-none"/>
        </w:rPr>
      </w:pPr>
      <w:r w:rsidRPr="00CC7EC7">
        <w:rPr>
          <w:color w:val="auto"/>
          <w:szCs w:val="24"/>
          <w:lang w:val="x-none" w:eastAsia="x-none"/>
        </w:rPr>
        <w:t>Расчетное количество основных объектов предметной области, обрабатываемых за год.</w:t>
      </w:r>
    </w:p>
    <w:p w14:paraId="08EB50F8" w14:textId="77777777" w:rsidR="001A3D84" w:rsidRPr="00CC7EC7" w:rsidRDefault="001A3D84" w:rsidP="00B80CB1">
      <w:pPr>
        <w:numPr>
          <w:ilvl w:val="0"/>
          <w:numId w:val="35"/>
        </w:numPr>
        <w:spacing w:line="240" w:lineRule="auto"/>
        <w:ind w:left="709" w:hanging="425"/>
        <w:rPr>
          <w:color w:val="auto"/>
          <w:szCs w:val="24"/>
          <w:lang w:val="x-none" w:eastAsia="x-none"/>
        </w:rPr>
      </w:pPr>
      <w:r w:rsidRPr="00CC7EC7">
        <w:rPr>
          <w:color w:val="auto"/>
          <w:szCs w:val="24"/>
          <w:lang w:val="x-none" w:eastAsia="x-none"/>
        </w:rPr>
        <w:t>Максимальное количество основных объектов предметной области, обрабатываемых за год.</w:t>
      </w:r>
    </w:p>
    <w:p w14:paraId="468DFD9B" w14:textId="77777777" w:rsidR="001A3D84" w:rsidRPr="00CC7EC7" w:rsidRDefault="001A3D84" w:rsidP="003C7513">
      <w:pPr>
        <w:spacing w:line="240" w:lineRule="auto"/>
        <w:ind w:firstLine="709"/>
        <w:rPr>
          <w:color w:val="auto"/>
          <w:szCs w:val="24"/>
        </w:rPr>
      </w:pPr>
      <w:r w:rsidRPr="00CC7EC7">
        <w:rPr>
          <w:color w:val="auto"/>
          <w:szCs w:val="24"/>
        </w:rPr>
        <w:t>Объектами, в отношении которых применяется данный показатель, являются разного рода действия в Системе, выполняемые пользователем.</w:t>
      </w:r>
    </w:p>
    <w:p w14:paraId="5046F009" w14:textId="693C052F" w:rsidR="001A3D84" w:rsidRPr="00CC7EC7" w:rsidRDefault="001A3D84" w:rsidP="003C7513">
      <w:pPr>
        <w:spacing w:line="240" w:lineRule="auto"/>
        <w:ind w:firstLine="709"/>
        <w:rPr>
          <w:color w:val="auto"/>
          <w:szCs w:val="24"/>
        </w:rPr>
      </w:pPr>
      <w:r w:rsidRPr="00CC7EC7">
        <w:rPr>
          <w:color w:val="auto"/>
          <w:szCs w:val="24"/>
        </w:rPr>
        <w:lastRenderedPageBreak/>
        <w:t xml:space="preserve">Пояснения по показателям, связанным с количеством объектов в Системе, приведены в таблице </w:t>
      </w:r>
      <w:r w:rsidR="006950E7" w:rsidRPr="00CC7EC7">
        <w:rPr>
          <w:color w:val="auto"/>
          <w:szCs w:val="24"/>
        </w:rPr>
        <w:fldChar w:fldCharType="begin"/>
      </w:r>
      <w:r w:rsidR="006950E7" w:rsidRPr="00CC7EC7">
        <w:rPr>
          <w:color w:val="auto"/>
          <w:szCs w:val="24"/>
        </w:rPr>
        <w:instrText xml:space="preserve"> REF _Ref68875248 \h\#\0 </w:instrText>
      </w:r>
      <w:r w:rsidR="00D8109D" w:rsidRPr="00CC7EC7">
        <w:rPr>
          <w:color w:val="auto"/>
          <w:szCs w:val="24"/>
        </w:rPr>
        <w:instrText xml:space="preserve"> \* MERGEFORMAT </w:instrText>
      </w:r>
      <w:r w:rsidR="006950E7" w:rsidRPr="00CC7EC7">
        <w:rPr>
          <w:color w:val="auto"/>
          <w:szCs w:val="24"/>
        </w:rPr>
      </w:r>
      <w:r w:rsidR="006950E7" w:rsidRPr="00CC7EC7">
        <w:rPr>
          <w:color w:val="auto"/>
          <w:szCs w:val="24"/>
        </w:rPr>
        <w:fldChar w:fldCharType="separate"/>
      </w:r>
      <w:r w:rsidR="00770F2D">
        <w:rPr>
          <w:color w:val="auto"/>
          <w:szCs w:val="24"/>
        </w:rPr>
        <w:t>7</w:t>
      </w:r>
      <w:r w:rsidR="006950E7" w:rsidRPr="00CC7EC7">
        <w:rPr>
          <w:color w:val="auto"/>
          <w:szCs w:val="24"/>
        </w:rPr>
        <w:fldChar w:fldCharType="end"/>
      </w:r>
      <w:r w:rsidRPr="00CC7EC7">
        <w:rPr>
          <w:color w:val="auto"/>
          <w:szCs w:val="24"/>
        </w:rPr>
        <w:t>.</w:t>
      </w:r>
    </w:p>
    <w:p w14:paraId="3B0D351E" w14:textId="21E61E1E" w:rsidR="006950E7" w:rsidRPr="00CC7EC7" w:rsidRDefault="006950E7" w:rsidP="006950E7">
      <w:pPr>
        <w:pStyle w:val="af6"/>
      </w:pPr>
      <w:bookmarkStart w:id="90" w:name="_Ref68875248"/>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7</w:t>
      </w:r>
      <w:r w:rsidR="00BE0FE3">
        <w:rPr>
          <w:noProof/>
        </w:rPr>
        <w:fldChar w:fldCharType="end"/>
      </w:r>
      <w:bookmarkEnd w:id="90"/>
      <w:r w:rsidRPr="00CC7EC7">
        <w:t>. Определения показателей, связанных с числом обрабатываемых объектов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7"/>
        <w:gridCol w:w="3703"/>
        <w:gridCol w:w="4928"/>
      </w:tblGrid>
      <w:tr w:rsidR="001A3D84" w:rsidRPr="00CC7EC7" w14:paraId="08E8938E" w14:textId="77777777" w:rsidTr="003C7513">
        <w:trPr>
          <w:tblHeader/>
        </w:trPr>
        <w:tc>
          <w:tcPr>
            <w:tcW w:w="51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1ADFAD9" w14:textId="77777777" w:rsidR="001A3D84" w:rsidRPr="00CC7EC7" w:rsidRDefault="001A3D84" w:rsidP="00F274E9">
            <w:pPr>
              <w:keepNext/>
              <w:tabs>
                <w:tab w:val="left" w:pos="30"/>
              </w:tabs>
              <w:spacing w:line="240" w:lineRule="auto"/>
              <w:ind w:right="185" w:firstLine="30"/>
              <w:jc w:val="center"/>
              <w:rPr>
                <w:b/>
                <w:color w:val="auto"/>
                <w:szCs w:val="24"/>
              </w:rPr>
            </w:pPr>
            <w:r w:rsidRPr="00CC7EC7">
              <w:rPr>
                <w:b/>
                <w:color w:val="auto"/>
                <w:szCs w:val="24"/>
              </w:rPr>
              <w:t>№</w:t>
            </w:r>
          </w:p>
        </w:tc>
        <w:tc>
          <w:tcPr>
            <w:tcW w:w="19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A7D09DD" w14:textId="77777777" w:rsidR="001A3D84" w:rsidRPr="00CC7EC7" w:rsidRDefault="001A3D84" w:rsidP="00F274E9">
            <w:pPr>
              <w:keepNext/>
              <w:tabs>
                <w:tab w:val="left" w:pos="142"/>
              </w:tabs>
              <w:spacing w:line="240" w:lineRule="auto"/>
              <w:ind w:firstLine="32"/>
              <w:jc w:val="center"/>
              <w:rPr>
                <w:b/>
                <w:color w:val="auto"/>
                <w:szCs w:val="24"/>
              </w:rPr>
            </w:pPr>
            <w:r w:rsidRPr="00CC7EC7">
              <w:rPr>
                <w:b/>
                <w:color w:val="auto"/>
                <w:szCs w:val="24"/>
              </w:rPr>
              <w:t>Показатель</w:t>
            </w:r>
          </w:p>
        </w:tc>
        <w:tc>
          <w:tcPr>
            <w:tcW w:w="255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9F00B25" w14:textId="77777777" w:rsidR="001A3D84" w:rsidRPr="00CC7EC7" w:rsidRDefault="001A3D84" w:rsidP="00F274E9">
            <w:pPr>
              <w:keepNext/>
              <w:tabs>
                <w:tab w:val="left" w:pos="142"/>
              </w:tabs>
              <w:spacing w:line="240" w:lineRule="auto"/>
              <w:ind w:firstLine="52"/>
              <w:jc w:val="center"/>
              <w:rPr>
                <w:b/>
                <w:color w:val="auto"/>
                <w:szCs w:val="24"/>
              </w:rPr>
            </w:pPr>
            <w:r w:rsidRPr="00CC7EC7">
              <w:rPr>
                <w:b/>
                <w:color w:val="auto"/>
                <w:szCs w:val="24"/>
              </w:rPr>
              <w:t>Определение</w:t>
            </w:r>
          </w:p>
        </w:tc>
      </w:tr>
      <w:tr w:rsidR="001A3D84" w:rsidRPr="00CC7EC7" w14:paraId="5E61E6B9" w14:textId="77777777" w:rsidTr="003C7513">
        <w:tc>
          <w:tcPr>
            <w:tcW w:w="518" w:type="pct"/>
            <w:tcBorders>
              <w:top w:val="single" w:sz="4" w:space="0" w:color="auto"/>
              <w:left w:val="single" w:sz="4" w:space="0" w:color="auto"/>
              <w:bottom w:val="single" w:sz="4" w:space="0" w:color="auto"/>
              <w:right w:val="single" w:sz="4" w:space="0" w:color="auto"/>
            </w:tcBorders>
            <w:vAlign w:val="center"/>
          </w:tcPr>
          <w:p w14:paraId="5D71625C" w14:textId="77777777" w:rsidR="001A3D84" w:rsidRPr="00CC7EC7" w:rsidRDefault="001A3D84" w:rsidP="00AB527A">
            <w:pPr>
              <w:pStyle w:val="a0"/>
            </w:pPr>
          </w:p>
        </w:tc>
        <w:tc>
          <w:tcPr>
            <w:tcW w:w="1923" w:type="pct"/>
            <w:tcBorders>
              <w:top w:val="single" w:sz="4" w:space="0" w:color="auto"/>
              <w:left w:val="single" w:sz="4" w:space="0" w:color="auto"/>
              <w:bottom w:val="single" w:sz="4" w:space="0" w:color="auto"/>
              <w:right w:val="single" w:sz="4" w:space="0" w:color="auto"/>
            </w:tcBorders>
            <w:vAlign w:val="center"/>
            <w:hideMark/>
          </w:tcPr>
          <w:p w14:paraId="61D750F7" w14:textId="77777777" w:rsidR="001A3D84" w:rsidRPr="00CC7EC7" w:rsidRDefault="001A3D84" w:rsidP="00F274E9">
            <w:pPr>
              <w:tabs>
                <w:tab w:val="left" w:pos="142"/>
              </w:tabs>
              <w:spacing w:line="240" w:lineRule="auto"/>
              <w:ind w:firstLine="32"/>
              <w:rPr>
                <w:color w:val="auto"/>
                <w:szCs w:val="24"/>
              </w:rPr>
            </w:pPr>
            <w:r w:rsidRPr="00CC7EC7">
              <w:rPr>
                <w:color w:val="auto"/>
                <w:szCs w:val="24"/>
              </w:rPr>
              <w:t>Расчетное количество основных объектов предметной области, обрабатываемых за год</w:t>
            </w:r>
          </w:p>
        </w:tc>
        <w:tc>
          <w:tcPr>
            <w:tcW w:w="2559" w:type="pct"/>
            <w:tcBorders>
              <w:top w:val="single" w:sz="4" w:space="0" w:color="auto"/>
              <w:left w:val="single" w:sz="4" w:space="0" w:color="auto"/>
              <w:bottom w:val="single" w:sz="4" w:space="0" w:color="auto"/>
              <w:right w:val="single" w:sz="4" w:space="0" w:color="auto"/>
            </w:tcBorders>
            <w:vAlign w:val="center"/>
            <w:hideMark/>
          </w:tcPr>
          <w:p w14:paraId="1C4A0300" w14:textId="77777777" w:rsidR="001A3D84" w:rsidRPr="00CC7EC7" w:rsidRDefault="001A3D84" w:rsidP="00F274E9">
            <w:pPr>
              <w:tabs>
                <w:tab w:val="left" w:pos="142"/>
              </w:tabs>
              <w:spacing w:line="240" w:lineRule="auto"/>
              <w:ind w:firstLine="52"/>
              <w:rPr>
                <w:color w:val="auto"/>
                <w:szCs w:val="24"/>
              </w:rPr>
            </w:pPr>
            <w:r w:rsidRPr="00CC7EC7">
              <w:rPr>
                <w:color w:val="auto"/>
                <w:szCs w:val="24"/>
              </w:rPr>
              <w:t>Количество основных объектов предметной области, которое должна обрабатывать Система за год к моменту завершения работ по Контракту с учетом достижения всех показателей назначения</w:t>
            </w:r>
          </w:p>
        </w:tc>
      </w:tr>
      <w:tr w:rsidR="001A3D84" w:rsidRPr="00CC7EC7" w14:paraId="45C49C3A" w14:textId="77777777" w:rsidTr="003C7513">
        <w:tc>
          <w:tcPr>
            <w:tcW w:w="518" w:type="pct"/>
            <w:tcBorders>
              <w:top w:val="single" w:sz="4" w:space="0" w:color="auto"/>
              <w:left w:val="single" w:sz="4" w:space="0" w:color="auto"/>
              <w:bottom w:val="single" w:sz="4" w:space="0" w:color="auto"/>
              <w:right w:val="single" w:sz="4" w:space="0" w:color="auto"/>
            </w:tcBorders>
            <w:vAlign w:val="center"/>
          </w:tcPr>
          <w:p w14:paraId="6CDD2B3C" w14:textId="77777777" w:rsidR="001A3D84" w:rsidRPr="00CC7EC7" w:rsidRDefault="001A3D84" w:rsidP="00B80CB1">
            <w:pPr>
              <w:numPr>
                <w:ilvl w:val="0"/>
                <w:numId w:val="6"/>
              </w:numPr>
              <w:spacing w:line="240" w:lineRule="auto"/>
              <w:ind w:left="32" w:right="185" w:firstLine="30"/>
              <w:jc w:val="left"/>
              <w:rPr>
                <w:bCs/>
                <w:color w:val="auto"/>
                <w:szCs w:val="24"/>
              </w:rPr>
            </w:pPr>
          </w:p>
        </w:tc>
        <w:tc>
          <w:tcPr>
            <w:tcW w:w="1923" w:type="pct"/>
            <w:tcBorders>
              <w:top w:val="single" w:sz="4" w:space="0" w:color="auto"/>
              <w:left w:val="single" w:sz="4" w:space="0" w:color="auto"/>
              <w:bottom w:val="single" w:sz="4" w:space="0" w:color="auto"/>
              <w:right w:val="single" w:sz="4" w:space="0" w:color="auto"/>
            </w:tcBorders>
            <w:vAlign w:val="center"/>
            <w:hideMark/>
          </w:tcPr>
          <w:p w14:paraId="7BD08971" w14:textId="77777777" w:rsidR="001A3D84" w:rsidRPr="00CC7EC7" w:rsidRDefault="001A3D84" w:rsidP="00F274E9">
            <w:pPr>
              <w:tabs>
                <w:tab w:val="left" w:pos="142"/>
              </w:tabs>
              <w:spacing w:line="240" w:lineRule="auto"/>
              <w:ind w:firstLine="32"/>
              <w:rPr>
                <w:color w:val="auto"/>
                <w:szCs w:val="24"/>
              </w:rPr>
            </w:pPr>
            <w:r w:rsidRPr="00CC7EC7">
              <w:rPr>
                <w:color w:val="auto"/>
                <w:szCs w:val="24"/>
              </w:rPr>
              <w:t>Максимальное количество основных объектов предметной области, обрабатываемых за год</w:t>
            </w:r>
          </w:p>
        </w:tc>
        <w:tc>
          <w:tcPr>
            <w:tcW w:w="2559" w:type="pct"/>
            <w:tcBorders>
              <w:top w:val="single" w:sz="4" w:space="0" w:color="auto"/>
              <w:left w:val="single" w:sz="4" w:space="0" w:color="auto"/>
              <w:bottom w:val="single" w:sz="4" w:space="0" w:color="auto"/>
              <w:right w:val="single" w:sz="4" w:space="0" w:color="auto"/>
            </w:tcBorders>
            <w:vAlign w:val="center"/>
            <w:hideMark/>
          </w:tcPr>
          <w:p w14:paraId="0A359C94" w14:textId="77777777" w:rsidR="001A3D84" w:rsidRPr="00CC7EC7" w:rsidRDefault="001A3D84" w:rsidP="00F274E9">
            <w:pPr>
              <w:tabs>
                <w:tab w:val="left" w:pos="142"/>
              </w:tabs>
              <w:spacing w:line="240" w:lineRule="auto"/>
              <w:ind w:firstLine="52"/>
              <w:rPr>
                <w:color w:val="auto"/>
                <w:szCs w:val="24"/>
              </w:rPr>
            </w:pPr>
            <w:r w:rsidRPr="00CC7EC7">
              <w:rPr>
                <w:color w:val="auto"/>
                <w:szCs w:val="24"/>
              </w:rPr>
              <w:t>Максимальное количество основных объектов предметной области, обработку которых должна обеспечить архитектура Системы за год</w:t>
            </w:r>
          </w:p>
        </w:tc>
      </w:tr>
    </w:tbl>
    <w:p w14:paraId="22AA3B55" w14:textId="3A71BD2F" w:rsidR="001A3D84" w:rsidRPr="00CC7EC7" w:rsidRDefault="001A3D84" w:rsidP="003C7513">
      <w:pPr>
        <w:spacing w:line="240" w:lineRule="auto"/>
        <w:ind w:firstLine="709"/>
        <w:rPr>
          <w:color w:val="auto"/>
          <w:szCs w:val="24"/>
        </w:rPr>
      </w:pPr>
      <w:r w:rsidRPr="00CC7EC7">
        <w:rPr>
          <w:color w:val="auto"/>
          <w:szCs w:val="24"/>
        </w:rPr>
        <w:t xml:space="preserve">Значения показателей количества объектов Системы, достижение которых необходимо обеспечить, представлены в таблице </w:t>
      </w:r>
      <w:r w:rsidR="006950E7" w:rsidRPr="00CC7EC7">
        <w:rPr>
          <w:color w:val="auto"/>
          <w:szCs w:val="24"/>
        </w:rPr>
        <w:fldChar w:fldCharType="begin"/>
      </w:r>
      <w:r w:rsidR="006950E7" w:rsidRPr="00CC7EC7">
        <w:rPr>
          <w:color w:val="auto"/>
          <w:szCs w:val="24"/>
        </w:rPr>
        <w:instrText xml:space="preserve"> REF _Ref68875274 \h\#\0 </w:instrText>
      </w:r>
      <w:r w:rsidR="00D8109D" w:rsidRPr="00CC7EC7">
        <w:rPr>
          <w:color w:val="auto"/>
          <w:szCs w:val="24"/>
        </w:rPr>
        <w:instrText xml:space="preserve"> \* MERGEFORMAT </w:instrText>
      </w:r>
      <w:r w:rsidR="006950E7" w:rsidRPr="00CC7EC7">
        <w:rPr>
          <w:color w:val="auto"/>
          <w:szCs w:val="24"/>
        </w:rPr>
      </w:r>
      <w:r w:rsidR="006950E7" w:rsidRPr="00CC7EC7">
        <w:rPr>
          <w:color w:val="auto"/>
          <w:szCs w:val="24"/>
        </w:rPr>
        <w:fldChar w:fldCharType="separate"/>
      </w:r>
      <w:r w:rsidR="00770F2D">
        <w:rPr>
          <w:color w:val="auto"/>
          <w:szCs w:val="24"/>
        </w:rPr>
        <w:t>8</w:t>
      </w:r>
      <w:r w:rsidR="006950E7" w:rsidRPr="00CC7EC7">
        <w:rPr>
          <w:color w:val="auto"/>
          <w:szCs w:val="24"/>
        </w:rPr>
        <w:fldChar w:fldCharType="end"/>
      </w:r>
      <w:r w:rsidRPr="00CC7EC7">
        <w:rPr>
          <w:color w:val="auto"/>
          <w:szCs w:val="24"/>
        </w:rPr>
        <w:t>.</w:t>
      </w:r>
    </w:p>
    <w:p w14:paraId="067054D6" w14:textId="1B820693" w:rsidR="006950E7" w:rsidRPr="00CC7EC7" w:rsidRDefault="006950E7" w:rsidP="006950E7">
      <w:pPr>
        <w:pStyle w:val="af6"/>
      </w:pPr>
      <w:bookmarkStart w:id="91" w:name="_Ref68875274"/>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8</w:t>
      </w:r>
      <w:r w:rsidR="00BE0FE3">
        <w:rPr>
          <w:noProof/>
        </w:rPr>
        <w:fldChar w:fldCharType="end"/>
      </w:r>
      <w:bookmarkEnd w:id="91"/>
      <w:r w:rsidRPr="00CC7EC7">
        <w:t>. Значения показателей числа обрабатываемых объектов</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65"/>
        <w:gridCol w:w="4173"/>
        <w:gridCol w:w="2505"/>
        <w:gridCol w:w="2085"/>
      </w:tblGrid>
      <w:tr w:rsidR="001A3D84" w:rsidRPr="00CC7EC7" w14:paraId="20335258" w14:textId="77777777" w:rsidTr="003C7513">
        <w:trPr>
          <w:tblHeader/>
        </w:trPr>
        <w:tc>
          <w:tcPr>
            <w:tcW w:w="449" w:type="pct"/>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2715165E" w14:textId="77777777" w:rsidR="001A3D84" w:rsidRPr="00CC7EC7" w:rsidRDefault="001A3D84" w:rsidP="003C7513">
            <w:pPr>
              <w:keepNext/>
              <w:tabs>
                <w:tab w:val="left" w:pos="30"/>
              </w:tabs>
              <w:spacing w:line="240" w:lineRule="auto"/>
              <w:ind w:right="185" w:firstLine="30"/>
              <w:jc w:val="center"/>
              <w:rPr>
                <w:b/>
                <w:color w:val="auto"/>
                <w:szCs w:val="24"/>
              </w:rPr>
            </w:pPr>
            <w:r w:rsidRPr="00CC7EC7">
              <w:rPr>
                <w:b/>
                <w:color w:val="auto"/>
                <w:szCs w:val="24"/>
              </w:rPr>
              <w:t>№</w:t>
            </w:r>
          </w:p>
        </w:tc>
        <w:tc>
          <w:tcPr>
            <w:tcW w:w="2167" w:type="pct"/>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6F07D21D" w14:textId="77777777" w:rsidR="001A3D84" w:rsidRPr="00CC7EC7" w:rsidRDefault="001A3D84" w:rsidP="003C7513">
            <w:pPr>
              <w:keepNext/>
              <w:tabs>
                <w:tab w:val="left" w:pos="30"/>
              </w:tabs>
              <w:spacing w:line="240" w:lineRule="auto"/>
              <w:ind w:right="185" w:firstLine="30"/>
              <w:jc w:val="center"/>
              <w:rPr>
                <w:b/>
                <w:color w:val="auto"/>
                <w:szCs w:val="24"/>
              </w:rPr>
            </w:pPr>
            <w:r w:rsidRPr="00CC7EC7">
              <w:rPr>
                <w:b/>
                <w:color w:val="auto"/>
                <w:szCs w:val="24"/>
              </w:rPr>
              <w:t>Объект</w:t>
            </w:r>
          </w:p>
        </w:tc>
        <w:tc>
          <w:tcPr>
            <w:tcW w:w="2384" w:type="pct"/>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14:paraId="1A1484B2" w14:textId="77777777" w:rsidR="001A3D84" w:rsidRPr="00CC7EC7" w:rsidRDefault="001A3D84" w:rsidP="003C7513">
            <w:pPr>
              <w:keepNext/>
              <w:tabs>
                <w:tab w:val="left" w:pos="30"/>
              </w:tabs>
              <w:spacing w:line="240" w:lineRule="auto"/>
              <w:ind w:right="185" w:firstLine="30"/>
              <w:jc w:val="center"/>
              <w:rPr>
                <w:b/>
                <w:color w:val="auto"/>
                <w:szCs w:val="24"/>
              </w:rPr>
            </w:pPr>
            <w:r w:rsidRPr="00CC7EC7">
              <w:rPr>
                <w:b/>
                <w:color w:val="auto"/>
                <w:szCs w:val="24"/>
              </w:rPr>
              <w:t>Количество объектов предметной области, обрабатываемых Системой за год</w:t>
            </w:r>
          </w:p>
        </w:tc>
      </w:tr>
      <w:tr w:rsidR="001A3D84" w:rsidRPr="00CC7EC7" w14:paraId="57D36E78" w14:textId="77777777" w:rsidTr="003C7513">
        <w:trPr>
          <w:trHeight w:val="265"/>
        </w:trPr>
        <w:tc>
          <w:tcPr>
            <w:tcW w:w="449" w:type="pct"/>
            <w:vMerge/>
            <w:tcBorders>
              <w:top w:val="single" w:sz="4" w:space="0" w:color="auto"/>
              <w:left w:val="single" w:sz="4" w:space="0" w:color="auto"/>
              <w:bottom w:val="single" w:sz="4" w:space="0" w:color="auto"/>
              <w:right w:val="single" w:sz="4" w:space="0" w:color="auto"/>
            </w:tcBorders>
            <w:vAlign w:val="center"/>
            <w:hideMark/>
          </w:tcPr>
          <w:p w14:paraId="6BEABDDA" w14:textId="77777777" w:rsidR="001A3D84" w:rsidRPr="00CC7EC7" w:rsidRDefault="001A3D84" w:rsidP="003C7513">
            <w:pPr>
              <w:keepNext/>
              <w:tabs>
                <w:tab w:val="left" w:pos="30"/>
              </w:tabs>
              <w:spacing w:line="240" w:lineRule="auto"/>
              <w:ind w:right="185" w:firstLine="30"/>
              <w:jc w:val="center"/>
              <w:rPr>
                <w:b/>
                <w:color w:val="auto"/>
                <w:szCs w:val="24"/>
              </w:rPr>
            </w:pPr>
          </w:p>
        </w:tc>
        <w:tc>
          <w:tcPr>
            <w:tcW w:w="2167" w:type="pct"/>
            <w:vMerge/>
            <w:tcBorders>
              <w:top w:val="single" w:sz="4" w:space="0" w:color="auto"/>
              <w:left w:val="single" w:sz="4" w:space="0" w:color="auto"/>
              <w:bottom w:val="single" w:sz="4" w:space="0" w:color="auto"/>
              <w:right w:val="single" w:sz="4" w:space="0" w:color="auto"/>
            </w:tcBorders>
            <w:vAlign w:val="center"/>
            <w:hideMark/>
          </w:tcPr>
          <w:p w14:paraId="278243C4" w14:textId="77777777" w:rsidR="001A3D84" w:rsidRPr="00CC7EC7" w:rsidRDefault="001A3D84" w:rsidP="003C7513">
            <w:pPr>
              <w:keepNext/>
              <w:tabs>
                <w:tab w:val="left" w:pos="30"/>
              </w:tabs>
              <w:spacing w:line="240" w:lineRule="auto"/>
              <w:ind w:right="185" w:firstLine="30"/>
              <w:jc w:val="center"/>
              <w:rPr>
                <w:b/>
                <w:color w:val="auto"/>
                <w:szCs w:val="24"/>
              </w:rPr>
            </w:pPr>
          </w:p>
        </w:tc>
        <w:tc>
          <w:tcPr>
            <w:tcW w:w="1301"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6E7B83" w14:textId="77777777" w:rsidR="001A3D84" w:rsidRPr="00CC7EC7" w:rsidRDefault="001A3D84" w:rsidP="003C7513">
            <w:pPr>
              <w:keepNext/>
              <w:tabs>
                <w:tab w:val="left" w:pos="30"/>
              </w:tabs>
              <w:spacing w:line="240" w:lineRule="auto"/>
              <w:ind w:right="185" w:firstLine="30"/>
              <w:jc w:val="center"/>
              <w:rPr>
                <w:b/>
                <w:color w:val="auto"/>
                <w:szCs w:val="24"/>
              </w:rPr>
            </w:pPr>
            <w:r w:rsidRPr="00CC7EC7">
              <w:rPr>
                <w:b/>
                <w:color w:val="auto"/>
                <w:szCs w:val="24"/>
              </w:rPr>
              <w:t>Расчетное</w:t>
            </w:r>
          </w:p>
        </w:tc>
        <w:tc>
          <w:tcPr>
            <w:tcW w:w="108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8852B1A" w14:textId="77777777" w:rsidR="001A3D84" w:rsidRPr="00CC7EC7" w:rsidRDefault="001A3D84" w:rsidP="003C7513">
            <w:pPr>
              <w:keepNext/>
              <w:tabs>
                <w:tab w:val="left" w:pos="30"/>
              </w:tabs>
              <w:spacing w:line="240" w:lineRule="auto"/>
              <w:ind w:right="185" w:firstLine="30"/>
              <w:jc w:val="center"/>
              <w:rPr>
                <w:b/>
                <w:color w:val="auto"/>
                <w:szCs w:val="24"/>
              </w:rPr>
            </w:pPr>
            <w:r w:rsidRPr="00CC7EC7">
              <w:rPr>
                <w:b/>
                <w:color w:val="auto"/>
                <w:szCs w:val="24"/>
              </w:rPr>
              <w:t>Максимальное</w:t>
            </w:r>
          </w:p>
        </w:tc>
      </w:tr>
      <w:tr w:rsidR="001A3D84" w:rsidRPr="00CC7EC7" w14:paraId="1A2E4E61" w14:textId="77777777" w:rsidTr="003C7513">
        <w:tc>
          <w:tcPr>
            <w:tcW w:w="449" w:type="pct"/>
            <w:tcBorders>
              <w:top w:val="single" w:sz="4" w:space="0" w:color="auto"/>
              <w:left w:val="single" w:sz="4" w:space="0" w:color="auto"/>
              <w:bottom w:val="single" w:sz="4" w:space="0" w:color="auto"/>
              <w:right w:val="single" w:sz="4" w:space="0" w:color="auto"/>
            </w:tcBorders>
            <w:vAlign w:val="center"/>
          </w:tcPr>
          <w:p w14:paraId="6541CC41" w14:textId="3442017D" w:rsidR="001A3D84" w:rsidRPr="00CC7EC7" w:rsidRDefault="00613FDD" w:rsidP="00F14B55">
            <w:pPr>
              <w:pStyle w:val="aff0"/>
              <w:spacing w:line="240" w:lineRule="auto"/>
              <w:jc w:val="both"/>
            </w:pPr>
            <w:r w:rsidRPr="00CC7EC7">
              <w:t>1.</w:t>
            </w:r>
          </w:p>
        </w:tc>
        <w:tc>
          <w:tcPr>
            <w:tcW w:w="2167" w:type="pct"/>
            <w:tcBorders>
              <w:top w:val="single" w:sz="4" w:space="0" w:color="auto"/>
              <w:left w:val="single" w:sz="4" w:space="0" w:color="auto"/>
              <w:bottom w:val="single" w:sz="4" w:space="0" w:color="auto"/>
              <w:right w:val="single" w:sz="4" w:space="0" w:color="auto"/>
            </w:tcBorders>
            <w:vAlign w:val="center"/>
            <w:hideMark/>
          </w:tcPr>
          <w:p w14:paraId="2845D193" w14:textId="77777777" w:rsidR="001A3D84" w:rsidRPr="00CC7EC7" w:rsidRDefault="001A3D84" w:rsidP="00F14B55">
            <w:pPr>
              <w:pStyle w:val="aff0"/>
              <w:spacing w:line="240" w:lineRule="auto"/>
              <w:jc w:val="both"/>
            </w:pPr>
            <w:r w:rsidRPr="00CC7EC7">
              <w:t xml:space="preserve">Действия, выполняемые пользователем при работе в Системе с объектами предметной области </w:t>
            </w:r>
          </w:p>
        </w:tc>
        <w:tc>
          <w:tcPr>
            <w:tcW w:w="1301" w:type="pct"/>
            <w:tcBorders>
              <w:top w:val="single" w:sz="4" w:space="0" w:color="auto"/>
              <w:left w:val="single" w:sz="4" w:space="0" w:color="auto"/>
              <w:bottom w:val="single" w:sz="4" w:space="0" w:color="auto"/>
              <w:right w:val="single" w:sz="4" w:space="0" w:color="auto"/>
            </w:tcBorders>
            <w:vAlign w:val="center"/>
            <w:hideMark/>
          </w:tcPr>
          <w:p w14:paraId="1985C6D3" w14:textId="6975505A" w:rsidR="001A3D84" w:rsidRPr="00CC7EC7" w:rsidRDefault="001A3D84" w:rsidP="00F14B55">
            <w:pPr>
              <w:pStyle w:val="aff0"/>
              <w:spacing w:line="240" w:lineRule="auto"/>
              <w:jc w:val="center"/>
            </w:pPr>
            <w:r w:rsidRPr="00CC7EC7">
              <w:t>500</w:t>
            </w:r>
            <w:r w:rsidR="008B651F" w:rsidRPr="00CC7EC7">
              <w:t> </w:t>
            </w:r>
            <w:r w:rsidRPr="00CC7EC7">
              <w:t>000</w:t>
            </w:r>
          </w:p>
        </w:tc>
        <w:tc>
          <w:tcPr>
            <w:tcW w:w="1083" w:type="pct"/>
            <w:tcBorders>
              <w:top w:val="single" w:sz="4" w:space="0" w:color="auto"/>
              <w:left w:val="single" w:sz="4" w:space="0" w:color="auto"/>
              <w:bottom w:val="single" w:sz="4" w:space="0" w:color="auto"/>
              <w:right w:val="single" w:sz="4" w:space="0" w:color="auto"/>
            </w:tcBorders>
            <w:vAlign w:val="center"/>
            <w:hideMark/>
          </w:tcPr>
          <w:p w14:paraId="3C295F00" w14:textId="3E30E8B9" w:rsidR="001A3D84" w:rsidRPr="00CC7EC7" w:rsidRDefault="001A3D84" w:rsidP="00F14B55">
            <w:pPr>
              <w:pStyle w:val="aff0"/>
              <w:spacing w:line="240" w:lineRule="auto"/>
              <w:jc w:val="center"/>
            </w:pPr>
            <w:r w:rsidRPr="00CC7EC7">
              <w:rPr>
                <w:lang w:val="en-US"/>
              </w:rPr>
              <w:t>1</w:t>
            </w:r>
            <w:r w:rsidR="008B651F" w:rsidRPr="00CC7EC7">
              <w:t> </w:t>
            </w:r>
            <w:r w:rsidRPr="00CC7EC7">
              <w:t>000</w:t>
            </w:r>
            <w:r w:rsidR="008B651F" w:rsidRPr="00CC7EC7">
              <w:t> </w:t>
            </w:r>
            <w:r w:rsidRPr="00CC7EC7">
              <w:t>000</w:t>
            </w:r>
          </w:p>
        </w:tc>
      </w:tr>
    </w:tbl>
    <w:p w14:paraId="69938CDE" w14:textId="77777777" w:rsidR="003C7513" w:rsidRPr="00CC7EC7" w:rsidRDefault="003C7513" w:rsidP="00D94EA3">
      <w:pPr>
        <w:spacing w:line="240" w:lineRule="auto"/>
        <w:ind w:firstLine="709"/>
        <w:rPr>
          <w:lang w:eastAsia="en-US"/>
        </w:rPr>
      </w:pPr>
    </w:p>
    <w:p w14:paraId="75EFC955" w14:textId="76EC7D65" w:rsidR="008A509D" w:rsidRPr="00CC7EC7" w:rsidRDefault="008A509D" w:rsidP="00F274E9">
      <w:pPr>
        <w:pStyle w:val="4"/>
        <w:spacing w:before="0" w:line="240" w:lineRule="auto"/>
        <w:rPr>
          <w:b w:val="0"/>
          <w:lang w:eastAsia="en-US"/>
        </w:rPr>
      </w:pPr>
      <w:r w:rsidRPr="00CC7EC7">
        <w:rPr>
          <w:lang w:eastAsia="en-US"/>
        </w:rPr>
        <w:t>Масштабирование по производительности и объёму обрабатываемой информации</w:t>
      </w:r>
    </w:p>
    <w:p w14:paraId="073F49B5" w14:textId="15EABFA1" w:rsidR="006C45EA" w:rsidRPr="00CC7EC7" w:rsidRDefault="006C45EA" w:rsidP="003C7513">
      <w:pPr>
        <w:spacing w:line="240" w:lineRule="auto"/>
        <w:ind w:firstLine="709"/>
        <w:rPr>
          <w:color w:val="auto"/>
          <w:szCs w:val="24"/>
        </w:rPr>
      </w:pPr>
      <w:r w:rsidRPr="00CC7EC7">
        <w:rPr>
          <w:color w:val="auto"/>
          <w:szCs w:val="24"/>
        </w:rPr>
        <w:t>Система должна предусматривать возможность масштабирования по производительности и объему обрабатываемой информации без изменения программного обеспечения путем модернизации используемых технических средств (расширения аппаратных ресурсов или замены на более производительные аппаратные компоненты). Возможности масштабирования должны обеспечиваться средствами используемого базового программного обеспечения.</w:t>
      </w:r>
    </w:p>
    <w:p w14:paraId="69C63490" w14:textId="77777777" w:rsidR="003C7513" w:rsidRPr="00CC7EC7" w:rsidRDefault="003C7513" w:rsidP="003C7513">
      <w:pPr>
        <w:spacing w:line="240" w:lineRule="auto"/>
        <w:ind w:firstLine="0"/>
        <w:rPr>
          <w:color w:val="auto"/>
          <w:szCs w:val="24"/>
        </w:rPr>
      </w:pPr>
    </w:p>
    <w:p w14:paraId="7B1E54B2" w14:textId="1449BB06" w:rsidR="008A509D" w:rsidRPr="00CC7EC7" w:rsidRDefault="008A509D" w:rsidP="00F274E9">
      <w:pPr>
        <w:pStyle w:val="4"/>
        <w:spacing w:before="0" w:line="240" w:lineRule="auto"/>
        <w:rPr>
          <w:lang w:eastAsia="en-US"/>
        </w:rPr>
      </w:pPr>
      <w:r w:rsidRPr="00CC7EC7">
        <w:rPr>
          <w:lang w:eastAsia="en-US"/>
        </w:rPr>
        <w:t>Быстродействие</w:t>
      </w:r>
    </w:p>
    <w:p w14:paraId="04E67058" w14:textId="77777777" w:rsidR="0044366D" w:rsidRPr="00CC7EC7" w:rsidRDefault="0044366D" w:rsidP="003C7513">
      <w:pPr>
        <w:spacing w:line="240" w:lineRule="auto"/>
        <w:ind w:firstLine="709"/>
        <w:rPr>
          <w:color w:val="auto"/>
          <w:szCs w:val="24"/>
        </w:rPr>
      </w:pPr>
      <w:r w:rsidRPr="00CC7EC7">
        <w:rPr>
          <w:color w:val="auto"/>
          <w:szCs w:val="24"/>
        </w:rPr>
        <w:t>К показателям быстродействия относятся:</w:t>
      </w:r>
    </w:p>
    <w:p w14:paraId="1770A342" w14:textId="0E68E72B" w:rsidR="0044366D" w:rsidRPr="00CC7EC7" w:rsidRDefault="00AB527A" w:rsidP="00B80CB1">
      <w:pPr>
        <w:numPr>
          <w:ilvl w:val="0"/>
          <w:numId w:val="36"/>
        </w:numPr>
        <w:spacing w:line="240" w:lineRule="auto"/>
        <w:ind w:left="709" w:hanging="425"/>
        <w:rPr>
          <w:color w:val="auto"/>
          <w:szCs w:val="24"/>
          <w:lang w:val="x-none" w:eastAsia="x-none"/>
        </w:rPr>
      </w:pPr>
      <w:r w:rsidRPr="00CC7EC7">
        <w:rPr>
          <w:color w:val="auto"/>
          <w:szCs w:val="24"/>
          <w:lang w:val="x-none" w:eastAsia="x-none"/>
        </w:rPr>
        <w:t>расчетное</w:t>
      </w:r>
      <w:r w:rsidR="008B651F" w:rsidRPr="00CC7EC7">
        <w:rPr>
          <w:color w:val="auto"/>
          <w:szCs w:val="24"/>
          <w:lang w:val="x-none" w:eastAsia="x-none"/>
        </w:rPr>
        <w:t xml:space="preserve"> </w:t>
      </w:r>
      <w:r w:rsidR="0044366D" w:rsidRPr="00CC7EC7">
        <w:rPr>
          <w:color w:val="auto"/>
          <w:szCs w:val="24"/>
          <w:lang w:val="x-none" w:eastAsia="x-none"/>
        </w:rPr>
        <w:t>время отклика при обращении к Системе</w:t>
      </w:r>
      <w:r w:rsidR="008B651F" w:rsidRPr="00CC7EC7">
        <w:rPr>
          <w:color w:val="auto"/>
          <w:szCs w:val="24"/>
          <w:lang w:eastAsia="x-none"/>
        </w:rPr>
        <w:t>;</w:t>
      </w:r>
    </w:p>
    <w:p w14:paraId="5733D2CC" w14:textId="67B2BAFD" w:rsidR="0044366D" w:rsidRPr="00CC7EC7" w:rsidRDefault="00AB527A" w:rsidP="00B80CB1">
      <w:pPr>
        <w:numPr>
          <w:ilvl w:val="0"/>
          <w:numId w:val="36"/>
        </w:numPr>
        <w:spacing w:line="240" w:lineRule="auto"/>
        <w:ind w:left="709" w:hanging="425"/>
        <w:rPr>
          <w:color w:val="auto"/>
          <w:szCs w:val="24"/>
          <w:lang w:val="x-none" w:eastAsia="x-none"/>
        </w:rPr>
      </w:pPr>
      <w:r w:rsidRPr="00CC7EC7">
        <w:rPr>
          <w:color w:val="auto"/>
          <w:szCs w:val="24"/>
          <w:lang w:val="x-none" w:eastAsia="x-none"/>
        </w:rPr>
        <w:t>максимальное</w:t>
      </w:r>
      <w:r w:rsidR="008B651F" w:rsidRPr="00CC7EC7">
        <w:rPr>
          <w:color w:val="auto"/>
          <w:szCs w:val="24"/>
          <w:lang w:val="x-none" w:eastAsia="x-none"/>
        </w:rPr>
        <w:t xml:space="preserve"> </w:t>
      </w:r>
      <w:r w:rsidR="0044366D" w:rsidRPr="00CC7EC7">
        <w:rPr>
          <w:color w:val="auto"/>
          <w:szCs w:val="24"/>
          <w:lang w:val="x-none" w:eastAsia="x-none"/>
        </w:rPr>
        <w:t>время отклика при обращении к Системе.</w:t>
      </w:r>
    </w:p>
    <w:p w14:paraId="7A2AC24F" w14:textId="0296A827" w:rsidR="0044366D" w:rsidRPr="00CC7EC7" w:rsidRDefault="0044366D" w:rsidP="003C7513">
      <w:pPr>
        <w:spacing w:line="240" w:lineRule="auto"/>
        <w:ind w:firstLine="709"/>
        <w:rPr>
          <w:color w:val="auto"/>
          <w:szCs w:val="24"/>
        </w:rPr>
      </w:pPr>
      <w:r w:rsidRPr="00CC7EC7">
        <w:rPr>
          <w:color w:val="auto"/>
          <w:szCs w:val="24"/>
        </w:rPr>
        <w:t xml:space="preserve">Пояснения по показателям, связанным с быстродействием Системы, приведены в таблице </w:t>
      </w:r>
      <w:r w:rsidR="006950E7" w:rsidRPr="00CC7EC7">
        <w:rPr>
          <w:color w:val="auto"/>
          <w:szCs w:val="24"/>
        </w:rPr>
        <w:fldChar w:fldCharType="begin"/>
      </w:r>
      <w:r w:rsidR="006950E7" w:rsidRPr="00CC7EC7">
        <w:rPr>
          <w:color w:val="auto"/>
          <w:szCs w:val="24"/>
        </w:rPr>
        <w:instrText xml:space="preserve"> REF _Ref68875301 \h\#\0 </w:instrText>
      </w:r>
      <w:r w:rsidR="00D8109D" w:rsidRPr="00CC7EC7">
        <w:rPr>
          <w:color w:val="auto"/>
          <w:szCs w:val="24"/>
        </w:rPr>
        <w:instrText xml:space="preserve"> \* MERGEFORMAT </w:instrText>
      </w:r>
      <w:r w:rsidR="006950E7" w:rsidRPr="00CC7EC7">
        <w:rPr>
          <w:color w:val="auto"/>
          <w:szCs w:val="24"/>
        </w:rPr>
      </w:r>
      <w:r w:rsidR="006950E7" w:rsidRPr="00CC7EC7">
        <w:rPr>
          <w:color w:val="auto"/>
          <w:szCs w:val="24"/>
        </w:rPr>
        <w:fldChar w:fldCharType="separate"/>
      </w:r>
      <w:r w:rsidR="00770F2D">
        <w:rPr>
          <w:color w:val="auto"/>
          <w:szCs w:val="24"/>
        </w:rPr>
        <w:t>9</w:t>
      </w:r>
      <w:r w:rsidR="006950E7" w:rsidRPr="00CC7EC7">
        <w:rPr>
          <w:color w:val="auto"/>
          <w:szCs w:val="24"/>
        </w:rPr>
        <w:fldChar w:fldCharType="end"/>
      </w:r>
      <w:r w:rsidRPr="00CC7EC7">
        <w:rPr>
          <w:color w:val="auto"/>
          <w:szCs w:val="24"/>
        </w:rPr>
        <w:t>.</w:t>
      </w:r>
    </w:p>
    <w:p w14:paraId="6B373EC4" w14:textId="4D53EB20" w:rsidR="006950E7" w:rsidRPr="00CC7EC7" w:rsidRDefault="006950E7" w:rsidP="006950E7">
      <w:pPr>
        <w:pStyle w:val="af6"/>
      </w:pPr>
      <w:bookmarkStart w:id="92" w:name="_Ref68875301"/>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9</w:t>
      </w:r>
      <w:r w:rsidR="00BE0FE3">
        <w:rPr>
          <w:noProof/>
        </w:rPr>
        <w:fldChar w:fldCharType="end"/>
      </w:r>
      <w:bookmarkEnd w:id="92"/>
      <w:r w:rsidRPr="00CC7EC7">
        <w:t>. Определения показателей, связанных с быстродействием</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
        <w:gridCol w:w="3331"/>
        <w:gridCol w:w="5819"/>
      </w:tblGrid>
      <w:tr w:rsidR="0044366D" w:rsidRPr="00CC7EC7" w14:paraId="5FE44ABC" w14:textId="77777777" w:rsidTr="003C7513">
        <w:trPr>
          <w:tblHeader/>
        </w:trPr>
        <w:tc>
          <w:tcPr>
            <w:tcW w:w="248" w:type="pct"/>
            <w:shd w:val="clear" w:color="auto" w:fill="D9D9D9"/>
          </w:tcPr>
          <w:p w14:paraId="5C610FB3" w14:textId="77777777" w:rsidR="0044366D" w:rsidRPr="00CC7EC7" w:rsidRDefault="0044366D" w:rsidP="003C7513">
            <w:pPr>
              <w:pStyle w:val="aff0"/>
              <w:spacing w:line="240" w:lineRule="auto"/>
              <w:jc w:val="center"/>
              <w:rPr>
                <w:b/>
              </w:rPr>
            </w:pPr>
            <w:r w:rsidRPr="00CC7EC7">
              <w:rPr>
                <w:b/>
              </w:rPr>
              <w:t>№</w:t>
            </w:r>
          </w:p>
        </w:tc>
        <w:tc>
          <w:tcPr>
            <w:tcW w:w="1730" w:type="pct"/>
            <w:shd w:val="clear" w:color="auto" w:fill="D9D9D9"/>
          </w:tcPr>
          <w:p w14:paraId="12A432AD" w14:textId="77777777" w:rsidR="0044366D" w:rsidRPr="00CC7EC7" w:rsidRDefault="0044366D" w:rsidP="003C7513">
            <w:pPr>
              <w:pStyle w:val="aff0"/>
              <w:spacing w:line="240" w:lineRule="auto"/>
              <w:jc w:val="center"/>
              <w:rPr>
                <w:b/>
              </w:rPr>
            </w:pPr>
            <w:r w:rsidRPr="00CC7EC7">
              <w:rPr>
                <w:b/>
              </w:rPr>
              <w:t>Показатель</w:t>
            </w:r>
          </w:p>
        </w:tc>
        <w:tc>
          <w:tcPr>
            <w:tcW w:w="3022" w:type="pct"/>
            <w:shd w:val="clear" w:color="auto" w:fill="D9D9D9"/>
          </w:tcPr>
          <w:p w14:paraId="4038D8DC" w14:textId="77777777" w:rsidR="0044366D" w:rsidRPr="00CC7EC7" w:rsidRDefault="0044366D" w:rsidP="003C7513">
            <w:pPr>
              <w:pStyle w:val="aff0"/>
              <w:spacing w:line="240" w:lineRule="auto"/>
              <w:jc w:val="center"/>
              <w:rPr>
                <w:b/>
              </w:rPr>
            </w:pPr>
            <w:r w:rsidRPr="00CC7EC7">
              <w:rPr>
                <w:b/>
              </w:rPr>
              <w:t>Определение</w:t>
            </w:r>
          </w:p>
        </w:tc>
      </w:tr>
      <w:tr w:rsidR="0044366D" w:rsidRPr="00CC7EC7" w14:paraId="7B6CEBB1" w14:textId="77777777" w:rsidTr="003C7513">
        <w:tc>
          <w:tcPr>
            <w:tcW w:w="248" w:type="pct"/>
            <w:shd w:val="clear" w:color="auto" w:fill="auto"/>
          </w:tcPr>
          <w:p w14:paraId="5413EDD4" w14:textId="586C89B0" w:rsidR="0044366D" w:rsidRPr="00CC7EC7" w:rsidRDefault="00613FDD" w:rsidP="00F14B55">
            <w:pPr>
              <w:pStyle w:val="aff0"/>
              <w:spacing w:line="240" w:lineRule="auto"/>
              <w:jc w:val="both"/>
            </w:pPr>
            <w:r w:rsidRPr="00CC7EC7">
              <w:t>1.</w:t>
            </w:r>
          </w:p>
        </w:tc>
        <w:tc>
          <w:tcPr>
            <w:tcW w:w="1730" w:type="pct"/>
            <w:shd w:val="clear" w:color="auto" w:fill="auto"/>
          </w:tcPr>
          <w:p w14:paraId="1B97CE8F" w14:textId="77777777" w:rsidR="0044366D" w:rsidRPr="00CC7EC7" w:rsidRDefault="0044366D" w:rsidP="00F14B55">
            <w:pPr>
              <w:pStyle w:val="aff0"/>
              <w:spacing w:line="240" w:lineRule="auto"/>
              <w:jc w:val="both"/>
            </w:pPr>
            <w:r w:rsidRPr="00CC7EC7">
              <w:t>Расчетное время отклика при обращении к Системе</w:t>
            </w:r>
          </w:p>
        </w:tc>
        <w:tc>
          <w:tcPr>
            <w:tcW w:w="3022" w:type="pct"/>
            <w:shd w:val="clear" w:color="auto" w:fill="auto"/>
          </w:tcPr>
          <w:p w14:paraId="29DC170C" w14:textId="77777777" w:rsidR="0044366D" w:rsidRPr="00CC7EC7" w:rsidRDefault="0044366D" w:rsidP="00F14B55">
            <w:pPr>
              <w:pStyle w:val="aff0"/>
              <w:spacing w:line="240" w:lineRule="auto"/>
              <w:jc w:val="both"/>
            </w:pPr>
            <w:r w:rsidRPr="00CC7EC7">
              <w:t>Расчетное время отклика при обращении пользователей к модулям Системы, которое должна обеспечить Система к моменту завершения работ по Контракту с учетом достижения всех показателей назначения</w:t>
            </w:r>
          </w:p>
        </w:tc>
      </w:tr>
      <w:tr w:rsidR="0044366D" w:rsidRPr="00CC7EC7" w14:paraId="47A2C579" w14:textId="77777777" w:rsidTr="003C7513">
        <w:tc>
          <w:tcPr>
            <w:tcW w:w="248" w:type="pct"/>
            <w:shd w:val="clear" w:color="auto" w:fill="auto"/>
          </w:tcPr>
          <w:p w14:paraId="1C9AD851" w14:textId="441F7BFC" w:rsidR="0044366D" w:rsidRPr="00CC7EC7" w:rsidRDefault="00613FDD" w:rsidP="00F14B55">
            <w:pPr>
              <w:pStyle w:val="aff0"/>
              <w:spacing w:line="240" w:lineRule="auto"/>
              <w:jc w:val="both"/>
              <w:rPr>
                <w:bCs/>
              </w:rPr>
            </w:pPr>
            <w:r w:rsidRPr="00CC7EC7">
              <w:rPr>
                <w:bCs/>
              </w:rPr>
              <w:t>2.</w:t>
            </w:r>
          </w:p>
        </w:tc>
        <w:tc>
          <w:tcPr>
            <w:tcW w:w="1730" w:type="pct"/>
            <w:shd w:val="clear" w:color="auto" w:fill="auto"/>
          </w:tcPr>
          <w:p w14:paraId="7B696E5E" w14:textId="77777777" w:rsidR="0044366D" w:rsidRPr="00CC7EC7" w:rsidRDefault="0044366D" w:rsidP="00F14B55">
            <w:pPr>
              <w:pStyle w:val="aff0"/>
              <w:spacing w:line="240" w:lineRule="auto"/>
              <w:jc w:val="both"/>
            </w:pPr>
            <w:r w:rsidRPr="00CC7EC7">
              <w:t>Максимальное время отклика при обращении к Системе</w:t>
            </w:r>
          </w:p>
        </w:tc>
        <w:tc>
          <w:tcPr>
            <w:tcW w:w="3022" w:type="pct"/>
            <w:shd w:val="clear" w:color="auto" w:fill="auto"/>
          </w:tcPr>
          <w:p w14:paraId="16BC0F47" w14:textId="77777777" w:rsidR="0044366D" w:rsidRPr="00CC7EC7" w:rsidRDefault="0044366D" w:rsidP="00F14B55">
            <w:pPr>
              <w:pStyle w:val="aff0"/>
              <w:spacing w:line="240" w:lineRule="auto"/>
              <w:jc w:val="both"/>
            </w:pPr>
            <w:r w:rsidRPr="00CC7EC7">
              <w:t>Максимальное время отклика при обращении пользователей к модулям Системы, которое должна обеспечить архитектура Системы</w:t>
            </w:r>
          </w:p>
        </w:tc>
      </w:tr>
    </w:tbl>
    <w:p w14:paraId="4A7E9304" w14:textId="2CD4387D" w:rsidR="0044366D" w:rsidRPr="00CC7EC7" w:rsidRDefault="0044366D" w:rsidP="00015C30">
      <w:pPr>
        <w:spacing w:line="240" w:lineRule="auto"/>
        <w:ind w:firstLine="709"/>
        <w:rPr>
          <w:color w:val="auto"/>
          <w:szCs w:val="24"/>
        </w:rPr>
      </w:pPr>
      <w:r w:rsidRPr="00CC7EC7">
        <w:rPr>
          <w:color w:val="auto"/>
          <w:szCs w:val="24"/>
        </w:rPr>
        <w:t xml:space="preserve">Значения показателей быстродействия Системы, достижение которых необходимо обеспечить, представлены в таблице </w:t>
      </w:r>
      <w:r w:rsidR="006950E7" w:rsidRPr="00CC7EC7">
        <w:rPr>
          <w:color w:val="auto"/>
          <w:szCs w:val="24"/>
        </w:rPr>
        <w:fldChar w:fldCharType="begin"/>
      </w:r>
      <w:r w:rsidR="006950E7" w:rsidRPr="00CC7EC7">
        <w:rPr>
          <w:color w:val="auto"/>
          <w:szCs w:val="24"/>
        </w:rPr>
        <w:instrText xml:space="preserve"> REF _Ref68875327 \h\#\0 </w:instrText>
      </w:r>
      <w:r w:rsidR="00D8109D" w:rsidRPr="00CC7EC7">
        <w:rPr>
          <w:color w:val="auto"/>
          <w:szCs w:val="24"/>
        </w:rPr>
        <w:instrText xml:space="preserve"> \* MERGEFORMAT </w:instrText>
      </w:r>
      <w:r w:rsidR="006950E7" w:rsidRPr="00CC7EC7">
        <w:rPr>
          <w:color w:val="auto"/>
          <w:szCs w:val="24"/>
        </w:rPr>
      </w:r>
      <w:r w:rsidR="006950E7" w:rsidRPr="00CC7EC7">
        <w:rPr>
          <w:color w:val="auto"/>
          <w:szCs w:val="24"/>
        </w:rPr>
        <w:fldChar w:fldCharType="separate"/>
      </w:r>
      <w:r w:rsidR="00770F2D">
        <w:rPr>
          <w:color w:val="auto"/>
          <w:szCs w:val="24"/>
        </w:rPr>
        <w:t>10</w:t>
      </w:r>
      <w:r w:rsidR="006950E7" w:rsidRPr="00CC7EC7">
        <w:rPr>
          <w:color w:val="auto"/>
          <w:szCs w:val="24"/>
        </w:rPr>
        <w:fldChar w:fldCharType="end"/>
      </w:r>
      <w:r w:rsidRPr="00CC7EC7">
        <w:rPr>
          <w:color w:val="auto"/>
          <w:szCs w:val="24"/>
        </w:rPr>
        <w:t>.</w:t>
      </w:r>
    </w:p>
    <w:p w14:paraId="7AD32610" w14:textId="058D201D" w:rsidR="006950E7" w:rsidRPr="00CC7EC7" w:rsidRDefault="006950E7" w:rsidP="006950E7">
      <w:pPr>
        <w:pStyle w:val="af6"/>
      </w:pPr>
      <w:bookmarkStart w:id="93" w:name="_Ref68875327"/>
      <w:r w:rsidRPr="00CC7EC7">
        <w:lastRenderedPageBreak/>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10</w:t>
      </w:r>
      <w:r w:rsidR="00BE0FE3">
        <w:rPr>
          <w:noProof/>
        </w:rPr>
        <w:fldChar w:fldCharType="end"/>
      </w:r>
      <w:bookmarkEnd w:id="93"/>
      <w:r w:rsidRPr="00CC7EC7">
        <w:t>. Значения показателей быстродействия Системы</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6859"/>
        <w:gridCol w:w="2288"/>
      </w:tblGrid>
      <w:tr w:rsidR="0044366D" w:rsidRPr="00CC7EC7" w14:paraId="3BB9CF19" w14:textId="77777777" w:rsidTr="00015C30">
        <w:trPr>
          <w:tblHeader/>
        </w:trPr>
        <w:tc>
          <w:tcPr>
            <w:tcW w:w="250" w:type="pct"/>
            <w:shd w:val="clear" w:color="auto" w:fill="D9D9D9"/>
            <w:vAlign w:val="center"/>
          </w:tcPr>
          <w:p w14:paraId="0A2C09F9" w14:textId="77777777" w:rsidR="0044366D" w:rsidRPr="00CC7EC7" w:rsidRDefault="0044366D" w:rsidP="00F274E9">
            <w:pPr>
              <w:pStyle w:val="aff0"/>
              <w:spacing w:line="240" w:lineRule="auto"/>
              <w:rPr>
                <w:b/>
              </w:rPr>
            </w:pPr>
            <w:r w:rsidRPr="00CC7EC7">
              <w:rPr>
                <w:b/>
              </w:rPr>
              <w:t>№</w:t>
            </w:r>
          </w:p>
        </w:tc>
        <w:tc>
          <w:tcPr>
            <w:tcW w:w="3562" w:type="pct"/>
            <w:shd w:val="clear" w:color="auto" w:fill="D9D9D9"/>
            <w:vAlign w:val="center"/>
          </w:tcPr>
          <w:p w14:paraId="56875C6A" w14:textId="77777777" w:rsidR="0044366D" w:rsidRPr="00CC7EC7" w:rsidRDefault="0044366D" w:rsidP="00F274E9">
            <w:pPr>
              <w:pStyle w:val="aff0"/>
              <w:spacing w:line="240" w:lineRule="auto"/>
              <w:rPr>
                <w:b/>
              </w:rPr>
            </w:pPr>
            <w:r w:rsidRPr="00CC7EC7">
              <w:rPr>
                <w:b/>
              </w:rPr>
              <w:t>Показатель</w:t>
            </w:r>
          </w:p>
        </w:tc>
        <w:tc>
          <w:tcPr>
            <w:tcW w:w="1188" w:type="pct"/>
            <w:shd w:val="clear" w:color="auto" w:fill="D9D9D9"/>
            <w:vAlign w:val="center"/>
          </w:tcPr>
          <w:p w14:paraId="21F128E0" w14:textId="77777777" w:rsidR="0044366D" w:rsidRPr="00CC7EC7" w:rsidRDefault="0044366D" w:rsidP="00F274E9">
            <w:pPr>
              <w:pStyle w:val="aff0"/>
              <w:spacing w:line="240" w:lineRule="auto"/>
              <w:rPr>
                <w:b/>
              </w:rPr>
            </w:pPr>
            <w:r w:rsidRPr="00CC7EC7">
              <w:rPr>
                <w:b/>
              </w:rPr>
              <w:t>Значение</w:t>
            </w:r>
          </w:p>
        </w:tc>
      </w:tr>
      <w:tr w:rsidR="0044366D" w:rsidRPr="00CC7EC7" w14:paraId="1B77F1F2" w14:textId="77777777" w:rsidTr="00015C30">
        <w:tc>
          <w:tcPr>
            <w:tcW w:w="250" w:type="pct"/>
            <w:vMerge w:val="restart"/>
            <w:shd w:val="clear" w:color="auto" w:fill="auto"/>
            <w:vAlign w:val="center"/>
          </w:tcPr>
          <w:p w14:paraId="624AD4FC" w14:textId="2AE4E55C" w:rsidR="0044366D" w:rsidRPr="00CC7EC7" w:rsidRDefault="00645D61" w:rsidP="00015C30">
            <w:pPr>
              <w:pStyle w:val="aff0"/>
              <w:spacing w:line="240" w:lineRule="auto"/>
              <w:jc w:val="both"/>
            </w:pPr>
            <w:r w:rsidRPr="00CC7EC7">
              <w:t>1.</w:t>
            </w:r>
          </w:p>
        </w:tc>
        <w:tc>
          <w:tcPr>
            <w:tcW w:w="4750" w:type="pct"/>
            <w:gridSpan w:val="2"/>
            <w:shd w:val="clear" w:color="auto" w:fill="auto"/>
            <w:vAlign w:val="center"/>
          </w:tcPr>
          <w:p w14:paraId="6BD9BEC1" w14:textId="77777777" w:rsidR="0044366D" w:rsidRPr="00CC7EC7" w:rsidRDefault="0044366D" w:rsidP="00015C30">
            <w:pPr>
              <w:pStyle w:val="aff0"/>
              <w:spacing w:line="240" w:lineRule="auto"/>
              <w:jc w:val="both"/>
            </w:pPr>
            <w:r w:rsidRPr="00CC7EC7">
              <w:t>Для операций навигации по экранным формам:</w:t>
            </w:r>
          </w:p>
        </w:tc>
      </w:tr>
      <w:tr w:rsidR="0044366D" w:rsidRPr="00CC7EC7" w14:paraId="3FD42563" w14:textId="77777777" w:rsidTr="00015C30">
        <w:tc>
          <w:tcPr>
            <w:tcW w:w="250" w:type="pct"/>
            <w:vMerge/>
            <w:shd w:val="clear" w:color="auto" w:fill="auto"/>
            <w:vAlign w:val="center"/>
          </w:tcPr>
          <w:p w14:paraId="63897FE4" w14:textId="77777777" w:rsidR="0044366D" w:rsidRPr="00CC7EC7" w:rsidRDefault="0044366D" w:rsidP="00015C30">
            <w:pPr>
              <w:pStyle w:val="aff0"/>
              <w:spacing w:line="240" w:lineRule="auto"/>
              <w:jc w:val="both"/>
              <w:rPr>
                <w:bCs/>
              </w:rPr>
            </w:pPr>
          </w:p>
        </w:tc>
        <w:tc>
          <w:tcPr>
            <w:tcW w:w="3562" w:type="pct"/>
            <w:shd w:val="clear" w:color="auto" w:fill="auto"/>
            <w:vAlign w:val="center"/>
          </w:tcPr>
          <w:p w14:paraId="2CFC49C3" w14:textId="77777777" w:rsidR="0044366D" w:rsidRPr="00CC7EC7" w:rsidRDefault="0044366D" w:rsidP="00015C30">
            <w:pPr>
              <w:pStyle w:val="aff0"/>
              <w:spacing w:line="240" w:lineRule="auto"/>
              <w:jc w:val="both"/>
            </w:pPr>
            <w:r w:rsidRPr="00CC7EC7">
              <w:t>Расчетное время отклика при обращении к Системе, сек.</w:t>
            </w:r>
          </w:p>
        </w:tc>
        <w:tc>
          <w:tcPr>
            <w:tcW w:w="1188" w:type="pct"/>
            <w:shd w:val="clear" w:color="auto" w:fill="auto"/>
            <w:vAlign w:val="center"/>
          </w:tcPr>
          <w:p w14:paraId="65A681F3" w14:textId="77777777" w:rsidR="0044366D" w:rsidRPr="00CC7EC7" w:rsidRDefault="0044366D" w:rsidP="00015C30">
            <w:pPr>
              <w:pStyle w:val="aff0"/>
              <w:spacing w:line="240" w:lineRule="auto"/>
              <w:jc w:val="center"/>
            </w:pPr>
            <w:r w:rsidRPr="00CC7EC7">
              <w:t>1,5</w:t>
            </w:r>
          </w:p>
        </w:tc>
      </w:tr>
      <w:tr w:rsidR="0044366D" w:rsidRPr="00CC7EC7" w14:paraId="12665E3A" w14:textId="77777777" w:rsidTr="00015C30">
        <w:tc>
          <w:tcPr>
            <w:tcW w:w="250" w:type="pct"/>
            <w:vMerge/>
            <w:shd w:val="clear" w:color="auto" w:fill="auto"/>
            <w:vAlign w:val="center"/>
          </w:tcPr>
          <w:p w14:paraId="48AB2633" w14:textId="77777777" w:rsidR="0044366D" w:rsidRPr="00CC7EC7" w:rsidRDefault="0044366D" w:rsidP="00015C30">
            <w:pPr>
              <w:pStyle w:val="aff0"/>
              <w:spacing w:line="240" w:lineRule="auto"/>
              <w:jc w:val="both"/>
              <w:rPr>
                <w:bCs/>
              </w:rPr>
            </w:pPr>
          </w:p>
        </w:tc>
        <w:tc>
          <w:tcPr>
            <w:tcW w:w="3562" w:type="pct"/>
            <w:shd w:val="clear" w:color="auto" w:fill="auto"/>
            <w:vAlign w:val="center"/>
          </w:tcPr>
          <w:p w14:paraId="68E54732" w14:textId="77777777" w:rsidR="0044366D" w:rsidRPr="00CC7EC7" w:rsidRDefault="0044366D" w:rsidP="00015C30">
            <w:pPr>
              <w:pStyle w:val="aff0"/>
              <w:spacing w:line="240" w:lineRule="auto"/>
              <w:jc w:val="both"/>
            </w:pPr>
            <w:r w:rsidRPr="00CC7EC7">
              <w:t>Максимальное время отклика при обращении к Системе, сек.</w:t>
            </w:r>
          </w:p>
        </w:tc>
        <w:tc>
          <w:tcPr>
            <w:tcW w:w="1188" w:type="pct"/>
            <w:shd w:val="clear" w:color="auto" w:fill="auto"/>
            <w:vAlign w:val="center"/>
          </w:tcPr>
          <w:p w14:paraId="3EE92CBF" w14:textId="77777777" w:rsidR="0044366D" w:rsidRPr="00CC7EC7" w:rsidRDefault="0044366D" w:rsidP="00015C30">
            <w:pPr>
              <w:pStyle w:val="aff0"/>
              <w:spacing w:line="240" w:lineRule="auto"/>
              <w:jc w:val="center"/>
            </w:pPr>
            <w:r w:rsidRPr="00CC7EC7">
              <w:t>3</w:t>
            </w:r>
          </w:p>
        </w:tc>
      </w:tr>
      <w:tr w:rsidR="0044366D" w:rsidRPr="00CC7EC7" w14:paraId="200CA7A3" w14:textId="77777777" w:rsidTr="00015C30">
        <w:tc>
          <w:tcPr>
            <w:tcW w:w="250" w:type="pct"/>
            <w:vMerge w:val="restart"/>
            <w:shd w:val="clear" w:color="auto" w:fill="auto"/>
            <w:vAlign w:val="center"/>
          </w:tcPr>
          <w:p w14:paraId="7C398B71" w14:textId="11D62FDC" w:rsidR="0044366D" w:rsidRPr="00CC7EC7" w:rsidRDefault="00645D61" w:rsidP="00015C30">
            <w:pPr>
              <w:pStyle w:val="aff0"/>
              <w:spacing w:line="240" w:lineRule="auto"/>
              <w:jc w:val="both"/>
              <w:rPr>
                <w:bCs/>
              </w:rPr>
            </w:pPr>
            <w:r w:rsidRPr="00CC7EC7">
              <w:rPr>
                <w:bCs/>
              </w:rPr>
              <w:t>2.</w:t>
            </w:r>
          </w:p>
        </w:tc>
        <w:tc>
          <w:tcPr>
            <w:tcW w:w="4750" w:type="pct"/>
            <w:gridSpan w:val="2"/>
            <w:shd w:val="clear" w:color="auto" w:fill="auto"/>
            <w:vAlign w:val="center"/>
          </w:tcPr>
          <w:p w14:paraId="46A76CFB" w14:textId="77777777" w:rsidR="0044366D" w:rsidRPr="00CC7EC7" w:rsidRDefault="0044366D" w:rsidP="00015C30">
            <w:pPr>
              <w:pStyle w:val="aff0"/>
              <w:spacing w:line="240" w:lineRule="auto"/>
              <w:jc w:val="both"/>
            </w:pPr>
            <w:r w:rsidRPr="00CC7EC7">
              <w:t>Для операции запроса данных:</w:t>
            </w:r>
          </w:p>
        </w:tc>
      </w:tr>
      <w:tr w:rsidR="0044366D" w:rsidRPr="00CC7EC7" w14:paraId="6AFA0082" w14:textId="77777777" w:rsidTr="00015C30">
        <w:tc>
          <w:tcPr>
            <w:tcW w:w="250" w:type="pct"/>
            <w:vMerge/>
            <w:shd w:val="clear" w:color="auto" w:fill="auto"/>
            <w:vAlign w:val="center"/>
          </w:tcPr>
          <w:p w14:paraId="2087D283" w14:textId="77777777" w:rsidR="0044366D" w:rsidRPr="00CC7EC7" w:rsidRDefault="0044366D" w:rsidP="00015C30">
            <w:pPr>
              <w:pStyle w:val="aff0"/>
              <w:spacing w:line="240" w:lineRule="auto"/>
              <w:jc w:val="both"/>
              <w:rPr>
                <w:bCs/>
              </w:rPr>
            </w:pPr>
          </w:p>
        </w:tc>
        <w:tc>
          <w:tcPr>
            <w:tcW w:w="3562" w:type="pct"/>
            <w:shd w:val="clear" w:color="auto" w:fill="auto"/>
            <w:vAlign w:val="center"/>
          </w:tcPr>
          <w:p w14:paraId="15A3AB35" w14:textId="77777777" w:rsidR="0044366D" w:rsidRPr="00CC7EC7" w:rsidRDefault="0044366D" w:rsidP="00015C30">
            <w:pPr>
              <w:pStyle w:val="aff0"/>
              <w:spacing w:line="240" w:lineRule="auto"/>
              <w:jc w:val="both"/>
            </w:pPr>
            <w:r w:rsidRPr="00CC7EC7">
              <w:t>Расчетное время отклика при обращении к Системе, сек.</w:t>
            </w:r>
          </w:p>
        </w:tc>
        <w:tc>
          <w:tcPr>
            <w:tcW w:w="1188" w:type="pct"/>
            <w:shd w:val="clear" w:color="auto" w:fill="auto"/>
            <w:vAlign w:val="center"/>
          </w:tcPr>
          <w:p w14:paraId="42EBCBE6" w14:textId="77777777" w:rsidR="0044366D" w:rsidRPr="00CC7EC7" w:rsidRDefault="0044366D" w:rsidP="00015C30">
            <w:pPr>
              <w:pStyle w:val="aff0"/>
              <w:spacing w:line="240" w:lineRule="auto"/>
              <w:jc w:val="center"/>
            </w:pPr>
            <w:r w:rsidRPr="00CC7EC7">
              <w:t>2</w:t>
            </w:r>
          </w:p>
        </w:tc>
      </w:tr>
      <w:tr w:rsidR="0044366D" w:rsidRPr="00CC7EC7" w14:paraId="298ECDB6" w14:textId="77777777" w:rsidTr="00015C30">
        <w:tc>
          <w:tcPr>
            <w:tcW w:w="250" w:type="pct"/>
            <w:vMerge/>
            <w:shd w:val="clear" w:color="auto" w:fill="auto"/>
            <w:vAlign w:val="center"/>
          </w:tcPr>
          <w:p w14:paraId="13F25FC9" w14:textId="77777777" w:rsidR="0044366D" w:rsidRPr="00CC7EC7" w:rsidRDefault="0044366D" w:rsidP="00015C30">
            <w:pPr>
              <w:pStyle w:val="aff0"/>
              <w:spacing w:line="240" w:lineRule="auto"/>
              <w:jc w:val="both"/>
              <w:rPr>
                <w:bCs/>
              </w:rPr>
            </w:pPr>
          </w:p>
        </w:tc>
        <w:tc>
          <w:tcPr>
            <w:tcW w:w="3562" w:type="pct"/>
            <w:shd w:val="clear" w:color="auto" w:fill="auto"/>
            <w:vAlign w:val="center"/>
          </w:tcPr>
          <w:p w14:paraId="54514C81" w14:textId="77777777" w:rsidR="0044366D" w:rsidRPr="00CC7EC7" w:rsidRDefault="0044366D" w:rsidP="00015C30">
            <w:pPr>
              <w:pStyle w:val="aff0"/>
              <w:spacing w:line="240" w:lineRule="auto"/>
              <w:jc w:val="both"/>
            </w:pPr>
            <w:r w:rsidRPr="00CC7EC7">
              <w:t>Максимальное время отклика при обращении к Системе, сек.</w:t>
            </w:r>
          </w:p>
        </w:tc>
        <w:tc>
          <w:tcPr>
            <w:tcW w:w="1188" w:type="pct"/>
            <w:shd w:val="clear" w:color="auto" w:fill="auto"/>
            <w:vAlign w:val="center"/>
          </w:tcPr>
          <w:p w14:paraId="4DF0CA54" w14:textId="77777777" w:rsidR="0044366D" w:rsidRPr="00CC7EC7" w:rsidRDefault="0044366D" w:rsidP="00015C30">
            <w:pPr>
              <w:pStyle w:val="aff0"/>
              <w:spacing w:line="240" w:lineRule="auto"/>
              <w:jc w:val="center"/>
            </w:pPr>
            <w:r w:rsidRPr="00CC7EC7">
              <w:t>5</w:t>
            </w:r>
          </w:p>
        </w:tc>
      </w:tr>
      <w:tr w:rsidR="0044366D" w:rsidRPr="00CC7EC7" w14:paraId="12D402CF" w14:textId="77777777" w:rsidTr="00015C30">
        <w:tc>
          <w:tcPr>
            <w:tcW w:w="250" w:type="pct"/>
            <w:vMerge w:val="restart"/>
            <w:shd w:val="clear" w:color="auto" w:fill="auto"/>
            <w:vAlign w:val="center"/>
          </w:tcPr>
          <w:p w14:paraId="667686BF" w14:textId="0B9A2CDA" w:rsidR="0044366D" w:rsidRPr="00CC7EC7" w:rsidRDefault="00645D61" w:rsidP="00015C30">
            <w:pPr>
              <w:pStyle w:val="aff0"/>
              <w:spacing w:line="240" w:lineRule="auto"/>
              <w:jc w:val="both"/>
              <w:rPr>
                <w:bCs/>
              </w:rPr>
            </w:pPr>
            <w:r w:rsidRPr="00CC7EC7">
              <w:rPr>
                <w:bCs/>
              </w:rPr>
              <w:t>3.</w:t>
            </w:r>
          </w:p>
        </w:tc>
        <w:tc>
          <w:tcPr>
            <w:tcW w:w="4750" w:type="pct"/>
            <w:gridSpan w:val="2"/>
            <w:shd w:val="clear" w:color="auto" w:fill="auto"/>
            <w:vAlign w:val="center"/>
          </w:tcPr>
          <w:p w14:paraId="6C1C4019" w14:textId="77777777" w:rsidR="0044366D" w:rsidRPr="00CC7EC7" w:rsidRDefault="0044366D" w:rsidP="00015C30">
            <w:pPr>
              <w:pStyle w:val="aff0"/>
              <w:spacing w:line="240" w:lineRule="auto"/>
              <w:jc w:val="both"/>
            </w:pPr>
            <w:r w:rsidRPr="00CC7EC7">
              <w:t>Для формирования аналитических отчетов</w:t>
            </w:r>
          </w:p>
        </w:tc>
      </w:tr>
      <w:tr w:rsidR="0044366D" w:rsidRPr="00CC7EC7" w14:paraId="6EDE430B" w14:textId="77777777" w:rsidTr="00015C30">
        <w:tc>
          <w:tcPr>
            <w:tcW w:w="250" w:type="pct"/>
            <w:vMerge/>
            <w:shd w:val="clear" w:color="auto" w:fill="auto"/>
            <w:vAlign w:val="center"/>
          </w:tcPr>
          <w:p w14:paraId="6A7C7F43" w14:textId="77777777" w:rsidR="0044366D" w:rsidRPr="00CC7EC7" w:rsidRDefault="0044366D" w:rsidP="00015C30">
            <w:pPr>
              <w:pStyle w:val="aff0"/>
              <w:spacing w:line="240" w:lineRule="auto"/>
              <w:jc w:val="both"/>
              <w:rPr>
                <w:bCs/>
              </w:rPr>
            </w:pPr>
          </w:p>
        </w:tc>
        <w:tc>
          <w:tcPr>
            <w:tcW w:w="3562" w:type="pct"/>
            <w:shd w:val="clear" w:color="auto" w:fill="auto"/>
            <w:vAlign w:val="center"/>
          </w:tcPr>
          <w:p w14:paraId="452B12CB" w14:textId="77777777" w:rsidR="0044366D" w:rsidRPr="00CC7EC7" w:rsidRDefault="0044366D" w:rsidP="00015C30">
            <w:pPr>
              <w:pStyle w:val="aff0"/>
              <w:spacing w:line="240" w:lineRule="auto"/>
              <w:jc w:val="both"/>
            </w:pPr>
            <w:r w:rsidRPr="00CC7EC7">
              <w:t>Расчетное время отклика при обращении к Системе, сек.</w:t>
            </w:r>
          </w:p>
        </w:tc>
        <w:tc>
          <w:tcPr>
            <w:tcW w:w="1188" w:type="pct"/>
            <w:shd w:val="clear" w:color="auto" w:fill="auto"/>
            <w:vAlign w:val="center"/>
          </w:tcPr>
          <w:p w14:paraId="207CCD57" w14:textId="77777777" w:rsidR="0044366D" w:rsidRPr="00CC7EC7" w:rsidRDefault="0044366D" w:rsidP="00015C30">
            <w:pPr>
              <w:pStyle w:val="aff0"/>
              <w:spacing w:line="240" w:lineRule="auto"/>
              <w:jc w:val="center"/>
            </w:pPr>
            <w:r w:rsidRPr="00CC7EC7">
              <w:t>30</w:t>
            </w:r>
          </w:p>
        </w:tc>
      </w:tr>
      <w:tr w:rsidR="0044366D" w:rsidRPr="00CC7EC7" w14:paraId="3998DD92" w14:textId="77777777" w:rsidTr="00015C30">
        <w:tc>
          <w:tcPr>
            <w:tcW w:w="250" w:type="pct"/>
            <w:vMerge/>
            <w:shd w:val="clear" w:color="auto" w:fill="auto"/>
            <w:vAlign w:val="center"/>
          </w:tcPr>
          <w:p w14:paraId="5FBEDEED" w14:textId="77777777" w:rsidR="0044366D" w:rsidRPr="00CC7EC7" w:rsidRDefault="0044366D" w:rsidP="00015C30">
            <w:pPr>
              <w:pStyle w:val="aff0"/>
              <w:spacing w:line="240" w:lineRule="auto"/>
              <w:jc w:val="both"/>
              <w:rPr>
                <w:bCs/>
              </w:rPr>
            </w:pPr>
          </w:p>
        </w:tc>
        <w:tc>
          <w:tcPr>
            <w:tcW w:w="3562" w:type="pct"/>
            <w:shd w:val="clear" w:color="auto" w:fill="auto"/>
            <w:vAlign w:val="center"/>
          </w:tcPr>
          <w:p w14:paraId="387B1386" w14:textId="77777777" w:rsidR="0044366D" w:rsidRPr="00CC7EC7" w:rsidRDefault="0044366D" w:rsidP="00015C30">
            <w:pPr>
              <w:pStyle w:val="aff0"/>
              <w:spacing w:line="240" w:lineRule="auto"/>
              <w:jc w:val="both"/>
            </w:pPr>
            <w:r w:rsidRPr="00CC7EC7">
              <w:t>Максимальное время отклика при обращении к Системе, сек.</w:t>
            </w:r>
          </w:p>
        </w:tc>
        <w:tc>
          <w:tcPr>
            <w:tcW w:w="1188" w:type="pct"/>
            <w:shd w:val="clear" w:color="auto" w:fill="auto"/>
            <w:vAlign w:val="center"/>
          </w:tcPr>
          <w:p w14:paraId="64A8C4F5" w14:textId="77777777" w:rsidR="0044366D" w:rsidRPr="00CC7EC7" w:rsidRDefault="0044366D" w:rsidP="00015C30">
            <w:pPr>
              <w:pStyle w:val="aff0"/>
              <w:spacing w:line="240" w:lineRule="auto"/>
              <w:jc w:val="center"/>
            </w:pPr>
            <w:r w:rsidRPr="00CC7EC7">
              <w:t>60</w:t>
            </w:r>
          </w:p>
        </w:tc>
      </w:tr>
    </w:tbl>
    <w:p w14:paraId="3878F977" w14:textId="4EAF07C0" w:rsidR="0044366D" w:rsidRPr="00CC7EC7" w:rsidRDefault="0044366D" w:rsidP="00F14B55">
      <w:pPr>
        <w:widowControl w:val="0"/>
        <w:spacing w:line="240" w:lineRule="auto"/>
        <w:ind w:firstLine="709"/>
        <w:rPr>
          <w:color w:val="auto"/>
          <w:szCs w:val="24"/>
        </w:rPr>
      </w:pPr>
      <w:bookmarkStart w:id="94" w:name="_Ref474137433"/>
      <w:r w:rsidRPr="00CC7EC7">
        <w:rPr>
          <w:color w:val="auto"/>
          <w:szCs w:val="24"/>
        </w:rPr>
        <w:t>В отдельных случаях, при формировании сложных аналитических отчетов или оперирования большими файлами (фотографиями, файлами документов и т.д.), время отклика системы может превышать заданную максимальную величину.</w:t>
      </w:r>
    </w:p>
    <w:p w14:paraId="2BC92CC3" w14:textId="77777777" w:rsidR="00015C30" w:rsidRPr="00CC7EC7" w:rsidRDefault="00015C30" w:rsidP="00F14B55">
      <w:pPr>
        <w:widowControl w:val="0"/>
        <w:spacing w:line="240" w:lineRule="auto"/>
        <w:ind w:firstLine="0"/>
        <w:rPr>
          <w:color w:val="auto"/>
          <w:szCs w:val="24"/>
        </w:rPr>
      </w:pPr>
    </w:p>
    <w:p w14:paraId="70603FC9" w14:textId="6015D9E1" w:rsidR="003B69B4" w:rsidRPr="00CC7EC7" w:rsidRDefault="003B69B4" w:rsidP="00015C30">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95" w:name="_Toc49517780"/>
      <w:bookmarkEnd w:id="94"/>
      <w:r w:rsidRPr="00CC7EC7">
        <w:t>Требования к надежности</w:t>
      </w:r>
      <w:bookmarkEnd w:id="95"/>
    </w:p>
    <w:p w14:paraId="4B111732" w14:textId="6E4913C7" w:rsidR="003B69B4" w:rsidRPr="00CC7EC7" w:rsidRDefault="003B69B4" w:rsidP="00F274E9">
      <w:pPr>
        <w:pStyle w:val="4"/>
        <w:spacing w:before="0" w:line="240" w:lineRule="auto"/>
        <w:rPr>
          <w:lang w:eastAsia="en-US"/>
        </w:rPr>
      </w:pPr>
      <w:bookmarkStart w:id="96" w:name="_Toc514869025"/>
      <w:r w:rsidRPr="00CC7EC7">
        <w:rPr>
          <w:lang w:eastAsia="en-US"/>
        </w:rPr>
        <w:t>Показатели доступности/надежности</w:t>
      </w:r>
      <w:bookmarkEnd w:id="96"/>
    </w:p>
    <w:p w14:paraId="69B3BD6A" w14:textId="77777777" w:rsidR="003B69B4" w:rsidRPr="00CC7EC7" w:rsidRDefault="003B69B4" w:rsidP="00F14B55">
      <w:pPr>
        <w:widowControl w:val="0"/>
        <w:spacing w:line="240" w:lineRule="auto"/>
        <w:ind w:firstLine="709"/>
        <w:rPr>
          <w:color w:val="auto"/>
          <w:szCs w:val="24"/>
        </w:rPr>
      </w:pPr>
      <w:r w:rsidRPr="00CC7EC7">
        <w:rPr>
          <w:color w:val="auto"/>
          <w:szCs w:val="24"/>
        </w:rPr>
        <w:t>К показателям доступности/надежности относятся:</w:t>
      </w:r>
    </w:p>
    <w:p w14:paraId="2F768D0F" w14:textId="77777777" w:rsidR="003B69B4" w:rsidRPr="00CC7EC7" w:rsidRDefault="003B69B4" w:rsidP="00B80CB1">
      <w:pPr>
        <w:widowControl w:val="0"/>
        <w:numPr>
          <w:ilvl w:val="0"/>
          <w:numId w:val="37"/>
        </w:numPr>
        <w:spacing w:line="240" w:lineRule="auto"/>
        <w:ind w:left="709" w:hanging="425"/>
        <w:rPr>
          <w:color w:val="auto"/>
          <w:szCs w:val="24"/>
          <w:lang w:val="x-none" w:eastAsia="x-none"/>
        </w:rPr>
      </w:pPr>
      <w:r w:rsidRPr="00CC7EC7">
        <w:rPr>
          <w:color w:val="auto"/>
          <w:szCs w:val="24"/>
          <w:lang w:val="x-none" w:eastAsia="x-none"/>
        </w:rPr>
        <w:t>Доступность;</w:t>
      </w:r>
    </w:p>
    <w:p w14:paraId="720E5475" w14:textId="77777777" w:rsidR="003B69B4" w:rsidRPr="00CC7EC7" w:rsidRDefault="003B69B4" w:rsidP="00B80CB1">
      <w:pPr>
        <w:widowControl w:val="0"/>
        <w:numPr>
          <w:ilvl w:val="0"/>
          <w:numId w:val="37"/>
        </w:numPr>
        <w:spacing w:line="240" w:lineRule="auto"/>
        <w:ind w:left="709" w:hanging="425"/>
        <w:rPr>
          <w:color w:val="auto"/>
          <w:szCs w:val="24"/>
          <w:lang w:val="x-none" w:eastAsia="x-none"/>
        </w:rPr>
      </w:pPr>
      <w:r w:rsidRPr="00CC7EC7">
        <w:rPr>
          <w:color w:val="auto"/>
          <w:szCs w:val="24"/>
          <w:lang w:val="x-none" w:eastAsia="x-none"/>
        </w:rPr>
        <w:t>Надежность;</w:t>
      </w:r>
    </w:p>
    <w:p w14:paraId="2ACB0ECE" w14:textId="77777777" w:rsidR="003B69B4" w:rsidRPr="00CC7EC7" w:rsidRDefault="003B69B4" w:rsidP="00B80CB1">
      <w:pPr>
        <w:widowControl w:val="0"/>
        <w:numPr>
          <w:ilvl w:val="0"/>
          <w:numId w:val="37"/>
        </w:numPr>
        <w:spacing w:line="240" w:lineRule="auto"/>
        <w:ind w:left="709" w:hanging="425"/>
        <w:rPr>
          <w:color w:val="auto"/>
          <w:szCs w:val="24"/>
          <w:lang w:val="x-none" w:eastAsia="x-none"/>
        </w:rPr>
      </w:pPr>
      <w:r w:rsidRPr="00CC7EC7">
        <w:rPr>
          <w:color w:val="auto"/>
          <w:szCs w:val="24"/>
          <w:lang w:val="x-none" w:eastAsia="x-none"/>
        </w:rPr>
        <w:t>Время сохранности данных;</w:t>
      </w:r>
    </w:p>
    <w:p w14:paraId="4B03C9E1" w14:textId="77777777" w:rsidR="003B69B4" w:rsidRPr="00CC7EC7" w:rsidRDefault="003B69B4" w:rsidP="00B80CB1">
      <w:pPr>
        <w:widowControl w:val="0"/>
        <w:numPr>
          <w:ilvl w:val="0"/>
          <w:numId w:val="37"/>
        </w:numPr>
        <w:spacing w:line="240" w:lineRule="auto"/>
        <w:ind w:left="709" w:hanging="425"/>
        <w:rPr>
          <w:color w:val="auto"/>
          <w:szCs w:val="24"/>
          <w:lang w:val="x-none" w:eastAsia="x-none"/>
        </w:rPr>
      </w:pPr>
      <w:r w:rsidRPr="00CC7EC7">
        <w:rPr>
          <w:color w:val="auto"/>
          <w:szCs w:val="24"/>
          <w:lang w:val="x-none" w:eastAsia="x-none"/>
        </w:rPr>
        <w:t>Время восстановления после сбоя.</w:t>
      </w:r>
    </w:p>
    <w:p w14:paraId="6B649CCB" w14:textId="2F19A0F4" w:rsidR="003B69B4" w:rsidRPr="00CC7EC7" w:rsidRDefault="003B69B4" w:rsidP="00F14B55">
      <w:pPr>
        <w:widowControl w:val="0"/>
        <w:spacing w:line="240" w:lineRule="auto"/>
        <w:ind w:firstLine="709"/>
        <w:rPr>
          <w:color w:val="auto"/>
          <w:szCs w:val="24"/>
        </w:rPr>
      </w:pPr>
      <w:r w:rsidRPr="00CC7EC7">
        <w:rPr>
          <w:color w:val="auto"/>
          <w:szCs w:val="24"/>
        </w:rPr>
        <w:t xml:space="preserve">Пояснения по показателям, связанным с доступностью/надежностью, приведены в таблице </w:t>
      </w:r>
      <w:r w:rsidR="006950E7" w:rsidRPr="00CC7EC7">
        <w:rPr>
          <w:color w:val="auto"/>
          <w:szCs w:val="24"/>
        </w:rPr>
        <w:fldChar w:fldCharType="begin"/>
      </w:r>
      <w:r w:rsidR="006950E7" w:rsidRPr="00CC7EC7">
        <w:rPr>
          <w:color w:val="auto"/>
          <w:szCs w:val="24"/>
        </w:rPr>
        <w:instrText xml:space="preserve"> REF _Ref68875356 \h\#\0 </w:instrText>
      </w:r>
      <w:r w:rsidR="00D8109D" w:rsidRPr="00CC7EC7">
        <w:rPr>
          <w:color w:val="auto"/>
          <w:szCs w:val="24"/>
        </w:rPr>
        <w:instrText xml:space="preserve"> \* MERGEFORMAT </w:instrText>
      </w:r>
      <w:r w:rsidR="006950E7" w:rsidRPr="00CC7EC7">
        <w:rPr>
          <w:color w:val="auto"/>
          <w:szCs w:val="24"/>
        </w:rPr>
      </w:r>
      <w:r w:rsidR="006950E7" w:rsidRPr="00CC7EC7">
        <w:rPr>
          <w:color w:val="auto"/>
          <w:szCs w:val="24"/>
        </w:rPr>
        <w:fldChar w:fldCharType="separate"/>
      </w:r>
      <w:r w:rsidR="00770F2D">
        <w:rPr>
          <w:color w:val="auto"/>
          <w:szCs w:val="24"/>
        </w:rPr>
        <w:t>11</w:t>
      </w:r>
      <w:r w:rsidR="006950E7" w:rsidRPr="00CC7EC7">
        <w:rPr>
          <w:color w:val="auto"/>
          <w:szCs w:val="24"/>
        </w:rPr>
        <w:fldChar w:fldCharType="end"/>
      </w:r>
      <w:r w:rsidRPr="00CC7EC7">
        <w:rPr>
          <w:color w:val="auto"/>
          <w:szCs w:val="24"/>
        </w:rPr>
        <w:t>.</w:t>
      </w:r>
    </w:p>
    <w:p w14:paraId="53726F5F" w14:textId="10B2B6EC" w:rsidR="006950E7" w:rsidRPr="00CC7EC7" w:rsidRDefault="006950E7" w:rsidP="006950E7">
      <w:pPr>
        <w:pStyle w:val="af6"/>
      </w:pPr>
      <w:bookmarkStart w:id="97" w:name="_Ref68875356"/>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11</w:t>
      </w:r>
      <w:r w:rsidR="00BE0FE3">
        <w:rPr>
          <w:noProof/>
        </w:rPr>
        <w:fldChar w:fldCharType="end"/>
      </w:r>
      <w:bookmarkEnd w:id="97"/>
      <w:r w:rsidRPr="00CC7EC7">
        <w:t>. Определения показателей, связанных с доступностью/надежностью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33"/>
        <w:gridCol w:w="3384"/>
        <w:gridCol w:w="5711"/>
      </w:tblGrid>
      <w:tr w:rsidR="003B69B4" w:rsidRPr="00CC7EC7" w14:paraId="111C0D76" w14:textId="77777777" w:rsidTr="006950E7">
        <w:trPr>
          <w:tblHeader/>
        </w:trPr>
        <w:tc>
          <w:tcPr>
            <w:tcW w:w="533" w:type="dxa"/>
            <w:shd w:val="clear" w:color="auto" w:fill="D9D9D9"/>
            <w:vAlign w:val="center"/>
          </w:tcPr>
          <w:p w14:paraId="683A6013" w14:textId="77777777" w:rsidR="003B69B4" w:rsidRPr="00CC7EC7" w:rsidRDefault="003B69B4" w:rsidP="00015C30">
            <w:pPr>
              <w:pStyle w:val="aff0"/>
              <w:spacing w:line="240" w:lineRule="auto"/>
              <w:jc w:val="center"/>
              <w:rPr>
                <w:b/>
              </w:rPr>
            </w:pPr>
            <w:r w:rsidRPr="00CC7EC7">
              <w:rPr>
                <w:b/>
              </w:rPr>
              <w:t>№</w:t>
            </w:r>
          </w:p>
        </w:tc>
        <w:tc>
          <w:tcPr>
            <w:tcW w:w="3384" w:type="dxa"/>
            <w:shd w:val="clear" w:color="auto" w:fill="D9D9D9"/>
            <w:vAlign w:val="center"/>
          </w:tcPr>
          <w:p w14:paraId="2284AD31" w14:textId="77777777" w:rsidR="003B69B4" w:rsidRPr="00CC7EC7" w:rsidRDefault="003B69B4" w:rsidP="00015C30">
            <w:pPr>
              <w:pStyle w:val="aff0"/>
              <w:spacing w:line="240" w:lineRule="auto"/>
              <w:jc w:val="center"/>
              <w:rPr>
                <w:b/>
              </w:rPr>
            </w:pPr>
            <w:r w:rsidRPr="00CC7EC7">
              <w:rPr>
                <w:b/>
              </w:rPr>
              <w:t>Показатель</w:t>
            </w:r>
          </w:p>
        </w:tc>
        <w:tc>
          <w:tcPr>
            <w:tcW w:w="5711" w:type="dxa"/>
            <w:shd w:val="clear" w:color="auto" w:fill="D9D9D9"/>
            <w:vAlign w:val="center"/>
          </w:tcPr>
          <w:p w14:paraId="56F5070B" w14:textId="77777777" w:rsidR="003B69B4" w:rsidRPr="00CC7EC7" w:rsidRDefault="003B69B4" w:rsidP="00015C30">
            <w:pPr>
              <w:pStyle w:val="aff0"/>
              <w:spacing w:line="240" w:lineRule="auto"/>
              <w:jc w:val="center"/>
              <w:rPr>
                <w:b/>
              </w:rPr>
            </w:pPr>
            <w:r w:rsidRPr="00CC7EC7">
              <w:rPr>
                <w:b/>
              </w:rPr>
              <w:t>Определение</w:t>
            </w:r>
          </w:p>
        </w:tc>
      </w:tr>
      <w:tr w:rsidR="003B69B4" w:rsidRPr="00CC7EC7" w14:paraId="1E52B353" w14:textId="77777777" w:rsidTr="006950E7">
        <w:tc>
          <w:tcPr>
            <w:tcW w:w="533" w:type="dxa"/>
            <w:vAlign w:val="center"/>
          </w:tcPr>
          <w:p w14:paraId="7C3D20E2" w14:textId="2E147DAD" w:rsidR="003B69B4" w:rsidRPr="00CC7EC7" w:rsidRDefault="00531F10" w:rsidP="00015C30">
            <w:pPr>
              <w:pStyle w:val="aff0"/>
              <w:spacing w:line="240" w:lineRule="auto"/>
              <w:jc w:val="both"/>
            </w:pPr>
            <w:r w:rsidRPr="00CC7EC7">
              <w:t>1.</w:t>
            </w:r>
          </w:p>
        </w:tc>
        <w:tc>
          <w:tcPr>
            <w:tcW w:w="3384" w:type="dxa"/>
            <w:vAlign w:val="center"/>
          </w:tcPr>
          <w:p w14:paraId="50238712" w14:textId="77777777" w:rsidR="003B69B4" w:rsidRPr="00CC7EC7" w:rsidRDefault="003B69B4" w:rsidP="00015C30">
            <w:pPr>
              <w:pStyle w:val="aff0"/>
              <w:spacing w:line="240" w:lineRule="auto"/>
              <w:jc w:val="both"/>
            </w:pPr>
            <w:r w:rsidRPr="00CC7EC7">
              <w:t>Надежность, измеряется в часах</w:t>
            </w:r>
          </w:p>
        </w:tc>
        <w:tc>
          <w:tcPr>
            <w:tcW w:w="5711" w:type="dxa"/>
            <w:vAlign w:val="center"/>
          </w:tcPr>
          <w:p w14:paraId="7E0198E0" w14:textId="77777777" w:rsidR="003B69B4" w:rsidRPr="00CC7EC7" w:rsidRDefault="003B69B4" w:rsidP="00015C30">
            <w:pPr>
              <w:pStyle w:val="aff0"/>
              <w:spacing w:line="240" w:lineRule="auto"/>
              <w:jc w:val="both"/>
            </w:pPr>
            <w:r w:rsidRPr="00CC7EC7">
              <w:t>Надежность - мера того, как долго ИС может сохранять непрерывную работоспособность в рамках выполнения согласованных функций.</w:t>
            </w:r>
          </w:p>
        </w:tc>
      </w:tr>
      <w:tr w:rsidR="003B69B4" w:rsidRPr="00CC7EC7" w14:paraId="63843057" w14:textId="77777777" w:rsidTr="006950E7">
        <w:tc>
          <w:tcPr>
            <w:tcW w:w="533" w:type="dxa"/>
            <w:vAlign w:val="center"/>
          </w:tcPr>
          <w:p w14:paraId="65B64AFF" w14:textId="690F0AA3" w:rsidR="003B69B4" w:rsidRPr="00CC7EC7" w:rsidRDefault="00531F10" w:rsidP="00015C30">
            <w:pPr>
              <w:pStyle w:val="aff0"/>
              <w:spacing w:line="240" w:lineRule="auto"/>
              <w:jc w:val="both"/>
            </w:pPr>
            <w:r w:rsidRPr="00CC7EC7">
              <w:t>2.</w:t>
            </w:r>
          </w:p>
        </w:tc>
        <w:tc>
          <w:tcPr>
            <w:tcW w:w="3384" w:type="dxa"/>
            <w:vAlign w:val="center"/>
          </w:tcPr>
          <w:p w14:paraId="1D67FC4B" w14:textId="77777777" w:rsidR="003B69B4" w:rsidRPr="00CC7EC7" w:rsidRDefault="003B69B4" w:rsidP="00015C30">
            <w:pPr>
              <w:pStyle w:val="aff0"/>
              <w:spacing w:line="240" w:lineRule="auto"/>
              <w:jc w:val="both"/>
            </w:pPr>
            <w:r w:rsidRPr="00CC7EC7">
              <w:t>Доступность, измеряется в процентах</w:t>
            </w:r>
          </w:p>
        </w:tc>
        <w:tc>
          <w:tcPr>
            <w:tcW w:w="5711" w:type="dxa"/>
            <w:vAlign w:val="center"/>
          </w:tcPr>
          <w:p w14:paraId="3946930D" w14:textId="75B55F2E" w:rsidR="003B69B4" w:rsidRPr="00CC7EC7" w:rsidRDefault="003B69B4" w:rsidP="00F30B63">
            <w:pPr>
              <w:pStyle w:val="aff0"/>
              <w:spacing w:line="240" w:lineRule="auto"/>
              <w:jc w:val="both"/>
            </w:pPr>
            <w:r w:rsidRPr="00CC7EC7">
              <w:t>Доступность - способность ИС выполнять согласованн</w:t>
            </w:r>
            <w:r w:rsidR="00F30B63" w:rsidRPr="00CC7EC7">
              <w:t>у</w:t>
            </w:r>
            <w:r w:rsidRPr="00CC7EC7">
              <w:t xml:space="preserve">ю функцию в </w:t>
            </w:r>
            <w:r w:rsidR="002A5D95" w:rsidRPr="00CC7EC7">
              <w:t xml:space="preserve">течение </w:t>
            </w:r>
            <w:r w:rsidRPr="00CC7EC7">
              <w:t>оговоренного времени ((время работы ИС - время простоя)/время работы ИС * 100).</w:t>
            </w:r>
          </w:p>
        </w:tc>
      </w:tr>
      <w:tr w:rsidR="003B69B4" w:rsidRPr="00CC7EC7" w14:paraId="2CFD2A65" w14:textId="77777777" w:rsidTr="006950E7">
        <w:tc>
          <w:tcPr>
            <w:tcW w:w="533" w:type="dxa"/>
            <w:vAlign w:val="center"/>
          </w:tcPr>
          <w:p w14:paraId="613F528B" w14:textId="1DEBBF7A" w:rsidR="003B69B4" w:rsidRPr="00CC7EC7" w:rsidRDefault="00531F10" w:rsidP="00015C30">
            <w:pPr>
              <w:pStyle w:val="aff0"/>
              <w:spacing w:line="240" w:lineRule="auto"/>
              <w:jc w:val="both"/>
            </w:pPr>
            <w:r w:rsidRPr="00CC7EC7">
              <w:t>3.</w:t>
            </w:r>
          </w:p>
        </w:tc>
        <w:tc>
          <w:tcPr>
            <w:tcW w:w="3384" w:type="dxa"/>
            <w:vAlign w:val="center"/>
          </w:tcPr>
          <w:p w14:paraId="554E8FA3" w14:textId="77777777" w:rsidR="003B69B4" w:rsidRPr="00CC7EC7" w:rsidRDefault="003B69B4" w:rsidP="00015C30">
            <w:pPr>
              <w:pStyle w:val="aff0"/>
              <w:spacing w:line="240" w:lineRule="auto"/>
              <w:jc w:val="both"/>
            </w:pPr>
            <w:r w:rsidRPr="00CC7EC7">
              <w:t>Время сохранности данных (Recovery Point Objective - RPO), измеряется в часах</w:t>
            </w:r>
          </w:p>
        </w:tc>
        <w:tc>
          <w:tcPr>
            <w:tcW w:w="5711" w:type="dxa"/>
            <w:vAlign w:val="center"/>
          </w:tcPr>
          <w:p w14:paraId="41E944B2" w14:textId="77777777" w:rsidR="003B69B4" w:rsidRPr="00CC7EC7" w:rsidRDefault="003B69B4" w:rsidP="00015C30">
            <w:pPr>
              <w:pStyle w:val="aff0"/>
              <w:spacing w:line="240" w:lineRule="auto"/>
              <w:jc w:val="both"/>
            </w:pPr>
            <w:r w:rsidRPr="00CC7EC7">
              <w:t>Время сохранности данных - допустимый период времени, за который могут быть утрачены данные</w:t>
            </w:r>
          </w:p>
        </w:tc>
      </w:tr>
      <w:tr w:rsidR="003B69B4" w:rsidRPr="00CC7EC7" w14:paraId="552618AE" w14:textId="77777777" w:rsidTr="006950E7">
        <w:tc>
          <w:tcPr>
            <w:tcW w:w="533" w:type="dxa"/>
            <w:vAlign w:val="center"/>
          </w:tcPr>
          <w:p w14:paraId="07503458" w14:textId="0F947BCC" w:rsidR="003B69B4" w:rsidRPr="00CC7EC7" w:rsidRDefault="00531F10" w:rsidP="00015C30">
            <w:pPr>
              <w:pStyle w:val="aff0"/>
              <w:spacing w:line="240" w:lineRule="auto"/>
              <w:jc w:val="both"/>
            </w:pPr>
            <w:r w:rsidRPr="00CC7EC7">
              <w:t>4.</w:t>
            </w:r>
          </w:p>
        </w:tc>
        <w:tc>
          <w:tcPr>
            <w:tcW w:w="3384" w:type="dxa"/>
            <w:vAlign w:val="center"/>
          </w:tcPr>
          <w:p w14:paraId="2AF4CAAB" w14:textId="77777777" w:rsidR="003B69B4" w:rsidRPr="00CC7EC7" w:rsidRDefault="003B69B4" w:rsidP="00015C30">
            <w:pPr>
              <w:pStyle w:val="aff0"/>
              <w:spacing w:line="240" w:lineRule="auto"/>
              <w:jc w:val="both"/>
            </w:pPr>
            <w:r w:rsidRPr="00CC7EC7">
              <w:t>Время восстановления после сбоя (Recovery Time Objective - RTO), измеряется в часах</w:t>
            </w:r>
          </w:p>
        </w:tc>
        <w:tc>
          <w:tcPr>
            <w:tcW w:w="5711" w:type="dxa"/>
            <w:vAlign w:val="center"/>
          </w:tcPr>
          <w:p w14:paraId="0C0FCC87" w14:textId="77777777" w:rsidR="003B69B4" w:rsidRPr="00CC7EC7" w:rsidRDefault="003B69B4" w:rsidP="00015C30">
            <w:pPr>
              <w:pStyle w:val="aff0"/>
              <w:spacing w:line="240" w:lineRule="auto"/>
              <w:jc w:val="both"/>
            </w:pPr>
            <w:r w:rsidRPr="00CC7EC7">
              <w:t xml:space="preserve">Время восстановления после сбоя - допустимое время восстановления работоспособности </w:t>
            </w:r>
          </w:p>
        </w:tc>
      </w:tr>
    </w:tbl>
    <w:p w14:paraId="22AE2DA3" w14:textId="145E8668" w:rsidR="003B69B4" w:rsidRPr="00CC7EC7" w:rsidRDefault="003B69B4" w:rsidP="00015C30">
      <w:pPr>
        <w:spacing w:line="240" w:lineRule="auto"/>
        <w:ind w:firstLine="709"/>
        <w:rPr>
          <w:color w:val="auto"/>
          <w:szCs w:val="24"/>
        </w:rPr>
      </w:pPr>
      <w:r w:rsidRPr="00CC7EC7">
        <w:rPr>
          <w:color w:val="auto"/>
          <w:szCs w:val="24"/>
        </w:rPr>
        <w:t xml:space="preserve">Значения показателей доступности/надежности, достижение которых необходимо обеспечить, представлено в таблице </w:t>
      </w:r>
      <w:r w:rsidR="006950E7" w:rsidRPr="00CC7EC7">
        <w:rPr>
          <w:color w:val="auto"/>
          <w:szCs w:val="24"/>
        </w:rPr>
        <w:fldChar w:fldCharType="begin"/>
      </w:r>
      <w:r w:rsidR="006950E7" w:rsidRPr="00CC7EC7">
        <w:rPr>
          <w:color w:val="auto"/>
          <w:szCs w:val="24"/>
        </w:rPr>
        <w:instrText xml:space="preserve"> REF _Ref68875381 \h\#\0 </w:instrText>
      </w:r>
      <w:r w:rsidR="00D8109D" w:rsidRPr="00CC7EC7">
        <w:rPr>
          <w:color w:val="auto"/>
          <w:szCs w:val="24"/>
        </w:rPr>
        <w:instrText xml:space="preserve"> \* MERGEFORMAT </w:instrText>
      </w:r>
      <w:r w:rsidR="006950E7" w:rsidRPr="00CC7EC7">
        <w:rPr>
          <w:color w:val="auto"/>
          <w:szCs w:val="24"/>
        </w:rPr>
      </w:r>
      <w:r w:rsidR="006950E7" w:rsidRPr="00CC7EC7">
        <w:rPr>
          <w:color w:val="auto"/>
          <w:szCs w:val="24"/>
        </w:rPr>
        <w:fldChar w:fldCharType="separate"/>
      </w:r>
      <w:r w:rsidR="00770F2D">
        <w:rPr>
          <w:color w:val="auto"/>
          <w:szCs w:val="24"/>
        </w:rPr>
        <w:t>12</w:t>
      </w:r>
      <w:r w:rsidR="006950E7" w:rsidRPr="00CC7EC7">
        <w:rPr>
          <w:color w:val="auto"/>
          <w:szCs w:val="24"/>
        </w:rPr>
        <w:fldChar w:fldCharType="end"/>
      </w:r>
      <w:r w:rsidRPr="00CC7EC7">
        <w:rPr>
          <w:color w:val="auto"/>
          <w:szCs w:val="24"/>
        </w:rPr>
        <w:t>.</w:t>
      </w:r>
    </w:p>
    <w:p w14:paraId="1BB955AE" w14:textId="3A47500F" w:rsidR="006950E7" w:rsidRPr="00CC7EC7" w:rsidRDefault="006950E7" w:rsidP="006950E7">
      <w:pPr>
        <w:pStyle w:val="af6"/>
      </w:pPr>
      <w:bookmarkStart w:id="98" w:name="_Ref68875381"/>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12</w:t>
      </w:r>
      <w:r w:rsidR="00BE0FE3">
        <w:rPr>
          <w:noProof/>
        </w:rPr>
        <w:fldChar w:fldCharType="end"/>
      </w:r>
      <w:bookmarkEnd w:id="98"/>
      <w:r w:rsidRPr="00CC7EC7">
        <w:t>. Значения показателей доступности/надежности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89"/>
        <w:gridCol w:w="6383"/>
        <w:gridCol w:w="2756"/>
      </w:tblGrid>
      <w:tr w:rsidR="003B69B4" w:rsidRPr="00CC7EC7" w14:paraId="0D60BFCA" w14:textId="77777777" w:rsidTr="006950E7">
        <w:trPr>
          <w:tblHeader/>
        </w:trPr>
        <w:tc>
          <w:tcPr>
            <w:tcW w:w="489" w:type="dxa"/>
            <w:shd w:val="clear" w:color="auto" w:fill="D0CECE" w:themeFill="background2" w:themeFillShade="E6"/>
          </w:tcPr>
          <w:p w14:paraId="627D6905" w14:textId="77777777" w:rsidR="003B69B4" w:rsidRPr="00CC7EC7" w:rsidRDefault="003B69B4" w:rsidP="00015C30">
            <w:pPr>
              <w:pStyle w:val="aff0"/>
              <w:spacing w:line="240" w:lineRule="auto"/>
              <w:jc w:val="center"/>
              <w:rPr>
                <w:b/>
              </w:rPr>
            </w:pPr>
            <w:r w:rsidRPr="00CC7EC7">
              <w:rPr>
                <w:b/>
              </w:rPr>
              <w:t>№</w:t>
            </w:r>
          </w:p>
        </w:tc>
        <w:tc>
          <w:tcPr>
            <w:tcW w:w="6383" w:type="dxa"/>
            <w:shd w:val="clear" w:color="auto" w:fill="D0CECE" w:themeFill="background2" w:themeFillShade="E6"/>
          </w:tcPr>
          <w:p w14:paraId="0032C374" w14:textId="77777777" w:rsidR="003B69B4" w:rsidRPr="00CC7EC7" w:rsidRDefault="003B69B4" w:rsidP="00015C30">
            <w:pPr>
              <w:pStyle w:val="aff0"/>
              <w:spacing w:line="240" w:lineRule="auto"/>
              <w:jc w:val="center"/>
              <w:rPr>
                <w:b/>
              </w:rPr>
            </w:pPr>
            <w:r w:rsidRPr="00CC7EC7">
              <w:rPr>
                <w:b/>
              </w:rPr>
              <w:t>Показатель</w:t>
            </w:r>
          </w:p>
        </w:tc>
        <w:tc>
          <w:tcPr>
            <w:tcW w:w="2756" w:type="dxa"/>
            <w:shd w:val="clear" w:color="auto" w:fill="D0CECE" w:themeFill="background2" w:themeFillShade="E6"/>
          </w:tcPr>
          <w:p w14:paraId="3680FC6D" w14:textId="77777777" w:rsidR="003B69B4" w:rsidRPr="00CC7EC7" w:rsidRDefault="003B69B4" w:rsidP="00015C30">
            <w:pPr>
              <w:pStyle w:val="aff0"/>
              <w:spacing w:line="240" w:lineRule="auto"/>
              <w:jc w:val="center"/>
              <w:rPr>
                <w:b/>
              </w:rPr>
            </w:pPr>
            <w:r w:rsidRPr="00CC7EC7">
              <w:rPr>
                <w:b/>
              </w:rPr>
              <w:t>Значение</w:t>
            </w:r>
          </w:p>
        </w:tc>
      </w:tr>
      <w:tr w:rsidR="003B69B4" w:rsidRPr="00CC7EC7" w14:paraId="17645779" w14:textId="77777777" w:rsidTr="006950E7">
        <w:tc>
          <w:tcPr>
            <w:tcW w:w="489" w:type="dxa"/>
            <w:vAlign w:val="center"/>
          </w:tcPr>
          <w:p w14:paraId="53AA503E" w14:textId="00715D8B" w:rsidR="003B69B4" w:rsidRPr="00CC7EC7" w:rsidRDefault="00531F10" w:rsidP="00F274E9">
            <w:pPr>
              <w:pStyle w:val="aff0"/>
              <w:spacing w:line="240" w:lineRule="auto"/>
            </w:pPr>
            <w:r w:rsidRPr="00CC7EC7">
              <w:t>1.</w:t>
            </w:r>
          </w:p>
        </w:tc>
        <w:tc>
          <w:tcPr>
            <w:tcW w:w="6383" w:type="dxa"/>
            <w:vAlign w:val="center"/>
          </w:tcPr>
          <w:p w14:paraId="47D54CA4" w14:textId="77777777" w:rsidR="003B69B4" w:rsidRPr="00CC7EC7" w:rsidRDefault="003B69B4" w:rsidP="00F274E9">
            <w:pPr>
              <w:pStyle w:val="aff0"/>
              <w:spacing w:line="240" w:lineRule="auto"/>
            </w:pPr>
            <w:r w:rsidRPr="00CC7EC7">
              <w:t>Надежность, измеряется в часах</w:t>
            </w:r>
          </w:p>
        </w:tc>
        <w:tc>
          <w:tcPr>
            <w:tcW w:w="2756" w:type="dxa"/>
            <w:vAlign w:val="center"/>
          </w:tcPr>
          <w:p w14:paraId="5CE9FB8E" w14:textId="77777777" w:rsidR="003B69B4" w:rsidRPr="00CC7EC7" w:rsidRDefault="003B69B4" w:rsidP="00F14B55">
            <w:pPr>
              <w:pStyle w:val="aff0"/>
              <w:spacing w:line="240" w:lineRule="auto"/>
              <w:jc w:val="center"/>
            </w:pPr>
            <w:r w:rsidRPr="00CC7EC7">
              <w:t>5000 часов</w:t>
            </w:r>
          </w:p>
        </w:tc>
      </w:tr>
      <w:tr w:rsidR="003B69B4" w:rsidRPr="00CC7EC7" w14:paraId="00C7C73F" w14:textId="77777777" w:rsidTr="006950E7">
        <w:tc>
          <w:tcPr>
            <w:tcW w:w="489" w:type="dxa"/>
            <w:vAlign w:val="center"/>
          </w:tcPr>
          <w:p w14:paraId="7F7C6B1C" w14:textId="370A54DC" w:rsidR="003B69B4" w:rsidRPr="00CC7EC7" w:rsidRDefault="00531F10" w:rsidP="00F274E9">
            <w:pPr>
              <w:pStyle w:val="aff0"/>
              <w:spacing w:line="240" w:lineRule="auto"/>
            </w:pPr>
            <w:r w:rsidRPr="00CC7EC7">
              <w:t>2.</w:t>
            </w:r>
          </w:p>
        </w:tc>
        <w:tc>
          <w:tcPr>
            <w:tcW w:w="6383" w:type="dxa"/>
            <w:vAlign w:val="center"/>
          </w:tcPr>
          <w:p w14:paraId="63260D2D" w14:textId="77777777" w:rsidR="003B69B4" w:rsidRPr="00CC7EC7" w:rsidRDefault="003B69B4" w:rsidP="00F274E9">
            <w:pPr>
              <w:pStyle w:val="aff0"/>
              <w:spacing w:line="240" w:lineRule="auto"/>
            </w:pPr>
            <w:r w:rsidRPr="00CC7EC7">
              <w:t>Доступность, измеряется в процентах</w:t>
            </w:r>
          </w:p>
        </w:tc>
        <w:tc>
          <w:tcPr>
            <w:tcW w:w="2756" w:type="dxa"/>
            <w:vAlign w:val="center"/>
          </w:tcPr>
          <w:p w14:paraId="45D468DD" w14:textId="77777777" w:rsidR="003B69B4" w:rsidRPr="00CC7EC7" w:rsidRDefault="003B69B4" w:rsidP="00F14B55">
            <w:pPr>
              <w:pStyle w:val="aff0"/>
              <w:spacing w:line="240" w:lineRule="auto"/>
              <w:jc w:val="center"/>
            </w:pPr>
            <w:r w:rsidRPr="00CC7EC7">
              <w:t>99,5%</w:t>
            </w:r>
          </w:p>
        </w:tc>
      </w:tr>
      <w:tr w:rsidR="003B69B4" w:rsidRPr="00CC7EC7" w14:paraId="2D1E3111" w14:textId="77777777" w:rsidTr="006950E7">
        <w:tc>
          <w:tcPr>
            <w:tcW w:w="489" w:type="dxa"/>
            <w:vAlign w:val="center"/>
          </w:tcPr>
          <w:p w14:paraId="0B337104" w14:textId="4CC8A0D8" w:rsidR="003B69B4" w:rsidRPr="00CC7EC7" w:rsidRDefault="00531F10" w:rsidP="00F274E9">
            <w:pPr>
              <w:pStyle w:val="aff0"/>
              <w:spacing w:line="240" w:lineRule="auto"/>
            </w:pPr>
            <w:r w:rsidRPr="00CC7EC7">
              <w:t>3.</w:t>
            </w:r>
          </w:p>
        </w:tc>
        <w:tc>
          <w:tcPr>
            <w:tcW w:w="6383" w:type="dxa"/>
            <w:vAlign w:val="center"/>
          </w:tcPr>
          <w:p w14:paraId="4F83519D" w14:textId="77777777" w:rsidR="003B69B4" w:rsidRPr="00CC7EC7" w:rsidRDefault="003B69B4" w:rsidP="00F274E9">
            <w:pPr>
              <w:pStyle w:val="aff0"/>
              <w:spacing w:line="240" w:lineRule="auto"/>
            </w:pPr>
            <w:r w:rsidRPr="00CC7EC7">
              <w:t>Время сохранности данных (</w:t>
            </w:r>
            <w:r w:rsidRPr="00CC7EC7">
              <w:rPr>
                <w:lang w:val="en-US"/>
              </w:rPr>
              <w:t>RecoveryPointObjective</w:t>
            </w:r>
            <w:r w:rsidRPr="00CC7EC7">
              <w:t xml:space="preserve"> - </w:t>
            </w:r>
            <w:r w:rsidRPr="00CC7EC7">
              <w:rPr>
                <w:lang w:val="en-US"/>
              </w:rPr>
              <w:t>RPO</w:t>
            </w:r>
            <w:r w:rsidRPr="00CC7EC7">
              <w:t>), измеряется в часах</w:t>
            </w:r>
          </w:p>
        </w:tc>
        <w:tc>
          <w:tcPr>
            <w:tcW w:w="2756" w:type="dxa"/>
            <w:vAlign w:val="center"/>
          </w:tcPr>
          <w:p w14:paraId="7BDECAFC" w14:textId="77777777" w:rsidR="003B69B4" w:rsidRPr="00CC7EC7" w:rsidRDefault="003B69B4" w:rsidP="00F14B55">
            <w:pPr>
              <w:pStyle w:val="aff0"/>
              <w:spacing w:line="240" w:lineRule="auto"/>
              <w:jc w:val="center"/>
            </w:pPr>
            <w:r w:rsidRPr="00CC7EC7">
              <w:t>12 часов</w:t>
            </w:r>
          </w:p>
        </w:tc>
      </w:tr>
      <w:tr w:rsidR="003B69B4" w:rsidRPr="00CC7EC7" w14:paraId="1E9EC964" w14:textId="77777777" w:rsidTr="006950E7">
        <w:tc>
          <w:tcPr>
            <w:tcW w:w="489" w:type="dxa"/>
            <w:vAlign w:val="center"/>
          </w:tcPr>
          <w:p w14:paraId="7A4D150A" w14:textId="6886674D" w:rsidR="003B69B4" w:rsidRPr="00CC7EC7" w:rsidRDefault="00531F10" w:rsidP="00F274E9">
            <w:pPr>
              <w:pStyle w:val="aff0"/>
              <w:spacing w:line="240" w:lineRule="auto"/>
            </w:pPr>
            <w:r w:rsidRPr="00CC7EC7">
              <w:t>4.</w:t>
            </w:r>
          </w:p>
        </w:tc>
        <w:tc>
          <w:tcPr>
            <w:tcW w:w="6383" w:type="dxa"/>
            <w:vAlign w:val="center"/>
          </w:tcPr>
          <w:p w14:paraId="7A2D25DA" w14:textId="77777777" w:rsidR="003B69B4" w:rsidRPr="00CC7EC7" w:rsidRDefault="003B69B4" w:rsidP="00F274E9">
            <w:pPr>
              <w:pStyle w:val="aff0"/>
              <w:spacing w:line="240" w:lineRule="auto"/>
            </w:pPr>
            <w:r w:rsidRPr="00CC7EC7">
              <w:t>Время восстановления после сбоя (</w:t>
            </w:r>
            <w:r w:rsidRPr="00CC7EC7">
              <w:rPr>
                <w:lang w:val="en-US"/>
              </w:rPr>
              <w:t>RecoveryTimeObjective</w:t>
            </w:r>
            <w:r w:rsidRPr="00CC7EC7">
              <w:t xml:space="preserve"> - </w:t>
            </w:r>
            <w:r w:rsidRPr="00CC7EC7">
              <w:rPr>
                <w:lang w:val="en-US"/>
              </w:rPr>
              <w:t>RTO</w:t>
            </w:r>
            <w:r w:rsidRPr="00CC7EC7">
              <w:t>), измеряется в часах</w:t>
            </w:r>
          </w:p>
        </w:tc>
        <w:tc>
          <w:tcPr>
            <w:tcW w:w="2756" w:type="dxa"/>
            <w:vAlign w:val="center"/>
          </w:tcPr>
          <w:p w14:paraId="31121AE6" w14:textId="77777777" w:rsidR="003B69B4" w:rsidRPr="00CC7EC7" w:rsidRDefault="003B69B4" w:rsidP="00F14B55">
            <w:pPr>
              <w:pStyle w:val="aff0"/>
              <w:spacing w:line="240" w:lineRule="auto"/>
              <w:jc w:val="center"/>
            </w:pPr>
            <w:r w:rsidRPr="00CC7EC7">
              <w:t>8 часов</w:t>
            </w:r>
          </w:p>
        </w:tc>
      </w:tr>
    </w:tbl>
    <w:p w14:paraId="7DEA7FCB" w14:textId="77777777" w:rsidR="00015C30" w:rsidRPr="00CC7EC7" w:rsidRDefault="00015C30" w:rsidP="00015C30">
      <w:pPr>
        <w:ind w:firstLine="0"/>
        <w:rPr>
          <w:lang w:eastAsia="en-US"/>
        </w:rPr>
      </w:pPr>
      <w:bookmarkStart w:id="99" w:name="_Toc512194051"/>
      <w:bookmarkStart w:id="100" w:name="_Ref377853136"/>
      <w:bookmarkStart w:id="101" w:name="_Toc514869026"/>
      <w:bookmarkEnd w:id="99"/>
    </w:p>
    <w:p w14:paraId="4CA0C104" w14:textId="1A385390" w:rsidR="003B69B4" w:rsidRPr="00CC7EC7" w:rsidRDefault="003B69B4" w:rsidP="00F274E9">
      <w:pPr>
        <w:pStyle w:val="4"/>
        <w:spacing w:before="0" w:line="240" w:lineRule="auto"/>
        <w:rPr>
          <w:lang w:eastAsia="en-US"/>
        </w:rPr>
      </w:pPr>
      <w:r w:rsidRPr="00CC7EC7">
        <w:rPr>
          <w:lang w:eastAsia="en-US"/>
        </w:rPr>
        <w:lastRenderedPageBreak/>
        <w:t>Требования к программным мероприятиям по обеспечению надежности</w:t>
      </w:r>
      <w:bookmarkEnd w:id="100"/>
      <w:bookmarkEnd w:id="101"/>
    </w:p>
    <w:p w14:paraId="4E199F6D" w14:textId="77777777" w:rsidR="003B69B4" w:rsidRPr="00CC7EC7" w:rsidRDefault="003B69B4" w:rsidP="00F14B55">
      <w:pPr>
        <w:widowControl w:val="0"/>
        <w:spacing w:line="240" w:lineRule="auto"/>
        <w:ind w:firstLine="709"/>
        <w:rPr>
          <w:color w:val="auto"/>
          <w:szCs w:val="24"/>
        </w:rPr>
      </w:pPr>
      <w:r w:rsidRPr="00CC7EC7">
        <w:rPr>
          <w:color w:val="auto"/>
          <w:szCs w:val="24"/>
        </w:rPr>
        <w:t>Технические меры по обеспечению надежности должны предусматривать:</w:t>
      </w:r>
    </w:p>
    <w:p w14:paraId="480604CB" w14:textId="77777777" w:rsidR="003B69B4" w:rsidRPr="00CC7EC7" w:rsidRDefault="003B69B4" w:rsidP="00B80CB1">
      <w:pPr>
        <w:widowControl w:val="0"/>
        <w:numPr>
          <w:ilvl w:val="0"/>
          <w:numId w:val="11"/>
        </w:numPr>
        <w:spacing w:line="240" w:lineRule="auto"/>
        <w:ind w:left="709" w:hanging="425"/>
        <w:rPr>
          <w:color w:val="auto"/>
          <w:szCs w:val="24"/>
          <w:lang w:val="x-none" w:eastAsia="x-none"/>
        </w:rPr>
      </w:pPr>
      <w:r w:rsidRPr="00CC7EC7">
        <w:rPr>
          <w:color w:val="auto"/>
          <w:szCs w:val="24"/>
          <w:lang w:val="x-none" w:eastAsia="x-none"/>
        </w:rPr>
        <w:t>резервирование критически важных компонентов и данных Системы;</w:t>
      </w:r>
    </w:p>
    <w:p w14:paraId="29F2C4AD" w14:textId="77777777" w:rsidR="003B69B4" w:rsidRPr="00CC7EC7" w:rsidRDefault="003B69B4" w:rsidP="00B80CB1">
      <w:pPr>
        <w:widowControl w:val="0"/>
        <w:numPr>
          <w:ilvl w:val="0"/>
          <w:numId w:val="11"/>
        </w:numPr>
        <w:spacing w:line="240" w:lineRule="auto"/>
        <w:ind w:left="709" w:hanging="425"/>
        <w:rPr>
          <w:color w:val="auto"/>
          <w:szCs w:val="24"/>
          <w:lang w:val="x-none" w:eastAsia="x-none"/>
        </w:rPr>
      </w:pPr>
      <w:r w:rsidRPr="00CC7EC7">
        <w:rPr>
          <w:color w:val="auto"/>
          <w:szCs w:val="24"/>
          <w:lang w:val="x-none" w:eastAsia="x-none"/>
        </w:rPr>
        <w:t>использование технических средств с избыточными компонентами и возможностью их «горячей» замены;</w:t>
      </w:r>
    </w:p>
    <w:p w14:paraId="616FEE06" w14:textId="77777777" w:rsidR="003B69B4" w:rsidRPr="00CC7EC7" w:rsidRDefault="003B69B4" w:rsidP="00B80CB1">
      <w:pPr>
        <w:widowControl w:val="0"/>
        <w:numPr>
          <w:ilvl w:val="0"/>
          <w:numId w:val="11"/>
        </w:numPr>
        <w:spacing w:line="240" w:lineRule="auto"/>
        <w:ind w:left="709" w:hanging="425"/>
        <w:rPr>
          <w:color w:val="auto"/>
          <w:szCs w:val="24"/>
          <w:lang w:val="x-none" w:eastAsia="x-none"/>
        </w:rPr>
      </w:pPr>
      <w:r w:rsidRPr="00CC7EC7">
        <w:rPr>
          <w:color w:val="auto"/>
          <w:szCs w:val="24"/>
          <w:lang w:val="x-none" w:eastAsia="x-none"/>
        </w:rPr>
        <w:t>использование программного резервирования (программной избыточности);</w:t>
      </w:r>
    </w:p>
    <w:p w14:paraId="1E0B3978" w14:textId="77777777" w:rsidR="003B69B4" w:rsidRPr="00CC7EC7" w:rsidRDefault="003B69B4" w:rsidP="00B80CB1">
      <w:pPr>
        <w:widowControl w:val="0"/>
        <w:numPr>
          <w:ilvl w:val="0"/>
          <w:numId w:val="11"/>
        </w:numPr>
        <w:spacing w:line="240" w:lineRule="auto"/>
        <w:ind w:left="709" w:hanging="425"/>
        <w:rPr>
          <w:color w:val="auto"/>
          <w:szCs w:val="24"/>
          <w:lang w:val="x-none" w:eastAsia="x-none"/>
        </w:rPr>
      </w:pPr>
      <w:r w:rsidRPr="00CC7EC7">
        <w:rPr>
          <w:color w:val="auto"/>
          <w:szCs w:val="24"/>
          <w:lang w:val="x-none" w:eastAsia="x-none"/>
        </w:rPr>
        <w:t>конфигурирование используемых средств и применение специализированного ПО, обеспечивающего высокую надёжность.</w:t>
      </w:r>
    </w:p>
    <w:p w14:paraId="2FA8698A" w14:textId="77777777" w:rsidR="003B69B4" w:rsidRPr="00CC7EC7" w:rsidRDefault="003B69B4" w:rsidP="00F14B55">
      <w:pPr>
        <w:widowControl w:val="0"/>
        <w:spacing w:line="240" w:lineRule="auto"/>
        <w:ind w:firstLine="709"/>
        <w:rPr>
          <w:color w:val="auto"/>
          <w:szCs w:val="24"/>
        </w:rPr>
      </w:pPr>
      <w:r w:rsidRPr="00CC7EC7">
        <w:rPr>
          <w:color w:val="auto"/>
          <w:szCs w:val="24"/>
        </w:rPr>
        <w:t>Организационные меры по обеспечению надежности должны быть направлены на минимизацию ошибок пользователей (а также обслуживающего персонала при эксплуатации и проведении работ по обслуживанию), минимизацию времени ремонта или замены вышедших из строя компонентов за счёт:</w:t>
      </w:r>
    </w:p>
    <w:p w14:paraId="6AE5AEC5" w14:textId="77777777" w:rsidR="003B69B4" w:rsidRPr="00CC7EC7" w:rsidRDefault="003B69B4" w:rsidP="00B80CB1">
      <w:pPr>
        <w:widowControl w:val="0"/>
        <w:numPr>
          <w:ilvl w:val="0"/>
          <w:numId w:val="8"/>
        </w:numPr>
        <w:spacing w:line="240" w:lineRule="auto"/>
        <w:ind w:left="709" w:hanging="425"/>
        <w:rPr>
          <w:color w:val="auto"/>
          <w:szCs w:val="24"/>
          <w:lang w:val="x-none" w:eastAsia="x-none"/>
        </w:rPr>
      </w:pPr>
      <w:r w:rsidRPr="00CC7EC7">
        <w:rPr>
          <w:color w:val="auto"/>
          <w:szCs w:val="24"/>
          <w:lang w:val="x-none" w:eastAsia="x-none"/>
        </w:rPr>
        <w:t>обеспечения требуемого уровня квалификации пользователей;</w:t>
      </w:r>
    </w:p>
    <w:p w14:paraId="086E9B07" w14:textId="77777777" w:rsidR="003B69B4" w:rsidRPr="00CC7EC7" w:rsidRDefault="003B69B4" w:rsidP="00B80CB1">
      <w:pPr>
        <w:widowControl w:val="0"/>
        <w:numPr>
          <w:ilvl w:val="0"/>
          <w:numId w:val="8"/>
        </w:numPr>
        <w:spacing w:line="240" w:lineRule="auto"/>
        <w:ind w:left="709" w:hanging="425"/>
        <w:rPr>
          <w:color w:val="auto"/>
          <w:szCs w:val="24"/>
          <w:lang w:val="x-none" w:eastAsia="x-none"/>
        </w:rPr>
      </w:pPr>
      <w:r w:rsidRPr="00CC7EC7">
        <w:rPr>
          <w:color w:val="auto"/>
          <w:szCs w:val="24"/>
          <w:lang w:val="x-none" w:eastAsia="x-none"/>
        </w:rPr>
        <w:t>обеспечения требуемого уровня квалификации обслуживающего персонала;</w:t>
      </w:r>
    </w:p>
    <w:p w14:paraId="163E1EE8" w14:textId="77777777" w:rsidR="003B69B4" w:rsidRPr="00CC7EC7" w:rsidRDefault="003B69B4" w:rsidP="00B80CB1">
      <w:pPr>
        <w:numPr>
          <w:ilvl w:val="0"/>
          <w:numId w:val="8"/>
        </w:numPr>
        <w:spacing w:line="240" w:lineRule="auto"/>
        <w:ind w:left="709" w:hanging="425"/>
        <w:rPr>
          <w:color w:val="auto"/>
          <w:szCs w:val="24"/>
          <w:lang w:val="x-none" w:eastAsia="x-none"/>
        </w:rPr>
      </w:pPr>
      <w:r w:rsidRPr="00CC7EC7">
        <w:rPr>
          <w:color w:val="auto"/>
          <w:szCs w:val="24"/>
          <w:lang w:val="x-none" w:eastAsia="x-none"/>
        </w:rPr>
        <w:t>регламентации и нормативного обеспечения выполнения работ обслуживающего персонала и пользователей;</w:t>
      </w:r>
    </w:p>
    <w:p w14:paraId="68346912" w14:textId="77777777" w:rsidR="003B69B4" w:rsidRPr="00CC7EC7" w:rsidRDefault="003B69B4" w:rsidP="00B80CB1">
      <w:pPr>
        <w:numPr>
          <w:ilvl w:val="0"/>
          <w:numId w:val="8"/>
        </w:numPr>
        <w:spacing w:line="240" w:lineRule="auto"/>
        <w:ind w:left="709" w:hanging="425"/>
        <w:rPr>
          <w:color w:val="auto"/>
          <w:szCs w:val="24"/>
          <w:lang w:val="x-none" w:eastAsia="x-none"/>
        </w:rPr>
      </w:pPr>
      <w:r w:rsidRPr="00CC7EC7">
        <w:rPr>
          <w:color w:val="auto"/>
          <w:szCs w:val="24"/>
          <w:lang w:val="x-none" w:eastAsia="x-none"/>
        </w:rPr>
        <w:t>своевременного оповещения пользователей о случаях нештатной работы компонентов Системы;</w:t>
      </w:r>
    </w:p>
    <w:p w14:paraId="3DAFB99F" w14:textId="77777777" w:rsidR="003B69B4" w:rsidRPr="00CC7EC7" w:rsidRDefault="003B69B4" w:rsidP="00B80CB1">
      <w:pPr>
        <w:numPr>
          <w:ilvl w:val="0"/>
          <w:numId w:val="8"/>
        </w:numPr>
        <w:spacing w:line="240" w:lineRule="auto"/>
        <w:ind w:left="709" w:hanging="425"/>
        <w:rPr>
          <w:color w:val="auto"/>
          <w:szCs w:val="24"/>
          <w:lang w:val="x-none" w:eastAsia="x-none"/>
        </w:rPr>
      </w:pPr>
      <w:r w:rsidRPr="00CC7EC7">
        <w:rPr>
          <w:color w:val="auto"/>
          <w:szCs w:val="24"/>
          <w:lang w:val="x-none" w:eastAsia="x-none"/>
        </w:rPr>
        <w:t>своевременной диагностики неисправностей;</w:t>
      </w:r>
    </w:p>
    <w:p w14:paraId="1970D9B0" w14:textId="77777777" w:rsidR="003B69B4" w:rsidRPr="00CC7EC7" w:rsidRDefault="003B69B4" w:rsidP="00B80CB1">
      <w:pPr>
        <w:numPr>
          <w:ilvl w:val="0"/>
          <w:numId w:val="8"/>
        </w:numPr>
        <w:spacing w:line="240" w:lineRule="auto"/>
        <w:ind w:left="709" w:hanging="425"/>
        <w:rPr>
          <w:color w:val="auto"/>
          <w:szCs w:val="24"/>
          <w:lang w:val="x-none" w:eastAsia="x-none"/>
        </w:rPr>
      </w:pPr>
      <w:r w:rsidRPr="00CC7EC7">
        <w:rPr>
          <w:color w:val="auto"/>
          <w:szCs w:val="24"/>
          <w:lang w:val="x-none" w:eastAsia="x-none"/>
        </w:rPr>
        <w:t>наличия запасных изделий;</w:t>
      </w:r>
    </w:p>
    <w:p w14:paraId="195BEF02" w14:textId="05C0FE82" w:rsidR="003B69B4" w:rsidRPr="00CC7EC7" w:rsidRDefault="003B69B4" w:rsidP="00B80CB1">
      <w:pPr>
        <w:numPr>
          <w:ilvl w:val="0"/>
          <w:numId w:val="8"/>
        </w:numPr>
        <w:spacing w:line="240" w:lineRule="auto"/>
        <w:ind w:left="709" w:hanging="425"/>
        <w:rPr>
          <w:color w:val="auto"/>
          <w:szCs w:val="24"/>
          <w:lang w:val="x-none" w:eastAsia="x-none"/>
        </w:rPr>
      </w:pPr>
      <w:r w:rsidRPr="00CC7EC7">
        <w:rPr>
          <w:color w:val="auto"/>
          <w:szCs w:val="24"/>
          <w:lang w:val="x-none" w:eastAsia="x-none"/>
        </w:rPr>
        <w:t>наличия договоров на сервисное обслуживание и поддержку компонентов комплекса технических средств (КТС).</w:t>
      </w:r>
    </w:p>
    <w:p w14:paraId="57F06F75" w14:textId="77777777" w:rsidR="00015C30" w:rsidRPr="00CC7EC7" w:rsidRDefault="00015C30" w:rsidP="00015C30">
      <w:pPr>
        <w:spacing w:line="240" w:lineRule="auto"/>
        <w:ind w:firstLine="0"/>
        <w:rPr>
          <w:color w:val="auto"/>
          <w:szCs w:val="24"/>
          <w:lang w:val="x-none" w:eastAsia="x-none"/>
        </w:rPr>
      </w:pPr>
    </w:p>
    <w:p w14:paraId="76ECF0CC" w14:textId="12FF0FC6" w:rsidR="003B69B4" w:rsidRPr="00CC7EC7" w:rsidRDefault="003B69B4" w:rsidP="00015C30">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02" w:name="_Toc438463253"/>
      <w:bookmarkStart w:id="103" w:name="_Toc514869027"/>
      <w:bookmarkStart w:id="104" w:name="_Toc49517781"/>
      <w:bookmarkStart w:id="105" w:name="_Toc430865732"/>
      <w:r w:rsidRPr="00CC7EC7">
        <w:t>Требования к безопасности</w:t>
      </w:r>
      <w:bookmarkEnd w:id="102"/>
      <w:bookmarkEnd w:id="103"/>
      <w:bookmarkEnd w:id="104"/>
    </w:p>
    <w:p w14:paraId="7ADEB07A" w14:textId="77777777" w:rsidR="003B69B4" w:rsidRPr="00CC7EC7" w:rsidRDefault="003B69B4" w:rsidP="00015C30">
      <w:pPr>
        <w:spacing w:line="240" w:lineRule="auto"/>
        <w:ind w:firstLine="709"/>
        <w:rPr>
          <w:color w:val="auto"/>
          <w:szCs w:val="24"/>
        </w:rPr>
      </w:pPr>
      <w:r w:rsidRPr="00CC7EC7">
        <w:rPr>
          <w:color w:val="auto"/>
          <w:szCs w:val="24"/>
        </w:rPr>
        <w:t>Комплекс технических средств Системы должен обеспечивать безопасность обслуживающего персонала при эксплуатации, техническом обслуживании и ремонте.</w:t>
      </w:r>
    </w:p>
    <w:p w14:paraId="4C252797" w14:textId="29124C96" w:rsidR="003B69B4" w:rsidRPr="00CC7EC7" w:rsidRDefault="003B69B4" w:rsidP="00015C30">
      <w:pPr>
        <w:spacing w:line="240" w:lineRule="auto"/>
        <w:ind w:firstLine="709"/>
        <w:rPr>
          <w:color w:val="auto"/>
          <w:szCs w:val="24"/>
        </w:rPr>
      </w:pPr>
      <w:r w:rsidRPr="00CC7EC7">
        <w:rPr>
          <w:color w:val="auto"/>
          <w:szCs w:val="24"/>
        </w:rPr>
        <w:t>Безопасность при эксплуатации Системы должна обеспечиваться специалистами Заказчика.</w:t>
      </w:r>
    </w:p>
    <w:p w14:paraId="3E10EA30" w14:textId="77777777" w:rsidR="00015C30" w:rsidRPr="00CC7EC7" w:rsidRDefault="00015C30" w:rsidP="00015C30">
      <w:pPr>
        <w:spacing w:line="240" w:lineRule="auto"/>
        <w:ind w:firstLine="0"/>
        <w:rPr>
          <w:color w:val="auto"/>
          <w:szCs w:val="24"/>
        </w:rPr>
      </w:pPr>
    </w:p>
    <w:p w14:paraId="486C9BA7" w14:textId="3E8FD31C" w:rsidR="003B69B4" w:rsidRPr="00CC7EC7" w:rsidRDefault="003B69B4" w:rsidP="00015C30">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06" w:name="_Toc514869028"/>
      <w:bookmarkStart w:id="107" w:name="_Toc49517782"/>
      <w:r w:rsidRPr="00CC7EC7">
        <w:t>Требования к эргономике</w:t>
      </w:r>
      <w:bookmarkEnd w:id="106"/>
      <w:bookmarkEnd w:id="107"/>
    </w:p>
    <w:p w14:paraId="099C40AB" w14:textId="1A1FA3E0" w:rsidR="003B69B4" w:rsidRPr="00CC7EC7" w:rsidRDefault="003B69B4" w:rsidP="00015C30">
      <w:pPr>
        <w:spacing w:line="240" w:lineRule="auto"/>
        <w:ind w:firstLine="709"/>
        <w:rPr>
          <w:color w:val="auto"/>
          <w:szCs w:val="24"/>
        </w:rPr>
      </w:pPr>
      <w:r w:rsidRPr="00CC7EC7">
        <w:rPr>
          <w:color w:val="auto"/>
          <w:szCs w:val="24"/>
        </w:rPr>
        <w:t>Взаимодействие пользователей Системы с Системой должно осуществляться посредством визуального графического интерфейса (GUI). Интерфейс Системы, как для полноэкранной, так и для мобильной версии, должен быть понятным и удобным, не должен быть перегружен графическими элементами и должен обеспечивать быстрое отображение экранных форм. Навигационные элементы должны быть выполнены в удобной для пользователя Системы форме. Средства редактирования информации должны удовлетворять принятым соглашениям в части использования функциональных клавиш, режимов работы, поиска, использования оконной системы. Ввод-вывод данных Системы, прием управляющих команд и отображение результатов их исполнения должны выполняться в интерактивном режиме. Интерфейс должен соответствовать современным эргономическим требованиям и обеспечивать удобный доступ к основным функциям и операциям Системы.</w:t>
      </w:r>
    </w:p>
    <w:p w14:paraId="4A69A248" w14:textId="77777777" w:rsidR="003B69B4" w:rsidRPr="00CC7EC7" w:rsidRDefault="003B69B4" w:rsidP="00015C30">
      <w:pPr>
        <w:spacing w:line="240" w:lineRule="auto"/>
        <w:ind w:firstLine="709"/>
        <w:rPr>
          <w:color w:val="auto"/>
          <w:szCs w:val="24"/>
        </w:rPr>
      </w:pPr>
      <w:r w:rsidRPr="00CC7EC7">
        <w:rPr>
          <w:color w:val="auto"/>
          <w:szCs w:val="24"/>
        </w:rPr>
        <w:t>Интерфейс полноэкранной версии должен быть рассчитан на преимущественное использование с помощью компьютерной мыши и клавиатуры.</w:t>
      </w:r>
    </w:p>
    <w:p w14:paraId="51838CE8" w14:textId="2215D759" w:rsidR="003B69B4" w:rsidRPr="00CC7EC7" w:rsidRDefault="003B69B4" w:rsidP="00015C30">
      <w:pPr>
        <w:spacing w:line="240" w:lineRule="auto"/>
        <w:ind w:firstLine="709"/>
        <w:rPr>
          <w:color w:val="auto"/>
          <w:szCs w:val="24"/>
        </w:rPr>
      </w:pPr>
      <w:r w:rsidRPr="00CC7EC7">
        <w:rPr>
          <w:color w:val="auto"/>
          <w:szCs w:val="24"/>
        </w:rPr>
        <w:t>Система должна обеспечивать корректную обработку аварийных ситуаций, вызванных неверными действиями пользователей Системы, неверным форматом или недопустимыми значениями входных данных. В указанных ранее случаях Система должна выдавать пользователю Системы соответствующие сообщения, после чего возвращаться в рабочее состояние, предшествовавшее неверной (недопустимой) команде или некорректному вводу данных.</w:t>
      </w:r>
    </w:p>
    <w:p w14:paraId="3AF32376" w14:textId="77777777" w:rsidR="00015C30" w:rsidRPr="00CC7EC7" w:rsidRDefault="00015C30" w:rsidP="00015C30">
      <w:pPr>
        <w:spacing w:line="240" w:lineRule="auto"/>
        <w:ind w:firstLine="0"/>
        <w:rPr>
          <w:color w:val="auto"/>
          <w:szCs w:val="24"/>
        </w:rPr>
      </w:pPr>
    </w:p>
    <w:p w14:paraId="3EC17793" w14:textId="7E4E0175" w:rsidR="003B69B4" w:rsidRPr="00CC7EC7" w:rsidRDefault="003B69B4" w:rsidP="00015C30">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08" w:name="_Toc514869029"/>
      <w:bookmarkStart w:id="109" w:name="_Toc49517783"/>
      <w:r w:rsidRPr="00CC7EC7">
        <w:lastRenderedPageBreak/>
        <w:t>Требования к защите информации от несанкционированного доступа</w:t>
      </w:r>
      <w:bookmarkEnd w:id="105"/>
      <w:bookmarkEnd w:id="108"/>
      <w:bookmarkEnd w:id="109"/>
    </w:p>
    <w:p w14:paraId="626D5DD4" w14:textId="08D5B10D" w:rsidR="005F1111" w:rsidRPr="00CC7EC7" w:rsidRDefault="005F1111" w:rsidP="00015C30">
      <w:pPr>
        <w:spacing w:line="240" w:lineRule="auto"/>
        <w:ind w:firstLine="709"/>
        <w:rPr>
          <w:color w:val="auto"/>
          <w:szCs w:val="24"/>
        </w:rPr>
      </w:pPr>
      <w:r w:rsidRPr="00CC7EC7">
        <w:rPr>
          <w:color w:val="auto"/>
          <w:szCs w:val="24"/>
        </w:rPr>
        <w:t>При выполнении работ Подрядчик должен обеспечить выполнение требований действующего законодательства и внутренних документов Заказчика по защите информации, в том числе обеспечении безопасности персональных данных.</w:t>
      </w:r>
    </w:p>
    <w:p w14:paraId="18B58A06" w14:textId="2EFA746E" w:rsidR="005F1111" w:rsidRPr="00CC7EC7" w:rsidRDefault="005F1111" w:rsidP="00015C30">
      <w:pPr>
        <w:spacing w:line="240" w:lineRule="auto"/>
        <w:ind w:firstLine="709"/>
        <w:rPr>
          <w:color w:val="auto"/>
          <w:szCs w:val="24"/>
        </w:rPr>
      </w:pPr>
      <w:r w:rsidRPr="00CC7EC7">
        <w:rPr>
          <w:color w:val="auto"/>
          <w:szCs w:val="24"/>
        </w:rPr>
        <w:t>Подрядчик должен незамедлительно информировать Заказчика о возникновении угроз и фактах сбоя и(или) нарушения в работе ИС, возникновению угроз и фактах утечки информации, а также о нарушениях требований о защите информации, которые могут привести к нарушению функционирования ИС Заказчика и/или нарушению сроков и качества предоставления услуг и(или) выполнения работ.</w:t>
      </w:r>
    </w:p>
    <w:p w14:paraId="077CD343" w14:textId="77777777" w:rsidR="005F1111" w:rsidRPr="00CC7EC7" w:rsidRDefault="005F1111" w:rsidP="00015C30">
      <w:pPr>
        <w:spacing w:line="240" w:lineRule="auto"/>
        <w:ind w:firstLine="709"/>
        <w:rPr>
          <w:color w:val="auto"/>
          <w:szCs w:val="24"/>
        </w:rPr>
      </w:pPr>
      <w:r w:rsidRPr="00CC7EC7">
        <w:rPr>
          <w:color w:val="auto"/>
          <w:szCs w:val="24"/>
        </w:rPr>
        <w:t>Подрядчик должен незамедлительно принять меры по устранению нарушений требований о защите информации, которые могут привести к утечкам информации и/или нарушению функционирования ИС Заказчика и/или нарушению сроков и качества предоставления услуг.</w:t>
      </w:r>
    </w:p>
    <w:p w14:paraId="5AC164F7" w14:textId="77777777" w:rsidR="005F1111" w:rsidRPr="00CC7EC7" w:rsidRDefault="005F1111" w:rsidP="00015C30">
      <w:pPr>
        <w:spacing w:line="240" w:lineRule="auto"/>
        <w:ind w:firstLine="709"/>
        <w:rPr>
          <w:color w:val="auto"/>
          <w:szCs w:val="24"/>
        </w:rPr>
      </w:pPr>
      <w:r w:rsidRPr="00CC7EC7">
        <w:rPr>
          <w:color w:val="auto"/>
          <w:szCs w:val="24"/>
        </w:rPr>
        <w:t>Подрядчик должен обеспечивать контроль и учет действий своих работников (работников соисполнителей, привлекаемых к выполнению договора), имеющих возможность изменения конфигурации программно-технических средств и средств защиты информации ИС Заказчика.</w:t>
      </w:r>
    </w:p>
    <w:p w14:paraId="484B3757" w14:textId="77777777" w:rsidR="005F1111" w:rsidRPr="00CC7EC7" w:rsidRDefault="005F1111" w:rsidP="00015C30">
      <w:pPr>
        <w:spacing w:line="240" w:lineRule="auto"/>
        <w:ind w:firstLine="709"/>
        <w:rPr>
          <w:color w:val="auto"/>
          <w:szCs w:val="24"/>
        </w:rPr>
      </w:pPr>
      <w:r w:rsidRPr="00CC7EC7">
        <w:rPr>
          <w:color w:val="auto"/>
          <w:szCs w:val="24"/>
        </w:rPr>
        <w:t>Подрядчик должен обеспечивать контроль и учет действий своих работников (работников соисполнителей, привлекаемых к выполнению договора), имеющих доступ к программно-технических средствам, средствам защиты информации ИС, информации ограниченного доступа Заказчика.</w:t>
      </w:r>
    </w:p>
    <w:p w14:paraId="0896D5C2" w14:textId="7FD7525D" w:rsidR="005F1111" w:rsidRPr="00CC7EC7" w:rsidRDefault="005F1111" w:rsidP="00015C30">
      <w:pPr>
        <w:spacing w:line="240" w:lineRule="auto"/>
        <w:ind w:firstLine="709"/>
        <w:rPr>
          <w:color w:val="auto"/>
          <w:szCs w:val="24"/>
        </w:rPr>
      </w:pPr>
      <w:r w:rsidRPr="00CC7EC7">
        <w:rPr>
          <w:color w:val="auto"/>
          <w:szCs w:val="24"/>
        </w:rPr>
        <w:t xml:space="preserve">Работы по анализу изменения угроз безопасности информации в Системе, возникающих в ходе </w:t>
      </w:r>
      <w:r w:rsidR="00D1757F" w:rsidRPr="00CC7EC7">
        <w:rPr>
          <w:color w:val="auto"/>
          <w:szCs w:val="24"/>
        </w:rPr>
        <w:t>создания 2-ой очереди Системы</w:t>
      </w:r>
      <w:r w:rsidRPr="00CC7EC7">
        <w:rPr>
          <w:color w:val="auto"/>
          <w:szCs w:val="24"/>
        </w:rPr>
        <w:t>, повторной аттестации Системы или проведении дополнительных аттестационных испытаний являются предметом ино</w:t>
      </w:r>
      <w:r w:rsidR="00DB447F" w:rsidRPr="00CC7EC7">
        <w:rPr>
          <w:color w:val="auto"/>
          <w:szCs w:val="24"/>
        </w:rPr>
        <w:t>го контракта.</w:t>
      </w:r>
    </w:p>
    <w:p w14:paraId="1D931C17" w14:textId="52827AB9" w:rsidR="005F1111" w:rsidRPr="00CC7EC7" w:rsidRDefault="005F1111" w:rsidP="00015C30">
      <w:pPr>
        <w:spacing w:line="240" w:lineRule="auto"/>
        <w:ind w:firstLine="709"/>
        <w:rPr>
          <w:color w:val="auto"/>
          <w:szCs w:val="24"/>
        </w:rPr>
      </w:pPr>
      <w:r w:rsidRPr="00CC7EC7">
        <w:rPr>
          <w:color w:val="auto"/>
          <w:szCs w:val="24"/>
        </w:rPr>
        <w:t xml:space="preserve">По результатам выполнения работ по </w:t>
      </w:r>
      <w:r w:rsidR="00D1757F" w:rsidRPr="00CC7EC7">
        <w:rPr>
          <w:color w:val="auto"/>
          <w:szCs w:val="24"/>
        </w:rPr>
        <w:t xml:space="preserve">созданию 2-ой очереди </w:t>
      </w:r>
      <w:r w:rsidR="000B63FB" w:rsidRPr="00CC7EC7">
        <w:rPr>
          <w:color w:val="auto"/>
          <w:szCs w:val="24"/>
        </w:rPr>
        <w:t>ИС ВетАС</w:t>
      </w:r>
      <w:r w:rsidRPr="00CC7EC7">
        <w:rPr>
          <w:color w:val="auto"/>
          <w:szCs w:val="24"/>
        </w:rPr>
        <w:t xml:space="preserve"> должны быть разработаны следующие документы:</w:t>
      </w:r>
    </w:p>
    <w:p w14:paraId="2FA96311"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описание объекта защиты;</w:t>
      </w:r>
    </w:p>
    <w:p w14:paraId="104A4C4F" w14:textId="2420C941" w:rsidR="005F1111" w:rsidRPr="00CC7EC7" w:rsidRDefault="005F1111" w:rsidP="00015C30">
      <w:pPr>
        <w:numPr>
          <w:ilvl w:val="0"/>
          <w:numId w:val="1"/>
        </w:numPr>
        <w:spacing w:line="240" w:lineRule="auto"/>
        <w:ind w:left="709" w:hanging="425"/>
        <w:rPr>
          <w:color w:val="auto"/>
          <w:szCs w:val="24"/>
        </w:rPr>
      </w:pPr>
      <w:r w:rsidRPr="00CC7EC7">
        <w:rPr>
          <w:color w:val="auto"/>
          <w:szCs w:val="24"/>
        </w:rPr>
        <w:t xml:space="preserve">матрица ролей и полномочий пользователей </w:t>
      </w:r>
      <w:r w:rsidR="00605899" w:rsidRPr="00CC7EC7">
        <w:rPr>
          <w:color w:val="auto"/>
          <w:szCs w:val="24"/>
        </w:rPr>
        <w:t>системы</w:t>
      </w:r>
      <w:r w:rsidRPr="00CC7EC7">
        <w:rPr>
          <w:color w:val="auto"/>
          <w:szCs w:val="24"/>
        </w:rPr>
        <w:t>.</w:t>
      </w:r>
    </w:p>
    <w:p w14:paraId="0D5E30F8" w14:textId="77777777" w:rsidR="005F1111" w:rsidRPr="00CC7EC7" w:rsidRDefault="005F1111" w:rsidP="00015C30">
      <w:pPr>
        <w:widowControl w:val="0"/>
        <w:spacing w:line="240" w:lineRule="auto"/>
        <w:ind w:firstLine="709"/>
        <w:rPr>
          <w:color w:val="auto"/>
          <w:szCs w:val="24"/>
        </w:rPr>
      </w:pPr>
      <w:r w:rsidRPr="00CC7EC7">
        <w:rPr>
          <w:color w:val="auto"/>
          <w:szCs w:val="24"/>
        </w:rPr>
        <w:t>Описание объекта защиты должно включать, как минимум, следующую информацию:</w:t>
      </w:r>
    </w:p>
    <w:p w14:paraId="71894B65"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цели создания Системы и задачи, решаемые Системой;</w:t>
      </w:r>
    </w:p>
    <w:p w14:paraId="3B1E4F76"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правоустанавливающие документы (нормативные правовые акты, методические документы, на основании которых создана Система);</w:t>
      </w:r>
    </w:p>
    <w:p w14:paraId="14DB3FC1"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структурные схемы Системы с указанием типов (категорий) пользователей Системы, модулей системы (web сервис, сервер приложений, СУБД и пр.), смежных систем и информационных потоков между ними;</w:t>
      </w:r>
    </w:p>
    <w:p w14:paraId="3A299971"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организация сетевого взаимодействия (взаимосвязь Системы с другими системами и сетями, в том числе с сетями общего пользования);</w:t>
      </w:r>
    </w:p>
    <w:p w14:paraId="68F06515" w14:textId="36DE9DE7" w:rsidR="005F1111" w:rsidRPr="00CC7EC7" w:rsidRDefault="005F1111" w:rsidP="00015C30">
      <w:pPr>
        <w:numPr>
          <w:ilvl w:val="0"/>
          <w:numId w:val="1"/>
        </w:numPr>
        <w:spacing w:line="240" w:lineRule="auto"/>
        <w:ind w:left="709" w:hanging="425"/>
        <w:rPr>
          <w:color w:val="auto"/>
          <w:szCs w:val="24"/>
        </w:rPr>
      </w:pPr>
      <w:r w:rsidRPr="00CC7EC7">
        <w:rPr>
          <w:color w:val="auto"/>
          <w:szCs w:val="24"/>
        </w:rPr>
        <w:t xml:space="preserve">сервисы, используемые при обмене информацией с внешними системами </w:t>
      </w:r>
      <w:r w:rsidR="00756C67" w:rsidRPr="00CC7EC7">
        <w:rPr>
          <w:color w:val="auto"/>
          <w:szCs w:val="24"/>
        </w:rPr>
        <w:t>(электронная почта, web и пр.);</w:t>
      </w:r>
    </w:p>
    <w:p w14:paraId="6962B915" w14:textId="312D7978" w:rsidR="005F1111" w:rsidRPr="00CC7EC7" w:rsidRDefault="005F1111" w:rsidP="00015C30">
      <w:pPr>
        <w:numPr>
          <w:ilvl w:val="0"/>
          <w:numId w:val="1"/>
        </w:numPr>
        <w:spacing w:line="240" w:lineRule="auto"/>
        <w:ind w:left="709" w:hanging="425"/>
        <w:rPr>
          <w:color w:val="auto"/>
          <w:szCs w:val="24"/>
        </w:rPr>
      </w:pPr>
      <w:r w:rsidRPr="00CC7EC7">
        <w:rPr>
          <w:color w:val="auto"/>
          <w:szCs w:val="24"/>
        </w:rPr>
        <w:t>используемые протоколы (XML, HTTP и пр.);</w:t>
      </w:r>
    </w:p>
    <w:p w14:paraId="0B634E66"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средства и способы аутентификации при межсистемном взаимодействии;</w:t>
      </w:r>
    </w:p>
    <w:p w14:paraId="7BC34484"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перечень основного лицензионного программного обеспечения, используемого в Системе (операционные системы, системное и прикладное ПО, в том числе собственных или заказных разработок);</w:t>
      </w:r>
    </w:p>
    <w:p w14:paraId="0D287544" w14:textId="268BA4BC" w:rsidR="005F1111" w:rsidRPr="00CC7EC7" w:rsidRDefault="005F1111" w:rsidP="00015C30">
      <w:pPr>
        <w:numPr>
          <w:ilvl w:val="0"/>
          <w:numId w:val="1"/>
        </w:numPr>
        <w:spacing w:line="240" w:lineRule="auto"/>
        <w:ind w:left="709" w:hanging="425"/>
        <w:rPr>
          <w:color w:val="auto"/>
          <w:szCs w:val="24"/>
        </w:rPr>
      </w:pPr>
      <w:r w:rsidRPr="00CC7EC7">
        <w:rPr>
          <w:color w:val="auto"/>
          <w:szCs w:val="24"/>
        </w:rPr>
        <w:t>перечень информации, подлежащ</w:t>
      </w:r>
      <w:r w:rsidR="00592AB5" w:rsidRPr="00CC7EC7">
        <w:rPr>
          <w:color w:val="auto"/>
          <w:szCs w:val="24"/>
        </w:rPr>
        <w:t>и</w:t>
      </w:r>
      <w:r w:rsidRPr="00CC7EC7">
        <w:rPr>
          <w:color w:val="auto"/>
          <w:szCs w:val="24"/>
        </w:rPr>
        <w:t>й обработке в информационной Системе, места ее хранения;</w:t>
      </w:r>
    </w:p>
    <w:p w14:paraId="6427682D"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перечень ролей пользователей Системы;</w:t>
      </w:r>
    </w:p>
    <w:p w14:paraId="56D46235"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 xml:space="preserve">описание реализации разрешительной системы доступа пользователей Системы к информационным ресурсам Системы (описание моделей и механизмов реализации </w:t>
      </w:r>
      <w:r w:rsidRPr="00CC7EC7">
        <w:rPr>
          <w:color w:val="auto"/>
          <w:szCs w:val="24"/>
        </w:rPr>
        <w:lastRenderedPageBreak/>
        <w:t>контроля доступа в информационных системах), средства и способы аутентификации пользователей при доступе к Системе);</w:t>
      </w:r>
    </w:p>
    <w:p w14:paraId="2CC87F9E"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порядок резервного копирования и восстановления информации, обрабатываемой в Системе;</w:t>
      </w:r>
    </w:p>
    <w:p w14:paraId="22D4AD9D"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перечень выгружаемой из Системы информации (в том числе отчетов).</w:t>
      </w:r>
    </w:p>
    <w:p w14:paraId="54151203" w14:textId="511460F2" w:rsidR="005F1111" w:rsidRPr="00CC7EC7" w:rsidRDefault="005F1111" w:rsidP="00015C30">
      <w:pPr>
        <w:spacing w:line="240" w:lineRule="auto"/>
        <w:ind w:firstLine="709"/>
        <w:rPr>
          <w:color w:val="auto"/>
          <w:szCs w:val="24"/>
        </w:rPr>
      </w:pPr>
      <w:r w:rsidRPr="00CC7EC7">
        <w:rPr>
          <w:color w:val="auto"/>
          <w:szCs w:val="24"/>
        </w:rPr>
        <w:t xml:space="preserve">Матрица ролей и полномочий пользователей </w:t>
      </w:r>
      <w:r w:rsidR="00605899" w:rsidRPr="00CC7EC7">
        <w:rPr>
          <w:color w:val="auto"/>
          <w:szCs w:val="24"/>
        </w:rPr>
        <w:t xml:space="preserve">системы </w:t>
      </w:r>
      <w:r w:rsidRPr="00CC7EC7">
        <w:rPr>
          <w:color w:val="auto"/>
          <w:szCs w:val="24"/>
        </w:rPr>
        <w:t>должна включать, как минимум, следующую информацию (для каждого информационного ресурса (подсистемы, модуля) Системы):</w:t>
      </w:r>
    </w:p>
    <w:p w14:paraId="4760DCD9" w14:textId="77777777" w:rsidR="005F1111" w:rsidRPr="00CC7EC7" w:rsidRDefault="005F1111" w:rsidP="00015C30">
      <w:pPr>
        <w:numPr>
          <w:ilvl w:val="0"/>
          <w:numId w:val="1"/>
        </w:numPr>
        <w:spacing w:line="240" w:lineRule="auto"/>
        <w:ind w:left="709" w:hanging="425"/>
        <w:rPr>
          <w:color w:val="auto"/>
          <w:szCs w:val="24"/>
        </w:rPr>
      </w:pPr>
      <w:r w:rsidRPr="00CC7EC7">
        <w:rPr>
          <w:color w:val="auto"/>
          <w:szCs w:val="24"/>
        </w:rPr>
        <w:t>перечень системных ролей;</w:t>
      </w:r>
    </w:p>
    <w:p w14:paraId="6A054FEA" w14:textId="4786DB3E" w:rsidR="005F1111" w:rsidRPr="00CC7EC7" w:rsidRDefault="005F1111" w:rsidP="00015C30">
      <w:pPr>
        <w:numPr>
          <w:ilvl w:val="0"/>
          <w:numId w:val="1"/>
        </w:numPr>
        <w:spacing w:line="240" w:lineRule="auto"/>
        <w:ind w:left="709" w:hanging="425"/>
        <w:rPr>
          <w:color w:val="auto"/>
          <w:szCs w:val="24"/>
        </w:rPr>
      </w:pPr>
      <w:r w:rsidRPr="00CC7EC7">
        <w:rPr>
          <w:color w:val="auto"/>
          <w:szCs w:val="24"/>
        </w:rPr>
        <w:t>описание полномочий (прав доступа), которыми наделена каждая роль.</w:t>
      </w:r>
    </w:p>
    <w:p w14:paraId="1B95BF94" w14:textId="77777777" w:rsidR="00EA584C" w:rsidRPr="00CC7EC7" w:rsidRDefault="00EA584C" w:rsidP="00015C30">
      <w:pPr>
        <w:tabs>
          <w:tab w:val="left" w:pos="142"/>
        </w:tabs>
        <w:spacing w:line="240" w:lineRule="auto"/>
        <w:ind w:firstLine="0"/>
        <w:rPr>
          <w:color w:val="auto"/>
          <w:szCs w:val="24"/>
        </w:rPr>
      </w:pPr>
    </w:p>
    <w:p w14:paraId="2FBAEC37" w14:textId="508E44DC" w:rsidR="003B69B4" w:rsidRPr="00CC7EC7" w:rsidRDefault="003B69B4" w:rsidP="00F274E9">
      <w:pPr>
        <w:pStyle w:val="4"/>
        <w:spacing w:before="0" w:line="240" w:lineRule="auto"/>
        <w:rPr>
          <w:lang w:eastAsia="en-US"/>
        </w:rPr>
      </w:pPr>
      <w:bookmarkStart w:id="110" w:name="_Toc486594320"/>
      <w:bookmarkStart w:id="111" w:name="_Toc514869030"/>
      <w:bookmarkStart w:id="112" w:name="_Toc399365245"/>
      <w:r w:rsidRPr="00CC7EC7">
        <w:rPr>
          <w:lang w:eastAsia="en-US"/>
        </w:rPr>
        <w:t>Технические требования по защите информации</w:t>
      </w:r>
      <w:bookmarkEnd w:id="110"/>
      <w:bookmarkEnd w:id="111"/>
    </w:p>
    <w:p w14:paraId="3104C1C3" w14:textId="18C19B34" w:rsidR="003B69B4" w:rsidRPr="00CC7EC7" w:rsidRDefault="009834EE" w:rsidP="00015C30">
      <w:pPr>
        <w:keepNext/>
        <w:spacing w:line="240" w:lineRule="auto"/>
        <w:ind w:firstLine="709"/>
        <w:rPr>
          <w:color w:val="auto"/>
          <w:szCs w:val="24"/>
        </w:rPr>
      </w:pPr>
      <w:r w:rsidRPr="00CC7EC7">
        <w:rPr>
          <w:color w:val="auto"/>
          <w:szCs w:val="24"/>
        </w:rPr>
        <w:t>Р</w:t>
      </w:r>
      <w:r w:rsidR="003B69B4" w:rsidRPr="00CC7EC7">
        <w:rPr>
          <w:color w:val="auto"/>
          <w:szCs w:val="24"/>
        </w:rPr>
        <w:t>ешения по обеспечению информационной безопасности в Системе должны определять средства защиты информации в части:</w:t>
      </w:r>
    </w:p>
    <w:p w14:paraId="1E8A3021" w14:textId="77777777" w:rsidR="003B69B4" w:rsidRPr="00CC7EC7" w:rsidRDefault="003B69B4" w:rsidP="00015C30">
      <w:pPr>
        <w:pStyle w:val="a2"/>
        <w:spacing w:line="240" w:lineRule="auto"/>
        <w:ind w:left="709" w:hanging="425"/>
      </w:pPr>
      <w:r w:rsidRPr="00CC7EC7">
        <w:t>идентификации и аутентификации пользователей Системы;</w:t>
      </w:r>
    </w:p>
    <w:p w14:paraId="3665371C" w14:textId="77777777" w:rsidR="003B69B4" w:rsidRPr="00CC7EC7" w:rsidRDefault="003B69B4" w:rsidP="00015C30">
      <w:pPr>
        <w:pStyle w:val="a2"/>
        <w:spacing w:line="240" w:lineRule="auto"/>
        <w:ind w:left="709" w:hanging="425"/>
      </w:pPr>
      <w:r w:rsidRPr="00CC7EC7">
        <w:t>минимизации прав доступа;</w:t>
      </w:r>
    </w:p>
    <w:p w14:paraId="63FFEDD5" w14:textId="77777777" w:rsidR="003B69B4" w:rsidRPr="00CC7EC7" w:rsidRDefault="003B69B4" w:rsidP="00015C30">
      <w:pPr>
        <w:pStyle w:val="a2"/>
        <w:spacing w:line="240" w:lineRule="auto"/>
        <w:ind w:left="709" w:hanging="425"/>
      </w:pPr>
      <w:r w:rsidRPr="00CC7EC7">
        <w:t>разграничения доступа, на основании ролевой модели;</w:t>
      </w:r>
    </w:p>
    <w:p w14:paraId="6C53FB36" w14:textId="77777777" w:rsidR="003B69B4" w:rsidRPr="00CC7EC7" w:rsidRDefault="003B69B4" w:rsidP="00015C30">
      <w:pPr>
        <w:pStyle w:val="a2"/>
        <w:spacing w:line="240" w:lineRule="auto"/>
        <w:ind w:left="709" w:hanging="425"/>
      </w:pPr>
      <w:r w:rsidRPr="00CC7EC7">
        <w:t>механизмов (способов) аутентификации Системы при взаимодействии с внешними информационными системами;</w:t>
      </w:r>
    </w:p>
    <w:p w14:paraId="6CD949F7" w14:textId="77777777" w:rsidR="003B69B4" w:rsidRPr="00CC7EC7" w:rsidRDefault="003B69B4" w:rsidP="00015C30">
      <w:pPr>
        <w:pStyle w:val="a2"/>
        <w:spacing w:line="240" w:lineRule="auto"/>
        <w:ind w:left="709" w:hanging="425"/>
      </w:pPr>
      <w:r w:rsidRPr="00CC7EC7">
        <w:t>протоколирования работы пользователей Системы;</w:t>
      </w:r>
    </w:p>
    <w:p w14:paraId="66F7729A" w14:textId="77777777" w:rsidR="003B69B4" w:rsidRPr="00CC7EC7" w:rsidRDefault="003B69B4" w:rsidP="00015C30">
      <w:pPr>
        <w:pStyle w:val="a2"/>
        <w:spacing w:line="240" w:lineRule="auto"/>
        <w:ind w:left="709" w:hanging="425"/>
      </w:pPr>
      <w:r w:rsidRPr="00CC7EC7">
        <w:t>резервирования, резервного копирования и восстановления Системы.</w:t>
      </w:r>
    </w:p>
    <w:p w14:paraId="3DF4711C" w14:textId="40063A13" w:rsidR="003B69B4" w:rsidRPr="00CC7EC7" w:rsidRDefault="003B69B4" w:rsidP="00015C30">
      <w:pPr>
        <w:spacing w:line="240" w:lineRule="auto"/>
        <w:ind w:firstLine="709"/>
        <w:rPr>
          <w:color w:val="auto"/>
          <w:szCs w:val="24"/>
        </w:rPr>
      </w:pPr>
      <w:r w:rsidRPr="00CC7EC7">
        <w:rPr>
          <w:color w:val="auto"/>
          <w:szCs w:val="24"/>
        </w:rPr>
        <w:t>Указанные решения по обеспечению информационной безопасности Системы</w:t>
      </w:r>
      <w:r w:rsidR="00113878" w:rsidRPr="00CC7EC7">
        <w:rPr>
          <w:color w:val="auto"/>
          <w:szCs w:val="24"/>
        </w:rPr>
        <w:t>, а также детализированные требования к обеспечению информационной безопасности Системы</w:t>
      </w:r>
      <w:r w:rsidRPr="00CC7EC7">
        <w:rPr>
          <w:color w:val="auto"/>
          <w:szCs w:val="24"/>
        </w:rPr>
        <w:t xml:space="preserve"> должны быть описаны в документе «Пояснительная записка к техническому проекту».</w:t>
      </w:r>
    </w:p>
    <w:p w14:paraId="646BADBC" w14:textId="77777777" w:rsidR="003B69B4" w:rsidRPr="00CC7EC7" w:rsidRDefault="003B69B4" w:rsidP="00015C30">
      <w:pPr>
        <w:keepNext/>
        <w:spacing w:line="240" w:lineRule="auto"/>
        <w:ind w:firstLine="709"/>
        <w:rPr>
          <w:color w:val="auto"/>
          <w:szCs w:val="24"/>
        </w:rPr>
      </w:pPr>
      <w:r w:rsidRPr="00CC7EC7">
        <w:rPr>
          <w:color w:val="auto"/>
          <w:szCs w:val="24"/>
        </w:rPr>
        <w:t>При разработке программного кода Подрядчик должен применять методы безопасного программирования, включающие:</w:t>
      </w:r>
    </w:p>
    <w:p w14:paraId="11F4DF10" w14:textId="77777777" w:rsidR="003B69B4" w:rsidRPr="00CC7EC7" w:rsidRDefault="003B69B4" w:rsidP="00015C30">
      <w:pPr>
        <w:pStyle w:val="a2"/>
        <w:spacing w:line="240" w:lineRule="auto"/>
        <w:ind w:left="709" w:hanging="425"/>
      </w:pPr>
      <w:r w:rsidRPr="00CC7EC7">
        <w:t>ручную и автоматизированную проверку кода на предмет НДВ;</w:t>
      </w:r>
    </w:p>
    <w:p w14:paraId="7A1E3383" w14:textId="77777777" w:rsidR="003B69B4" w:rsidRPr="00CC7EC7" w:rsidRDefault="003B69B4" w:rsidP="00015C30">
      <w:pPr>
        <w:pStyle w:val="a2"/>
        <w:spacing w:line="240" w:lineRule="auto"/>
        <w:ind w:left="709" w:hanging="425"/>
      </w:pPr>
      <w:r w:rsidRPr="00CC7EC7">
        <w:t>использование при разработке доверенной аппаратной платформы с функциями защиты от НДВ на системном и прикладном уровне;</w:t>
      </w:r>
    </w:p>
    <w:p w14:paraId="73AB2C76" w14:textId="77777777" w:rsidR="003B69B4" w:rsidRPr="00CC7EC7" w:rsidRDefault="003B69B4" w:rsidP="00015C30">
      <w:pPr>
        <w:pStyle w:val="a2"/>
        <w:spacing w:line="240" w:lineRule="auto"/>
        <w:ind w:left="709" w:hanging="425"/>
      </w:pPr>
      <w:r w:rsidRPr="00CC7EC7">
        <w:t>контроль версионности исходного кода;</w:t>
      </w:r>
    </w:p>
    <w:p w14:paraId="08D59F16" w14:textId="73BE6C89" w:rsidR="003B69B4" w:rsidRPr="00CC7EC7" w:rsidRDefault="003B69B4" w:rsidP="00015C30">
      <w:pPr>
        <w:pStyle w:val="a2"/>
        <w:spacing w:line="240" w:lineRule="auto"/>
        <w:ind w:left="709" w:hanging="425"/>
      </w:pPr>
      <w:r w:rsidRPr="00CC7EC7">
        <w:t>устранение выявленных Заказчиком уязвимостей информационной системы.</w:t>
      </w:r>
    </w:p>
    <w:p w14:paraId="6B56AE64" w14:textId="77777777" w:rsidR="00015C30" w:rsidRPr="00CC7EC7" w:rsidRDefault="00015C30" w:rsidP="00015C30">
      <w:pPr>
        <w:pStyle w:val="a2"/>
        <w:numPr>
          <w:ilvl w:val="0"/>
          <w:numId w:val="0"/>
        </w:numPr>
        <w:spacing w:line="240" w:lineRule="auto"/>
      </w:pPr>
    </w:p>
    <w:p w14:paraId="0644B7FB" w14:textId="59B16F34" w:rsidR="003B69B4" w:rsidRPr="00CC7EC7" w:rsidRDefault="003B69B4" w:rsidP="00015C30">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13" w:name="_Toc514869031"/>
      <w:bookmarkStart w:id="114" w:name="_Toc49517784"/>
      <w:r w:rsidRPr="00CC7EC7">
        <w:t>Требования по сохранности информации при авариях</w:t>
      </w:r>
      <w:bookmarkEnd w:id="112"/>
      <w:bookmarkEnd w:id="113"/>
      <w:bookmarkEnd w:id="114"/>
    </w:p>
    <w:p w14:paraId="5CECB55A" w14:textId="55A3DFEB" w:rsidR="000B63FB" w:rsidRPr="00CC7EC7" w:rsidRDefault="000B63FB" w:rsidP="00F14B55">
      <w:pPr>
        <w:spacing w:line="240" w:lineRule="auto"/>
        <w:ind w:firstLine="709"/>
      </w:pPr>
      <w:bookmarkStart w:id="115" w:name="_Toc438463264"/>
      <w:bookmarkStart w:id="116" w:name="_Toc514869032"/>
      <w:r w:rsidRPr="00CC7EC7">
        <w:t>Сохранность информации в Системе должна обеспечиваться</w:t>
      </w:r>
      <w:r w:rsidR="004A55C9" w:rsidRPr="00CC7EC7">
        <w:t xml:space="preserve"> </w:t>
      </w:r>
      <w:r w:rsidRPr="00CC7EC7">
        <w:t>при разрушении данных при механических и электронных сбоях и отказах в работе компьютеров: на основе программных процедур восстановления информации с использованием хранимых копий баз данных, файлов журналов изменений в базах данных, копий программного обеспечения.</w:t>
      </w:r>
    </w:p>
    <w:p w14:paraId="7FF61D00" w14:textId="77777777" w:rsidR="000B63FB" w:rsidRPr="00CC7EC7" w:rsidRDefault="000B63FB" w:rsidP="00015C30">
      <w:pPr>
        <w:spacing w:line="240" w:lineRule="auto"/>
        <w:ind w:firstLine="709"/>
      </w:pPr>
      <w:r w:rsidRPr="00CC7EC7">
        <w:t>Для обеспечения сохранности информации в Системе должны быть включены следующие функции:</w:t>
      </w:r>
    </w:p>
    <w:p w14:paraId="1FC38B01" w14:textId="77777777" w:rsidR="000B63FB" w:rsidRPr="00CC7EC7" w:rsidRDefault="000B63FB" w:rsidP="00015C30">
      <w:pPr>
        <w:pStyle w:val="a2"/>
        <w:spacing w:line="240" w:lineRule="auto"/>
        <w:ind w:left="709" w:hanging="425"/>
      </w:pPr>
      <w:r w:rsidRPr="00CC7EC7">
        <w:t>резервное копирование баз данных Системы;</w:t>
      </w:r>
    </w:p>
    <w:p w14:paraId="2BB85E89" w14:textId="77777777" w:rsidR="000B63FB" w:rsidRPr="00CC7EC7" w:rsidRDefault="000B63FB" w:rsidP="00015C30">
      <w:pPr>
        <w:pStyle w:val="a2"/>
        <w:spacing w:line="240" w:lineRule="auto"/>
        <w:ind w:left="709" w:hanging="425"/>
      </w:pPr>
      <w:r w:rsidRPr="00CC7EC7">
        <w:t>восстановление данных в непротиворечивое состояние при программно-аппаратных сбоях (отключение электрического питания, сбоях операционной Системы и других) вычислительно-операционной среды функционирования;</w:t>
      </w:r>
    </w:p>
    <w:p w14:paraId="5B0F77F2" w14:textId="398DD6AA" w:rsidR="000B63FB" w:rsidRPr="00CC7EC7" w:rsidRDefault="000B63FB" w:rsidP="00015C30">
      <w:pPr>
        <w:pStyle w:val="a2"/>
        <w:spacing w:line="240" w:lineRule="auto"/>
        <w:ind w:left="709" w:hanging="425"/>
      </w:pPr>
      <w:r w:rsidRPr="00CC7EC7">
        <w:t>восстановление данных в непротиворечивое состояние при сбоях в работе сетевого программного и аппаратного обеспечения.</w:t>
      </w:r>
    </w:p>
    <w:p w14:paraId="1170FDBE" w14:textId="77777777" w:rsidR="00015C30" w:rsidRPr="00CC7EC7" w:rsidRDefault="00015C30" w:rsidP="00015C30">
      <w:pPr>
        <w:pStyle w:val="a2"/>
        <w:numPr>
          <w:ilvl w:val="0"/>
          <w:numId w:val="0"/>
        </w:numPr>
        <w:spacing w:line="240" w:lineRule="auto"/>
      </w:pPr>
    </w:p>
    <w:p w14:paraId="7D049803" w14:textId="6043E6A3" w:rsidR="003B69B4" w:rsidRPr="00CC7EC7" w:rsidRDefault="003B69B4" w:rsidP="00F274E9">
      <w:pPr>
        <w:pStyle w:val="4"/>
        <w:spacing w:before="0" w:line="240" w:lineRule="auto"/>
        <w:rPr>
          <w:lang w:eastAsia="en-US"/>
        </w:rPr>
      </w:pPr>
      <w:r w:rsidRPr="00CC7EC7">
        <w:rPr>
          <w:lang w:eastAsia="en-US"/>
        </w:rPr>
        <w:t>Перечень событий, при которых должна быть обеспечена сохранность информации в Системе</w:t>
      </w:r>
      <w:bookmarkEnd w:id="115"/>
      <w:bookmarkEnd w:id="116"/>
    </w:p>
    <w:p w14:paraId="3448A633" w14:textId="77777777" w:rsidR="003B69B4" w:rsidRPr="00CC7EC7" w:rsidRDefault="003B69B4" w:rsidP="00F14B55">
      <w:pPr>
        <w:widowControl w:val="0"/>
        <w:spacing w:line="240" w:lineRule="auto"/>
        <w:ind w:firstLine="709"/>
        <w:rPr>
          <w:color w:val="auto"/>
          <w:szCs w:val="24"/>
        </w:rPr>
      </w:pPr>
      <w:r w:rsidRPr="00CC7EC7">
        <w:rPr>
          <w:color w:val="auto"/>
          <w:szCs w:val="24"/>
        </w:rPr>
        <w:t>В Системе должно предусматриваться автоматическое восстановление обрабатываемой информации в следующих аварийных ситуациях:</w:t>
      </w:r>
    </w:p>
    <w:p w14:paraId="621CB6C9" w14:textId="77777777" w:rsidR="003B69B4" w:rsidRPr="00CC7EC7" w:rsidRDefault="003B69B4" w:rsidP="00F14B55">
      <w:pPr>
        <w:pStyle w:val="a2"/>
        <w:widowControl w:val="0"/>
        <w:spacing w:line="240" w:lineRule="auto"/>
        <w:ind w:left="709" w:hanging="425"/>
      </w:pPr>
      <w:r w:rsidRPr="00CC7EC7">
        <w:t>программный сбой при операциях записи-чтения;</w:t>
      </w:r>
    </w:p>
    <w:p w14:paraId="029D2912" w14:textId="77777777" w:rsidR="003B69B4" w:rsidRPr="00CC7EC7" w:rsidRDefault="003B69B4" w:rsidP="00F14B55">
      <w:pPr>
        <w:pStyle w:val="a2"/>
        <w:widowControl w:val="0"/>
        <w:spacing w:line="240" w:lineRule="auto"/>
        <w:ind w:left="709" w:hanging="425"/>
      </w:pPr>
      <w:r w:rsidRPr="00CC7EC7">
        <w:t xml:space="preserve">разрыв связи с клиентской программой (терминальным устройством) в ходе </w:t>
      </w:r>
      <w:r w:rsidRPr="00CC7EC7">
        <w:lastRenderedPageBreak/>
        <w:t>редактирования/обновления информации.</w:t>
      </w:r>
    </w:p>
    <w:p w14:paraId="623D482A" w14:textId="77777777" w:rsidR="003B69B4" w:rsidRPr="00CC7EC7" w:rsidRDefault="003B69B4" w:rsidP="00F14B55">
      <w:pPr>
        <w:widowControl w:val="0"/>
        <w:spacing w:line="240" w:lineRule="auto"/>
        <w:ind w:firstLine="709"/>
        <w:rPr>
          <w:color w:val="auto"/>
          <w:szCs w:val="24"/>
        </w:rPr>
      </w:pPr>
      <w:r w:rsidRPr="00CC7EC7">
        <w:rPr>
          <w:color w:val="auto"/>
          <w:szCs w:val="24"/>
        </w:rPr>
        <w:t>В Системе должна предусматриваться возможность ручного восстановления обрабатываемой информации из резервной копии в следующих аварийных ситуациях:</w:t>
      </w:r>
    </w:p>
    <w:p w14:paraId="64066F0A" w14:textId="77777777" w:rsidR="003B69B4" w:rsidRPr="00CC7EC7" w:rsidRDefault="003B69B4" w:rsidP="00015C30">
      <w:pPr>
        <w:pStyle w:val="a2"/>
        <w:spacing w:line="240" w:lineRule="auto"/>
        <w:ind w:left="709" w:hanging="425"/>
      </w:pPr>
      <w:r w:rsidRPr="00CC7EC7">
        <w:t>физический выход из строя дисковых накопителей;</w:t>
      </w:r>
    </w:p>
    <w:p w14:paraId="65DEC62C" w14:textId="77777777" w:rsidR="003B69B4" w:rsidRPr="00CC7EC7" w:rsidRDefault="003B69B4" w:rsidP="00015C30">
      <w:pPr>
        <w:pStyle w:val="a2"/>
        <w:spacing w:line="240" w:lineRule="auto"/>
        <w:ind w:left="709" w:hanging="425"/>
      </w:pPr>
      <w:r w:rsidRPr="00CC7EC7">
        <w:t>ошибочные действия обслуживающего персонала.</w:t>
      </w:r>
    </w:p>
    <w:p w14:paraId="2E656346" w14:textId="77777777" w:rsidR="003B69B4" w:rsidRPr="00CC7EC7" w:rsidRDefault="003B69B4" w:rsidP="00015C30">
      <w:pPr>
        <w:spacing w:line="240" w:lineRule="auto"/>
        <w:ind w:firstLine="709"/>
        <w:rPr>
          <w:color w:val="auto"/>
          <w:szCs w:val="24"/>
        </w:rPr>
      </w:pPr>
      <w:r w:rsidRPr="00CC7EC7">
        <w:rPr>
          <w:color w:val="auto"/>
          <w:szCs w:val="24"/>
        </w:rPr>
        <w:t>В Системе должно предусматриваться автоматическое восстановление работоспособности серверной части Системы в следующих ситуациях:</w:t>
      </w:r>
    </w:p>
    <w:p w14:paraId="029E2D61" w14:textId="77777777" w:rsidR="003B69B4" w:rsidRPr="00CC7EC7" w:rsidRDefault="003B69B4" w:rsidP="00015C30">
      <w:pPr>
        <w:pStyle w:val="a2"/>
        <w:spacing w:line="240" w:lineRule="auto"/>
        <w:ind w:left="709" w:hanging="425"/>
      </w:pPr>
      <w:r w:rsidRPr="00CC7EC7">
        <w:t>штатное и аварийное отключение электропитания серверной части;</w:t>
      </w:r>
    </w:p>
    <w:p w14:paraId="093F9784" w14:textId="77777777" w:rsidR="003B69B4" w:rsidRPr="00CC7EC7" w:rsidRDefault="003B69B4" w:rsidP="00015C30">
      <w:pPr>
        <w:pStyle w:val="a2"/>
        <w:spacing w:line="240" w:lineRule="auto"/>
        <w:ind w:left="709" w:hanging="425"/>
      </w:pPr>
      <w:r w:rsidRPr="00CC7EC7">
        <w:t>штатная перезагрузка Системы и загрузка после отключения;</w:t>
      </w:r>
    </w:p>
    <w:p w14:paraId="67A45C0C" w14:textId="77777777" w:rsidR="003B69B4" w:rsidRPr="00CC7EC7" w:rsidRDefault="003B69B4" w:rsidP="00015C30">
      <w:pPr>
        <w:pStyle w:val="a2"/>
        <w:spacing w:line="240" w:lineRule="auto"/>
        <w:ind w:left="709" w:hanging="425"/>
      </w:pPr>
      <w:r w:rsidRPr="00CC7EC7">
        <w:t>программный сбой общесистемного программного обеспечения, приведший к перезагрузке Системы.</w:t>
      </w:r>
    </w:p>
    <w:p w14:paraId="276C38EE" w14:textId="77777777" w:rsidR="003B69B4" w:rsidRPr="00CC7EC7" w:rsidRDefault="003B69B4" w:rsidP="00F14B55">
      <w:pPr>
        <w:widowControl w:val="0"/>
        <w:spacing w:line="240" w:lineRule="auto"/>
        <w:ind w:firstLine="709"/>
        <w:rPr>
          <w:color w:val="auto"/>
          <w:szCs w:val="24"/>
        </w:rPr>
      </w:pPr>
      <w:r w:rsidRPr="00CC7EC7">
        <w:rPr>
          <w:color w:val="auto"/>
          <w:szCs w:val="24"/>
        </w:rPr>
        <w:t>В Системе должно предусматриваться полуавтоматическое восстановление работоспособности серверной части Системы в следующих аварийных ситуациях:</w:t>
      </w:r>
    </w:p>
    <w:p w14:paraId="7DD0C153" w14:textId="77777777" w:rsidR="003B69B4" w:rsidRPr="00CC7EC7" w:rsidRDefault="003B69B4" w:rsidP="00F14B55">
      <w:pPr>
        <w:pStyle w:val="a2"/>
        <w:widowControl w:val="0"/>
        <w:spacing w:line="240" w:lineRule="auto"/>
        <w:ind w:left="709" w:hanging="425"/>
      </w:pPr>
      <w:r w:rsidRPr="00CC7EC7">
        <w:t>физический выход из строя любого аппаратного компонента, кроме дисковых накопителей — после замены компонента и восстановления конфигурации общесистемного программного обеспечения;</w:t>
      </w:r>
    </w:p>
    <w:p w14:paraId="4C957634" w14:textId="1421C8BB" w:rsidR="003B69B4" w:rsidRPr="00CC7EC7" w:rsidRDefault="003B69B4" w:rsidP="00F14B55">
      <w:pPr>
        <w:pStyle w:val="a2"/>
        <w:widowControl w:val="0"/>
        <w:spacing w:line="240" w:lineRule="auto"/>
        <w:ind w:left="709" w:hanging="425"/>
      </w:pPr>
      <w:r w:rsidRPr="00CC7EC7">
        <w:t>аварийная перезагрузка Системы, приведшая к нефатальному нарушению целостности файловой системы — после восстановления файловой системы.</w:t>
      </w:r>
    </w:p>
    <w:p w14:paraId="6F1E6D05" w14:textId="77777777" w:rsidR="00015C30" w:rsidRPr="00CC7EC7" w:rsidRDefault="00015C30" w:rsidP="00015C30">
      <w:pPr>
        <w:pStyle w:val="a2"/>
        <w:numPr>
          <w:ilvl w:val="0"/>
          <w:numId w:val="0"/>
        </w:numPr>
        <w:spacing w:line="240" w:lineRule="auto"/>
      </w:pPr>
    </w:p>
    <w:p w14:paraId="1CE475D8" w14:textId="299D3D86" w:rsidR="003B69B4" w:rsidRPr="00CC7EC7" w:rsidRDefault="003B69B4" w:rsidP="00F274E9">
      <w:pPr>
        <w:pStyle w:val="4"/>
        <w:spacing w:before="0" w:line="240" w:lineRule="auto"/>
        <w:rPr>
          <w:lang w:eastAsia="en-US"/>
        </w:rPr>
      </w:pPr>
      <w:bookmarkStart w:id="117" w:name="_Toc438463265"/>
      <w:bookmarkStart w:id="118" w:name="_Toc514869033"/>
      <w:r w:rsidRPr="00CC7EC7">
        <w:rPr>
          <w:lang w:eastAsia="en-US"/>
        </w:rPr>
        <w:t>Требования к регламентам и объемам резервного копирования и архивирования данных</w:t>
      </w:r>
      <w:bookmarkEnd w:id="117"/>
      <w:bookmarkEnd w:id="118"/>
    </w:p>
    <w:p w14:paraId="0389A7DA" w14:textId="77777777" w:rsidR="003B69B4" w:rsidRPr="00CC7EC7" w:rsidRDefault="003B69B4" w:rsidP="00015C30">
      <w:pPr>
        <w:keepNext/>
        <w:spacing w:line="240" w:lineRule="auto"/>
        <w:ind w:firstLine="709"/>
        <w:rPr>
          <w:color w:val="auto"/>
          <w:szCs w:val="24"/>
        </w:rPr>
      </w:pPr>
      <w:r w:rsidRPr="00CC7EC7">
        <w:rPr>
          <w:color w:val="auto"/>
          <w:szCs w:val="24"/>
        </w:rPr>
        <w:t>Резервное копирование информации может осуществляться в двух режимах:</w:t>
      </w:r>
    </w:p>
    <w:p w14:paraId="52F91B81" w14:textId="77777777" w:rsidR="003B69B4" w:rsidRPr="00CC7EC7" w:rsidRDefault="003B69B4" w:rsidP="00015C30">
      <w:pPr>
        <w:pStyle w:val="a2"/>
        <w:spacing w:line="240" w:lineRule="auto"/>
        <w:ind w:left="709" w:hanging="425"/>
      </w:pPr>
      <w:r w:rsidRPr="00CC7EC7">
        <w:t>создание полной копии базы данных;</w:t>
      </w:r>
    </w:p>
    <w:p w14:paraId="39A0FE61" w14:textId="77777777" w:rsidR="003B69B4" w:rsidRPr="00CC7EC7" w:rsidRDefault="003B69B4" w:rsidP="00015C30">
      <w:pPr>
        <w:pStyle w:val="a2"/>
        <w:spacing w:line="240" w:lineRule="auto"/>
        <w:ind w:left="709" w:hanging="425"/>
      </w:pPr>
      <w:r w:rsidRPr="00CC7EC7">
        <w:t>сохранение изменений, внесенных со времени создания последней архивной копии (архивные копии log-файлов).</w:t>
      </w:r>
    </w:p>
    <w:p w14:paraId="704B92E5" w14:textId="77777777" w:rsidR="003B69B4" w:rsidRPr="00CC7EC7" w:rsidRDefault="003B69B4" w:rsidP="00015C30">
      <w:pPr>
        <w:spacing w:line="240" w:lineRule="auto"/>
        <w:ind w:firstLine="709"/>
        <w:rPr>
          <w:color w:val="auto"/>
          <w:szCs w:val="24"/>
        </w:rPr>
      </w:pPr>
      <w:r w:rsidRPr="00CC7EC7">
        <w:rPr>
          <w:color w:val="auto"/>
          <w:szCs w:val="24"/>
        </w:rPr>
        <w:t>Периодичность и очередность этих операций определяются Заказчиком.</w:t>
      </w:r>
    </w:p>
    <w:p w14:paraId="1E4F5C38" w14:textId="1F51DF8C" w:rsidR="003B69B4" w:rsidRPr="00CC7EC7" w:rsidRDefault="003B69B4" w:rsidP="00015C30">
      <w:pPr>
        <w:spacing w:line="240" w:lineRule="auto"/>
        <w:ind w:firstLine="709"/>
        <w:rPr>
          <w:color w:val="auto"/>
          <w:szCs w:val="24"/>
        </w:rPr>
      </w:pPr>
      <w:r w:rsidRPr="00CC7EC7">
        <w:rPr>
          <w:color w:val="auto"/>
          <w:szCs w:val="24"/>
        </w:rPr>
        <w:t>Требования к регламентам и объемам резервного копирования и архивирования данных будут уточнены на этапе предварительного проектирования Системы.</w:t>
      </w:r>
    </w:p>
    <w:p w14:paraId="22F9CEB6" w14:textId="77777777" w:rsidR="00015C30" w:rsidRPr="00CC7EC7" w:rsidRDefault="00015C30" w:rsidP="00015C30">
      <w:pPr>
        <w:spacing w:line="240" w:lineRule="auto"/>
        <w:ind w:firstLine="0"/>
        <w:rPr>
          <w:color w:val="auto"/>
          <w:szCs w:val="24"/>
        </w:rPr>
      </w:pPr>
    </w:p>
    <w:p w14:paraId="6591A217" w14:textId="725AD723" w:rsidR="003B69B4" w:rsidRPr="00CC7EC7" w:rsidRDefault="003B69B4" w:rsidP="00015C30">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19" w:name="_Toc438463266"/>
      <w:bookmarkStart w:id="120" w:name="_Toc514869034"/>
      <w:bookmarkStart w:id="121" w:name="_Toc49517785"/>
      <w:r w:rsidRPr="00CC7EC7">
        <w:t>Требования к патентной чистоте</w:t>
      </w:r>
      <w:bookmarkEnd w:id="119"/>
      <w:bookmarkEnd w:id="120"/>
      <w:bookmarkEnd w:id="121"/>
    </w:p>
    <w:p w14:paraId="1F042CB7" w14:textId="77777777" w:rsidR="003B69B4" w:rsidRPr="00CC7EC7" w:rsidRDefault="003B69B4" w:rsidP="00015C30">
      <w:pPr>
        <w:spacing w:line="240" w:lineRule="auto"/>
        <w:ind w:firstLine="709"/>
        <w:rPr>
          <w:color w:val="auto"/>
          <w:szCs w:val="24"/>
        </w:rPr>
      </w:pPr>
      <w:r w:rsidRPr="00CC7EC7">
        <w:rPr>
          <w:color w:val="auto"/>
          <w:szCs w:val="24"/>
        </w:rPr>
        <w:t>Система должна отвечать требованиям по патентной чистоте согласно действующему законодательству Российской Федерации.</w:t>
      </w:r>
    </w:p>
    <w:p w14:paraId="7E343295" w14:textId="3E0CC812" w:rsidR="003B69B4" w:rsidRPr="00CC7EC7" w:rsidRDefault="003B69B4" w:rsidP="00015C30">
      <w:pPr>
        <w:spacing w:line="240" w:lineRule="auto"/>
        <w:ind w:firstLine="709"/>
        <w:rPr>
          <w:color w:val="auto"/>
          <w:szCs w:val="24"/>
        </w:rPr>
      </w:pPr>
      <w:r w:rsidRPr="00CC7EC7">
        <w:rPr>
          <w:color w:val="auto"/>
          <w:szCs w:val="24"/>
        </w:rPr>
        <w:t>Используемое программное обеспечение Системы (за исключением вновь разрабатываемого в рамках проекта) должно иметь лицензию производителей.</w:t>
      </w:r>
    </w:p>
    <w:p w14:paraId="0B644158" w14:textId="77777777" w:rsidR="00015C30" w:rsidRPr="00CC7EC7" w:rsidRDefault="00015C30" w:rsidP="00015C30">
      <w:pPr>
        <w:spacing w:line="240" w:lineRule="auto"/>
        <w:ind w:firstLine="0"/>
        <w:rPr>
          <w:color w:val="auto"/>
          <w:szCs w:val="24"/>
        </w:rPr>
      </w:pPr>
    </w:p>
    <w:p w14:paraId="3385709F" w14:textId="16C40A79" w:rsidR="003B69B4" w:rsidRPr="00CC7EC7" w:rsidRDefault="003B69B4" w:rsidP="00F274E9">
      <w:pPr>
        <w:pStyle w:val="4"/>
        <w:spacing w:before="0" w:line="240" w:lineRule="auto"/>
        <w:rPr>
          <w:lang w:eastAsia="en-US"/>
        </w:rPr>
      </w:pPr>
      <w:bookmarkStart w:id="122" w:name="_Toc438463267"/>
      <w:bookmarkStart w:id="123" w:name="_Toc514869035"/>
      <w:r w:rsidRPr="00CC7EC7">
        <w:rPr>
          <w:lang w:eastAsia="en-US"/>
        </w:rPr>
        <w:t xml:space="preserve">Перечень стран, в отношении которых должна быть обеспечена патентная чистота </w:t>
      </w:r>
      <w:r w:rsidR="004A55C9" w:rsidRPr="00CC7EC7">
        <w:rPr>
          <w:lang w:eastAsia="en-US"/>
        </w:rPr>
        <w:t xml:space="preserve">Системы </w:t>
      </w:r>
      <w:r w:rsidRPr="00CC7EC7">
        <w:rPr>
          <w:lang w:eastAsia="en-US"/>
        </w:rPr>
        <w:t>и ее частей</w:t>
      </w:r>
      <w:bookmarkEnd w:id="122"/>
      <w:bookmarkEnd w:id="123"/>
    </w:p>
    <w:p w14:paraId="213E4C38" w14:textId="77777777" w:rsidR="003B69B4" w:rsidRPr="00CC7EC7" w:rsidRDefault="003B69B4" w:rsidP="00015C30">
      <w:pPr>
        <w:spacing w:line="240" w:lineRule="auto"/>
        <w:ind w:firstLine="709"/>
        <w:rPr>
          <w:color w:val="auto"/>
          <w:szCs w:val="24"/>
        </w:rPr>
      </w:pPr>
      <w:r w:rsidRPr="00CC7EC7">
        <w:rPr>
          <w:color w:val="auto"/>
          <w:szCs w:val="24"/>
        </w:rPr>
        <w:t>Патентная чистота программного комплекса и его частей должна быть обеспечена в отношении патентов, действующих на территории Российской Федерации.</w:t>
      </w:r>
    </w:p>
    <w:p w14:paraId="6DFECC9E" w14:textId="60601F10" w:rsidR="003B69B4" w:rsidRPr="00CC7EC7" w:rsidRDefault="003B69B4" w:rsidP="00015C30">
      <w:pPr>
        <w:spacing w:line="240" w:lineRule="auto"/>
        <w:ind w:firstLine="709"/>
        <w:rPr>
          <w:color w:val="auto"/>
          <w:szCs w:val="24"/>
        </w:rPr>
      </w:pPr>
      <w:r w:rsidRPr="00CC7EC7">
        <w:rPr>
          <w:color w:val="auto"/>
          <w:szCs w:val="24"/>
        </w:rPr>
        <w:t>Реализация технических, программных, организационных и иных решений, предусмотренных проектом Системы, не должна приводить к нарушению авторских и смежных прав третьих лиц.</w:t>
      </w:r>
    </w:p>
    <w:p w14:paraId="62948054" w14:textId="77777777" w:rsidR="00015C30" w:rsidRPr="00CC7EC7" w:rsidRDefault="00015C30" w:rsidP="00015C30">
      <w:pPr>
        <w:spacing w:line="240" w:lineRule="auto"/>
        <w:ind w:firstLine="0"/>
        <w:rPr>
          <w:color w:val="auto"/>
          <w:szCs w:val="24"/>
        </w:rPr>
      </w:pPr>
    </w:p>
    <w:p w14:paraId="62FCC627" w14:textId="135294C1" w:rsidR="003B69B4" w:rsidRPr="00CC7EC7" w:rsidRDefault="003B69B4" w:rsidP="00F274E9">
      <w:pPr>
        <w:pStyle w:val="4"/>
        <w:spacing w:before="0" w:line="240" w:lineRule="auto"/>
        <w:rPr>
          <w:lang w:eastAsia="en-US"/>
        </w:rPr>
      </w:pPr>
      <w:bookmarkStart w:id="124" w:name="_Toc438463268"/>
      <w:bookmarkStart w:id="125" w:name="_Toc514869036"/>
      <w:r w:rsidRPr="00CC7EC7">
        <w:rPr>
          <w:lang w:eastAsia="en-US"/>
        </w:rPr>
        <w:t>Требования к использованию лицензионного программного обеспечения</w:t>
      </w:r>
      <w:bookmarkEnd w:id="124"/>
      <w:bookmarkEnd w:id="125"/>
    </w:p>
    <w:p w14:paraId="164AB0A5" w14:textId="32F39F7F" w:rsidR="003B69B4" w:rsidRPr="00CC7EC7" w:rsidRDefault="003B69B4" w:rsidP="00015C30">
      <w:pPr>
        <w:spacing w:line="240" w:lineRule="auto"/>
        <w:ind w:firstLine="709"/>
        <w:rPr>
          <w:color w:val="auto"/>
          <w:szCs w:val="24"/>
        </w:rPr>
      </w:pPr>
      <w:r w:rsidRPr="00CC7EC7">
        <w:rPr>
          <w:color w:val="auto"/>
          <w:szCs w:val="24"/>
        </w:rPr>
        <w:t>При использовании в Системе программ (программных комплексов или компонентов), разработанных третьими лицами, условия, на которых передается право на использование (исполнение) этих программ, не должны накладывать ограничений, препятствующих использованию Системы по ее прямому назначению.</w:t>
      </w:r>
    </w:p>
    <w:p w14:paraId="473A904C" w14:textId="77777777" w:rsidR="00EA584C" w:rsidRPr="00CC7EC7" w:rsidRDefault="00EA584C" w:rsidP="00015C30">
      <w:pPr>
        <w:tabs>
          <w:tab w:val="left" w:pos="142"/>
        </w:tabs>
        <w:spacing w:line="240" w:lineRule="auto"/>
        <w:ind w:firstLine="0"/>
        <w:rPr>
          <w:color w:val="auto"/>
          <w:szCs w:val="24"/>
        </w:rPr>
      </w:pPr>
    </w:p>
    <w:p w14:paraId="4A6761B0" w14:textId="65C8D9E7" w:rsidR="003B69B4" w:rsidRPr="00CC7EC7" w:rsidRDefault="003B69B4" w:rsidP="00015C30">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26" w:name="_Toc514869037"/>
      <w:bookmarkStart w:id="127" w:name="_Toc49517786"/>
      <w:r w:rsidRPr="00CC7EC7">
        <w:t>Требования по стандартизации и унификации</w:t>
      </w:r>
      <w:bookmarkEnd w:id="126"/>
      <w:bookmarkEnd w:id="127"/>
    </w:p>
    <w:p w14:paraId="35665F6E" w14:textId="1D94F7A0" w:rsidR="00A937A1" w:rsidRPr="00CC7EC7" w:rsidRDefault="00A937A1" w:rsidP="00F274E9">
      <w:pPr>
        <w:pStyle w:val="4"/>
        <w:spacing w:before="0" w:line="240" w:lineRule="auto"/>
        <w:rPr>
          <w:lang w:eastAsia="en-US"/>
        </w:rPr>
      </w:pPr>
      <w:r w:rsidRPr="00CC7EC7">
        <w:rPr>
          <w:lang w:eastAsia="en-US"/>
        </w:rPr>
        <w:t>Требования к экранным формам</w:t>
      </w:r>
    </w:p>
    <w:p w14:paraId="7B1B7C2B" w14:textId="706B35F4" w:rsidR="003B69B4" w:rsidRPr="00CC7EC7" w:rsidRDefault="003B69B4" w:rsidP="00F14B55">
      <w:pPr>
        <w:widowControl w:val="0"/>
        <w:spacing w:line="240" w:lineRule="auto"/>
        <w:ind w:firstLine="709"/>
        <w:rPr>
          <w:color w:val="auto"/>
          <w:szCs w:val="24"/>
        </w:rPr>
      </w:pPr>
      <w:r w:rsidRPr="00CC7EC7">
        <w:rPr>
          <w:color w:val="auto"/>
          <w:szCs w:val="24"/>
        </w:rPr>
        <w:t>Экранные формы должны проектироваться с учетом требований унификации:</w:t>
      </w:r>
    </w:p>
    <w:p w14:paraId="687778A7" w14:textId="77777777" w:rsidR="003B69B4" w:rsidRPr="00CC7EC7" w:rsidRDefault="003B69B4" w:rsidP="00F14B55">
      <w:pPr>
        <w:pStyle w:val="a2"/>
        <w:widowControl w:val="0"/>
        <w:spacing w:line="240" w:lineRule="auto"/>
        <w:ind w:left="709" w:hanging="425"/>
      </w:pPr>
      <w:r w:rsidRPr="00CC7EC7">
        <w:lastRenderedPageBreak/>
        <w:t>все экранные формы пользовательского интерфейса должны быть выполнены в едином графическом дизайне, с одинаковым расположением основных элементов управления и навигации;</w:t>
      </w:r>
    </w:p>
    <w:p w14:paraId="4A5C8266" w14:textId="77777777" w:rsidR="003B69B4" w:rsidRPr="00CC7EC7" w:rsidRDefault="003B69B4" w:rsidP="00F14B55">
      <w:pPr>
        <w:pStyle w:val="a2"/>
        <w:widowControl w:val="0"/>
        <w:spacing w:line="240" w:lineRule="auto"/>
        <w:ind w:left="709" w:hanging="425"/>
      </w:pPr>
      <w:r w:rsidRPr="00CC7EC7">
        <w:t>для обозначения одних и тех же операций должны использоваться одинаковые графические значки, кнопки и другие управляющие (навигационные) элементы;</w:t>
      </w:r>
    </w:p>
    <w:p w14:paraId="5A0353D3" w14:textId="77777777" w:rsidR="003B69B4" w:rsidRPr="00CC7EC7" w:rsidRDefault="003B69B4" w:rsidP="00F14B55">
      <w:pPr>
        <w:pStyle w:val="a2"/>
        <w:widowControl w:val="0"/>
        <w:spacing w:line="240" w:lineRule="auto"/>
        <w:ind w:left="709" w:hanging="425"/>
      </w:pPr>
      <w:r w:rsidRPr="00CC7EC7">
        <w:t>должны быть унифицированы термины, используемые для описания идентичных понятий, операций и действий пользователя Системы;</w:t>
      </w:r>
    </w:p>
    <w:p w14:paraId="4CB3BE83" w14:textId="2E9850A2" w:rsidR="003B69B4" w:rsidRPr="00CC7EC7" w:rsidRDefault="003B69B4" w:rsidP="00F14B55">
      <w:pPr>
        <w:pStyle w:val="a2"/>
        <w:widowControl w:val="0"/>
        <w:spacing w:line="240" w:lineRule="auto"/>
        <w:ind w:left="709" w:hanging="425"/>
      </w:pPr>
      <w:r w:rsidRPr="00CC7EC7">
        <w:t xml:space="preserve">реакция </w:t>
      </w:r>
      <w:r w:rsidR="004A55C9" w:rsidRPr="00CC7EC7">
        <w:t xml:space="preserve">Системы </w:t>
      </w:r>
      <w:r w:rsidRPr="00CC7EC7">
        <w:t>на действия оператора (наведение указателя «мыши», переключение фокуса, нажатие кнопки) должна быть типовой для каждого действия над одними и теми же графическими элементами, независимо от их расположения на экране.</w:t>
      </w:r>
    </w:p>
    <w:p w14:paraId="44CCE774" w14:textId="77777777" w:rsidR="00015C30" w:rsidRPr="00CC7EC7" w:rsidRDefault="00015C30" w:rsidP="00F14B55">
      <w:pPr>
        <w:pStyle w:val="a2"/>
        <w:widowControl w:val="0"/>
        <w:numPr>
          <w:ilvl w:val="0"/>
          <w:numId w:val="0"/>
        </w:numPr>
        <w:spacing w:line="240" w:lineRule="auto"/>
      </w:pPr>
    </w:p>
    <w:p w14:paraId="091EDC85" w14:textId="317653EC" w:rsidR="00A937A1" w:rsidRPr="00CC7EC7" w:rsidRDefault="00A937A1" w:rsidP="00F274E9">
      <w:pPr>
        <w:pStyle w:val="4"/>
        <w:spacing w:before="0" w:line="240" w:lineRule="auto"/>
        <w:rPr>
          <w:lang w:eastAsia="en-US"/>
        </w:rPr>
      </w:pPr>
      <w:r w:rsidRPr="00CC7EC7">
        <w:rPr>
          <w:lang w:eastAsia="en-US"/>
        </w:rPr>
        <w:t>Требования к методам реализации</w:t>
      </w:r>
    </w:p>
    <w:p w14:paraId="09902526" w14:textId="49EC698C" w:rsidR="00A937A1" w:rsidRPr="00CC7EC7" w:rsidRDefault="00A937A1" w:rsidP="00015C30">
      <w:pPr>
        <w:spacing w:line="240" w:lineRule="auto"/>
        <w:ind w:firstLine="709"/>
      </w:pPr>
      <w:r w:rsidRPr="00CC7EC7">
        <w:t>Система должна быть построена с использованием стандартных и унифицированных методов разработки подсистем. Проектные решения должны обеспечивать типовую реализацию функциональных модулей, операций и интерфейсов.</w:t>
      </w:r>
    </w:p>
    <w:p w14:paraId="0D9A070A" w14:textId="77777777" w:rsidR="00015C30" w:rsidRPr="00CC7EC7" w:rsidRDefault="00015C30" w:rsidP="00015C30">
      <w:pPr>
        <w:spacing w:line="240" w:lineRule="auto"/>
        <w:ind w:firstLine="0"/>
      </w:pPr>
    </w:p>
    <w:p w14:paraId="237E6492" w14:textId="08D9B382" w:rsidR="00A937A1" w:rsidRPr="00CC7EC7" w:rsidRDefault="00A937A1" w:rsidP="00F274E9">
      <w:pPr>
        <w:pStyle w:val="4"/>
        <w:spacing w:before="0" w:line="240" w:lineRule="auto"/>
        <w:rPr>
          <w:lang w:eastAsia="en-US"/>
        </w:rPr>
      </w:pPr>
      <w:r w:rsidRPr="00CC7EC7">
        <w:rPr>
          <w:lang w:eastAsia="en-US"/>
        </w:rPr>
        <w:t>Требования к программным средствам</w:t>
      </w:r>
    </w:p>
    <w:p w14:paraId="041D6DA8" w14:textId="77777777" w:rsidR="00A937A1" w:rsidRPr="00CC7EC7" w:rsidRDefault="00A937A1" w:rsidP="00015C30">
      <w:pPr>
        <w:spacing w:line="240" w:lineRule="auto"/>
        <w:ind w:firstLine="709"/>
      </w:pPr>
      <w:r w:rsidRPr="00CC7EC7">
        <w:t>Унификация программных средств должна быть обеспечена за счет применения стандартного общесистемного программного обеспечения и СУБД.</w:t>
      </w:r>
    </w:p>
    <w:p w14:paraId="780481F9" w14:textId="4E1951F7" w:rsidR="00A937A1" w:rsidRPr="00CC7EC7" w:rsidRDefault="00A937A1" w:rsidP="00015C30">
      <w:pPr>
        <w:spacing w:line="240" w:lineRule="auto"/>
        <w:ind w:firstLine="709"/>
      </w:pPr>
      <w:r w:rsidRPr="00CC7EC7">
        <w:t>При разработке интерфейсов должны использоваться единые принципы организации доступа к предоставляемым функциональным возможностям.</w:t>
      </w:r>
    </w:p>
    <w:p w14:paraId="3C6A5F8D" w14:textId="77777777" w:rsidR="00015C30" w:rsidRPr="00CC7EC7" w:rsidRDefault="00015C30" w:rsidP="00015C30">
      <w:pPr>
        <w:spacing w:line="240" w:lineRule="auto"/>
        <w:ind w:firstLine="0"/>
      </w:pPr>
    </w:p>
    <w:p w14:paraId="3CA27DC7" w14:textId="562DD035" w:rsidR="00A937A1" w:rsidRPr="00CC7EC7" w:rsidRDefault="00A937A1" w:rsidP="00F274E9">
      <w:pPr>
        <w:pStyle w:val="4"/>
        <w:spacing w:before="0" w:line="240" w:lineRule="auto"/>
        <w:rPr>
          <w:lang w:eastAsia="en-US"/>
        </w:rPr>
      </w:pPr>
      <w:r w:rsidRPr="00CC7EC7">
        <w:rPr>
          <w:lang w:eastAsia="en-US"/>
        </w:rPr>
        <w:t>Требования к аппаратным средствам</w:t>
      </w:r>
    </w:p>
    <w:p w14:paraId="36996AD4" w14:textId="54CE6CF2" w:rsidR="005B69B7" w:rsidRPr="00CC7EC7" w:rsidRDefault="005B69B7" w:rsidP="00015C30">
      <w:pPr>
        <w:spacing w:line="240" w:lineRule="auto"/>
        <w:ind w:firstLine="709"/>
      </w:pPr>
      <w:r w:rsidRPr="00CC7EC7">
        <w:t>Стандартизация и унификация технических средств должна обеспечиваться посредством использования серийно выпускаемых средств вычислительной техники и коммуникационного оборудования.</w:t>
      </w:r>
    </w:p>
    <w:p w14:paraId="0E3663AF" w14:textId="77777777" w:rsidR="00015C30" w:rsidRPr="00CC7EC7" w:rsidRDefault="00015C30" w:rsidP="00015C30">
      <w:pPr>
        <w:spacing w:line="240" w:lineRule="auto"/>
        <w:ind w:firstLine="0"/>
      </w:pPr>
    </w:p>
    <w:p w14:paraId="50A9EAED" w14:textId="021D03C5" w:rsidR="00A937A1" w:rsidRPr="00CC7EC7" w:rsidRDefault="00A937A1" w:rsidP="00F274E9">
      <w:pPr>
        <w:pStyle w:val="4"/>
        <w:spacing w:before="0" w:line="240" w:lineRule="auto"/>
        <w:rPr>
          <w:lang w:eastAsia="en-US"/>
        </w:rPr>
      </w:pPr>
      <w:bookmarkStart w:id="128" w:name="_Toc486594328"/>
      <w:bookmarkStart w:id="129" w:name="_Toc514869038"/>
      <w:r w:rsidRPr="00CC7EC7">
        <w:rPr>
          <w:lang w:eastAsia="en-US"/>
        </w:rPr>
        <w:t>Требования к используемым классификаторам и справочникам</w:t>
      </w:r>
    </w:p>
    <w:p w14:paraId="0A02B40B" w14:textId="2868AB97" w:rsidR="00A937A1" w:rsidRPr="00CC7EC7" w:rsidRDefault="00A937A1" w:rsidP="00015C30">
      <w:pPr>
        <w:widowControl w:val="0"/>
        <w:spacing w:line="240" w:lineRule="auto"/>
        <w:ind w:firstLine="709"/>
        <w:rPr>
          <w:szCs w:val="24"/>
        </w:rPr>
      </w:pPr>
      <w:r w:rsidRPr="00CC7EC7">
        <w:rPr>
          <w:szCs w:val="24"/>
        </w:rPr>
        <w:t xml:space="preserve">При </w:t>
      </w:r>
      <w:r w:rsidR="00D1757F" w:rsidRPr="00CC7EC7">
        <w:rPr>
          <w:szCs w:val="24"/>
        </w:rPr>
        <w:t xml:space="preserve">создании 2-ой очереди </w:t>
      </w:r>
      <w:r w:rsidRPr="00CC7EC7">
        <w:rPr>
          <w:szCs w:val="24"/>
        </w:rPr>
        <w:t>Системы должны быть по возможности использованы общероссийские и общемосковские классификаторы и справочники.</w:t>
      </w:r>
    </w:p>
    <w:p w14:paraId="24C1C75D" w14:textId="5CD62492" w:rsidR="00A937A1" w:rsidRPr="00CC7EC7" w:rsidRDefault="00A937A1" w:rsidP="00015C30">
      <w:pPr>
        <w:widowControl w:val="0"/>
        <w:spacing w:line="240" w:lineRule="auto"/>
        <w:ind w:firstLine="709"/>
        <w:rPr>
          <w:szCs w:val="24"/>
        </w:rPr>
      </w:pPr>
      <w:r w:rsidRPr="00CC7EC7">
        <w:rPr>
          <w:szCs w:val="24"/>
        </w:rPr>
        <w:t>Перечень используемых классификаторов и справочников уточняется в процессе выполнения работы.</w:t>
      </w:r>
    </w:p>
    <w:p w14:paraId="1E45D6AC" w14:textId="77777777" w:rsidR="00015C30" w:rsidRPr="00CC7EC7" w:rsidRDefault="00015C30" w:rsidP="00015C30">
      <w:pPr>
        <w:widowControl w:val="0"/>
        <w:spacing w:line="240" w:lineRule="auto"/>
        <w:ind w:firstLine="0"/>
        <w:rPr>
          <w:szCs w:val="24"/>
        </w:rPr>
      </w:pPr>
    </w:p>
    <w:p w14:paraId="5C8D7D01" w14:textId="1252FACA" w:rsidR="003B69B4" w:rsidRPr="00CC7EC7" w:rsidRDefault="003B69B4" w:rsidP="00F274E9">
      <w:pPr>
        <w:pStyle w:val="4"/>
        <w:spacing w:before="0" w:line="240" w:lineRule="auto"/>
        <w:rPr>
          <w:lang w:eastAsia="en-US"/>
        </w:rPr>
      </w:pPr>
      <w:bookmarkStart w:id="130" w:name="_Toc399365269"/>
      <w:bookmarkStart w:id="131" w:name="_Toc399365270"/>
      <w:bookmarkStart w:id="132" w:name="_Toc486594329"/>
      <w:bookmarkStart w:id="133" w:name="_Toc514869039"/>
      <w:bookmarkEnd w:id="128"/>
      <w:bookmarkEnd w:id="129"/>
      <w:bookmarkEnd w:id="130"/>
      <w:bookmarkEnd w:id="131"/>
      <w:r w:rsidRPr="00CC7EC7">
        <w:rPr>
          <w:lang w:eastAsia="en-US"/>
        </w:rPr>
        <w:t xml:space="preserve">Требования к </w:t>
      </w:r>
      <w:bookmarkEnd w:id="132"/>
      <w:bookmarkEnd w:id="133"/>
      <w:r w:rsidR="00A937A1" w:rsidRPr="00CC7EC7">
        <w:rPr>
          <w:lang w:eastAsia="en-US"/>
        </w:rPr>
        <w:t>документации</w:t>
      </w:r>
    </w:p>
    <w:p w14:paraId="1427CB7B" w14:textId="1FB223E4" w:rsidR="00A937A1" w:rsidRPr="00CC7EC7" w:rsidRDefault="00A937A1" w:rsidP="00015C30">
      <w:pPr>
        <w:spacing w:line="240" w:lineRule="auto"/>
        <w:ind w:firstLine="709"/>
        <w:rPr>
          <w:color w:val="auto"/>
          <w:szCs w:val="24"/>
        </w:rPr>
      </w:pPr>
      <w:bookmarkStart w:id="134" w:name="_Toc486594330"/>
      <w:bookmarkStart w:id="135" w:name="_Toc514869040"/>
      <w:r w:rsidRPr="00CC7EC7">
        <w:rPr>
          <w:color w:val="auto"/>
          <w:szCs w:val="24"/>
        </w:rPr>
        <w:t xml:space="preserve">Виды разрабатываемых в рамках </w:t>
      </w:r>
      <w:r w:rsidR="00D1757F" w:rsidRPr="00CC7EC7">
        <w:rPr>
          <w:color w:val="auto"/>
          <w:szCs w:val="24"/>
        </w:rPr>
        <w:t xml:space="preserve">создания 2-ой очереди </w:t>
      </w:r>
      <w:r w:rsidRPr="00CC7EC7">
        <w:rPr>
          <w:color w:val="auto"/>
          <w:szCs w:val="24"/>
        </w:rPr>
        <w:t xml:space="preserve">Системы документов должны соответствовать требованиям ГОСТ 19.101-77, ГОСТ 34.201-89, а их содержание </w:t>
      </w:r>
      <w:r w:rsidR="00756C67" w:rsidRPr="00CC7EC7">
        <w:rPr>
          <w:color w:val="auto"/>
          <w:szCs w:val="24"/>
        </w:rPr>
        <w:t>-</w:t>
      </w:r>
      <w:r w:rsidRPr="00CC7EC7">
        <w:rPr>
          <w:color w:val="auto"/>
          <w:szCs w:val="24"/>
        </w:rPr>
        <w:t xml:space="preserve"> требованиям ГОСТ 19.105-78.</w:t>
      </w:r>
    </w:p>
    <w:p w14:paraId="48D1BE1F" w14:textId="77777777" w:rsidR="006C147C" w:rsidRPr="00CC7EC7" w:rsidRDefault="006C147C" w:rsidP="00015C30">
      <w:pPr>
        <w:spacing w:line="240" w:lineRule="auto"/>
        <w:ind w:firstLine="709"/>
        <w:rPr>
          <w:color w:val="auto"/>
          <w:szCs w:val="24"/>
        </w:rPr>
      </w:pPr>
    </w:p>
    <w:p w14:paraId="69D66B4F" w14:textId="12296CAF" w:rsidR="003B69B4" w:rsidRPr="00CC7EC7" w:rsidRDefault="003B69B4" w:rsidP="00D563B7">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36" w:name="_Toc486594331"/>
      <w:bookmarkStart w:id="137" w:name="_Toc514869041"/>
      <w:bookmarkStart w:id="138" w:name="_Toc49517787"/>
      <w:bookmarkEnd w:id="134"/>
      <w:bookmarkEnd w:id="135"/>
      <w:r w:rsidRPr="00CC7EC7">
        <w:t>Специальные требования</w:t>
      </w:r>
      <w:bookmarkEnd w:id="136"/>
      <w:bookmarkEnd w:id="137"/>
      <w:bookmarkEnd w:id="138"/>
    </w:p>
    <w:p w14:paraId="61DFB1B4" w14:textId="5FEBB54E" w:rsidR="003B69B4" w:rsidRPr="00CC7EC7" w:rsidRDefault="003B69B4" w:rsidP="00D563B7">
      <w:pPr>
        <w:spacing w:line="240" w:lineRule="auto"/>
        <w:ind w:firstLine="709"/>
        <w:rPr>
          <w:color w:val="auto"/>
          <w:szCs w:val="24"/>
        </w:rPr>
      </w:pPr>
      <w:bookmarkStart w:id="139" w:name="_Toc332805032"/>
      <w:r w:rsidRPr="00CC7EC7">
        <w:rPr>
          <w:color w:val="auto"/>
          <w:szCs w:val="24"/>
        </w:rPr>
        <w:t xml:space="preserve">При </w:t>
      </w:r>
      <w:r w:rsidR="00D1757F" w:rsidRPr="00CC7EC7">
        <w:rPr>
          <w:color w:val="auto"/>
          <w:szCs w:val="24"/>
        </w:rPr>
        <w:t xml:space="preserve">создании 2-ой очереди </w:t>
      </w:r>
      <w:r w:rsidRPr="00CC7EC7">
        <w:rPr>
          <w:color w:val="auto"/>
          <w:szCs w:val="24"/>
        </w:rPr>
        <w:t>Системы должен применяться модульный подход в зависимости от длительности и сложности разработки.</w:t>
      </w:r>
    </w:p>
    <w:p w14:paraId="5DB137D5" w14:textId="682DB108" w:rsidR="003B69B4" w:rsidRPr="00CC7EC7" w:rsidDel="00D473B1" w:rsidRDefault="003B69B4" w:rsidP="00D563B7">
      <w:pPr>
        <w:spacing w:line="240" w:lineRule="auto"/>
        <w:ind w:firstLine="709"/>
        <w:rPr>
          <w:color w:val="auto"/>
          <w:szCs w:val="24"/>
        </w:rPr>
      </w:pPr>
      <w:r w:rsidRPr="00CC7EC7">
        <w:rPr>
          <w:color w:val="auto"/>
          <w:szCs w:val="24"/>
        </w:rPr>
        <w:t xml:space="preserve">После завершения </w:t>
      </w:r>
      <w:r w:rsidR="00FC363B" w:rsidRPr="00CC7EC7">
        <w:rPr>
          <w:color w:val="auto"/>
          <w:szCs w:val="24"/>
        </w:rPr>
        <w:t>модернизации</w:t>
      </w:r>
      <w:r w:rsidRPr="00CC7EC7">
        <w:rPr>
          <w:color w:val="auto"/>
          <w:szCs w:val="24"/>
        </w:rPr>
        <w:t xml:space="preserve"> каждого модуля Подрядчик должен актуализировать соответствующие эксплуатационные документы, добавив в них описание правил работы с модулем.</w:t>
      </w:r>
    </w:p>
    <w:p w14:paraId="72B7C05D" w14:textId="6B67CC7A" w:rsidR="003B69B4" w:rsidRPr="00CC7EC7" w:rsidRDefault="003B69B4" w:rsidP="00D563B7">
      <w:pPr>
        <w:spacing w:line="240" w:lineRule="auto"/>
        <w:ind w:firstLine="709"/>
        <w:rPr>
          <w:color w:val="auto"/>
          <w:szCs w:val="24"/>
        </w:rPr>
      </w:pPr>
      <w:r w:rsidRPr="00CC7EC7">
        <w:rPr>
          <w:color w:val="auto"/>
          <w:szCs w:val="24"/>
        </w:rPr>
        <w:t xml:space="preserve">Работы по </w:t>
      </w:r>
      <w:r w:rsidR="00D1757F" w:rsidRPr="00CC7EC7">
        <w:rPr>
          <w:color w:val="auto"/>
          <w:szCs w:val="24"/>
        </w:rPr>
        <w:t xml:space="preserve">созданию 2-ой очереди </w:t>
      </w:r>
      <w:r w:rsidRPr="00CC7EC7">
        <w:rPr>
          <w:color w:val="auto"/>
          <w:szCs w:val="24"/>
        </w:rPr>
        <w:t>Системы</w:t>
      </w:r>
      <w:r w:rsidR="00113878" w:rsidRPr="00CC7EC7">
        <w:rPr>
          <w:color w:val="auto"/>
          <w:szCs w:val="24"/>
        </w:rPr>
        <w:t xml:space="preserve"> разделены на 2 этапа, приёмка которых будет проводиться последовательно.</w:t>
      </w:r>
      <w:r w:rsidRPr="00CC7EC7">
        <w:rPr>
          <w:color w:val="auto"/>
          <w:szCs w:val="24"/>
        </w:rPr>
        <w:t xml:space="preserve"> Состав работ по</w:t>
      </w:r>
      <w:r w:rsidR="00113878" w:rsidRPr="00CC7EC7">
        <w:rPr>
          <w:color w:val="auto"/>
          <w:szCs w:val="24"/>
        </w:rPr>
        <w:t xml:space="preserve"> каждому</w:t>
      </w:r>
      <w:r w:rsidRPr="00CC7EC7">
        <w:rPr>
          <w:color w:val="auto"/>
          <w:szCs w:val="24"/>
        </w:rPr>
        <w:t xml:space="preserve"> этапу должен быть зафиксирован и передан Заказчику, сроки разработки </w:t>
      </w:r>
      <w:r w:rsidR="00113878" w:rsidRPr="00CC7EC7">
        <w:rPr>
          <w:color w:val="auto"/>
          <w:szCs w:val="24"/>
        </w:rPr>
        <w:t xml:space="preserve">каждого </w:t>
      </w:r>
      <w:r w:rsidRPr="00CC7EC7">
        <w:rPr>
          <w:color w:val="auto"/>
          <w:szCs w:val="24"/>
        </w:rPr>
        <w:t xml:space="preserve">этапа зафиксированы в </w:t>
      </w:r>
      <w:r w:rsidR="00113878" w:rsidRPr="00CC7EC7">
        <w:rPr>
          <w:color w:val="auto"/>
          <w:szCs w:val="24"/>
        </w:rPr>
        <w:t xml:space="preserve">разделе 5 </w:t>
      </w:r>
      <w:r w:rsidR="002C099E" w:rsidRPr="00CC7EC7">
        <w:rPr>
          <w:color w:val="auto"/>
          <w:szCs w:val="24"/>
        </w:rPr>
        <w:t>ТЗ</w:t>
      </w:r>
      <w:r w:rsidR="00113878" w:rsidRPr="00CC7EC7">
        <w:rPr>
          <w:color w:val="auto"/>
          <w:szCs w:val="24"/>
        </w:rPr>
        <w:t>.</w:t>
      </w:r>
    </w:p>
    <w:p w14:paraId="6B1B442A" w14:textId="77777777" w:rsidR="00EA584C" w:rsidRPr="00CC7EC7" w:rsidRDefault="00EA584C" w:rsidP="00F274E9">
      <w:pPr>
        <w:tabs>
          <w:tab w:val="left" w:pos="142"/>
        </w:tabs>
        <w:spacing w:line="240" w:lineRule="auto"/>
        <w:rPr>
          <w:color w:val="auto"/>
          <w:szCs w:val="24"/>
        </w:rPr>
      </w:pPr>
    </w:p>
    <w:p w14:paraId="57A1DB8F" w14:textId="32377BA9" w:rsidR="00364D9D" w:rsidRPr="00CC7EC7" w:rsidRDefault="00364D9D" w:rsidP="00D563B7">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140" w:name="_Toc49517788"/>
      <w:bookmarkStart w:id="141" w:name="_Toc73445702"/>
      <w:r w:rsidRPr="00CC7EC7">
        <w:rPr>
          <w:lang w:eastAsia="en-US"/>
        </w:rPr>
        <w:t>Требования к функциям, выполняемым Системой</w:t>
      </w:r>
      <w:bookmarkEnd w:id="140"/>
      <w:bookmarkEnd w:id="141"/>
    </w:p>
    <w:p w14:paraId="450B945C" w14:textId="6432EA4A" w:rsidR="00364D9D" w:rsidRPr="00CC7EC7" w:rsidRDefault="00364D9D" w:rsidP="00D563B7">
      <w:pPr>
        <w:spacing w:line="240" w:lineRule="auto"/>
        <w:ind w:firstLine="709"/>
      </w:pPr>
      <w:r w:rsidRPr="00CC7EC7">
        <w:t xml:space="preserve">В рамках работ по </w:t>
      </w:r>
      <w:r w:rsidR="00D1757F" w:rsidRPr="00CC7EC7">
        <w:rPr>
          <w:color w:val="auto"/>
          <w:szCs w:val="24"/>
        </w:rPr>
        <w:t xml:space="preserve">созданию 2-ой очереди </w:t>
      </w:r>
      <w:r w:rsidRPr="00CC7EC7">
        <w:t>Системы предусмотрен</w:t>
      </w:r>
      <w:r w:rsidR="00D1757F" w:rsidRPr="00CC7EC7">
        <w:t>о</w:t>
      </w:r>
      <w:r w:rsidRPr="00CC7EC7">
        <w:t xml:space="preserve"> развитие подсистем, требования к которым приведены в подразделах ниже.</w:t>
      </w:r>
    </w:p>
    <w:p w14:paraId="68477917" w14:textId="77777777" w:rsidR="00364D9D" w:rsidRPr="00CC7EC7" w:rsidRDefault="00364D9D" w:rsidP="00D563B7">
      <w:pPr>
        <w:spacing w:line="240" w:lineRule="auto"/>
        <w:ind w:firstLine="709"/>
      </w:pPr>
      <w:r w:rsidRPr="00CC7EC7">
        <w:lastRenderedPageBreak/>
        <w:t>В рамках работ должны быть модернизированы подсистемы:</w:t>
      </w:r>
    </w:p>
    <w:p w14:paraId="18FD683C" w14:textId="77777777" w:rsidR="00364D9D" w:rsidRPr="00CC7EC7" w:rsidRDefault="00364D9D" w:rsidP="00B80CB1">
      <w:pPr>
        <w:numPr>
          <w:ilvl w:val="0"/>
          <w:numId w:val="38"/>
        </w:numPr>
        <w:spacing w:line="240" w:lineRule="auto"/>
        <w:ind w:left="709" w:hanging="425"/>
        <w:contextualSpacing w:val="0"/>
      </w:pPr>
      <w:r w:rsidRPr="00CC7EC7">
        <w:t>подсистема «Администрирование»;</w:t>
      </w:r>
    </w:p>
    <w:p w14:paraId="4C948975" w14:textId="77777777" w:rsidR="00364D9D" w:rsidRPr="00CC7EC7" w:rsidRDefault="00364D9D" w:rsidP="00B80CB1">
      <w:pPr>
        <w:numPr>
          <w:ilvl w:val="0"/>
          <w:numId w:val="38"/>
        </w:numPr>
        <w:spacing w:line="240" w:lineRule="auto"/>
        <w:ind w:left="709" w:hanging="425"/>
        <w:contextualSpacing w:val="0"/>
      </w:pPr>
      <w:r w:rsidRPr="00CC7EC7">
        <w:t>подсистема «Хранение и обработка данных»;</w:t>
      </w:r>
    </w:p>
    <w:p w14:paraId="796A282A" w14:textId="77777777" w:rsidR="00364D9D" w:rsidRPr="00CC7EC7" w:rsidRDefault="00364D9D" w:rsidP="00B80CB1">
      <w:pPr>
        <w:numPr>
          <w:ilvl w:val="0"/>
          <w:numId w:val="38"/>
        </w:numPr>
        <w:spacing w:line="240" w:lineRule="auto"/>
        <w:ind w:left="709" w:hanging="425"/>
        <w:contextualSpacing w:val="0"/>
      </w:pPr>
      <w:r w:rsidRPr="00CC7EC7">
        <w:t>подсистема «Электронные паспорта животных»;</w:t>
      </w:r>
    </w:p>
    <w:p w14:paraId="7893CB37" w14:textId="77777777" w:rsidR="00364D9D" w:rsidRPr="00CC7EC7" w:rsidRDefault="00364D9D" w:rsidP="00B80CB1">
      <w:pPr>
        <w:numPr>
          <w:ilvl w:val="0"/>
          <w:numId w:val="38"/>
        </w:numPr>
        <w:spacing w:line="240" w:lineRule="auto"/>
        <w:ind w:left="709" w:hanging="425"/>
        <w:contextualSpacing w:val="0"/>
      </w:pPr>
      <w:r w:rsidRPr="00CC7EC7">
        <w:t>подсистема «Мониторинг и аналитика»;</w:t>
      </w:r>
    </w:p>
    <w:p w14:paraId="58E7F5D7" w14:textId="77777777" w:rsidR="00364D9D" w:rsidRPr="00CC7EC7" w:rsidRDefault="00364D9D" w:rsidP="00B80CB1">
      <w:pPr>
        <w:numPr>
          <w:ilvl w:val="0"/>
          <w:numId w:val="38"/>
        </w:numPr>
        <w:spacing w:line="240" w:lineRule="auto"/>
        <w:ind w:left="709" w:hanging="425"/>
        <w:contextualSpacing w:val="0"/>
      </w:pPr>
      <w:r w:rsidRPr="00CC7EC7">
        <w:t>подсистема интеграции;</w:t>
      </w:r>
    </w:p>
    <w:p w14:paraId="55CF127E" w14:textId="77777777" w:rsidR="00364D9D" w:rsidRPr="00CC7EC7" w:rsidRDefault="00364D9D" w:rsidP="00B80CB1">
      <w:pPr>
        <w:numPr>
          <w:ilvl w:val="0"/>
          <w:numId w:val="38"/>
        </w:numPr>
        <w:spacing w:line="240" w:lineRule="auto"/>
        <w:ind w:left="709" w:hanging="425"/>
        <w:contextualSpacing w:val="0"/>
      </w:pPr>
      <w:r w:rsidRPr="00CC7EC7">
        <w:t>подсистема АРМ «Ветврач»;</w:t>
      </w:r>
    </w:p>
    <w:p w14:paraId="0405605E" w14:textId="77777777" w:rsidR="00364D9D" w:rsidRPr="00CC7EC7" w:rsidRDefault="00364D9D" w:rsidP="00B80CB1">
      <w:pPr>
        <w:numPr>
          <w:ilvl w:val="0"/>
          <w:numId w:val="38"/>
        </w:numPr>
        <w:spacing w:line="240" w:lineRule="auto"/>
        <w:ind w:left="709" w:hanging="425"/>
        <w:contextualSpacing w:val="0"/>
      </w:pPr>
      <w:r w:rsidRPr="00CC7EC7">
        <w:t>подсистема «Государственный ветеринарный надзор»;</w:t>
      </w:r>
    </w:p>
    <w:p w14:paraId="5D4E9B89" w14:textId="77777777" w:rsidR="00364D9D" w:rsidRPr="00CC7EC7" w:rsidRDefault="00364D9D" w:rsidP="00B80CB1">
      <w:pPr>
        <w:numPr>
          <w:ilvl w:val="0"/>
          <w:numId w:val="38"/>
        </w:numPr>
        <w:spacing w:line="240" w:lineRule="auto"/>
        <w:ind w:left="709" w:hanging="425"/>
        <w:contextualSpacing w:val="0"/>
      </w:pPr>
      <w:r w:rsidRPr="00CC7EC7">
        <w:t>подсистема «Регистрация на прием».</w:t>
      </w:r>
    </w:p>
    <w:p w14:paraId="5E7D180D" w14:textId="66AA319F" w:rsidR="00364D9D" w:rsidRPr="00CC7EC7" w:rsidRDefault="00364D9D" w:rsidP="00D563B7">
      <w:pPr>
        <w:spacing w:line="240" w:lineRule="auto"/>
        <w:ind w:firstLine="709"/>
      </w:pPr>
      <w:r w:rsidRPr="00CC7EC7">
        <w:t>Перечень организаций, распределение прав и ролей пользователей Системы данной Системы определяет Комитет ветеринарии города Москвы.</w:t>
      </w:r>
    </w:p>
    <w:p w14:paraId="2A3E96B3" w14:textId="77777777" w:rsidR="00D563B7" w:rsidRPr="00CC7EC7" w:rsidRDefault="00D563B7" w:rsidP="00D563B7">
      <w:pPr>
        <w:spacing w:line="240" w:lineRule="auto"/>
        <w:ind w:firstLine="0"/>
      </w:pPr>
    </w:p>
    <w:p w14:paraId="054AF131" w14:textId="3109BBF6" w:rsidR="00D92F58" w:rsidRPr="00CC7EC7" w:rsidRDefault="00D92F58" w:rsidP="00D563B7">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42" w:name="_Toc28281725"/>
      <w:bookmarkStart w:id="143" w:name="_Toc28282012"/>
      <w:bookmarkStart w:id="144" w:name="_Toc29483126"/>
      <w:bookmarkStart w:id="145" w:name="_Toc29814247"/>
      <w:bookmarkStart w:id="146" w:name="_Toc28281726"/>
      <w:bookmarkStart w:id="147" w:name="_Toc28282013"/>
      <w:bookmarkStart w:id="148" w:name="_Toc29483127"/>
      <w:bookmarkStart w:id="149" w:name="_Toc29814248"/>
      <w:bookmarkStart w:id="150" w:name="_Toc28281727"/>
      <w:bookmarkStart w:id="151" w:name="_Toc28282014"/>
      <w:bookmarkStart w:id="152" w:name="_Toc29483128"/>
      <w:bookmarkStart w:id="153" w:name="_Toc29814249"/>
      <w:bookmarkStart w:id="154" w:name="_Toc28281728"/>
      <w:bookmarkStart w:id="155" w:name="_Toc28282015"/>
      <w:bookmarkStart w:id="156" w:name="_Toc29483129"/>
      <w:bookmarkStart w:id="157" w:name="_Toc28281729"/>
      <w:bookmarkStart w:id="158" w:name="_Toc28282016"/>
      <w:bookmarkStart w:id="159" w:name="_Toc29483130"/>
      <w:bookmarkStart w:id="160" w:name="_Toc29814251"/>
      <w:bookmarkStart w:id="161" w:name="_Toc28185427"/>
      <w:bookmarkStart w:id="162" w:name="_Toc49517789"/>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r w:rsidRPr="00CC7EC7">
        <w:t>Требования к функциям подсистемы «Администрирование»</w:t>
      </w:r>
      <w:bookmarkEnd w:id="161"/>
      <w:bookmarkEnd w:id="162"/>
    </w:p>
    <w:p w14:paraId="1FB0007D" w14:textId="6BF64C73" w:rsidR="000813AC" w:rsidRPr="00CC7EC7" w:rsidRDefault="000813AC" w:rsidP="00D563B7">
      <w:pPr>
        <w:spacing w:line="240" w:lineRule="auto"/>
        <w:ind w:firstLine="709"/>
      </w:pPr>
      <w:r w:rsidRPr="00CC7EC7">
        <w:t>Подсистема «Администрирование» должна обеспечивать следующие функции:</w:t>
      </w:r>
    </w:p>
    <w:p w14:paraId="62DFC938" w14:textId="232321DF" w:rsidR="000813AC" w:rsidRPr="00CC7EC7" w:rsidRDefault="00EA5D6C" w:rsidP="00D563B7">
      <w:pPr>
        <w:pStyle w:val="a2"/>
        <w:spacing w:line="240" w:lineRule="auto"/>
        <w:ind w:left="709" w:hanging="425"/>
      </w:pPr>
      <w:r w:rsidRPr="00CC7EC7">
        <w:rPr>
          <w:lang w:eastAsia="en-US"/>
        </w:rPr>
        <w:t>в</w:t>
      </w:r>
      <w:r w:rsidR="000813AC" w:rsidRPr="00CC7EC7">
        <w:rPr>
          <w:lang w:eastAsia="en-US"/>
        </w:rPr>
        <w:t xml:space="preserve">озможность </w:t>
      </w:r>
      <w:r w:rsidR="000813AC" w:rsidRPr="00CC7EC7">
        <w:t>связывать учетную запись пользователя с более чем одной организацией</w:t>
      </w:r>
      <w:r w:rsidR="004A55C9" w:rsidRPr="00CC7EC7">
        <w:t>;</w:t>
      </w:r>
    </w:p>
    <w:p w14:paraId="552D8866" w14:textId="77A8C3EB" w:rsidR="000813AC" w:rsidRPr="00CC7EC7" w:rsidRDefault="00EA5D6C" w:rsidP="00D563B7">
      <w:pPr>
        <w:pStyle w:val="a2"/>
        <w:spacing w:line="240" w:lineRule="auto"/>
        <w:ind w:left="709" w:hanging="425"/>
      </w:pPr>
      <w:r w:rsidRPr="00CC7EC7">
        <w:t>в</w:t>
      </w:r>
      <w:r w:rsidR="000813AC" w:rsidRPr="00CC7EC7">
        <w:t>озможность добавлять пользователю различные роли в каждой конкретной организации</w:t>
      </w:r>
      <w:r w:rsidR="004A55C9" w:rsidRPr="00CC7EC7">
        <w:t>;</w:t>
      </w:r>
    </w:p>
    <w:p w14:paraId="4F7502BB" w14:textId="081AA336" w:rsidR="000813AC" w:rsidRPr="00CC7EC7" w:rsidRDefault="00EA5D6C" w:rsidP="00D563B7">
      <w:pPr>
        <w:pStyle w:val="a2"/>
        <w:spacing w:line="240" w:lineRule="auto"/>
        <w:ind w:left="709" w:hanging="425"/>
      </w:pPr>
      <w:r w:rsidRPr="00CC7EC7">
        <w:t>р</w:t>
      </w:r>
      <w:r w:rsidR="000813AC" w:rsidRPr="00CC7EC7">
        <w:t>азделение процесса аутентификации и авторизации для пользователей с несколькими привязанными организациями</w:t>
      </w:r>
      <w:r w:rsidR="004A55C9" w:rsidRPr="00CC7EC7">
        <w:t>;</w:t>
      </w:r>
    </w:p>
    <w:p w14:paraId="679A0C41" w14:textId="686D11E8" w:rsidR="000813AC" w:rsidRPr="00CC7EC7" w:rsidRDefault="00EA5D6C" w:rsidP="00D563B7">
      <w:pPr>
        <w:pStyle w:val="a2"/>
        <w:spacing w:line="240" w:lineRule="auto"/>
        <w:ind w:left="709" w:hanging="425"/>
      </w:pPr>
      <w:r w:rsidRPr="00CC7EC7">
        <w:t>в</w:t>
      </w:r>
      <w:r w:rsidR="00EB4305" w:rsidRPr="00CC7EC7">
        <w:t xml:space="preserve">озможность </w:t>
      </w:r>
      <w:r w:rsidR="00783311" w:rsidRPr="00CC7EC7">
        <w:t xml:space="preserve">при авторизации пользователя </w:t>
      </w:r>
      <w:r w:rsidR="00EB4305" w:rsidRPr="00CC7EC7">
        <w:t>выбора пользователем</w:t>
      </w:r>
      <w:r w:rsidR="00783311" w:rsidRPr="00CC7EC7">
        <w:t xml:space="preserve"> организации</w:t>
      </w:r>
      <w:r w:rsidR="00EB4305" w:rsidRPr="00CC7EC7">
        <w:t xml:space="preserve"> из набора связанных с его учётной записью </w:t>
      </w:r>
      <w:r w:rsidR="00783311" w:rsidRPr="00CC7EC7">
        <w:t xml:space="preserve">организаций, в рамках которой будет вестись работа в </w:t>
      </w:r>
      <w:r w:rsidR="004A55C9" w:rsidRPr="00CC7EC7">
        <w:t>Системе;</w:t>
      </w:r>
    </w:p>
    <w:p w14:paraId="3DA422D0" w14:textId="67F0B72E" w:rsidR="006B0E1B" w:rsidRPr="00CC7EC7" w:rsidRDefault="0020038F" w:rsidP="00D563B7">
      <w:pPr>
        <w:pStyle w:val="a2"/>
        <w:spacing w:line="240" w:lineRule="auto"/>
        <w:ind w:left="709" w:hanging="425"/>
      </w:pPr>
      <w:r w:rsidRPr="00CC7EC7">
        <w:t xml:space="preserve">смены используемых ТМЦ, </w:t>
      </w:r>
      <w:r w:rsidR="00C46666" w:rsidRPr="00CC7EC7">
        <w:t>состоящих на балансе одной организации, на ТМЦ, состоящие на балансе организации, на работу в рамках которой переключился пользователь</w:t>
      </w:r>
      <w:r w:rsidR="004A55C9" w:rsidRPr="00CC7EC7">
        <w:t>;</w:t>
      </w:r>
    </w:p>
    <w:p w14:paraId="1CC90456" w14:textId="37A8E4A3" w:rsidR="00364D9D" w:rsidRPr="00CC7EC7" w:rsidRDefault="00EA5D6C" w:rsidP="00D563B7">
      <w:pPr>
        <w:pStyle w:val="a2"/>
        <w:spacing w:line="240" w:lineRule="auto"/>
        <w:ind w:left="709" w:hanging="425"/>
      </w:pPr>
      <w:r w:rsidRPr="00CC7EC7">
        <w:t>в</w:t>
      </w:r>
      <w:r w:rsidR="00C217BE" w:rsidRPr="00CC7EC7">
        <w:t xml:space="preserve">озможность </w:t>
      </w:r>
      <w:r w:rsidR="006B0E1B" w:rsidRPr="00CC7EC7">
        <w:t>просмотра</w:t>
      </w:r>
      <w:r w:rsidR="00C217BE" w:rsidRPr="00CC7EC7">
        <w:t xml:space="preserve"> пользователем своего профиля, а именно следующих данных: фамилия, имя, отчество, логин, организации пользователя и его роли в них, информации об активной организации пользователя и его роли</w:t>
      </w:r>
      <w:r w:rsidR="004A55C9" w:rsidRPr="00CC7EC7">
        <w:t>;</w:t>
      </w:r>
    </w:p>
    <w:p w14:paraId="7C9E9E83" w14:textId="7D7553FE" w:rsidR="00C217BE" w:rsidRPr="00CC7EC7" w:rsidRDefault="00EA5D6C" w:rsidP="00D563B7">
      <w:pPr>
        <w:pStyle w:val="a2"/>
        <w:spacing w:line="240" w:lineRule="auto"/>
        <w:ind w:left="709" w:hanging="425"/>
      </w:pPr>
      <w:r w:rsidRPr="00CC7EC7">
        <w:t>в</w:t>
      </w:r>
      <w:r w:rsidR="00C217BE" w:rsidRPr="00CC7EC7">
        <w:t xml:space="preserve">озможность смены организации пользователем в профиле пользователя на другую организацию из набора связанных с его учётной записью организаций, в рамках которой будет вестись работа в </w:t>
      </w:r>
      <w:r w:rsidR="004A55C9" w:rsidRPr="00CC7EC7">
        <w:t>Системе;</w:t>
      </w:r>
    </w:p>
    <w:p w14:paraId="32547599" w14:textId="4CD77983" w:rsidR="007A5104" w:rsidRPr="00CC7EC7" w:rsidRDefault="00EA5D6C" w:rsidP="00D563B7">
      <w:pPr>
        <w:pStyle w:val="a2"/>
        <w:spacing w:line="240" w:lineRule="auto"/>
        <w:ind w:left="709" w:hanging="425"/>
      </w:pPr>
      <w:r w:rsidRPr="00CC7EC7">
        <w:t>возможность просмотра подробной информации о</w:t>
      </w:r>
      <w:r w:rsidR="00942E1A" w:rsidRPr="00CC7EC7">
        <w:t>б</w:t>
      </w:r>
      <w:r w:rsidRPr="00CC7EC7">
        <w:t xml:space="preserve"> инициаторе отмены приёма ж</w:t>
      </w:r>
      <w:r w:rsidR="00E14A37" w:rsidRPr="00CC7EC7">
        <w:t>ивотного</w:t>
      </w:r>
      <w:r w:rsidR="004A55C9" w:rsidRPr="00CC7EC7">
        <w:t>;</w:t>
      </w:r>
    </w:p>
    <w:p w14:paraId="66164886" w14:textId="50A6CE77" w:rsidR="007A5104" w:rsidRPr="00CC7EC7" w:rsidRDefault="00EA5D6C" w:rsidP="00D563B7">
      <w:pPr>
        <w:pStyle w:val="a2"/>
        <w:spacing w:line="240" w:lineRule="auto"/>
        <w:ind w:left="709" w:hanging="425"/>
      </w:pPr>
      <w:r w:rsidRPr="00CC7EC7">
        <w:t>во</w:t>
      </w:r>
      <w:r w:rsidR="007A5104" w:rsidRPr="00CC7EC7">
        <w:t>зможность учёта движения ТМЦ организации</w:t>
      </w:r>
      <w:r w:rsidR="00CB2B09" w:rsidRPr="00CC7EC7">
        <w:t xml:space="preserve"> (с возможностью внесения дополнительных комментариев к ТМЦ, находящимся на балансе)</w:t>
      </w:r>
      <w:r w:rsidR="007A5104" w:rsidRPr="00CC7EC7">
        <w:t>, а именно:</w:t>
      </w:r>
    </w:p>
    <w:p w14:paraId="11871219" w14:textId="71C26EDE" w:rsidR="007A5104" w:rsidRPr="00CC7EC7" w:rsidRDefault="007A5104" w:rsidP="00B80CB1">
      <w:pPr>
        <w:pStyle w:val="a2"/>
        <w:numPr>
          <w:ilvl w:val="0"/>
          <w:numId w:val="14"/>
        </w:numPr>
        <w:spacing w:line="240" w:lineRule="auto"/>
        <w:ind w:left="709" w:hanging="425"/>
      </w:pPr>
      <w:r w:rsidRPr="00CC7EC7">
        <w:t xml:space="preserve"> поступление ТМЦ на баланс организации;</w:t>
      </w:r>
    </w:p>
    <w:p w14:paraId="4B24395A" w14:textId="34B7168B" w:rsidR="007A5104" w:rsidRPr="00CC7EC7" w:rsidRDefault="007A5104" w:rsidP="00B80CB1">
      <w:pPr>
        <w:pStyle w:val="a2"/>
        <w:numPr>
          <w:ilvl w:val="0"/>
          <w:numId w:val="14"/>
        </w:numPr>
        <w:spacing w:line="240" w:lineRule="auto"/>
        <w:ind w:left="709" w:hanging="425"/>
      </w:pPr>
      <w:r w:rsidRPr="00CC7EC7">
        <w:t xml:space="preserve"> назначение материально-ответственных лиц за ТМЦ из числа пользователей Системы;</w:t>
      </w:r>
    </w:p>
    <w:p w14:paraId="6EE896D4" w14:textId="454009FD" w:rsidR="007A5104" w:rsidRPr="00CC7EC7" w:rsidRDefault="007A5104" w:rsidP="00B80CB1">
      <w:pPr>
        <w:pStyle w:val="a2"/>
        <w:numPr>
          <w:ilvl w:val="0"/>
          <w:numId w:val="14"/>
        </w:numPr>
        <w:spacing w:line="240" w:lineRule="auto"/>
        <w:ind w:left="709" w:hanging="425"/>
      </w:pPr>
      <w:r w:rsidRPr="00CC7EC7">
        <w:t xml:space="preserve"> передачу ТМЦ между материально-ответственными лицами внутри организации;</w:t>
      </w:r>
    </w:p>
    <w:p w14:paraId="6BE70BD6" w14:textId="760CA940" w:rsidR="007A5104" w:rsidRPr="00CC7EC7" w:rsidRDefault="007A5104" w:rsidP="00B80CB1">
      <w:pPr>
        <w:pStyle w:val="a2"/>
        <w:numPr>
          <w:ilvl w:val="0"/>
          <w:numId w:val="14"/>
        </w:numPr>
        <w:spacing w:line="240" w:lineRule="auto"/>
        <w:ind w:left="709" w:hanging="425"/>
      </w:pPr>
      <w:r w:rsidRPr="00CC7EC7">
        <w:t xml:space="preserve"> </w:t>
      </w:r>
      <w:r w:rsidR="00202B22" w:rsidRPr="00CC7EC7">
        <w:t>п</w:t>
      </w:r>
      <w:r w:rsidRPr="00CC7EC7">
        <w:t>ередачу ТМЦ между материально-ответственными лицами разных организаций</w:t>
      </w:r>
      <w:r w:rsidR="00202B22" w:rsidRPr="00CC7EC7">
        <w:t xml:space="preserve"> (включая прививочные пункты);</w:t>
      </w:r>
    </w:p>
    <w:p w14:paraId="5EC5F3FC" w14:textId="590ABA25" w:rsidR="00202B22" w:rsidRPr="00CC7EC7" w:rsidRDefault="00202B22" w:rsidP="00B80CB1">
      <w:pPr>
        <w:pStyle w:val="a2"/>
        <w:numPr>
          <w:ilvl w:val="0"/>
          <w:numId w:val="14"/>
        </w:numPr>
        <w:spacing w:line="240" w:lineRule="auto"/>
        <w:ind w:left="709" w:hanging="425"/>
      </w:pPr>
      <w:r w:rsidRPr="00CC7EC7">
        <w:t xml:space="preserve"> списание использованных ТМЦ</w:t>
      </w:r>
      <w:r w:rsidRPr="00CC7EC7">
        <w:rPr>
          <w:lang w:val="en-US"/>
        </w:rPr>
        <w:t>;</w:t>
      </w:r>
    </w:p>
    <w:p w14:paraId="7EDDDC87" w14:textId="17EDC2EF" w:rsidR="00202B22" w:rsidRPr="00CC7EC7" w:rsidRDefault="00202B22" w:rsidP="00B80CB1">
      <w:pPr>
        <w:pStyle w:val="a2"/>
        <w:numPr>
          <w:ilvl w:val="0"/>
          <w:numId w:val="14"/>
        </w:numPr>
        <w:spacing w:line="240" w:lineRule="auto"/>
        <w:ind w:left="709" w:hanging="425"/>
      </w:pPr>
      <w:r w:rsidRPr="00CC7EC7">
        <w:t>утилизацию неиспользованных/просроченных ТМЦ</w:t>
      </w:r>
      <w:r w:rsidR="00CB2B09" w:rsidRPr="00CC7EC7">
        <w:rPr>
          <w:lang w:val="en-US"/>
        </w:rPr>
        <w:t>.</w:t>
      </w:r>
    </w:p>
    <w:bookmarkEnd w:id="139"/>
    <w:p w14:paraId="2DA4FF69" w14:textId="26300605" w:rsidR="0053424D" w:rsidRPr="00CC7EC7" w:rsidRDefault="00CB2B09" w:rsidP="00D563B7">
      <w:pPr>
        <w:spacing w:line="240" w:lineRule="auto"/>
        <w:ind w:firstLine="709"/>
        <w:rPr>
          <w:szCs w:val="24"/>
        </w:rPr>
      </w:pPr>
      <w:r w:rsidRPr="00CC7EC7">
        <w:rPr>
          <w:szCs w:val="24"/>
        </w:rPr>
        <w:t xml:space="preserve">В ходе выполнения работ по </w:t>
      </w:r>
      <w:r w:rsidR="00D1757F" w:rsidRPr="00CC7EC7">
        <w:rPr>
          <w:color w:val="auto"/>
          <w:szCs w:val="24"/>
        </w:rPr>
        <w:t xml:space="preserve">созданию 2-ой очереди </w:t>
      </w:r>
      <w:r w:rsidRPr="00CC7EC7">
        <w:rPr>
          <w:szCs w:val="24"/>
        </w:rPr>
        <w:t xml:space="preserve">ИС ВетАС необходимо провести уточнение ролевой модели Системы, в т.ч. осуществить добавление новых ролей, а также расширить полномочия существующих ролей. Уточнение ролевой модели должно быть осуществлено в документе «Матрица ролей и полномочий пользователей </w:t>
      </w:r>
      <w:r w:rsidR="002A5D95" w:rsidRPr="00CC7EC7">
        <w:rPr>
          <w:szCs w:val="24"/>
        </w:rPr>
        <w:t>с</w:t>
      </w:r>
      <w:r w:rsidRPr="00CC7EC7">
        <w:rPr>
          <w:szCs w:val="24"/>
        </w:rPr>
        <w:t>истемы».</w:t>
      </w:r>
    </w:p>
    <w:p w14:paraId="124E14C9" w14:textId="77777777" w:rsidR="00D563B7" w:rsidRPr="00CC7EC7" w:rsidRDefault="00D563B7" w:rsidP="00D563B7">
      <w:pPr>
        <w:spacing w:line="240" w:lineRule="auto"/>
        <w:ind w:firstLine="0"/>
        <w:rPr>
          <w:szCs w:val="24"/>
        </w:rPr>
      </w:pPr>
    </w:p>
    <w:p w14:paraId="3E5509AC" w14:textId="5EA92D02" w:rsidR="00D03C72" w:rsidRPr="00CC7EC7" w:rsidRDefault="00D03C72" w:rsidP="003E4CDB">
      <w:pPr>
        <w:pStyle w:val="4"/>
      </w:pPr>
      <w:r w:rsidRPr="00CC7EC7">
        <w:t>Поступление ТМЦ на баланс организации</w:t>
      </w:r>
    </w:p>
    <w:p w14:paraId="5F60DB48" w14:textId="6A59CDB9" w:rsidR="00D03C72" w:rsidRPr="00CC7EC7" w:rsidRDefault="00A5046C" w:rsidP="003E4CDB">
      <w:pPr>
        <w:spacing w:line="240" w:lineRule="auto"/>
        <w:ind w:firstLine="709"/>
        <w:rPr>
          <w:szCs w:val="24"/>
        </w:rPr>
      </w:pPr>
      <w:r w:rsidRPr="00CC7EC7">
        <w:rPr>
          <w:szCs w:val="24"/>
        </w:rPr>
        <w:t>В Системе должно быть предусмотрено поступление ТМЦ следующих видов:</w:t>
      </w:r>
    </w:p>
    <w:p w14:paraId="6EE35268" w14:textId="214BBEB3" w:rsidR="00A5046C" w:rsidRPr="00CC7EC7" w:rsidRDefault="00A5046C" w:rsidP="003E4CDB">
      <w:pPr>
        <w:pStyle w:val="a2"/>
        <w:spacing w:line="240" w:lineRule="auto"/>
        <w:ind w:left="709" w:hanging="425"/>
      </w:pPr>
      <w:r w:rsidRPr="00CC7EC7">
        <w:t>Оборудование;</w:t>
      </w:r>
    </w:p>
    <w:p w14:paraId="12361C62" w14:textId="1B824023" w:rsidR="00A5046C" w:rsidRPr="00CC7EC7" w:rsidRDefault="00A5046C" w:rsidP="003E4CDB">
      <w:pPr>
        <w:pStyle w:val="a2"/>
        <w:spacing w:line="240" w:lineRule="auto"/>
        <w:ind w:left="709" w:hanging="425"/>
      </w:pPr>
      <w:r w:rsidRPr="00CC7EC7">
        <w:t>Препараты;</w:t>
      </w:r>
    </w:p>
    <w:p w14:paraId="2A130A76" w14:textId="47F23E57" w:rsidR="00A5046C" w:rsidRPr="00CC7EC7" w:rsidRDefault="00A5046C" w:rsidP="003E4CDB">
      <w:pPr>
        <w:pStyle w:val="a2"/>
        <w:spacing w:line="240" w:lineRule="auto"/>
        <w:ind w:left="709" w:hanging="425"/>
      </w:pPr>
      <w:r w:rsidRPr="00CC7EC7">
        <w:lastRenderedPageBreak/>
        <w:t>Вакцины;</w:t>
      </w:r>
    </w:p>
    <w:p w14:paraId="3785240A" w14:textId="4097989B" w:rsidR="00A5046C" w:rsidRPr="00CC7EC7" w:rsidRDefault="00A5046C" w:rsidP="003E4CDB">
      <w:pPr>
        <w:pStyle w:val="a2"/>
        <w:spacing w:line="240" w:lineRule="auto"/>
        <w:ind w:left="709" w:hanging="425"/>
      </w:pPr>
      <w:r w:rsidRPr="00CC7EC7">
        <w:t>Расходные материалы.</w:t>
      </w:r>
    </w:p>
    <w:p w14:paraId="09C45EF0" w14:textId="5EE452B0" w:rsidR="00A5046C" w:rsidRPr="00CC7EC7" w:rsidRDefault="00A5046C" w:rsidP="003E4CDB">
      <w:pPr>
        <w:spacing w:line="240" w:lineRule="auto"/>
        <w:ind w:firstLine="709"/>
        <w:rPr>
          <w:szCs w:val="24"/>
        </w:rPr>
      </w:pPr>
      <w:r w:rsidRPr="00CC7EC7">
        <w:rPr>
          <w:szCs w:val="24"/>
        </w:rPr>
        <w:t>Для оборудования должны указываться следующие поля:</w:t>
      </w:r>
    </w:p>
    <w:p w14:paraId="63764C75" w14:textId="79400A2F" w:rsidR="00A5046C" w:rsidRPr="00CC7EC7" w:rsidRDefault="00A5046C" w:rsidP="003E4CDB">
      <w:pPr>
        <w:pStyle w:val="a2"/>
        <w:spacing w:line="240" w:lineRule="auto"/>
        <w:ind w:left="709" w:hanging="425"/>
      </w:pPr>
      <w:r w:rsidRPr="00CC7EC7">
        <w:t>Наименование;</w:t>
      </w:r>
    </w:p>
    <w:p w14:paraId="4C600636" w14:textId="431E3766" w:rsidR="00A5046C" w:rsidRPr="00CC7EC7" w:rsidRDefault="00A5046C" w:rsidP="003E4CDB">
      <w:pPr>
        <w:pStyle w:val="a2"/>
        <w:spacing w:line="240" w:lineRule="auto"/>
        <w:ind w:left="709" w:hanging="425"/>
      </w:pPr>
      <w:r w:rsidRPr="00CC7EC7">
        <w:t>Инвентарный номер;</w:t>
      </w:r>
    </w:p>
    <w:p w14:paraId="1ADB1A10" w14:textId="1B8B1E83" w:rsidR="00A5046C" w:rsidRPr="00CC7EC7" w:rsidRDefault="00A5046C" w:rsidP="003E4CDB">
      <w:pPr>
        <w:pStyle w:val="a2"/>
        <w:spacing w:line="240" w:lineRule="auto"/>
        <w:ind w:left="709" w:hanging="425"/>
      </w:pPr>
      <w:r w:rsidRPr="00CC7EC7">
        <w:t>Заводской номер;</w:t>
      </w:r>
    </w:p>
    <w:p w14:paraId="7845250B" w14:textId="033ECEAB" w:rsidR="00A5046C" w:rsidRPr="00CC7EC7" w:rsidRDefault="00A5046C" w:rsidP="003E4CDB">
      <w:pPr>
        <w:pStyle w:val="a2"/>
        <w:spacing w:line="240" w:lineRule="auto"/>
        <w:ind w:left="709" w:hanging="425"/>
      </w:pPr>
      <w:r w:rsidRPr="00CC7EC7">
        <w:t>Состояние.</w:t>
      </w:r>
    </w:p>
    <w:p w14:paraId="4D7AE5B8" w14:textId="5234D003" w:rsidR="00A5046C" w:rsidRPr="00CC7EC7" w:rsidRDefault="00A5046C" w:rsidP="003E4CDB">
      <w:pPr>
        <w:spacing w:line="240" w:lineRule="auto"/>
        <w:ind w:firstLine="709"/>
        <w:rPr>
          <w:szCs w:val="24"/>
        </w:rPr>
      </w:pPr>
      <w:r w:rsidRPr="00CC7EC7">
        <w:rPr>
          <w:szCs w:val="24"/>
        </w:rPr>
        <w:t>Для препаратов должны указываться следующие поля:</w:t>
      </w:r>
    </w:p>
    <w:p w14:paraId="06C48A65" w14:textId="75200F56" w:rsidR="00A5046C" w:rsidRPr="00CC7EC7" w:rsidRDefault="00A5046C" w:rsidP="003E4CDB">
      <w:pPr>
        <w:pStyle w:val="a2"/>
        <w:spacing w:line="240" w:lineRule="auto"/>
        <w:ind w:left="709" w:hanging="425"/>
      </w:pPr>
      <w:r w:rsidRPr="00CC7EC7">
        <w:t>Наименование;</w:t>
      </w:r>
    </w:p>
    <w:p w14:paraId="3CFE0AC0" w14:textId="69F952D9" w:rsidR="00A5046C" w:rsidRPr="00CC7EC7" w:rsidRDefault="00A5046C" w:rsidP="003E4CDB">
      <w:pPr>
        <w:pStyle w:val="a2"/>
        <w:spacing w:line="240" w:lineRule="auto"/>
        <w:ind w:left="709" w:hanging="425"/>
      </w:pPr>
      <w:r w:rsidRPr="00CC7EC7">
        <w:t>Серия Номер;</w:t>
      </w:r>
    </w:p>
    <w:p w14:paraId="78EF3B38" w14:textId="1CEC2B5F" w:rsidR="00A5046C" w:rsidRPr="00CC7EC7" w:rsidRDefault="00A5046C" w:rsidP="003E4CDB">
      <w:pPr>
        <w:pStyle w:val="a2"/>
        <w:spacing w:line="240" w:lineRule="auto"/>
        <w:ind w:left="709" w:hanging="425"/>
      </w:pPr>
      <w:r w:rsidRPr="00CC7EC7">
        <w:t>Форма выпуска;</w:t>
      </w:r>
    </w:p>
    <w:p w14:paraId="0CBFBA86" w14:textId="2B489B81" w:rsidR="00A5046C" w:rsidRPr="00CC7EC7" w:rsidRDefault="00A5046C" w:rsidP="003E4CDB">
      <w:pPr>
        <w:pStyle w:val="a2"/>
        <w:spacing w:line="240" w:lineRule="auto"/>
        <w:ind w:left="709" w:hanging="425"/>
      </w:pPr>
      <w:r w:rsidRPr="00CC7EC7">
        <w:t>Количество;</w:t>
      </w:r>
    </w:p>
    <w:p w14:paraId="32635ECD" w14:textId="1B825BFD" w:rsidR="00A5046C" w:rsidRPr="00CC7EC7" w:rsidRDefault="00A5046C" w:rsidP="003E4CDB">
      <w:pPr>
        <w:pStyle w:val="a2"/>
        <w:spacing w:line="240" w:lineRule="auto"/>
        <w:ind w:left="709" w:hanging="425"/>
      </w:pPr>
      <w:r w:rsidRPr="00CC7EC7">
        <w:t>Дата истечения срока годности;</w:t>
      </w:r>
    </w:p>
    <w:p w14:paraId="4F1CEC4A" w14:textId="730FAE42" w:rsidR="00A5046C" w:rsidRPr="00CC7EC7" w:rsidRDefault="00A5046C" w:rsidP="003E4CDB">
      <w:pPr>
        <w:pStyle w:val="a2"/>
        <w:spacing w:line="240" w:lineRule="auto"/>
        <w:ind w:left="709" w:hanging="425"/>
      </w:pPr>
      <w:r w:rsidRPr="00CC7EC7">
        <w:t>Цена за единицу.</w:t>
      </w:r>
    </w:p>
    <w:p w14:paraId="334E70F0" w14:textId="6A13480F" w:rsidR="00A5046C" w:rsidRPr="00CC7EC7" w:rsidRDefault="00A5046C" w:rsidP="003E4CDB">
      <w:pPr>
        <w:spacing w:line="240" w:lineRule="auto"/>
        <w:ind w:firstLine="709"/>
        <w:rPr>
          <w:szCs w:val="24"/>
        </w:rPr>
      </w:pPr>
      <w:r w:rsidRPr="00CC7EC7">
        <w:rPr>
          <w:szCs w:val="24"/>
        </w:rPr>
        <w:t>Для вакцин должны указываться следующие поля:</w:t>
      </w:r>
    </w:p>
    <w:p w14:paraId="2DCD62FA" w14:textId="3B9D0067" w:rsidR="00A5046C" w:rsidRPr="00CC7EC7" w:rsidRDefault="00A5046C" w:rsidP="003E4CDB">
      <w:pPr>
        <w:pStyle w:val="a2"/>
        <w:spacing w:line="240" w:lineRule="auto"/>
        <w:ind w:left="709" w:hanging="425"/>
      </w:pPr>
      <w:r w:rsidRPr="00CC7EC7">
        <w:t>Наименование;</w:t>
      </w:r>
    </w:p>
    <w:p w14:paraId="3B5AD814" w14:textId="112554F3" w:rsidR="00A5046C" w:rsidRPr="00CC7EC7" w:rsidRDefault="00A5046C" w:rsidP="003E4CDB">
      <w:pPr>
        <w:pStyle w:val="a2"/>
        <w:spacing w:line="240" w:lineRule="auto"/>
        <w:ind w:left="709" w:hanging="425"/>
      </w:pPr>
      <w:r w:rsidRPr="00CC7EC7">
        <w:t>Серия Номер;</w:t>
      </w:r>
    </w:p>
    <w:p w14:paraId="27204724" w14:textId="6038A679" w:rsidR="00A5046C" w:rsidRPr="00CC7EC7" w:rsidRDefault="00A5046C" w:rsidP="003E4CDB">
      <w:pPr>
        <w:pStyle w:val="a2"/>
        <w:spacing w:line="240" w:lineRule="auto"/>
        <w:ind w:left="709" w:hanging="425"/>
      </w:pPr>
      <w:r w:rsidRPr="00CC7EC7">
        <w:t>Форма выпуска;</w:t>
      </w:r>
    </w:p>
    <w:p w14:paraId="1C55FBAF" w14:textId="785752A2" w:rsidR="00A5046C" w:rsidRPr="00CC7EC7" w:rsidRDefault="00A5046C" w:rsidP="003E4CDB">
      <w:pPr>
        <w:pStyle w:val="a2"/>
        <w:spacing w:line="240" w:lineRule="auto"/>
        <w:ind w:left="709" w:hanging="425"/>
      </w:pPr>
      <w:r w:rsidRPr="00CC7EC7">
        <w:t>Количество;</w:t>
      </w:r>
    </w:p>
    <w:p w14:paraId="29A5269E" w14:textId="490A1985" w:rsidR="00A5046C" w:rsidRPr="00CC7EC7" w:rsidRDefault="00A5046C" w:rsidP="003E4CDB">
      <w:pPr>
        <w:pStyle w:val="a2"/>
        <w:spacing w:line="240" w:lineRule="auto"/>
        <w:ind w:left="709" w:hanging="425"/>
      </w:pPr>
      <w:r w:rsidRPr="00CC7EC7">
        <w:t>Дата истечения срока годности;</w:t>
      </w:r>
    </w:p>
    <w:p w14:paraId="00C058F8" w14:textId="2381E925" w:rsidR="00A5046C" w:rsidRPr="00CC7EC7" w:rsidRDefault="00A5046C" w:rsidP="003E4CDB">
      <w:pPr>
        <w:pStyle w:val="a2"/>
        <w:spacing w:line="240" w:lineRule="auto"/>
        <w:ind w:left="709" w:hanging="425"/>
      </w:pPr>
      <w:r w:rsidRPr="00CC7EC7">
        <w:t>Цена за единицу.</w:t>
      </w:r>
    </w:p>
    <w:p w14:paraId="634F7F27" w14:textId="32276047" w:rsidR="00A5046C" w:rsidRPr="00CC7EC7" w:rsidRDefault="00A5046C" w:rsidP="003E4CDB">
      <w:pPr>
        <w:spacing w:line="240" w:lineRule="auto"/>
        <w:ind w:firstLine="709"/>
        <w:rPr>
          <w:szCs w:val="24"/>
        </w:rPr>
      </w:pPr>
      <w:r w:rsidRPr="00CC7EC7">
        <w:rPr>
          <w:szCs w:val="24"/>
        </w:rPr>
        <w:t>Для расходных материалов должны указываться следующие поля:</w:t>
      </w:r>
    </w:p>
    <w:p w14:paraId="106BDCDC" w14:textId="2B27BB2D" w:rsidR="00A5046C" w:rsidRPr="00CC7EC7" w:rsidRDefault="00A5046C" w:rsidP="003E4CDB">
      <w:pPr>
        <w:pStyle w:val="a2"/>
        <w:spacing w:line="240" w:lineRule="auto"/>
        <w:ind w:left="709" w:hanging="425"/>
      </w:pPr>
      <w:r w:rsidRPr="00CC7EC7">
        <w:t>Наименование;</w:t>
      </w:r>
    </w:p>
    <w:p w14:paraId="15049E38" w14:textId="2E4480BF" w:rsidR="00A5046C" w:rsidRPr="00CC7EC7" w:rsidRDefault="00A5046C" w:rsidP="003E4CDB">
      <w:pPr>
        <w:pStyle w:val="a2"/>
        <w:spacing w:line="240" w:lineRule="auto"/>
        <w:ind w:left="709" w:hanging="425"/>
      </w:pPr>
      <w:r w:rsidRPr="00CC7EC7">
        <w:t>Серия Номер;</w:t>
      </w:r>
    </w:p>
    <w:p w14:paraId="60575E02" w14:textId="150BD93C" w:rsidR="00A5046C" w:rsidRPr="00CC7EC7" w:rsidRDefault="00A5046C" w:rsidP="003E4CDB">
      <w:pPr>
        <w:pStyle w:val="a2"/>
        <w:spacing w:line="240" w:lineRule="auto"/>
        <w:ind w:left="709" w:hanging="425"/>
      </w:pPr>
      <w:r w:rsidRPr="00CC7EC7">
        <w:t>Форма выпуска;</w:t>
      </w:r>
    </w:p>
    <w:p w14:paraId="12BE630C" w14:textId="02998EF8" w:rsidR="00A5046C" w:rsidRPr="00CC7EC7" w:rsidRDefault="00A5046C" w:rsidP="003E4CDB">
      <w:pPr>
        <w:pStyle w:val="a2"/>
        <w:spacing w:line="240" w:lineRule="auto"/>
        <w:ind w:left="709" w:hanging="425"/>
      </w:pPr>
      <w:r w:rsidRPr="00CC7EC7">
        <w:t>Количество;</w:t>
      </w:r>
    </w:p>
    <w:p w14:paraId="2CEA818D" w14:textId="580E6E19" w:rsidR="00A5046C" w:rsidRPr="00CC7EC7" w:rsidRDefault="00A5046C" w:rsidP="003E4CDB">
      <w:pPr>
        <w:pStyle w:val="a2"/>
        <w:spacing w:line="240" w:lineRule="auto"/>
        <w:ind w:left="709" w:hanging="425"/>
      </w:pPr>
      <w:r w:rsidRPr="00CC7EC7">
        <w:t>Дата истечения срока годности;</w:t>
      </w:r>
    </w:p>
    <w:p w14:paraId="12C63C0B" w14:textId="3CA2A328" w:rsidR="00A5046C" w:rsidRPr="00CC7EC7" w:rsidRDefault="00A5046C" w:rsidP="003E4CDB">
      <w:pPr>
        <w:pStyle w:val="a2"/>
        <w:spacing w:line="240" w:lineRule="auto"/>
        <w:ind w:left="709" w:hanging="425"/>
      </w:pPr>
      <w:r w:rsidRPr="00CC7EC7">
        <w:t>Цена за единицу.</w:t>
      </w:r>
    </w:p>
    <w:p w14:paraId="59FA1B48" w14:textId="77777777" w:rsidR="00A5046C" w:rsidRPr="00CC7EC7" w:rsidRDefault="00A5046C" w:rsidP="003E4CDB">
      <w:pPr>
        <w:spacing w:line="240" w:lineRule="auto"/>
        <w:ind w:firstLine="709"/>
        <w:rPr>
          <w:szCs w:val="24"/>
        </w:rPr>
      </w:pPr>
    </w:p>
    <w:p w14:paraId="7ECB9716" w14:textId="77777777" w:rsidR="00A5046C" w:rsidRPr="00CC7EC7" w:rsidRDefault="00A5046C" w:rsidP="003E4CDB">
      <w:pPr>
        <w:spacing w:line="240" w:lineRule="auto"/>
        <w:ind w:firstLine="709"/>
        <w:rPr>
          <w:szCs w:val="24"/>
        </w:rPr>
      </w:pPr>
    </w:p>
    <w:p w14:paraId="163C50E0" w14:textId="77777777" w:rsidR="00032D6E" w:rsidRPr="00CC7EC7" w:rsidRDefault="00032D6E" w:rsidP="00D563B7">
      <w:pPr>
        <w:spacing w:line="240" w:lineRule="auto"/>
        <w:ind w:firstLine="0"/>
        <w:rPr>
          <w:szCs w:val="24"/>
        </w:rPr>
      </w:pPr>
    </w:p>
    <w:p w14:paraId="5AB468CB" w14:textId="5E0E7696" w:rsidR="00CB2B09" w:rsidRPr="00CC7EC7" w:rsidRDefault="00CB2B09" w:rsidP="00D563B7">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63" w:name="_Toc49517790"/>
      <w:r w:rsidRPr="00CC7EC7">
        <w:t>Требования к функциям подсистемы «</w:t>
      </w:r>
      <w:r w:rsidR="00A85540" w:rsidRPr="00CC7EC7">
        <w:t>Хранение и обработка данных</w:t>
      </w:r>
      <w:r w:rsidRPr="00CC7EC7">
        <w:t>»</w:t>
      </w:r>
      <w:bookmarkEnd w:id="163"/>
    </w:p>
    <w:p w14:paraId="6BE83327" w14:textId="402D3C61" w:rsidR="00A85540" w:rsidRPr="00CC7EC7" w:rsidRDefault="00A85540" w:rsidP="00D563B7">
      <w:pPr>
        <w:spacing w:line="240" w:lineRule="auto"/>
        <w:ind w:firstLine="709"/>
      </w:pPr>
      <w:r w:rsidRPr="00CC7EC7">
        <w:t>Подсистема «Хранение и обработка данных» должна обеспечивать следующие функции:</w:t>
      </w:r>
    </w:p>
    <w:p w14:paraId="478262CD" w14:textId="2D06632E" w:rsidR="000E7069" w:rsidRPr="00CC7EC7" w:rsidRDefault="00EA5D6C" w:rsidP="00D563B7">
      <w:pPr>
        <w:pStyle w:val="a2"/>
        <w:spacing w:line="240" w:lineRule="auto"/>
        <w:ind w:left="709" w:hanging="425"/>
      </w:pPr>
      <w:r w:rsidRPr="00CC7EC7">
        <w:t>воз</w:t>
      </w:r>
      <w:r w:rsidR="000E7069" w:rsidRPr="00CC7EC7">
        <w:t>можность ведения «Справочника скидок» и работы с ним, а именно:</w:t>
      </w:r>
    </w:p>
    <w:p w14:paraId="37324B66" w14:textId="62B1C416" w:rsidR="000E7069" w:rsidRPr="00CC7EC7" w:rsidRDefault="000E7069" w:rsidP="00D563B7">
      <w:pPr>
        <w:pStyle w:val="a3"/>
        <w:ind w:left="1134" w:hanging="425"/>
      </w:pPr>
      <w:r w:rsidRPr="00CC7EC7">
        <w:t>возможность просмотра перечня скидок с возможностью перехода к работе со скидкой;</w:t>
      </w:r>
    </w:p>
    <w:p w14:paraId="58BC70D5" w14:textId="0129116B" w:rsidR="00C23D13" w:rsidRPr="00CC7EC7" w:rsidRDefault="00C23D13" w:rsidP="00D563B7">
      <w:pPr>
        <w:pStyle w:val="a3"/>
        <w:ind w:left="1134" w:hanging="425"/>
      </w:pPr>
      <w:r w:rsidRPr="00CC7EC7">
        <w:t>возможность работы с записями Справочника скидок: создание, просмотр, редактирование, удаление;</w:t>
      </w:r>
    </w:p>
    <w:p w14:paraId="1F8DD5DE" w14:textId="54C169FF" w:rsidR="00C23D13" w:rsidRPr="00CC7EC7" w:rsidRDefault="00C23D13" w:rsidP="00D563B7">
      <w:pPr>
        <w:pStyle w:val="a3"/>
        <w:ind w:left="1134" w:hanging="425"/>
      </w:pPr>
      <w:r w:rsidRPr="00CC7EC7">
        <w:t>возможность формирования счёта с учётом скидок;</w:t>
      </w:r>
    </w:p>
    <w:p w14:paraId="1B0C4CDB" w14:textId="4564CF1E" w:rsidR="00C23D13" w:rsidRPr="00CC7EC7" w:rsidRDefault="00C23D13" w:rsidP="00D563B7">
      <w:pPr>
        <w:pStyle w:val="a3"/>
        <w:ind w:left="1134" w:hanging="425"/>
      </w:pPr>
      <w:r w:rsidRPr="00CC7EC7">
        <w:t>хранение данных о счёте с учётом скидок.</w:t>
      </w:r>
    </w:p>
    <w:p w14:paraId="7A99F185" w14:textId="4B410F0D" w:rsidR="005C18EC" w:rsidRPr="00CC7EC7" w:rsidRDefault="00EA5D6C" w:rsidP="00D563B7">
      <w:pPr>
        <w:pStyle w:val="a2"/>
        <w:spacing w:line="240" w:lineRule="auto"/>
        <w:ind w:left="709" w:hanging="425"/>
      </w:pPr>
      <w:r w:rsidRPr="00CC7EC7">
        <w:t>возм</w:t>
      </w:r>
      <w:r w:rsidR="00C23D13" w:rsidRPr="00CC7EC7">
        <w:t xml:space="preserve">ожность </w:t>
      </w:r>
      <w:r w:rsidR="005C18EC" w:rsidRPr="00CC7EC7">
        <w:t>ведения «справочника услуг для МПГУ», а именно:</w:t>
      </w:r>
    </w:p>
    <w:p w14:paraId="476A98ED" w14:textId="2B1C3D4A" w:rsidR="00C23D13" w:rsidRPr="00CC7EC7" w:rsidRDefault="005C18EC" w:rsidP="00D563B7">
      <w:pPr>
        <w:pStyle w:val="a3"/>
        <w:ind w:left="1134" w:hanging="425"/>
      </w:pPr>
      <w:r w:rsidRPr="00CC7EC7">
        <w:t xml:space="preserve">возможность </w:t>
      </w:r>
      <w:r w:rsidR="00C23D13" w:rsidRPr="00CC7EC7">
        <w:t>просмотра перечня услуг, передаваемых на МПГУ</w:t>
      </w:r>
      <w:r w:rsidRPr="00CC7EC7">
        <w:t>;</w:t>
      </w:r>
    </w:p>
    <w:p w14:paraId="32A9832F" w14:textId="2753FE39" w:rsidR="00C23D13" w:rsidRPr="00CC7EC7" w:rsidRDefault="005C18EC" w:rsidP="00D563B7">
      <w:pPr>
        <w:pStyle w:val="a3"/>
        <w:ind w:left="1134" w:hanging="425"/>
      </w:pPr>
      <w:r w:rsidRPr="00CC7EC7">
        <w:t>в</w:t>
      </w:r>
      <w:r w:rsidR="00C23D13" w:rsidRPr="00CC7EC7">
        <w:t>озможность настройки доступности предоставления услуг специалистами ветеринарных организаций</w:t>
      </w:r>
      <w:r w:rsidRPr="00CC7EC7">
        <w:t>.</w:t>
      </w:r>
    </w:p>
    <w:p w14:paraId="5C4C933E" w14:textId="741724C5" w:rsidR="005C18EC" w:rsidRPr="00CC7EC7" w:rsidRDefault="00EA5D6C" w:rsidP="00D563B7">
      <w:pPr>
        <w:pStyle w:val="a2"/>
        <w:spacing w:line="240" w:lineRule="auto"/>
        <w:ind w:left="709" w:hanging="425"/>
      </w:pPr>
      <w:r w:rsidRPr="00CC7EC7">
        <w:t>возм</w:t>
      </w:r>
      <w:r w:rsidR="00412CDB" w:rsidRPr="00CC7EC7">
        <w:t>ожность ведения справочника «Государственные ветеринарные подразделения и негосударственные ветеринарные службы», а именно:</w:t>
      </w:r>
    </w:p>
    <w:p w14:paraId="4FA42428" w14:textId="1F283014" w:rsidR="004D5673" w:rsidRPr="00CC7EC7" w:rsidRDefault="004D5673" w:rsidP="00D563B7">
      <w:pPr>
        <w:pStyle w:val="a3"/>
        <w:ind w:left="1134" w:hanging="425"/>
      </w:pPr>
      <w:r w:rsidRPr="00CC7EC7">
        <w:t>возможность закрепления округа(ов) г.Москвы за государственной ветеринарной организацией, за который(ые) отвечает (несет ответственность, обслуживает) организация (параметр «Обслуживаемый округ»);</w:t>
      </w:r>
    </w:p>
    <w:p w14:paraId="7ADEE21B" w14:textId="137EB2E1" w:rsidR="004D5673" w:rsidRPr="00CC7EC7" w:rsidRDefault="004D5673" w:rsidP="00D563B7">
      <w:pPr>
        <w:pStyle w:val="a3"/>
        <w:ind w:left="1134" w:hanging="425"/>
      </w:pPr>
      <w:r w:rsidRPr="00CC7EC7">
        <w:lastRenderedPageBreak/>
        <w:t>возможность добавления, отображения, изменения и удаления кода государственной ветеринарной организации (параметр «Регистрационный номер»).</w:t>
      </w:r>
    </w:p>
    <w:p w14:paraId="479AE27D" w14:textId="7BF9B85B" w:rsidR="004D5673" w:rsidRPr="00CC7EC7" w:rsidRDefault="004D5673" w:rsidP="00D563B7">
      <w:pPr>
        <w:pStyle w:val="a3"/>
        <w:ind w:left="1134" w:hanging="425"/>
      </w:pPr>
      <w:r w:rsidRPr="00CC7EC7">
        <w:t>Доступ к управлению параметрами организации «Обслуживаемый округ» и «Регистрационный номер» должен быть только у сотрудников Комитета ветеринарии г.Москвы.</w:t>
      </w:r>
    </w:p>
    <w:p w14:paraId="210DDFB2" w14:textId="6095B243" w:rsidR="00F132F9" w:rsidRPr="00CC7EC7" w:rsidRDefault="00EA5D6C" w:rsidP="00D563B7">
      <w:pPr>
        <w:pStyle w:val="a2"/>
        <w:spacing w:line="240" w:lineRule="auto"/>
        <w:ind w:left="709" w:hanging="425"/>
      </w:pPr>
      <w:r w:rsidRPr="00CC7EC7">
        <w:t>возм</w:t>
      </w:r>
      <w:r w:rsidR="00F132F9" w:rsidRPr="00CC7EC7">
        <w:t>ожность управления записями животных и их владельцев</w:t>
      </w:r>
      <w:r w:rsidR="006C3C34" w:rsidRPr="00CC7EC7">
        <w:t xml:space="preserve"> в части проведения автоматического анализа на предмет наличия похожих записей в системе</w:t>
      </w:r>
      <w:r w:rsidR="00F132F9" w:rsidRPr="00CC7EC7">
        <w:t>, а именно:</w:t>
      </w:r>
    </w:p>
    <w:p w14:paraId="591C371A" w14:textId="34AB74B9" w:rsidR="00F132F9" w:rsidRPr="00CC7EC7" w:rsidRDefault="007B64DC" w:rsidP="00D563B7">
      <w:pPr>
        <w:pStyle w:val="a3"/>
        <w:ind w:left="1134" w:hanging="425"/>
      </w:pPr>
      <w:r w:rsidRPr="00CC7EC7">
        <w:t>проведение автоматического анализа на предмет наличия похожих записей в Системе при создании / редактировании записи по владельцу или животному;</w:t>
      </w:r>
    </w:p>
    <w:p w14:paraId="30A9B360" w14:textId="7D62C079" w:rsidR="007B64DC" w:rsidRPr="00CC7EC7" w:rsidRDefault="007B64DC" w:rsidP="00D563B7">
      <w:pPr>
        <w:pStyle w:val="a3"/>
        <w:ind w:left="1134" w:hanging="425"/>
      </w:pPr>
      <w:r w:rsidRPr="00CC7EC7">
        <w:t>отображение пользователю результата проведения вышеуказанного анализа в качестве подсказок по заполнению карточек животных и их владельцев;</w:t>
      </w:r>
    </w:p>
    <w:p w14:paraId="11F71286" w14:textId="251397BB" w:rsidR="007B64DC" w:rsidRPr="00CC7EC7" w:rsidRDefault="007B64DC" w:rsidP="00D563B7">
      <w:pPr>
        <w:pStyle w:val="a3"/>
        <w:ind w:left="1134" w:hanging="425"/>
      </w:pPr>
      <w:r w:rsidRPr="00CC7EC7">
        <w:t>возможность выбора и подстановки найденных значений из предложенного списка владельцев животных или животных;</w:t>
      </w:r>
    </w:p>
    <w:p w14:paraId="7BB0B9B8" w14:textId="516E8274" w:rsidR="007B64DC" w:rsidRPr="00CC7EC7" w:rsidRDefault="007B64DC" w:rsidP="00D563B7">
      <w:pPr>
        <w:pStyle w:val="a3"/>
        <w:ind w:left="1134" w:hanging="425"/>
      </w:pPr>
      <w:r w:rsidRPr="00CC7EC7">
        <w:t>возможность передачи информации в Систему об отсутствии дублирующей записи</w:t>
      </w:r>
      <w:r w:rsidR="006C3C34" w:rsidRPr="00CC7EC7">
        <w:t xml:space="preserve"> в случае, если в найденном перечне похожих записей отсутствуют дублирующие записи;</w:t>
      </w:r>
    </w:p>
    <w:p w14:paraId="21F7643F" w14:textId="70224E2C" w:rsidR="006C3C34" w:rsidRPr="00CC7EC7" w:rsidRDefault="006C3C34" w:rsidP="00D563B7">
      <w:pPr>
        <w:pStyle w:val="a3"/>
        <w:ind w:left="1134" w:hanging="425"/>
      </w:pPr>
      <w:r w:rsidRPr="00CC7EC7">
        <w:t xml:space="preserve">возможность объединения записей в Системе </w:t>
      </w:r>
      <w:r w:rsidR="007A1C64" w:rsidRPr="00CC7EC7">
        <w:t>в ручном режиме даже</w:t>
      </w:r>
      <w:r w:rsidR="0020038F" w:rsidRPr="00CC7EC7">
        <w:t>, если</w:t>
      </w:r>
      <w:r w:rsidRPr="00CC7EC7">
        <w:t xml:space="preserve"> в найденном перечне похожих записей отсутствуют записи.</w:t>
      </w:r>
    </w:p>
    <w:p w14:paraId="7C0A73FF" w14:textId="00D32504" w:rsidR="006C3C34" w:rsidRPr="00CC7EC7" w:rsidRDefault="00EA5D6C" w:rsidP="00D563B7">
      <w:pPr>
        <w:pStyle w:val="a2"/>
        <w:spacing w:line="240" w:lineRule="auto"/>
        <w:ind w:left="709" w:hanging="425"/>
      </w:pPr>
      <w:r w:rsidRPr="00CC7EC7">
        <w:t>возможно</w:t>
      </w:r>
      <w:r w:rsidR="00711622" w:rsidRPr="00CC7EC7">
        <w:t>сть управления записями животных и их владельцев в части объединения дублирующих записей и работы с ними, а именно:</w:t>
      </w:r>
    </w:p>
    <w:p w14:paraId="178F778E" w14:textId="7285821B" w:rsidR="006C3C34" w:rsidRPr="00CC7EC7" w:rsidRDefault="00EF79C6" w:rsidP="00D563B7">
      <w:pPr>
        <w:pStyle w:val="a3"/>
        <w:ind w:left="1134" w:hanging="425"/>
      </w:pPr>
      <w:r w:rsidRPr="00CC7EC7">
        <w:t>возможность ручного объединения записей по владельцам животных и животным</w:t>
      </w:r>
      <w:r w:rsidR="007643C8" w:rsidRPr="00CC7EC7">
        <w:t>;</w:t>
      </w:r>
    </w:p>
    <w:p w14:paraId="44304A61" w14:textId="45020085" w:rsidR="006C3C34" w:rsidRPr="00CC7EC7" w:rsidRDefault="00EF79C6" w:rsidP="00D563B7">
      <w:pPr>
        <w:pStyle w:val="a3"/>
        <w:ind w:left="1134" w:hanging="425"/>
      </w:pPr>
      <w:r w:rsidRPr="00CC7EC7">
        <w:t xml:space="preserve">возможность </w:t>
      </w:r>
      <w:r w:rsidR="006C3C34" w:rsidRPr="00CC7EC7">
        <w:t>выбора основной и дублирующей записи при ручном объединении записей по владельц</w:t>
      </w:r>
      <w:r w:rsidR="007749F5" w:rsidRPr="00CC7EC7">
        <w:t>ам</w:t>
      </w:r>
      <w:r w:rsidR="006C3C34" w:rsidRPr="00CC7EC7">
        <w:t xml:space="preserve"> животных и животных</w:t>
      </w:r>
      <w:r w:rsidR="007643C8" w:rsidRPr="00CC7EC7">
        <w:t>;</w:t>
      </w:r>
    </w:p>
    <w:p w14:paraId="52098B5B" w14:textId="7346A5A5" w:rsidR="00010947" w:rsidRPr="00CC7EC7" w:rsidRDefault="00EF79C6" w:rsidP="00D563B7">
      <w:pPr>
        <w:pStyle w:val="a3"/>
        <w:ind w:left="1134" w:hanging="425"/>
      </w:pPr>
      <w:r w:rsidRPr="00CC7EC7">
        <w:t>осуществление проверки данных на уникальность при объединении записей</w:t>
      </w:r>
      <w:r w:rsidR="007643C8" w:rsidRPr="00CC7EC7">
        <w:t>;</w:t>
      </w:r>
    </w:p>
    <w:p w14:paraId="619EE2CD" w14:textId="528794A7" w:rsidR="00010947" w:rsidRPr="00CC7EC7" w:rsidRDefault="00EF79C6" w:rsidP="00D563B7">
      <w:pPr>
        <w:pStyle w:val="a3"/>
        <w:ind w:left="1134" w:hanging="425"/>
      </w:pPr>
      <w:r w:rsidRPr="00CC7EC7">
        <w:t xml:space="preserve">добавление всех данных о животных и контактах владельцев животных, прошедших </w:t>
      </w:r>
      <w:r w:rsidR="00010947" w:rsidRPr="00CC7EC7">
        <w:t>проверку на уникальность, из дублирующих записей в основную при объединении записей владельцев животных</w:t>
      </w:r>
      <w:r w:rsidR="007643C8" w:rsidRPr="00CC7EC7">
        <w:t>;</w:t>
      </w:r>
    </w:p>
    <w:p w14:paraId="217C9E15" w14:textId="08E38A5E" w:rsidR="008B1668" w:rsidRPr="00CC7EC7" w:rsidRDefault="00EF79C6" w:rsidP="00D563B7">
      <w:pPr>
        <w:pStyle w:val="a3"/>
        <w:ind w:left="1134" w:hanging="425"/>
      </w:pPr>
      <w:r w:rsidRPr="00CC7EC7">
        <w:t>у</w:t>
      </w:r>
      <w:r w:rsidR="008B1668" w:rsidRPr="00CC7EC7">
        <w:t>казание в качестве дублирующих записей только запис</w:t>
      </w:r>
      <w:r w:rsidR="007749F5" w:rsidRPr="00CC7EC7">
        <w:t>и</w:t>
      </w:r>
      <w:r w:rsidR="008B1668" w:rsidRPr="00CC7EC7">
        <w:t xml:space="preserve"> о животных, </w:t>
      </w:r>
      <w:r w:rsidR="004A55A4" w:rsidRPr="00CC7EC7">
        <w:t xml:space="preserve">не </w:t>
      </w:r>
      <w:r w:rsidR="008B1668" w:rsidRPr="00CC7EC7">
        <w:t xml:space="preserve">имеющих присвоенное регистрационное удостоверение, при объединении </w:t>
      </w:r>
      <w:r w:rsidRPr="00CC7EC7">
        <w:t>записей о животных</w:t>
      </w:r>
      <w:r w:rsidR="007643C8" w:rsidRPr="00CC7EC7">
        <w:t>;</w:t>
      </w:r>
    </w:p>
    <w:p w14:paraId="52D15344" w14:textId="7B4245CE" w:rsidR="008B1668" w:rsidRPr="00CC7EC7" w:rsidRDefault="00EF79C6" w:rsidP="00D563B7">
      <w:pPr>
        <w:pStyle w:val="a3"/>
        <w:ind w:left="1134" w:hanging="425"/>
      </w:pPr>
      <w:r w:rsidRPr="00CC7EC7">
        <w:t xml:space="preserve">добавление </w:t>
      </w:r>
      <w:r w:rsidR="008B1668" w:rsidRPr="00CC7EC7">
        <w:t>всех данных, прошедших проверку на уникальность, о владельцах и представителях, способах идентификации и идентификационных номерах, вакцинациях из дублирующих записей в основную при объединении записей о животных.</w:t>
      </w:r>
    </w:p>
    <w:p w14:paraId="773A143F" w14:textId="4C159DEA" w:rsidR="008B1668" w:rsidRPr="00CC7EC7" w:rsidRDefault="00EA5D6C" w:rsidP="00D563B7">
      <w:pPr>
        <w:pStyle w:val="a2"/>
        <w:spacing w:line="240" w:lineRule="auto"/>
        <w:ind w:left="709" w:hanging="425"/>
      </w:pPr>
      <w:r w:rsidRPr="00CC7EC7">
        <w:t>возмо</w:t>
      </w:r>
      <w:r w:rsidR="008B1668" w:rsidRPr="00CC7EC7">
        <w:t xml:space="preserve">жность поиска записи владельца животного по </w:t>
      </w:r>
      <w:r w:rsidR="00834DAF" w:rsidRPr="00CC7EC7">
        <w:t>номеру телефона</w:t>
      </w:r>
      <w:r w:rsidR="007643C8" w:rsidRPr="00CC7EC7">
        <w:t>;</w:t>
      </w:r>
    </w:p>
    <w:p w14:paraId="0135D26B" w14:textId="7F33A15B" w:rsidR="008B1668" w:rsidRPr="00CC7EC7" w:rsidRDefault="00EA5D6C" w:rsidP="00D563B7">
      <w:pPr>
        <w:pStyle w:val="a2"/>
        <w:spacing w:line="240" w:lineRule="auto"/>
        <w:ind w:left="709" w:hanging="425"/>
      </w:pPr>
      <w:r w:rsidRPr="00CC7EC7">
        <w:t>возм</w:t>
      </w:r>
      <w:r w:rsidR="008B1668" w:rsidRPr="00CC7EC7">
        <w:t>ожность использования адреса регистрации владельца животного в качестве фактического адреса проживания</w:t>
      </w:r>
      <w:r w:rsidR="007643C8" w:rsidRPr="00CC7EC7">
        <w:t>;</w:t>
      </w:r>
    </w:p>
    <w:p w14:paraId="2ECC81B0" w14:textId="38D2F1F3" w:rsidR="008B1668" w:rsidRPr="00CC7EC7" w:rsidRDefault="00EA5D6C" w:rsidP="00D563B7">
      <w:pPr>
        <w:pStyle w:val="a2"/>
        <w:spacing w:line="240" w:lineRule="auto"/>
        <w:ind w:left="709" w:hanging="425"/>
      </w:pPr>
      <w:r w:rsidRPr="00CC7EC7">
        <w:t>возможность указания адреса владельца животного без подтверждения на карте</w:t>
      </w:r>
      <w:r w:rsidR="007643C8" w:rsidRPr="00CC7EC7">
        <w:t>;</w:t>
      </w:r>
    </w:p>
    <w:p w14:paraId="4F058C60" w14:textId="2D0C1A99" w:rsidR="00BC64EA" w:rsidRPr="00CC7EC7" w:rsidRDefault="00EA5D6C" w:rsidP="00D563B7">
      <w:pPr>
        <w:pStyle w:val="a2"/>
        <w:spacing w:line="240" w:lineRule="auto"/>
        <w:ind w:left="709" w:hanging="425"/>
      </w:pPr>
      <w:r w:rsidRPr="00CC7EC7">
        <w:t xml:space="preserve">возможность </w:t>
      </w:r>
      <w:r w:rsidR="00BC64EA" w:rsidRPr="00CC7EC7">
        <w:t>ведения справочника «Препараты», в части следующих возможностей:</w:t>
      </w:r>
    </w:p>
    <w:p w14:paraId="1E7831FC" w14:textId="2E123910" w:rsidR="00BC64EA" w:rsidRPr="00CC7EC7" w:rsidRDefault="00BC64EA" w:rsidP="00D563B7">
      <w:pPr>
        <w:pStyle w:val="a3"/>
        <w:ind w:left="1134" w:hanging="425"/>
      </w:pPr>
      <w:r w:rsidRPr="00CC7EC7">
        <w:t>возможность добавления типа параметра учёта (количество миллиграмм (мг), количество доз, миллиграмм (мг) на дозу);</w:t>
      </w:r>
    </w:p>
    <w:p w14:paraId="0C23E90B" w14:textId="0EAA081A" w:rsidR="00BC64EA" w:rsidRPr="00CC7EC7" w:rsidRDefault="00BC64EA" w:rsidP="00D563B7">
      <w:pPr>
        <w:pStyle w:val="a3"/>
        <w:ind w:left="1134" w:hanging="425"/>
      </w:pPr>
      <w:r w:rsidRPr="00CC7EC7">
        <w:t>возможность разделения на дозировки вакцины из одной ампулы и передачи её внутри организации или другим организациям</w:t>
      </w:r>
      <w:r w:rsidR="00B2726C" w:rsidRPr="00CC7EC7">
        <w:t>.</w:t>
      </w:r>
    </w:p>
    <w:p w14:paraId="289BFCC9" w14:textId="5BC92496" w:rsidR="00BC64EA" w:rsidRPr="00CC7EC7" w:rsidRDefault="00EA5D6C" w:rsidP="00D563B7">
      <w:pPr>
        <w:pStyle w:val="a2"/>
        <w:spacing w:line="240" w:lineRule="auto"/>
        <w:ind w:left="709" w:hanging="425"/>
      </w:pPr>
      <w:r w:rsidRPr="00CC7EC7">
        <w:t xml:space="preserve">возможность автоматического формирования в системе документации по движению </w:t>
      </w:r>
      <w:r w:rsidR="00B2726C" w:rsidRPr="00CC7EC7">
        <w:t>ТМЦ (включая вакцины, препараты и расходные материалы), находящихся на балансе организации, согласно нижеприведённому списку:</w:t>
      </w:r>
    </w:p>
    <w:p w14:paraId="580E7223" w14:textId="77777777" w:rsidR="004D4FE3" w:rsidRPr="00CC7EC7" w:rsidRDefault="004D4FE3" w:rsidP="00D563B7">
      <w:pPr>
        <w:pStyle w:val="a3"/>
        <w:ind w:left="1134" w:hanging="425"/>
      </w:pPr>
      <w:r w:rsidRPr="00CC7EC7">
        <w:t>накладная;</w:t>
      </w:r>
    </w:p>
    <w:p w14:paraId="3D3D8E78" w14:textId="77777777" w:rsidR="004D4FE3" w:rsidRPr="00CC7EC7" w:rsidRDefault="004D4FE3" w:rsidP="00D563B7">
      <w:pPr>
        <w:pStyle w:val="a3"/>
        <w:ind w:left="1134" w:hanging="425"/>
      </w:pPr>
      <w:r w:rsidRPr="00CC7EC7">
        <w:t>акт передачи ТМЦ;</w:t>
      </w:r>
    </w:p>
    <w:p w14:paraId="7D8F5EB1" w14:textId="77777777" w:rsidR="004D4FE3" w:rsidRPr="00CC7EC7" w:rsidRDefault="004D4FE3" w:rsidP="00D563B7">
      <w:pPr>
        <w:pStyle w:val="a3"/>
        <w:ind w:left="1134" w:hanging="425"/>
      </w:pPr>
      <w:r w:rsidRPr="00CC7EC7">
        <w:t>акт списания ТМЦ;</w:t>
      </w:r>
    </w:p>
    <w:p w14:paraId="0030A8FC" w14:textId="77777777" w:rsidR="004D4FE3" w:rsidRPr="00CC7EC7" w:rsidRDefault="004D4FE3" w:rsidP="00D563B7">
      <w:pPr>
        <w:pStyle w:val="a3"/>
        <w:ind w:left="1134" w:hanging="425"/>
      </w:pPr>
      <w:r w:rsidRPr="00CC7EC7">
        <w:t>акт утилизации ТМЦ;</w:t>
      </w:r>
    </w:p>
    <w:p w14:paraId="65CF889D" w14:textId="77777777" w:rsidR="004D4FE3" w:rsidRPr="00CC7EC7" w:rsidRDefault="004D4FE3" w:rsidP="00D563B7">
      <w:pPr>
        <w:pStyle w:val="a3"/>
        <w:ind w:left="1134" w:hanging="425"/>
      </w:pPr>
      <w:r w:rsidRPr="00CC7EC7">
        <w:lastRenderedPageBreak/>
        <w:t>ведомость по расходам ТМЦ материально ответственного лица;</w:t>
      </w:r>
    </w:p>
    <w:p w14:paraId="65B8CA4C" w14:textId="77777777" w:rsidR="004D4FE3" w:rsidRPr="00CC7EC7" w:rsidRDefault="004D4FE3" w:rsidP="00D563B7">
      <w:pPr>
        <w:pStyle w:val="a3"/>
        <w:ind w:left="1134" w:hanging="425"/>
      </w:pPr>
      <w:r w:rsidRPr="00CC7EC7">
        <w:t>месячная ведомость ТМЦ материально ответственного лица;</w:t>
      </w:r>
    </w:p>
    <w:p w14:paraId="7D35B6F9" w14:textId="77777777" w:rsidR="004D4FE3" w:rsidRPr="00CC7EC7" w:rsidRDefault="004D4FE3" w:rsidP="00D563B7">
      <w:pPr>
        <w:pStyle w:val="a3"/>
        <w:ind w:left="1134" w:hanging="425"/>
      </w:pPr>
      <w:r w:rsidRPr="00CC7EC7">
        <w:t>месячная ведомость по расходам ТМЦ организации.</w:t>
      </w:r>
    </w:p>
    <w:p w14:paraId="0421D84D" w14:textId="54CAFEC4" w:rsidR="00BA3CA3" w:rsidRPr="00CC7EC7" w:rsidRDefault="00EA5D6C" w:rsidP="00D563B7">
      <w:pPr>
        <w:pStyle w:val="a2"/>
        <w:spacing w:line="240" w:lineRule="auto"/>
        <w:ind w:left="709" w:hanging="425"/>
      </w:pPr>
      <w:r w:rsidRPr="00CC7EC7">
        <w:t>возм</w:t>
      </w:r>
      <w:r w:rsidR="003859AD" w:rsidRPr="00CC7EC7">
        <w:t>ожность ведения справочника «Прививочные пункты» в части:</w:t>
      </w:r>
    </w:p>
    <w:p w14:paraId="24F3C687" w14:textId="2C67F538" w:rsidR="00800B58" w:rsidRPr="00CC7EC7" w:rsidRDefault="00EA5D6C" w:rsidP="00D563B7">
      <w:pPr>
        <w:pStyle w:val="a3"/>
        <w:ind w:left="1134" w:hanging="425"/>
      </w:pPr>
      <w:r w:rsidRPr="00CC7EC7">
        <w:t>возмож</w:t>
      </w:r>
      <w:r w:rsidR="00D213AE" w:rsidRPr="00CC7EC7">
        <w:t>ность добавления, редактирования и удаления сведений о прививочных пунктах, включая родительскую организацию и график работы прививочного пункта</w:t>
      </w:r>
      <w:r w:rsidR="00A472DC" w:rsidRPr="00CC7EC7">
        <w:t>;</w:t>
      </w:r>
    </w:p>
    <w:p w14:paraId="144CC9A2" w14:textId="3C1E4A27" w:rsidR="00A7169C" w:rsidRPr="00CC7EC7" w:rsidRDefault="00EA5D6C" w:rsidP="00D563B7">
      <w:pPr>
        <w:pStyle w:val="a3"/>
        <w:ind w:left="1134" w:hanging="425"/>
      </w:pPr>
      <w:r w:rsidRPr="00CC7EC7">
        <w:t>отраже</w:t>
      </w:r>
      <w:r w:rsidR="00835D17" w:rsidRPr="00CC7EC7">
        <w:t>ние графика работы прививочного пункта в части следующих данных:</w:t>
      </w:r>
    </w:p>
    <w:p w14:paraId="3BE21310" w14:textId="77777777" w:rsidR="00835D17" w:rsidRPr="00CC7EC7" w:rsidRDefault="00835D17" w:rsidP="00B80CB1">
      <w:pPr>
        <w:numPr>
          <w:ilvl w:val="0"/>
          <w:numId w:val="15"/>
        </w:numPr>
        <w:spacing w:line="240" w:lineRule="auto"/>
        <w:ind w:left="1560" w:hanging="425"/>
        <w:contextualSpacing w:val="0"/>
      </w:pPr>
      <w:r w:rsidRPr="00CC7EC7">
        <w:rPr>
          <w:lang w:eastAsia="en-US"/>
        </w:rPr>
        <w:t xml:space="preserve">даты и </w:t>
      </w:r>
      <w:r w:rsidRPr="00CC7EC7">
        <w:t>время работы прививочного пункта;</w:t>
      </w:r>
    </w:p>
    <w:p w14:paraId="6B022048" w14:textId="77777777" w:rsidR="00835D17" w:rsidRPr="00CC7EC7" w:rsidRDefault="00835D17" w:rsidP="00B80CB1">
      <w:pPr>
        <w:numPr>
          <w:ilvl w:val="0"/>
          <w:numId w:val="15"/>
        </w:numPr>
        <w:spacing w:line="240" w:lineRule="auto"/>
        <w:ind w:left="1560" w:hanging="425"/>
        <w:contextualSpacing w:val="0"/>
      </w:pPr>
      <w:r w:rsidRPr="00CC7EC7">
        <w:t>признак «стационарный / передвижной пункт»;</w:t>
      </w:r>
    </w:p>
    <w:p w14:paraId="4B9D5155" w14:textId="77777777" w:rsidR="00835D17" w:rsidRPr="00CC7EC7" w:rsidRDefault="00835D17" w:rsidP="00B80CB1">
      <w:pPr>
        <w:numPr>
          <w:ilvl w:val="0"/>
          <w:numId w:val="15"/>
        </w:numPr>
        <w:spacing w:line="240" w:lineRule="auto"/>
        <w:ind w:left="1560" w:hanging="425"/>
        <w:contextualSpacing w:val="0"/>
      </w:pPr>
      <w:r w:rsidRPr="00CC7EC7">
        <w:t>адрес работы прививочного пункта (точный адрес для стационарных пунктов и описание местонахождения для передвижных);</w:t>
      </w:r>
    </w:p>
    <w:p w14:paraId="6D46085C" w14:textId="77777777" w:rsidR="00835D17" w:rsidRPr="00CC7EC7" w:rsidRDefault="00835D17" w:rsidP="00B80CB1">
      <w:pPr>
        <w:numPr>
          <w:ilvl w:val="0"/>
          <w:numId w:val="15"/>
        </w:numPr>
        <w:spacing w:line="240" w:lineRule="auto"/>
        <w:ind w:left="1560" w:hanging="425"/>
        <w:contextualSpacing w:val="0"/>
      </w:pPr>
      <w:r w:rsidRPr="00CC7EC7">
        <w:t>перечень специалистов, работающих на прививочном пункте в конкретный день;</w:t>
      </w:r>
    </w:p>
    <w:p w14:paraId="369C92EB" w14:textId="501416BA" w:rsidR="00835D17" w:rsidRPr="00CC7EC7" w:rsidRDefault="00835D17" w:rsidP="00B80CB1">
      <w:pPr>
        <w:numPr>
          <w:ilvl w:val="0"/>
          <w:numId w:val="15"/>
        </w:numPr>
        <w:spacing w:line="240" w:lineRule="auto"/>
        <w:ind w:left="1560" w:hanging="425"/>
        <w:contextualSpacing w:val="0"/>
        <w:rPr>
          <w:lang w:eastAsia="en-US"/>
        </w:rPr>
      </w:pPr>
      <w:r w:rsidRPr="00CC7EC7">
        <w:t>причина организации</w:t>
      </w:r>
      <w:r w:rsidRPr="00CC7EC7">
        <w:rPr>
          <w:lang w:eastAsia="en-US"/>
        </w:rPr>
        <w:t xml:space="preserve"> прививочного пункта (</w:t>
      </w:r>
      <w:r w:rsidR="00834DAF" w:rsidRPr="00CC7EC7">
        <w:rPr>
          <w:lang w:eastAsia="en-US"/>
        </w:rPr>
        <w:t>плановый / карантин)</w:t>
      </w:r>
      <w:r w:rsidRPr="00CC7EC7">
        <w:rPr>
          <w:lang w:eastAsia="en-US"/>
        </w:rPr>
        <w:t>.</w:t>
      </w:r>
    </w:p>
    <w:p w14:paraId="46AEC599" w14:textId="39DF635C" w:rsidR="00851DB2" w:rsidRDefault="00851DB2" w:rsidP="007359C7">
      <w:pPr>
        <w:pStyle w:val="a3"/>
        <w:ind w:left="1134" w:hanging="425"/>
      </w:pPr>
      <w:r w:rsidRPr="00CC7EC7">
        <w:rPr>
          <w:color w:val="auto"/>
        </w:rPr>
        <w:t>добавление вет специалистов на прививочные пункты</w:t>
      </w:r>
    </w:p>
    <w:p w14:paraId="60B578AB" w14:textId="56356A43" w:rsidR="009F053C" w:rsidRPr="00CC7EC7" w:rsidRDefault="00EA5D6C" w:rsidP="007359C7">
      <w:pPr>
        <w:pStyle w:val="a3"/>
        <w:ind w:left="1134" w:hanging="425"/>
      </w:pPr>
      <w:r w:rsidRPr="00CC7EC7">
        <w:t>возможнос</w:t>
      </w:r>
      <w:r w:rsidR="00F52F1B" w:rsidRPr="00CC7EC7">
        <w:t>ть фильтрации для отображения прививочных пунктов</w:t>
      </w:r>
      <w:r w:rsidR="009F053C" w:rsidRPr="00CC7EC7">
        <w:t>:</w:t>
      </w:r>
    </w:p>
    <w:p w14:paraId="76CE46AA" w14:textId="77777777" w:rsidR="009F053C" w:rsidRPr="00CC7EC7" w:rsidRDefault="009F053C" w:rsidP="00B80CB1">
      <w:pPr>
        <w:numPr>
          <w:ilvl w:val="0"/>
          <w:numId w:val="15"/>
        </w:numPr>
        <w:spacing w:line="240" w:lineRule="auto"/>
        <w:ind w:left="1560" w:hanging="425"/>
        <w:contextualSpacing w:val="0"/>
      </w:pPr>
      <w:r w:rsidRPr="00CC7EC7">
        <w:t>округ;</w:t>
      </w:r>
    </w:p>
    <w:p w14:paraId="307FBEA0" w14:textId="77777777" w:rsidR="009F053C" w:rsidRPr="00CC7EC7" w:rsidRDefault="009F053C" w:rsidP="00B80CB1">
      <w:pPr>
        <w:numPr>
          <w:ilvl w:val="0"/>
          <w:numId w:val="15"/>
        </w:numPr>
        <w:spacing w:line="240" w:lineRule="auto"/>
        <w:ind w:left="1560" w:hanging="425"/>
        <w:contextualSpacing w:val="0"/>
      </w:pPr>
      <w:r w:rsidRPr="00CC7EC7">
        <w:t>район;</w:t>
      </w:r>
    </w:p>
    <w:p w14:paraId="648CE12A" w14:textId="77777777" w:rsidR="009F053C" w:rsidRPr="00CC7EC7" w:rsidRDefault="009F053C" w:rsidP="00B80CB1">
      <w:pPr>
        <w:numPr>
          <w:ilvl w:val="0"/>
          <w:numId w:val="15"/>
        </w:numPr>
        <w:spacing w:line="240" w:lineRule="auto"/>
        <w:ind w:left="1560" w:hanging="425"/>
        <w:contextualSpacing w:val="0"/>
      </w:pPr>
      <w:r w:rsidRPr="00CC7EC7">
        <w:t>адрес;</w:t>
      </w:r>
    </w:p>
    <w:p w14:paraId="2A3C1849" w14:textId="77777777" w:rsidR="009F053C" w:rsidRPr="00CC7EC7" w:rsidRDefault="009F053C" w:rsidP="00B80CB1">
      <w:pPr>
        <w:numPr>
          <w:ilvl w:val="0"/>
          <w:numId w:val="15"/>
        </w:numPr>
        <w:spacing w:line="240" w:lineRule="auto"/>
        <w:ind w:left="1560" w:hanging="425"/>
        <w:contextualSpacing w:val="0"/>
      </w:pPr>
      <w:r w:rsidRPr="00CC7EC7">
        <w:t>диапазон дат работы;</w:t>
      </w:r>
    </w:p>
    <w:p w14:paraId="05C59D98" w14:textId="77777777" w:rsidR="009F053C" w:rsidRPr="00CC7EC7" w:rsidRDefault="009F053C" w:rsidP="00B80CB1">
      <w:pPr>
        <w:numPr>
          <w:ilvl w:val="0"/>
          <w:numId w:val="15"/>
        </w:numPr>
        <w:spacing w:line="240" w:lineRule="auto"/>
        <w:ind w:left="1560" w:hanging="425"/>
        <w:contextualSpacing w:val="0"/>
      </w:pPr>
      <w:r w:rsidRPr="00CC7EC7">
        <w:t>вид прививочного пункта;</w:t>
      </w:r>
    </w:p>
    <w:p w14:paraId="361762F2" w14:textId="3B0F8856" w:rsidR="009F053C" w:rsidRPr="00CC7EC7" w:rsidRDefault="009F053C" w:rsidP="00B80CB1">
      <w:pPr>
        <w:numPr>
          <w:ilvl w:val="0"/>
          <w:numId w:val="15"/>
        </w:numPr>
        <w:spacing w:line="240" w:lineRule="auto"/>
        <w:ind w:left="1560" w:hanging="425"/>
        <w:contextualSpacing w:val="0"/>
      </w:pPr>
      <w:r w:rsidRPr="00CC7EC7">
        <w:t>ветеринарный специалист;</w:t>
      </w:r>
    </w:p>
    <w:p w14:paraId="70DA252F" w14:textId="6B69AD34" w:rsidR="00F52F1B" w:rsidRPr="00CC7EC7" w:rsidRDefault="00367EA6" w:rsidP="00B80CB1">
      <w:pPr>
        <w:numPr>
          <w:ilvl w:val="0"/>
          <w:numId w:val="15"/>
        </w:numPr>
        <w:spacing w:line="240" w:lineRule="auto"/>
        <w:ind w:left="1560" w:hanging="425"/>
        <w:contextualSpacing w:val="0"/>
      </w:pPr>
      <w:r w:rsidRPr="00CC7EC7">
        <w:t>причина организации прививочного пункта</w:t>
      </w:r>
      <w:r w:rsidR="00F52F1B" w:rsidRPr="00CC7EC7">
        <w:t>.</w:t>
      </w:r>
    </w:p>
    <w:p w14:paraId="2B372CD4" w14:textId="2B1B927C" w:rsidR="00A472DC" w:rsidRPr="00CC7EC7" w:rsidRDefault="00A472DC" w:rsidP="00D563B7">
      <w:pPr>
        <w:pStyle w:val="a3"/>
        <w:numPr>
          <w:ilvl w:val="0"/>
          <w:numId w:val="0"/>
        </w:numPr>
        <w:ind w:firstLine="709"/>
      </w:pPr>
      <w:r w:rsidRPr="00CC7EC7">
        <w:t>Данные о прививочном пункте</w:t>
      </w:r>
      <w:r w:rsidR="0076536A" w:rsidRPr="00CC7EC7">
        <w:t xml:space="preserve"> должны содержать:</w:t>
      </w:r>
    </w:p>
    <w:p w14:paraId="5BCF639B" w14:textId="6F5F4EDD" w:rsidR="0076536A" w:rsidRPr="00CC7EC7" w:rsidRDefault="0076536A" w:rsidP="00AF6295">
      <w:pPr>
        <w:pStyle w:val="a2"/>
        <w:spacing w:line="240" w:lineRule="auto"/>
        <w:ind w:left="709" w:hanging="425"/>
      </w:pPr>
      <w:r w:rsidRPr="00CC7EC7">
        <w:t>Наименование;</w:t>
      </w:r>
    </w:p>
    <w:p w14:paraId="3661649B" w14:textId="43081EEF" w:rsidR="0076536A" w:rsidRPr="00CC7EC7" w:rsidRDefault="0076536A" w:rsidP="00AF6295">
      <w:pPr>
        <w:pStyle w:val="a2"/>
        <w:spacing w:line="240" w:lineRule="auto"/>
        <w:ind w:left="709" w:hanging="425"/>
      </w:pPr>
      <w:r w:rsidRPr="00CC7EC7">
        <w:t>Краткое наименование;</w:t>
      </w:r>
    </w:p>
    <w:p w14:paraId="299792EA" w14:textId="26374501" w:rsidR="0076536A" w:rsidRPr="00CC7EC7" w:rsidRDefault="0076536A" w:rsidP="00AF6295">
      <w:pPr>
        <w:pStyle w:val="a2"/>
        <w:spacing w:line="240" w:lineRule="auto"/>
        <w:ind w:left="709" w:hanging="425"/>
      </w:pPr>
      <w:r w:rsidRPr="00CC7EC7">
        <w:t>Родительскую организацию;</w:t>
      </w:r>
    </w:p>
    <w:p w14:paraId="315F0C8F" w14:textId="3F9A9DB0" w:rsidR="0076536A" w:rsidRPr="00CC7EC7" w:rsidRDefault="0076536A" w:rsidP="00AF6295">
      <w:pPr>
        <w:pStyle w:val="a2"/>
        <w:spacing w:line="240" w:lineRule="auto"/>
        <w:ind w:left="709" w:hanging="425"/>
      </w:pPr>
      <w:r w:rsidRPr="00CC7EC7">
        <w:t>Номер прививочного пункта;</w:t>
      </w:r>
    </w:p>
    <w:p w14:paraId="4184F9D2" w14:textId="465DDF20" w:rsidR="00904484" w:rsidRPr="00CC7EC7" w:rsidRDefault="00904484" w:rsidP="00AF6295">
      <w:pPr>
        <w:pStyle w:val="a2"/>
        <w:spacing w:line="240" w:lineRule="auto"/>
        <w:ind w:left="709" w:hanging="425"/>
      </w:pPr>
      <w:r w:rsidRPr="00CC7EC7">
        <w:t>Тип прививочного пункта;</w:t>
      </w:r>
    </w:p>
    <w:p w14:paraId="29A04088" w14:textId="060A140C" w:rsidR="0076536A" w:rsidRPr="00CC7EC7" w:rsidRDefault="0076536A" w:rsidP="00AF6295">
      <w:pPr>
        <w:pStyle w:val="a2"/>
        <w:spacing w:line="240" w:lineRule="auto"/>
        <w:ind w:left="709" w:hanging="425"/>
      </w:pPr>
      <w:r w:rsidRPr="00CC7EC7">
        <w:t>Дата проведения вакцинаций;</w:t>
      </w:r>
    </w:p>
    <w:p w14:paraId="4BAFB90C" w14:textId="38102195" w:rsidR="0076536A" w:rsidRPr="00CC7EC7" w:rsidRDefault="0076536A" w:rsidP="00AF6295">
      <w:pPr>
        <w:pStyle w:val="a2"/>
        <w:spacing w:line="240" w:lineRule="auto"/>
        <w:ind w:left="709" w:hanging="425"/>
      </w:pPr>
      <w:r w:rsidRPr="00CC7EC7">
        <w:t>Округ;</w:t>
      </w:r>
    </w:p>
    <w:p w14:paraId="5DE52546" w14:textId="44F90309" w:rsidR="0076536A" w:rsidRPr="00CC7EC7" w:rsidRDefault="0076536A" w:rsidP="00AF6295">
      <w:pPr>
        <w:pStyle w:val="a2"/>
        <w:spacing w:line="240" w:lineRule="auto"/>
        <w:ind w:left="709" w:hanging="425"/>
      </w:pPr>
      <w:r w:rsidRPr="00CC7EC7">
        <w:t>Район;</w:t>
      </w:r>
    </w:p>
    <w:p w14:paraId="1FF63B20" w14:textId="5FC3CD15" w:rsidR="0076536A" w:rsidRPr="00CC7EC7" w:rsidRDefault="0076536A" w:rsidP="00AF6295">
      <w:pPr>
        <w:pStyle w:val="a2"/>
        <w:spacing w:line="240" w:lineRule="auto"/>
        <w:ind w:left="709" w:hanging="425"/>
      </w:pPr>
      <w:r w:rsidRPr="00CC7EC7">
        <w:t>Причина организации;</w:t>
      </w:r>
    </w:p>
    <w:p w14:paraId="759F7877" w14:textId="5DAFC48F" w:rsidR="0076536A" w:rsidRPr="00CC7EC7" w:rsidRDefault="00904484" w:rsidP="00AF6295">
      <w:pPr>
        <w:pStyle w:val="a2"/>
        <w:spacing w:line="240" w:lineRule="auto"/>
        <w:ind w:left="709" w:hanging="425"/>
      </w:pPr>
      <w:r w:rsidRPr="00CC7EC7">
        <w:t>Адрес организации:</w:t>
      </w:r>
    </w:p>
    <w:p w14:paraId="19CB3200" w14:textId="49033342" w:rsidR="00904484" w:rsidRPr="00CC7EC7" w:rsidRDefault="00904484" w:rsidP="007359C7">
      <w:pPr>
        <w:pStyle w:val="a3"/>
        <w:ind w:left="1134" w:hanging="425"/>
      </w:pPr>
      <w:r w:rsidRPr="00CC7EC7">
        <w:t>Регион;</w:t>
      </w:r>
    </w:p>
    <w:p w14:paraId="1AD25634" w14:textId="1049C8CA" w:rsidR="00904484" w:rsidRPr="00CC7EC7" w:rsidRDefault="00904484" w:rsidP="007359C7">
      <w:pPr>
        <w:pStyle w:val="a3"/>
        <w:ind w:left="1134" w:hanging="425"/>
      </w:pPr>
      <w:r w:rsidRPr="00CC7EC7">
        <w:t>Город / населенный пункт;</w:t>
      </w:r>
    </w:p>
    <w:p w14:paraId="79A8B47D" w14:textId="3DD490FC" w:rsidR="00904484" w:rsidRPr="00CC7EC7" w:rsidRDefault="00904484" w:rsidP="007359C7">
      <w:pPr>
        <w:pStyle w:val="a3"/>
        <w:ind w:left="1134" w:hanging="425"/>
      </w:pPr>
      <w:r w:rsidRPr="00CC7EC7">
        <w:t>Улица;</w:t>
      </w:r>
    </w:p>
    <w:p w14:paraId="1ECAEA2B" w14:textId="725EC4A7" w:rsidR="00904484" w:rsidRPr="00CC7EC7" w:rsidRDefault="00904484" w:rsidP="007359C7">
      <w:pPr>
        <w:pStyle w:val="a3"/>
        <w:ind w:left="1134" w:hanging="425"/>
      </w:pPr>
      <w:r w:rsidRPr="00CC7EC7">
        <w:t>Дом;</w:t>
      </w:r>
    </w:p>
    <w:p w14:paraId="38AB30AE" w14:textId="45FF656B" w:rsidR="00904484" w:rsidRPr="00CC7EC7" w:rsidRDefault="00904484" w:rsidP="007359C7">
      <w:pPr>
        <w:pStyle w:val="a3"/>
        <w:ind w:left="1134" w:hanging="425"/>
      </w:pPr>
      <w:r w:rsidRPr="00CC7EC7">
        <w:t>Квартира / помещение;</w:t>
      </w:r>
    </w:p>
    <w:p w14:paraId="71E28FD0" w14:textId="2E7DCD00" w:rsidR="00904484" w:rsidRPr="00CC7EC7" w:rsidRDefault="00904484" w:rsidP="00024802">
      <w:pPr>
        <w:pStyle w:val="a2"/>
        <w:spacing w:line="240" w:lineRule="auto"/>
        <w:ind w:left="709" w:hanging="425"/>
      </w:pPr>
      <w:r w:rsidRPr="00CC7EC7">
        <w:t>Комментарий;</w:t>
      </w:r>
    </w:p>
    <w:p w14:paraId="2D2639A2" w14:textId="31C074CC" w:rsidR="00904484" w:rsidRPr="00CC7EC7" w:rsidRDefault="00904484" w:rsidP="00024802">
      <w:pPr>
        <w:pStyle w:val="a2"/>
        <w:spacing w:line="240" w:lineRule="auto"/>
        <w:ind w:left="709" w:hanging="425"/>
      </w:pPr>
      <w:r w:rsidRPr="00CC7EC7">
        <w:t>График работы;</w:t>
      </w:r>
    </w:p>
    <w:p w14:paraId="6807132A" w14:textId="14CA7CF9" w:rsidR="009461C4" w:rsidRPr="00CC7EC7" w:rsidRDefault="009461C4" w:rsidP="00024802">
      <w:pPr>
        <w:pStyle w:val="a2"/>
        <w:spacing w:line="240" w:lineRule="auto"/>
        <w:ind w:left="709" w:hanging="425"/>
      </w:pPr>
      <w:r w:rsidRPr="00CC7EC7">
        <w:t>Услуги;</w:t>
      </w:r>
    </w:p>
    <w:p w14:paraId="3729175A" w14:textId="296175B4" w:rsidR="009461C4" w:rsidRPr="00CC7EC7" w:rsidRDefault="009461C4" w:rsidP="00024802">
      <w:pPr>
        <w:pStyle w:val="a2"/>
        <w:spacing w:line="240" w:lineRule="auto"/>
        <w:ind w:left="709" w:hanging="425"/>
      </w:pPr>
      <w:r w:rsidRPr="00CC7EC7">
        <w:t>ТМЦ;</w:t>
      </w:r>
    </w:p>
    <w:p w14:paraId="1AED4758" w14:textId="2B534FB8" w:rsidR="009461C4" w:rsidRPr="00CC7EC7" w:rsidRDefault="009461C4" w:rsidP="00024802">
      <w:pPr>
        <w:pStyle w:val="a2"/>
        <w:spacing w:line="240" w:lineRule="auto"/>
        <w:ind w:left="709" w:hanging="425"/>
      </w:pPr>
      <w:r w:rsidRPr="00CC7EC7">
        <w:t>Сотрудники.</w:t>
      </w:r>
    </w:p>
    <w:p w14:paraId="3B148E39" w14:textId="77777777" w:rsidR="00904484" w:rsidRPr="00CC7EC7" w:rsidRDefault="00904484" w:rsidP="00D563B7">
      <w:pPr>
        <w:pStyle w:val="a3"/>
        <w:numPr>
          <w:ilvl w:val="0"/>
          <w:numId w:val="0"/>
        </w:numPr>
        <w:ind w:firstLine="709"/>
      </w:pPr>
    </w:p>
    <w:p w14:paraId="2EC949D9" w14:textId="3CEDA832" w:rsidR="00D85A16" w:rsidRPr="00CC7EC7" w:rsidRDefault="00D85A16" w:rsidP="00D563B7">
      <w:pPr>
        <w:pStyle w:val="a3"/>
        <w:numPr>
          <w:ilvl w:val="0"/>
          <w:numId w:val="0"/>
        </w:numPr>
        <w:ind w:firstLine="709"/>
      </w:pPr>
      <w:r w:rsidRPr="00CC7EC7">
        <w:t xml:space="preserve">Ограничения по доступности вышеуказанных функций для разных ролей пользователей </w:t>
      </w:r>
      <w:r w:rsidR="000945A4" w:rsidRPr="00CC7EC7">
        <w:t xml:space="preserve">приведены в таблице </w:t>
      </w:r>
      <w:r w:rsidR="00E92728" w:rsidRPr="00CC7EC7">
        <w:fldChar w:fldCharType="begin"/>
      </w:r>
      <w:r w:rsidR="00E92728" w:rsidRPr="00CC7EC7">
        <w:instrText xml:space="preserve"> REF _Ref54610869 \h </w:instrText>
      </w:r>
      <w:r w:rsidR="00D8109D" w:rsidRPr="00CC7EC7">
        <w:instrText xml:space="preserve">\#\0 </w:instrText>
      </w:r>
      <w:r w:rsidR="00CC7EC7">
        <w:instrText xml:space="preserve"> \* MERGEFORMAT </w:instrText>
      </w:r>
      <w:r w:rsidR="00E92728" w:rsidRPr="00CC7EC7">
        <w:fldChar w:fldCharType="separate"/>
      </w:r>
      <w:r w:rsidR="00770F2D">
        <w:t>13</w:t>
      </w:r>
      <w:r w:rsidR="00E92728" w:rsidRPr="00CC7EC7">
        <w:fldChar w:fldCharType="end"/>
      </w:r>
      <w:r w:rsidRPr="00CC7EC7">
        <w:t>.</w:t>
      </w:r>
    </w:p>
    <w:p w14:paraId="5F3C6AB8" w14:textId="77777777" w:rsidR="00D563B7" w:rsidRPr="00CC7EC7" w:rsidRDefault="00D563B7" w:rsidP="00D563B7">
      <w:pPr>
        <w:pStyle w:val="a3"/>
        <w:numPr>
          <w:ilvl w:val="0"/>
          <w:numId w:val="0"/>
        </w:numPr>
      </w:pPr>
    </w:p>
    <w:p w14:paraId="7089FF6F" w14:textId="45A7BEAC" w:rsidR="000945A4" w:rsidRPr="00CC7EC7" w:rsidRDefault="000945A4" w:rsidP="00F51D22">
      <w:pPr>
        <w:pStyle w:val="af6"/>
      </w:pPr>
      <w:bookmarkStart w:id="164" w:name="_Ref54610869"/>
      <w:r w:rsidRPr="00CC7EC7">
        <w:lastRenderedPageBreak/>
        <w:t xml:space="preserve">Таблица </w:t>
      </w:r>
      <w:r w:rsidR="00BD6AAD" w:rsidRPr="00CC7EC7">
        <w:rPr>
          <w:noProof/>
        </w:rPr>
        <w:fldChar w:fldCharType="begin"/>
      </w:r>
      <w:r w:rsidR="00BD6AAD" w:rsidRPr="00CC7EC7">
        <w:rPr>
          <w:noProof/>
        </w:rPr>
        <w:instrText xml:space="preserve"> SEQ Таблица \* ARABIC </w:instrText>
      </w:r>
      <w:r w:rsidR="00BD6AAD" w:rsidRPr="00CC7EC7">
        <w:rPr>
          <w:noProof/>
        </w:rPr>
        <w:fldChar w:fldCharType="separate"/>
      </w:r>
      <w:r w:rsidR="00770F2D">
        <w:rPr>
          <w:noProof/>
        </w:rPr>
        <w:t>13</w:t>
      </w:r>
      <w:r w:rsidR="00BD6AAD" w:rsidRPr="00CC7EC7">
        <w:rPr>
          <w:noProof/>
        </w:rPr>
        <w:fldChar w:fldCharType="end"/>
      </w:r>
      <w:bookmarkEnd w:id="164"/>
      <w:r w:rsidR="00DB04B7" w:rsidRPr="00DB04B7">
        <w:rPr>
          <w:noProof/>
        </w:rPr>
        <w:t>.</w:t>
      </w:r>
      <w:r w:rsidRPr="00CC7EC7">
        <w:t xml:space="preserve"> Ограничения по доступности функций</w:t>
      </w:r>
    </w:p>
    <w:tbl>
      <w:tblPr>
        <w:tblStyle w:val="afff0"/>
        <w:tblW w:w="0" w:type="auto"/>
        <w:tblLook w:val="04A0" w:firstRow="1" w:lastRow="0" w:firstColumn="1" w:lastColumn="0" w:noHBand="0" w:noVBand="1"/>
      </w:tblPr>
      <w:tblGrid>
        <w:gridCol w:w="846"/>
        <w:gridCol w:w="5653"/>
        <w:gridCol w:w="3129"/>
      </w:tblGrid>
      <w:tr w:rsidR="001F734B" w:rsidRPr="00CC7EC7" w14:paraId="7E7181C4" w14:textId="77777777" w:rsidTr="00D8109D">
        <w:trPr>
          <w:tblHeader/>
        </w:trPr>
        <w:tc>
          <w:tcPr>
            <w:tcW w:w="846" w:type="dxa"/>
          </w:tcPr>
          <w:p w14:paraId="052FBB77" w14:textId="4C4BD047" w:rsidR="001F734B" w:rsidRPr="00CC7EC7" w:rsidRDefault="001F734B" w:rsidP="000945A4">
            <w:pPr>
              <w:pStyle w:val="a3"/>
              <w:numPr>
                <w:ilvl w:val="0"/>
                <w:numId w:val="0"/>
              </w:numPr>
              <w:jc w:val="center"/>
              <w:rPr>
                <w:b/>
              </w:rPr>
            </w:pPr>
            <w:r w:rsidRPr="00CC7EC7">
              <w:rPr>
                <w:b/>
              </w:rPr>
              <w:t>№</w:t>
            </w:r>
          </w:p>
        </w:tc>
        <w:tc>
          <w:tcPr>
            <w:tcW w:w="5653" w:type="dxa"/>
          </w:tcPr>
          <w:p w14:paraId="60ECDF7C" w14:textId="044C7BA2" w:rsidR="001F734B" w:rsidRPr="00CC7EC7" w:rsidRDefault="001F734B" w:rsidP="000945A4">
            <w:pPr>
              <w:pStyle w:val="a3"/>
              <w:numPr>
                <w:ilvl w:val="0"/>
                <w:numId w:val="0"/>
              </w:numPr>
              <w:jc w:val="center"/>
              <w:rPr>
                <w:b/>
              </w:rPr>
            </w:pPr>
            <w:r w:rsidRPr="00CC7EC7">
              <w:rPr>
                <w:b/>
              </w:rPr>
              <w:t>Функция</w:t>
            </w:r>
          </w:p>
        </w:tc>
        <w:tc>
          <w:tcPr>
            <w:tcW w:w="3129" w:type="dxa"/>
          </w:tcPr>
          <w:p w14:paraId="7A468537" w14:textId="5132D642" w:rsidR="001F734B" w:rsidRPr="00CC7EC7" w:rsidRDefault="001F734B" w:rsidP="000945A4">
            <w:pPr>
              <w:pStyle w:val="a3"/>
              <w:numPr>
                <w:ilvl w:val="0"/>
                <w:numId w:val="0"/>
              </w:numPr>
              <w:jc w:val="center"/>
              <w:rPr>
                <w:b/>
              </w:rPr>
            </w:pPr>
            <w:r w:rsidRPr="00CC7EC7">
              <w:rPr>
                <w:b/>
              </w:rPr>
              <w:t>Ограничения по доступности</w:t>
            </w:r>
          </w:p>
        </w:tc>
      </w:tr>
      <w:tr w:rsidR="001F734B" w:rsidRPr="00CC7EC7" w14:paraId="676E772C" w14:textId="77777777" w:rsidTr="001F734B">
        <w:tc>
          <w:tcPr>
            <w:tcW w:w="846" w:type="dxa"/>
          </w:tcPr>
          <w:p w14:paraId="507F9D5E" w14:textId="1C4F5A18" w:rsidR="001F734B" w:rsidRPr="00CC7EC7" w:rsidRDefault="001F734B" w:rsidP="00B80CB1">
            <w:pPr>
              <w:pStyle w:val="a3"/>
              <w:numPr>
                <w:ilvl w:val="0"/>
                <w:numId w:val="48"/>
              </w:numPr>
            </w:pPr>
          </w:p>
        </w:tc>
        <w:tc>
          <w:tcPr>
            <w:tcW w:w="8782" w:type="dxa"/>
            <w:gridSpan w:val="2"/>
          </w:tcPr>
          <w:p w14:paraId="3D14F101" w14:textId="13376DE5" w:rsidR="001F734B" w:rsidRPr="00CC7EC7" w:rsidRDefault="001F734B" w:rsidP="00D563B7">
            <w:pPr>
              <w:pStyle w:val="a3"/>
              <w:numPr>
                <w:ilvl w:val="0"/>
                <w:numId w:val="0"/>
              </w:numPr>
            </w:pPr>
            <w:r w:rsidRPr="00CC7EC7">
              <w:t>«Справочника скидок»</w:t>
            </w:r>
          </w:p>
        </w:tc>
      </w:tr>
      <w:tr w:rsidR="00FB53E9" w:rsidRPr="00CC7EC7" w14:paraId="6FA58B17" w14:textId="77777777" w:rsidTr="001F734B">
        <w:tc>
          <w:tcPr>
            <w:tcW w:w="846" w:type="dxa"/>
          </w:tcPr>
          <w:p w14:paraId="01E9EF94" w14:textId="77777777" w:rsidR="00FB53E9" w:rsidRPr="00CC7EC7" w:rsidRDefault="00FB53E9" w:rsidP="00B80CB1">
            <w:pPr>
              <w:pStyle w:val="a3"/>
              <w:numPr>
                <w:ilvl w:val="1"/>
                <w:numId w:val="48"/>
              </w:numPr>
            </w:pPr>
          </w:p>
        </w:tc>
        <w:tc>
          <w:tcPr>
            <w:tcW w:w="5653" w:type="dxa"/>
          </w:tcPr>
          <w:p w14:paraId="638C46E5" w14:textId="48DB11A5" w:rsidR="00FB53E9" w:rsidRPr="00CC7EC7" w:rsidRDefault="00FB53E9" w:rsidP="00FB53E9">
            <w:pPr>
              <w:pStyle w:val="a3"/>
              <w:numPr>
                <w:ilvl w:val="0"/>
                <w:numId w:val="0"/>
              </w:numPr>
            </w:pPr>
            <w:r w:rsidRPr="00CC7EC7">
              <w:t>возможность просмотра перечня скидок с возможност</w:t>
            </w:r>
            <w:r w:rsidR="00CC7EC7">
              <w:t>ью перехода к работе со скидкой</w:t>
            </w:r>
          </w:p>
        </w:tc>
        <w:tc>
          <w:tcPr>
            <w:tcW w:w="3129" w:type="dxa"/>
          </w:tcPr>
          <w:p w14:paraId="3D36D1C0" w14:textId="77777777" w:rsidR="00FB53E9" w:rsidRPr="00CC7EC7" w:rsidRDefault="00FB53E9" w:rsidP="00FB53E9">
            <w:pPr>
              <w:pStyle w:val="a3"/>
              <w:numPr>
                <w:ilvl w:val="0"/>
                <w:numId w:val="0"/>
              </w:numPr>
              <w:rPr>
                <w:color w:val="auto"/>
              </w:rPr>
            </w:pPr>
            <w:r w:rsidRPr="00CC7EC7">
              <w:rPr>
                <w:color w:val="auto"/>
              </w:rPr>
              <w:t>Системный администратор</w:t>
            </w:r>
          </w:p>
          <w:p w14:paraId="7B1997FA" w14:textId="77777777" w:rsidR="00FB53E9" w:rsidRPr="00CC7EC7" w:rsidRDefault="00FB53E9" w:rsidP="00FB53E9">
            <w:pPr>
              <w:pStyle w:val="a3"/>
              <w:numPr>
                <w:ilvl w:val="0"/>
                <w:numId w:val="0"/>
              </w:numPr>
              <w:rPr>
                <w:color w:val="auto"/>
              </w:rPr>
            </w:pPr>
            <w:r w:rsidRPr="00CC7EC7">
              <w:rPr>
                <w:color w:val="auto"/>
              </w:rPr>
              <w:t>Администратор</w:t>
            </w:r>
          </w:p>
          <w:p w14:paraId="1788A16D" w14:textId="1FE83ADF" w:rsidR="00FB53E9" w:rsidRPr="00CC7EC7" w:rsidRDefault="00FB53E9" w:rsidP="00FB53E9">
            <w:pPr>
              <w:pStyle w:val="a3"/>
              <w:numPr>
                <w:ilvl w:val="0"/>
                <w:numId w:val="0"/>
              </w:numPr>
              <w:rPr>
                <w:color w:val="auto"/>
              </w:rPr>
            </w:pPr>
            <w:r w:rsidRPr="00CC7EC7">
              <w:rPr>
                <w:color w:val="auto"/>
              </w:rPr>
              <w:t>Регистратура</w:t>
            </w:r>
          </w:p>
        </w:tc>
      </w:tr>
      <w:tr w:rsidR="00FB53E9" w:rsidRPr="00CC7EC7" w14:paraId="17CC8F6E" w14:textId="77777777" w:rsidTr="001F734B">
        <w:tc>
          <w:tcPr>
            <w:tcW w:w="846" w:type="dxa"/>
          </w:tcPr>
          <w:p w14:paraId="295076D5" w14:textId="77777777" w:rsidR="00FB53E9" w:rsidRPr="00CC7EC7" w:rsidRDefault="00FB53E9" w:rsidP="00B80CB1">
            <w:pPr>
              <w:pStyle w:val="a3"/>
              <w:numPr>
                <w:ilvl w:val="1"/>
                <w:numId w:val="48"/>
              </w:numPr>
            </w:pPr>
          </w:p>
        </w:tc>
        <w:tc>
          <w:tcPr>
            <w:tcW w:w="5653" w:type="dxa"/>
          </w:tcPr>
          <w:p w14:paraId="3CD5EFE9" w14:textId="0698A722" w:rsidR="00FB53E9" w:rsidRPr="00CC7EC7" w:rsidRDefault="00FB53E9" w:rsidP="00FB53E9">
            <w:pPr>
              <w:pStyle w:val="a3"/>
              <w:numPr>
                <w:ilvl w:val="0"/>
                <w:numId w:val="0"/>
              </w:numPr>
            </w:pPr>
            <w:r w:rsidRPr="00CC7EC7">
              <w:t>возможность работы с записями Справочника скидок: создание, просмотр, редактирование, удаление</w:t>
            </w:r>
          </w:p>
        </w:tc>
        <w:tc>
          <w:tcPr>
            <w:tcW w:w="3129" w:type="dxa"/>
          </w:tcPr>
          <w:p w14:paraId="3A2D8AD8" w14:textId="77777777" w:rsidR="00FB53E9" w:rsidRPr="00CC7EC7" w:rsidRDefault="00FB53E9" w:rsidP="00FB53E9">
            <w:pPr>
              <w:pStyle w:val="a3"/>
              <w:numPr>
                <w:ilvl w:val="0"/>
                <w:numId w:val="0"/>
              </w:numPr>
              <w:rPr>
                <w:color w:val="auto"/>
              </w:rPr>
            </w:pPr>
            <w:r w:rsidRPr="00CC7EC7">
              <w:rPr>
                <w:color w:val="auto"/>
              </w:rPr>
              <w:t>Системный администратор</w:t>
            </w:r>
          </w:p>
          <w:p w14:paraId="76618F8A" w14:textId="00345AFD" w:rsidR="00FB53E9" w:rsidRPr="00CC7EC7" w:rsidRDefault="00FB53E9" w:rsidP="00FB53E9">
            <w:pPr>
              <w:pStyle w:val="a3"/>
              <w:numPr>
                <w:ilvl w:val="0"/>
                <w:numId w:val="0"/>
              </w:numPr>
              <w:rPr>
                <w:color w:val="auto"/>
              </w:rPr>
            </w:pPr>
            <w:r w:rsidRPr="00CC7EC7">
              <w:rPr>
                <w:color w:val="auto"/>
              </w:rPr>
              <w:t>Администратор</w:t>
            </w:r>
          </w:p>
        </w:tc>
      </w:tr>
      <w:tr w:rsidR="00FB53E9" w:rsidRPr="00CC7EC7" w14:paraId="18DAB1D2" w14:textId="77777777" w:rsidTr="001F734B">
        <w:tc>
          <w:tcPr>
            <w:tcW w:w="846" w:type="dxa"/>
          </w:tcPr>
          <w:p w14:paraId="7D5A79A5" w14:textId="77777777" w:rsidR="00FB53E9" w:rsidRPr="00CC7EC7" w:rsidRDefault="00FB53E9" w:rsidP="00B80CB1">
            <w:pPr>
              <w:pStyle w:val="a3"/>
              <w:numPr>
                <w:ilvl w:val="1"/>
                <w:numId w:val="48"/>
              </w:numPr>
            </w:pPr>
          </w:p>
        </w:tc>
        <w:tc>
          <w:tcPr>
            <w:tcW w:w="5653" w:type="dxa"/>
          </w:tcPr>
          <w:p w14:paraId="1DA730D3" w14:textId="0EEB8BAF" w:rsidR="00FB53E9" w:rsidRPr="00CC7EC7" w:rsidRDefault="00FB53E9" w:rsidP="00FB53E9">
            <w:pPr>
              <w:pStyle w:val="a3"/>
              <w:numPr>
                <w:ilvl w:val="0"/>
                <w:numId w:val="0"/>
              </w:numPr>
            </w:pPr>
            <w:r w:rsidRPr="00CC7EC7">
              <w:t>возможность формирования счёта с учётом скидок</w:t>
            </w:r>
          </w:p>
        </w:tc>
        <w:tc>
          <w:tcPr>
            <w:tcW w:w="3129" w:type="dxa"/>
          </w:tcPr>
          <w:p w14:paraId="7E8C975A" w14:textId="77777777" w:rsidR="00FB53E9" w:rsidRPr="00CC7EC7" w:rsidRDefault="00FB53E9" w:rsidP="00FB53E9">
            <w:pPr>
              <w:pStyle w:val="a3"/>
              <w:numPr>
                <w:ilvl w:val="0"/>
                <w:numId w:val="0"/>
              </w:numPr>
              <w:rPr>
                <w:color w:val="auto"/>
              </w:rPr>
            </w:pPr>
            <w:r w:rsidRPr="00CC7EC7">
              <w:rPr>
                <w:color w:val="auto"/>
              </w:rPr>
              <w:t>Регистратура</w:t>
            </w:r>
          </w:p>
          <w:p w14:paraId="5B021216" w14:textId="77777777" w:rsidR="00FB53E9" w:rsidRDefault="00FB53E9" w:rsidP="00FB53E9">
            <w:pPr>
              <w:pStyle w:val="a3"/>
              <w:numPr>
                <w:ilvl w:val="0"/>
                <w:numId w:val="0"/>
              </w:numPr>
              <w:rPr>
                <w:color w:val="auto"/>
              </w:rPr>
            </w:pPr>
            <w:r w:rsidRPr="00CC7EC7">
              <w:rPr>
                <w:color w:val="auto"/>
              </w:rPr>
              <w:t>Ветеринарный специалист </w:t>
            </w:r>
          </w:p>
          <w:p w14:paraId="3208DB88" w14:textId="797CC2B6" w:rsidR="00851DB2" w:rsidRPr="00CC7EC7" w:rsidRDefault="00851DB2" w:rsidP="00FB53E9">
            <w:pPr>
              <w:pStyle w:val="a3"/>
              <w:numPr>
                <w:ilvl w:val="0"/>
                <w:numId w:val="0"/>
              </w:numPr>
              <w:rPr>
                <w:color w:val="auto"/>
              </w:rPr>
            </w:pPr>
            <w:r w:rsidRPr="00CC7EC7">
              <w:rPr>
                <w:color w:val="auto"/>
              </w:rPr>
              <w:t>Администратор</w:t>
            </w:r>
          </w:p>
        </w:tc>
      </w:tr>
      <w:tr w:rsidR="001F734B" w:rsidRPr="00CC7EC7" w14:paraId="333344BB" w14:textId="77777777" w:rsidTr="001F734B">
        <w:tc>
          <w:tcPr>
            <w:tcW w:w="846" w:type="dxa"/>
          </w:tcPr>
          <w:p w14:paraId="11380F47" w14:textId="77777777" w:rsidR="001F734B" w:rsidRPr="00CC7EC7" w:rsidRDefault="001F734B" w:rsidP="00B80CB1">
            <w:pPr>
              <w:pStyle w:val="a3"/>
              <w:numPr>
                <w:ilvl w:val="1"/>
                <w:numId w:val="48"/>
              </w:numPr>
            </w:pPr>
          </w:p>
        </w:tc>
        <w:tc>
          <w:tcPr>
            <w:tcW w:w="5653" w:type="dxa"/>
          </w:tcPr>
          <w:p w14:paraId="18E48EB9" w14:textId="12F9B8ED" w:rsidR="001F734B" w:rsidRPr="00CC7EC7" w:rsidRDefault="001F734B" w:rsidP="000945A4">
            <w:pPr>
              <w:pStyle w:val="a3"/>
              <w:numPr>
                <w:ilvl w:val="0"/>
                <w:numId w:val="0"/>
              </w:numPr>
            </w:pPr>
            <w:r w:rsidRPr="00CC7EC7">
              <w:t>хранение данных о счёте с учётом скидок</w:t>
            </w:r>
          </w:p>
        </w:tc>
        <w:tc>
          <w:tcPr>
            <w:tcW w:w="3129" w:type="dxa"/>
          </w:tcPr>
          <w:p w14:paraId="134402FC" w14:textId="5E6F5565" w:rsidR="001F734B" w:rsidRPr="00CC7EC7" w:rsidRDefault="006131E6" w:rsidP="00D563B7">
            <w:pPr>
              <w:pStyle w:val="a3"/>
              <w:numPr>
                <w:ilvl w:val="0"/>
                <w:numId w:val="0"/>
              </w:numPr>
              <w:rPr>
                <w:color w:val="auto"/>
              </w:rPr>
            </w:pPr>
            <w:r w:rsidRPr="00CC7EC7">
              <w:rPr>
                <w:color w:val="auto"/>
              </w:rPr>
              <w:t>Система</w:t>
            </w:r>
          </w:p>
        </w:tc>
      </w:tr>
      <w:tr w:rsidR="001F734B" w:rsidRPr="00CC7EC7" w14:paraId="67D2460B" w14:textId="77777777" w:rsidTr="001F734B">
        <w:tc>
          <w:tcPr>
            <w:tcW w:w="846" w:type="dxa"/>
          </w:tcPr>
          <w:p w14:paraId="02EBA6BC" w14:textId="77777777" w:rsidR="001F734B" w:rsidRPr="00CC7EC7" w:rsidRDefault="001F734B" w:rsidP="00B80CB1">
            <w:pPr>
              <w:pStyle w:val="a3"/>
              <w:numPr>
                <w:ilvl w:val="1"/>
                <w:numId w:val="48"/>
              </w:numPr>
            </w:pPr>
          </w:p>
        </w:tc>
        <w:tc>
          <w:tcPr>
            <w:tcW w:w="8782" w:type="dxa"/>
            <w:gridSpan w:val="2"/>
          </w:tcPr>
          <w:p w14:paraId="500841D4" w14:textId="11ABA0C6" w:rsidR="001F734B" w:rsidRPr="00CC7EC7" w:rsidRDefault="001F734B">
            <w:pPr>
              <w:pStyle w:val="a3"/>
              <w:numPr>
                <w:ilvl w:val="0"/>
                <w:numId w:val="0"/>
              </w:numPr>
              <w:rPr>
                <w:color w:val="auto"/>
              </w:rPr>
            </w:pPr>
            <w:r w:rsidRPr="00CC7EC7">
              <w:rPr>
                <w:color w:val="auto"/>
              </w:rPr>
              <w:t>«</w:t>
            </w:r>
            <w:r w:rsidR="00A055FF" w:rsidRPr="00CC7EC7">
              <w:rPr>
                <w:color w:val="auto"/>
              </w:rPr>
              <w:t xml:space="preserve">Справочник </w:t>
            </w:r>
            <w:r w:rsidRPr="00CC7EC7">
              <w:rPr>
                <w:color w:val="auto"/>
              </w:rPr>
              <w:t>услуг для МПГУ»</w:t>
            </w:r>
          </w:p>
        </w:tc>
      </w:tr>
      <w:tr w:rsidR="00FB53E9" w:rsidRPr="00CC7EC7" w14:paraId="76171A73" w14:textId="77777777" w:rsidTr="001F734B">
        <w:tc>
          <w:tcPr>
            <w:tcW w:w="846" w:type="dxa"/>
          </w:tcPr>
          <w:p w14:paraId="26B9CD3D" w14:textId="77777777" w:rsidR="00FB53E9" w:rsidRPr="00CC7EC7" w:rsidRDefault="00FB53E9" w:rsidP="00B80CB1">
            <w:pPr>
              <w:pStyle w:val="a3"/>
              <w:numPr>
                <w:ilvl w:val="1"/>
                <w:numId w:val="48"/>
              </w:numPr>
            </w:pPr>
          </w:p>
        </w:tc>
        <w:tc>
          <w:tcPr>
            <w:tcW w:w="5653" w:type="dxa"/>
          </w:tcPr>
          <w:p w14:paraId="08D600A5" w14:textId="256820AA" w:rsidR="00FB53E9" w:rsidRPr="00CC7EC7" w:rsidRDefault="00FB53E9" w:rsidP="00FB53E9">
            <w:pPr>
              <w:pStyle w:val="a3"/>
              <w:numPr>
                <w:ilvl w:val="0"/>
                <w:numId w:val="0"/>
              </w:numPr>
            </w:pPr>
            <w:r w:rsidRPr="00CC7EC7">
              <w:t>возможность просмотра перечня услуг, передаваемых на МПГУ</w:t>
            </w:r>
          </w:p>
        </w:tc>
        <w:tc>
          <w:tcPr>
            <w:tcW w:w="3129" w:type="dxa"/>
          </w:tcPr>
          <w:p w14:paraId="38F8FF9B" w14:textId="77777777" w:rsidR="00FB53E9" w:rsidRPr="00CC7EC7" w:rsidRDefault="00FB53E9" w:rsidP="00FB53E9">
            <w:pPr>
              <w:pStyle w:val="a3"/>
              <w:numPr>
                <w:ilvl w:val="0"/>
                <w:numId w:val="0"/>
              </w:numPr>
              <w:rPr>
                <w:color w:val="auto"/>
              </w:rPr>
            </w:pPr>
            <w:r w:rsidRPr="00CC7EC7">
              <w:rPr>
                <w:color w:val="auto"/>
              </w:rPr>
              <w:t>Системный администратор</w:t>
            </w:r>
          </w:p>
          <w:p w14:paraId="43729D86" w14:textId="77777777" w:rsidR="00FB53E9" w:rsidRPr="00CC7EC7" w:rsidRDefault="00FB53E9" w:rsidP="00FB53E9">
            <w:pPr>
              <w:pStyle w:val="a3"/>
              <w:numPr>
                <w:ilvl w:val="0"/>
                <w:numId w:val="0"/>
              </w:numPr>
              <w:rPr>
                <w:color w:val="auto"/>
              </w:rPr>
            </w:pPr>
            <w:r w:rsidRPr="00CC7EC7">
              <w:rPr>
                <w:color w:val="auto"/>
              </w:rPr>
              <w:t>Администратор</w:t>
            </w:r>
          </w:p>
          <w:p w14:paraId="1F11EAB5" w14:textId="77777777" w:rsidR="00FB53E9" w:rsidRPr="00CC7EC7" w:rsidRDefault="00FB53E9" w:rsidP="00FB53E9">
            <w:pPr>
              <w:pStyle w:val="a3"/>
              <w:numPr>
                <w:ilvl w:val="0"/>
                <w:numId w:val="0"/>
              </w:numPr>
              <w:rPr>
                <w:color w:val="auto"/>
              </w:rPr>
            </w:pPr>
            <w:r w:rsidRPr="00CC7EC7">
              <w:rPr>
                <w:color w:val="auto"/>
              </w:rPr>
              <w:t>Регистратура</w:t>
            </w:r>
          </w:p>
          <w:p w14:paraId="14E37BF5" w14:textId="0D65F11B" w:rsidR="00FB53E9" w:rsidRPr="00CC7EC7" w:rsidRDefault="00FB53E9" w:rsidP="00FB53E9">
            <w:pPr>
              <w:pStyle w:val="a3"/>
              <w:numPr>
                <w:ilvl w:val="0"/>
                <w:numId w:val="0"/>
              </w:numPr>
              <w:rPr>
                <w:color w:val="auto"/>
              </w:rPr>
            </w:pPr>
            <w:r w:rsidRPr="00CC7EC7">
              <w:rPr>
                <w:color w:val="auto"/>
              </w:rPr>
              <w:t>Ветеринарный специалист</w:t>
            </w:r>
          </w:p>
        </w:tc>
      </w:tr>
      <w:tr w:rsidR="00FB53E9" w:rsidRPr="00CC7EC7" w14:paraId="0F3D0A21" w14:textId="77777777" w:rsidTr="001F734B">
        <w:tc>
          <w:tcPr>
            <w:tcW w:w="846" w:type="dxa"/>
          </w:tcPr>
          <w:p w14:paraId="39727548" w14:textId="77777777" w:rsidR="00FB53E9" w:rsidRPr="00CC7EC7" w:rsidRDefault="00FB53E9" w:rsidP="00B80CB1">
            <w:pPr>
              <w:pStyle w:val="a3"/>
              <w:numPr>
                <w:ilvl w:val="1"/>
                <w:numId w:val="48"/>
              </w:numPr>
            </w:pPr>
          </w:p>
        </w:tc>
        <w:tc>
          <w:tcPr>
            <w:tcW w:w="5653" w:type="dxa"/>
          </w:tcPr>
          <w:p w14:paraId="5FD8C88E" w14:textId="41035F79" w:rsidR="00FB53E9" w:rsidRPr="00CC7EC7" w:rsidRDefault="00FB53E9" w:rsidP="00FB53E9">
            <w:pPr>
              <w:pStyle w:val="a3"/>
              <w:numPr>
                <w:ilvl w:val="0"/>
                <w:numId w:val="0"/>
              </w:numPr>
            </w:pPr>
            <w:r w:rsidRPr="00CC7EC7">
              <w:t>возможность настройки доступности предоставления услуг специалистами ветеринарных организаций</w:t>
            </w:r>
          </w:p>
        </w:tc>
        <w:tc>
          <w:tcPr>
            <w:tcW w:w="3129" w:type="dxa"/>
          </w:tcPr>
          <w:p w14:paraId="058C6687" w14:textId="77777777" w:rsidR="00FB53E9" w:rsidRPr="00CC7EC7" w:rsidRDefault="00FB53E9" w:rsidP="00FB53E9">
            <w:pPr>
              <w:pStyle w:val="a3"/>
              <w:numPr>
                <w:ilvl w:val="0"/>
                <w:numId w:val="0"/>
              </w:numPr>
              <w:rPr>
                <w:color w:val="auto"/>
              </w:rPr>
            </w:pPr>
            <w:r w:rsidRPr="00CC7EC7">
              <w:rPr>
                <w:color w:val="auto"/>
              </w:rPr>
              <w:t>Системный администратор</w:t>
            </w:r>
          </w:p>
          <w:p w14:paraId="1A92DD35" w14:textId="7646092E" w:rsidR="00FB53E9" w:rsidRPr="00CC7EC7" w:rsidRDefault="00FB53E9" w:rsidP="00FB53E9">
            <w:pPr>
              <w:pStyle w:val="a3"/>
              <w:numPr>
                <w:ilvl w:val="0"/>
                <w:numId w:val="0"/>
              </w:numPr>
              <w:rPr>
                <w:color w:val="auto"/>
                <w:lang w:val="en-US"/>
              </w:rPr>
            </w:pPr>
            <w:r w:rsidRPr="00CC7EC7">
              <w:rPr>
                <w:color w:val="auto"/>
              </w:rPr>
              <w:t>Администратор</w:t>
            </w:r>
          </w:p>
        </w:tc>
      </w:tr>
      <w:tr w:rsidR="001F734B" w:rsidRPr="00CC7EC7" w14:paraId="76D86CAA" w14:textId="77777777" w:rsidTr="001F734B">
        <w:tc>
          <w:tcPr>
            <w:tcW w:w="846" w:type="dxa"/>
          </w:tcPr>
          <w:p w14:paraId="599C2EEE" w14:textId="77777777" w:rsidR="001F734B" w:rsidRPr="00CC7EC7" w:rsidRDefault="001F734B" w:rsidP="00B80CB1">
            <w:pPr>
              <w:pStyle w:val="a3"/>
              <w:numPr>
                <w:ilvl w:val="0"/>
                <w:numId w:val="48"/>
              </w:numPr>
            </w:pPr>
          </w:p>
        </w:tc>
        <w:tc>
          <w:tcPr>
            <w:tcW w:w="8782" w:type="dxa"/>
            <w:gridSpan w:val="2"/>
          </w:tcPr>
          <w:p w14:paraId="01B77A38" w14:textId="5879940B" w:rsidR="001F734B" w:rsidRPr="00CC7EC7" w:rsidRDefault="00981514" w:rsidP="00981514">
            <w:pPr>
              <w:pStyle w:val="a3"/>
              <w:numPr>
                <w:ilvl w:val="0"/>
                <w:numId w:val="0"/>
              </w:numPr>
              <w:rPr>
                <w:color w:val="auto"/>
              </w:rPr>
            </w:pPr>
            <w:r w:rsidRPr="00CC7EC7">
              <w:rPr>
                <w:color w:val="auto"/>
              </w:rPr>
              <w:t xml:space="preserve">Справочник </w:t>
            </w:r>
            <w:r>
              <w:rPr>
                <w:color w:val="auto"/>
              </w:rPr>
              <w:t>«</w:t>
            </w:r>
            <w:r w:rsidR="001F734B" w:rsidRPr="00CC7EC7">
              <w:rPr>
                <w:color w:val="auto"/>
              </w:rPr>
              <w:t>Государственные ветеринарные подразделения и негосударственные ветеринарные службы»</w:t>
            </w:r>
          </w:p>
        </w:tc>
      </w:tr>
      <w:tr w:rsidR="001F734B" w:rsidRPr="00CC7EC7" w14:paraId="47269151" w14:textId="77777777" w:rsidTr="001F734B">
        <w:tc>
          <w:tcPr>
            <w:tcW w:w="846" w:type="dxa"/>
          </w:tcPr>
          <w:p w14:paraId="2D8CCF20" w14:textId="77777777" w:rsidR="001F734B" w:rsidRPr="00CC7EC7" w:rsidRDefault="001F734B" w:rsidP="00B80CB1">
            <w:pPr>
              <w:pStyle w:val="a3"/>
              <w:numPr>
                <w:ilvl w:val="1"/>
                <w:numId w:val="48"/>
              </w:numPr>
            </w:pPr>
          </w:p>
        </w:tc>
        <w:tc>
          <w:tcPr>
            <w:tcW w:w="5653" w:type="dxa"/>
          </w:tcPr>
          <w:p w14:paraId="4BF29C93" w14:textId="3EB61B60" w:rsidR="001F734B" w:rsidRPr="00CC7EC7" w:rsidRDefault="001F734B" w:rsidP="00D563B7">
            <w:pPr>
              <w:pStyle w:val="a3"/>
              <w:numPr>
                <w:ilvl w:val="0"/>
                <w:numId w:val="0"/>
              </w:numPr>
            </w:pPr>
            <w:r w:rsidRPr="00CC7EC7">
              <w:t>возможность закрепления округа(ов) г.</w:t>
            </w:r>
            <w:r w:rsidR="00981514">
              <w:t xml:space="preserve"> </w:t>
            </w:r>
            <w:r w:rsidRPr="00CC7EC7">
              <w:t>Москвы за государственной ветеринарной организацией, за который(ые) отвечает (несет ответственность, обслуживает) организация (параметр «Обслуживаемый округ»)</w:t>
            </w:r>
          </w:p>
        </w:tc>
        <w:tc>
          <w:tcPr>
            <w:tcW w:w="3129" w:type="dxa"/>
          </w:tcPr>
          <w:p w14:paraId="356D8F7D" w14:textId="479E94DC" w:rsidR="001F734B" w:rsidRPr="00CC7EC7" w:rsidRDefault="00F217CF" w:rsidP="00EE0D46">
            <w:pPr>
              <w:pStyle w:val="a3"/>
              <w:numPr>
                <w:ilvl w:val="0"/>
                <w:numId w:val="0"/>
              </w:numPr>
              <w:rPr>
                <w:color w:val="auto"/>
              </w:rPr>
            </w:pPr>
            <w:r w:rsidRPr="00CC7EC7">
              <w:rPr>
                <w:color w:val="auto"/>
              </w:rPr>
              <w:t>Системный администратор</w:t>
            </w:r>
          </w:p>
        </w:tc>
      </w:tr>
      <w:tr w:rsidR="001F734B" w:rsidRPr="00CC7EC7" w14:paraId="1BECB7F0" w14:textId="77777777" w:rsidTr="001F734B">
        <w:tc>
          <w:tcPr>
            <w:tcW w:w="846" w:type="dxa"/>
          </w:tcPr>
          <w:p w14:paraId="365076F5" w14:textId="77777777" w:rsidR="001F734B" w:rsidRPr="00CC7EC7" w:rsidRDefault="001F734B" w:rsidP="00B80CB1">
            <w:pPr>
              <w:pStyle w:val="a3"/>
              <w:numPr>
                <w:ilvl w:val="1"/>
                <w:numId w:val="48"/>
              </w:numPr>
            </w:pPr>
          </w:p>
        </w:tc>
        <w:tc>
          <w:tcPr>
            <w:tcW w:w="5653" w:type="dxa"/>
          </w:tcPr>
          <w:p w14:paraId="3031CD63" w14:textId="0DF2CA88" w:rsidR="001F734B" w:rsidRPr="00CC7EC7" w:rsidRDefault="001F734B" w:rsidP="00D563B7">
            <w:pPr>
              <w:pStyle w:val="a3"/>
              <w:numPr>
                <w:ilvl w:val="0"/>
                <w:numId w:val="0"/>
              </w:numPr>
            </w:pPr>
            <w:r w:rsidRPr="00CC7EC7">
              <w:t>возможность добавления, отображения, изменения и удаления кода государственной ветеринарной организации (параметр «Регистрационный номер»)</w:t>
            </w:r>
          </w:p>
        </w:tc>
        <w:tc>
          <w:tcPr>
            <w:tcW w:w="3129" w:type="dxa"/>
          </w:tcPr>
          <w:p w14:paraId="01A1169A" w14:textId="29C18E0C" w:rsidR="001F734B" w:rsidRPr="00CC7EC7" w:rsidRDefault="00F217CF" w:rsidP="00EE0D46">
            <w:pPr>
              <w:pStyle w:val="a3"/>
              <w:numPr>
                <w:ilvl w:val="0"/>
                <w:numId w:val="0"/>
              </w:numPr>
              <w:rPr>
                <w:color w:val="auto"/>
              </w:rPr>
            </w:pPr>
            <w:r w:rsidRPr="00CC7EC7">
              <w:rPr>
                <w:color w:val="auto"/>
              </w:rPr>
              <w:t>Системный администратор</w:t>
            </w:r>
          </w:p>
        </w:tc>
      </w:tr>
      <w:tr w:rsidR="001F734B" w:rsidRPr="00CC7EC7" w14:paraId="3D704AE6" w14:textId="77777777" w:rsidTr="001F734B">
        <w:tc>
          <w:tcPr>
            <w:tcW w:w="846" w:type="dxa"/>
          </w:tcPr>
          <w:p w14:paraId="6DAB2835" w14:textId="77777777" w:rsidR="001F734B" w:rsidRPr="00CC7EC7" w:rsidRDefault="001F734B" w:rsidP="00B80CB1">
            <w:pPr>
              <w:pStyle w:val="a3"/>
              <w:numPr>
                <w:ilvl w:val="1"/>
                <w:numId w:val="48"/>
              </w:numPr>
            </w:pPr>
          </w:p>
        </w:tc>
        <w:tc>
          <w:tcPr>
            <w:tcW w:w="5653" w:type="dxa"/>
          </w:tcPr>
          <w:p w14:paraId="541E4E66" w14:textId="4FD2350F" w:rsidR="001F734B" w:rsidRPr="00CC7EC7" w:rsidRDefault="001F734B" w:rsidP="009C65CE">
            <w:pPr>
              <w:pStyle w:val="a3"/>
              <w:numPr>
                <w:ilvl w:val="0"/>
                <w:numId w:val="0"/>
              </w:numPr>
            </w:pPr>
            <w:r w:rsidRPr="00CC7EC7">
              <w:t xml:space="preserve">Доступ к управлению параметрами организации «Обслуживаемый округ» и «Регистрационный номер» </w:t>
            </w:r>
          </w:p>
        </w:tc>
        <w:tc>
          <w:tcPr>
            <w:tcW w:w="3129" w:type="dxa"/>
          </w:tcPr>
          <w:p w14:paraId="29B26F9B" w14:textId="017318D6" w:rsidR="001F734B" w:rsidRPr="00CC7EC7" w:rsidRDefault="00F217CF" w:rsidP="00EE0D46">
            <w:pPr>
              <w:pStyle w:val="a3"/>
              <w:numPr>
                <w:ilvl w:val="0"/>
                <w:numId w:val="0"/>
              </w:numPr>
              <w:rPr>
                <w:color w:val="auto"/>
              </w:rPr>
            </w:pPr>
            <w:r w:rsidRPr="00CC7EC7">
              <w:rPr>
                <w:color w:val="auto"/>
              </w:rPr>
              <w:t>Системный администратор</w:t>
            </w:r>
          </w:p>
        </w:tc>
      </w:tr>
      <w:tr w:rsidR="001F734B" w:rsidRPr="00CC7EC7" w14:paraId="6D66D374" w14:textId="77777777" w:rsidTr="001F734B">
        <w:tc>
          <w:tcPr>
            <w:tcW w:w="846" w:type="dxa"/>
          </w:tcPr>
          <w:p w14:paraId="5BBB22A6" w14:textId="77777777" w:rsidR="001F734B" w:rsidRPr="00CC7EC7" w:rsidRDefault="001F734B" w:rsidP="00B80CB1">
            <w:pPr>
              <w:pStyle w:val="a3"/>
              <w:numPr>
                <w:ilvl w:val="0"/>
                <w:numId w:val="48"/>
              </w:numPr>
            </w:pPr>
          </w:p>
        </w:tc>
        <w:tc>
          <w:tcPr>
            <w:tcW w:w="8782" w:type="dxa"/>
            <w:gridSpan w:val="2"/>
          </w:tcPr>
          <w:p w14:paraId="477BA49C" w14:textId="5A326E37" w:rsidR="001F734B" w:rsidRPr="00CC7EC7" w:rsidRDefault="001F734B" w:rsidP="00D563B7">
            <w:pPr>
              <w:pStyle w:val="a3"/>
              <w:numPr>
                <w:ilvl w:val="0"/>
                <w:numId w:val="0"/>
              </w:numPr>
              <w:rPr>
                <w:color w:val="auto"/>
              </w:rPr>
            </w:pPr>
            <w:r w:rsidRPr="00CC7EC7">
              <w:rPr>
                <w:color w:val="auto"/>
              </w:rPr>
              <w:t>возможность управления записями животных и их владельцев в части проведения автоматического анализа на предмет наличия похожих записей в системе</w:t>
            </w:r>
          </w:p>
        </w:tc>
      </w:tr>
      <w:tr w:rsidR="001F734B" w:rsidRPr="00CC7EC7" w14:paraId="6F98982E" w14:textId="77777777" w:rsidTr="001F734B">
        <w:tc>
          <w:tcPr>
            <w:tcW w:w="846" w:type="dxa"/>
          </w:tcPr>
          <w:p w14:paraId="1F0B6E5D" w14:textId="77777777" w:rsidR="001F734B" w:rsidRPr="00CC7EC7" w:rsidRDefault="001F734B" w:rsidP="00B80CB1">
            <w:pPr>
              <w:pStyle w:val="a3"/>
              <w:numPr>
                <w:ilvl w:val="1"/>
                <w:numId w:val="48"/>
              </w:numPr>
            </w:pPr>
          </w:p>
        </w:tc>
        <w:tc>
          <w:tcPr>
            <w:tcW w:w="5653" w:type="dxa"/>
          </w:tcPr>
          <w:p w14:paraId="7E2B498A" w14:textId="352D1F02" w:rsidR="001F734B" w:rsidRPr="00CC7EC7" w:rsidRDefault="001F734B" w:rsidP="00D563B7">
            <w:pPr>
              <w:pStyle w:val="a3"/>
              <w:numPr>
                <w:ilvl w:val="0"/>
                <w:numId w:val="0"/>
              </w:numPr>
            </w:pPr>
            <w:r w:rsidRPr="00CC7EC7">
              <w:t>проведение автоматического анализа на предмет наличия похожих записей в Системе при создании / редактировании записи по владельцу или животному</w:t>
            </w:r>
          </w:p>
        </w:tc>
        <w:tc>
          <w:tcPr>
            <w:tcW w:w="3129" w:type="dxa"/>
          </w:tcPr>
          <w:p w14:paraId="0E522366" w14:textId="77777777" w:rsidR="00D770D3" w:rsidRPr="00CC7EC7" w:rsidRDefault="00D770D3" w:rsidP="00D770D3">
            <w:pPr>
              <w:pStyle w:val="a3"/>
              <w:numPr>
                <w:ilvl w:val="0"/>
                <w:numId w:val="0"/>
              </w:numPr>
              <w:rPr>
                <w:color w:val="auto"/>
              </w:rPr>
            </w:pPr>
            <w:r w:rsidRPr="00CC7EC7">
              <w:rPr>
                <w:color w:val="auto"/>
              </w:rPr>
              <w:t>Системный администратор,</w:t>
            </w:r>
          </w:p>
          <w:p w14:paraId="0024C538" w14:textId="77777777" w:rsidR="00D770D3" w:rsidRPr="00CC7EC7" w:rsidRDefault="00D770D3" w:rsidP="00D770D3">
            <w:pPr>
              <w:pStyle w:val="a3"/>
              <w:numPr>
                <w:ilvl w:val="0"/>
                <w:numId w:val="0"/>
              </w:numPr>
              <w:rPr>
                <w:color w:val="auto"/>
              </w:rPr>
            </w:pPr>
            <w:r w:rsidRPr="00CC7EC7">
              <w:rPr>
                <w:color w:val="auto"/>
              </w:rPr>
              <w:t>Администрация,</w:t>
            </w:r>
          </w:p>
          <w:p w14:paraId="5DB12300" w14:textId="1DAE9B8F" w:rsidR="001F734B" w:rsidRPr="00CC7EC7" w:rsidRDefault="00D770D3" w:rsidP="00D770D3">
            <w:pPr>
              <w:pStyle w:val="a3"/>
              <w:numPr>
                <w:ilvl w:val="0"/>
                <w:numId w:val="0"/>
              </w:numPr>
              <w:rPr>
                <w:color w:val="auto"/>
              </w:rPr>
            </w:pPr>
            <w:r w:rsidRPr="00CC7EC7">
              <w:rPr>
                <w:color w:val="auto"/>
              </w:rPr>
              <w:t>Регистратура</w:t>
            </w:r>
          </w:p>
        </w:tc>
      </w:tr>
      <w:tr w:rsidR="001F734B" w:rsidRPr="00CC7EC7" w14:paraId="783F8CF3" w14:textId="77777777" w:rsidTr="001F734B">
        <w:tc>
          <w:tcPr>
            <w:tcW w:w="846" w:type="dxa"/>
          </w:tcPr>
          <w:p w14:paraId="4C83F5B9" w14:textId="77777777" w:rsidR="001F734B" w:rsidRPr="00CC7EC7" w:rsidRDefault="001F734B" w:rsidP="00B80CB1">
            <w:pPr>
              <w:pStyle w:val="a3"/>
              <w:numPr>
                <w:ilvl w:val="1"/>
                <w:numId w:val="48"/>
              </w:numPr>
            </w:pPr>
          </w:p>
        </w:tc>
        <w:tc>
          <w:tcPr>
            <w:tcW w:w="5653" w:type="dxa"/>
          </w:tcPr>
          <w:p w14:paraId="6DBBBBAB" w14:textId="1495A913" w:rsidR="001F734B" w:rsidRPr="00CC7EC7" w:rsidRDefault="001F734B" w:rsidP="00D563B7">
            <w:pPr>
              <w:pStyle w:val="a3"/>
              <w:numPr>
                <w:ilvl w:val="0"/>
                <w:numId w:val="0"/>
              </w:numPr>
            </w:pPr>
            <w:r w:rsidRPr="00CC7EC7">
              <w:t>отображение пользователю результата проведения вышеуказанного анализа в качестве подсказок по заполнению карточек животных и их владельцев</w:t>
            </w:r>
          </w:p>
        </w:tc>
        <w:tc>
          <w:tcPr>
            <w:tcW w:w="3129" w:type="dxa"/>
          </w:tcPr>
          <w:p w14:paraId="6698FB7E" w14:textId="77777777" w:rsidR="00D770D3" w:rsidRPr="00CC7EC7" w:rsidRDefault="00D770D3" w:rsidP="00D770D3">
            <w:pPr>
              <w:pStyle w:val="a3"/>
              <w:numPr>
                <w:ilvl w:val="0"/>
                <w:numId w:val="0"/>
              </w:numPr>
              <w:rPr>
                <w:color w:val="auto"/>
              </w:rPr>
            </w:pPr>
            <w:r w:rsidRPr="00CC7EC7">
              <w:rPr>
                <w:color w:val="auto"/>
              </w:rPr>
              <w:t>Системный администратор,</w:t>
            </w:r>
          </w:p>
          <w:p w14:paraId="15F50AFC" w14:textId="77777777" w:rsidR="00D770D3" w:rsidRPr="00CC7EC7" w:rsidRDefault="00D770D3" w:rsidP="00D770D3">
            <w:pPr>
              <w:pStyle w:val="a3"/>
              <w:numPr>
                <w:ilvl w:val="0"/>
                <w:numId w:val="0"/>
              </w:numPr>
              <w:rPr>
                <w:color w:val="auto"/>
              </w:rPr>
            </w:pPr>
            <w:r w:rsidRPr="00CC7EC7">
              <w:rPr>
                <w:color w:val="auto"/>
              </w:rPr>
              <w:t>Администрация,</w:t>
            </w:r>
          </w:p>
          <w:p w14:paraId="561B8163" w14:textId="74B322D6" w:rsidR="001F734B" w:rsidRPr="00CC7EC7" w:rsidRDefault="00D770D3" w:rsidP="00D770D3">
            <w:pPr>
              <w:pStyle w:val="a3"/>
              <w:numPr>
                <w:ilvl w:val="0"/>
                <w:numId w:val="0"/>
              </w:numPr>
              <w:rPr>
                <w:color w:val="auto"/>
              </w:rPr>
            </w:pPr>
            <w:r w:rsidRPr="00CC7EC7">
              <w:rPr>
                <w:color w:val="auto"/>
              </w:rPr>
              <w:t>Регистратура</w:t>
            </w:r>
          </w:p>
        </w:tc>
      </w:tr>
      <w:tr w:rsidR="001F734B" w:rsidRPr="00CC7EC7" w14:paraId="6E691D87" w14:textId="77777777" w:rsidTr="001F734B">
        <w:tc>
          <w:tcPr>
            <w:tcW w:w="846" w:type="dxa"/>
          </w:tcPr>
          <w:p w14:paraId="4AF4ACB1" w14:textId="77777777" w:rsidR="001F734B" w:rsidRPr="00CC7EC7" w:rsidRDefault="001F734B" w:rsidP="00B80CB1">
            <w:pPr>
              <w:pStyle w:val="a3"/>
              <w:numPr>
                <w:ilvl w:val="1"/>
                <w:numId w:val="48"/>
              </w:numPr>
            </w:pPr>
          </w:p>
        </w:tc>
        <w:tc>
          <w:tcPr>
            <w:tcW w:w="5653" w:type="dxa"/>
          </w:tcPr>
          <w:p w14:paraId="11CE8C08" w14:textId="7D76A068" w:rsidR="001F734B" w:rsidRPr="00CC7EC7" w:rsidRDefault="001F734B" w:rsidP="00D563B7">
            <w:pPr>
              <w:pStyle w:val="a3"/>
              <w:numPr>
                <w:ilvl w:val="0"/>
                <w:numId w:val="0"/>
              </w:numPr>
            </w:pPr>
            <w:r w:rsidRPr="00CC7EC7">
              <w:t>возможность выбора и подстановки найденных значений из предложенного списка владельцев животных или животных</w:t>
            </w:r>
          </w:p>
        </w:tc>
        <w:tc>
          <w:tcPr>
            <w:tcW w:w="3129" w:type="dxa"/>
          </w:tcPr>
          <w:p w14:paraId="676ED056" w14:textId="77777777" w:rsidR="00D770D3" w:rsidRPr="00CC7EC7" w:rsidRDefault="00D770D3" w:rsidP="00D770D3">
            <w:pPr>
              <w:pStyle w:val="a3"/>
              <w:numPr>
                <w:ilvl w:val="0"/>
                <w:numId w:val="0"/>
              </w:numPr>
              <w:rPr>
                <w:color w:val="auto"/>
              </w:rPr>
            </w:pPr>
            <w:r w:rsidRPr="00CC7EC7">
              <w:rPr>
                <w:color w:val="auto"/>
              </w:rPr>
              <w:t>Системный администратор,</w:t>
            </w:r>
          </w:p>
          <w:p w14:paraId="213B5327" w14:textId="77777777" w:rsidR="00D770D3" w:rsidRPr="00CC7EC7" w:rsidRDefault="00D770D3" w:rsidP="00D770D3">
            <w:pPr>
              <w:pStyle w:val="a3"/>
              <w:numPr>
                <w:ilvl w:val="0"/>
                <w:numId w:val="0"/>
              </w:numPr>
              <w:rPr>
                <w:color w:val="auto"/>
              </w:rPr>
            </w:pPr>
            <w:r w:rsidRPr="00CC7EC7">
              <w:rPr>
                <w:color w:val="auto"/>
              </w:rPr>
              <w:t>Администрация,</w:t>
            </w:r>
          </w:p>
          <w:p w14:paraId="3BDED39E" w14:textId="7BF1C5D2" w:rsidR="001F734B" w:rsidRPr="00CC7EC7" w:rsidRDefault="00D770D3" w:rsidP="00D770D3">
            <w:pPr>
              <w:pStyle w:val="a3"/>
              <w:numPr>
                <w:ilvl w:val="0"/>
                <w:numId w:val="0"/>
              </w:numPr>
              <w:rPr>
                <w:color w:val="auto"/>
              </w:rPr>
            </w:pPr>
            <w:r w:rsidRPr="00CC7EC7">
              <w:rPr>
                <w:color w:val="auto"/>
              </w:rPr>
              <w:t>Регистратура</w:t>
            </w:r>
          </w:p>
        </w:tc>
      </w:tr>
      <w:tr w:rsidR="001F734B" w:rsidRPr="00CC7EC7" w14:paraId="2F5E978C" w14:textId="77777777" w:rsidTr="001F734B">
        <w:tc>
          <w:tcPr>
            <w:tcW w:w="846" w:type="dxa"/>
          </w:tcPr>
          <w:p w14:paraId="233E112A" w14:textId="77777777" w:rsidR="001F734B" w:rsidRPr="00CC7EC7" w:rsidRDefault="001F734B" w:rsidP="00B80CB1">
            <w:pPr>
              <w:pStyle w:val="a3"/>
              <w:numPr>
                <w:ilvl w:val="1"/>
                <w:numId w:val="48"/>
              </w:numPr>
            </w:pPr>
          </w:p>
        </w:tc>
        <w:tc>
          <w:tcPr>
            <w:tcW w:w="5653" w:type="dxa"/>
          </w:tcPr>
          <w:p w14:paraId="432ACD72" w14:textId="2791E655" w:rsidR="001F734B" w:rsidRPr="00CC7EC7" w:rsidRDefault="001F734B" w:rsidP="00D563B7">
            <w:pPr>
              <w:pStyle w:val="a3"/>
              <w:numPr>
                <w:ilvl w:val="0"/>
                <w:numId w:val="0"/>
              </w:numPr>
            </w:pPr>
            <w:r w:rsidRPr="00CC7EC7">
              <w:t>возможность передачи информации в Систему об отсутствии дублирующей записи в случае, если в найденном перечне похожих записей отсутствуют дублирующие записи</w:t>
            </w:r>
          </w:p>
        </w:tc>
        <w:tc>
          <w:tcPr>
            <w:tcW w:w="3129" w:type="dxa"/>
          </w:tcPr>
          <w:p w14:paraId="60028595" w14:textId="77777777" w:rsidR="00D770D3" w:rsidRPr="00CC7EC7" w:rsidRDefault="00D770D3" w:rsidP="00D770D3">
            <w:pPr>
              <w:pStyle w:val="a3"/>
              <w:numPr>
                <w:ilvl w:val="0"/>
                <w:numId w:val="0"/>
              </w:numPr>
              <w:rPr>
                <w:color w:val="auto"/>
              </w:rPr>
            </w:pPr>
            <w:r w:rsidRPr="00CC7EC7">
              <w:rPr>
                <w:color w:val="auto"/>
              </w:rPr>
              <w:t>Системный администратор,</w:t>
            </w:r>
          </w:p>
          <w:p w14:paraId="5BCB9479" w14:textId="77777777" w:rsidR="00D770D3" w:rsidRPr="00CC7EC7" w:rsidRDefault="00D770D3" w:rsidP="00D770D3">
            <w:pPr>
              <w:pStyle w:val="a3"/>
              <w:numPr>
                <w:ilvl w:val="0"/>
                <w:numId w:val="0"/>
              </w:numPr>
              <w:rPr>
                <w:color w:val="auto"/>
              </w:rPr>
            </w:pPr>
            <w:r w:rsidRPr="00CC7EC7">
              <w:rPr>
                <w:color w:val="auto"/>
              </w:rPr>
              <w:t>Администрация,</w:t>
            </w:r>
          </w:p>
          <w:p w14:paraId="5C18681A" w14:textId="2C0BBCA7" w:rsidR="001F734B" w:rsidRPr="00CC7EC7" w:rsidRDefault="00D770D3" w:rsidP="00D770D3">
            <w:pPr>
              <w:pStyle w:val="a3"/>
              <w:numPr>
                <w:ilvl w:val="0"/>
                <w:numId w:val="0"/>
              </w:numPr>
              <w:rPr>
                <w:color w:val="auto"/>
              </w:rPr>
            </w:pPr>
            <w:r w:rsidRPr="00CC7EC7">
              <w:rPr>
                <w:color w:val="auto"/>
              </w:rPr>
              <w:t>Регистратура</w:t>
            </w:r>
          </w:p>
        </w:tc>
      </w:tr>
      <w:tr w:rsidR="001F734B" w:rsidRPr="00CC7EC7" w14:paraId="1A1848C4" w14:textId="77777777" w:rsidTr="001F734B">
        <w:tc>
          <w:tcPr>
            <w:tcW w:w="846" w:type="dxa"/>
          </w:tcPr>
          <w:p w14:paraId="723943E0" w14:textId="77777777" w:rsidR="001F734B" w:rsidRPr="00CC7EC7" w:rsidRDefault="001F734B" w:rsidP="00B80CB1">
            <w:pPr>
              <w:pStyle w:val="a3"/>
              <w:numPr>
                <w:ilvl w:val="1"/>
                <w:numId w:val="48"/>
              </w:numPr>
            </w:pPr>
          </w:p>
        </w:tc>
        <w:tc>
          <w:tcPr>
            <w:tcW w:w="5653" w:type="dxa"/>
          </w:tcPr>
          <w:p w14:paraId="65C65986" w14:textId="1DE46E79" w:rsidR="001F734B" w:rsidRPr="00CC7EC7" w:rsidRDefault="00595ED6" w:rsidP="009C612C">
            <w:pPr>
              <w:pStyle w:val="a3"/>
              <w:numPr>
                <w:ilvl w:val="0"/>
                <w:numId w:val="0"/>
              </w:numPr>
            </w:pPr>
            <w:r w:rsidRPr="00CC7EC7">
              <w:t>возможность объединения записе</w:t>
            </w:r>
            <w:r w:rsidR="009C612C">
              <w:t>й в Системе в ручном режиме</w:t>
            </w:r>
            <w:r w:rsidRPr="00CC7EC7">
              <w:t xml:space="preserve"> </w:t>
            </w:r>
            <w:r w:rsidR="009C612C">
              <w:t xml:space="preserve">в случае </w:t>
            </w:r>
            <w:r w:rsidRPr="00CC7EC7">
              <w:t xml:space="preserve">если </w:t>
            </w:r>
            <w:r w:rsidR="009C612C">
              <w:t xml:space="preserve">автоматизированным </w:t>
            </w:r>
            <w:r w:rsidR="009C612C">
              <w:lastRenderedPageBreak/>
              <w:t>алгоритмом системы не выявлено похожих записей, но есть владельцы со сходными данными, которых можно выбрать из общего списка владельцев для присвоения им статуса дублирующих записей</w:t>
            </w:r>
          </w:p>
        </w:tc>
        <w:tc>
          <w:tcPr>
            <w:tcW w:w="3129" w:type="dxa"/>
          </w:tcPr>
          <w:p w14:paraId="154E60A4" w14:textId="77777777" w:rsidR="00D770D3" w:rsidRPr="00CC7EC7" w:rsidRDefault="00D770D3" w:rsidP="00D770D3">
            <w:pPr>
              <w:pStyle w:val="a3"/>
              <w:numPr>
                <w:ilvl w:val="0"/>
                <w:numId w:val="0"/>
              </w:numPr>
              <w:rPr>
                <w:color w:val="auto"/>
              </w:rPr>
            </w:pPr>
            <w:r w:rsidRPr="00CC7EC7">
              <w:rPr>
                <w:color w:val="auto"/>
              </w:rPr>
              <w:lastRenderedPageBreak/>
              <w:t>Системный администратор,</w:t>
            </w:r>
          </w:p>
          <w:p w14:paraId="7ADE3211" w14:textId="77777777" w:rsidR="00D770D3" w:rsidRPr="00CC7EC7" w:rsidRDefault="00D770D3" w:rsidP="00D770D3">
            <w:pPr>
              <w:pStyle w:val="a3"/>
              <w:numPr>
                <w:ilvl w:val="0"/>
                <w:numId w:val="0"/>
              </w:numPr>
              <w:rPr>
                <w:color w:val="auto"/>
              </w:rPr>
            </w:pPr>
            <w:r w:rsidRPr="00CC7EC7">
              <w:rPr>
                <w:color w:val="auto"/>
              </w:rPr>
              <w:t>Администрация,</w:t>
            </w:r>
          </w:p>
          <w:p w14:paraId="05654BC4" w14:textId="3933A2BF" w:rsidR="001F734B" w:rsidRPr="00CC7EC7" w:rsidRDefault="00D770D3" w:rsidP="00D770D3">
            <w:pPr>
              <w:pStyle w:val="a3"/>
              <w:numPr>
                <w:ilvl w:val="0"/>
                <w:numId w:val="0"/>
              </w:numPr>
              <w:rPr>
                <w:color w:val="auto"/>
              </w:rPr>
            </w:pPr>
            <w:r w:rsidRPr="00CC7EC7">
              <w:rPr>
                <w:color w:val="auto"/>
              </w:rPr>
              <w:lastRenderedPageBreak/>
              <w:t>Регистратура</w:t>
            </w:r>
          </w:p>
        </w:tc>
      </w:tr>
      <w:tr w:rsidR="001F734B" w:rsidRPr="00CC7EC7" w14:paraId="38A3ED87" w14:textId="77777777" w:rsidTr="001F734B">
        <w:tc>
          <w:tcPr>
            <w:tcW w:w="846" w:type="dxa"/>
          </w:tcPr>
          <w:p w14:paraId="57DABDAF" w14:textId="77777777" w:rsidR="001F734B" w:rsidRPr="00CC7EC7" w:rsidRDefault="001F734B" w:rsidP="00B80CB1">
            <w:pPr>
              <w:pStyle w:val="a3"/>
              <w:numPr>
                <w:ilvl w:val="0"/>
                <w:numId w:val="48"/>
              </w:numPr>
            </w:pPr>
          </w:p>
        </w:tc>
        <w:tc>
          <w:tcPr>
            <w:tcW w:w="8782" w:type="dxa"/>
            <w:gridSpan w:val="2"/>
          </w:tcPr>
          <w:p w14:paraId="5BCF3EAA" w14:textId="19EDEE46" w:rsidR="001F734B" w:rsidRPr="00CC7EC7" w:rsidRDefault="001F734B" w:rsidP="001F734B">
            <w:pPr>
              <w:pStyle w:val="a3"/>
              <w:numPr>
                <w:ilvl w:val="0"/>
                <w:numId w:val="0"/>
              </w:numPr>
              <w:rPr>
                <w:color w:val="auto"/>
              </w:rPr>
            </w:pPr>
            <w:r w:rsidRPr="00CC7EC7">
              <w:rPr>
                <w:color w:val="auto"/>
              </w:rPr>
              <w:t>возможность управления записями животных и их владельцев в части объединения дублирующих записей и работы с ними</w:t>
            </w:r>
          </w:p>
        </w:tc>
      </w:tr>
      <w:tr w:rsidR="001F734B" w:rsidRPr="00CC7EC7" w14:paraId="35BE814C" w14:textId="77777777" w:rsidTr="001F734B">
        <w:tc>
          <w:tcPr>
            <w:tcW w:w="846" w:type="dxa"/>
          </w:tcPr>
          <w:p w14:paraId="40709FCB" w14:textId="77777777" w:rsidR="001F734B" w:rsidRPr="00CC7EC7" w:rsidRDefault="001F734B" w:rsidP="00B80CB1">
            <w:pPr>
              <w:pStyle w:val="a3"/>
              <w:numPr>
                <w:ilvl w:val="1"/>
                <w:numId w:val="48"/>
              </w:numPr>
            </w:pPr>
          </w:p>
        </w:tc>
        <w:tc>
          <w:tcPr>
            <w:tcW w:w="5653" w:type="dxa"/>
          </w:tcPr>
          <w:p w14:paraId="307CE964" w14:textId="7DABBCA2" w:rsidR="001F734B" w:rsidRPr="00CC7EC7" w:rsidRDefault="001F734B" w:rsidP="00D563B7">
            <w:pPr>
              <w:pStyle w:val="a3"/>
              <w:numPr>
                <w:ilvl w:val="0"/>
                <w:numId w:val="0"/>
              </w:numPr>
            </w:pPr>
            <w:r w:rsidRPr="00CC7EC7">
              <w:t>возможность ручного объединения записей по владельцам животных и животным</w:t>
            </w:r>
          </w:p>
        </w:tc>
        <w:tc>
          <w:tcPr>
            <w:tcW w:w="3129" w:type="dxa"/>
          </w:tcPr>
          <w:p w14:paraId="681694BB" w14:textId="77777777" w:rsidR="00A91521" w:rsidRPr="00CC7EC7" w:rsidRDefault="00A91521" w:rsidP="00D563B7">
            <w:pPr>
              <w:pStyle w:val="a3"/>
              <w:numPr>
                <w:ilvl w:val="0"/>
                <w:numId w:val="0"/>
              </w:numPr>
              <w:rPr>
                <w:color w:val="auto"/>
              </w:rPr>
            </w:pPr>
            <w:r w:rsidRPr="00CC7EC7">
              <w:rPr>
                <w:color w:val="auto"/>
              </w:rPr>
              <w:t>Системный администратор,</w:t>
            </w:r>
          </w:p>
          <w:p w14:paraId="38A44349" w14:textId="77777777" w:rsidR="00A91521" w:rsidRPr="00CC7EC7" w:rsidRDefault="00A91521" w:rsidP="00D563B7">
            <w:pPr>
              <w:pStyle w:val="a3"/>
              <w:numPr>
                <w:ilvl w:val="0"/>
                <w:numId w:val="0"/>
              </w:numPr>
              <w:rPr>
                <w:color w:val="auto"/>
              </w:rPr>
            </w:pPr>
            <w:r w:rsidRPr="00CC7EC7">
              <w:rPr>
                <w:color w:val="auto"/>
              </w:rPr>
              <w:t>Администрация,</w:t>
            </w:r>
          </w:p>
          <w:p w14:paraId="4312727A" w14:textId="36B771C2" w:rsidR="001F734B" w:rsidRPr="00CC7EC7" w:rsidRDefault="00A91521" w:rsidP="00D563B7">
            <w:pPr>
              <w:pStyle w:val="a3"/>
              <w:numPr>
                <w:ilvl w:val="0"/>
                <w:numId w:val="0"/>
              </w:numPr>
              <w:rPr>
                <w:color w:val="auto"/>
              </w:rPr>
            </w:pPr>
            <w:r w:rsidRPr="00CC7EC7">
              <w:rPr>
                <w:color w:val="auto"/>
              </w:rPr>
              <w:t>Регистратура</w:t>
            </w:r>
          </w:p>
        </w:tc>
      </w:tr>
      <w:tr w:rsidR="001F734B" w:rsidRPr="00CC7EC7" w14:paraId="29EE4BB4" w14:textId="77777777" w:rsidTr="001F734B">
        <w:tc>
          <w:tcPr>
            <w:tcW w:w="846" w:type="dxa"/>
          </w:tcPr>
          <w:p w14:paraId="43008A26" w14:textId="77777777" w:rsidR="001F734B" w:rsidRPr="00CC7EC7" w:rsidRDefault="001F734B" w:rsidP="00B80CB1">
            <w:pPr>
              <w:pStyle w:val="a3"/>
              <w:numPr>
                <w:ilvl w:val="1"/>
                <w:numId w:val="48"/>
              </w:numPr>
            </w:pPr>
          </w:p>
        </w:tc>
        <w:tc>
          <w:tcPr>
            <w:tcW w:w="5653" w:type="dxa"/>
          </w:tcPr>
          <w:p w14:paraId="101C8712" w14:textId="3BAEFBD9" w:rsidR="001F734B" w:rsidRPr="00CC7EC7" w:rsidRDefault="001F734B" w:rsidP="00D563B7">
            <w:pPr>
              <w:pStyle w:val="a3"/>
              <w:numPr>
                <w:ilvl w:val="0"/>
                <w:numId w:val="0"/>
              </w:numPr>
            </w:pPr>
            <w:r w:rsidRPr="00CC7EC7">
              <w:t>возможность выбора основной и дублирующей записи при ручном объединении записей по владельцев животных и животных</w:t>
            </w:r>
          </w:p>
        </w:tc>
        <w:tc>
          <w:tcPr>
            <w:tcW w:w="3129" w:type="dxa"/>
          </w:tcPr>
          <w:p w14:paraId="650B4F24" w14:textId="77777777" w:rsidR="00A91521" w:rsidRPr="00CC7EC7" w:rsidRDefault="00A91521" w:rsidP="00A91521">
            <w:pPr>
              <w:pStyle w:val="a3"/>
              <w:numPr>
                <w:ilvl w:val="0"/>
                <w:numId w:val="0"/>
              </w:numPr>
              <w:rPr>
                <w:color w:val="auto"/>
              </w:rPr>
            </w:pPr>
            <w:r w:rsidRPr="00CC7EC7">
              <w:rPr>
                <w:color w:val="auto"/>
              </w:rPr>
              <w:t>Системный администратор,</w:t>
            </w:r>
          </w:p>
          <w:p w14:paraId="7DE7F3F0" w14:textId="77777777" w:rsidR="00A91521" w:rsidRPr="00CC7EC7" w:rsidRDefault="00A91521" w:rsidP="00A91521">
            <w:pPr>
              <w:pStyle w:val="a3"/>
              <w:numPr>
                <w:ilvl w:val="0"/>
                <w:numId w:val="0"/>
              </w:numPr>
              <w:rPr>
                <w:color w:val="auto"/>
              </w:rPr>
            </w:pPr>
            <w:r w:rsidRPr="00CC7EC7">
              <w:rPr>
                <w:color w:val="auto"/>
              </w:rPr>
              <w:t>Администрация,</w:t>
            </w:r>
          </w:p>
          <w:p w14:paraId="31767EE1" w14:textId="4686328D" w:rsidR="001F734B" w:rsidRPr="00CC7EC7" w:rsidRDefault="00A91521" w:rsidP="00A91521">
            <w:pPr>
              <w:pStyle w:val="a3"/>
              <w:numPr>
                <w:ilvl w:val="0"/>
                <w:numId w:val="0"/>
              </w:numPr>
              <w:rPr>
                <w:color w:val="auto"/>
              </w:rPr>
            </w:pPr>
            <w:r w:rsidRPr="00CC7EC7">
              <w:rPr>
                <w:color w:val="auto"/>
              </w:rPr>
              <w:t>Регистратура</w:t>
            </w:r>
          </w:p>
        </w:tc>
      </w:tr>
      <w:tr w:rsidR="001F734B" w:rsidRPr="00CC7EC7" w14:paraId="0393742B" w14:textId="77777777" w:rsidTr="001F734B">
        <w:tc>
          <w:tcPr>
            <w:tcW w:w="846" w:type="dxa"/>
          </w:tcPr>
          <w:p w14:paraId="2A425410" w14:textId="77777777" w:rsidR="001F734B" w:rsidRPr="00CC7EC7" w:rsidRDefault="001F734B" w:rsidP="00B80CB1">
            <w:pPr>
              <w:pStyle w:val="a3"/>
              <w:numPr>
                <w:ilvl w:val="1"/>
                <w:numId w:val="48"/>
              </w:numPr>
            </w:pPr>
          </w:p>
        </w:tc>
        <w:tc>
          <w:tcPr>
            <w:tcW w:w="5653" w:type="dxa"/>
          </w:tcPr>
          <w:p w14:paraId="5EAFC3F8" w14:textId="06C0B73D" w:rsidR="001F734B" w:rsidRPr="00CC7EC7" w:rsidRDefault="001F734B" w:rsidP="00D563B7">
            <w:pPr>
              <w:pStyle w:val="a3"/>
              <w:numPr>
                <w:ilvl w:val="0"/>
                <w:numId w:val="0"/>
              </w:numPr>
            </w:pPr>
            <w:r w:rsidRPr="00CC7EC7">
              <w:t>осуществление проверки данных на уникальность при объединении записей</w:t>
            </w:r>
          </w:p>
        </w:tc>
        <w:tc>
          <w:tcPr>
            <w:tcW w:w="3129" w:type="dxa"/>
          </w:tcPr>
          <w:p w14:paraId="254E2883" w14:textId="77777777" w:rsidR="00A91521" w:rsidRPr="00CC7EC7" w:rsidRDefault="00A91521" w:rsidP="00A91521">
            <w:pPr>
              <w:pStyle w:val="a3"/>
              <w:numPr>
                <w:ilvl w:val="0"/>
                <w:numId w:val="0"/>
              </w:numPr>
              <w:rPr>
                <w:color w:val="auto"/>
              </w:rPr>
            </w:pPr>
            <w:r w:rsidRPr="00CC7EC7">
              <w:rPr>
                <w:color w:val="auto"/>
              </w:rPr>
              <w:t>Системный администратор,</w:t>
            </w:r>
          </w:p>
          <w:p w14:paraId="4274E289" w14:textId="77777777" w:rsidR="00A91521" w:rsidRPr="00CC7EC7" w:rsidRDefault="00A91521" w:rsidP="00A91521">
            <w:pPr>
              <w:pStyle w:val="a3"/>
              <w:numPr>
                <w:ilvl w:val="0"/>
                <w:numId w:val="0"/>
              </w:numPr>
              <w:rPr>
                <w:color w:val="auto"/>
              </w:rPr>
            </w:pPr>
            <w:r w:rsidRPr="00CC7EC7">
              <w:rPr>
                <w:color w:val="auto"/>
              </w:rPr>
              <w:t>Администрация,</w:t>
            </w:r>
          </w:p>
          <w:p w14:paraId="17FDEDAB" w14:textId="19237D69" w:rsidR="001F734B" w:rsidRPr="00CC7EC7" w:rsidRDefault="00A91521" w:rsidP="00A91521">
            <w:pPr>
              <w:pStyle w:val="a3"/>
              <w:numPr>
                <w:ilvl w:val="0"/>
                <w:numId w:val="0"/>
              </w:numPr>
              <w:rPr>
                <w:color w:val="auto"/>
              </w:rPr>
            </w:pPr>
            <w:r w:rsidRPr="00CC7EC7">
              <w:rPr>
                <w:color w:val="auto"/>
              </w:rPr>
              <w:t>Регистратура</w:t>
            </w:r>
          </w:p>
        </w:tc>
      </w:tr>
      <w:tr w:rsidR="001F734B" w:rsidRPr="00CC7EC7" w14:paraId="7B0F7DB1" w14:textId="77777777" w:rsidTr="001F734B">
        <w:tc>
          <w:tcPr>
            <w:tcW w:w="846" w:type="dxa"/>
          </w:tcPr>
          <w:p w14:paraId="00C0A1C8" w14:textId="77777777" w:rsidR="001F734B" w:rsidRPr="00CC7EC7" w:rsidRDefault="001F734B" w:rsidP="00B80CB1">
            <w:pPr>
              <w:pStyle w:val="a3"/>
              <w:numPr>
                <w:ilvl w:val="1"/>
                <w:numId w:val="48"/>
              </w:numPr>
            </w:pPr>
          </w:p>
        </w:tc>
        <w:tc>
          <w:tcPr>
            <w:tcW w:w="5653" w:type="dxa"/>
          </w:tcPr>
          <w:p w14:paraId="2A3EE857" w14:textId="4D9FA66E" w:rsidR="001F734B" w:rsidRPr="00CC7EC7" w:rsidRDefault="001F734B" w:rsidP="00D563B7">
            <w:pPr>
              <w:pStyle w:val="a3"/>
              <w:numPr>
                <w:ilvl w:val="0"/>
                <w:numId w:val="0"/>
              </w:numPr>
            </w:pPr>
            <w:r w:rsidRPr="00CC7EC7">
              <w:t>добавление всех данных о животных и контактах владельцев животных, прошедших проверку на уникальность, из дублирующих записей в основную при объединении записей владельцев животных</w:t>
            </w:r>
          </w:p>
        </w:tc>
        <w:tc>
          <w:tcPr>
            <w:tcW w:w="3129" w:type="dxa"/>
          </w:tcPr>
          <w:p w14:paraId="018EDE3E" w14:textId="77777777" w:rsidR="00A91521" w:rsidRPr="00CC7EC7" w:rsidRDefault="00A91521" w:rsidP="00A91521">
            <w:pPr>
              <w:pStyle w:val="a3"/>
              <w:numPr>
                <w:ilvl w:val="0"/>
                <w:numId w:val="0"/>
              </w:numPr>
              <w:rPr>
                <w:color w:val="auto"/>
              </w:rPr>
            </w:pPr>
            <w:r w:rsidRPr="00CC7EC7">
              <w:rPr>
                <w:color w:val="auto"/>
              </w:rPr>
              <w:t>Системный администратор,</w:t>
            </w:r>
          </w:p>
          <w:p w14:paraId="60F0B3BC" w14:textId="77777777" w:rsidR="00A91521" w:rsidRPr="00CC7EC7" w:rsidRDefault="00A91521" w:rsidP="00A91521">
            <w:pPr>
              <w:pStyle w:val="a3"/>
              <w:numPr>
                <w:ilvl w:val="0"/>
                <w:numId w:val="0"/>
              </w:numPr>
              <w:rPr>
                <w:color w:val="auto"/>
              </w:rPr>
            </w:pPr>
            <w:r w:rsidRPr="00CC7EC7">
              <w:rPr>
                <w:color w:val="auto"/>
              </w:rPr>
              <w:t>Администрация,</w:t>
            </w:r>
          </w:p>
          <w:p w14:paraId="4A640B3A" w14:textId="0D2C0A85" w:rsidR="001F734B" w:rsidRPr="00CC7EC7" w:rsidRDefault="00A91521" w:rsidP="00A91521">
            <w:pPr>
              <w:pStyle w:val="a3"/>
              <w:numPr>
                <w:ilvl w:val="0"/>
                <w:numId w:val="0"/>
              </w:numPr>
              <w:rPr>
                <w:color w:val="auto"/>
              </w:rPr>
            </w:pPr>
            <w:r w:rsidRPr="00CC7EC7">
              <w:rPr>
                <w:color w:val="auto"/>
              </w:rPr>
              <w:t>Регистратура</w:t>
            </w:r>
          </w:p>
        </w:tc>
      </w:tr>
      <w:tr w:rsidR="001F734B" w:rsidRPr="00CC7EC7" w14:paraId="1749F155" w14:textId="77777777" w:rsidTr="001F734B">
        <w:tc>
          <w:tcPr>
            <w:tcW w:w="846" w:type="dxa"/>
          </w:tcPr>
          <w:p w14:paraId="3B8956C9" w14:textId="77777777" w:rsidR="001F734B" w:rsidRPr="00CC7EC7" w:rsidRDefault="001F734B" w:rsidP="00B80CB1">
            <w:pPr>
              <w:pStyle w:val="a3"/>
              <w:numPr>
                <w:ilvl w:val="1"/>
                <w:numId w:val="48"/>
              </w:numPr>
            </w:pPr>
          </w:p>
        </w:tc>
        <w:tc>
          <w:tcPr>
            <w:tcW w:w="5653" w:type="dxa"/>
          </w:tcPr>
          <w:p w14:paraId="0FC2AD04" w14:textId="790B24A2" w:rsidR="001F734B" w:rsidRPr="00CC7EC7" w:rsidRDefault="001F734B" w:rsidP="00D563B7">
            <w:pPr>
              <w:pStyle w:val="a3"/>
              <w:numPr>
                <w:ilvl w:val="0"/>
                <w:numId w:val="0"/>
              </w:numPr>
            </w:pPr>
            <w:r w:rsidRPr="00CC7EC7">
              <w:t>указание в качестве дублирующих записей только записей о животных, не имеющих присвоенное регистрационное удостоверение, при объединении записей о животных</w:t>
            </w:r>
          </w:p>
        </w:tc>
        <w:tc>
          <w:tcPr>
            <w:tcW w:w="3129" w:type="dxa"/>
          </w:tcPr>
          <w:p w14:paraId="6D9C3960" w14:textId="77777777" w:rsidR="00A91521" w:rsidRPr="00CC7EC7" w:rsidRDefault="00A91521" w:rsidP="00A91521">
            <w:pPr>
              <w:pStyle w:val="a3"/>
              <w:numPr>
                <w:ilvl w:val="0"/>
                <w:numId w:val="0"/>
              </w:numPr>
              <w:rPr>
                <w:color w:val="auto"/>
              </w:rPr>
            </w:pPr>
            <w:r w:rsidRPr="00CC7EC7">
              <w:rPr>
                <w:color w:val="auto"/>
              </w:rPr>
              <w:t>Системный администратор,</w:t>
            </w:r>
          </w:p>
          <w:p w14:paraId="1D520666" w14:textId="77777777" w:rsidR="00A91521" w:rsidRPr="00CC7EC7" w:rsidRDefault="00A91521" w:rsidP="00A91521">
            <w:pPr>
              <w:pStyle w:val="a3"/>
              <w:numPr>
                <w:ilvl w:val="0"/>
                <w:numId w:val="0"/>
              </w:numPr>
              <w:rPr>
                <w:color w:val="auto"/>
              </w:rPr>
            </w:pPr>
            <w:r w:rsidRPr="00CC7EC7">
              <w:rPr>
                <w:color w:val="auto"/>
              </w:rPr>
              <w:t>Администрация,</w:t>
            </w:r>
          </w:p>
          <w:p w14:paraId="3A74360A" w14:textId="6ECC2788" w:rsidR="001F734B" w:rsidRPr="00CC7EC7" w:rsidRDefault="00A91521" w:rsidP="00A91521">
            <w:pPr>
              <w:pStyle w:val="a3"/>
              <w:numPr>
                <w:ilvl w:val="0"/>
                <w:numId w:val="0"/>
              </w:numPr>
              <w:rPr>
                <w:color w:val="auto"/>
              </w:rPr>
            </w:pPr>
            <w:r w:rsidRPr="00CC7EC7">
              <w:rPr>
                <w:color w:val="auto"/>
              </w:rPr>
              <w:t>Регистратура</w:t>
            </w:r>
          </w:p>
        </w:tc>
      </w:tr>
      <w:tr w:rsidR="001F734B" w:rsidRPr="00CC7EC7" w14:paraId="6E4F8A27" w14:textId="77777777" w:rsidTr="001F734B">
        <w:tc>
          <w:tcPr>
            <w:tcW w:w="846" w:type="dxa"/>
          </w:tcPr>
          <w:p w14:paraId="2665792F" w14:textId="77777777" w:rsidR="001F734B" w:rsidRPr="00CC7EC7" w:rsidRDefault="001F734B" w:rsidP="00B80CB1">
            <w:pPr>
              <w:pStyle w:val="a3"/>
              <w:numPr>
                <w:ilvl w:val="1"/>
                <w:numId w:val="48"/>
              </w:numPr>
            </w:pPr>
          </w:p>
        </w:tc>
        <w:tc>
          <w:tcPr>
            <w:tcW w:w="5653" w:type="dxa"/>
          </w:tcPr>
          <w:p w14:paraId="077DED13" w14:textId="1ED32CAC" w:rsidR="001F734B" w:rsidRPr="00CC7EC7" w:rsidRDefault="001F734B" w:rsidP="00D563B7">
            <w:pPr>
              <w:pStyle w:val="a3"/>
              <w:numPr>
                <w:ilvl w:val="0"/>
                <w:numId w:val="0"/>
              </w:numPr>
            </w:pPr>
            <w:r w:rsidRPr="00CC7EC7">
              <w:t>добавление всех данных, прошедших проверку на уникальность, о владельцах и представителях, способах идентификации и идентификационных номерах, вакцинациях из дублирующих записей в основную при объединении записей о животных</w:t>
            </w:r>
          </w:p>
        </w:tc>
        <w:tc>
          <w:tcPr>
            <w:tcW w:w="3129" w:type="dxa"/>
          </w:tcPr>
          <w:p w14:paraId="29157A41" w14:textId="77777777" w:rsidR="00A91521" w:rsidRPr="00CC7EC7" w:rsidRDefault="00A91521" w:rsidP="00A91521">
            <w:pPr>
              <w:pStyle w:val="a3"/>
              <w:numPr>
                <w:ilvl w:val="0"/>
                <w:numId w:val="0"/>
              </w:numPr>
              <w:rPr>
                <w:color w:val="auto"/>
              </w:rPr>
            </w:pPr>
            <w:r w:rsidRPr="00CC7EC7">
              <w:rPr>
                <w:color w:val="auto"/>
              </w:rPr>
              <w:t>Системный администратор,</w:t>
            </w:r>
          </w:p>
          <w:p w14:paraId="37FFCE2E" w14:textId="77777777" w:rsidR="00A91521" w:rsidRPr="00CC7EC7" w:rsidRDefault="00A91521" w:rsidP="00A91521">
            <w:pPr>
              <w:pStyle w:val="a3"/>
              <w:numPr>
                <w:ilvl w:val="0"/>
                <w:numId w:val="0"/>
              </w:numPr>
              <w:rPr>
                <w:color w:val="auto"/>
              </w:rPr>
            </w:pPr>
            <w:r w:rsidRPr="00CC7EC7">
              <w:rPr>
                <w:color w:val="auto"/>
              </w:rPr>
              <w:t>Администрация,</w:t>
            </w:r>
          </w:p>
          <w:p w14:paraId="04FCB8F0" w14:textId="6B9587E2" w:rsidR="001F734B" w:rsidRPr="00CC7EC7" w:rsidRDefault="00A91521" w:rsidP="00A91521">
            <w:pPr>
              <w:pStyle w:val="a3"/>
              <w:numPr>
                <w:ilvl w:val="0"/>
                <w:numId w:val="0"/>
              </w:numPr>
              <w:rPr>
                <w:color w:val="auto"/>
              </w:rPr>
            </w:pPr>
            <w:r w:rsidRPr="00CC7EC7">
              <w:rPr>
                <w:color w:val="auto"/>
              </w:rPr>
              <w:t>Регистратура</w:t>
            </w:r>
          </w:p>
        </w:tc>
      </w:tr>
      <w:tr w:rsidR="001F734B" w:rsidRPr="00CC7EC7" w14:paraId="539DAA2D" w14:textId="77777777" w:rsidTr="001F734B">
        <w:tc>
          <w:tcPr>
            <w:tcW w:w="846" w:type="dxa"/>
          </w:tcPr>
          <w:p w14:paraId="39F29252" w14:textId="77777777" w:rsidR="001F734B" w:rsidRPr="00CC7EC7" w:rsidRDefault="001F734B" w:rsidP="00B80CB1">
            <w:pPr>
              <w:pStyle w:val="a3"/>
              <w:numPr>
                <w:ilvl w:val="0"/>
                <w:numId w:val="48"/>
              </w:numPr>
            </w:pPr>
          </w:p>
        </w:tc>
        <w:tc>
          <w:tcPr>
            <w:tcW w:w="5653" w:type="dxa"/>
          </w:tcPr>
          <w:p w14:paraId="6429A0FF" w14:textId="4B7C62C4" w:rsidR="001F734B" w:rsidRPr="00CC7EC7" w:rsidRDefault="00B91362" w:rsidP="00D563B7">
            <w:pPr>
              <w:pStyle w:val="a3"/>
              <w:numPr>
                <w:ilvl w:val="0"/>
                <w:numId w:val="0"/>
              </w:numPr>
            </w:pPr>
            <w:r w:rsidRPr="00CC7EC7">
              <w:t>возможность поиска записи владельца животного по номеру телефона</w:t>
            </w:r>
          </w:p>
        </w:tc>
        <w:tc>
          <w:tcPr>
            <w:tcW w:w="3129" w:type="dxa"/>
          </w:tcPr>
          <w:p w14:paraId="5BF80E04" w14:textId="77777777" w:rsidR="00F217CF" w:rsidRPr="00CC7EC7" w:rsidRDefault="00F217CF" w:rsidP="00F217CF">
            <w:pPr>
              <w:pStyle w:val="a3"/>
              <w:numPr>
                <w:ilvl w:val="0"/>
                <w:numId w:val="0"/>
              </w:numPr>
              <w:rPr>
                <w:color w:val="auto"/>
              </w:rPr>
            </w:pPr>
            <w:r w:rsidRPr="00CC7EC7">
              <w:rPr>
                <w:color w:val="auto"/>
              </w:rPr>
              <w:t>Системный администратор,</w:t>
            </w:r>
          </w:p>
          <w:p w14:paraId="563E9115" w14:textId="77777777" w:rsidR="00F217CF" w:rsidRPr="00CC7EC7" w:rsidRDefault="00F217CF" w:rsidP="00F217CF">
            <w:pPr>
              <w:pStyle w:val="a3"/>
              <w:numPr>
                <w:ilvl w:val="0"/>
                <w:numId w:val="0"/>
              </w:numPr>
              <w:rPr>
                <w:color w:val="auto"/>
              </w:rPr>
            </w:pPr>
            <w:r w:rsidRPr="00CC7EC7">
              <w:rPr>
                <w:color w:val="auto"/>
              </w:rPr>
              <w:t>Администрация,</w:t>
            </w:r>
          </w:p>
          <w:p w14:paraId="1220E066" w14:textId="77777777" w:rsidR="001F734B" w:rsidRPr="00CC7EC7" w:rsidRDefault="00F217CF" w:rsidP="00F217CF">
            <w:pPr>
              <w:pStyle w:val="a3"/>
              <w:numPr>
                <w:ilvl w:val="0"/>
                <w:numId w:val="0"/>
              </w:numPr>
              <w:rPr>
                <w:color w:val="auto"/>
              </w:rPr>
            </w:pPr>
            <w:r w:rsidRPr="00CC7EC7">
              <w:rPr>
                <w:color w:val="auto"/>
              </w:rPr>
              <w:t>Регистратура</w:t>
            </w:r>
          </w:p>
          <w:p w14:paraId="2C1242E9" w14:textId="2A93246E" w:rsidR="00F217CF" w:rsidRPr="00CC7EC7" w:rsidRDefault="00F217CF" w:rsidP="00F217CF">
            <w:pPr>
              <w:pStyle w:val="a3"/>
              <w:numPr>
                <w:ilvl w:val="0"/>
                <w:numId w:val="0"/>
              </w:numPr>
              <w:rPr>
                <w:color w:val="auto"/>
              </w:rPr>
            </w:pPr>
            <w:r w:rsidRPr="00CC7EC7">
              <w:rPr>
                <w:color w:val="auto"/>
              </w:rPr>
              <w:t>Ветеринарный специалист </w:t>
            </w:r>
          </w:p>
        </w:tc>
      </w:tr>
      <w:tr w:rsidR="001F734B" w:rsidRPr="00CC7EC7" w14:paraId="7E858648" w14:textId="77777777" w:rsidTr="001F734B">
        <w:tc>
          <w:tcPr>
            <w:tcW w:w="846" w:type="dxa"/>
          </w:tcPr>
          <w:p w14:paraId="3263C367" w14:textId="77777777" w:rsidR="001F734B" w:rsidRPr="00CC7EC7" w:rsidRDefault="001F734B" w:rsidP="00B80CB1">
            <w:pPr>
              <w:pStyle w:val="a3"/>
              <w:numPr>
                <w:ilvl w:val="0"/>
                <w:numId w:val="48"/>
              </w:numPr>
            </w:pPr>
          </w:p>
        </w:tc>
        <w:tc>
          <w:tcPr>
            <w:tcW w:w="5653" w:type="dxa"/>
          </w:tcPr>
          <w:p w14:paraId="5591E406" w14:textId="43F15174" w:rsidR="001F734B" w:rsidRPr="00CC7EC7" w:rsidRDefault="00B91362" w:rsidP="00D563B7">
            <w:pPr>
              <w:pStyle w:val="a3"/>
              <w:numPr>
                <w:ilvl w:val="0"/>
                <w:numId w:val="0"/>
              </w:numPr>
            </w:pPr>
            <w:r w:rsidRPr="00CC7EC7">
              <w:t>возможность использования адреса регистрации владельца животного в качестве фактического адреса проживания</w:t>
            </w:r>
          </w:p>
        </w:tc>
        <w:tc>
          <w:tcPr>
            <w:tcW w:w="3129" w:type="dxa"/>
          </w:tcPr>
          <w:p w14:paraId="0B16D16E" w14:textId="77777777" w:rsidR="00F217CF" w:rsidRPr="00CC7EC7" w:rsidRDefault="00F217CF" w:rsidP="00F217CF">
            <w:pPr>
              <w:pStyle w:val="a3"/>
              <w:numPr>
                <w:ilvl w:val="0"/>
                <w:numId w:val="0"/>
              </w:numPr>
              <w:rPr>
                <w:color w:val="auto"/>
              </w:rPr>
            </w:pPr>
            <w:r w:rsidRPr="00CC7EC7">
              <w:rPr>
                <w:color w:val="auto"/>
              </w:rPr>
              <w:t>Регистратура</w:t>
            </w:r>
          </w:p>
          <w:p w14:paraId="6C08027B" w14:textId="77777777" w:rsidR="00851DB2" w:rsidRDefault="00F217CF" w:rsidP="00F217CF">
            <w:pPr>
              <w:pStyle w:val="a3"/>
              <w:numPr>
                <w:ilvl w:val="0"/>
                <w:numId w:val="0"/>
              </w:numPr>
              <w:rPr>
                <w:color w:val="auto"/>
              </w:rPr>
            </w:pPr>
            <w:r w:rsidRPr="00CC7EC7">
              <w:rPr>
                <w:color w:val="auto"/>
              </w:rPr>
              <w:t>Ветеринарный специалист</w:t>
            </w:r>
          </w:p>
          <w:p w14:paraId="58E5AF5E" w14:textId="56D73F0F" w:rsidR="001F734B" w:rsidRPr="00CC7EC7" w:rsidRDefault="00851DB2" w:rsidP="00F217CF">
            <w:pPr>
              <w:pStyle w:val="a3"/>
              <w:numPr>
                <w:ilvl w:val="0"/>
                <w:numId w:val="0"/>
              </w:numPr>
              <w:rPr>
                <w:color w:val="auto"/>
              </w:rPr>
            </w:pPr>
            <w:r w:rsidRPr="00CC7EC7">
              <w:rPr>
                <w:color w:val="auto"/>
              </w:rPr>
              <w:t>Администрация</w:t>
            </w:r>
            <w:r w:rsidR="00F217CF" w:rsidRPr="00CC7EC7">
              <w:rPr>
                <w:color w:val="auto"/>
              </w:rPr>
              <w:t> </w:t>
            </w:r>
          </w:p>
        </w:tc>
      </w:tr>
      <w:tr w:rsidR="00F217CF" w:rsidRPr="00CC7EC7" w14:paraId="67AAD913" w14:textId="77777777" w:rsidTr="001F734B">
        <w:tc>
          <w:tcPr>
            <w:tcW w:w="846" w:type="dxa"/>
          </w:tcPr>
          <w:p w14:paraId="4997E83C" w14:textId="77777777" w:rsidR="00F217CF" w:rsidRPr="00CC7EC7" w:rsidRDefault="00F217CF" w:rsidP="00B80CB1">
            <w:pPr>
              <w:pStyle w:val="a3"/>
              <w:numPr>
                <w:ilvl w:val="0"/>
                <w:numId w:val="48"/>
              </w:numPr>
            </w:pPr>
          </w:p>
        </w:tc>
        <w:tc>
          <w:tcPr>
            <w:tcW w:w="5653" w:type="dxa"/>
          </w:tcPr>
          <w:p w14:paraId="63B52913" w14:textId="5F6C8FBC" w:rsidR="00F217CF" w:rsidRPr="00CC7EC7" w:rsidRDefault="00F217CF" w:rsidP="00F217CF">
            <w:pPr>
              <w:pStyle w:val="a3"/>
              <w:numPr>
                <w:ilvl w:val="0"/>
                <w:numId w:val="0"/>
              </w:numPr>
            </w:pPr>
            <w:r w:rsidRPr="00CC7EC7">
              <w:t>возможность указания адреса владельца животного без подтверждения на карте</w:t>
            </w:r>
          </w:p>
        </w:tc>
        <w:tc>
          <w:tcPr>
            <w:tcW w:w="3129" w:type="dxa"/>
          </w:tcPr>
          <w:p w14:paraId="1E3B75D3" w14:textId="77777777" w:rsidR="00F217CF" w:rsidRPr="00CC7EC7" w:rsidRDefault="00F217CF" w:rsidP="00F217CF">
            <w:pPr>
              <w:pStyle w:val="a3"/>
              <w:numPr>
                <w:ilvl w:val="0"/>
                <w:numId w:val="0"/>
              </w:numPr>
              <w:rPr>
                <w:color w:val="auto"/>
              </w:rPr>
            </w:pPr>
            <w:r w:rsidRPr="00CC7EC7">
              <w:rPr>
                <w:color w:val="auto"/>
              </w:rPr>
              <w:t>Регистратура</w:t>
            </w:r>
          </w:p>
          <w:p w14:paraId="1A9B0DC0" w14:textId="77777777" w:rsidR="00F217CF" w:rsidRDefault="001322E5" w:rsidP="00F217CF">
            <w:pPr>
              <w:pStyle w:val="a3"/>
              <w:numPr>
                <w:ilvl w:val="0"/>
                <w:numId w:val="0"/>
              </w:numPr>
              <w:rPr>
                <w:color w:val="auto"/>
              </w:rPr>
            </w:pPr>
            <w:r w:rsidRPr="00CC7EC7">
              <w:rPr>
                <w:color w:val="auto"/>
              </w:rPr>
              <w:t>Ветеринарный специалист </w:t>
            </w:r>
          </w:p>
          <w:p w14:paraId="37F5B198" w14:textId="496B366C" w:rsidR="00851DB2" w:rsidRPr="00CC7EC7" w:rsidRDefault="00851DB2" w:rsidP="00F217CF">
            <w:pPr>
              <w:pStyle w:val="a3"/>
              <w:numPr>
                <w:ilvl w:val="0"/>
                <w:numId w:val="0"/>
              </w:numPr>
              <w:rPr>
                <w:color w:val="auto"/>
              </w:rPr>
            </w:pPr>
            <w:r w:rsidRPr="00CC7EC7">
              <w:rPr>
                <w:color w:val="auto"/>
              </w:rPr>
              <w:t>Администрация</w:t>
            </w:r>
          </w:p>
        </w:tc>
      </w:tr>
      <w:tr w:rsidR="00F217CF" w:rsidRPr="00CC7EC7" w14:paraId="6FCCF2E8" w14:textId="77777777" w:rsidTr="00BF33CF">
        <w:tc>
          <w:tcPr>
            <w:tcW w:w="846" w:type="dxa"/>
          </w:tcPr>
          <w:p w14:paraId="7A1D229F" w14:textId="77777777" w:rsidR="00F217CF" w:rsidRPr="00CC7EC7" w:rsidRDefault="00F217CF" w:rsidP="00B80CB1">
            <w:pPr>
              <w:pStyle w:val="a3"/>
              <w:numPr>
                <w:ilvl w:val="0"/>
                <w:numId w:val="48"/>
              </w:numPr>
            </w:pPr>
          </w:p>
        </w:tc>
        <w:tc>
          <w:tcPr>
            <w:tcW w:w="8782" w:type="dxa"/>
            <w:gridSpan w:val="2"/>
          </w:tcPr>
          <w:p w14:paraId="30094C9D" w14:textId="52342E9F" w:rsidR="00F217CF" w:rsidRPr="00CC7EC7" w:rsidRDefault="00F217CF" w:rsidP="00F217CF">
            <w:pPr>
              <w:pStyle w:val="a3"/>
              <w:numPr>
                <w:ilvl w:val="0"/>
                <w:numId w:val="0"/>
              </w:numPr>
              <w:rPr>
                <w:color w:val="auto"/>
              </w:rPr>
            </w:pPr>
            <w:r w:rsidRPr="00CC7EC7">
              <w:rPr>
                <w:color w:val="auto"/>
              </w:rPr>
              <w:t>возможность ведения справочника «Препараты»</w:t>
            </w:r>
          </w:p>
        </w:tc>
      </w:tr>
      <w:tr w:rsidR="00F217CF" w:rsidRPr="00CC7EC7" w14:paraId="610B77EA" w14:textId="77777777" w:rsidTr="001F734B">
        <w:tc>
          <w:tcPr>
            <w:tcW w:w="846" w:type="dxa"/>
          </w:tcPr>
          <w:p w14:paraId="69236763" w14:textId="77777777" w:rsidR="00F217CF" w:rsidRPr="00CC7EC7" w:rsidRDefault="00F217CF" w:rsidP="00B80CB1">
            <w:pPr>
              <w:pStyle w:val="a3"/>
              <w:numPr>
                <w:ilvl w:val="1"/>
                <w:numId w:val="48"/>
              </w:numPr>
            </w:pPr>
          </w:p>
        </w:tc>
        <w:tc>
          <w:tcPr>
            <w:tcW w:w="5653" w:type="dxa"/>
          </w:tcPr>
          <w:p w14:paraId="0E421E07" w14:textId="18961015" w:rsidR="00F217CF" w:rsidRPr="00CC7EC7" w:rsidRDefault="00F217CF" w:rsidP="00F217CF">
            <w:pPr>
              <w:pStyle w:val="a3"/>
              <w:numPr>
                <w:ilvl w:val="0"/>
                <w:numId w:val="0"/>
              </w:numPr>
            </w:pPr>
            <w:r w:rsidRPr="00CC7EC7">
              <w:t>возможность добавления типа параметра учёта (количество миллиграмм (мг), количество доз, миллиграмм (мг) на дозу)</w:t>
            </w:r>
          </w:p>
        </w:tc>
        <w:tc>
          <w:tcPr>
            <w:tcW w:w="3129" w:type="dxa"/>
          </w:tcPr>
          <w:p w14:paraId="2834D8C3" w14:textId="77777777" w:rsidR="00F217CF" w:rsidRDefault="001322E5" w:rsidP="00F217CF">
            <w:pPr>
              <w:pStyle w:val="a3"/>
              <w:numPr>
                <w:ilvl w:val="0"/>
                <w:numId w:val="0"/>
              </w:numPr>
              <w:rPr>
                <w:color w:val="auto"/>
              </w:rPr>
            </w:pPr>
            <w:r w:rsidRPr="00CC7EC7">
              <w:rPr>
                <w:color w:val="auto"/>
              </w:rPr>
              <w:t>Техник МТО</w:t>
            </w:r>
            <w:r w:rsidR="004B1012">
              <w:rPr>
                <w:color w:val="auto"/>
              </w:rPr>
              <w:t>,</w:t>
            </w:r>
          </w:p>
          <w:p w14:paraId="5BE2F04A" w14:textId="77777777" w:rsidR="004B1012" w:rsidRDefault="004B1012" w:rsidP="00F217CF">
            <w:pPr>
              <w:pStyle w:val="a3"/>
              <w:numPr>
                <w:ilvl w:val="0"/>
                <w:numId w:val="0"/>
              </w:numPr>
              <w:rPr>
                <w:color w:val="auto"/>
              </w:rPr>
            </w:pPr>
            <w:r>
              <w:rPr>
                <w:color w:val="auto"/>
              </w:rPr>
              <w:t>Администрация</w:t>
            </w:r>
          </w:p>
          <w:p w14:paraId="1986BCF3" w14:textId="26F3391E" w:rsidR="004B1012" w:rsidRPr="00CC7EC7" w:rsidRDefault="004B1012" w:rsidP="00F217CF">
            <w:pPr>
              <w:pStyle w:val="a3"/>
              <w:numPr>
                <w:ilvl w:val="0"/>
                <w:numId w:val="0"/>
              </w:numPr>
              <w:rPr>
                <w:color w:val="auto"/>
              </w:rPr>
            </w:pPr>
          </w:p>
        </w:tc>
      </w:tr>
      <w:tr w:rsidR="00F217CF" w:rsidRPr="00CC7EC7" w14:paraId="099513DC" w14:textId="77777777" w:rsidTr="001F734B">
        <w:tc>
          <w:tcPr>
            <w:tcW w:w="846" w:type="dxa"/>
          </w:tcPr>
          <w:p w14:paraId="07914D02" w14:textId="77777777" w:rsidR="00F217CF" w:rsidRPr="00CC7EC7" w:rsidRDefault="00F217CF" w:rsidP="00B80CB1">
            <w:pPr>
              <w:pStyle w:val="a3"/>
              <w:numPr>
                <w:ilvl w:val="1"/>
                <w:numId w:val="48"/>
              </w:numPr>
            </w:pPr>
          </w:p>
        </w:tc>
        <w:tc>
          <w:tcPr>
            <w:tcW w:w="5653" w:type="dxa"/>
          </w:tcPr>
          <w:p w14:paraId="6C43FDFF" w14:textId="59C5EEFD" w:rsidR="00F217CF" w:rsidRPr="00CC7EC7" w:rsidRDefault="00F217CF" w:rsidP="00F217CF">
            <w:pPr>
              <w:pStyle w:val="a3"/>
              <w:numPr>
                <w:ilvl w:val="0"/>
                <w:numId w:val="0"/>
              </w:numPr>
            </w:pPr>
            <w:r w:rsidRPr="00CC7EC7">
              <w:t>возможность разделения на дозировки вакцины из одной ампулы и передачи её внутри организации или другим организациям</w:t>
            </w:r>
          </w:p>
        </w:tc>
        <w:tc>
          <w:tcPr>
            <w:tcW w:w="3129" w:type="dxa"/>
          </w:tcPr>
          <w:p w14:paraId="30097419" w14:textId="77777777" w:rsidR="0008633C" w:rsidRDefault="001322E5" w:rsidP="00F217CF">
            <w:pPr>
              <w:pStyle w:val="a3"/>
              <w:numPr>
                <w:ilvl w:val="0"/>
                <w:numId w:val="0"/>
              </w:numPr>
              <w:rPr>
                <w:color w:val="auto"/>
              </w:rPr>
            </w:pPr>
            <w:r w:rsidRPr="00CC7EC7">
              <w:rPr>
                <w:color w:val="auto"/>
              </w:rPr>
              <w:t>Ветеринарный специалист</w:t>
            </w:r>
          </w:p>
          <w:p w14:paraId="2971BE84" w14:textId="77777777" w:rsidR="0008633C" w:rsidRDefault="0008633C" w:rsidP="00F217CF">
            <w:pPr>
              <w:pStyle w:val="a3"/>
              <w:numPr>
                <w:ilvl w:val="0"/>
                <w:numId w:val="0"/>
              </w:numPr>
              <w:rPr>
                <w:color w:val="auto"/>
              </w:rPr>
            </w:pPr>
            <w:r>
              <w:rPr>
                <w:color w:val="auto"/>
              </w:rPr>
              <w:t>Техник МТО</w:t>
            </w:r>
          </w:p>
          <w:p w14:paraId="0774094A" w14:textId="7CF762B9" w:rsidR="00F217CF" w:rsidRPr="00CC7EC7" w:rsidRDefault="001322E5" w:rsidP="00F217CF">
            <w:pPr>
              <w:pStyle w:val="a3"/>
              <w:numPr>
                <w:ilvl w:val="0"/>
                <w:numId w:val="0"/>
              </w:numPr>
              <w:rPr>
                <w:color w:val="auto"/>
              </w:rPr>
            </w:pPr>
            <w:r w:rsidRPr="00CC7EC7">
              <w:rPr>
                <w:color w:val="auto"/>
              </w:rPr>
              <w:t> </w:t>
            </w:r>
          </w:p>
        </w:tc>
      </w:tr>
      <w:tr w:rsidR="00F217CF" w:rsidRPr="00CC7EC7" w14:paraId="630557C5" w14:textId="77777777" w:rsidTr="00BF33CF">
        <w:tc>
          <w:tcPr>
            <w:tcW w:w="846" w:type="dxa"/>
          </w:tcPr>
          <w:p w14:paraId="336656F3" w14:textId="77777777" w:rsidR="00F217CF" w:rsidRPr="00CC7EC7" w:rsidRDefault="00F217CF" w:rsidP="00B80CB1">
            <w:pPr>
              <w:pStyle w:val="a3"/>
              <w:numPr>
                <w:ilvl w:val="0"/>
                <w:numId w:val="48"/>
              </w:numPr>
            </w:pPr>
          </w:p>
        </w:tc>
        <w:tc>
          <w:tcPr>
            <w:tcW w:w="8782" w:type="dxa"/>
            <w:gridSpan w:val="2"/>
          </w:tcPr>
          <w:p w14:paraId="5EF7C9CB" w14:textId="119E1473" w:rsidR="00F217CF" w:rsidRPr="00CC7EC7" w:rsidRDefault="00F217CF" w:rsidP="00F217CF">
            <w:pPr>
              <w:pStyle w:val="a3"/>
              <w:numPr>
                <w:ilvl w:val="0"/>
                <w:numId w:val="0"/>
              </w:numPr>
              <w:rPr>
                <w:color w:val="auto"/>
              </w:rPr>
            </w:pPr>
            <w:r w:rsidRPr="00CC7EC7">
              <w:rPr>
                <w:color w:val="auto"/>
              </w:rPr>
              <w:t>возможность автоматического формирования в системе документации по движению ТМЦ (включая вакцины, препараты и расходные материалы), находящихся на балансе организации</w:t>
            </w:r>
          </w:p>
        </w:tc>
      </w:tr>
      <w:tr w:rsidR="00F217CF" w:rsidRPr="00CC7EC7" w14:paraId="072A7841" w14:textId="77777777" w:rsidTr="001F734B">
        <w:tc>
          <w:tcPr>
            <w:tcW w:w="846" w:type="dxa"/>
          </w:tcPr>
          <w:p w14:paraId="54FC9E1A" w14:textId="77777777" w:rsidR="00F217CF" w:rsidRPr="00CC7EC7" w:rsidRDefault="00F217CF" w:rsidP="00B80CB1">
            <w:pPr>
              <w:pStyle w:val="a3"/>
              <w:numPr>
                <w:ilvl w:val="1"/>
                <w:numId w:val="48"/>
              </w:numPr>
            </w:pPr>
          </w:p>
        </w:tc>
        <w:tc>
          <w:tcPr>
            <w:tcW w:w="5653" w:type="dxa"/>
          </w:tcPr>
          <w:p w14:paraId="7A4A2967" w14:textId="14579CC2" w:rsidR="00F217CF" w:rsidRPr="00CC7EC7" w:rsidRDefault="00F217CF" w:rsidP="00F217CF">
            <w:pPr>
              <w:pStyle w:val="a3"/>
              <w:numPr>
                <w:ilvl w:val="0"/>
                <w:numId w:val="0"/>
              </w:numPr>
            </w:pPr>
            <w:r w:rsidRPr="00CC7EC7">
              <w:t>накладная</w:t>
            </w:r>
          </w:p>
        </w:tc>
        <w:tc>
          <w:tcPr>
            <w:tcW w:w="3129" w:type="dxa"/>
          </w:tcPr>
          <w:p w14:paraId="0A234C15" w14:textId="378C7F3E" w:rsidR="00F217CF" w:rsidRPr="00CC7EC7" w:rsidRDefault="001322E5" w:rsidP="00EE0D46">
            <w:pPr>
              <w:pStyle w:val="a3"/>
              <w:numPr>
                <w:ilvl w:val="0"/>
                <w:numId w:val="0"/>
              </w:numPr>
              <w:rPr>
                <w:color w:val="auto"/>
              </w:rPr>
            </w:pPr>
            <w:r w:rsidRPr="00CC7EC7">
              <w:rPr>
                <w:color w:val="auto"/>
              </w:rPr>
              <w:t>Техник МТО</w:t>
            </w:r>
          </w:p>
        </w:tc>
      </w:tr>
      <w:tr w:rsidR="00F217CF" w:rsidRPr="00CC7EC7" w14:paraId="3025AAA4" w14:textId="77777777" w:rsidTr="001F734B">
        <w:tc>
          <w:tcPr>
            <w:tcW w:w="846" w:type="dxa"/>
          </w:tcPr>
          <w:p w14:paraId="5E5F333D" w14:textId="77777777" w:rsidR="00F217CF" w:rsidRPr="00CC7EC7" w:rsidRDefault="00F217CF" w:rsidP="00B80CB1">
            <w:pPr>
              <w:pStyle w:val="a3"/>
              <w:numPr>
                <w:ilvl w:val="1"/>
                <w:numId w:val="48"/>
              </w:numPr>
            </w:pPr>
          </w:p>
        </w:tc>
        <w:tc>
          <w:tcPr>
            <w:tcW w:w="5653" w:type="dxa"/>
          </w:tcPr>
          <w:p w14:paraId="053DA55F" w14:textId="2F68C767" w:rsidR="00F217CF" w:rsidRPr="00CC7EC7" w:rsidRDefault="00F217CF" w:rsidP="00F217CF">
            <w:pPr>
              <w:pStyle w:val="a3"/>
              <w:numPr>
                <w:ilvl w:val="0"/>
                <w:numId w:val="0"/>
              </w:numPr>
            </w:pPr>
            <w:r w:rsidRPr="00CC7EC7">
              <w:t>акт передачи ТМЦ</w:t>
            </w:r>
          </w:p>
        </w:tc>
        <w:tc>
          <w:tcPr>
            <w:tcW w:w="3129" w:type="dxa"/>
          </w:tcPr>
          <w:p w14:paraId="213B7F88" w14:textId="49E702E1" w:rsidR="001322E5" w:rsidRPr="00CC7EC7" w:rsidRDefault="001322E5" w:rsidP="00F217CF">
            <w:pPr>
              <w:pStyle w:val="a3"/>
              <w:numPr>
                <w:ilvl w:val="0"/>
                <w:numId w:val="0"/>
              </w:numPr>
              <w:rPr>
                <w:color w:val="auto"/>
              </w:rPr>
            </w:pPr>
            <w:r w:rsidRPr="00CC7EC7">
              <w:rPr>
                <w:color w:val="auto"/>
              </w:rPr>
              <w:t>Техник МТО</w:t>
            </w:r>
          </w:p>
          <w:p w14:paraId="28FDEACE" w14:textId="7F8B61FF" w:rsidR="00F217CF" w:rsidRPr="00CC7EC7" w:rsidRDefault="001322E5" w:rsidP="00F217CF">
            <w:pPr>
              <w:pStyle w:val="a3"/>
              <w:numPr>
                <w:ilvl w:val="0"/>
                <w:numId w:val="0"/>
              </w:numPr>
              <w:rPr>
                <w:color w:val="auto"/>
              </w:rPr>
            </w:pPr>
            <w:r w:rsidRPr="00CC7EC7">
              <w:rPr>
                <w:color w:val="auto"/>
              </w:rPr>
              <w:lastRenderedPageBreak/>
              <w:t>Ветеринарный специалист </w:t>
            </w:r>
          </w:p>
        </w:tc>
      </w:tr>
      <w:tr w:rsidR="00F217CF" w:rsidRPr="00CC7EC7" w14:paraId="32EB3D4C" w14:textId="77777777" w:rsidTr="001F734B">
        <w:tc>
          <w:tcPr>
            <w:tcW w:w="846" w:type="dxa"/>
          </w:tcPr>
          <w:p w14:paraId="76E9481E" w14:textId="77777777" w:rsidR="00F217CF" w:rsidRPr="00CC7EC7" w:rsidRDefault="00F217CF" w:rsidP="00B80CB1">
            <w:pPr>
              <w:pStyle w:val="a3"/>
              <w:numPr>
                <w:ilvl w:val="1"/>
                <w:numId w:val="48"/>
              </w:numPr>
            </w:pPr>
          </w:p>
        </w:tc>
        <w:tc>
          <w:tcPr>
            <w:tcW w:w="5653" w:type="dxa"/>
          </w:tcPr>
          <w:p w14:paraId="6E80A500" w14:textId="74334AE7" w:rsidR="00F217CF" w:rsidRPr="00CC7EC7" w:rsidRDefault="00F217CF" w:rsidP="00F217CF">
            <w:pPr>
              <w:pStyle w:val="a3"/>
              <w:numPr>
                <w:ilvl w:val="0"/>
                <w:numId w:val="0"/>
              </w:numPr>
            </w:pPr>
            <w:r w:rsidRPr="00CC7EC7">
              <w:t>акт списания ТМЦ;</w:t>
            </w:r>
          </w:p>
        </w:tc>
        <w:tc>
          <w:tcPr>
            <w:tcW w:w="3129" w:type="dxa"/>
          </w:tcPr>
          <w:p w14:paraId="0072A4B7" w14:textId="7A6A8CBB" w:rsidR="001322E5" w:rsidRPr="00CC7EC7" w:rsidRDefault="001322E5" w:rsidP="00F217CF">
            <w:pPr>
              <w:pStyle w:val="a3"/>
              <w:numPr>
                <w:ilvl w:val="0"/>
                <w:numId w:val="0"/>
              </w:numPr>
              <w:rPr>
                <w:color w:val="auto"/>
              </w:rPr>
            </w:pPr>
            <w:r w:rsidRPr="00CC7EC7">
              <w:rPr>
                <w:color w:val="auto"/>
              </w:rPr>
              <w:t>Техник МТО</w:t>
            </w:r>
          </w:p>
          <w:p w14:paraId="5846E5D0" w14:textId="107C0258" w:rsidR="00F217CF" w:rsidRPr="00CC7EC7" w:rsidRDefault="001322E5" w:rsidP="00F217CF">
            <w:pPr>
              <w:pStyle w:val="a3"/>
              <w:numPr>
                <w:ilvl w:val="0"/>
                <w:numId w:val="0"/>
              </w:numPr>
              <w:rPr>
                <w:color w:val="auto"/>
              </w:rPr>
            </w:pPr>
            <w:r w:rsidRPr="00CC7EC7">
              <w:rPr>
                <w:color w:val="auto"/>
              </w:rPr>
              <w:t>Ветеринарный специалист </w:t>
            </w:r>
          </w:p>
        </w:tc>
      </w:tr>
      <w:tr w:rsidR="00F217CF" w:rsidRPr="00CC7EC7" w14:paraId="19679744" w14:textId="77777777" w:rsidTr="001F734B">
        <w:tc>
          <w:tcPr>
            <w:tcW w:w="846" w:type="dxa"/>
          </w:tcPr>
          <w:p w14:paraId="38E881E3" w14:textId="77777777" w:rsidR="00F217CF" w:rsidRPr="00CC7EC7" w:rsidRDefault="00F217CF" w:rsidP="00B80CB1">
            <w:pPr>
              <w:pStyle w:val="a3"/>
              <w:numPr>
                <w:ilvl w:val="1"/>
                <w:numId w:val="48"/>
              </w:numPr>
            </w:pPr>
          </w:p>
        </w:tc>
        <w:tc>
          <w:tcPr>
            <w:tcW w:w="5653" w:type="dxa"/>
          </w:tcPr>
          <w:p w14:paraId="4ACBA546" w14:textId="6ECD74CE" w:rsidR="00F217CF" w:rsidRPr="00CC7EC7" w:rsidRDefault="00F217CF" w:rsidP="00F217CF">
            <w:pPr>
              <w:pStyle w:val="a3"/>
              <w:numPr>
                <w:ilvl w:val="0"/>
                <w:numId w:val="0"/>
              </w:numPr>
            </w:pPr>
            <w:r w:rsidRPr="00CC7EC7">
              <w:t>акт утилизации ТМЦ;</w:t>
            </w:r>
          </w:p>
        </w:tc>
        <w:tc>
          <w:tcPr>
            <w:tcW w:w="3129" w:type="dxa"/>
          </w:tcPr>
          <w:p w14:paraId="78C4F59F" w14:textId="0BBC7A59" w:rsidR="001322E5" w:rsidRPr="00CC7EC7" w:rsidRDefault="001322E5" w:rsidP="00F217CF">
            <w:pPr>
              <w:pStyle w:val="a3"/>
              <w:numPr>
                <w:ilvl w:val="0"/>
                <w:numId w:val="0"/>
              </w:numPr>
              <w:rPr>
                <w:color w:val="auto"/>
              </w:rPr>
            </w:pPr>
            <w:r w:rsidRPr="00CC7EC7">
              <w:rPr>
                <w:color w:val="auto"/>
              </w:rPr>
              <w:t>Техник МТО</w:t>
            </w:r>
          </w:p>
          <w:p w14:paraId="01905709" w14:textId="526B4864" w:rsidR="00F217CF" w:rsidRPr="00CC7EC7" w:rsidRDefault="001322E5" w:rsidP="00F217CF">
            <w:pPr>
              <w:pStyle w:val="a3"/>
              <w:numPr>
                <w:ilvl w:val="0"/>
                <w:numId w:val="0"/>
              </w:numPr>
              <w:rPr>
                <w:color w:val="auto"/>
              </w:rPr>
            </w:pPr>
            <w:r w:rsidRPr="00CC7EC7">
              <w:rPr>
                <w:color w:val="auto"/>
              </w:rPr>
              <w:t>Ветеринарный специалист </w:t>
            </w:r>
          </w:p>
        </w:tc>
      </w:tr>
      <w:tr w:rsidR="00F217CF" w:rsidRPr="00CC7EC7" w14:paraId="4DDDCFD0" w14:textId="77777777" w:rsidTr="001F734B">
        <w:tc>
          <w:tcPr>
            <w:tcW w:w="846" w:type="dxa"/>
          </w:tcPr>
          <w:p w14:paraId="3ED2F39B" w14:textId="77777777" w:rsidR="00F217CF" w:rsidRPr="00CC7EC7" w:rsidRDefault="00F217CF" w:rsidP="00B80CB1">
            <w:pPr>
              <w:pStyle w:val="a3"/>
              <w:numPr>
                <w:ilvl w:val="1"/>
                <w:numId w:val="48"/>
              </w:numPr>
            </w:pPr>
          </w:p>
        </w:tc>
        <w:tc>
          <w:tcPr>
            <w:tcW w:w="5653" w:type="dxa"/>
          </w:tcPr>
          <w:p w14:paraId="3DD8517B" w14:textId="5B06EA76" w:rsidR="00F217CF" w:rsidRPr="00CC7EC7" w:rsidRDefault="00F217CF" w:rsidP="00F217CF">
            <w:pPr>
              <w:pStyle w:val="a3"/>
              <w:numPr>
                <w:ilvl w:val="0"/>
                <w:numId w:val="0"/>
              </w:numPr>
            </w:pPr>
            <w:r w:rsidRPr="00CC7EC7">
              <w:t>ведомость по расходам ТМЦ материально ответственного лица;</w:t>
            </w:r>
          </w:p>
        </w:tc>
        <w:tc>
          <w:tcPr>
            <w:tcW w:w="3129" w:type="dxa"/>
          </w:tcPr>
          <w:p w14:paraId="2EBAC329" w14:textId="21CFDF92" w:rsidR="00F217CF" w:rsidRPr="00CC7EC7" w:rsidRDefault="001322E5" w:rsidP="00F217CF">
            <w:pPr>
              <w:pStyle w:val="a3"/>
              <w:numPr>
                <w:ilvl w:val="0"/>
                <w:numId w:val="0"/>
              </w:numPr>
              <w:rPr>
                <w:color w:val="auto"/>
              </w:rPr>
            </w:pPr>
            <w:r w:rsidRPr="00CC7EC7">
              <w:rPr>
                <w:color w:val="auto"/>
              </w:rPr>
              <w:t>Техник МТО</w:t>
            </w:r>
          </w:p>
        </w:tc>
      </w:tr>
      <w:tr w:rsidR="00F217CF" w:rsidRPr="00CC7EC7" w14:paraId="02415CE8" w14:textId="77777777" w:rsidTr="001F734B">
        <w:tc>
          <w:tcPr>
            <w:tcW w:w="846" w:type="dxa"/>
          </w:tcPr>
          <w:p w14:paraId="1D4BFB09" w14:textId="77777777" w:rsidR="00F217CF" w:rsidRPr="00CC7EC7" w:rsidRDefault="00F217CF" w:rsidP="00B80CB1">
            <w:pPr>
              <w:pStyle w:val="a3"/>
              <w:numPr>
                <w:ilvl w:val="1"/>
                <w:numId w:val="48"/>
              </w:numPr>
            </w:pPr>
          </w:p>
        </w:tc>
        <w:tc>
          <w:tcPr>
            <w:tcW w:w="5653" w:type="dxa"/>
          </w:tcPr>
          <w:p w14:paraId="06EA3E72" w14:textId="335D92CD" w:rsidR="00F217CF" w:rsidRPr="00CC7EC7" w:rsidRDefault="00F217CF" w:rsidP="00F217CF">
            <w:pPr>
              <w:pStyle w:val="a3"/>
              <w:numPr>
                <w:ilvl w:val="0"/>
                <w:numId w:val="0"/>
              </w:numPr>
            </w:pPr>
            <w:r w:rsidRPr="00CC7EC7">
              <w:t>месячная ведомость ТМЦ материально ответственного лица;</w:t>
            </w:r>
          </w:p>
        </w:tc>
        <w:tc>
          <w:tcPr>
            <w:tcW w:w="3129" w:type="dxa"/>
          </w:tcPr>
          <w:p w14:paraId="636A5B67" w14:textId="6E1E7A88" w:rsidR="00F217CF" w:rsidRPr="00CC7EC7" w:rsidRDefault="001322E5" w:rsidP="00F217CF">
            <w:pPr>
              <w:pStyle w:val="a3"/>
              <w:numPr>
                <w:ilvl w:val="0"/>
                <w:numId w:val="0"/>
              </w:numPr>
              <w:rPr>
                <w:color w:val="auto"/>
              </w:rPr>
            </w:pPr>
            <w:r w:rsidRPr="00CC7EC7">
              <w:rPr>
                <w:color w:val="auto"/>
              </w:rPr>
              <w:t>Техник МТО</w:t>
            </w:r>
          </w:p>
        </w:tc>
      </w:tr>
      <w:tr w:rsidR="00F217CF" w:rsidRPr="00CC7EC7" w14:paraId="0736F07D" w14:textId="77777777" w:rsidTr="001F734B">
        <w:tc>
          <w:tcPr>
            <w:tcW w:w="846" w:type="dxa"/>
          </w:tcPr>
          <w:p w14:paraId="39D68BC2" w14:textId="77777777" w:rsidR="00F217CF" w:rsidRPr="00CC7EC7" w:rsidRDefault="00F217CF" w:rsidP="00B80CB1">
            <w:pPr>
              <w:pStyle w:val="a3"/>
              <w:numPr>
                <w:ilvl w:val="1"/>
                <w:numId w:val="48"/>
              </w:numPr>
            </w:pPr>
          </w:p>
        </w:tc>
        <w:tc>
          <w:tcPr>
            <w:tcW w:w="5653" w:type="dxa"/>
          </w:tcPr>
          <w:p w14:paraId="76BC52BC" w14:textId="27D58576" w:rsidR="00F217CF" w:rsidRPr="00CC7EC7" w:rsidRDefault="00F217CF" w:rsidP="00F217CF">
            <w:pPr>
              <w:pStyle w:val="a3"/>
              <w:numPr>
                <w:ilvl w:val="0"/>
                <w:numId w:val="0"/>
              </w:numPr>
            </w:pPr>
            <w:r w:rsidRPr="00CC7EC7">
              <w:t>месячная ведомость по расходам ТМЦ организации</w:t>
            </w:r>
          </w:p>
        </w:tc>
        <w:tc>
          <w:tcPr>
            <w:tcW w:w="3129" w:type="dxa"/>
          </w:tcPr>
          <w:p w14:paraId="31BEFE85" w14:textId="0711B1FA" w:rsidR="00F217CF" w:rsidRPr="00CC7EC7" w:rsidRDefault="001322E5" w:rsidP="00F217CF">
            <w:pPr>
              <w:pStyle w:val="a3"/>
              <w:numPr>
                <w:ilvl w:val="0"/>
                <w:numId w:val="0"/>
              </w:numPr>
              <w:rPr>
                <w:color w:val="auto"/>
              </w:rPr>
            </w:pPr>
            <w:r w:rsidRPr="00CC7EC7">
              <w:rPr>
                <w:color w:val="auto"/>
              </w:rPr>
              <w:t>Техник МТО</w:t>
            </w:r>
          </w:p>
        </w:tc>
      </w:tr>
      <w:tr w:rsidR="00F217CF" w:rsidRPr="00CC7EC7" w14:paraId="3CD9B208" w14:textId="77777777" w:rsidTr="00BF33CF">
        <w:tc>
          <w:tcPr>
            <w:tcW w:w="846" w:type="dxa"/>
          </w:tcPr>
          <w:p w14:paraId="032BCF3C" w14:textId="77777777" w:rsidR="00F217CF" w:rsidRPr="00CC7EC7" w:rsidRDefault="00F217CF" w:rsidP="00B80CB1">
            <w:pPr>
              <w:pStyle w:val="a3"/>
              <w:numPr>
                <w:ilvl w:val="0"/>
                <w:numId w:val="48"/>
              </w:numPr>
            </w:pPr>
          </w:p>
        </w:tc>
        <w:tc>
          <w:tcPr>
            <w:tcW w:w="8782" w:type="dxa"/>
            <w:gridSpan w:val="2"/>
          </w:tcPr>
          <w:p w14:paraId="72658CDB" w14:textId="3039B6AB" w:rsidR="00F217CF" w:rsidRPr="00CC7EC7" w:rsidRDefault="00F217CF" w:rsidP="00F217CF">
            <w:pPr>
              <w:pStyle w:val="a3"/>
              <w:numPr>
                <w:ilvl w:val="0"/>
                <w:numId w:val="0"/>
              </w:numPr>
              <w:rPr>
                <w:color w:val="auto"/>
              </w:rPr>
            </w:pPr>
            <w:r w:rsidRPr="00CC7EC7">
              <w:rPr>
                <w:color w:val="auto"/>
              </w:rPr>
              <w:t>возможность ведения справочника «Прививочные пункты»</w:t>
            </w:r>
          </w:p>
        </w:tc>
      </w:tr>
      <w:tr w:rsidR="00F217CF" w:rsidRPr="00CC7EC7" w14:paraId="57681C05" w14:textId="77777777" w:rsidTr="001F734B">
        <w:tc>
          <w:tcPr>
            <w:tcW w:w="846" w:type="dxa"/>
          </w:tcPr>
          <w:p w14:paraId="3EA493EE" w14:textId="77777777" w:rsidR="00F217CF" w:rsidRPr="00CC7EC7" w:rsidRDefault="00F217CF" w:rsidP="00B80CB1">
            <w:pPr>
              <w:pStyle w:val="a3"/>
              <w:numPr>
                <w:ilvl w:val="1"/>
                <w:numId w:val="48"/>
              </w:numPr>
            </w:pPr>
          </w:p>
        </w:tc>
        <w:tc>
          <w:tcPr>
            <w:tcW w:w="5653" w:type="dxa"/>
          </w:tcPr>
          <w:p w14:paraId="4ACBEC33" w14:textId="6E66CA1E" w:rsidR="00F217CF" w:rsidRPr="00CC7EC7" w:rsidRDefault="00F217CF" w:rsidP="00F217CF">
            <w:pPr>
              <w:pStyle w:val="a3"/>
              <w:numPr>
                <w:ilvl w:val="0"/>
                <w:numId w:val="0"/>
              </w:numPr>
            </w:pPr>
            <w:r w:rsidRPr="00CC7EC7">
              <w:t>возможность добавления, редактирования и удаления сведений о прививочных пунктах, включая родительскую организацию и график работы прививочного пункта</w:t>
            </w:r>
          </w:p>
        </w:tc>
        <w:tc>
          <w:tcPr>
            <w:tcW w:w="3129" w:type="dxa"/>
          </w:tcPr>
          <w:p w14:paraId="1DADDDA4" w14:textId="77777777" w:rsidR="00F217CF" w:rsidRPr="00CC7EC7" w:rsidRDefault="00F217CF" w:rsidP="00F217CF">
            <w:pPr>
              <w:pStyle w:val="a3"/>
              <w:numPr>
                <w:ilvl w:val="0"/>
                <w:numId w:val="0"/>
              </w:numPr>
              <w:rPr>
                <w:color w:val="auto"/>
              </w:rPr>
            </w:pPr>
            <w:r w:rsidRPr="00CC7EC7">
              <w:rPr>
                <w:color w:val="auto"/>
              </w:rPr>
              <w:t>Системный администратор,</w:t>
            </w:r>
          </w:p>
          <w:p w14:paraId="0C313919" w14:textId="23FA3B87" w:rsidR="00F217CF" w:rsidRPr="00CC7EC7" w:rsidRDefault="00F217CF" w:rsidP="00EE0D46">
            <w:pPr>
              <w:pStyle w:val="a3"/>
              <w:numPr>
                <w:ilvl w:val="0"/>
                <w:numId w:val="0"/>
              </w:numPr>
              <w:rPr>
                <w:color w:val="auto"/>
              </w:rPr>
            </w:pPr>
            <w:r w:rsidRPr="00CC7EC7">
              <w:rPr>
                <w:color w:val="auto"/>
              </w:rPr>
              <w:t>Администрация</w:t>
            </w:r>
          </w:p>
        </w:tc>
      </w:tr>
      <w:tr w:rsidR="00F217CF" w:rsidRPr="00CC7EC7" w14:paraId="30C286FB" w14:textId="77777777" w:rsidTr="001F734B">
        <w:tc>
          <w:tcPr>
            <w:tcW w:w="846" w:type="dxa"/>
          </w:tcPr>
          <w:p w14:paraId="08E5949F" w14:textId="77777777" w:rsidR="00F217CF" w:rsidRPr="00CC7EC7" w:rsidRDefault="00F217CF" w:rsidP="00B80CB1">
            <w:pPr>
              <w:pStyle w:val="a3"/>
              <w:numPr>
                <w:ilvl w:val="1"/>
                <w:numId w:val="48"/>
              </w:numPr>
            </w:pPr>
          </w:p>
        </w:tc>
        <w:tc>
          <w:tcPr>
            <w:tcW w:w="5653" w:type="dxa"/>
          </w:tcPr>
          <w:p w14:paraId="6A8358CC" w14:textId="20772DA1" w:rsidR="00F217CF" w:rsidRPr="00CC7EC7" w:rsidRDefault="00F217CF" w:rsidP="00F217CF">
            <w:pPr>
              <w:pStyle w:val="a3"/>
              <w:numPr>
                <w:ilvl w:val="0"/>
                <w:numId w:val="0"/>
              </w:numPr>
            </w:pPr>
            <w:r w:rsidRPr="00CC7EC7">
              <w:t>отражение графика работы прививочного пункта</w:t>
            </w:r>
          </w:p>
        </w:tc>
        <w:tc>
          <w:tcPr>
            <w:tcW w:w="3129" w:type="dxa"/>
          </w:tcPr>
          <w:p w14:paraId="254275BA" w14:textId="77777777" w:rsidR="00F217CF" w:rsidRPr="00CC7EC7" w:rsidRDefault="00F217CF" w:rsidP="00F217CF">
            <w:pPr>
              <w:pStyle w:val="a3"/>
              <w:numPr>
                <w:ilvl w:val="0"/>
                <w:numId w:val="0"/>
              </w:numPr>
              <w:rPr>
                <w:color w:val="auto"/>
              </w:rPr>
            </w:pPr>
            <w:r w:rsidRPr="00CC7EC7">
              <w:rPr>
                <w:color w:val="auto"/>
              </w:rPr>
              <w:t>Системный администратор,</w:t>
            </w:r>
          </w:p>
          <w:p w14:paraId="4BF27D6C" w14:textId="51CA6C5B" w:rsidR="00F217CF" w:rsidRPr="00CC7EC7" w:rsidRDefault="00F217CF" w:rsidP="00EE0D46">
            <w:pPr>
              <w:pStyle w:val="a3"/>
              <w:numPr>
                <w:ilvl w:val="0"/>
                <w:numId w:val="0"/>
              </w:numPr>
              <w:rPr>
                <w:color w:val="auto"/>
              </w:rPr>
            </w:pPr>
            <w:r w:rsidRPr="00CC7EC7">
              <w:rPr>
                <w:color w:val="auto"/>
              </w:rPr>
              <w:t>Администрация</w:t>
            </w:r>
          </w:p>
        </w:tc>
      </w:tr>
      <w:tr w:rsidR="00F217CF" w:rsidRPr="00CC7EC7" w14:paraId="3DAFBB62" w14:textId="77777777" w:rsidTr="001F734B">
        <w:tc>
          <w:tcPr>
            <w:tcW w:w="846" w:type="dxa"/>
          </w:tcPr>
          <w:p w14:paraId="7823CD28" w14:textId="77777777" w:rsidR="00F217CF" w:rsidRPr="00CC7EC7" w:rsidRDefault="00F217CF" w:rsidP="00B80CB1">
            <w:pPr>
              <w:pStyle w:val="a3"/>
              <w:numPr>
                <w:ilvl w:val="1"/>
                <w:numId w:val="48"/>
              </w:numPr>
            </w:pPr>
          </w:p>
        </w:tc>
        <w:tc>
          <w:tcPr>
            <w:tcW w:w="5653" w:type="dxa"/>
          </w:tcPr>
          <w:p w14:paraId="10826F7F" w14:textId="5EA200AA" w:rsidR="00F217CF" w:rsidRPr="00CC7EC7" w:rsidRDefault="00F217CF" w:rsidP="00F217CF">
            <w:pPr>
              <w:pStyle w:val="a3"/>
              <w:numPr>
                <w:ilvl w:val="0"/>
                <w:numId w:val="0"/>
              </w:numPr>
              <w:rPr>
                <w:color w:val="auto"/>
              </w:rPr>
            </w:pPr>
            <w:r w:rsidRPr="00CC7EC7">
              <w:rPr>
                <w:color w:val="auto"/>
              </w:rPr>
              <w:t>возможность фильтрации для отображения прививочных пунктов</w:t>
            </w:r>
          </w:p>
        </w:tc>
        <w:tc>
          <w:tcPr>
            <w:tcW w:w="3129" w:type="dxa"/>
          </w:tcPr>
          <w:p w14:paraId="209DE5AE" w14:textId="77777777" w:rsidR="00F217CF" w:rsidRPr="00CC7EC7" w:rsidRDefault="00F217CF" w:rsidP="00F217CF">
            <w:pPr>
              <w:pStyle w:val="a3"/>
              <w:numPr>
                <w:ilvl w:val="0"/>
                <w:numId w:val="0"/>
              </w:numPr>
              <w:rPr>
                <w:color w:val="auto"/>
              </w:rPr>
            </w:pPr>
            <w:r w:rsidRPr="00CC7EC7">
              <w:rPr>
                <w:color w:val="auto"/>
              </w:rPr>
              <w:t>Системный администратор,</w:t>
            </w:r>
          </w:p>
          <w:p w14:paraId="76FC0744" w14:textId="76508A19" w:rsidR="00F217CF" w:rsidRPr="00CC7EC7" w:rsidRDefault="00F217CF" w:rsidP="00EE0D46">
            <w:pPr>
              <w:pStyle w:val="a3"/>
              <w:numPr>
                <w:ilvl w:val="0"/>
                <w:numId w:val="0"/>
              </w:numPr>
              <w:rPr>
                <w:color w:val="auto"/>
              </w:rPr>
            </w:pPr>
            <w:r w:rsidRPr="00CC7EC7">
              <w:rPr>
                <w:color w:val="auto"/>
              </w:rPr>
              <w:t>Администрация</w:t>
            </w:r>
            <w:r w:rsidR="00263D2B">
              <w:rPr>
                <w:color w:val="auto"/>
              </w:rPr>
              <w:t>, В</w:t>
            </w:r>
            <w:r w:rsidR="001D0BEA">
              <w:rPr>
                <w:color w:val="auto"/>
              </w:rPr>
              <w:t>етеринарный специалист</w:t>
            </w:r>
          </w:p>
        </w:tc>
      </w:tr>
      <w:tr w:rsidR="00F217CF" w:rsidRPr="00CC7EC7" w14:paraId="1D43BFE3" w14:textId="77777777" w:rsidTr="001F734B">
        <w:tc>
          <w:tcPr>
            <w:tcW w:w="846" w:type="dxa"/>
          </w:tcPr>
          <w:p w14:paraId="1075C602" w14:textId="77777777" w:rsidR="00F217CF" w:rsidRPr="00CC7EC7" w:rsidRDefault="00F217CF" w:rsidP="00B80CB1">
            <w:pPr>
              <w:pStyle w:val="a3"/>
              <w:numPr>
                <w:ilvl w:val="1"/>
                <w:numId w:val="48"/>
              </w:numPr>
            </w:pPr>
          </w:p>
        </w:tc>
        <w:tc>
          <w:tcPr>
            <w:tcW w:w="5653" w:type="dxa"/>
          </w:tcPr>
          <w:p w14:paraId="1139E31E" w14:textId="62746E6E" w:rsidR="00F217CF" w:rsidRPr="00CC7EC7" w:rsidRDefault="00F217CF" w:rsidP="00F217CF">
            <w:pPr>
              <w:pStyle w:val="a3"/>
              <w:numPr>
                <w:ilvl w:val="0"/>
                <w:numId w:val="0"/>
              </w:numPr>
              <w:rPr>
                <w:color w:val="auto"/>
              </w:rPr>
            </w:pPr>
            <w:r w:rsidRPr="00CC7EC7">
              <w:rPr>
                <w:color w:val="auto"/>
              </w:rPr>
              <w:t>добавление вет специалистов на прививочные пункты</w:t>
            </w:r>
          </w:p>
        </w:tc>
        <w:tc>
          <w:tcPr>
            <w:tcW w:w="3129" w:type="dxa"/>
          </w:tcPr>
          <w:p w14:paraId="5A81C55B" w14:textId="0289A950" w:rsidR="00F217CF" w:rsidRPr="00CC7EC7" w:rsidRDefault="00F217CF" w:rsidP="00024802">
            <w:pPr>
              <w:pStyle w:val="a3"/>
              <w:numPr>
                <w:ilvl w:val="0"/>
                <w:numId w:val="0"/>
              </w:numPr>
              <w:rPr>
                <w:color w:val="auto"/>
              </w:rPr>
            </w:pPr>
            <w:r w:rsidRPr="00CC7EC7">
              <w:rPr>
                <w:color w:val="auto"/>
              </w:rPr>
              <w:t>Системный администратор может добавить врачей из любого СББЖ</w:t>
            </w:r>
          </w:p>
          <w:p w14:paraId="74CAA5B3" w14:textId="3F7D1517" w:rsidR="00F217CF" w:rsidRPr="00CC7EC7" w:rsidRDefault="00F217CF" w:rsidP="00F217CF">
            <w:pPr>
              <w:pStyle w:val="a3"/>
              <w:numPr>
                <w:ilvl w:val="0"/>
                <w:numId w:val="0"/>
              </w:numPr>
              <w:rPr>
                <w:color w:val="auto"/>
              </w:rPr>
            </w:pPr>
            <w:r w:rsidRPr="00CC7EC7">
              <w:rPr>
                <w:color w:val="auto"/>
              </w:rPr>
              <w:t>Администратор СББЖ - добавить только врачей из своего СББЖ</w:t>
            </w:r>
          </w:p>
        </w:tc>
      </w:tr>
    </w:tbl>
    <w:p w14:paraId="320BC2E1" w14:textId="77777777" w:rsidR="00154D8C" w:rsidRPr="00CC7EC7" w:rsidRDefault="00154D8C" w:rsidP="00D563B7">
      <w:pPr>
        <w:pStyle w:val="a3"/>
        <w:numPr>
          <w:ilvl w:val="0"/>
          <w:numId w:val="0"/>
        </w:numPr>
      </w:pPr>
    </w:p>
    <w:p w14:paraId="4E12A877" w14:textId="68CEB6E3" w:rsidR="00A41481" w:rsidRPr="00CC7EC7" w:rsidRDefault="006E725F" w:rsidP="00A41481">
      <w:pPr>
        <w:pStyle w:val="4"/>
      </w:pPr>
      <w:r w:rsidRPr="00CC7EC7">
        <w:t>Проведения автоматического анализа на предмет наличия похожих записей в системе</w:t>
      </w:r>
    </w:p>
    <w:p w14:paraId="43A5F7AC" w14:textId="357F82A4" w:rsidR="00CF375A" w:rsidRPr="00CC7EC7" w:rsidRDefault="00CF375A" w:rsidP="0047563F">
      <w:pPr>
        <w:pStyle w:val="a3"/>
        <w:numPr>
          <w:ilvl w:val="0"/>
          <w:numId w:val="0"/>
        </w:numPr>
        <w:ind w:firstLine="709"/>
      </w:pPr>
      <w:r w:rsidRPr="00CC7EC7">
        <w:t>При создании нового владельца</w:t>
      </w:r>
      <w:r w:rsidR="008E41D2" w:rsidRPr="00CC7EC7">
        <w:t xml:space="preserve"> и редактировании информации о нем</w:t>
      </w:r>
      <w:r w:rsidRPr="00CC7EC7">
        <w:t xml:space="preserve"> в Системе должна осуществляться проверка на дубли</w:t>
      </w:r>
      <w:r w:rsidR="005D5727" w:rsidRPr="00CC7EC7">
        <w:t xml:space="preserve"> среди </w:t>
      </w:r>
      <w:r w:rsidR="005D5727" w:rsidRPr="00CC7EC7">
        <w:rPr>
          <w:szCs w:val="20"/>
        </w:rPr>
        <w:t xml:space="preserve">не удаленных владельцев </w:t>
      </w:r>
      <w:r w:rsidRPr="00CC7EC7">
        <w:t>по следующим параметрам:</w:t>
      </w:r>
    </w:p>
    <w:p w14:paraId="511B4CDD" w14:textId="77777777" w:rsidR="00CF375A" w:rsidRPr="00CC7EC7" w:rsidRDefault="00CF375A" w:rsidP="0047563F">
      <w:pPr>
        <w:pStyle w:val="a2"/>
        <w:spacing w:line="240" w:lineRule="auto"/>
        <w:ind w:left="709" w:hanging="425"/>
      </w:pPr>
      <w:r w:rsidRPr="00CC7EC7">
        <w:t>Фамилия и Имя (обязательные параметры);</w:t>
      </w:r>
    </w:p>
    <w:p w14:paraId="1F6089C9" w14:textId="554B61C5" w:rsidR="00CF375A" w:rsidRPr="00CC7EC7" w:rsidRDefault="00CF375A" w:rsidP="0047563F">
      <w:pPr>
        <w:pStyle w:val="a2"/>
        <w:spacing w:line="240" w:lineRule="auto"/>
        <w:ind w:left="709" w:hanging="425"/>
      </w:pPr>
      <w:r w:rsidRPr="00CC7EC7">
        <w:t>СНИЛС</w:t>
      </w:r>
      <w:r w:rsidR="0047563F" w:rsidRPr="00CC7EC7">
        <w:t>.</w:t>
      </w:r>
    </w:p>
    <w:p w14:paraId="5D8BB2B3" w14:textId="7FFCBDD9" w:rsidR="005D5727" w:rsidRPr="00CC7EC7" w:rsidRDefault="005D5727" w:rsidP="005D5727">
      <w:pPr>
        <w:pStyle w:val="a3"/>
        <w:numPr>
          <w:ilvl w:val="0"/>
          <w:numId w:val="0"/>
        </w:numPr>
        <w:ind w:firstLine="709"/>
      </w:pPr>
      <w:r w:rsidRPr="00CC7EC7">
        <w:t>При создании нового владельца-юридического лица</w:t>
      </w:r>
      <w:r w:rsidR="008E41D2" w:rsidRPr="00CC7EC7">
        <w:t xml:space="preserve"> и редактировании информации о нем</w:t>
      </w:r>
      <w:r w:rsidRPr="00CC7EC7">
        <w:t xml:space="preserve"> в Системе должна осуществляться проверка на дубли среди не удаленных владельцев по следующим параметрам:</w:t>
      </w:r>
    </w:p>
    <w:p w14:paraId="53537463" w14:textId="77777777" w:rsidR="005D5727" w:rsidRPr="00CC7EC7" w:rsidRDefault="005D5727" w:rsidP="005D5727">
      <w:pPr>
        <w:pStyle w:val="a2"/>
        <w:spacing w:line="240" w:lineRule="auto"/>
        <w:ind w:left="709" w:hanging="425"/>
      </w:pPr>
      <w:r w:rsidRPr="00CC7EC7">
        <w:t>Наименование юр. лица (обязательный параметр);</w:t>
      </w:r>
    </w:p>
    <w:p w14:paraId="43A4E15E" w14:textId="77777777" w:rsidR="005D5727" w:rsidRPr="00CC7EC7" w:rsidRDefault="005D5727" w:rsidP="005D5727">
      <w:pPr>
        <w:pStyle w:val="a2"/>
        <w:spacing w:line="240" w:lineRule="auto"/>
        <w:ind w:left="709" w:hanging="425"/>
      </w:pPr>
      <w:r w:rsidRPr="00CC7EC7">
        <w:t>ИНН  (обязательный параметр);</w:t>
      </w:r>
    </w:p>
    <w:p w14:paraId="2766A01A" w14:textId="191CAD37" w:rsidR="005D5727" w:rsidRPr="00CC7EC7" w:rsidRDefault="005D5727" w:rsidP="005D5727">
      <w:pPr>
        <w:pStyle w:val="a2"/>
        <w:spacing w:line="240" w:lineRule="auto"/>
        <w:ind w:left="709" w:hanging="425"/>
      </w:pPr>
      <w:r w:rsidRPr="00CC7EC7">
        <w:t>ОГРН  (обязательный параметр)</w:t>
      </w:r>
      <w:r w:rsidR="00357121" w:rsidRPr="00CC7EC7">
        <w:t>.</w:t>
      </w:r>
    </w:p>
    <w:p w14:paraId="1BD0DC12" w14:textId="1E0C2977" w:rsidR="00357121" w:rsidRPr="00CC7EC7" w:rsidRDefault="00357121" w:rsidP="00357121">
      <w:pPr>
        <w:pStyle w:val="a3"/>
        <w:numPr>
          <w:ilvl w:val="0"/>
          <w:numId w:val="0"/>
        </w:numPr>
        <w:ind w:firstLine="709"/>
      </w:pPr>
      <w:r w:rsidRPr="00CC7EC7">
        <w:t xml:space="preserve">При создании нового владельца-ИП </w:t>
      </w:r>
      <w:r w:rsidR="008E41D2" w:rsidRPr="00CC7EC7">
        <w:t xml:space="preserve">и редактировании информации о нем </w:t>
      </w:r>
      <w:r w:rsidRPr="00CC7EC7">
        <w:t>в Системе должна осуществляться проверка на дубли среди не удаленных владельцев по следующим параметрам:</w:t>
      </w:r>
    </w:p>
    <w:p w14:paraId="369759A9" w14:textId="77777777" w:rsidR="00357121" w:rsidRPr="00CC7EC7" w:rsidRDefault="00357121" w:rsidP="00357121">
      <w:pPr>
        <w:pStyle w:val="a2"/>
        <w:spacing w:line="240" w:lineRule="auto"/>
        <w:ind w:left="709" w:hanging="425"/>
      </w:pPr>
      <w:r w:rsidRPr="00CC7EC7">
        <w:t>Фамилия, Имя (обязательный параметр);</w:t>
      </w:r>
    </w:p>
    <w:p w14:paraId="675767EF" w14:textId="77777777" w:rsidR="00357121" w:rsidRPr="00CC7EC7" w:rsidRDefault="00357121" w:rsidP="00357121">
      <w:pPr>
        <w:pStyle w:val="a2"/>
        <w:spacing w:line="240" w:lineRule="auto"/>
        <w:ind w:left="709" w:hanging="425"/>
      </w:pPr>
      <w:r w:rsidRPr="00CC7EC7">
        <w:t>ИНН  (обязательный параметр);</w:t>
      </w:r>
    </w:p>
    <w:p w14:paraId="357121D7" w14:textId="25A4D695" w:rsidR="005D5727" w:rsidRPr="00CC7EC7" w:rsidRDefault="00AB508A" w:rsidP="00AB508A">
      <w:pPr>
        <w:pStyle w:val="a3"/>
        <w:numPr>
          <w:ilvl w:val="0"/>
          <w:numId w:val="0"/>
        </w:numPr>
        <w:ind w:firstLine="709"/>
      </w:pPr>
      <w:r w:rsidRPr="00CC7EC7">
        <w:t xml:space="preserve">Информация о найденных совпадениях </w:t>
      </w:r>
      <w:r w:rsidR="00197C0A" w:rsidRPr="00CC7EC7">
        <w:t xml:space="preserve">по каждому владельцу </w:t>
      </w:r>
      <w:r w:rsidRPr="00CC7EC7">
        <w:t>должна содержать:</w:t>
      </w:r>
    </w:p>
    <w:p w14:paraId="24D0DA80" w14:textId="23E9D8D7" w:rsidR="00254439" w:rsidRPr="00CC7EC7" w:rsidRDefault="00254439" w:rsidP="00AB508A">
      <w:pPr>
        <w:pStyle w:val="a2"/>
        <w:spacing w:line="240" w:lineRule="auto"/>
        <w:ind w:left="709" w:hanging="425"/>
      </w:pPr>
      <w:r w:rsidRPr="00CC7EC7">
        <w:t>ФИО</w:t>
      </w:r>
      <w:r w:rsidR="00813399" w:rsidRPr="00CC7EC7">
        <w:t xml:space="preserve"> (для физ. </w:t>
      </w:r>
      <w:r w:rsidR="00D01DC9" w:rsidRPr="00CC7EC7">
        <w:t>лица и ИП)</w:t>
      </w:r>
      <w:r w:rsidRPr="00CC7EC7">
        <w:t>;</w:t>
      </w:r>
    </w:p>
    <w:p w14:paraId="0605913F" w14:textId="3482657B" w:rsidR="00D01DC9" w:rsidRPr="00CC7EC7" w:rsidRDefault="00D01DC9" w:rsidP="00D01DC9">
      <w:pPr>
        <w:pStyle w:val="a2"/>
        <w:spacing w:line="240" w:lineRule="auto"/>
        <w:ind w:left="709" w:hanging="425"/>
      </w:pPr>
      <w:r w:rsidRPr="00CC7EC7">
        <w:t>Наименование (для юр. лица);</w:t>
      </w:r>
    </w:p>
    <w:p w14:paraId="136523F7" w14:textId="32CEC8F0" w:rsidR="00D01DC9" w:rsidRPr="00CC7EC7" w:rsidRDefault="00D01DC9" w:rsidP="00D01DC9">
      <w:pPr>
        <w:pStyle w:val="a2"/>
        <w:spacing w:line="240" w:lineRule="auto"/>
        <w:ind w:left="709" w:hanging="425"/>
      </w:pPr>
      <w:r w:rsidRPr="00CC7EC7">
        <w:t>ИНН (для юр. лица и ИП);</w:t>
      </w:r>
    </w:p>
    <w:p w14:paraId="2A2164D8" w14:textId="335EA093" w:rsidR="00D01DC9" w:rsidRPr="00CC7EC7" w:rsidRDefault="00D01DC9" w:rsidP="00D01DC9">
      <w:pPr>
        <w:pStyle w:val="a2"/>
        <w:spacing w:line="240" w:lineRule="auto"/>
        <w:ind w:left="709" w:hanging="425"/>
      </w:pPr>
      <w:r w:rsidRPr="00CC7EC7">
        <w:lastRenderedPageBreak/>
        <w:t>ОГРН (для юр. лица);</w:t>
      </w:r>
    </w:p>
    <w:p w14:paraId="7B5B1ADE" w14:textId="56FBBB21" w:rsidR="00254439" w:rsidRPr="00CC7EC7" w:rsidRDefault="00254439" w:rsidP="00AB508A">
      <w:pPr>
        <w:pStyle w:val="a2"/>
        <w:spacing w:line="240" w:lineRule="auto"/>
        <w:ind w:left="709" w:hanging="425"/>
      </w:pPr>
      <w:r w:rsidRPr="00CC7EC7">
        <w:t>Дата рождения</w:t>
      </w:r>
      <w:r w:rsidR="00813399" w:rsidRPr="00CC7EC7">
        <w:t xml:space="preserve"> (для физ. </w:t>
      </w:r>
      <w:r w:rsidR="001F092D">
        <w:t>лица)</w:t>
      </w:r>
      <w:r w:rsidRPr="00CC7EC7">
        <w:t>;</w:t>
      </w:r>
    </w:p>
    <w:p w14:paraId="7122A397" w14:textId="3E4C2AC2" w:rsidR="00254439" w:rsidRPr="00CC7EC7" w:rsidRDefault="00254439" w:rsidP="00AB508A">
      <w:pPr>
        <w:pStyle w:val="a2"/>
        <w:spacing w:line="240" w:lineRule="auto"/>
        <w:ind w:left="709" w:hanging="425"/>
      </w:pPr>
      <w:r w:rsidRPr="00CC7EC7">
        <w:t>Телефон - основной телефон, если основного нет, то максимально</w:t>
      </w:r>
      <w:r w:rsidR="00D01DC9" w:rsidRPr="00CC7EC7">
        <w:t xml:space="preserve"> актуальный</w:t>
      </w:r>
      <w:r w:rsidRPr="00CC7EC7">
        <w:t>;</w:t>
      </w:r>
    </w:p>
    <w:p w14:paraId="58EADC41" w14:textId="5613E0AA" w:rsidR="00254439" w:rsidRPr="00CC7EC7" w:rsidRDefault="00254439" w:rsidP="00AB508A">
      <w:pPr>
        <w:pStyle w:val="a2"/>
        <w:spacing w:line="240" w:lineRule="auto"/>
        <w:ind w:left="709" w:hanging="425"/>
      </w:pPr>
      <w:r w:rsidRPr="00CC7EC7">
        <w:t>СНИЛС</w:t>
      </w:r>
      <w:r w:rsidR="00D01DC9" w:rsidRPr="00CC7EC7">
        <w:t xml:space="preserve"> (для физ. лица и ИП)</w:t>
      </w:r>
      <w:r w:rsidRPr="00CC7EC7">
        <w:t>;</w:t>
      </w:r>
    </w:p>
    <w:p w14:paraId="451081F4" w14:textId="77777777" w:rsidR="00254439" w:rsidRPr="00CC7EC7" w:rsidRDefault="00254439" w:rsidP="00AB508A">
      <w:pPr>
        <w:pStyle w:val="a2"/>
        <w:spacing w:line="240" w:lineRule="auto"/>
        <w:ind w:left="709" w:hanging="425"/>
      </w:pPr>
      <w:r w:rsidRPr="00CC7EC7">
        <w:t>Адрес регистрации;</w:t>
      </w:r>
    </w:p>
    <w:p w14:paraId="25564D67" w14:textId="77777777" w:rsidR="00254439" w:rsidRPr="00CC7EC7" w:rsidRDefault="00254439" w:rsidP="00AB508A">
      <w:pPr>
        <w:pStyle w:val="a2"/>
        <w:spacing w:line="240" w:lineRule="auto"/>
        <w:ind w:left="709" w:hanging="425"/>
      </w:pPr>
      <w:r w:rsidRPr="00CC7EC7">
        <w:t>Фактический адрес.</w:t>
      </w:r>
    </w:p>
    <w:p w14:paraId="6EA4563C" w14:textId="30B0F95A" w:rsidR="00D53CBF" w:rsidRPr="00CC7EC7" w:rsidRDefault="0066568C" w:rsidP="00AB508A">
      <w:pPr>
        <w:pStyle w:val="a2"/>
        <w:spacing w:line="240" w:lineRule="auto"/>
        <w:ind w:left="709" w:hanging="425"/>
      </w:pPr>
      <w:r w:rsidRPr="00CC7EC7">
        <w:t>Вид и кличка первых двух животных</w:t>
      </w:r>
      <w:r w:rsidR="003A157E" w:rsidRPr="00CC7EC7">
        <w:t xml:space="preserve"> (по идентификатору)</w:t>
      </w:r>
      <w:r w:rsidR="00370CB6" w:rsidRPr="00CC7EC7">
        <w:t xml:space="preserve"> с информацией о количестве животных</w:t>
      </w:r>
      <w:r w:rsidR="001B4CDD" w:rsidRPr="00CC7EC7">
        <w:t xml:space="preserve"> (помимо двух приведенных)</w:t>
      </w:r>
      <w:r w:rsidR="003A157E" w:rsidRPr="00CC7EC7">
        <w:t>.</w:t>
      </w:r>
    </w:p>
    <w:p w14:paraId="1CB79CBD" w14:textId="111B7ACD" w:rsidR="008F2E0F" w:rsidRPr="00CC7EC7" w:rsidRDefault="001B4CDD" w:rsidP="008F2E0F">
      <w:pPr>
        <w:pStyle w:val="a3"/>
        <w:numPr>
          <w:ilvl w:val="0"/>
          <w:numId w:val="0"/>
        </w:numPr>
        <w:ind w:firstLine="709"/>
      </w:pPr>
      <w:r w:rsidRPr="00CC7EC7">
        <w:t>В случае если для животного не указана кличка должен отображаться текст «Нет данных».</w:t>
      </w:r>
      <w:r w:rsidR="008F2E0F" w:rsidRPr="00CC7EC7">
        <w:t xml:space="preserve"> Кличка животного должна сокращаться до 10 символов.</w:t>
      </w:r>
    </w:p>
    <w:p w14:paraId="6642CDFB" w14:textId="3AB27245" w:rsidR="008F2E0F" w:rsidRPr="00CC7EC7" w:rsidRDefault="008F2E0F" w:rsidP="008F2E0F">
      <w:pPr>
        <w:pStyle w:val="a3"/>
        <w:numPr>
          <w:ilvl w:val="0"/>
          <w:numId w:val="0"/>
        </w:numPr>
        <w:ind w:firstLine="709"/>
      </w:pPr>
      <w:r w:rsidRPr="00CC7EC7">
        <w:t>Должна быть доступна возможность раскрытия полного списка животных найденного владельца. Список животных должен содержать следующую информацию:</w:t>
      </w:r>
    </w:p>
    <w:p w14:paraId="7942FC9C" w14:textId="676ED6E2" w:rsidR="00254439" w:rsidRPr="00CC7EC7" w:rsidRDefault="00254439" w:rsidP="008F2E0F">
      <w:pPr>
        <w:pStyle w:val="a2"/>
        <w:spacing w:line="240" w:lineRule="auto"/>
        <w:ind w:left="709" w:hanging="425"/>
      </w:pPr>
      <w:r w:rsidRPr="00CC7EC7">
        <w:t>Кличка;</w:t>
      </w:r>
    </w:p>
    <w:p w14:paraId="19E1D3A0" w14:textId="77777777" w:rsidR="00254439" w:rsidRPr="00CC7EC7" w:rsidRDefault="00254439" w:rsidP="008F2E0F">
      <w:pPr>
        <w:pStyle w:val="a2"/>
        <w:spacing w:line="240" w:lineRule="auto"/>
        <w:ind w:left="709" w:hanging="425"/>
      </w:pPr>
      <w:r w:rsidRPr="00CC7EC7">
        <w:t>Вид;</w:t>
      </w:r>
    </w:p>
    <w:p w14:paraId="07806AC9" w14:textId="223697CF" w:rsidR="00254439" w:rsidRPr="00CC7EC7" w:rsidRDefault="00254439" w:rsidP="008F2E0F">
      <w:pPr>
        <w:pStyle w:val="a2"/>
        <w:spacing w:line="240" w:lineRule="auto"/>
        <w:ind w:left="709" w:hanging="425"/>
      </w:pPr>
      <w:r w:rsidRPr="00CC7EC7">
        <w:t>Порода;</w:t>
      </w:r>
    </w:p>
    <w:p w14:paraId="648D4356" w14:textId="61C26CF5" w:rsidR="00254439" w:rsidRPr="00CC7EC7" w:rsidRDefault="00254439" w:rsidP="008F2E0F">
      <w:pPr>
        <w:pStyle w:val="a2"/>
        <w:spacing w:line="240" w:lineRule="auto"/>
        <w:ind w:left="709" w:hanging="425"/>
      </w:pPr>
      <w:r w:rsidRPr="00CC7EC7">
        <w:t>Дата рождения;</w:t>
      </w:r>
    </w:p>
    <w:p w14:paraId="1A5D1B6D" w14:textId="7ADAD23C" w:rsidR="00254439" w:rsidRPr="00CC7EC7" w:rsidRDefault="00254439" w:rsidP="008F2E0F">
      <w:pPr>
        <w:pStyle w:val="a2"/>
        <w:spacing w:line="240" w:lineRule="auto"/>
        <w:ind w:left="709" w:hanging="425"/>
      </w:pPr>
      <w:r w:rsidRPr="00CC7EC7">
        <w:t>Способ идентификации;</w:t>
      </w:r>
    </w:p>
    <w:p w14:paraId="00F1EEA2" w14:textId="3E85AAA5" w:rsidR="00254439" w:rsidRPr="00CC7EC7" w:rsidRDefault="00254439" w:rsidP="008F2E0F">
      <w:pPr>
        <w:pStyle w:val="a2"/>
        <w:spacing w:line="240" w:lineRule="auto"/>
        <w:ind w:left="709" w:hanging="425"/>
      </w:pPr>
      <w:r w:rsidRPr="00CC7EC7">
        <w:t>Идентификационный номер</w:t>
      </w:r>
      <w:r w:rsidR="008F2E0F" w:rsidRPr="00CC7EC7">
        <w:t>.</w:t>
      </w:r>
    </w:p>
    <w:p w14:paraId="5D4B187A" w14:textId="77777777" w:rsidR="006E725F" w:rsidRPr="00CC7EC7" w:rsidRDefault="006E725F" w:rsidP="006E725F">
      <w:pPr>
        <w:spacing w:line="240" w:lineRule="auto"/>
        <w:ind w:firstLine="709"/>
      </w:pPr>
    </w:p>
    <w:p w14:paraId="3B43D613" w14:textId="3F8D7165" w:rsidR="00A76AEC" w:rsidRPr="00CC7EC7" w:rsidRDefault="00A76AEC" w:rsidP="008E41D2">
      <w:pPr>
        <w:pStyle w:val="a3"/>
        <w:numPr>
          <w:ilvl w:val="0"/>
          <w:numId w:val="0"/>
        </w:numPr>
        <w:ind w:firstLine="709"/>
      </w:pPr>
      <w:r w:rsidRPr="00CC7EC7">
        <w:t xml:space="preserve">При создании нового животного, связанного с владельцем, </w:t>
      </w:r>
      <w:r w:rsidR="008E41D2" w:rsidRPr="00CC7EC7">
        <w:t xml:space="preserve">и редактировании информации о нем </w:t>
      </w:r>
      <w:r w:rsidRPr="00CC7EC7">
        <w:t>в Системе должна осуществляться проверка на дубли</w:t>
      </w:r>
      <w:r w:rsidR="008E41D2" w:rsidRPr="00CC7EC7">
        <w:t xml:space="preserve"> среди животных, которые не сняты с учета </w:t>
      </w:r>
      <w:r w:rsidRPr="00CC7EC7">
        <w:t>по следующим параметрам:</w:t>
      </w:r>
    </w:p>
    <w:p w14:paraId="34787D2E" w14:textId="77777777" w:rsidR="00A76AEC" w:rsidRPr="00CC7EC7" w:rsidRDefault="00A76AEC" w:rsidP="008E41D2">
      <w:pPr>
        <w:pStyle w:val="a2"/>
        <w:spacing w:line="240" w:lineRule="auto"/>
        <w:ind w:left="709" w:hanging="425"/>
      </w:pPr>
      <w:r w:rsidRPr="00CC7EC7">
        <w:t>Кличка;</w:t>
      </w:r>
    </w:p>
    <w:p w14:paraId="0D67253B" w14:textId="0F00FC60" w:rsidR="00A76AEC" w:rsidRPr="00CC7EC7" w:rsidRDefault="00A76AEC" w:rsidP="008E41D2">
      <w:pPr>
        <w:pStyle w:val="a2"/>
        <w:spacing w:line="240" w:lineRule="auto"/>
        <w:ind w:left="709" w:hanging="425"/>
      </w:pPr>
      <w:r w:rsidRPr="00CC7EC7">
        <w:t>Вид жи</w:t>
      </w:r>
      <w:r w:rsidR="008E41D2" w:rsidRPr="00CC7EC7">
        <w:t>вотного (обязательный параметр).</w:t>
      </w:r>
    </w:p>
    <w:p w14:paraId="7B865349" w14:textId="6881F500" w:rsidR="00197C0A" w:rsidRPr="00CC7EC7" w:rsidRDefault="00197C0A" w:rsidP="00197C0A">
      <w:pPr>
        <w:pStyle w:val="a3"/>
        <w:numPr>
          <w:ilvl w:val="0"/>
          <w:numId w:val="0"/>
        </w:numPr>
        <w:ind w:firstLine="709"/>
      </w:pPr>
      <w:r w:rsidRPr="00CC7EC7">
        <w:t>Информация о найденных совпадениях по каждому животному должна содержать:</w:t>
      </w:r>
    </w:p>
    <w:p w14:paraId="73B33F4B" w14:textId="77777777" w:rsidR="00197C0A" w:rsidRPr="00CC7EC7" w:rsidRDefault="00197C0A" w:rsidP="00197C0A">
      <w:pPr>
        <w:pStyle w:val="a2"/>
        <w:spacing w:line="240" w:lineRule="auto"/>
        <w:ind w:left="709" w:hanging="425"/>
      </w:pPr>
      <w:r w:rsidRPr="00CC7EC7">
        <w:t>Кличка;</w:t>
      </w:r>
    </w:p>
    <w:p w14:paraId="3E902120" w14:textId="77777777" w:rsidR="00197C0A" w:rsidRPr="00CC7EC7" w:rsidRDefault="00197C0A" w:rsidP="00197C0A">
      <w:pPr>
        <w:pStyle w:val="a2"/>
        <w:spacing w:line="240" w:lineRule="auto"/>
        <w:ind w:left="709" w:hanging="425"/>
      </w:pPr>
      <w:r w:rsidRPr="00CC7EC7">
        <w:t>Вид животного;</w:t>
      </w:r>
    </w:p>
    <w:p w14:paraId="3A538C49" w14:textId="77777777" w:rsidR="00197C0A" w:rsidRPr="00CC7EC7" w:rsidRDefault="00197C0A" w:rsidP="00197C0A">
      <w:pPr>
        <w:pStyle w:val="a2"/>
        <w:spacing w:line="240" w:lineRule="auto"/>
        <w:ind w:left="709" w:hanging="425"/>
      </w:pPr>
      <w:r w:rsidRPr="00CC7EC7">
        <w:t>Порода;</w:t>
      </w:r>
    </w:p>
    <w:p w14:paraId="7F301298" w14:textId="3DD64818" w:rsidR="00197C0A" w:rsidRPr="00CC7EC7" w:rsidRDefault="00197C0A" w:rsidP="00197C0A">
      <w:pPr>
        <w:pStyle w:val="a2"/>
        <w:spacing w:line="240" w:lineRule="auto"/>
        <w:ind w:left="709" w:hanging="425"/>
      </w:pPr>
      <w:r w:rsidRPr="00CC7EC7">
        <w:t>Дата рождения.</w:t>
      </w:r>
    </w:p>
    <w:p w14:paraId="5CEABF79" w14:textId="539BC351" w:rsidR="00880565" w:rsidRPr="00CC7EC7" w:rsidRDefault="008E41D2" w:rsidP="00880565">
      <w:pPr>
        <w:pStyle w:val="a3"/>
        <w:numPr>
          <w:ilvl w:val="0"/>
          <w:numId w:val="0"/>
        </w:numPr>
        <w:ind w:firstLine="709"/>
      </w:pPr>
      <w:r w:rsidRPr="00CC7EC7">
        <w:t xml:space="preserve">При добавлении способа идентификации животного </w:t>
      </w:r>
      <w:r w:rsidR="00197C0A" w:rsidRPr="00CC7EC7">
        <w:t xml:space="preserve">и редактировании информации о нем в Системе </w:t>
      </w:r>
      <w:r w:rsidRPr="00CC7EC7">
        <w:t xml:space="preserve">должна осуществляться </w:t>
      </w:r>
      <w:r w:rsidR="00197C0A" w:rsidRPr="00CC7EC7">
        <w:t xml:space="preserve">проверка </w:t>
      </w:r>
      <w:r w:rsidR="00880565" w:rsidRPr="00CC7EC7">
        <w:t xml:space="preserve">следующим </w:t>
      </w:r>
      <w:r w:rsidR="00880565" w:rsidRPr="00CC7EC7">
        <w:rPr>
          <w:color w:val="auto"/>
          <w:szCs w:val="20"/>
        </w:rPr>
        <w:t xml:space="preserve">идентификационным </w:t>
      </w:r>
      <w:r w:rsidR="00880565" w:rsidRPr="00CC7EC7">
        <w:t>параметрам:</w:t>
      </w:r>
    </w:p>
    <w:p w14:paraId="4A78F239" w14:textId="2DCC6886" w:rsidR="00880565" w:rsidRPr="00CC7EC7" w:rsidRDefault="00880565" w:rsidP="00880565">
      <w:pPr>
        <w:pStyle w:val="a2"/>
        <w:spacing w:line="240" w:lineRule="auto"/>
        <w:ind w:left="709" w:hanging="425"/>
      </w:pPr>
      <w:r w:rsidRPr="00CC7EC7">
        <w:t>чип;</w:t>
      </w:r>
    </w:p>
    <w:p w14:paraId="2D3C6669" w14:textId="77777777" w:rsidR="00880565" w:rsidRPr="00CC7EC7" w:rsidRDefault="008E41D2" w:rsidP="00880565">
      <w:pPr>
        <w:pStyle w:val="a2"/>
        <w:spacing w:line="240" w:lineRule="auto"/>
        <w:ind w:left="709" w:hanging="425"/>
      </w:pPr>
      <w:r w:rsidRPr="00CC7EC7">
        <w:t>бирка</w:t>
      </w:r>
      <w:r w:rsidR="00880565" w:rsidRPr="00CC7EC7">
        <w:t>;</w:t>
      </w:r>
    </w:p>
    <w:p w14:paraId="09D78809" w14:textId="77777777" w:rsidR="00880565" w:rsidRPr="00CC7EC7" w:rsidRDefault="008E41D2" w:rsidP="00880565">
      <w:pPr>
        <w:pStyle w:val="a2"/>
        <w:spacing w:line="240" w:lineRule="auto"/>
        <w:ind w:left="709" w:hanging="425"/>
      </w:pPr>
      <w:r w:rsidRPr="00CC7EC7">
        <w:t>клеймо</w:t>
      </w:r>
      <w:r w:rsidR="00880565" w:rsidRPr="00CC7EC7">
        <w:t>;</w:t>
      </w:r>
    </w:p>
    <w:p w14:paraId="79EEFC90" w14:textId="45200F88" w:rsidR="00E93F64" w:rsidRPr="00CC7EC7" w:rsidRDefault="008E41D2" w:rsidP="00880565">
      <w:pPr>
        <w:pStyle w:val="a2"/>
        <w:spacing w:line="240" w:lineRule="auto"/>
        <w:ind w:left="709" w:hanging="425"/>
      </w:pPr>
      <w:r w:rsidRPr="00CC7EC7">
        <w:t>татуировка</w:t>
      </w:r>
      <w:r w:rsidR="00880565" w:rsidRPr="00CC7EC7">
        <w:t>.</w:t>
      </w:r>
    </w:p>
    <w:p w14:paraId="05EC7DB0" w14:textId="77777777" w:rsidR="00880565" w:rsidRPr="00CC7EC7" w:rsidRDefault="00880565" w:rsidP="00880565">
      <w:pPr>
        <w:pStyle w:val="a3"/>
        <w:numPr>
          <w:ilvl w:val="0"/>
          <w:numId w:val="0"/>
        </w:numPr>
        <w:ind w:firstLine="709"/>
      </w:pPr>
      <w:r w:rsidRPr="00CC7EC7">
        <w:t>Информация о найденных совпадениях по каждому животному должна содержать:</w:t>
      </w:r>
    </w:p>
    <w:p w14:paraId="6D3E1A1C" w14:textId="77777777" w:rsidR="00080352" w:rsidRPr="00CC7EC7" w:rsidRDefault="00080352" w:rsidP="00880565">
      <w:pPr>
        <w:pStyle w:val="a2"/>
        <w:spacing w:line="240" w:lineRule="auto"/>
        <w:ind w:left="709" w:hanging="425"/>
      </w:pPr>
      <w:r w:rsidRPr="00CC7EC7">
        <w:t>Кличка;</w:t>
      </w:r>
    </w:p>
    <w:p w14:paraId="027C9FE2" w14:textId="77777777" w:rsidR="00080352" w:rsidRPr="00CC7EC7" w:rsidRDefault="00080352" w:rsidP="00880565">
      <w:pPr>
        <w:pStyle w:val="a2"/>
        <w:spacing w:line="240" w:lineRule="auto"/>
        <w:ind w:left="709" w:hanging="425"/>
      </w:pPr>
      <w:r w:rsidRPr="00CC7EC7">
        <w:t>Вид животного;</w:t>
      </w:r>
    </w:p>
    <w:p w14:paraId="020E5063" w14:textId="77777777" w:rsidR="00080352" w:rsidRPr="00CC7EC7" w:rsidRDefault="00080352" w:rsidP="00880565">
      <w:pPr>
        <w:pStyle w:val="a2"/>
        <w:spacing w:line="240" w:lineRule="auto"/>
        <w:ind w:left="709" w:hanging="425"/>
      </w:pPr>
      <w:r w:rsidRPr="00CC7EC7">
        <w:t>Способ идентификации;</w:t>
      </w:r>
    </w:p>
    <w:p w14:paraId="7A2E8AAE" w14:textId="77777777" w:rsidR="00080352" w:rsidRPr="00CC7EC7" w:rsidRDefault="00080352" w:rsidP="00880565">
      <w:pPr>
        <w:pStyle w:val="a2"/>
        <w:spacing w:line="240" w:lineRule="auto"/>
        <w:ind w:left="709" w:hanging="425"/>
      </w:pPr>
      <w:r w:rsidRPr="00CC7EC7">
        <w:t>Идентификационный номер.</w:t>
      </w:r>
    </w:p>
    <w:p w14:paraId="7BD0B9C5" w14:textId="2B7B7E80" w:rsidR="00C153E2" w:rsidRPr="00CC7EC7" w:rsidRDefault="00C153E2" w:rsidP="00C153E2">
      <w:pPr>
        <w:pStyle w:val="4"/>
      </w:pPr>
      <w:r w:rsidRPr="00CC7EC7">
        <w:t>Объединение дублирующих записей и работ</w:t>
      </w:r>
      <w:r w:rsidR="001F092D">
        <w:t>а</w:t>
      </w:r>
      <w:r w:rsidRPr="00CC7EC7">
        <w:t xml:space="preserve"> с ними</w:t>
      </w:r>
    </w:p>
    <w:p w14:paraId="13D50873" w14:textId="3E068ED7" w:rsidR="006A37B4" w:rsidRPr="00CC7EC7" w:rsidRDefault="006A37B4" w:rsidP="006A37B4">
      <w:pPr>
        <w:spacing w:line="240" w:lineRule="auto"/>
        <w:ind w:firstLine="709"/>
      </w:pPr>
      <w:r w:rsidRPr="00CC7EC7">
        <w:t>Должно быть доступно объединение записей владельцев одного вида.</w:t>
      </w:r>
      <w:r w:rsidR="004944B9" w:rsidRPr="00CC7EC7">
        <w:t xml:space="preserve"> Объединение записей должно осуществляться </w:t>
      </w:r>
      <w:r w:rsidR="00207F78" w:rsidRPr="00CC7EC7">
        <w:t>после нажатия на кнопку «Проверить на дубли»</w:t>
      </w:r>
      <w:r w:rsidR="002C508B" w:rsidRPr="00CC7EC7">
        <w:t>.</w:t>
      </w:r>
    </w:p>
    <w:p w14:paraId="6EB1D83A" w14:textId="49F288E9" w:rsidR="006A37B4" w:rsidRPr="00CC7EC7" w:rsidRDefault="00A77239" w:rsidP="006A37B4">
      <w:pPr>
        <w:spacing w:line="240" w:lineRule="auto"/>
        <w:ind w:firstLine="709"/>
      </w:pPr>
      <w:r w:rsidRPr="00CC7EC7">
        <w:t>При назначении одной записи владельца в качестве основной, все остальные записи того же владельца должны автоматически отмечаться в качестве дублирующих.</w:t>
      </w:r>
    </w:p>
    <w:p w14:paraId="4F1674D8" w14:textId="3271FE2D" w:rsidR="00452E2C" w:rsidRPr="00CC7EC7" w:rsidRDefault="00452E2C" w:rsidP="006A37B4">
      <w:pPr>
        <w:spacing w:line="240" w:lineRule="auto"/>
        <w:ind w:firstLine="709"/>
      </w:pPr>
      <w:r w:rsidRPr="00CC7EC7">
        <w:t>В качестве основных животных у владельца должны отмечаться только животные, которые указаны в основной записи владельца.</w:t>
      </w:r>
    </w:p>
    <w:p w14:paraId="5A41184B" w14:textId="087084F5" w:rsidR="00A77239" w:rsidRPr="00CC7EC7" w:rsidRDefault="00A77239" w:rsidP="006A37B4">
      <w:pPr>
        <w:spacing w:line="240" w:lineRule="auto"/>
        <w:ind w:firstLine="709"/>
      </w:pPr>
      <w:r w:rsidRPr="00CC7EC7">
        <w:t>Если у дублирующих записей владельца</w:t>
      </w:r>
      <w:r w:rsidR="00452E2C" w:rsidRPr="00CC7EC7">
        <w:t xml:space="preserve"> име</w:t>
      </w:r>
      <w:r w:rsidR="00772A1C">
        <w:t>ю</w:t>
      </w:r>
      <w:r w:rsidR="00452E2C" w:rsidRPr="00CC7EC7">
        <w:t xml:space="preserve">тся записи животных, которые отсутствуют у основной записи владельца, то </w:t>
      </w:r>
      <w:r w:rsidR="007E19F2" w:rsidRPr="00CC7EC7">
        <w:t xml:space="preserve">должны создаваться копии таких записей </w:t>
      </w:r>
      <w:r w:rsidR="00BB5DB2" w:rsidRPr="00CC7EC7">
        <w:t xml:space="preserve">у основной записи владельца и </w:t>
      </w:r>
      <w:r w:rsidR="00452E2C" w:rsidRPr="00CC7EC7">
        <w:t xml:space="preserve">должны помечаться в качестве дублирующих. </w:t>
      </w:r>
    </w:p>
    <w:p w14:paraId="11716056" w14:textId="474DF8F5" w:rsidR="00154D8C" w:rsidRPr="00CC7EC7" w:rsidRDefault="001507C6" w:rsidP="006E725F">
      <w:pPr>
        <w:spacing w:line="240" w:lineRule="auto"/>
        <w:ind w:firstLine="709"/>
      </w:pPr>
      <w:r w:rsidRPr="00CC7EC7">
        <w:lastRenderedPageBreak/>
        <w:t>Должно осуществляться объединение всех записей о животных владельца, указанных в различных записях.</w:t>
      </w:r>
    </w:p>
    <w:p w14:paraId="45897F42" w14:textId="0CC19E3F" w:rsidR="00154D8C" w:rsidRPr="00CC7EC7" w:rsidRDefault="00772A1C" w:rsidP="006E725F">
      <w:pPr>
        <w:spacing w:line="240" w:lineRule="auto"/>
        <w:ind w:firstLine="709"/>
      </w:pPr>
      <w:r>
        <w:t>В</w:t>
      </w:r>
      <w:r w:rsidR="00F376D2" w:rsidRPr="00CC7EC7">
        <w:t xml:space="preserve"> основной записи владельца </w:t>
      </w:r>
      <w:r w:rsidR="00DE3D2F" w:rsidRPr="00CC7EC7">
        <w:t>должны отображаться:</w:t>
      </w:r>
    </w:p>
    <w:p w14:paraId="2B8C8348" w14:textId="55F661C8" w:rsidR="00BA70AF" w:rsidRPr="00CC7EC7" w:rsidRDefault="00BA70AF" w:rsidP="00BA70AF">
      <w:pPr>
        <w:pStyle w:val="a2"/>
        <w:spacing w:line="240" w:lineRule="auto"/>
        <w:ind w:left="709" w:hanging="425"/>
      </w:pPr>
      <w:r w:rsidRPr="00CC7EC7">
        <w:t>животные основного владельца;</w:t>
      </w:r>
    </w:p>
    <w:p w14:paraId="489518E7" w14:textId="681218C9" w:rsidR="00BA70AF" w:rsidRPr="00CC7EC7" w:rsidRDefault="00BA70AF" w:rsidP="00BA70AF">
      <w:pPr>
        <w:pStyle w:val="a2"/>
        <w:spacing w:line="240" w:lineRule="auto"/>
        <w:ind w:left="709" w:hanging="425"/>
      </w:pPr>
      <w:r w:rsidRPr="00CC7EC7">
        <w:t>животные владельцев-дублей;</w:t>
      </w:r>
    </w:p>
    <w:p w14:paraId="1AE93528" w14:textId="194DBCC6" w:rsidR="00BA70AF" w:rsidRPr="00CC7EC7" w:rsidRDefault="00BA70AF" w:rsidP="00BA70AF">
      <w:pPr>
        <w:pStyle w:val="a2"/>
        <w:spacing w:line="240" w:lineRule="auto"/>
        <w:ind w:left="709" w:hanging="425"/>
      </w:pPr>
      <w:r w:rsidRPr="00CC7EC7">
        <w:t>животные, у которых основной владелец является представителем;</w:t>
      </w:r>
    </w:p>
    <w:p w14:paraId="7FA8EDD5" w14:textId="4D469A39" w:rsidR="00BA70AF" w:rsidRPr="00CC7EC7" w:rsidRDefault="00BA70AF" w:rsidP="00BA70AF">
      <w:pPr>
        <w:pStyle w:val="a2"/>
        <w:spacing w:line="240" w:lineRule="auto"/>
        <w:ind w:left="709" w:hanging="425"/>
      </w:pPr>
      <w:r w:rsidRPr="00CC7EC7">
        <w:t>животные, у которых владельцы-дубли являются представителями.</w:t>
      </w:r>
    </w:p>
    <w:p w14:paraId="08FE3393" w14:textId="42AEEDD9" w:rsidR="004A5EB5" w:rsidRPr="00CC7EC7" w:rsidRDefault="004A5EB5" w:rsidP="004A5EB5">
      <w:pPr>
        <w:spacing w:line="240" w:lineRule="auto"/>
        <w:ind w:firstLine="709"/>
      </w:pPr>
      <w:r w:rsidRPr="00CC7EC7">
        <w:t>На форме «Объединение записей по владельцу» в начале списка должны выводиться записи в следующем порядке:</w:t>
      </w:r>
    </w:p>
    <w:p w14:paraId="1B0D3A8A" w14:textId="6422C116" w:rsidR="004A5EB5" w:rsidRPr="00CC7EC7" w:rsidRDefault="004A5EB5" w:rsidP="004A5EB5">
      <w:pPr>
        <w:pStyle w:val="a2"/>
        <w:spacing w:line="240" w:lineRule="auto"/>
        <w:ind w:left="709" w:hanging="425"/>
      </w:pPr>
      <w:r w:rsidRPr="00CC7EC7">
        <w:t xml:space="preserve">запись, по </w:t>
      </w:r>
      <w:r w:rsidR="00774874" w:rsidRPr="00CC7EC7">
        <w:t>которой осуществляется проверка</w:t>
      </w:r>
      <w:r w:rsidRPr="00CC7EC7">
        <w:t>.</w:t>
      </w:r>
    </w:p>
    <w:p w14:paraId="31CADA40" w14:textId="0B5F9194" w:rsidR="004A5EB5" w:rsidRPr="00CC7EC7" w:rsidRDefault="004A5EB5" w:rsidP="004A5EB5">
      <w:pPr>
        <w:pStyle w:val="a2"/>
        <w:spacing w:line="240" w:lineRule="auto"/>
        <w:ind w:left="709" w:hanging="425"/>
      </w:pPr>
      <w:r w:rsidRPr="00CC7EC7">
        <w:t>группу основных записей;</w:t>
      </w:r>
    </w:p>
    <w:p w14:paraId="4E23991F" w14:textId="03678D63" w:rsidR="004A5EB5" w:rsidRPr="00CC7EC7" w:rsidRDefault="004A5EB5" w:rsidP="004A5EB5">
      <w:pPr>
        <w:pStyle w:val="a2"/>
        <w:spacing w:line="240" w:lineRule="auto"/>
        <w:ind w:left="709" w:hanging="425"/>
      </w:pPr>
      <w:r w:rsidRPr="00CC7EC7">
        <w:t>не основные записи.</w:t>
      </w:r>
    </w:p>
    <w:p w14:paraId="54EF8EC6" w14:textId="599B95E6" w:rsidR="00774874" w:rsidRPr="00CC7EC7" w:rsidRDefault="00774874" w:rsidP="006E725F">
      <w:pPr>
        <w:spacing w:line="240" w:lineRule="auto"/>
        <w:ind w:firstLine="709"/>
      </w:pPr>
      <w:r w:rsidRPr="00CC7EC7">
        <w:t>Для записи, по которой осуществляется проверка, должен быть установлен и заблокирован флаг «К объединению»</w:t>
      </w:r>
      <w:r w:rsidR="00F05F4A" w:rsidRPr="00CC7EC7">
        <w:t>, пометка «Владелец, по которому проводится проверка на дубли», а также для нее не должн</w:t>
      </w:r>
      <w:r w:rsidR="00B52C0D">
        <w:t>а</w:t>
      </w:r>
      <w:r w:rsidR="00F05F4A" w:rsidRPr="00CC7EC7">
        <w:t xml:space="preserve"> быть </w:t>
      </w:r>
      <w:r w:rsidR="003844E1" w:rsidRPr="00CC7EC7">
        <w:t>доступна кнопка «</w:t>
      </w:r>
      <w:r w:rsidR="00C11C2F" w:rsidRPr="00CC7EC7">
        <w:t>Исключить</w:t>
      </w:r>
      <w:r w:rsidR="003844E1" w:rsidRPr="00CC7EC7">
        <w:t xml:space="preserve"> из выборки»</w:t>
      </w:r>
      <w:r w:rsidR="00F05F4A" w:rsidRPr="00CC7EC7">
        <w:t>.</w:t>
      </w:r>
      <w:r w:rsidR="00201ED2" w:rsidRPr="00CC7EC7">
        <w:t xml:space="preserve"> Должна быть доступна возможность указать в качестве основной записи только одну запись из списка.</w:t>
      </w:r>
    </w:p>
    <w:p w14:paraId="7692282F" w14:textId="3CF96FEB" w:rsidR="00774874" w:rsidRPr="00CC7EC7" w:rsidRDefault="00C11C2F" w:rsidP="006E725F">
      <w:pPr>
        <w:spacing w:line="240" w:lineRule="auto"/>
        <w:ind w:firstLine="709"/>
      </w:pPr>
      <w:r w:rsidRPr="00CC7EC7">
        <w:t>Объединение записей должно быть не доступно, пока</w:t>
      </w:r>
      <w:r w:rsidR="00FC2864" w:rsidRPr="00CC7EC7">
        <w:t>:</w:t>
      </w:r>
    </w:p>
    <w:p w14:paraId="5A3101AD" w14:textId="412FBFCB" w:rsidR="00C11C2F" w:rsidRPr="00CC7EC7" w:rsidRDefault="00C11C2F" w:rsidP="00FC2864">
      <w:pPr>
        <w:pStyle w:val="a2"/>
        <w:spacing w:line="240" w:lineRule="auto"/>
        <w:ind w:left="709" w:hanging="425"/>
      </w:pPr>
      <w:r w:rsidRPr="00CC7EC7">
        <w:t>в списке присутствует более одной основной записи</w:t>
      </w:r>
      <w:r w:rsidR="002C508B" w:rsidRPr="00CC7EC7">
        <w:t>;</w:t>
      </w:r>
    </w:p>
    <w:p w14:paraId="251A348C" w14:textId="1C3F28A2" w:rsidR="00C11C2F" w:rsidRPr="00CC7EC7" w:rsidRDefault="00C11C2F" w:rsidP="00FC2864">
      <w:pPr>
        <w:pStyle w:val="a2"/>
        <w:spacing w:line="240" w:lineRule="auto"/>
        <w:ind w:left="709" w:hanging="425"/>
      </w:pPr>
      <w:r w:rsidRPr="00CC7EC7">
        <w:t>в списке не установлен ни один </w:t>
      </w:r>
      <w:r w:rsidR="002C508B" w:rsidRPr="00CC7EC7">
        <w:t>флаг</w:t>
      </w:r>
      <w:r w:rsidRPr="00CC7EC7">
        <w:t xml:space="preserve"> </w:t>
      </w:r>
      <w:r w:rsidR="00FC2864" w:rsidRPr="00CC7EC7">
        <w:t>«</w:t>
      </w:r>
      <w:r w:rsidRPr="00CC7EC7">
        <w:t>К объединению</w:t>
      </w:r>
      <w:r w:rsidR="00FC2864" w:rsidRPr="00CC7EC7">
        <w:t>»</w:t>
      </w:r>
      <w:r w:rsidR="002C508B" w:rsidRPr="00CC7EC7">
        <w:t>.</w:t>
      </w:r>
    </w:p>
    <w:p w14:paraId="14FC7481" w14:textId="0E42032F" w:rsidR="00C11C2F" w:rsidRPr="00CC7EC7" w:rsidRDefault="00AB496B" w:rsidP="006E725F">
      <w:pPr>
        <w:spacing w:line="240" w:lineRule="auto"/>
        <w:ind w:firstLine="709"/>
      </w:pPr>
      <w:r w:rsidRPr="00CC7EC7">
        <w:t>Должна быть возможность ручного добавления записи к объединению.</w:t>
      </w:r>
    </w:p>
    <w:p w14:paraId="5284B9D3" w14:textId="5DEE0483" w:rsidR="00E0265D" w:rsidRPr="00CC7EC7" w:rsidRDefault="00E0265D" w:rsidP="006E725F">
      <w:pPr>
        <w:spacing w:line="240" w:lineRule="auto"/>
        <w:ind w:firstLine="709"/>
      </w:pPr>
      <w:r w:rsidRPr="00CC7EC7">
        <w:t>Повторное объединение записей (проверка на дубли) должна быть доступна только для записей, отмеченных в качестве основных.</w:t>
      </w:r>
    </w:p>
    <w:p w14:paraId="2E531FC7" w14:textId="3ABAE832" w:rsidR="00DE3D2F" w:rsidRPr="00CC7EC7" w:rsidRDefault="00E62673" w:rsidP="006E725F">
      <w:pPr>
        <w:spacing w:line="240" w:lineRule="auto"/>
        <w:ind w:firstLine="709"/>
      </w:pPr>
      <w:r w:rsidRPr="00CC7EC7">
        <w:t xml:space="preserve">Объединение записей животных должно быть доступно </w:t>
      </w:r>
      <w:r w:rsidR="008A264E" w:rsidRPr="00CC7EC7">
        <w:t>после объединения записей владельца для основной записи владельца.</w:t>
      </w:r>
    </w:p>
    <w:p w14:paraId="245650C5" w14:textId="0DBA794A" w:rsidR="00774874" w:rsidRPr="00CC7EC7" w:rsidRDefault="008A264E" w:rsidP="006E725F">
      <w:pPr>
        <w:spacing w:line="240" w:lineRule="auto"/>
        <w:ind w:firstLine="709"/>
      </w:pPr>
      <w:r w:rsidRPr="00CC7EC7">
        <w:t xml:space="preserve">При объединении записей животных должны </w:t>
      </w:r>
      <w:r w:rsidR="00FA210D" w:rsidRPr="00CC7EC7">
        <w:t>отображаться:</w:t>
      </w:r>
    </w:p>
    <w:p w14:paraId="207A7DE6" w14:textId="4F720F63" w:rsidR="00FA210D" w:rsidRPr="00CC7EC7" w:rsidRDefault="00FA210D" w:rsidP="00FA210D">
      <w:pPr>
        <w:pStyle w:val="a2"/>
        <w:spacing w:line="240" w:lineRule="auto"/>
        <w:ind w:left="709" w:hanging="425"/>
      </w:pPr>
      <w:r w:rsidRPr="00CC7EC7">
        <w:t>Успешно объединенные записи;</w:t>
      </w:r>
    </w:p>
    <w:p w14:paraId="10E425FA" w14:textId="77777777" w:rsidR="00B46E36" w:rsidRPr="00CC7EC7" w:rsidRDefault="00FA210D" w:rsidP="00FA210D">
      <w:pPr>
        <w:pStyle w:val="a2"/>
        <w:spacing w:line="240" w:lineRule="auto"/>
        <w:ind w:left="709" w:hanging="425"/>
      </w:pPr>
      <w:r w:rsidRPr="00CC7EC7">
        <w:t>Необработанные записи.</w:t>
      </w:r>
      <w:r w:rsidR="00B46E36" w:rsidRPr="00CC7EC7">
        <w:t xml:space="preserve"> </w:t>
      </w:r>
    </w:p>
    <w:p w14:paraId="2CD6EAC7" w14:textId="62CCD350" w:rsidR="00FA210D" w:rsidRPr="00CC7EC7" w:rsidRDefault="004001A4" w:rsidP="00B46E36">
      <w:pPr>
        <w:spacing w:line="240" w:lineRule="auto"/>
        <w:ind w:firstLine="709"/>
      </w:pPr>
      <w:r w:rsidRPr="00CC7EC7">
        <w:t xml:space="preserve">Если в качестве основной записи животного </w:t>
      </w:r>
      <w:r w:rsidR="00A96DB8" w:rsidRPr="00CC7EC7">
        <w:t>указывается запись, принадлежащая владельцу-дублю, то запись должна</w:t>
      </w:r>
      <w:r w:rsidR="00C320C5" w:rsidRPr="00CC7EC7">
        <w:t xml:space="preserve"> копироваться для основной записи владельца.</w:t>
      </w:r>
    </w:p>
    <w:p w14:paraId="65C531A3" w14:textId="5D06944A" w:rsidR="004001A4" w:rsidRPr="00CC7EC7" w:rsidRDefault="005F5452" w:rsidP="004001A4">
      <w:pPr>
        <w:spacing w:line="240" w:lineRule="auto"/>
        <w:ind w:firstLine="709"/>
        <w:rPr>
          <w:color w:val="auto"/>
        </w:rPr>
      </w:pPr>
      <w:r w:rsidRPr="00CC7EC7">
        <w:rPr>
          <w:color w:val="auto"/>
        </w:rPr>
        <w:t>Должна быть возможность снять отметку основной и дублирующей записей.</w:t>
      </w:r>
      <w:r w:rsidR="006D79D3" w:rsidRPr="00CC7EC7">
        <w:rPr>
          <w:color w:val="auto"/>
        </w:rPr>
        <w:t xml:space="preserve"> При объединении </w:t>
      </w:r>
      <w:r w:rsidR="00781BD0" w:rsidRPr="00CC7EC7">
        <w:rPr>
          <w:color w:val="auto"/>
        </w:rPr>
        <w:t>записей должна сохраняться информация о переносе идентификаторов животного.</w:t>
      </w:r>
    </w:p>
    <w:p w14:paraId="024A994C" w14:textId="0658AFFA" w:rsidR="008B6B7D" w:rsidRPr="00CC7EC7" w:rsidRDefault="008B6B7D" w:rsidP="00010033">
      <w:pPr>
        <w:spacing w:line="240" w:lineRule="auto"/>
        <w:ind w:firstLine="709"/>
        <w:rPr>
          <w:color w:val="auto"/>
        </w:rPr>
      </w:pPr>
      <w:r w:rsidRPr="00CC7EC7">
        <w:rPr>
          <w:color w:val="auto"/>
        </w:rPr>
        <w:t>При объединении животных также необходимо проводить проверку всех животных, отмеченных как дубли на наличие прием</w:t>
      </w:r>
      <w:r w:rsidR="00B66007">
        <w:rPr>
          <w:color w:val="auto"/>
        </w:rPr>
        <w:t>ов</w:t>
      </w:r>
      <w:r w:rsidRPr="00CC7EC7">
        <w:rPr>
          <w:color w:val="auto"/>
        </w:rPr>
        <w:t xml:space="preserve"> в статусах отличных от </w:t>
      </w:r>
      <w:r w:rsidR="00010033" w:rsidRPr="00CC7EC7">
        <w:rPr>
          <w:color w:val="auto"/>
        </w:rPr>
        <w:t>«Завершен», «Прием отменен в связи с неявкой», «Отменен». Для приемов с другими статусами объединение должно завершаться и выводится сообщение с предложением о завершении приема.</w:t>
      </w:r>
    </w:p>
    <w:p w14:paraId="45CBC919" w14:textId="508D0D3C" w:rsidR="00FA210D" w:rsidRPr="00CC7EC7" w:rsidRDefault="00383CE3" w:rsidP="006E725F">
      <w:pPr>
        <w:spacing w:line="240" w:lineRule="auto"/>
        <w:ind w:firstLine="709"/>
        <w:rPr>
          <w:color w:val="auto"/>
        </w:rPr>
      </w:pPr>
      <w:r w:rsidRPr="00CC7EC7">
        <w:rPr>
          <w:color w:val="auto"/>
        </w:rPr>
        <w:t>Должна быть возможность перейти к объединению записей животного из карточки</w:t>
      </w:r>
      <w:r w:rsidR="00B274D6" w:rsidRPr="00CC7EC7">
        <w:rPr>
          <w:color w:val="auto"/>
        </w:rPr>
        <w:t xml:space="preserve"> владельца при нажатии на кнопку «Объединение животных».</w:t>
      </w:r>
    </w:p>
    <w:p w14:paraId="53B9F663" w14:textId="256545B5" w:rsidR="006D79D3" w:rsidRPr="00CC7EC7" w:rsidRDefault="009C71BD" w:rsidP="006E725F">
      <w:pPr>
        <w:spacing w:line="240" w:lineRule="auto"/>
        <w:ind w:firstLine="709"/>
        <w:rPr>
          <w:color w:val="auto"/>
        </w:rPr>
      </w:pPr>
      <w:r w:rsidRPr="00CC7EC7">
        <w:rPr>
          <w:color w:val="auto"/>
        </w:rPr>
        <w:t>У основного животного на вкладке "Вакцинации и обработки" должна отображаться сводная информация по всем вакцинам, включая животных-дублей.</w:t>
      </w:r>
      <w:r w:rsidR="00FB012B" w:rsidRPr="00CC7EC7">
        <w:rPr>
          <w:color w:val="auto"/>
        </w:rPr>
        <w:t xml:space="preserve"> Информация по вакцинациям животных-дублей должна предоставляться только на просмотр.</w:t>
      </w:r>
    </w:p>
    <w:p w14:paraId="3CD5B4BF" w14:textId="6CF29F53" w:rsidR="00A41481" w:rsidRPr="00CC7EC7" w:rsidRDefault="00776924" w:rsidP="00B46E36">
      <w:pPr>
        <w:spacing w:line="240" w:lineRule="auto"/>
        <w:ind w:firstLine="709"/>
      </w:pPr>
      <w:r w:rsidRPr="00CC7EC7">
        <w:t>На вкладке "Оказанные услуги" основного животного должна отображаться сводная информация по приемам, включая приемы животных-дублей</w:t>
      </w:r>
      <w:r w:rsidR="008B6B7D" w:rsidRPr="00CC7EC7">
        <w:t>.</w:t>
      </w:r>
    </w:p>
    <w:p w14:paraId="6609102A" w14:textId="14F2E65E" w:rsidR="00406F75" w:rsidRPr="00CC7EC7" w:rsidRDefault="00406F75" w:rsidP="00D563B7">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65" w:name="_Toc49517791"/>
      <w:r w:rsidRPr="00CC7EC7">
        <w:t>Требования к функциям подсистемы «Электронные паспорта животных»</w:t>
      </w:r>
      <w:bookmarkEnd w:id="165"/>
    </w:p>
    <w:p w14:paraId="706110E9" w14:textId="5CD0BADA" w:rsidR="005B045E" w:rsidRPr="00CC7EC7" w:rsidRDefault="005B045E" w:rsidP="00D563B7">
      <w:pPr>
        <w:spacing w:line="240" w:lineRule="auto"/>
        <w:ind w:firstLine="709"/>
      </w:pPr>
      <w:r w:rsidRPr="00CC7EC7">
        <w:t>Подсистема «Электронные паспорта животных» должна обеспечивать следующие функции:</w:t>
      </w:r>
    </w:p>
    <w:p w14:paraId="7612F240" w14:textId="02CDEE5C" w:rsidR="005B045E" w:rsidRPr="00CC7EC7" w:rsidRDefault="00EA5D6C" w:rsidP="00D563B7">
      <w:pPr>
        <w:pStyle w:val="a2"/>
        <w:spacing w:line="240" w:lineRule="auto"/>
        <w:ind w:left="709" w:hanging="425"/>
      </w:pPr>
      <w:r w:rsidRPr="00CC7EC7">
        <w:t>формиров</w:t>
      </w:r>
      <w:r w:rsidR="005B045E" w:rsidRPr="00CC7EC7">
        <w:t>ание регистрационного удостоверения для животных вида «Собаки» и «Кошки» во время приёма</w:t>
      </w:r>
      <w:r w:rsidR="00DD1123" w:rsidRPr="00CC7EC7">
        <w:t>;</w:t>
      </w:r>
    </w:p>
    <w:p w14:paraId="23C4F72B" w14:textId="733D84E7" w:rsidR="005B045E" w:rsidRPr="00CC7EC7" w:rsidRDefault="00EA5D6C" w:rsidP="00D563B7">
      <w:pPr>
        <w:pStyle w:val="a2"/>
        <w:spacing w:line="240" w:lineRule="auto"/>
        <w:ind w:left="709" w:hanging="425"/>
      </w:pPr>
      <w:r w:rsidRPr="00CC7EC7">
        <w:t>формир</w:t>
      </w:r>
      <w:r w:rsidR="005B045E" w:rsidRPr="00CC7EC7">
        <w:t xml:space="preserve">ование регистрационных </w:t>
      </w:r>
      <w:r w:rsidR="00E56A57" w:rsidRPr="00CC7EC7">
        <w:t xml:space="preserve">удостоверений </w:t>
      </w:r>
      <w:r w:rsidR="005B045E" w:rsidRPr="00CC7EC7">
        <w:t>для животных вида «Собаки» и «Кошки» без открытия приёма</w:t>
      </w:r>
      <w:r w:rsidR="00DD1123" w:rsidRPr="00CC7EC7">
        <w:t>;</w:t>
      </w:r>
    </w:p>
    <w:p w14:paraId="4D738E98" w14:textId="03226243" w:rsidR="005B045E" w:rsidRPr="00CC7EC7" w:rsidRDefault="00EA5D6C" w:rsidP="00D563B7">
      <w:pPr>
        <w:pStyle w:val="a2"/>
        <w:spacing w:line="240" w:lineRule="auto"/>
        <w:ind w:left="709" w:hanging="425"/>
      </w:pPr>
      <w:r w:rsidRPr="00CC7EC7">
        <w:t>прис</w:t>
      </w:r>
      <w:r w:rsidR="00C9220F" w:rsidRPr="00CC7EC7">
        <w:t xml:space="preserve">воение </w:t>
      </w:r>
      <w:r w:rsidR="001B1957" w:rsidRPr="00CC7EC7">
        <w:t>регистрационному удостоверению уникального неизменного номера (регистрационный номер)</w:t>
      </w:r>
      <w:r w:rsidR="00DD1123" w:rsidRPr="00CC7EC7">
        <w:t>;</w:t>
      </w:r>
    </w:p>
    <w:p w14:paraId="59DB82D1" w14:textId="333CCBA7" w:rsidR="001B1957" w:rsidRPr="00CC7EC7" w:rsidRDefault="00EA5D6C" w:rsidP="00D563B7">
      <w:pPr>
        <w:pStyle w:val="a2"/>
        <w:spacing w:line="240" w:lineRule="auto"/>
        <w:ind w:left="709" w:hanging="425"/>
      </w:pPr>
      <w:r w:rsidRPr="00CC7EC7">
        <w:lastRenderedPageBreak/>
        <w:t>авт</w:t>
      </w:r>
      <w:r w:rsidR="004C25F2" w:rsidRPr="00CC7EC7">
        <w:t>оматическое формирование регистрационного удостоверения при первом добавлении идентификатора животного в данные о животном</w:t>
      </w:r>
      <w:r w:rsidR="00DD1123" w:rsidRPr="00CC7EC7">
        <w:t>;</w:t>
      </w:r>
    </w:p>
    <w:p w14:paraId="1233DCE6" w14:textId="14887448" w:rsidR="005E5F0E" w:rsidRPr="00CC7EC7" w:rsidRDefault="00EA5D6C" w:rsidP="00D563B7">
      <w:pPr>
        <w:pStyle w:val="a2"/>
        <w:spacing w:line="240" w:lineRule="auto"/>
        <w:ind w:left="709" w:hanging="425"/>
      </w:pPr>
      <w:r w:rsidRPr="00CC7EC7">
        <w:t>автом</w:t>
      </w:r>
      <w:r w:rsidR="004C25F2" w:rsidRPr="00CC7EC7">
        <w:t>атическое формирование регистрационного удостоверения во время проведения приёма для животных, у которых указан идентификатор, но не присвоен</w:t>
      </w:r>
      <w:r w:rsidR="005E5F0E" w:rsidRPr="00CC7EC7">
        <w:t>о регистрационное удостоверение</w:t>
      </w:r>
      <w:r w:rsidR="00DD1123" w:rsidRPr="00CC7EC7">
        <w:t>;</w:t>
      </w:r>
    </w:p>
    <w:p w14:paraId="5386CF76" w14:textId="0F74DB29" w:rsidR="005E5F0E" w:rsidRPr="00CC7EC7" w:rsidRDefault="00EA5D6C" w:rsidP="00D563B7">
      <w:pPr>
        <w:pStyle w:val="a2"/>
        <w:spacing w:line="240" w:lineRule="auto"/>
        <w:ind w:left="709" w:hanging="425"/>
      </w:pPr>
      <w:r w:rsidRPr="00CC7EC7">
        <w:t>возмо</w:t>
      </w:r>
      <w:r w:rsidR="005E5F0E" w:rsidRPr="00CC7EC7">
        <w:t xml:space="preserve">жность </w:t>
      </w:r>
      <w:r w:rsidR="00834DAF" w:rsidRPr="00CC7EC7">
        <w:t>редактирования</w:t>
      </w:r>
      <w:r w:rsidR="00834DAF" w:rsidRPr="00CC7EC7" w:rsidDel="00834DAF">
        <w:t xml:space="preserve"> </w:t>
      </w:r>
      <w:r w:rsidR="005E5F0E" w:rsidRPr="00CC7EC7">
        <w:t>регистрационного удостоверения, в случае изменения данных по животному или его владельцу</w:t>
      </w:r>
      <w:r w:rsidR="00DD1123" w:rsidRPr="00CC7EC7">
        <w:t>;</w:t>
      </w:r>
    </w:p>
    <w:p w14:paraId="75CF58CE" w14:textId="243D34F6" w:rsidR="005E5F0E" w:rsidRPr="00CC7EC7" w:rsidRDefault="00EA5D6C" w:rsidP="00B66007">
      <w:pPr>
        <w:pStyle w:val="a2"/>
        <w:spacing w:line="240" w:lineRule="auto"/>
        <w:ind w:left="709" w:hanging="425"/>
      </w:pPr>
      <w:r w:rsidRPr="00CC7EC7">
        <w:t>форм</w:t>
      </w:r>
      <w:r w:rsidR="005E5F0E" w:rsidRPr="00CC7EC7">
        <w:t xml:space="preserve">ирование и обновление регистрационных </w:t>
      </w:r>
      <w:r w:rsidR="00B66007" w:rsidRPr="00B66007">
        <w:t xml:space="preserve">удостоверений </w:t>
      </w:r>
      <w:r w:rsidR="005E5F0E" w:rsidRPr="00CC7EC7">
        <w:t>животных должно осуществляться только при осуществлении действий в Системе сотрудниками организаций, имеющих право на выдачу регистрационных удостоверений</w:t>
      </w:r>
      <w:r w:rsidR="00DD1123" w:rsidRPr="00CC7EC7">
        <w:t>;</w:t>
      </w:r>
    </w:p>
    <w:p w14:paraId="0B7AA187" w14:textId="64CFD75A" w:rsidR="005E5F0E" w:rsidRPr="00CC7EC7" w:rsidRDefault="00EA5D6C" w:rsidP="00D563B7">
      <w:pPr>
        <w:pStyle w:val="a2"/>
        <w:spacing w:line="240" w:lineRule="auto"/>
        <w:ind w:left="709" w:hanging="425"/>
      </w:pPr>
      <w:r w:rsidRPr="00CC7EC7">
        <w:t>возм</w:t>
      </w:r>
      <w:r w:rsidR="00914FED" w:rsidRPr="00CC7EC7">
        <w:t>ожность отправки на печать регистрационного удостоверения</w:t>
      </w:r>
      <w:r w:rsidR="00DD1123" w:rsidRPr="00CC7EC7">
        <w:t>;</w:t>
      </w:r>
    </w:p>
    <w:p w14:paraId="185CB58E" w14:textId="10079ACA" w:rsidR="00914FED" w:rsidRPr="00CC7EC7" w:rsidRDefault="00EA5D6C" w:rsidP="00D563B7">
      <w:pPr>
        <w:pStyle w:val="a2"/>
        <w:spacing w:line="240" w:lineRule="auto"/>
        <w:ind w:left="709" w:hanging="425"/>
      </w:pPr>
      <w:r w:rsidRPr="00CC7EC7">
        <w:t>возмож</w:t>
      </w:r>
      <w:r w:rsidR="00914FED" w:rsidRPr="00CC7EC7">
        <w:t>ность добавления нового типа владельца животного – «Индивидуальный предприниматель»</w:t>
      </w:r>
      <w:r w:rsidR="00DD1123" w:rsidRPr="00CC7EC7">
        <w:t>;</w:t>
      </w:r>
    </w:p>
    <w:p w14:paraId="3F1E1946" w14:textId="6F43240D" w:rsidR="00914FED" w:rsidRPr="00CC7EC7" w:rsidRDefault="00EA5D6C" w:rsidP="00D563B7">
      <w:pPr>
        <w:pStyle w:val="a2"/>
        <w:spacing w:line="240" w:lineRule="auto"/>
        <w:ind w:left="709" w:hanging="425"/>
      </w:pPr>
      <w:r w:rsidRPr="00CC7EC7">
        <w:t>возмо</w:t>
      </w:r>
      <w:r w:rsidR="00914FED" w:rsidRPr="00CC7EC7">
        <w:t xml:space="preserve">жность внесения/просмотра следующих данных для типа владельца </w:t>
      </w:r>
      <w:r w:rsidR="004D587C" w:rsidRPr="00CC7EC7">
        <w:t>животного</w:t>
      </w:r>
      <w:r w:rsidR="00914FED" w:rsidRPr="00CC7EC7">
        <w:t xml:space="preserve"> «Индивидуальный предприниматель»</w:t>
      </w:r>
      <w:r w:rsidR="00DD1123" w:rsidRPr="00CC7EC7">
        <w:t>:</w:t>
      </w:r>
    </w:p>
    <w:p w14:paraId="20DBD3A1" w14:textId="77777777" w:rsidR="00914FED" w:rsidRPr="00CC7EC7" w:rsidRDefault="00914FED" w:rsidP="00D563B7">
      <w:pPr>
        <w:pStyle w:val="a3"/>
        <w:ind w:left="1134" w:hanging="425"/>
      </w:pPr>
      <w:r w:rsidRPr="00CC7EC7">
        <w:t>ФИО владельца;</w:t>
      </w:r>
    </w:p>
    <w:p w14:paraId="2C52811C" w14:textId="77777777" w:rsidR="00914FED" w:rsidRPr="00CC7EC7" w:rsidRDefault="00914FED" w:rsidP="00D563B7">
      <w:pPr>
        <w:pStyle w:val="a3"/>
        <w:ind w:left="1134" w:hanging="425"/>
      </w:pPr>
      <w:r w:rsidRPr="00CC7EC7">
        <w:t>дата рождения;</w:t>
      </w:r>
    </w:p>
    <w:p w14:paraId="742FDCCB" w14:textId="77777777" w:rsidR="00914FED" w:rsidRPr="00CC7EC7" w:rsidRDefault="00914FED" w:rsidP="00D563B7">
      <w:pPr>
        <w:pStyle w:val="a3"/>
        <w:ind w:left="1134" w:hanging="425"/>
      </w:pPr>
      <w:r w:rsidRPr="00CC7EC7">
        <w:t>адрес фактического проживания;</w:t>
      </w:r>
    </w:p>
    <w:p w14:paraId="6B365ED7" w14:textId="77777777" w:rsidR="00914FED" w:rsidRPr="00CC7EC7" w:rsidRDefault="00914FED" w:rsidP="00D563B7">
      <w:pPr>
        <w:pStyle w:val="a3"/>
        <w:ind w:left="1134" w:hanging="425"/>
      </w:pPr>
      <w:r w:rsidRPr="00CC7EC7">
        <w:t>адрес регистрации;</w:t>
      </w:r>
    </w:p>
    <w:p w14:paraId="1FE14B21" w14:textId="77777777" w:rsidR="00914FED" w:rsidRPr="00CC7EC7" w:rsidRDefault="00914FED" w:rsidP="00D563B7">
      <w:pPr>
        <w:pStyle w:val="a3"/>
        <w:ind w:left="1134" w:hanging="425"/>
      </w:pPr>
      <w:r w:rsidRPr="00CC7EC7">
        <w:t>СНИЛС владельца;</w:t>
      </w:r>
    </w:p>
    <w:p w14:paraId="210BEF8E" w14:textId="77777777" w:rsidR="00914FED" w:rsidRPr="00CC7EC7" w:rsidRDefault="00914FED" w:rsidP="00D563B7">
      <w:pPr>
        <w:pStyle w:val="a3"/>
        <w:ind w:left="1134" w:hanging="425"/>
      </w:pPr>
      <w:r w:rsidRPr="00CC7EC7">
        <w:t>ИНН.</w:t>
      </w:r>
    </w:p>
    <w:p w14:paraId="6DD78795" w14:textId="63BE73C7" w:rsidR="00D85A16" w:rsidRPr="00CC7EC7" w:rsidRDefault="00EA5D6C" w:rsidP="00D563B7">
      <w:pPr>
        <w:pStyle w:val="a2"/>
        <w:spacing w:line="240" w:lineRule="auto"/>
        <w:ind w:left="709" w:hanging="425"/>
      </w:pPr>
      <w:r w:rsidRPr="00CC7EC7">
        <w:t>воз</w:t>
      </w:r>
      <w:r w:rsidR="00D85A16" w:rsidRPr="00CC7EC7">
        <w:t>можность внесения дополнительной информации о животном – адрес содержания животного</w:t>
      </w:r>
      <w:r w:rsidR="00DD1123" w:rsidRPr="00CC7EC7">
        <w:t>;</w:t>
      </w:r>
    </w:p>
    <w:p w14:paraId="2D9C4FFE" w14:textId="7223DBA6" w:rsidR="00D85A16" w:rsidRPr="00CC7EC7" w:rsidRDefault="00EA5D6C" w:rsidP="00D563B7">
      <w:pPr>
        <w:pStyle w:val="a2"/>
        <w:spacing w:line="240" w:lineRule="auto"/>
        <w:ind w:left="709" w:hanging="425"/>
      </w:pPr>
      <w:r w:rsidRPr="00CC7EC7">
        <w:t>возможнос</w:t>
      </w:r>
      <w:r w:rsidR="00D85A16" w:rsidRPr="00CC7EC7">
        <w:t>ть указания фактического адреса проживания владельца в качестве адреса содержания животного.</w:t>
      </w:r>
    </w:p>
    <w:p w14:paraId="54712AB4" w14:textId="1E576488" w:rsidR="00702EF6" w:rsidRPr="00CC7EC7" w:rsidRDefault="0043482D" w:rsidP="00024802">
      <w:pPr>
        <w:spacing w:line="240" w:lineRule="auto"/>
        <w:ind w:firstLine="709"/>
      </w:pPr>
      <w:r w:rsidRPr="00CC7EC7">
        <w:t>У</w:t>
      </w:r>
      <w:r w:rsidR="00702EF6" w:rsidRPr="00CC7EC7">
        <w:t>никальн</w:t>
      </w:r>
      <w:r w:rsidRPr="00CC7EC7">
        <w:t>ый</w:t>
      </w:r>
      <w:r w:rsidR="00702EF6" w:rsidRPr="00CC7EC7">
        <w:t xml:space="preserve"> неизменн</w:t>
      </w:r>
      <w:r w:rsidRPr="00CC7EC7">
        <w:t>ый</w:t>
      </w:r>
      <w:r w:rsidR="00702EF6" w:rsidRPr="00CC7EC7">
        <w:t xml:space="preserve"> номер регистрационного удостоверения </w:t>
      </w:r>
      <w:r w:rsidRPr="00CC7EC7">
        <w:t xml:space="preserve">должен иметь формат </w:t>
      </w:r>
      <w:r w:rsidR="00702EF6" w:rsidRPr="00CC7EC7">
        <w:t>ХХХХХХУУУУУУУ, где ХХХХХХ - регистрационный номер организации, специалист которой проводит прием и формирует удостоверение, УУУУУУУ – семизначный порядковый номер удостоверения</w:t>
      </w:r>
      <w:r w:rsidRPr="00CC7EC7">
        <w:t>.</w:t>
      </w:r>
    </w:p>
    <w:p w14:paraId="64AE6FBB" w14:textId="77777777" w:rsidR="00D563B7" w:rsidRPr="00CC7EC7" w:rsidRDefault="00D563B7" w:rsidP="00D563B7">
      <w:pPr>
        <w:pStyle w:val="a2"/>
        <w:numPr>
          <w:ilvl w:val="0"/>
          <w:numId w:val="0"/>
        </w:numPr>
        <w:spacing w:line="240" w:lineRule="auto"/>
      </w:pPr>
    </w:p>
    <w:p w14:paraId="32C50EB2" w14:textId="1F96D8F1" w:rsidR="0056431D" w:rsidRPr="00CC7EC7" w:rsidRDefault="0056431D" w:rsidP="00D563B7">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66" w:name="_Toc49517792"/>
      <w:r w:rsidRPr="00CC7EC7">
        <w:t>Требования к функциям подсистемы «Мониторинг и аналитика»</w:t>
      </w:r>
      <w:bookmarkEnd w:id="166"/>
    </w:p>
    <w:p w14:paraId="6DBF8109" w14:textId="5A4B6C5F" w:rsidR="00F9014D" w:rsidRPr="00CC7EC7" w:rsidRDefault="00F9014D" w:rsidP="00D563B7">
      <w:pPr>
        <w:spacing w:line="240" w:lineRule="auto"/>
        <w:ind w:firstLine="709"/>
      </w:pPr>
      <w:r w:rsidRPr="00CC7EC7">
        <w:t>Подсистема «Мониторинг и аналитика» должна обеспечивать следующие функции:</w:t>
      </w:r>
    </w:p>
    <w:p w14:paraId="0B2BA6CB" w14:textId="7B873764" w:rsidR="00F9014D" w:rsidRPr="00CC7EC7" w:rsidRDefault="00EA5D6C" w:rsidP="00D563B7">
      <w:pPr>
        <w:pStyle w:val="a2"/>
        <w:spacing w:line="240" w:lineRule="auto"/>
        <w:ind w:left="709" w:hanging="425"/>
      </w:pPr>
      <w:r w:rsidRPr="00CC7EC7">
        <w:t>возможность учёта объявлений о потерянных/найденных животных, а именно:</w:t>
      </w:r>
    </w:p>
    <w:p w14:paraId="55C16E7C" w14:textId="6A6059B2" w:rsidR="00F9014D" w:rsidRPr="00CC7EC7" w:rsidRDefault="00EA5D6C" w:rsidP="00D563B7">
      <w:pPr>
        <w:pStyle w:val="a3"/>
        <w:ind w:left="1134" w:hanging="425"/>
      </w:pPr>
      <w:r w:rsidRPr="00CC7EC7">
        <w:t>хранение объявлений о потере/нахождении животного</w:t>
      </w:r>
      <w:r w:rsidR="00DD1123" w:rsidRPr="00CC7EC7">
        <w:t>;</w:t>
      </w:r>
    </w:p>
    <w:p w14:paraId="66B3E373" w14:textId="6593374D" w:rsidR="00F9014D" w:rsidRPr="00CC7EC7" w:rsidRDefault="00EA5D6C" w:rsidP="00D563B7">
      <w:pPr>
        <w:pStyle w:val="a3"/>
        <w:ind w:left="1134" w:hanging="425"/>
      </w:pPr>
      <w:r w:rsidRPr="00CC7EC7">
        <w:t>управление объявлениями о потере/ нахождении животного, в том числе создание, редактирование, удаление объявлений</w:t>
      </w:r>
      <w:r w:rsidR="003C6CA8" w:rsidRPr="00CC7EC7">
        <w:t xml:space="preserve"> (перенос в архив)</w:t>
      </w:r>
      <w:r w:rsidR="00DD1123" w:rsidRPr="00CC7EC7">
        <w:t>;</w:t>
      </w:r>
    </w:p>
    <w:p w14:paraId="6146AE4A" w14:textId="61036600" w:rsidR="00F9014D" w:rsidRPr="00CC7EC7" w:rsidRDefault="00EA5D6C" w:rsidP="00D563B7">
      <w:pPr>
        <w:pStyle w:val="a3"/>
        <w:ind w:left="1134" w:hanging="425"/>
      </w:pPr>
      <w:r w:rsidRPr="00CC7EC7">
        <w:t>обеспечение уникальности объявления при его создании и редактировании в части набора параметров «тип объявления» (потеряно/ найдено), «номер чипа», «клеймо», «татуировка»</w:t>
      </w:r>
      <w:r w:rsidR="00DD1123" w:rsidRPr="00CC7EC7">
        <w:t>;</w:t>
      </w:r>
    </w:p>
    <w:p w14:paraId="21637470" w14:textId="2F27FF1C" w:rsidR="00F9014D" w:rsidRPr="00CC7EC7" w:rsidRDefault="00EA5D6C" w:rsidP="00D563B7">
      <w:pPr>
        <w:pStyle w:val="a3"/>
        <w:ind w:left="1134" w:hanging="425"/>
      </w:pPr>
      <w:r w:rsidRPr="00CC7EC7">
        <w:t>возможность указания причины удаления объявления (животное найдено или другая причина) при удалении объявления</w:t>
      </w:r>
      <w:r w:rsidR="00DD1123" w:rsidRPr="00CC7EC7">
        <w:t>;</w:t>
      </w:r>
    </w:p>
    <w:p w14:paraId="3251FA99" w14:textId="00AEA093" w:rsidR="009D2CC7" w:rsidRPr="00CC7EC7" w:rsidRDefault="00EA5D6C" w:rsidP="00D563B7">
      <w:pPr>
        <w:pStyle w:val="a3"/>
        <w:ind w:left="1134" w:hanging="425"/>
      </w:pPr>
      <w:r w:rsidRPr="00CC7EC7">
        <w:t>просмотр списка объявлений о потере/нахождении животного автора объявления</w:t>
      </w:r>
      <w:r w:rsidR="00DD1123" w:rsidRPr="00CC7EC7">
        <w:t>;</w:t>
      </w:r>
    </w:p>
    <w:p w14:paraId="18877890" w14:textId="2F1C23BE" w:rsidR="009D2CC7" w:rsidRPr="00CC7EC7" w:rsidRDefault="00EA5D6C" w:rsidP="00D563B7">
      <w:pPr>
        <w:pStyle w:val="a3"/>
        <w:ind w:left="1134" w:hanging="425"/>
      </w:pPr>
      <w:r w:rsidRPr="00CC7EC7">
        <w:t>просмотр данных объявления о потере /нахождении животного (за исключением контактных данных автора)</w:t>
      </w:r>
      <w:r w:rsidR="00DD1123" w:rsidRPr="00CC7EC7">
        <w:t>;</w:t>
      </w:r>
    </w:p>
    <w:p w14:paraId="346E2867" w14:textId="6A282924" w:rsidR="009D2CC7" w:rsidRPr="00CC7EC7" w:rsidRDefault="00EA5D6C" w:rsidP="00D563B7">
      <w:pPr>
        <w:pStyle w:val="a3"/>
        <w:ind w:left="1134" w:hanging="425"/>
      </w:pPr>
      <w:r w:rsidRPr="00CC7EC7">
        <w:t>просмотр контактных данных автора объявления о потере /нахождении животного</w:t>
      </w:r>
      <w:r w:rsidR="00DD1123" w:rsidRPr="00CC7EC7">
        <w:t>;</w:t>
      </w:r>
    </w:p>
    <w:p w14:paraId="7BBDCCA8" w14:textId="66F750DE" w:rsidR="00F9014D" w:rsidRPr="00CC7EC7" w:rsidRDefault="00EA5D6C" w:rsidP="00D563B7">
      <w:pPr>
        <w:pStyle w:val="a3"/>
        <w:ind w:left="1134" w:hanging="425"/>
      </w:pPr>
      <w:r w:rsidRPr="00CC7EC7">
        <w:t xml:space="preserve">поиск объявлений </w:t>
      </w:r>
      <w:r w:rsidR="00F9014D" w:rsidRPr="00CC7EC7">
        <w:t>о потере/нахождении животного:</w:t>
      </w:r>
    </w:p>
    <w:p w14:paraId="3B614962" w14:textId="2195D432" w:rsidR="00F9014D" w:rsidRPr="00CC7EC7" w:rsidRDefault="00F9014D" w:rsidP="00B80CB1">
      <w:pPr>
        <w:pStyle w:val="a2"/>
        <w:numPr>
          <w:ilvl w:val="0"/>
          <w:numId w:val="16"/>
        </w:numPr>
        <w:spacing w:line="240" w:lineRule="auto"/>
        <w:ind w:left="1560" w:hanging="426"/>
      </w:pPr>
      <w:r w:rsidRPr="00CC7EC7">
        <w:t>по номеру чипа, клейма, татуировки</w:t>
      </w:r>
      <w:r w:rsidR="00DD1123" w:rsidRPr="00CC7EC7">
        <w:t>;</w:t>
      </w:r>
    </w:p>
    <w:p w14:paraId="333D0D2F" w14:textId="5FA5E41B" w:rsidR="00455E4C" w:rsidRPr="00CC7EC7" w:rsidRDefault="00455E4C" w:rsidP="00B80CB1">
      <w:pPr>
        <w:pStyle w:val="a2"/>
        <w:numPr>
          <w:ilvl w:val="0"/>
          <w:numId w:val="16"/>
        </w:numPr>
        <w:spacing w:line="240" w:lineRule="auto"/>
        <w:ind w:left="1560" w:hanging="426"/>
      </w:pPr>
      <w:r w:rsidRPr="00CC7EC7">
        <w:t>по номеру объявления;</w:t>
      </w:r>
    </w:p>
    <w:p w14:paraId="1E49144A" w14:textId="43DD4650" w:rsidR="00F9014D" w:rsidRPr="00CC7EC7" w:rsidRDefault="00F9014D" w:rsidP="00B80CB1">
      <w:pPr>
        <w:pStyle w:val="a2"/>
        <w:numPr>
          <w:ilvl w:val="0"/>
          <w:numId w:val="16"/>
        </w:numPr>
        <w:spacing w:line="240" w:lineRule="auto"/>
        <w:ind w:left="1560" w:hanging="426"/>
      </w:pPr>
      <w:r w:rsidRPr="00CC7EC7">
        <w:t xml:space="preserve">по параметрам: вид животного; порода животного; пол; окрас; дополнительная информация (особые приметы, возраст и т.д.); дата и время </w:t>
      </w:r>
      <w:r w:rsidRPr="00CC7EC7">
        <w:lastRenderedPageBreak/>
        <w:t>пропажи/обнаружения; место пропажи/ обнаружения с указанием точки/адреса и радиуса поиска.</w:t>
      </w:r>
    </w:p>
    <w:p w14:paraId="22B5B767" w14:textId="08A6DCCE" w:rsidR="001575AE" w:rsidRPr="00CC7EC7" w:rsidRDefault="00EA5D6C" w:rsidP="00D563B7">
      <w:pPr>
        <w:pStyle w:val="a2"/>
        <w:spacing w:line="240" w:lineRule="auto"/>
        <w:ind w:left="709" w:hanging="425"/>
      </w:pPr>
      <w:r w:rsidRPr="00CC7EC7">
        <w:t>возможнос</w:t>
      </w:r>
      <w:r w:rsidR="001575AE" w:rsidRPr="00CC7EC7">
        <w:t>ть управления подписками на уведомления по объявлениям, а именно</w:t>
      </w:r>
      <w:r w:rsidR="008630D8" w:rsidRPr="00CC7EC7">
        <w:t xml:space="preserve"> следующие возможности</w:t>
      </w:r>
      <w:r w:rsidR="001575AE" w:rsidRPr="00CC7EC7">
        <w:t>:</w:t>
      </w:r>
    </w:p>
    <w:p w14:paraId="274104C2" w14:textId="36A485F0" w:rsidR="00EF68C2" w:rsidRPr="00CC7EC7" w:rsidRDefault="00EF68C2" w:rsidP="00D563B7">
      <w:pPr>
        <w:pStyle w:val="a3"/>
        <w:ind w:left="1134" w:hanging="425"/>
      </w:pPr>
      <w:r w:rsidRPr="00CC7EC7">
        <w:t>создани</w:t>
      </w:r>
      <w:r w:rsidR="008630D8" w:rsidRPr="00CC7EC7">
        <w:t>е</w:t>
      </w:r>
      <w:r w:rsidRPr="00CC7EC7">
        <w:t xml:space="preserve"> подписки на уведомления по объявлениям о потере /нахождении животного;</w:t>
      </w:r>
    </w:p>
    <w:p w14:paraId="04604665" w14:textId="2CE5DF4F" w:rsidR="00EF68C2" w:rsidRPr="00CC7EC7" w:rsidRDefault="00EF68C2" w:rsidP="00D563B7">
      <w:pPr>
        <w:pStyle w:val="a3"/>
        <w:ind w:left="1134" w:hanging="425"/>
      </w:pPr>
      <w:r w:rsidRPr="00CC7EC7">
        <w:t>редактировани</w:t>
      </w:r>
      <w:r w:rsidR="008630D8" w:rsidRPr="00CC7EC7">
        <w:t>е</w:t>
      </w:r>
      <w:r w:rsidRPr="00CC7EC7">
        <w:t xml:space="preserve"> параметров подписки на уведомления по объявлениям о потере /нахождении животного;</w:t>
      </w:r>
    </w:p>
    <w:p w14:paraId="7C7941D7" w14:textId="77777777" w:rsidR="00EF68C2" w:rsidRPr="00CC7EC7" w:rsidRDefault="00EF68C2" w:rsidP="00D563B7">
      <w:pPr>
        <w:pStyle w:val="a3"/>
        <w:ind w:left="1134" w:hanging="425"/>
      </w:pPr>
      <w:r w:rsidRPr="00CC7EC7">
        <w:t>отмена подписки на уведомления по объявлениям о потере /нахождении животного;</w:t>
      </w:r>
    </w:p>
    <w:p w14:paraId="52DFDB4D" w14:textId="77777777" w:rsidR="00EF68C2" w:rsidRPr="00CC7EC7" w:rsidRDefault="00EF68C2" w:rsidP="00D563B7">
      <w:pPr>
        <w:pStyle w:val="a3"/>
        <w:ind w:left="1134" w:hanging="425"/>
      </w:pPr>
      <w:r w:rsidRPr="00CC7EC7">
        <w:t>ежемесячного уведомления автора объявлений о наличии объявлений о потере /нахождении животного, которые не были удалены спустя месяц после их подачи;</w:t>
      </w:r>
    </w:p>
    <w:p w14:paraId="70ECFF19" w14:textId="566AA62E" w:rsidR="00EF68C2" w:rsidRPr="00CC7EC7" w:rsidRDefault="00EF68C2" w:rsidP="00D563B7">
      <w:pPr>
        <w:pStyle w:val="a3"/>
        <w:ind w:left="1134" w:hanging="425"/>
      </w:pPr>
      <w:r w:rsidRPr="00CC7EC7">
        <w:t>уведомлени</w:t>
      </w:r>
      <w:r w:rsidR="008630D8" w:rsidRPr="00CC7EC7">
        <w:t>е</w:t>
      </w:r>
      <w:r w:rsidRPr="00CC7EC7">
        <w:t xml:space="preserve"> по подписке автора объявления о потере /нахождении в соответствии с установленными параметрами подписки;</w:t>
      </w:r>
    </w:p>
    <w:p w14:paraId="4D6E9868" w14:textId="1AFC6BE9" w:rsidR="00EF68C2" w:rsidRPr="00CC7EC7" w:rsidRDefault="00EF68C2" w:rsidP="00D563B7">
      <w:pPr>
        <w:pStyle w:val="a3"/>
        <w:ind w:left="1134" w:hanging="425"/>
      </w:pPr>
      <w:r w:rsidRPr="00CC7EC7">
        <w:t>ведени</w:t>
      </w:r>
      <w:r w:rsidR="008630D8" w:rsidRPr="00CC7EC7">
        <w:t>е</w:t>
      </w:r>
      <w:r w:rsidRPr="00CC7EC7">
        <w:t xml:space="preserve"> и хранени</w:t>
      </w:r>
      <w:r w:rsidR="008630D8" w:rsidRPr="00CC7EC7">
        <w:t>е</w:t>
      </w:r>
      <w:r w:rsidRPr="00CC7EC7">
        <w:t xml:space="preserve"> истории инициаций отправки уведомлений владельцам животных</w:t>
      </w:r>
      <w:r w:rsidR="004B3FD3" w:rsidRPr="00CC7EC7">
        <w:t>.</w:t>
      </w:r>
    </w:p>
    <w:p w14:paraId="27A516B1" w14:textId="5674A6E2" w:rsidR="00414386" w:rsidRPr="00CC7EC7" w:rsidRDefault="00EA5D6C" w:rsidP="00D563B7">
      <w:pPr>
        <w:pStyle w:val="a2"/>
        <w:spacing w:line="240" w:lineRule="auto"/>
        <w:ind w:left="709" w:hanging="425"/>
      </w:pPr>
      <w:r w:rsidRPr="00CC7EC7">
        <w:t>возможность формирования, хранения, отображения и выгрузки следующих видов отчётов:</w:t>
      </w:r>
    </w:p>
    <w:p w14:paraId="52DB55FA" w14:textId="1284361A" w:rsidR="00360D8B" w:rsidRPr="00CC7EC7" w:rsidRDefault="00EA5D6C" w:rsidP="00D563B7">
      <w:pPr>
        <w:pStyle w:val="a3"/>
        <w:ind w:left="1134" w:hanging="425"/>
      </w:pPr>
      <w:r w:rsidRPr="00CC7EC7">
        <w:t xml:space="preserve">по данным </w:t>
      </w:r>
      <w:r w:rsidR="00360D8B" w:rsidRPr="00CC7EC7">
        <w:t>количества инициаций о</w:t>
      </w:r>
      <w:r w:rsidR="00FB2D53">
        <w:t>т</w:t>
      </w:r>
      <w:r w:rsidR="00360D8B" w:rsidRPr="00CC7EC7">
        <w:t>правки уведомлений владельцам животных пользователями ИС ВетАС в разрезе организации/пользователя/владельца/типа сообщения, количеству отправленных уведомлений конкретного типа конкретной организацией, конкретным пользователем или конкретному владельцу</w:t>
      </w:r>
      <w:r w:rsidR="00414386" w:rsidRPr="00CC7EC7">
        <w:t>;</w:t>
      </w:r>
    </w:p>
    <w:p w14:paraId="2A908DAA" w14:textId="589E42E8" w:rsidR="00414386" w:rsidRPr="00CC7EC7" w:rsidRDefault="00227258" w:rsidP="00D563B7">
      <w:pPr>
        <w:pStyle w:val="a3"/>
        <w:ind w:left="1134" w:hanging="425"/>
      </w:pPr>
      <w:r w:rsidRPr="00CC7EC7">
        <w:t>по количеству услуг, оказанных ветеринарными специалистами за период в разрезе специалистов, типов услуг, услуг</w:t>
      </w:r>
      <w:r w:rsidR="00DD1123" w:rsidRPr="00CC7EC7">
        <w:t>;</w:t>
      </w:r>
    </w:p>
    <w:p w14:paraId="00B64DC9" w14:textId="0DB8FB0C" w:rsidR="00414386" w:rsidRPr="00CC7EC7" w:rsidRDefault="00414386" w:rsidP="00D563B7">
      <w:pPr>
        <w:pStyle w:val="a3"/>
        <w:ind w:left="1134" w:hanging="425"/>
      </w:pPr>
      <w:r w:rsidRPr="00CC7EC7">
        <w:t>по использованным вакцинам, препаратам и расходным материалам.</w:t>
      </w:r>
    </w:p>
    <w:p w14:paraId="058CBB50" w14:textId="77777777" w:rsidR="00BE722D" w:rsidRPr="00CC7EC7" w:rsidRDefault="00BE722D" w:rsidP="00024802">
      <w:pPr>
        <w:pStyle w:val="4"/>
      </w:pPr>
      <w:r w:rsidRPr="00CC7EC7">
        <w:t>Управление объявлениями о потере/ нахождении животного, в том числе создание, редактирование, удаление объявлений (перенос в архив)</w:t>
      </w:r>
    </w:p>
    <w:p w14:paraId="1268C7F8" w14:textId="77777777" w:rsidR="00470E07" w:rsidRPr="00CC7EC7" w:rsidRDefault="00470E07" w:rsidP="00024802">
      <w:r w:rsidRPr="00CC7EC7">
        <w:t>Должны быть доступны следующие действия с объявлениями:</w:t>
      </w:r>
    </w:p>
    <w:p w14:paraId="61C84EA1" w14:textId="77777777" w:rsidR="00470E07" w:rsidRDefault="00470E07" w:rsidP="00024802">
      <w:pPr>
        <w:pStyle w:val="a2"/>
        <w:spacing w:line="240" w:lineRule="auto"/>
        <w:ind w:left="709" w:hanging="425"/>
      </w:pPr>
      <w:r w:rsidRPr="00CC7EC7">
        <w:t>Просмотр списка объявлений;</w:t>
      </w:r>
    </w:p>
    <w:p w14:paraId="754F2686" w14:textId="5C33ED7C" w:rsidR="002C182B" w:rsidRPr="00CC7EC7" w:rsidRDefault="002C182B" w:rsidP="002C182B">
      <w:pPr>
        <w:pStyle w:val="a2"/>
        <w:spacing w:line="240" w:lineRule="auto"/>
        <w:ind w:left="709" w:hanging="425"/>
      </w:pPr>
      <w:r w:rsidRPr="002C182B">
        <w:t>Создание</w:t>
      </w:r>
      <w:r>
        <w:t xml:space="preserve"> и</w:t>
      </w:r>
      <w:r w:rsidRPr="002C182B">
        <w:t xml:space="preserve"> редактирование</w:t>
      </w:r>
      <w:r>
        <w:t xml:space="preserve"> </w:t>
      </w:r>
      <w:r w:rsidRPr="00CC7EC7">
        <w:t>объявлений</w:t>
      </w:r>
      <w:r w:rsidR="00BC35D6" w:rsidRPr="00BC35D6">
        <w:t xml:space="preserve"> (</w:t>
      </w:r>
      <w:r w:rsidR="00BC35D6">
        <w:t xml:space="preserve">функционал выполняется на портале </w:t>
      </w:r>
      <w:r w:rsidR="00BC35D6">
        <w:rPr>
          <w:lang w:val="en-US"/>
        </w:rPr>
        <w:t>mos</w:t>
      </w:r>
      <w:r w:rsidR="00BC35D6" w:rsidRPr="00BC35D6">
        <w:t>.</w:t>
      </w:r>
      <w:r w:rsidR="00BC35D6">
        <w:rPr>
          <w:lang w:val="en-US"/>
        </w:rPr>
        <w:t>ru</w:t>
      </w:r>
      <w:r w:rsidR="00BC35D6" w:rsidRPr="00BC35D6">
        <w:t>)</w:t>
      </w:r>
      <w:r>
        <w:t>;</w:t>
      </w:r>
    </w:p>
    <w:p w14:paraId="5208EF73" w14:textId="56C449C9" w:rsidR="00470E07" w:rsidRPr="00CC7EC7" w:rsidRDefault="00470E07" w:rsidP="00024802">
      <w:pPr>
        <w:pStyle w:val="a2"/>
        <w:spacing w:line="240" w:lineRule="auto"/>
        <w:ind w:left="709" w:hanging="425"/>
      </w:pPr>
      <w:r w:rsidRPr="00CC7EC7">
        <w:t>Поиск объявлений в списке;</w:t>
      </w:r>
    </w:p>
    <w:p w14:paraId="3F841D1D" w14:textId="45D5F05C" w:rsidR="00470E07" w:rsidRPr="00CC7EC7" w:rsidRDefault="00470E07" w:rsidP="00024802">
      <w:pPr>
        <w:pStyle w:val="a2"/>
        <w:spacing w:line="240" w:lineRule="auto"/>
        <w:ind w:left="709" w:hanging="425"/>
      </w:pPr>
      <w:r w:rsidRPr="00CC7EC7">
        <w:t>Просмотр архива объявлений;</w:t>
      </w:r>
    </w:p>
    <w:p w14:paraId="0749564E" w14:textId="74B1033B" w:rsidR="00470E07" w:rsidRPr="00CC7EC7" w:rsidRDefault="00470E07" w:rsidP="00024802">
      <w:pPr>
        <w:pStyle w:val="a2"/>
        <w:spacing w:line="240" w:lineRule="auto"/>
        <w:ind w:left="709" w:hanging="425"/>
      </w:pPr>
      <w:r w:rsidRPr="00CC7EC7">
        <w:t>Поиск объявлений в архиве;</w:t>
      </w:r>
    </w:p>
    <w:p w14:paraId="164B7714" w14:textId="443D09E2" w:rsidR="00470E07" w:rsidRPr="00CC7EC7" w:rsidRDefault="00470E07" w:rsidP="00024802">
      <w:pPr>
        <w:pStyle w:val="a2"/>
        <w:spacing w:line="240" w:lineRule="auto"/>
        <w:ind w:left="709" w:hanging="425"/>
      </w:pPr>
      <w:r w:rsidRPr="00CC7EC7">
        <w:t>Просмотр полного текста выбранного объявления;</w:t>
      </w:r>
    </w:p>
    <w:p w14:paraId="45110772" w14:textId="51E11DB2" w:rsidR="00470E07" w:rsidRPr="00CC7EC7" w:rsidRDefault="00470E07" w:rsidP="00024802">
      <w:pPr>
        <w:pStyle w:val="a2"/>
        <w:spacing w:line="240" w:lineRule="auto"/>
        <w:ind w:left="709" w:hanging="425"/>
      </w:pPr>
      <w:r w:rsidRPr="00CC7EC7">
        <w:t>Одобрение публикации объявления;</w:t>
      </w:r>
    </w:p>
    <w:p w14:paraId="61A8E195" w14:textId="21096EC9" w:rsidR="00470E07" w:rsidRPr="00CC7EC7" w:rsidRDefault="00470E07" w:rsidP="00024802">
      <w:pPr>
        <w:pStyle w:val="a2"/>
        <w:spacing w:line="240" w:lineRule="auto"/>
        <w:ind w:left="709" w:hanging="425"/>
      </w:pPr>
      <w:r w:rsidRPr="00CC7EC7">
        <w:t>Удаление объявления и перенос в архив</w:t>
      </w:r>
      <w:r w:rsidR="006F4823" w:rsidRPr="00CC7EC7">
        <w:t>.</w:t>
      </w:r>
    </w:p>
    <w:p w14:paraId="7AD99D3F" w14:textId="77777777" w:rsidR="008D4361" w:rsidRPr="00CC7EC7" w:rsidRDefault="008D4361" w:rsidP="00024802">
      <w:r w:rsidRPr="00CC7EC7">
        <w:t>Объявлениям должен присваиваться один из перечисленных ниже статусов:</w:t>
      </w:r>
    </w:p>
    <w:p w14:paraId="47A547C1" w14:textId="52C9188E" w:rsidR="008D4361" w:rsidRPr="00CC7EC7" w:rsidRDefault="008D4361" w:rsidP="00024802">
      <w:pPr>
        <w:pStyle w:val="a2"/>
        <w:spacing w:line="240" w:lineRule="auto"/>
        <w:ind w:left="709" w:hanging="425"/>
      </w:pPr>
      <w:r w:rsidRPr="00CC7EC7">
        <w:t>На модерации;</w:t>
      </w:r>
    </w:p>
    <w:p w14:paraId="1503930D" w14:textId="07BFF381" w:rsidR="008D4361" w:rsidRPr="00CC7EC7" w:rsidRDefault="008D4361" w:rsidP="00024802">
      <w:pPr>
        <w:pStyle w:val="a2"/>
        <w:spacing w:line="240" w:lineRule="auto"/>
        <w:ind w:left="709" w:hanging="425"/>
      </w:pPr>
      <w:r w:rsidRPr="00CC7EC7">
        <w:t>Одобрено модератором;</w:t>
      </w:r>
    </w:p>
    <w:p w14:paraId="452D1631" w14:textId="69ED4F43" w:rsidR="008D4361" w:rsidRPr="00CC7EC7" w:rsidRDefault="008D4361" w:rsidP="00024802">
      <w:pPr>
        <w:pStyle w:val="a2"/>
        <w:spacing w:line="240" w:lineRule="auto"/>
        <w:ind w:left="709" w:hanging="425"/>
      </w:pPr>
      <w:r w:rsidRPr="00CC7EC7">
        <w:t>Закрыто модератором;</w:t>
      </w:r>
    </w:p>
    <w:p w14:paraId="6DB91FAD" w14:textId="1553DB9F" w:rsidR="008D4361" w:rsidRPr="00CC7EC7" w:rsidRDefault="008D4361" w:rsidP="00024802">
      <w:pPr>
        <w:pStyle w:val="a2"/>
        <w:spacing w:line="240" w:lineRule="auto"/>
        <w:ind w:left="709" w:hanging="425"/>
      </w:pPr>
      <w:r w:rsidRPr="00CC7EC7">
        <w:t>Закрыто пользователем;</w:t>
      </w:r>
    </w:p>
    <w:p w14:paraId="5F3A6FA0" w14:textId="4D1D2C57" w:rsidR="008D4361" w:rsidRPr="00CC7EC7" w:rsidRDefault="008D4361" w:rsidP="00024802">
      <w:pPr>
        <w:pStyle w:val="a2"/>
        <w:spacing w:line="240" w:lineRule="auto"/>
        <w:ind w:left="709" w:hanging="425"/>
      </w:pPr>
      <w:r w:rsidRPr="00CC7EC7">
        <w:t>Истек срок публикации объявления.</w:t>
      </w:r>
    </w:p>
    <w:p w14:paraId="01E4D59F" w14:textId="64BA02CF" w:rsidR="00414386" w:rsidRPr="00CC7EC7" w:rsidRDefault="00414386" w:rsidP="00024802"/>
    <w:p w14:paraId="4E625CB6" w14:textId="2FC2F4B0" w:rsidR="00D563B7" w:rsidRPr="00CC7EC7" w:rsidRDefault="004B3085" w:rsidP="00024802">
      <w:pPr>
        <w:pStyle w:val="4"/>
      </w:pPr>
      <w:r w:rsidRPr="00CC7EC7">
        <w:t>Поиск объявлений о потере/нахождении животного</w:t>
      </w:r>
    </w:p>
    <w:p w14:paraId="1F29B2B5" w14:textId="3F9F5139" w:rsidR="004B3085" w:rsidRPr="00CC7EC7" w:rsidRDefault="00455E4C" w:rsidP="00024802">
      <w:r w:rsidRPr="00CC7EC7">
        <w:t>Расширенный поиск (по параметрам) должен содержать следующие поля:</w:t>
      </w:r>
    </w:p>
    <w:p w14:paraId="01B91AE1" w14:textId="450292BF" w:rsidR="004D3107" w:rsidRPr="00CC7EC7" w:rsidRDefault="004D3107" w:rsidP="00024802">
      <w:pPr>
        <w:pStyle w:val="a2"/>
        <w:spacing w:line="240" w:lineRule="auto"/>
        <w:ind w:left="709" w:hanging="425"/>
      </w:pPr>
      <w:r w:rsidRPr="00CC7EC7">
        <w:t>Автор объявления;</w:t>
      </w:r>
    </w:p>
    <w:p w14:paraId="3548E60E" w14:textId="0EC494EA" w:rsidR="004D3107" w:rsidRPr="00CC7EC7" w:rsidRDefault="004D3107" w:rsidP="00024802">
      <w:pPr>
        <w:pStyle w:val="a2"/>
        <w:spacing w:line="240" w:lineRule="auto"/>
        <w:ind w:left="709" w:hanging="425"/>
      </w:pPr>
      <w:r w:rsidRPr="00CC7EC7">
        <w:t>Адрес пропажи / находки;</w:t>
      </w:r>
    </w:p>
    <w:p w14:paraId="48AE8965" w14:textId="26917B39" w:rsidR="004D3107" w:rsidRPr="00CC7EC7" w:rsidRDefault="004D3107" w:rsidP="00024802">
      <w:pPr>
        <w:pStyle w:val="a2"/>
        <w:spacing w:line="240" w:lineRule="auto"/>
        <w:ind w:left="709" w:hanging="425"/>
      </w:pPr>
      <w:r w:rsidRPr="00CC7EC7">
        <w:t>Вид животного;</w:t>
      </w:r>
    </w:p>
    <w:p w14:paraId="6AD9BE28" w14:textId="3631059C" w:rsidR="004D3107" w:rsidRPr="00CC7EC7" w:rsidRDefault="004D3107" w:rsidP="00024802">
      <w:pPr>
        <w:pStyle w:val="a2"/>
        <w:spacing w:line="240" w:lineRule="auto"/>
        <w:ind w:left="709" w:hanging="425"/>
      </w:pPr>
      <w:r w:rsidRPr="00CC7EC7">
        <w:t>Дата пропажи / находки;</w:t>
      </w:r>
    </w:p>
    <w:p w14:paraId="3E60F5E6" w14:textId="199B5832" w:rsidR="004D3107" w:rsidRPr="00CC7EC7" w:rsidRDefault="004D3107" w:rsidP="00024802">
      <w:pPr>
        <w:pStyle w:val="a2"/>
        <w:spacing w:line="240" w:lineRule="auto"/>
        <w:ind w:left="709" w:hanging="425"/>
      </w:pPr>
      <w:r w:rsidRPr="00CC7EC7">
        <w:lastRenderedPageBreak/>
        <w:t>Дата создания объявления;</w:t>
      </w:r>
    </w:p>
    <w:p w14:paraId="28C64BA7" w14:textId="77933912" w:rsidR="004D3107" w:rsidRPr="00CC7EC7" w:rsidRDefault="004D3107" w:rsidP="00024802">
      <w:pPr>
        <w:pStyle w:val="a2"/>
        <w:spacing w:line="240" w:lineRule="auto"/>
        <w:ind w:left="709" w:hanging="425"/>
      </w:pPr>
      <w:r w:rsidRPr="00CC7EC7">
        <w:t>Клеймо / Татуировка;</w:t>
      </w:r>
    </w:p>
    <w:p w14:paraId="5A510A00" w14:textId="66016F9B" w:rsidR="004D3107" w:rsidRPr="00CC7EC7" w:rsidRDefault="004D3107" w:rsidP="00024802">
      <w:pPr>
        <w:pStyle w:val="a2"/>
        <w:spacing w:line="240" w:lineRule="auto"/>
        <w:ind w:left="709" w:hanging="425"/>
      </w:pPr>
      <w:r w:rsidRPr="00CC7EC7">
        <w:t>Порода;</w:t>
      </w:r>
    </w:p>
    <w:p w14:paraId="71F99503" w14:textId="6023881D" w:rsidR="004D3107" w:rsidRPr="00CC7EC7" w:rsidRDefault="004D3107" w:rsidP="00024802">
      <w:pPr>
        <w:pStyle w:val="a2"/>
        <w:spacing w:line="240" w:lineRule="auto"/>
        <w:ind w:left="709" w:hanging="425"/>
      </w:pPr>
      <w:r w:rsidRPr="00CC7EC7">
        <w:t>Тип объявления;</w:t>
      </w:r>
    </w:p>
    <w:p w14:paraId="557B1150" w14:textId="4E29B593" w:rsidR="004D3107" w:rsidRPr="00CC7EC7" w:rsidRDefault="004D3107" w:rsidP="00024802">
      <w:pPr>
        <w:pStyle w:val="a2"/>
        <w:spacing w:line="240" w:lineRule="auto"/>
        <w:ind w:left="709" w:hanging="425"/>
      </w:pPr>
      <w:r w:rsidRPr="00CC7EC7">
        <w:t>Чип.</w:t>
      </w:r>
    </w:p>
    <w:p w14:paraId="69FDF6E2" w14:textId="77777777" w:rsidR="004D3107" w:rsidRPr="00CC7EC7" w:rsidRDefault="004D3107" w:rsidP="00024802"/>
    <w:p w14:paraId="46417608" w14:textId="625ABD04" w:rsidR="00A420B2" w:rsidRPr="00CC7EC7" w:rsidRDefault="00A420B2" w:rsidP="00A420B2">
      <w:pPr>
        <w:pStyle w:val="4"/>
      </w:pPr>
      <w:r w:rsidRPr="00CC7EC7">
        <w:t>Возможность формирования, хранения, отображения и выгрузки следующих видов отчётов</w:t>
      </w:r>
    </w:p>
    <w:p w14:paraId="5859DA56" w14:textId="61DAB00F" w:rsidR="00A420B2" w:rsidRPr="00CC7EC7" w:rsidRDefault="00A420B2" w:rsidP="00A420B2">
      <w:pPr>
        <w:spacing w:line="240" w:lineRule="auto"/>
        <w:ind w:firstLine="709"/>
      </w:pPr>
      <w:r w:rsidRPr="00CC7EC7">
        <w:t>Должны быть доступны следующие отчеты:</w:t>
      </w:r>
    </w:p>
    <w:p w14:paraId="653CB079" w14:textId="68FB71B5" w:rsidR="00DA75F2" w:rsidRDefault="00DA75F2" w:rsidP="00A420B2">
      <w:pPr>
        <w:pStyle w:val="a2"/>
        <w:spacing w:line="240" w:lineRule="auto"/>
        <w:ind w:left="709" w:hanging="425"/>
      </w:pPr>
      <w:r>
        <w:t>Общий отчет по услугам;</w:t>
      </w:r>
    </w:p>
    <w:p w14:paraId="024AC1C2" w14:textId="7DDB9EC6" w:rsidR="00DA75F2" w:rsidRDefault="00DA75F2" w:rsidP="00A420B2">
      <w:pPr>
        <w:pStyle w:val="a2"/>
        <w:spacing w:line="240" w:lineRule="auto"/>
        <w:ind w:left="709" w:hanging="425"/>
      </w:pPr>
      <w:r>
        <w:t>Детальный отчет по услугам;</w:t>
      </w:r>
    </w:p>
    <w:p w14:paraId="6D67035E" w14:textId="3632525B" w:rsidR="00DA75F2" w:rsidRDefault="00DA75F2" w:rsidP="00A420B2">
      <w:pPr>
        <w:pStyle w:val="a2"/>
        <w:spacing w:line="240" w:lineRule="auto"/>
        <w:ind w:left="709" w:hanging="425"/>
      </w:pPr>
      <w:r>
        <w:t>Отчет по поиску животных;</w:t>
      </w:r>
    </w:p>
    <w:p w14:paraId="6A56686E" w14:textId="77777777" w:rsidR="00DA75F2" w:rsidRPr="00CC7EC7" w:rsidRDefault="00DA75F2" w:rsidP="00DA75F2">
      <w:pPr>
        <w:pStyle w:val="a2"/>
        <w:spacing w:line="240" w:lineRule="auto"/>
        <w:ind w:left="709" w:hanging="425"/>
      </w:pPr>
      <w:r w:rsidRPr="00CC7EC7">
        <w:t>Отчет по владельцам с электронной почтой;</w:t>
      </w:r>
    </w:p>
    <w:p w14:paraId="023FB86E" w14:textId="5F300EC5" w:rsidR="00DA75F2" w:rsidRPr="00CC7EC7" w:rsidRDefault="00DA75F2" w:rsidP="00DA75F2">
      <w:pPr>
        <w:pStyle w:val="a2"/>
        <w:spacing w:line="240" w:lineRule="auto"/>
        <w:ind w:left="709" w:hanging="425"/>
      </w:pPr>
      <w:r w:rsidRPr="00CC7EC7">
        <w:t>Отчет по невакцинированным животным;</w:t>
      </w:r>
    </w:p>
    <w:p w14:paraId="440D47E7" w14:textId="50ECA561" w:rsidR="00BB7215" w:rsidRDefault="00DA75F2" w:rsidP="00DA75F2">
      <w:pPr>
        <w:pStyle w:val="a2"/>
        <w:spacing w:line="240" w:lineRule="auto"/>
        <w:ind w:left="709" w:hanging="425"/>
      </w:pPr>
      <w:r>
        <w:t>О</w:t>
      </w:r>
      <w:r w:rsidR="00BB7215" w:rsidRPr="00CC7EC7">
        <w:t>казан</w:t>
      </w:r>
      <w:r>
        <w:t>ные</w:t>
      </w:r>
      <w:r w:rsidR="00BB7215" w:rsidRPr="00CC7EC7">
        <w:t xml:space="preserve"> ветеринарны</w:t>
      </w:r>
      <w:r>
        <w:t>е</w:t>
      </w:r>
      <w:r w:rsidR="00BB7215" w:rsidRPr="00CC7EC7">
        <w:t xml:space="preserve"> услуг</w:t>
      </w:r>
      <w:r>
        <w:t>и</w:t>
      </w:r>
      <w:r w:rsidR="00BB7215" w:rsidRPr="00CC7EC7">
        <w:t>;</w:t>
      </w:r>
    </w:p>
    <w:p w14:paraId="219157FA" w14:textId="72A74ADF" w:rsidR="00DA75F2" w:rsidRDefault="00DA75F2" w:rsidP="00DA75F2">
      <w:pPr>
        <w:pStyle w:val="a2"/>
        <w:spacing w:line="240" w:lineRule="auto"/>
        <w:ind w:left="709" w:hanging="425"/>
      </w:pPr>
      <w:r>
        <w:t>Отчет по использованию препаратов;</w:t>
      </w:r>
    </w:p>
    <w:p w14:paraId="54D2BBD5" w14:textId="38557C60" w:rsidR="00A420B2" w:rsidRDefault="00A420B2" w:rsidP="00A420B2">
      <w:pPr>
        <w:pStyle w:val="a2"/>
        <w:spacing w:line="240" w:lineRule="auto"/>
        <w:ind w:left="709" w:hanging="425"/>
      </w:pPr>
      <w:r w:rsidRPr="00CC7EC7">
        <w:t>Отчет по уведомлениям владельцев животных</w:t>
      </w:r>
      <w:r w:rsidR="00DA75F2">
        <w:t xml:space="preserve"> (сводный отчет)</w:t>
      </w:r>
      <w:r w:rsidRPr="00CC7EC7">
        <w:t>.</w:t>
      </w:r>
    </w:p>
    <w:p w14:paraId="429139F4" w14:textId="02EE89EC" w:rsidR="00640467" w:rsidRDefault="00640467" w:rsidP="00640467">
      <w:pPr>
        <w:pStyle w:val="a2"/>
        <w:numPr>
          <w:ilvl w:val="0"/>
          <w:numId w:val="0"/>
        </w:numPr>
        <w:spacing w:line="240" w:lineRule="auto"/>
        <w:ind w:left="1418" w:hanging="567"/>
      </w:pPr>
    </w:p>
    <w:p w14:paraId="645033D8" w14:textId="77777777" w:rsidR="00640467" w:rsidRPr="00CC7EC7" w:rsidRDefault="00640467" w:rsidP="00640467">
      <w:pPr>
        <w:pStyle w:val="5"/>
        <w:spacing w:before="0"/>
      </w:pPr>
      <w:r w:rsidRPr="00CC7EC7">
        <w:t>О</w:t>
      </w:r>
      <w:r>
        <w:t>бщий о</w:t>
      </w:r>
      <w:r w:rsidRPr="00CC7EC7">
        <w:t xml:space="preserve">тчет по </w:t>
      </w:r>
      <w:r>
        <w:t>ветеринарным услугам</w:t>
      </w:r>
    </w:p>
    <w:p w14:paraId="73E1CEAA" w14:textId="77777777" w:rsidR="00640467" w:rsidRDefault="00640467" w:rsidP="00640467">
      <w:pPr>
        <w:spacing w:line="240" w:lineRule="auto"/>
        <w:ind w:firstLine="709"/>
      </w:pPr>
      <w:r w:rsidRPr="001223E3">
        <w:t>Отчёт предназначен для отображения количества ветеринарных услуг за требуемый период в разрезе каналов записи</w:t>
      </w:r>
      <w:r>
        <w:t xml:space="preserve">. </w:t>
      </w:r>
    </w:p>
    <w:p w14:paraId="38C250DC" w14:textId="6A7F7DC1" w:rsidR="00640467" w:rsidRPr="00CC7EC7" w:rsidRDefault="00640467" w:rsidP="00640467">
      <w:pPr>
        <w:spacing w:line="240" w:lineRule="auto"/>
        <w:ind w:firstLine="709"/>
      </w:pPr>
      <w:r w:rsidRPr="00CC7EC7">
        <w:t xml:space="preserve">Отчет должен содержать </w:t>
      </w:r>
      <w:r w:rsidRPr="00900EE8">
        <w:t>фильтры, приведенные</w:t>
      </w:r>
      <w:r w:rsidRPr="00CC7EC7">
        <w:t xml:space="preserve"> в таблице</w:t>
      </w:r>
      <w:r>
        <w:t xml:space="preserve"> </w:t>
      </w:r>
      <w:r>
        <w:fldChar w:fldCharType="begin"/>
      </w:r>
      <w:r>
        <w:instrText xml:space="preserve"> REF _Ref68882571 \h\</w:instrText>
      </w:r>
      <w:r w:rsidRPr="001223E3">
        <w:instrText>#\0</w:instrText>
      </w:r>
      <w:r>
        <w:instrText xml:space="preserve"> </w:instrText>
      </w:r>
      <w:r>
        <w:fldChar w:fldCharType="separate"/>
      </w:r>
      <w:r w:rsidR="00770F2D">
        <w:t>14</w:t>
      </w:r>
      <w:r>
        <w:fldChar w:fldCharType="end"/>
      </w:r>
      <w:r w:rsidRPr="00CC7EC7">
        <w:t>.</w:t>
      </w:r>
    </w:p>
    <w:p w14:paraId="11A4E091" w14:textId="77777777" w:rsidR="00640467" w:rsidRDefault="00640467" w:rsidP="00640467">
      <w:pPr>
        <w:spacing w:line="240" w:lineRule="auto"/>
        <w:ind w:firstLine="709"/>
      </w:pPr>
    </w:p>
    <w:p w14:paraId="7D47C994" w14:textId="6D16A6E1" w:rsidR="00640467" w:rsidRPr="00CC7EC7" w:rsidRDefault="00640467" w:rsidP="00640467">
      <w:pPr>
        <w:pStyle w:val="af6"/>
      </w:pPr>
      <w:bookmarkStart w:id="167" w:name="_Ref68882571"/>
      <w:r w:rsidRPr="00CC7EC7">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14</w:t>
      </w:r>
      <w:r w:rsidRPr="00CC7EC7">
        <w:rPr>
          <w:noProof/>
        </w:rPr>
        <w:fldChar w:fldCharType="end"/>
      </w:r>
      <w:bookmarkEnd w:id="167"/>
      <w:r w:rsidRPr="00CC7EC7">
        <w:rPr>
          <w:noProof/>
        </w:rPr>
        <w:t>.</w:t>
      </w:r>
      <w:r w:rsidRPr="00CC7EC7">
        <w:t xml:space="preserve"> Фильтры отчета по каналам записи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540"/>
        <w:gridCol w:w="6082"/>
      </w:tblGrid>
      <w:tr w:rsidR="00640467" w:rsidRPr="00CC7EC7" w14:paraId="569B7DDD" w14:textId="77777777" w:rsidTr="00640467">
        <w:trPr>
          <w:tblHeader/>
        </w:trPr>
        <w:tc>
          <w:tcPr>
            <w:tcW w:w="0" w:type="auto"/>
            <w:shd w:val="clear" w:color="auto" w:fill="auto"/>
            <w:tcMar>
              <w:top w:w="105" w:type="dxa"/>
              <w:left w:w="150" w:type="dxa"/>
              <w:bottom w:w="105" w:type="dxa"/>
              <w:right w:w="225" w:type="dxa"/>
            </w:tcMar>
            <w:hideMark/>
          </w:tcPr>
          <w:p w14:paraId="460D27BB" w14:textId="77777777" w:rsidR="00640467" w:rsidRPr="00CC7EC7" w:rsidRDefault="00640467" w:rsidP="00640467">
            <w:pPr>
              <w:pStyle w:val="affd"/>
              <w:spacing w:before="3" w:beforeAutospacing="0" w:after="0" w:afterAutospacing="0"/>
              <w:jc w:val="center"/>
              <w:rPr>
                <w:b/>
                <w:bCs/>
              </w:rPr>
            </w:pPr>
            <w:r w:rsidRPr="00CC7EC7">
              <w:rPr>
                <w:b/>
                <w:bCs/>
              </w:rPr>
              <w:t>Название фильтра</w:t>
            </w:r>
          </w:p>
        </w:tc>
        <w:tc>
          <w:tcPr>
            <w:tcW w:w="0" w:type="auto"/>
            <w:shd w:val="clear" w:color="auto" w:fill="auto"/>
            <w:tcMar>
              <w:top w:w="105" w:type="dxa"/>
              <w:left w:w="150" w:type="dxa"/>
              <w:bottom w:w="105" w:type="dxa"/>
              <w:right w:w="225" w:type="dxa"/>
            </w:tcMar>
            <w:hideMark/>
          </w:tcPr>
          <w:p w14:paraId="01B9F93E" w14:textId="77777777" w:rsidR="00640467" w:rsidRPr="00CC7EC7" w:rsidRDefault="00640467" w:rsidP="00640467">
            <w:pPr>
              <w:pStyle w:val="affd"/>
              <w:spacing w:before="3" w:beforeAutospacing="0" w:after="0" w:afterAutospacing="0"/>
              <w:jc w:val="center"/>
              <w:rPr>
                <w:b/>
                <w:bCs/>
              </w:rPr>
            </w:pPr>
            <w:r w:rsidRPr="00CC7EC7">
              <w:rPr>
                <w:b/>
                <w:bCs/>
              </w:rPr>
              <w:t>Описание фильтра</w:t>
            </w:r>
          </w:p>
        </w:tc>
      </w:tr>
      <w:tr w:rsidR="00640467" w:rsidRPr="00CC7EC7" w14:paraId="23BA604D" w14:textId="77777777" w:rsidTr="00640467">
        <w:tc>
          <w:tcPr>
            <w:tcW w:w="0" w:type="auto"/>
            <w:tcMar>
              <w:top w:w="105" w:type="dxa"/>
              <w:left w:w="150" w:type="dxa"/>
              <w:bottom w:w="105" w:type="dxa"/>
              <w:right w:w="150" w:type="dxa"/>
            </w:tcMar>
          </w:tcPr>
          <w:p w14:paraId="263865ED" w14:textId="77777777" w:rsidR="00640467" w:rsidRPr="00CC7EC7" w:rsidRDefault="00640467" w:rsidP="00640467">
            <w:pPr>
              <w:ind w:firstLine="0"/>
              <w:rPr>
                <w:color w:val="auto"/>
                <w:szCs w:val="24"/>
              </w:rPr>
            </w:pPr>
            <w:r w:rsidRPr="009625FD">
              <w:rPr>
                <w:color w:val="auto"/>
                <w:szCs w:val="24"/>
              </w:rPr>
              <w:t>Год</w:t>
            </w:r>
          </w:p>
        </w:tc>
        <w:tc>
          <w:tcPr>
            <w:tcW w:w="0" w:type="auto"/>
            <w:tcMar>
              <w:top w:w="105" w:type="dxa"/>
              <w:left w:w="150" w:type="dxa"/>
              <w:bottom w:w="105" w:type="dxa"/>
              <w:right w:w="150" w:type="dxa"/>
            </w:tcMar>
          </w:tcPr>
          <w:p w14:paraId="5CAAE906" w14:textId="77777777" w:rsidR="00640467" w:rsidRPr="00131364" w:rsidRDefault="00640467" w:rsidP="00640467">
            <w:pPr>
              <w:pStyle w:val="affd"/>
              <w:spacing w:before="0" w:beforeAutospacing="0" w:after="0" w:afterAutospacing="0"/>
            </w:pPr>
            <w:r>
              <w:t>Выбрать один год за который требуется отчет.</w:t>
            </w:r>
          </w:p>
        </w:tc>
      </w:tr>
      <w:tr w:rsidR="00640467" w:rsidRPr="00CC7EC7" w14:paraId="57145FEC" w14:textId="77777777" w:rsidTr="00640467">
        <w:tc>
          <w:tcPr>
            <w:tcW w:w="0" w:type="auto"/>
            <w:tcMar>
              <w:top w:w="105" w:type="dxa"/>
              <w:left w:w="150" w:type="dxa"/>
              <w:bottom w:w="105" w:type="dxa"/>
              <w:right w:w="150" w:type="dxa"/>
            </w:tcMar>
          </w:tcPr>
          <w:p w14:paraId="400D2AA3" w14:textId="77777777" w:rsidR="00640467" w:rsidRPr="00CC7EC7" w:rsidRDefault="00640467" w:rsidP="00640467">
            <w:pPr>
              <w:ind w:firstLine="0"/>
              <w:rPr>
                <w:color w:val="auto"/>
                <w:szCs w:val="24"/>
              </w:rPr>
            </w:pPr>
            <w:r w:rsidRPr="009625FD">
              <w:rPr>
                <w:color w:val="auto"/>
                <w:szCs w:val="24"/>
              </w:rPr>
              <w:t>Месяц</w:t>
            </w:r>
          </w:p>
        </w:tc>
        <w:tc>
          <w:tcPr>
            <w:tcW w:w="0" w:type="auto"/>
            <w:tcMar>
              <w:top w:w="105" w:type="dxa"/>
              <w:left w:w="150" w:type="dxa"/>
              <w:bottom w:w="105" w:type="dxa"/>
              <w:right w:w="150" w:type="dxa"/>
            </w:tcMar>
          </w:tcPr>
          <w:p w14:paraId="54297FB0" w14:textId="77777777" w:rsidR="00640467" w:rsidRPr="00CC7EC7" w:rsidRDefault="00640467" w:rsidP="00640467">
            <w:pPr>
              <w:pStyle w:val="affd"/>
              <w:spacing w:before="0" w:beforeAutospacing="0" w:after="0" w:afterAutospacing="0"/>
            </w:pPr>
            <w:r>
              <w:t>Выбрать один месяц за который требуется отчет.</w:t>
            </w:r>
          </w:p>
        </w:tc>
      </w:tr>
      <w:tr w:rsidR="00640467" w:rsidRPr="00CC7EC7" w14:paraId="4898AC01" w14:textId="77777777" w:rsidTr="00640467">
        <w:tc>
          <w:tcPr>
            <w:tcW w:w="0" w:type="auto"/>
            <w:tcMar>
              <w:top w:w="105" w:type="dxa"/>
              <w:left w:w="150" w:type="dxa"/>
              <w:bottom w:w="105" w:type="dxa"/>
              <w:right w:w="150" w:type="dxa"/>
            </w:tcMar>
          </w:tcPr>
          <w:p w14:paraId="43B0CA89" w14:textId="77777777" w:rsidR="00640467" w:rsidRPr="009625FD" w:rsidRDefault="00640467" w:rsidP="00640467">
            <w:pPr>
              <w:ind w:firstLine="0"/>
              <w:rPr>
                <w:color w:val="auto"/>
                <w:szCs w:val="24"/>
              </w:rPr>
            </w:pPr>
            <w:r w:rsidRPr="009625FD">
              <w:rPr>
                <w:color w:val="auto"/>
                <w:szCs w:val="24"/>
              </w:rPr>
              <w:t>Административный(е) округ(а) и Район</w:t>
            </w:r>
          </w:p>
        </w:tc>
        <w:tc>
          <w:tcPr>
            <w:tcW w:w="0" w:type="auto"/>
            <w:tcMar>
              <w:top w:w="105" w:type="dxa"/>
              <w:left w:w="150" w:type="dxa"/>
              <w:bottom w:w="105" w:type="dxa"/>
              <w:right w:w="150" w:type="dxa"/>
            </w:tcMar>
          </w:tcPr>
          <w:p w14:paraId="7056AF86" w14:textId="77777777" w:rsidR="00640467" w:rsidRPr="00CC7EC7" w:rsidRDefault="00640467" w:rsidP="00640467">
            <w:pPr>
              <w:pStyle w:val="affd"/>
              <w:spacing w:before="0" w:beforeAutospacing="0" w:after="0" w:afterAutospacing="0"/>
            </w:pPr>
            <w:r w:rsidRPr="00131364">
              <w:t>Выбор одного или нескольких административных округов.</w:t>
            </w:r>
          </w:p>
        </w:tc>
      </w:tr>
      <w:tr w:rsidR="00640467" w:rsidRPr="00CC7EC7" w14:paraId="0D8921F3" w14:textId="77777777" w:rsidTr="00640467">
        <w:tc>
          <w:tcPr>
            <w:tcW w:w="0" w:type="auto"/>
            <w:tcMar>
              <w:top w:w="105" w:type="dxa"/>
              <w:left w:w="150" w:type="dxa"/>
              <w:bottom w:w="105" w:type="dxa"/>
              <w:right w:w="150" w:type="dxa"/>
            </w:tcMar>
          </w:tcPr>
          <w:p w14:paraId="240B73D0" w14:textId="77777777" w:rsidR="00640467" w:rsidRPr="009625FD" w:rsidRDefault="00640467" w:rsidP="00640467">
            <w:pPr>
              <w:ind w:firstLine="0"/>
              <w:rPr>
                <w:color w:val="auto"/>
                <w:szCs w:val="24"/>
              </w:rPr>
            </w:pPr>
            <w:r w:rsidRPr="009625FD">
              <w:rPr>
                <w:color w:val="auto"/>
                <w:szCs w:val="24"/>
              </w:rPr>
              <w:t>Организация</w:t>
            </w:r>
          </w:p>
        </w:tc>
        <w:tc>
          <w:tcPr>
            <w:tcW w:w="0" w:type="auto"/>
            <w:tcMar>
              <w:top w:w="105" w:type="dxa"/>
              <w:left w:w="150" w:type="dxa"/>
              <w:bottom w:w="105" w:type="dxa"/>
              <w:right w:w="150" w:type="dxa"/>
            </w:tcMar>
          </w:tcPr>
          <w:p w14:paraId="6666B70C" w14:textId="77777777" w:rsidR="00640467" w:rsidRPr="00CC7EC7" w:rsidRDefault="00640467" w:rsidP="00640467">
            <w:pPr>
              <w:pStyle w:val="affd"/>
              <w:spacing w:before="0" w:beforeAutospacing="0" w:after="0" w:afterAutospacing="0"/>
            </w:pPr>
            <w:r w:rsidRPr="00131364">
              <w:t>Выбор одного или нескольких значений организаций, в которой выполнялись услуги</w:t>
            </w:r>
            <w:r>
              <w:t>.</w:t>
            </w:r>
          </w:p>
        </w:tc>
      </w:tr>
      <w:tr w:rsidR="00640467" w:rsidRPr="00CC7EC7" w14:paraId="1DCEDBA0" w14:textId="77777777" w:rsidTr="00640467">
        <w:tc>
          <w:tcPr>
            <w:tcW w:w="0" w:type="auto"/>
            <w:tcMar>
              <w:top w:w="105" w:type="dxa"/>
              <w:left w:w="150" w:type="dxa"/>
              <w:bottom w:w="105" w:type="dxa"/>
              <w:right w:w="150" w:type="dxa"/>
            </w:tcMar>
          </w:tcPr>
          <w:p w14:paraId="60E831E7" w14:textId="77777777" w:rsidR="00640467" w:rsidRPr="009625FD" w:rsidRDefault="00640467" w:rsidP="00640467">
            <w:pPr>
              <w:ind w:firstLine="0"/>
              <w:rPr>
                <w:color w:val="auto"/>
                <w:szCs w:val="24"/>
              </w:rPr>
            </w:pPr>
            <w:r w:rsidRPr="009625FD">
              <w:rPr>
                <w:color w:val="auto"/>
                <w:szCs w:val="24"/>
              </w:rPr>
              <w:t>Тип приема</w:t>
            </w:r>
          </w:p>
        </w:tc>
        <w:tc>
          <w:tcPr>
            <w:tcW w:w="0" w:type="auto"/>
            <w:tcMar>
              <w:top w:w="105" w:type="dxa"/>
              <w:left w:w="150" w:type="dxa"/>
              <w:bottom w:w="105" w:type="dxa"/>
              <w:right w:w="150" w:type="dxa"/>
            </w:tcMar>
          </w:tcPr>
          <w:p w14:paraId="46CF67D3" w14:textId="77777777" w:rsidR="00640467" w:rsidRPr="00CC7EC7" w:rsidRDefault="00640467" w:rsidP="00640467">
            <w:pPr>
              <w:pStyle w:val="affd"/>
              <w:spacing w:before="0" w:beforeAutospacing="0" w:after="0" w:afterAutospacing="0"/>
            </w:pPr>
            <w:r>
              <w:t>Выбор одного значения.</w:t>
            </w:r>
          </w:p>
        </w:tc>
      </w:tr>
      <w:tr w:rsidR="00640467" w:rsidRPr="00CC7EC7" w14:paraId="1B7F37C6" w14:textId="77777777" w:rsidTr="00640467">
        <w:tc>
          <w:tcPr>
            <w:tcW w:w="0" w:type="auto"/>
            <w:tcMar>
              <w:top w:w="105" w:type="dxa"/>
              <w:left w:w="150" w:type="dxa"/>
              <w:bottom w:w="105" w:type="dxa"/>
              <w:right w:w="150" w:type="dxa"/>
            </w:tcMar>
          </w:tcPr>
          <w:p w14:paraId="23CC5807" w14:textId="77777777" w:rsidR="00640467" w:rsidRPr="009625FD" w:rsidRDefault="00640467" w:rsidP="00640467">
            <w:pPr>
              <w:ind w:firstLine="0"/>
              <w:rPr>
                <w:color w:val="auto"/>
                <w:szCs w:val="24"/>
              </w:rPr>
            </w:pPr>
            <w:r w:rsidRPr="009625FD">
              <w:rPr>
                <w:color w:val="auto"/>
                <w:szCs w:val="24"/>
              </w:rPr>
              <w:t>Статус заявки</w:t>
            </w:r>
          </w:p>
        </w:tc>
        <w:tc>
          <w:tcPr>
            <w:tcW w:w="0" w:type="auto"/>
            <w:tcMar>
              <w:top w:w="105" w:type="dxa"/>
              <w:left w:w="150" w:type="dxa"/>
              <w:bottom w:w="105" w:type="dxa"/>
              <w:right w:w="150" w:type="dxa"/>
            </w:tcMar>
          </w:tcPr>
          <w:p w14:paraId="7159C248" w14:textId="77777777" w:rsidR="00640467" w:rsidRPr="00CC7EC7" w:rsidRDefault="00640467" w:rsidP="00640467">
            <w:pPr>
              <w:pStyle w:val="affd"/>
              <w:spacing w:before="0" w:beforeAutospacing="0" w:after="0" w:afterAutospacing="0"/>
            </w:pPr>
            <w:r w:rsidRPr="00131364">
              <w:t>Выбор одного или нескольких значений статусов</w:t>
            </w:r>
            <w:r>
              <w:t>.</w:t>
            </w:r>
          </w:p>
        </w:tc>
      </w:tr>
    </w:tbl>
    <w:p w14:paraId="7A8B64E4" w14:textId="77777777" w:rsidR="00640467" w:rsidRPr="00CC7EC7" w:rsidRDefault="00640467" w:rsidP="00640467">
      <w:pPr>
        <w:spacing w:line="240" w:lineRule="auto"/>
        <w:ind w:firstLine="709"/>
      </w:pPr>
    </w:p>
    <w:p w14:paraId="50AA8759" w14:textId="44D9AA46" w:rsidR="00640467" w:rsidRPr="00CC7EC7" w:rsidRDefault="00640467" w:rsidP="00640467">
      <w:pPr>
        <w:spacing w:line="240" w:lineRule="auto"/>
        <w:ind w:firstLine="709"/>
        <w:rPr>
          <w:color w:val="auto"/>
          <w:szCs w:val="20"/>
        </w:rPr>
      </w:pPr>
      <w:r w:rsidRPr="00CC7EC7">
        <w:t>Отчет</w:t>
      </w:r>
      <w:r w:rsidRPr="00CC7EC7">
        <w:rPr>
          <w:color w:val="auto"/>
          <w:szCs w:val="20"/>
        </w:rPr>
        <w:t xml:space="preserve"> должен содержать данные, приведенные в таблице</w:t>
      </w:r>
      <w:r>
        <w:rPr>
          <w:color w:val="auto"/>
          <w:szCs w:val="20"/>
        </w:rPr>
        <w:t xml:space="preserve"> </w:t>
      </w:r>
      <w:r>
        <w:rPr>
          <w:color w:val="auto"/>
          <w:szCs w:val="20"/>
        </w:rPr>
        <w:fldChar w:fldCharType="begin"/>
      </w:r>
      <w:r>
        <w:rPr>
          <w:color w:val="auto"/>
          <w:szCs w:val="20"/>
        </w:rPr>
        <w:instrText xml:space="preserve"> REF _Ref68882572 \h\</w:instrText>
      </w:r>
      <w:r w:rsidRPr="001223E3">
        <w:rPr>
          <w:color w:val="auto"/>
          <w:szCs w:val="20"/>
        </w:rPr>
        <w:instrText>#\0</w:instrText>
      </w:r>
      <w:r>
        <w:rPr>
          <w:color w:val="auto"/>
          <w:szCs w:val="20"/>
        </w:rPr>
        <w:instrText xml:space="preserve"> </w:instrText>
      </w:r>
      <w:r>
        <w:rPr>
          <w:color w:val="auto"/>
          <w:szCs w:val="20"/>
        </w:rPr>
      </w:r>
      <w:r>
        <w:rPr>
          <w:color w:val="auto"/>
          <w:szCs w:val="20"/>
        </w:rPr>
        <w:fldChar w:fldCharType="separate"/>
      </w:r>
      <w:r w:rsidR="00770F2D">
        <w:rPr>
          <w:color w:val="auto"/>
          <w:szCs w:val="20"/>
        </w:rPr>
        <w:t>15</w:t>
      </w:r>
      <w:r>
        <w:rPr>
          <w:color w:val="auto"/>
          <w:szCs w:val="20"/>
        </w:rPr>
        <w:fldChar w:fldCharType="end"/>
      </w:r>
      <w:r w:rsidRPr="00CC7EC7">
        <w:rPr>
          <w:color w:val="auto"/>
          <w:szCs w:val="20"/>
        </w:rPr>
        <w:t>.</w:t>
      </w:r>
    </w:p>
    <w:p w14:paraId="39173960" w14:textId="64AC8C1E" w:rsidR="00640467" w:rsidRPr="00CC7EC7" w:rsidRDefault="00640467" w:rsidP="00640467">
      <w:pPr>
        <w:pStyle w:val="af6"/>
      </w:pPr>
      <w:bookmarkStart w:id="168" w:name="_Ref68882572"/>
      <w:r w:rsidRPr="00CC7EC7">
        <w:lastRenderedPageBreak/>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15</w:t>
      </w:r>
      <w:r w:rsidRPr="00CC7EC7">
        <w:rPr>
          <w:noProof/>
        </w:rPr>
        <w:fldChar w:fldCharType="end"/>
      </w:r>
      <w:bookmarkEnd w:id="168"/>
      <w:r w:rsidRPr="00CC7EC7">
        <w:rPr>
          <w:noProof/>
        </w:rPr>
        <w:t>.</w:t>
      </w:r>
      <w:r w:rsidRPr="00CC7EC7">
        <w:t xml:space="preserve"> Данные отчета по каналам записи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3536"/>
        <w:gridCol w:w="6086"/>
      </w:tblGrid>
      <w:tr w:rsidR="00640467" w:rsidRPr="00CC7EC7" w14:paraId="1FF83E98" w14:textId="77777777" w:rsidTr="00640467">
        <w:trPr>
          <w:tblHeader/>
        </w:trPr>
        <w:tc>
          <w:tcPr>
            <w:tcW w:w="3536" w:type="dxa"/>
            <w:shd w:val="clear" w:color="auto" w:fill="auto"/>
            <w:tcMar>
              <w:top w:w="105" w:type="dxa"/>
              <w:left w:w="150" w:type="dxa"/>
              <w:bottom w:w="105" w:type="dxa"/>
              <w:right w:w="225" w:type="dxa"/>
            </w:tcMar>
            <w:hideMark/>
          </w:tcPr>
          <w:p w14:paraId="4B00DBC2" w14:textId="77777777" w:rsidR="00640467" w:rsidRPr="00CC7EC7" w:rsidRDefault="00640467" w:rsidP="00640467">
            <w:pPr>
              <w:pStyle w:val="affd"/>
              <w:spacing w:before="3" w:beforeAutospacing="0" w:after="0" w:afterAutospacing="0"/>
              <w:jc w:val="center"/>
              <w:rPr>
                <w:b/>
                <w:bCs/>
              </w:rPr>
            </w:pPr>
            <w:r w:rsidRPr="00CC7EC7">
              <w:rPr>
                <w:b/>
                <w:bCs/>
              </w:rPr>
              <w:t>Название столбца</w:t>
            </w:r>
          </w:p>
        </w:tc>
        <w:tc>
          <w:tcPr>
            <w:tcW w:w="6086" w:type="dxa"/>
            <w:shd w:val="clear" w:color="auto" w:fill="auto"/>
            <w:tcMar>
              <w:top w:w="105" w:type="dxa"/>
              <w:left w:w="150" w:type="dxa"/>
              <w:bottom w:w="105" w:type="dxa"/>
              <w:right w:w="225" w:type="dxa"/>
            </w:tcMar>
            <w:hideMark/>
          </w:tcPr>
          <w:p w14:paraId="7AFB910B" w14:textId="77777777" w:rsidR="00640467" w:rsidRPr="00CC7EC7" w:rsidRDefault="00640467" w:rsidP="00640467">
            <w:pPr>
              <w:pStyle w:val="affd"/>
              <w:spacing w:before="3" w:beforeAutospacing="0" w:after="0" w:afterAutospacing="0"/>
              <w:jc w:val="center"/>
              <w:rPr>
                <w:b/>
                <w:bCs/>
              </w:rPr>
            </w:pPr>
            <w:r w:rsidRPr="00CC7EC7">
              <w:rPr>
                <w:b/>
                <w:bCs/>
              </w:rPr>
              <w:t>Описание</w:t>
            </w:r>
          </w:p>
        </w:tc>
      </w:tr>
      <w:tr w:rsidR="00640467" w:rsidRPr="00CC7EC7" w14:paraId="63158BD5" w14:textId="77777777" w:rsidTr="00640467">
        <w:tc>
          <w:tcPr>
            <w:tcW w:w="3536" w:type="dxa"/>
            <w:tcMar>
              <w:top w:w="105" w:type="dxa"/>
              <w:left w:w="150" w:type="dxa"/>
              <w:bottom w:w="105" w:type="dxa"/>
              <w:right w:w="150" w:type="dxa"/>
            </w:tcMar>
          </w:tcPr>
          <w:p w14:paraId="118620C4" w14:textId="77777777" w:rsidR="00640467" w:rsidRPr="00CC7EC7" w:rsidRDefault="00640467" w:rsidP="00640467">
            <w:pPr>
              <w:pStyle w:val="affd"/>
              <w:spacing w:before="0" w:beforeAutospacing="0" w:after="0" w:afterAutospacing="0"/>
            </w:pPr>
            <w:r w:rsidRPr="00E72A41">
              <w:t>Год</w:t>
            </w:r>
          </w:p>
        </w:tc>
        <w:tc>
          <w:tcPr>
            <w:tcW w:w="6086" w:type="dxa"/>
            <w:tcMar>
              <w:top w:w="105" w:type="dxa"/>
              <w:left w:w="150" w:type="dxa"/>
              <w:bottom w:w="105" w:type="dxa"/>
              <w:right w:w="150" w:type="dxa"/>
            </w:tcMar>
          </w:tcPr>
          <w:p w14:paraId="61A3C6FC" w14:textId="77777777" w:rsidR="00640467" w:rsidRPr="00CC7EC7" w:rsidRDefault="00640467" w:rsidP="00640467">
            <w:pPr>
              <w:pStyle w:val="affd"/>
              <w:spacing w:before="0" w:beforeAutospacing="0" w:after="0" w:afterAutospacing="0"/>
            </w:pPr>
            <w:r w:rsidRPr="00E72A41">
              <w:t>Год отчетного периода</w:t>
            </w:r>
            <w:r>
              <w:t>.</w:t>
            </w:r>
          </w:p>
        </w:tc>
      </w:tr>
      <w:tr w:rsidR="00640467" w:rsidRPr="00CC7EC7" w14:paraId="34E12DC0" w14:textId="77777777" w:rsidTr="00640467">
        <w:tc>
          <w:tcPr>
            <w:tcW w:w="3536" w:type="dxa"/>
            <w:tcMar>
              <w:top w:w="105" w:type="dxa"/>
              <w:left w:w="150" w:type="dxa"/>
              <w:bottom w:w="105" w:type="dxa"/>
              <w:right w:w="150" w:type="dxa"/>
            </w:tcMar>
          </w:tcPr>
          <w:p w14:paraId="4CA265DC" w14:textId="77777777" w:rsidR="00640467" w:rsidRPr="00E72A41" w:rsidRDefault="00640467" w:rsidP="00640467">
            <w:pPr>
              <w:pStyle w:val="affd"/>
              <w:spacing w:before="0" w:beforeAutospacing="0" w:after="0" w:afterAutospacing="0"/>
            </w:pPr>
            <w:r w:rsidRPr="00E72A41">
              <w:t>Месяц</w:t>
            </w:r>
          </w:p>
        </w:tc>
        <w:tc>
          <w:tcPr>
            <w:tcW w:w="6086" w:type="dxa"/>
            <w:tcMar>
              <w:top w:w="105" w:type="dxa"/>
              <w:left w:w="150" w:type="dxa"/>
              <w:bottom w:w="105" w:type="dxa"/>
              <w:right w:w="150" w:type="dxa"/>
            </w:tcMar>
          </w:tcPr>
          <w:p w14:paraId="0D2A8FF4" w14:textId="77777777" w:rsidR="00640467" w:rsidRPr="00CC7EC7" w:rsidRDefault="00640467" w:rsidP="00640467">
            <w:pPr>
              <w:pStyle w:val="affd"/>
              <w:spacing w:before="0" w:beforeAutospacing="0" w:after="0" w:afterAutospacing="0"/>
            </w:pPr>
            <w:r w:rsidRPr="00E72A41">
              <w:t>Месяц отчетного периода</w:t>
            </w:r>
            <w:r>
              <w:t>.</w:t>
            </w:r>
          </w:p>
        </w:tc>
      </w:tr>
      <w:tr w:rsidR="00640467" w:rsidRPr="00CC7EC7" w14:paraId="0B1995D8" w14:textId="77777777" w:rsidTr="00640467">
        <w:tc>
          <w:tcPr>
            <w:tcW w:w="3536" w:type="dxa"/>
            <w:tcMar>
              <w:top w:w="105" w:type="dxa"/>
              <w:left w:w="150" w:type="dxa"/>
              <w:bottom w:w="105" w:type="dxa"/>
              <w:right w:w="150" w:type="dxa"/>
            </w:tcMar>
          </w:tcPr>
          <w:p w14:paraId="3DA4FBBD" w14:textId="77777777" w:rsidR="00640467" w:rsidRPr="00E72A41" w:rsidRDefault="00640467" w:rsidP="00640467">
            <w:pPr>
              <w:pStyle w:val="affd"/>
              <w:spacing w:before="0" w:beforeAutospacing="0" w:after="0" w:afterAutospacing="0"/>
            </w:pPr>
            <w:r w:rsidRPr="00E72A41">
              <w:t>Название услуги</w:t>
            </w:r>
          </w:p>
        </w:tc>
        <w:tc>
          <w:tcPr>
            <w:tcW w:w="6086" w:type="dxa"/>
            <w:tcMar>
              <w:top w:w="105" w:type="dxa"/>
              <w:left w:w="150" w:type="dxa"/>
              <w:bottom w:w="105" w:type="dxa"/>
              <w:right w:w="150" w:type="dxa"/>
            </w:tcMar>
          </w:tcPr>
          <w:p w14:paraId="7D5A4518" w14:textId="77777777" w:rsidR="00640467" w:rsidRPr="00CC7EC7" w:rsidRDefault="00640467" w:rsidP="00640467">
            <w:pPr>
              <w:pStyle w:val="affd"/>
              <w:spacing w:before="0" w:beforeAutospacing="0" w:after="0" w:afterAutospacing="0"/>
            </w:pPr>
            <w:r w:rsidRPr="00E72A41">
              <w:t>Наименование услуг, которые оказывались как минимум 1 раз в заданный период.</w:t>
            </w:r>
          </w:p>
        </w:tc>
      </w:tr>
      <w:tr w:rsidR="00640467" w:rsidRPr="00CC7EC7" w14:paraId="70CE3857" w14:textId="77777777" w:rsidTr="00640467">
        <w:tc>
          <w:tcPr>
            <w:tcW w:w="9622" w:type="dxa"/>
            <w:gridSpan w:val="2"/>
            <w:tcMar>
              <w:top w:w="105" w:type="dxa"/>
              <w:left w:w="150" w:type="dxa"/>
              <w:bottom w:w="105" w:type="dxa"/>
              <w:right w:w="150" w:type="dxa"/>
            </w:tcMar>
          </w:tcPr>
          <w:p w14:paraId="6F963723" w14:textId="77777777" w:rsidR="00640467" w:rsidRPr="00E72A41" w:rsidRDefault="00640467" w:rsidP="00640467">
            <w:pPr>
              <w:pStyle w:val="affd"/>
              <w:spacing w:before="0" w:beforeAutospacing="0" w:after="0" w:afterAutospacing="0"/>
            </w:pPr>
            <w:r w:rsidRPr="00E72A41">
              <w:t>Количество записей</w:t>
            </w:r>
          </w:p>
        </w:tc>
      </w:tr>
      <w:tr w:rsidR="00640467" w:rsidRPr="00CC7EC7" w14:paraId="7F721495" w14:textId="77777777" w:rsidTr="00640467">
        <w:tc>
          <w:tcPr>
            <w:tcW w:w="3536" w:type="dxa"/>
            <w:tcMar>
              <w:top w:w="105" w:type="dxa"/>
              <w:left w:w="150" w:type="dxa"/>
              <w:bottom w:w="105" w:type="dxa"/>
              <w:right w:w="150" w:type="dxa"/>
            </w:tcMar>
          </w:tcPr>
          <w:p w14:paraId="325460E9" w14:textId="77777777" w:rsidR="00640467" w:rsidRPr="00E72A41" w:rsidRDefault="00640467" w:rsidP="00640467">
            <w:pPr>
              <w:pStyle w:val="affd"/>
              <w:spacing w:before="0" w:beforeAutospacing="0" w:after="0" w:afterAutospacing="0"/>
            </w:pPr>
            <w:r w:rsidRPr="00E72A41">
              <w:t>Запись по ЖО</w:t>
            </w:r>
          </w:p>
        </w:tc>
        <w:tc>
          <w:tcPr>
            <w:tcW w:w="6086" w:type="dxa"/>
            <w:tcMar>
              <w:top w:w="105" w:type="dxa"/>
              <w:left w:w="150" w:type="dxa"/>
              <w:bottom w:w="105" w:type="dxa"/>
              <w:right w:w="150" w:type="dxa"/>
            </w:tcMar>
          </w:tcPr>
          <w:p w14:paraId="6A16957F" w14:textId="77777777" w:rsidR="00640467" w:rsidRPr="00E72A41" w:rsidRDefault="00640467" w:rsidP="00640467">
            <w:pPr>
              <w:pStyle w:val="affd"/>
              <w:spacing w:before="0" w:beforeAutospacing="0" w:after="0" w:afterAutospacing="0"/>
            </w:pPr>
            <w:r w:rsidRPr="00E72A41">
              <w:t>Кол-во услуг каждого наименования, оказанных в заданный период в приемах со всеми статусами, для которых канал записи соответствует записи по живой очереди</w:t>
            </w:r>
            <w:r>
              <w:t>.</w:t>
            </w:r>
          </w:p>
        </w:tc>
      </w:tr>
      <w:tr w:rsidR="00640467" w:rsidRPr="00CC7EC7" w14:paraId="18D91A02" w14:textId="77777777" w:rsidTr="00640467">
        <w:tc>
          <w:tcPr>
            <w:tcW w:w="3536" w:type="dxa"/>
            <w:tcMar>
              <w:top w:w="105" w:type="dxa"/>
              <w:left w:w="150" w:type="dxa"/>
              <w:bottom w:w="105" w:type="dxa"/>
              <w:right w:w="150" w:type="dxa"/>
            </w:tcMar>
          </w:tcPr>
          <w:p w14:paraId="568C8419" w14:textId="77777777" w:rsidR="00640467" w:rsidRPr="00E72A41" w:rsidRDefault="00640467" w:rsidP="00640467">
            <w:pPr>
              <w:pStyle w:val="affd"/>
              <w:spacing w:before="0" w:beforeAutospacing="0" w:after="0" w:afterAutospacing="0"/>
            </w:pPr>
            <w:r w:rsidRPr="00E72A41">
              <w:t>Запись по телефону</w:t>
            </w:r>
          </w:p>
        </w:tc>
        <w:tc>
          <w:tcPr>
            <w:tcW w:w="6086" w:type="dxa"/>
            <w:tcMar>
              <w:top w:w="105" w:type="dxa"/>
              <w:left w:w="150" w:type="dxa"/>
              <w:bottom w:w="105" w:type="dxa"/>
              <w:right w:w="150" w:type="dxa"/>
            </w:tcMar>
          </w:tcPr>
          <w:p w14:paraId="67B4A98B" w14:textId="77777777" w:rsidR="00640467" w:rsidRPr="00E72A41" w:rsidRDefault="00640467" w:rsidP="00640467">
            <w:pPr>
              <w:pStyle w:val="affd"/>
              <w:spacing w:before="0" w:beforeAutospacing="0" w:after="0" w:afterAutospacing="0"/>
            </w:pPr>
            <w:r w:rsidRPr="00E72A41">
              <w:t>Кол-во услуг каждого наименования, оказанных в заданный период в приемах со всеми статусами, для которых канал записи соответствует записи по телефону</w:t>
            </w:r>
            <w:r>
              <w:t>.</w:t>
            </w:r>
          </w:p>
        </w:tc>
      </w:tr>
      <w:tr w:rsidR="00640467" w:rsidRPr="00CC7EC7" w14:paraId="06EFAE54" w14:textId="77777777" w:rsidTr="00640467">
        <w:tc>
          <w:tcPr>
            <w:tcW w:w="3536" w:type="dxa"/>
            <w:tcMar>
              <w:top w:w="105" w:type="dxa"/>
              <w:left w:w="150" w:type="dxa"/>
              <w:bottom w:w="105" w:type="dxa"/>
              <w:right w:w="150" w:type="dxa"/>
            </w:tcMar>
          </w:tcPr>
          <w:p w14:paraId="5BC77067" w14:textId="77777777" w:rsidR="00640467" w:rsidRPr="00E72A41" w:rsidRDefault="00640467" w:rsidP="00640467">
            <w:pPr>
              <w:pStyle w:val="affd"/>
              <w:spacing w:before="0" w:beforeAutospacing="0" w:after="0" w:afterAutospacing="0"/>
            </w:pPr>
            <w:r w:rsidRPr="00E72A41">
              <w:t>Запись по направлению</w:t>
            </w:r>
          </w:p>
        </w:tc>
        <w:tc>
          <w:tcPr>
            <w:tcW w:w="6086" w:type="dxa"/>
            <w:tcMar>
              <w:top w:w="105" w:type="dxa"/>
              <w:left w:w="150" w:type="dxa"/>
              <w:bottom w:w="105" w:type="dxa"/>
              <w:right w:w="150" w:type="dxa"/>
            </w:tcMar>
          </w:tcPr>
          <w:p w14:paraId="0D3009AB" w14:textId="77777777" w:rsidR="00640467" w:rsidRPr="00E72A41" w:rsidRDefault="00640467" w:rsidP="00640467">
            <w:pPr>
              <w:pStyle w:val="affd"/>
              <w:spacing w:before="0" w:beforeAutospacing="0" w:after="0" w:afterAutospacing="0"/>
            </w:pPr>
            <w:r w:rsidRPr="00E72A41">
              <w:t>Кол-во услуг каждого наименования, оказанных в заданный период в приемах со всеми статусами, для которых канал записи соответствует записи по направлению</w:t>
            </w:r>
            <w:r>
              <w:t>.</w:t>
            </w:r>
          </w:p>
        </w:tc>
      </w:tr>
      <w:tr w:rsidR="00640467" w:rsidRPr="00CC7EC7" w14:paraId="56A09964" w14:textId="77777777" w:rsidTr="00640467">
        <w:tc>
          <w:tcPr>
            <w:tcW w:w="3536" w:type="dxa"/>
            <w:tcMar>
              <w:top w:w="105" w:type="dxa"/>
              <w:left w:w="150" w:type="dxa"/>
              <w:bottom w:w="105" w:type="dxa"/>
              <w:right w:w="150" w:type="dxa"/>
            </w:tcMar>
          </w:tcPr>
          <w:p w14:paraId="33FF91C0" w14:textId="6D660F87" w:rsidR="00640467" w:rsidRPr="00E72A41" w:rsidRDefault="00640467" w:rsidP="00640467">
            <w:pPr>
              <w:pStyle w:val="affd"/>
              <w:spacing w:before="0" w:beforeAutospacing="0" w:after="0" w:afterAutospacing="0"/>
            </w:pPr>
            <w:r w:rsidRPr="00E72A41">
              <w:t>Запись на портале </w:t>
            </w:r>
            <w:hyperlink r:id="rId22" w:history="1">
              <w:r w:rsidRPr="00E72A41">
                <w:t>mos.ru</w:t>
              </w:r>
            </w:hyperlink>
          </w:p>
        </w:tc>
        <w:tc>
          <w:tcPr>
            <w:tcW w:w="6086" w:type="dxa"/>
            <w:tcMar>
              <w:top w:w="105" w:type="dxa"/>
              <w:left w:w="150" w:type="dxa"/>
              <w:bottom w:w="105" w:type="dxa"/>
              <w:right w:w="150" w:type="dxa"/>
            </w:tcMar>
          </w:tcPr>
          <w:p w14:paraId="6E87464B" w14:textId="77777777" w:rsidR="00640467" w:rsidRPr="00E72A41" w:rsidRDefault="00640467" w:rsidP="00640467">
            <w:pPr>
              <w:pStyle w:val="affd"/>
              <w:spacing w:before="0" w:beforeAutospacing="0" w:after="0" w:afterAutospacing="0"/>
            </w:pPr>
            <w:r w:rsidRPr="00E72A41">
              <w:t>Кол-во услуг каждого наименования, оказанных в заданный период в приемах со всеми статусами, для которых канал записи соответствует записи на портале mos.ru</w:t>
            </w:r>
            <w:r>
              <w:t>.</w:t>
            </w:r>
          </w:p>
        </w:tc>
      </w:tr>
      <w:tr w:rsidR="00640467" w:rsidRPr="00CC7EC7" w14:paraId="02C0BFC4" w14:textId="77777777" w:rsidTr="00640467">
        <w:tc>
          <w:tcPr>
            <w:tcW w:w="3536" w:type="dxa"/>
            <w:tcMar>
              <w:top w:w="105" w:type="dxa"/>
              <w:left w:w="150" w:type="dxa"/>
              <w:bottom w:w="105" w:type="dxa"/>
              <w:right w:w="150" w:type="dxa"/>
            </w:tcMar>
          </w:tcPr>
          <w:p w14:paraId="6A296BC4" w14:textId="77777777" w:rsidR="00640467" w:rsidRPr="00E72A41" w:rsidRDefault="00640467" w:rsidP="00640467">
            <w:pPr>
              <w:pStyle w:val="affd"/>
              <w:spacing w:before="0" w:beforeAutospacing="0" w:after="0" w:afterAutospacing="0"/>
            </w:pPr>
            <w:r w:rsidRPr="00E72A41">
              <w:t>Запись в моб приложении</w:t>
            </w:r>
          </w:p>
        </w:tc>
        <w:tc>
          <w:tcPr>
            <w:tcW w:w="6086" w:type="dxa"/>
            <w:tcMar>
              <w:top w:w="105" w:type="dxa"/>
              <w:left w:w="150" w:type="dxa"/>
              <w:bottom w:w="105" w:type="dxa"/>
              <w:right w:w="150" w:type="dxa"/>
            </w:tcMar>
          </w:tcPr>
          <w:p w14:paraId="52182142" w14:textId="77777777" w:rsidR="00640467" w:rsidRPr="00E72A41" w:rsidRDefault="00640467" w:rsidP="00640467">
            <w:pPr>
              <w:pStyle w:val="affd"/>
              <w:spacing w:before="0" w:beforeAutospacing="0" w:after="0" w:afterAutospacing="0"/>
            </w:pPr>
            <w:r w:rsidRPr="00E72A41">
              <w:t>Кол-во услуг каждого наименования, оказанных в заданный период в приемах со всеми статусами, для которых канал записи соответствует записи в моб приложен</w:t>
            </w:r>
            <w:r>
              <w:t>.</w:t>
            </w:r>
          </w:p>
        </w:tc>
      </w:tr>
    </w:tbl>
    <w:p w14:paraId="37896D10" w14:textId="77777777" w:rsidR="00640467" w:rsidRDefault="00640467" w:rsidP="00640467">
      <w:pPr>
        <w:spacing w:line="240" w:lineRule="auto"/>
        <w:ind w:firstLine="709"/>
      </w:pPr>
    </w:p>
    <w:p w14:paraId="56071A32" w14:textId="05BB8B5A" w:rsidR="00640467" w:rsidRPr="00CC7EC7" w:rsidRDefault="00640467" w:rsidP="00640467">
      <w:pPr>
        <w:pStyle w:val="5"/>
        <w:spacing w:before="0"/>
      </w:pPr>
      <w:r>
        <w:t>Детальный о</w:t>
      </w:r>
      <w:r w:rsidRPr="00CC7EC7">
        <w:t xml:space="preserve">тчет по </w:t>
      </w:r>
      <w:r>
        <w:t>ветеринарным услугам</w:t>
      </w:r>
    </w:p>
    <w:p w14:paraId="6984D89D" w14:textId="2BF91CA6" w:rsidR="00640467" w:rsidRDefault="00640467" w:rsidP="00640467">
      <w:pPr>
        <w:spacing w:line="240" w:lineRule="auto"/>
        <w:ind w:firstLine="709"/>
      </w:pPr>
      <w:r w:rsidRPr="001223E3">
        <w:t xml:space="preserve">Отчёт предназначен для отображения количества ветеринарных услуг </w:t>
      </w:r>
      <w:r>
        <w:t xml:space="preserve">по округам и организациям </w:t>
      </w:r>
      <w:r w:rsidRPr="001223E3">
        <w:t>за требуемый период в разрезе</w:t>
      </w:r>
      <w:r>
        <w:t xml:space="preserve"> статусов приемов и </w:t>
      </w:r>
      <w:r w:rsidRPr="001223E3">
        <w:t>каналов записи</w:t>
      </w:r>
      <w:r>
        <w:t xml:space="preserve">. </w:t>
      </w:r>
    </w:p>
    <w:p w14:paraId="2876E0D1" w14:textId="4ABDEB19" w:rsidR="00640467" w:rsidRPr="00CC7EC7" w:rsidRDefault="00640467" w:rsidP="00640467">
      <w:pPr>
        <w:spacing w:line="240" w:lineRule="auto"/>
        <w:ind w:firstLine="709"/>
      </w:pPr>
      <w:r w:rsidRPr="00CC7EC7">
        <w:t xml:space="preserve">Отчет должен содержать </w:t>
      </w:r>
      <w:r w:rsidRPr="00900EE8">
        <w:t>фильтры, приведенные</w:t>
      </w:r>
      <w:r w:rsidRPr="00CC7EC7">
        <w:t xml:space="preserve"> в таблице</w:t>
      </w:r>
      <w:r>
        <w:t xml:space="preserve"> </w:t>
      </w:r>
      <w:r>
        <w:fldChar w:fldCharType="begin"/>
      </w:r>
      <w:r>
        <w:instrText xml:space="preserve"> REF _Ref68882571 \h\</w:instrText>
      </w:r>
      <w:r w:rsidRPr="001223E3">
        <w:instrText>#\0</w:instrText>
      </w:r>
      <w:r>
        <w:instrText xml:space="preserve"> </w:instrText>
      </w:r>
      <w:r>
        <w:fldChar w:fldCharType="separate"/>
      </w:r>
      <w:r w:rsidR="00770F2D">
        <w:t>14</w:t>
      </w:r>
      <w:r>
        <w:fldChar w:fldCharType="end"/>
      </w:r>
      <w:r w:rsidRPr="00CC7EC7">
        <w:t>.</w:t>
      </w:r>
    </w:p>
    <w:p w14:paraId="739B8D56" w14:textId="77777777" w:rsidR="00640467" w:rsidRDefault="00640467" w:rsidP="00640467">
      <w:pPr>
        <w:spacing w:line="240" w:lineRule="auto"/>
        <w:ind w:firstLine="709"/>
      </w:pPr>
    </w:p>
    <w:p w14:paraId="318A0D29" w14:textId="42A61319" w:rsidR="00640467" w:rsidRPr="00CC7EC7" w:rsidRDefault="00640467" w:rsidP="00640467">
      <w:pPr>
        <w:pStyle w:val="af6"/>
      </w:pPr>
      <w:r w:rsidRPr="00CC7EC7">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16</w:t>
      </w:r>
      <w:r w:rsidRPr="00CC7EC7">
        <w:rPr>
          <w:noProof/>
        </w:rPr>
        <w:fldChar w:fldCharType="end"/>
      </w:r>
      <w:r w:rsidRPr="00CC7EC7">
        <w:rPr>
          <w:noProof/>
        </w:rPr>
        <w:t>.</w:t>
      </w:r>
      <w:r w:rsidRPr="00CC7EC7">
        <w:t xml:space="preserve"> Фильтры отчета по каналам записи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137"/>
        <w:gridCol w:w="6485"/>
      </w:tblGrid>
      <w:tr w:rsidR="00640467" w:rsidRPr="00CC7EC7" w14:paraId="4B855A5A" w14:textId="77777777" w:rsidTr="00640467">
        <w:trPr>
          <w:tblHeader/>
        </w:trPr>
        <w:tc>
          <w:tcPr>
            <w:tcW w:w="0" w:type="auto"/>
            <w:shd w:val="clear" w:color="auto" w:fill="auto"/>
            <w:tcMar>
              <w:top w:w="105" w:type="dxa"/>
              <w:left w:w="150" w:type="dxa"/>
              <w:bottom w:w="105" w:type="dxa"/>
              <w:right w:w="225" w:type="dxa"/>
            </w:tcMar>
            <w:hideMark/>
          </w:tcPr>
          <w:p w14:paraId="1827AD8C" w14:textId="77777777" w:rsidR="00640467" w:rsidRPr="00CC7EC7" w:rsidRDefault="00640467" w:rsidP="00640467">
            <w:pPr>
              <w:pStyle w:val="affd"/>
              <w:spacing w:before="3" w:beforeAutospacing="0" w:after="0" w:afterAutospacing="0"/>
              <w:jc w:val="center"/>
              <w:rPr>
                <w:b/>
                <w:bCs/>
              </w:rPr>
            </w:pPr>
            <w:r w:rsidRPr="00CC7EC7">
              <w:rPr>
                <w:b/>
                <w:bCs/>
              </w:rPr>
              <w:t>Название фильтра</w:t>
            </w:r>
          </w:p>
        </w:tc>
        <w:tc>
          <w:tcPr>
            <w:tcW w:w="0" w:type="auto"/>
            <w:shd w:val="clear" w:color="auto" w:fill="auto"/>
            <w:tcMar>
              <w:top w:w="105" w:type="dxa"/>
              <w:left w:w="150" w:type="dxa"/>
              <w:bottom w:w="105" w:type="dxa"/>
              <w:right w:w="225" w:type="dxa"/>
            </w:tcMar>
            <w:hideMark/>
          </w:tcPr>
          <w:p w14:paraId="45398A8F" w14:textId="77777777" w:rsidR="00640467" w:rsidRPr="00CC7EC7" w:rsidRDefault="00640467" w:rsidP="00640467">
            <w:pPr>
              <w:pStyle w:val="affd"/>
              <w:spacing w:before="3" w:beforeAutospacing="0" w:after="0" w:afterAutospacing="0"/>
              <w:jc w:val="center"/>
              <w:rPr>
                <w:b/>
                <w:bCs/>
              </w:rPr>
            </w:pPr>
            <w:r w:rsidRPr="00CC7EC7">
              <w:rPr>
                <w:b/>
                <w:bCs/>
              </w:rPr>
              <w:t>Описание фильтра</w:t>
            </w:r>
          </w:p>
        </w:tc>
      </w:tr>
      <w:tr w:rsidR="00640467" w:rsidRPr="00CC7EC7" w14:paraId="0C8392C7" w14:textId="77777777" w:rsidTr="00640467">
        <w:tc>
          <w:tcPr>
            <w:tcW w:w="0" w:type="auto"/>
            <w:tcMar>
              <w:top w:w="105" w:type="dxa"/>
              <w:left w:w="150" w:type="dxa"/>
              <w:bottom w:w="105" w:type="dxa"/>
              <w:right w:w="150" w:type="dxa"/>
            </w:tcMar>
          </w:tcPr>
          <w:p w14:paraId="55E816B2" w14:textId="20D1E948" w:rsidR="00640467" w:rsidRPr="00CC7EC7" w:rsidRDefault="00640467" w:rsidP="00640467">
            <w:pPr>
              <w:ind w:firstLine="0"/>
              <w:rPr>
                <w:color w:val="auto"/>
                <w:szCs w:val="24"/>
              </w:rPr>
            </w:pPr>
            <w:r>
              <w:rPr>
                <w:color w:val="auto"/>
                <w:szCs w:val="24"/>
              </w:rPr>
              <w:t>Период отчетности</w:t>
            </w:r>
          </w:p>
        </w:tc>
        <w:tc>
          <w:tcPr>
            <w:tcW w:w="0" w:type="auto"/>
            <w:tcMar>
              <w:top w:w="105" w:type="dxa"/>
              <w:left w:w="150" w:type="dxa"/>
              <w:bottom w:w="105" w:type="dxa"/>
              <w:right w:w="150" w:type="dxa"/>
            </w:tcMar>
          </w:tcPr>
          <w:p w14:paraId="43BB8900" w14:textId="1227B0DA" w:rsidR="00640467" w:rsidRPr="00131364" w:rsidRDefault="00640467" w:rsidP="00640467">
            <w:pPr>
              <w:pStyle w:val="affd"/>
              <w:spacing w:before="0" w:beforeAutospacing="0" w:after="0" w:afterAutospacing="0"/>
            </w:pPr>
            <w:r>
              <w:t>Выбрать период, за который требуется отчет.</w:t>
            </w:r>
          </w:p>
        </w:tc>
      </w:tr>
      <w:tr w:rsidR="00640467" w:rsidRPr="00CC7EC7" w14:paraId="47626260" w14:textId="77777777" w:rsidTr="00640467">
        <w:tc>
          <w:tcPr>
            <w:tcW w:w="0" w:type="auto"/>
            <w:tcMar>
              <w:top w:w="105" w:type="dxa"/>
              <w:left w:w="150" w:type="dxa"/>
              <w:bottom w:w="105" w:type="dxa"/>
              <w:right w:w="150" w:type="dxa"/>
            </w:tcMar>
          </w:tcPr>
          <w:p w14:paraId="0FEA0AD2" w14:textId="7295C045" w:rsidR="00640467" w:rsidRPr="009625FD" w:rsidRDefault="00640467" w:rsidP="00640467">
            <w:pPr>
              <w:ind w:firstLine="0"/>
              <w:rPr>
                <w:color w:val="auto"/>
                <w:szCs w:val="24"/>
              </w:rPr>
            </w:pPr>
            <w:r w:rsidRPr="009625FD">
              <w:rPr>
                <w:color w:val="auto"/>
                <w:szCs w:val="24"/>
              </w:rPr>
              <w:t xml:space="preserve">Административный(е) округ(а) </w:t>
            </w:r>
          </w:p>
        </w:tc>
        <w:tc>
          <w:tcPr>
            <w:tcW w:w="0" w:type="auto"/>
            <w:tcMar>
              <w:top w:w="105" w:type="dxa"/>
              <w:left w:w="150" w:type="dxa"/>
              <w:bottom w:w="105" w:type="dxa"/>
              <w:right w:w="150" w:type="dxa"/>
            </w:tcMar>
          </w:tcPr>
          <w:p w14:paraId="20ADD21D" w14:textId="77777777" w:rsidR="00640467" w:rsidRPr="00CC7EC7" w:rsidRDefault="00640467" w:rsidP="00640467">
            <w:pPr>
              <w:pStyle w:val="affd"/>
              <w:spacing w:before="0" w:beforeAutospacing="0" w:after="0" w:afterAutospacing="0"/>
            </w:pPr>
            <w:r w:rsidRPr="00131364">
              <w:t>Выбор одного или нескольких административных округов.</w:t>
            </w:r>
          </w:p>
        </w:tc>
      </w:tr>
      <w:tr w:rsidR="00640467" w:rsidRPr="00CC7EC7" w14:paraId="749F388E" w14:textId="77777777" w:rsidTr="00640467">
        <w:tc>
          <w:tcPr>
            <w:tcW w:w="0" w:type="auto"/>
            <w:tcMar>
              <w:top w:w="105" w:type="dxa"/>
              <w:left w:w="150" w:type="dxa"/>
              <w:bottom w:w="105" w:type="dxa"/>
              <w:right w:w="150" w:type="dxa"/>
            </w:tcMar>
          </w:tcPr>
          <w:p w14:paraId="27D5C7CB" w14:textId="4608505E" w:rsidR="00640467" w:rsidRPr="009625FD" w:rsidRDefault="00640467" w:rsidP="00640467">
            <w:pPr>
              <w:ind w:firstLine="0"/>
              <w:rPr>
                <w:color w:val="auto"/>
                <w:szCs w:val="24"/>
              </w:rPr>
            </w:pPr>
            <w:r w:rsidRPr="009625FD">
              <w:rPr>
                <w:color w:val="auto"/>
                <w:szCs w:val="24"/>
              </w:rPr>
              <w:t>Район</w:t>
            </w:r>
            <w:r>
              <w:rPr>
                <w:color w:val="auto"/>
                <w:szCs w:val="24"/>
              </w:rPr>
              <w:t>(ы)</w:t>
            </w:r>
          </w:p>
        </w:tc>
        <w:tc>
          <w:tcPr>
            <w:tcW w:w="0" w:type="auto"/>
            <w:tcMar>
              <w:top w:w="105" w:type="dxa"/>
              <w:left w:w="150" w:type="dxa"/>
              <w:bottom w:w="105" w:type="dxa"/>
              <w:right w:w="150" w:type="dxa"/>
            </w:tcMar>
          </w:tcPr>
          <w:p w14:paraId="4F5E6D98" w14:textId="0C9CA5F8" w:rsidR="00640467" w:rsidRPr="00131364" w:rsidRDefault="00640467" w:rsidP="00640467">
            <w:pPr>
              <w:pStyle w:val="affd"/>
              <w:spacing w:before="0" w:beforeAutospacing="0" w:after="0" w:afterAutospacing="0"/>
            </w:pPr>
            <w:r w:rsidRPr="00131364">
              <w:t xml:space="preserve">Выбор одного или нескольких </w:t>
            </w:r>
            <w:r>
              <w:t>районов.</w:t>
            </w:r>
          </w:p>
        </w:tc>
      </w:tr>
      <w:tr w:rsidR="00640467" w:rsidRPr="00CC7EC7" w14:paraId="36F3F31E" w14:textId="77777777" w:rsidTr="00640467">
        <w:tc>
          <w:tcPr>
            <w:tcW w:w="0" w:type="auto"/>
            <w:tcMar>
              <w:top w:w="105" w:type="dxa"/>
              <w:left w:w="150" w:type="dxa"/>
              <w:bottom w:w="105" w:type="dxa"/>
              <w:right w:w="150" w:type="dxa"/>
            </w:tcMar>
          </w:tcPr>
          <w:p w14:paraId="2464CD6D" w14:textId="77777777" w:rsidR="00640467" w:rsidRPr="009625FD" w:rsidRDefault="00640467" w:rsidP="00640467">
            <w:pPr>
              <w:ind w:firstLine="0"/>
              <w:rPr>
                <w:color w:val="auto"/>
                <w:szCs w:val="24"/>
              </w:rPr>
            </w:pPr>
            <w:r w:rsidRPr="009625FD">
              <w:rPr>
                <w:color w:val="auto"/>
                <w:szCs w:val="24"/>
              </w:rPr>
              <w:lastRenderedPageBreak/>
              <w:t>Организация</w:t>
            </w:r>
          </w:p>
        </w:tc>
        <w:tc>
          <w:tcPr>
            <w:tcW w:w="0" w:type="auto"/>
            <w:tcMar>
              <w:top w:w="105" w:type="dxa"/>
              <w:left w:w="150" w:type="dxa"/>
              <w:bottom w:w="105" w:type="dxa"/>
              <w:right w:w="150" w:type="dxa"/>
            </w:tcMar>
          </w:tcPr>
          <w:p w14:paraId="4A298C30" w14:textId="77777777" w:rsidR="00640467" w:rsidRPr="00CC7EC7" w:rsidRDefault="00640467" w:rsidP="00640467">
            <w:pPr>
              <w:pStyle w:val="affd"/>
              <w:spacing w:before="0" w:beforeAutospacing="0" w:after="0" w:afterAutospacing="0"/>
            </w:pPr>
            <w:r w:rsidRPr="00131364">
              <w:t>Выбор одного или нескольких значений организаций, в которой выполнялись услуги</w:t>
            </w:r>
            <w:r>
              <w:t>.</w:t>
            </w:r>
          </w:p>
        </w:tc>
      </w:tr>
      <w:tr w:rsidR="00640467" w:rsidRPr="00CC7EC7" w14:paraId="723EB805" w14:textId="77777777" w:rsidTr="00640467">
        <w:tc>
          <w:tcPr>
            <w:tcW w:w="0" w:type="auto"/>
            <w:tcMar>
              <w:top w:w="105" w:type="dxa"/>
              <w:left w:w="150" w:type="dxa"/>
              <w:bottom w:w="105" w:type="dxa"/>
              <w:right w:w="150" w:type="dxa"/>
            </w:tcMar>
          </w:tcPr>
          <w:p w14:paraId="47C28C08" w14:textId="77777777" w:rsidR="00640467" w:rsidRPr="009625FD" w:rsidRDefault="00640467" w:rsidP="00640467">
            <w:pPr>
              <w:ind w:firstLine="0"/>
              <w:rPr>
                <w:color w:val="auto"/>
                <w:szCs w:val="24"/>
              </w:rPr>
            </w:pPr>
            <w:r w:rsidRPr="009625FD">
              <w:rPr>
                <w:color w:val="auto"/>
                <w:szCs w:val="24"/>
              </w:rPr>
              <w:t>Тип приема</w:t>
            </w:r>
          </w:p>
        </w:tc>
        <w:tc>
          <w:tcPr>
            <w:tcW w:w="0" w:type="auto"/>
            <w:tcMar>
              <w:top w:w="105" w:type="dxa"/>
              <w:left w:w="150" w:type="dxa"/>
              <w:bottom w:w="105" w:type="dxa"/>
              <w:right w:w="150" w:type="dxa"/>
            </w:tcMar>
          </w:tcPr>
          <w:p w14:paraId="0D82E959" w14:textId="77777777" w:rsidR="00640467" w:rsidRPr="00CC7EC7" w:rsidRDefault="00640467" w:rsidP="00640467">
            <w:pPr>
              <w:pStyle w:val="affd"/>
              <w:spacing w:before="0" w:beforeAutospacing="0" w:after="0" w:afterAutospacing="0"/>
            </w:pPr>
            <w:r>
              <w:t>Выбор одного значения.</w:t>
            </w:r>
          </w:p>
        </w:tc>
      </w:tr>
      <w:tr w:rsidR="00640467" w:rsidRPr="00CC7EC7" w14:paraId="6842C687" w14:textId="77777777" w:rsidTr="00640467">
        <w:tc>
          <w:tcPr>
            <w:tcW w:w="0" w:type="auto"/>
            <w:tcMar>
              <w:top w:w="105" w:type="dxa"/>
              <w:left w:w="150" w:type="dxa"/>
              <w:bottom w:w="105" w:type="dxa"/>
              <w:right w:w="150" w:type="dxa"/>
            </w:tcMar>
          </w:tcPr>
          <w:p w14:paraId="6B269CF6" w14:textId="047FC4A7" w:rsidR="00640467" w:rsidRPr="009625FD" w:rsidRDefault="00640467" w:rsidP="00640467">
            <w:pPr>
              <w:tabs>
                <w:tab w:val="left" w:pos="1950"/>
              </w:tabs>
              <w:ind w:firstLine="0"/>
              <w:rPr>
                <w:color w:val="auto"/>
                <w:szCs w:val="24"/>
              </w:rPr>
            </w:pPr>
            <w:r>
              <w:rPr>
                <w:color w:val="auto"/>
                <w:szCs w:val="24"/>
              </w:rPr>
              <w:t>Канал записи</w:t>
            </w:r>
            <w:r>
              <w:rPr>
                <w:color w:val="auto"/>
                <w:szCs w:val="24"/>
              </w:rPr>
              <w:tab/>
            </w:r>
          </w:p>
        </w:tc>
        <w:tc>
          <w:tcPr>
            <w:tcW w:w="0" w:type="auto"/>
            <w:tcMar>
              <w:top w:w="105" w:type="dxa"/>
              <w:left w:w="150" w:type="dxa"/>
              <w:bottom w:w="105" w:type="dxa"/>
              <w:right w:w="150" w:type="dxa"/>
            </w:tcMar>
          </w:tcPr>
          <w:p w14:paraId="43608107" w14:textId="108C9C0C" w:rsidR="00640467" w:rsidRPr="00CC7EC7" w:rsidRDefault="00640467" w:rsidP="009F2411">
            <w:pPr>
              <w:pStyle w:val="affd"/>
              <w:spacing w:before="0" w:beforeAutospacing="0" w:after="0" w:afterAutospacing="0"/>
            </w:pPr>
            <w:r w:rsidRPr="00131364">
              <w:t xml:space="preserve">Выбор одного или нескольких значений </w:t>
            </w:r>
            <w:r w:rsidR="009F2411">
              <w:t>каналов записи на прием</w:t>
            </w:r>
          </w:p>
        </w:tc>
      </w:tr>
    </w:tbl>
    <w:p w14:paraId="64C712D7" w14:textId="77777777" w:rsidR="00640467" w:rsidRPr="00CC7EC7" w:rsidRDefault="00640467" w:rsidP="00640467">
      <w:pPr>
        <w:spacing w:line="240" w:lineRule="auto"/>
        <w:ind w:firstLine="709"/>
      </w:pPr>
    </w:p>
    <w:p w14:paraId="442AAE3A" w14:textId="03A31751" w:rsidR="00640467" w:rsidRPr="00CC7EC7" w:rsidRDefault="00640467" w:rsidP="00640467">
      <w:pPr>
        <w:spacing w:line="240" w:lineRule="auto"/>
        <w:ind w:firstLine="709"/>
        <w:rPr>
          <w:color w:val="auto"/>
          <w:szCs w:val="20"/>
        </w:rPr>
      </w:pPr>
      <w:r w:rsidRPr="00CC7EC7">
        <w:t>Отчет</w:t>
      </w:r>
      <w:r w:rsidRPr="00CC7EC7">
        <w:rPr>
          <w:color w:val="auto"/>
          <w:szCs w:val="20"/>
        </w:rPr>
        <w:t xml:space="preserve"> должен содержать данные, приведенные в таблице</w:t>
      </w:r>
      <w:r>
        <w:rPr>
          <w:color w:val="auto"/>
          <w:szCs w:val="20"/>
        </w:rPr>
        <w:t xml:space="preserve"> </w:t>
      </w:r>
      <w:r>
        <w:rPr>
          <w:color w:val="auto"/>
          <w:szCs w:val="20"/>
        </w:rPr>
        <w:fldChar w:fldCharType="begin"/>
      </w:r>
      <w:r>
        <w:rPr>
          <w:color w:val="auto"/>
          <w:szCs w:val="20"/>
        </w:rPr>
        <w:instrText xml:space="preserve"> REF _Ref68882572 \h\</w:instrText>
      </w:r>
      <w:r w:rsidRPr="001223E3">
        <w:rPr>
          <w:color w:val="auto"/>
          <w:szCs w:val="20"/>
        </w:rPr>
        <w:instrText>#\0</w:instrText>
      </w:r>
      <w:r>
        <w:rPr>
          <w:color w:val="auto"/>
          <w:szCs w:val="20"/>
        </w:rPr>
        <w:instrText xml:space="preserve"> </w:instrText>
      </w:r>
      <w:r>
        <w:rPr>
          <w:color w:val="auto"/>
          <w:szCs w:val="20"/>
        </w:rPr>
      </w:r>
      <w:r>
        <w:rPr>
          <w:color w:val="auto"/>
          <w:szCs w:val="20"/>
        </w:rPr>
        <w:fldChar w:fldCharType="separate"/>
      </w:r>
      <w:r w:rsidR="00770F2D">
        <w:rPr>
          <w:color w:val="auto"/>
          <w:szCs w:val="20"/>
        </w:rPr>
        <w:t>15</w:t>
      </w:r>
      <w:r>
        <w:rPr>
          <w:color w:val="auto"/>
          <w:szCs w:val="20"/>
        </w:rPr>
        <w:fldChar w:fldCharType="end"/>
      </w:r>
      <w:r w:rsidRPr="00CC7EC7">
        <w:rPr>
          <w:color w:val="auto"/>
          <w:szCs w:val="20"/>
        </w:rPr>
        <w:t>.</w:t>
      </w:r>
    </w:p>
    <w:p w14:paraId="346AC508" w14:textId="74D0D0CC" w:rsidR="00640467" w:rsidRPr="00CC7EC7" w:rsidRDefault="00640467" w:rsidP="00640467">
      <w:pPr>
        <w:pStyle w:val="af6"/>
      </w:pPr>
      <w:r w:rsidRPr="00CC7EC7">
        <w:lastRenderedPageBreak/>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17</w:t>
      </w:r>
      <w:r w:rsidRPr="00CC7EC7">
        <w:rPr>
          <w:noProof/>
        </w:rPr>
        <w:fldChar w:fldCharType="end"/>
      </w:r>
      <w:r w:rsidRPr="00CC7EC7">
        <w:rPr>
          <w:noProof/>
        </w:rPr>
        <w:t>.</w:t>
      </w:r>
      <w:r w:rsidRPr="00CC7EC7">
        <w:t xml:space="preserve"> Данные отчета по каналам записи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3536"/>
        <w:gridCol w:w="6086"/>
      </w:tblGrid>
      <w:tr w:rsidR="00640467" w:rsidRPr="00CC7EC7" w14:paraId="6469434D" w14:textId="77777777" w:rsidTr="00640467">
        <w:trPr>
          <w:tblHeader/>
        </w:trPr>
        <w:tc>
          <w:tcPr>
            <w:tcW w:w="3536" w:type="dxa"/>
            <w:shd w:val="clear" w:color="auto" w:fill="auto"/>
            <w:tcMar>
              <w:top w:w="105" w:type="dxa"/>
              <w:left w:w="150" w:type="dxa"/>
              <w:bottom w:w="105" w:type="dxa"/>
              <w:right w:w="225" w:type="dxa"/>
            </w:tcMar>
            <w:hideMark/>
          </w:tcPr>
          <w:p w14:paraId="7F159533" w14:textId="77777777" w:rsidR="00640467" w:rsidRPr="00CC7EC7" w:rsidRDefault="00640467" w:rsidP="00640467">
            <w:pPr>
              <w:pStyle w:val="affd"/>
              <w:spacing w:before="3" w:beforeAutospacing="0" w:after="0" w:afterAutospacing="0"/>
              <w:jc w:val="center"/>
              <w:rPr>
                <w:b/>
                <w:bCs/>
              </w:rPr>
            </w:pPr>
            <w:r w:rsidRPr="00CC7EC7">
              <w:rPr>
                <w:b/>
                <w:bCs/>
              </w:rPr>
              <w:t>Название столбца</w:t>
            </w:r>
          </w:p>
        </w:tc>
        <w:tc>
          <w:tcPr>
            <w:tcW w:w="6086" w:type="dxa"/>
            <w:shd w:val="clear" w:color="auto" w:fill="auto"/>
            <w:tcMar>
              <w:top w:w="105" w:type="dxa"/>
              <w:left w:w="150" w:type="dxa"/>
              <w:bottom w:w="105" w:type="dxa"/>
              <w:right w:w="225" w:type="dxa"/>
            </w:tcMar>
            <w:hideMark/>
          </w:tcPr>
          <w:p w14:paraId="7A09C8CC" w14:textId="77777777" w:rsidR="00640467" w:rsidRPr="00CC7EC7" w:rsidRDefault="00640467" w:rsidP="00640467">
            <w:pPr>
              <w:pStyle w:val="affd"/>
              <w:spacing w:before="3" w:beforeAutospacing="0" w:after="0" w:afterAutospacing="0"/>
              <w:jc w:val="center"/>
              <w:rPr>
                <w:b/>
                <w:bCs/>
              </w:rPr>
            </w:pPr>
            <w:r w:rsidRPr="00CC7EC7">
              <w:rPr>
                <w:b/>
                <w:bCs/>
              </w:rPr>
              <w:t>Описание</w:t>
            </w:r>
          </w:p>
        </w:tc>
      </w:tr>
      <w:tr w:rsidR="00640467" w:rsidRPr="00CC7EC7" w14:paraId="4BC5E163" w14:textId="77777777" w:rsidTr="00640467">
        <w:tc>
          <w:tcPr>
            <w:tcW w:w="3536" w:type="dxa"/>
            <w:tcMar>
              <w:top w:w="105" w:type="dxa"/>
              <w:left w:w="150" w:type="dxa"/>
              <w:bottom w:w="105" w:type="dxa"/>
              <w:right w:w="150" w:type="dxa"/>
            </w:tcMar>
          </w:tcPr>
          <w:p w14:paraId="3547D14B" w14:textId="77777777" w:rsidR="00640467" w:rsidRPr="00CC7EC7" w:rsidRDefault="00640467" w:rsidP="00640467">
            <w:pPr>
              <w:pStyle w:val="affd"/>
              <w:spacing w:before="0" w:beforeAutospacing="0" w:after="0" w:afterAutospacing="0"/>
            </w:pPr>
            <w:r w:rsidRPr="00E72A41">
              <w:t>Год</w:t>
            </w:r>
          </w:p>
        </w:tc>
        <w:tc>
          <w:tcPr>
            <w:tcW w:w="6086" w:type="dxa"/>
            <w:tcMar>
              <w:top w:w="105" w:type="dxa"/>
              <w:left w:w="150" w:type="dxa"/>
              <w:bottom w:w="105" w:type="dxa"/>
              <w:right w:w="150" w:type="dxa"/>
            </w:tcMar>
          </w:tcPr>
          <w:p w14:paraId="1F34E870" w14:textId="77777777" w:rsidR="00640467" w:rsidRPr="00CC7EC7" w:rsidRDefault="00640467" w:rsidP="00640467">
            <w:pPr>
              <w:pStyle w:val="affd"/>
              <w:spacing w:before="0" w:beforeAutospacing="0" w:after="0" w:afterAutospacing="0"/>
            </w:pPr>
            <w:r w:rsidRPr="00E72A41">
              <w:t>Год отчетного периода</w:t>
            </w:r>
            <w:r>
              <w:t>.</w:t>
            </w:r>
          </w:p>
        </w:tc>
      </w:tr>
      <w:tr w:rsidR="00640467" w:rsidRPr="00CC7EC7" w14:paraId="7F2B0F7F" w14:textId="77777777" w:rsidTr="00640467">
        <w:tc>
          <w:tcPr>
            <w:tcW w:w="3536" w:type="dxa"/>
            <w:tcMar>
              <w:top w:w="105" w:type="dxa"/>
              <w:left w:w="150" w:type="dxa"/>
              <w:bottom w:w="105" w:type="dxa"/>
              <w:right w:w="150" w:type="dxa"/>
            </w:tcMar>
          </w:tcPr>
          <w:p w14:paraId="01645E7F" w14:textId="77777777" w:rsidR="00640467" w:rsidRPr="00E72A41" w:rsidRDefault="00640467" w:rsidP="00640467">
            <w:pPr>
              <w:pStyle w:val="affd"/>
              <w:spacing w:before="0" w:beforeAutospacing="0" w:after="0" w:afterAutospacing="0"/>
            </w:pPr>
            <w:r w:rsidRPr="00E72A41">
              <w:t>Месяц</w:t>
            </w:r>
          </w:p>
        </w:tc>
        <w:tc>
          <w:tcPr>
            <w:tcW w:w="6086" w:type="dxa"/>
            <w:tcMar>
              <w:top w:w="105" w:type="dxa"/>
              <w:left w:w="150" w:type="dxa"/>
              <w:bottom w:w="105" w:type="dxa"/>
              <w:right w:w="150" w:type="dxa"/>
            </w:tcMar>
          </w:tcPr>
          <w:p w14:paraId="0289E537" w14:textId="77777777" w:rsidR="00640467" w:rsidRPr="00CC7EC7" w:rsidRDefault="00640467" w:rsidP="00640467">
            <w:pPr>
              <w:pStyle w:val="affd"/>
              <w:spacing w:before="0" w:beforeAutospacing="0" w:after="0" w:afterAutospacing="0"/>
            </w:pPr>
            <w:r w:rsidRPr="00E72A41">
              <w:t>Месяц отчетного периода</w:t>
            </w:r>
            <w:r>
              <w:t>.</w:t>
            </w:r>
          </w:p>
        </w:tc>
      </w:tr>
      <w:tr w:rsidR="009F2411" w:rsidRPr="00CC7EC7" w14:paraId="096FBF91" w14:textId="77777777" w:rsidTr="00640467">
        <w:tc>
          <w:tcPr>
            <w:tcW w:w="3536" w:type="dxa"/>
            <w:tcMar>
              <w:top w:w="105" w:type="dxa"/>
              <w:left w:w="150" w:type="dxa"/>
              <w:bottom w:w="105" w:type="dxa"/>
              <w:right w:w="150" w:type="dxa"/>
            </w:tcMar>
          </w:tcPr>
          <w:p w14:paraId="131F4706" w14:textId="2FF2B348" w:rsidR="009F2411" w:rsidRPr="00E72A41" w:rsidRDefault="009F2411" w:rsidP="00640467">
            <w:pPr>
              <w:pStyle w:val="affd"/>
              <w:spacing w:before="0" w:beforeAutospacing="0" w:after="0" w:afterAutospacing="0"/>
            </w:pPr>
            <w:r>
              <w:t>Административный округ</w:t>
            </w:r>
          </w:p>
        </w:tc>
        <w:tc>
          <w:tcPr>
            <w:tcW w:w="6086" w:type="dxa"/>
            <w:tcMar>
              <w:top w:w="105" w:type="dxa"/>
              <w:left w:w="150" w:type="dxa"/>
              <w:bottom w:w="105" w:type="dxa"/>
              <w:right w:w="150" w:type="dxa"/>
            </w:tcMar>
          </w:tcPr>
          <w:p w14:paraId="31F46FBF" w14:textId="3687937D" w:rsidR="009F2411" w:rsidRPr="00E72A41" w:rsidRDefault="009F2411" w:rsidP="00640467">
            <w:pPr>
              <w:pStyle w:val="affd"/>
              <w:spacing w:before="0" w:beforeAutospacing="0" w:after="0" w:afterAutospacing="0"/>
            </w:pPr>
            <w:r>
              <w:t>Административный округ, в котором располагается организация (ветеринарная клиника)</w:t>
            </w:r>
          </w:p>
        </w:tc>
      </w:tr>
      <w:tr w:rsidR="009F2411" w:rsidRPr="00CC7EC7" w14:paraId="07A2D3E6" w14:textId="77777777" w:rsidTr="00640467">
        <w:tc>
          <w:tcPr>
            <w:tcW w:w="3536" w:type="dxa"/>
            <w:tcMar>
              <w:top w:w="105" w:type="dxa"/>
              <w:left w:w="150" w:type="dxa"/>
              <w:bottom w:w="105" w:type="dxa"/>
              <w:right w:w="150" w:type="dxa"/>
            </w:tcMar>
          </w:tcPr>
          <w:p w14:paraId="2A24616A" w14:textId="5B3127C2" w:rsidR="009F2411" w:rsidRPr="00E72A41" w:rsidRDefault="009F2411" w:rsidP="00640467">
            <w:pPr>
              <w:pStyle w:val="affd"/>
              <w:spacing w:before="0" w:beforeAutospacing="0" w:after="0" w:afterAutospacing="0"/>
            </w:pPr>
            <w:r>
              <w:t>Организация</w:t>
            </w:r>
          </w:p>
        </w:tc>
        <w:tc>
          <w:tcPr>
            <w:tcW w:w="6086" w:type="dxa"/>
            <w:tcMar>
              <w:top w:w="105" w:type="dxa"/>
              <w:left w:w="150" w:type="dxa"/>
              <w:bottom w:w="105" w:type="dxa"/>
              <w:right w:w="150" w:type="dxa"/>
            </w:tcMar>
          </w:tcPr>
          <w:p w14:paraId="50B9EC15" w14:textId="5CD31C65" w:rsidR="009F2411" w:rsidRPr="00E72A41" w:rsidRDefault="009F2411" w:rsidP="00640467">
            <w:pPr>
              <w:pStyle w:val="affd"/>
              <w:spacing w:before="0" w:beforeAutospacing="0" w:after="0" w:afterAutospacing="0"/>
            </w:pPr>
            <w:r>
              <w:t>Наименование ветеринарной организации</w:t>
            </w:r>
          </w:p>
        </w:tc>
      </w:tr>
      <w:tr w:rsidR="00640467" w:rsidRPr="00CC7EC7" w14:paraId="40BB8271" w14:textId="77777777" w:rsidTr="00640467">
        <w:tc>
          <w:tcPr>
            <w:tcW w:w="3536" w:type="dxa"/>
            <w:tcMar>
              <w:top w:w="105" w:type="dxa"/>
              <w:left w:w="150" w:type="dxa"/>
              <w:bottom w:w="105" w:type="dxa"/>
              <w:right w:w="150" w:type="dxa"/>
            </w:tcMar>
          </w:tcPr>
          <w:p w14:paraId="31FE8065" w14:textId="77777777" w:rsidR="00640467" w:rsidRPr="00E72A41" w:rsidRDefault="00640467" w:rsidP="00640467">
            <w:pPr>
              <w:pStyle w:val="affd"/>
              <w:spacing w:before="0" w:beforeAutospacing="0" w:after="0" w:afterAutospacing="0"/>
            </w:pPr>
            <w:r w:rsidRPr="00E72A41">
              <w:t>Название услуги</w:t>
            </w:r>
          </w:p>
        </w:tc>
        <w:tc>
          <w:tcPr>
            <w:tcW w:w="6086" w:type="dxa"/>
            <w:tcMar>
              <w:top w:w="105" w:type="dxa"/>
              <w:left w:w="150" w:type="dxa"/>
              <w:bottom w:w="105" w:type="dxa"/>
              <w:right w:w="150" w:type="dxa"/>
            </w:tcMar>
          </w:tcPr>
          <w:p w14:paraId="0B907A96" w14:textId="77777777" w:rsidR="00640467" w:rsidRPr="00CC7EC7" w:rsidRDefault="00640467" w:rsidP="00640467">
            <w:pPr>
              <w:pStyle w:val="affd"/>
              <w:spacing w:before="0" w:beforeAutospacing="0" w:after="0" w:afterAutospacing="0"/>
            </w:pPr>
            <w:r w:rsidRPr="00E72A41">
              <w:t>Наименование услуг, которые оказывались как минимум 1 раз в заданный период.</w:t>
            </w:r>
          </w:p>
        </w:tc>
      </w:tr>
      <w:tr w:rsidR="009F2411" w:rsidRPr="00CC7EC7" w14:paraId="4825128C" w14:textId="77777777" w:rsidTr="00640467">
        <w:tc>
          <w:tcPr>
            <w:tcW w:w="3536" w:type="dxa"/>
            <w:tcMar>
              <w:top w:w="105" w:type="dxa"/>
              <w:left w:w="150" w:type="dxa"/>
              <w:bottom w:w="105" w:type="dxa"/>
              <w:right w:w="150" w:type="dxa"/>
            </w:tcMar>
          </w:tcPr>
          <w:p w14:paraId="3779DCEB" w14:textId="41A9976B" w:rsidR="009F2411" w:rsidRPr="00E72A41" w:rsidRDefault="009F2411" w:rsidP="00640467">
            <w:pPr>
              <w:pStyle w:val="affd"/>
              <w:spacing w:before="0" w:beforeAutospacing="0" w:after="0" w:afterAutospacing="0"/>
            </w:pPr>
            <w:r>
              <w:t>Канал записи</w:t>
            </w:r>
          </w:p>
        </w:tc>
        <w:tc>
          <w:tcPr>
            <w:tcW w:w="6086" w:type="dxa"/>
            <w:tcMar>
              <w:top w:w="105" w:type="dxa"/>
              <w:left w:w="150" w:type="dxa"/>
              <w:bottom w:w="105" w:type="dxa"/>
              <w:right w:w="150" w:type="dxa"/>
            </w:tcMar>
          </w:tcPr>
          <w:p w14:paraId="591CFD0F" w14:textId="3A986DCB" w:rsidR="009F2411" w:rsidRPr="00E72A41" w:rsidRDefault="009F2411" w:rsidP="00640467">
            <w:pPr>
              <w:pStyle w:val="affd"/>
              <w:spacing w:before="0" w:beforeAutospacing="0" w:after="0" w:afterAutospacing="0"/>
            </w:pPr>
            <w:r>
              <w:t>Канал записи на прием</w:t>
            </w:r>
          </w:p>
        </w:tc>
      </w:tr>
      <w:tr w:rsidR="00640467" w:rsidRPr="00CC7EC7" w14:paraId="1FA1C4FD" w14:textId="77777777" w:rsidTr="00640467">
        <w:tc>
          <w:tcPr>
            <w:tcW w:w="9622" w:type="dxa"/>
            <w:gridSpan w:val="2"/>
            <w:tcMar>
              <w:top w:w="105" w:type="dxa"/>
              <w:left w:w="150" w:type="dxa"/>
              <w:bottom w:w="105" w:type="dxa"/>
              <w:right w:w="150" w:type="dxa"/>
            </w:tcMar>
          </w:tcPr>
          <w:p w14:paraId="7487FA7F" w14:textId="2EEBAC29" w:rsidR="00640467" w:rsidRPr="00E72A41" w:rsidRDefault="009F2411" w:rsidP="009F2411">
            <w:pPr>
              <w:pStyle w:val="affd"/>
              <w:spacing w:before="0" w:beforeAutospacing="0" w:after="0" w:afterAutospacing="0"/>
            </w:pPr>
            <w:r>
              <w:t xml:space="preserve">Статус </w:t>
            </w:r>
            <w:r w:rsidR="00640467" w:rsidRPr="00E72A41">
              <w:t>записей</w:t>
            </w:r>
            <w:r>
              <w:t xml:space="preserve"> </w:t>
            </w:r>
          </w:p>
        </w:tc>
      </w:tr>
      <w:tr w:rsidR="00640467" w:rsidRPr="00CC7EC7" w14:paraId="2137014B" w14:textId="77777777" w:rsidTr="00640467">
        <w:tc>
          <w:tcPr>
            <w:tcW w:w="3536" w:type="dxa"/>
            <w:tcMar>
              <w:top w:w="105" w:type="dxa"/>
              <w:left w:w="150" w:type="dxa"/>
              <w:bottom w:w="105" w:type="dxa"/>
              <w:right w:w="150" w:type="dxa"/>
            </w:tcMar>
          </w:tcPr>
          <w:p w14:paraId="1C0ED24A" w14:textId="3E08C6F9" w:rsidR="00640467" w:rsidRPr="00E72A41" w:rsidRDefault="009F2411" w:rsidP="00640467">
            <w:pPr>
              <w:pStyle w:val="affd"/>
              <w:spacing w:before="0" w:beforeAutospacing="0" w:after="0" w:afterAutospacing="0"/>
            </w:pPr>
            <w:r>
              <w:t>Всего</w:t>
            </w:r>
          </w:p>
        </w:tc>
        <w:tc>
          <w:tcPr>
            <w:tcW w:w="6086" w:type="dxa"/>
            <w:tcMar>
              <w:top w:w="105" w:type="dxa"/>
              <w:left w:w="150" w:type="dxa"/>
              <w:bottom w:w="105" w:type="dxa"/>
              <w:right w:w="150" w:type="dxa"/>
            </w:tcMar>
          </w:tcPr>
          <w:p w14:paraId="7FA61315" w14:textId="5D1DA5E2" w:rsidR="00640467" w:rsidRPr="00E72A41" w:rsidRDefault="009F2411" w:rsidP="00640467">
            <w:pPr>
              <w:pStyle w:val="affd"/>
              <w:spacing w:before="0" w:beforeAutospacing="0" w:after="0" w:afterAutospacing="0"/>
            </w:pPr>
            <w:r w:rsidRPr="009F2411">
              <w:t>Кол-во услуг каждого наименования, оказанных в заданный период в приемах со всеми статусами, в разрезе имеющихся каналов записи на прием</w:t>
            </w:r>
          </w:p>
        </w:tc>
      </w:tr>
      <w:tr w:rsidR="00640467" w:rsidRPr="00CC7EC7" w14:paraId="00340E6E" w14:textId="77777777" w:rsidTr="00640467">
        <w:tc>
          <w:tcPr>
            <w:tcW w:w="3536" w:type="dxa"/>
            <w:tcMar>
              <w:top w:w="105" w:type="dxa"/>
              <w:left w:w="150" w:type="dxa"/>
              <w:bottom w:w="105" w:type="dxa"/>
              <w:right w:w="150" w:type="dxa"/>
            </w:tcMar>
          </w:tcPr>
          <w:p w14:paraId="56396D0A" w14:textId="29A6E568" w:rsidR="00640467" w:rsidRPr="00E72A41" w:rsidRDefault="009F2411" w:rsidP="00640467">
            <w:pPr>
              <w:pStyle w:val="affd"/>
              <w:spacing w:before="0" w:beforeAutospacing="0" w:after="0" w:afterAutospacing="0"/>
            </w:pPr>
            <w:r>
              <w:t>Завершено</w:t>
            </w:r>
          </w:p>
        </w:tc>
        <w:tc>
          <w:tcPr>
            <w:tcW w:w="6086" w:type="dxa"/>
            <w:tcMar>
              <w:top w:w="105" w:type="dxa"/>
              <w:left w:w="150" w:type="dxa"/>
              <w:bottom w:w="105" w:type="dxa"/>
              <w:right w:w="150" w:type="dxa"/>
            </w:tcMar>
          </w:tcPr>
          <w:p w14:paraId="74190DD1" w14:textId="1622CA12" w:rsidR="00640467" w:rsidRPr="00E72A41" w:rsidRDefault="009F2411" w:rsidP="00640467">
            <w:pPr>
              <w:pStyle w:val="affd"/>
              <w:spacing w:before="0" w:beforeAutospacing="0" w:after="0" w:afterAutospacing="0"/>
            </w:pPr>
            <w:r w:rsidRPr="009F2411">
              <w:t>Кол-во услуг каждого наименования, оказанных в заданный период в приемах со статусом "завершено", в разрезе имеющихся каналов записи на прием</w:t>
            </w:r>
          </w:p>
        </w:tc>
      </w:tr>
      <w:tr w:rsidR="00640467" w:rsidRPr="00CC7EC7" w14:paraId="377A7C72" w14:textId="77777777" w:rsidTr="00640467">
        <w:tc>
          <w:tcPr>
            <w:tcW w:w="3536" w:type="dxa"/>
            <w:tcMar>
              <w:top w:w="105" w:type="dxa"/>
              <w:left w:w="150" w:type="dxa"/>
              <w:bottom w:w="105" w:type="dxa"/>
              <w:right w:w="150" w:type="dxa"/>
            </w:tcMar>
          </w:tcPr>
          <w:p w14:paraId="681A3D0B" w14:textId="4AF5A036" w:rsidR="00640467" w:rsidRPr="00E72A41" w:rsidRDefault="009F2411" w:rsidP="00640467">
            <w:pPr>
              <w:pStyle w:val="affd"/>
              <w:spacing w:before="0" w:beforeAutospacing="0" w:after="0" w:afterAutospacing="0"/>
            </w:pPr>
            <w:r>
              <w:t>Отменено</w:t>
            </w:r>
          </w:p>
        </w:tc>
        <w:tc>
          <w:tcPr>
            <w:tcW w:w="6086" w:type="dxa"/>
            <w:tcMar>
              <w:top w:w="105" w:type="dxa"/>
              <w:left w:w="150" w:type="dxa"/>
              <w:bottom w:w="105" w:type="dxa"/>
              <w:right w:w="150" w:type="dxa"/>
            </w:tcMar>
          </w:tcPr>
          <w:p w14:paraId="51A4B9D8" w14:textId="429F4F36" w:rsidR="00640467" w:rsidRPr="00E72A41" w:rsidRDefault="009F2411" w:rsidP="00640467">
            <w:pPr>
              <w:pStyle w:val="affd"/>
              <w:spacing w:before="0" w:beforeAutospacing="0" w:after="0" w:afterAutospacing="0"/>
            </w:pPr>
            <w:r w:rsidRPr="009F2411">
              <w:t>Кол-во услуг каждого наименования, оказанных в заданный период в приемах со статусом "отменено", в разрезе имеющихся каналов записи на прием</w:t>
            </w:r>
          </w:p>
        </w:tc>
      </w:tr>
      <w:tr w:rsidR="00640467" w:rsidRPr="00CC7EC7" w14:paraId="774B5F2C" w14:textId="77777777" w:rsidTr="00640467">
        <w:tc>
          <w:tcPr>
            <w:tcW w:w="3536" w:type="dxa"/>
            <w:tcMar>
              <w:top w:w="105" w:type="dxa"/>
              <w:left w:w="150" w:type="dxa"/>
              <w:bottom w:w="105" w:type="dxa"/>
              <w:right w:w="150" w:type="dxa"/>
            </w:tcMar>
          </w:tcPr>
          <w:p w14:paraId="7104E73F" w14:textId="57DEE017" w:rsidR="00640467" w:rsidRPr="00E72A41" w:rsidRDefault="009F2411" w:rsidP="00640467">
            <w:pPr>
              <w:pStyle w:val="affd"/>
              <w:spacing w:before="0" w:beforeAutospacing="0" w:after="0" w:afterAutospacing="0"/>
            </w:pPr>
            <w:r>
              <w:t>Новый</w:t>
            </w:r>
          </w:p>
        </w:tc>
        <w:tc>
          <w:tcPr>
            <w:tcW w:w="6086" w:type="dxa"/>
            <w:tcMar>
              <w:top w:w="105" w:type="dxa"/>
              <w:left w:w="150" w:type="dxa"/>
              <w:bottom w:w="105" w:type="dxa"/>
              <w:right w:w="150" w:type="dxa"/>
            </w:tcMar>
          </w:tcPr>
          <w:p w14:paraId="642840D0" w14:textId="23CEC043" w:rsidR="00640467" w:rsidRPr="00E72A41" w:rsidRDefault="009F2411" w:rsidP="00640467">
            <w:pPr>
              <w:pStyle w:val="affd"/>
              <w:spacing w:before="0" w:beforeAutospacing="0" w:after="0" w:afterAutospacing="0"/>
            </w:pPr>
            <w:r w:rsidRPr="009F2411">
              <w:t>Кол-во услуг каждого наименования, оказанных в заданный период в приемах со статусом "новый", в разрезе имеющихся каналов записи на прием</w:t>
            </w:r>
          </w:p>
        </w:tc>
      </w:tr>
      <w:tr w:rsidR="00640467" w:rsidRPr="00CC7EC7" w14:paraId="6F54941A" w14:textId="77777777" w:rsidTr="00640467">
        <w:tc>
          <w:tcPr>
            <w:tcW w:w="3536" w:type="dxa"/>
            <w:tcMar>
              <w:top w:w="105" w:type="dxa"/>
              <w:left w:w="150" w:type="dxa"/>
              <w:bottom w:w="105" w:type="dxa"/>
              <w:right w:w="150" w:type="dxa"/>
            </w:tcMar>
          </w:tcPr>
          <w:p w14:paraId="218F259B" w14:textId="62308B44" w:rsidR="00640467" w:rsidRPr="00E72A41" w:rsidRDefault="009F2411" w:rsidP="00640467">
            <w:pPr>
              <w:pStyle w:val="affd"/>
              <w:spacing w:before="0" w:beforeAutospacing="0" w:after="0" w:afterAutospacing="0"/>
            </w:pPr>
            <w:r>
              <w:t>В работе</w:t>
            </w:r>
          </w:p>
        </w:tc>
        <w:tc>
          <w:tcPr>
            <w:tcW w:w="6086" w:type="dxa"/>
            <w:tcMar>
              <w:top w:w="105" w:type="dxa"/>
              <w:left w:w="150" w:type="dxa"/>
              <w:bottom w:w="105" w:type="dxa"/>
              <w:right w:w="150" w:type="dxa"/>
            </w:tcMar>
          </w:tcPr>
          <w:p w14:paraId="0BA26049" w14:textId="69B230FA" w:rsidR="00640467" w:rsidRPr="00E72A41" w:rsidRDefault="009F2411" w:rsidP="00640467">
            <w:pPr>
              <w:pStyle w:val="affd"/>
              <w:spacing w:before="0" w:beforeAutospacing="0" w:after="0" w:afterAutospacing="0"/>
            </w:pPr>
            <w:r w:rsidRPr="009F2411">
              <w:t>Кол-во услуг каждого наименования, оказанных в заданный период в приемах со статусом "в работе", в разрезе имеющихся каналов записи на прием</w:t>
            </w:r>
          </w:p>
        </w:tc>
      </w:tr>
      <w:tr w:rsidR="009F2411" w:rsidRPr="00CC7EC7" w14:paraId="30796825" w14:textId="77777777" w:rsidTr="00640467">
        <w:tc>
          <w:tcPr>
            <w:tcW w:w="3536" w:type="dxa"/>
            <w:tcMar>
              <w:top w:w="105" w:type="dxa"/>
              <w:left w:w="150" w:type="dxa"/>
              <w:bottom w:w="105" w:type="dxa"/>
              <w:right w:w="150" w:type="dxa"/>
            </w:tcMar>
          </w:tcPr>
          <w:p w14:paraId="6010B6BF" w14:textId="7FCBE7A8" w:rsidR="009F2411" w:rsidRDefault="009F2411" w:rsidP="00640467">
            <w:pPr>
              <w:pStyle w:val="affd"/>
              <w:spacing w:before="0" w:beforeAutospacing="0" w:after="0" w:afterAutospacing="0"/>
            </w:pPr>
            <w:r>
              <w:t>К переносу</w:t>
            </w:r>
          </w:p>
        </w:tc>
        <w:tc>
          <w:tcPr>
            <w:tcW w:w="6086" w:type="dxa"/>
            <w:tcMar>
              <w:top w:w="105" w:type="dxa"/>
              <w:left w:w="150" w:type="dxa"/>
              <w:bottom w:w="105" w:type="dxa"/>
              <w:right w:w="150" w:type="dxa"/>
            </w:tcMar>
          </w:tcPr>
          <w:p w14:paraId="7C3FA3BC" w14:textId="6D8F25D6" w:rsidR="009F2411" w:rsidRPr="00E72A41" w:rsidRDefault="009F2411" w:rsidP="00640467">
            <w:pPr>
              <w:pStyle w:val="affd"/>
              <w:spacing w:before="0" w:beforeAutospacing="0" w:after="0" w:afterAutospacing="0"/>
            </w:pPr>
            <w:r w:rsidRPr="009F2411">
              <w:t>Кол-во услуг каждого наименования, оказанных в заданный период в приемах со статусом "к переносу", в разрезе имеющихся каналов записи на прием</w:t>
            </w:r>
          </w:p>
        </w:tc>
      </w:tr>
      <w:tr w:rsidR="009F2411" w:rsidRPr="00CC7EC7" w14:paraId="61AF064C" w14:textId="77777777" w:rsidTr="00640467">
        <w:tc>
          <w:tcPr>
            <w:tcW w:w="3536" w:type="dxa"/>
            <w:tcMar>
              <w:top w:w="105" w:type="dxa"/>
              <w:left w:w="150" w:type="dxa"/>
              <w:bottom w:w="105" w:type="dxa"/>
              <w:right w:w="150" w:type="dxa"/>
            </w:tcMar>
          </w:tcPr>
          <w:p w14:paraId="61FE95B1" w14:textId="351091A9" w:rsidR="009F2411" w:rsidRDefault="009F2411" w:rsidP="00640467">
            <w:pPr>
              <w:pStyle w:val="affd"/>
              <w:spacing w:before="0" w:beforeAutospacing="0" w:after="0" w:afterAutospacing="0"/>
            </w:pPr>
            <w:r>
              <w:t>Изменено</w:t>
            </w:r>
          </w:p>
        </w:tc>
        <w:tc>
          <w:tcPr>
            <w:tcW w:w="6086" w:type="dxa"/>
            <w:tcMar>
              <w:top w:w="105" w:type="dxa"/>
              <w:left w:w="150" w:type="dxa"/>
              <w:bottom w:w="105" w:type="dxa"/>
              <w:right w:w="150" w:type="dxa"/>
            </w:tcMar>
          </w:tcPr>
          <w:p w14:paraId="7EC188EE" w14:textId="75F47EF9" w:rsidR="009F2411" w:rsidRPr="00E72A41" w:rsidRDefault="009F2411" w:rsidP="00640467">
            <w:pPr>
              <w:pStyle w:val="affd"/>
              <w:spacing w:before="0" w:beforeAutospacing="0" w:after="0" w:afterAutospacing="0"/>
            </w:pPr>
            <w:r w:rsidRPr="009F2411">
              <w:t>Кол-во услуг каждого наименования, оказанных в заданный период в приемах со статусом "изменено", в разрезе имеющихся каналов записи на прием</w:t>
            </w:r>
          </w:p>
        </w:tc>
      </w:tr>
      <w:tr w:rsidR="009F2411" w:rsidRPr="00CC7EC7" w14:paraId="770FBC50" w14:textId="77777777" w:rsidTr="00640467">
        <w:tc>
          <w:tcPr>
            <w:tcW w:w="3536" w:type="dxa"/>
            <w:tcMar>
              <w:top w:w="105" w:type="dxa"/>
              <w:left w:w="150" w:type="dxa"/>
              <w:bottom w:w="105" w:type="dxa"/>
              <w:right w:w="150" w:type="dxa"/>
            </w:tcMar>
          </w:tcPr>
          <w:p w14:paraId="478556AC" w14:textId="0E197AAB" w:rsidR="009F2411" w:rsidRDefault="009F2411" w:rsidP="00640467">
            <w:pPr>
              <w:pStyle w:val="affd"/>
              <w:spacing w:before="0" w:beforeAutospacing="0" w:after="0" w:afterAutospacing="0"/>
            </w:pPr>
            <w:r>
              <w:t>Пациент не явился</w:t>
            </w:r>
          </w:p>
        </w:tc>
        <w:tc>
          <w:tcPr>
            <w:tcW w:w="6086" w:type="dxa"/>
            <w:tcMar>
              <w:top w:w="105" w:type="dxa"/>
              <w:left w:w="150" w:type="dxa"/>
              <w:bottom w:w="105" w:type="dxa"/>
              <w:right w:w="150" w:type="dxa"/>
            </w:tcMar>
          </w:tcPr>
          <w:p w14:paraId="615AE4FE" w14:textId="5252DA08" w:rsidR="009F2411" w:rsidRPr="00E72A41" w:rsidRDefault="009F2411" w:rsidP="00640467">
            <w:pPr>
              <w:pStyle w:val="affd"/>
              <w:spacing w:before="0" w:beforeAutospacing="0" w:after="0" w:afterAutospacing="0"/>
            </w:pPr>
            <w:r w:rsidRPr="009F2411">
              <w:t>Кол-во услуг каждого наименования, оказанных в заданный период в приемах со статусом "закрыто по тайм-ауту", в разрезе имеющихся каналов записи на прием</w:t>
            </w:r>
          </w:p>
        </w:tc>
      </w:tr>
    </w:tbl>
    <w:p w14:paraId="1AC2A382" w14:textId="77777777" w:rsidR="00640467" w:rsidRDefault="00640467" w:rsidP="00640467">
      <w:pPr>
        <w:spacing w:line="240" w:lineRule="auto"/>
        <w:ind w:firstLine="709"/>
      </w:pPr>
    </w:p>
    <w:p w14:paraId="380761A8" w14:textId="77777777" w:rsidR="00640467" w:rsidRDefault="00640467" w:rsidP="00640467">
      <w:pPr>
        <w:spacing w:line="240" w:lineRule="auto"/>
        <w:ind w:firstLine="709"/>
      </w:pPr>
    </w:p>
    <w:p w14:paraId="2E29D4C2" w14:textId="77777777" w:rsidR="00640467" w:rsidRDefault="00640467" w:rsidP="00640467">
      <w:pPr>
        <w:spacing w:line="240" w:lineRule="auto"/>
        <w:ind w:firstLine="709"/>
      </w:pPr>
    </w:p>
    <w:p w14:paraId="60B59474" w14:textId="61472D5C" w:rsidR="00632184" w:rsidRDefault="00632184" w:rsidP="00632184">
      <w:pPr>
        <w:pStyle w:val="5"/>
      </w:pPr>
      <w:r w:rsidRPr="00CC7EC7">
        <w:lastRenderedPageBreak/>
        <w:t xml:space="preserve">Отчет по </w:t>
      </w:r>
      <w:r w:rsidR="00305584">
        <w:t>поиску животных</w:t>
      </w:r>
    </w:p>
    <w:p w14:paraId="1AEAF4E1" w14:textId="0998C4E6" w:rsidR="00753BE0" w:rsidRDefault="00632184" w:rsidP="00632184">
      <w:pPr>
        <w:spacing w:line="240" w:lineRule="auto"/>
        <w:ind w:firstLine="709"/>
      </w:pPr>
      <w:r w:rsidRPr="00632184">
        <w:t>Отчёт предназначен для отображения списка объявлений из сервиса "Поиск животных".</w:t>
      </w:r>
    </w:p>
    <w:p w14:paraId="554F369A" w14:textId="4068D3CE" w:rsidR="00DB04B7" w:rsidRPr="00CC7EC7" w:rsidRDefault="00DB04B7" w:rsidP="00DB04B7">
      <w:pPr>
        <w:spacing w:line="240" w:lineRule="auto"/>
        <w:ind w:firstLine="709"/>
      </w:pPr>
      <w:r w:rsidRPr="00CC7EC7">
        <w:t xml:space="preserve">Отчет должен содержать </w:t>
      </w:r>
      <w:r w:rsidRPr="002C182B">
        <w:t>фильтры, приведенные</w:t>
      </w:r>
      <w:r w:rsidRPr="00CC7EC7">
        <w:t xml:space="preserve"> в таблице</w:t>
      </w:r>
      <w:r>
        <w:t xml:space="preserve"> </w:t>
      </w:r>
      <w:r>
        <w:fldChar w:fldCharType="begin"/>
      </w:r>
      <w:r>
        <w:instrText xml:space="preserve"> REF _Ref68883548 \h\</w:instrText>
      </w:r>
      <w:r w:rsidRPr="00DB04B7">
        <w:instrText>#\0</w:instrText>
      </w:r>
      <w:r>
        <w:instrText xml:space="preserve"> </w:instrText>
      </w:r>
      <w:r>
        <w:fldChar w:fldCharType="separate"/>
      </w:r>
      <w:r w:rsidR="00770F2D">
        <w:t>18</w:t>
      </w:r>
      <w:r>
        <w:fldChar w:fldCharType="end"/>
      </w:r>
      <w:r w:rsidRPr="00CC7EC7">
        <w:t>.</w:t>
      </w:r>
    </w:p>
    <w:p w14:paraId="5AEE8590" w14:textId="1CD1DAB7" w:rsidR="00DB04B7" w:rsidRPr="00CC7EC7" w:rsidRDefault="00DB04B7" w:rsidP="00DB04B7">
      <w:pPr>
        <w:pStyle w:val="af6"/>
      </w:pPr>
      <w:bookmarkStart w:id="169" w:name="_Ref68883548"/>
      <w:r w:rsidRPr="00CC7EC7">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18</w:t>
      </w:r>
      <w:r w:rsidRPr="00CC7EC7">
        <w:rPr>
          <w:noProof/>
        </w:rPr>
        <w:fldChar w:fldCharType="end"/>
      </w:r>
      <w:bookmarkEnd w:id="169"/>
      <w:r>
        <w:rPr>
          <w:noProof/>
        </w:rPr>
        <w:t>.</w:t>
      </w:r>
      <w:r w:rsidRPr="00CC7EC7">
        <w:t xml:space="preserve"> Фильтры отчета по животным mos.ru</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889"/>
        <w:gridCol w:w="6733"/>
      </w:tblGrid>
      <w:tr w:rsidR="00DB04B7" w:rsidRPr="00CC7EC7" w14:paraId="0AF7FDB3" w14:textId="77777777" w:rsidTr="00BF5AC8">
        <w:trPr>
          <w:tblHeader/>
          <w:jc w:val="center"/>
        </w:trPr>
        <w:tc>
          <w:tcPr>
            <w:tcW w:w="1501" w:type="pct"/>
            <w:shd w:val="clear" w:color="auto" w:fill="auto"/>
            <w:tcMar>
              <w:top w:w="105" w:type="dxa"/>
              <w:left w:w="150" w:type="dxa"/>
              <w:bottom w:w="105" w:type="dxa"/>
              <w:right w:w="225" w:type="dxa"/>
            </w:tcMar>
            <w:hideMark/>
          </w:tcPr>
          <w:p w14:paraId="0B86DA6E" w14:textId="77777777" w:rsidR="00DB04B7" w:rsidRPr="00CC7EC7" w:rsidRDefault="00DB04B7" w:rsidP="00BF5AC8">
            <w:pPr>
              <w:pStyle w:val="affd"/>
              <w:spacing w:before="3" w:beforeAutospacing="0" w:after="0" w:afterAutospacing="0"/>
              <w:jc w:val="center"/>
              <w:rPr>
                <w:b/>
                <w:bCs/>
              </w:rPr>
            </w:pPr>
            <w:r w:rsidRPr="00CC7EC7">
              <w:rPr>
                <w:b/>
                <w:bCs/>
              </w:rPr>
              <w:t>Название фильтра</w:t>
            </w:r>
          </w:p>
        </w:tc>
        <w:tc>
          <w:tcPr>
            <w:tcW w:w="3499" w:type="pct"/>
            <w:shd w:val="clear" w:color="auto" w:fill="auto"/>
            <w:tcMar>
              <w:top w:w="105" w:type="dxa"/>
              <w:left w:w="150" w:type="dxa"/>
              <w:bottom w:w="105" w:type="dxa"/>
              <w:right w:w="225" w:type="dxa"/>
            </w:tcMar>
            <w:hideMark/>
          </w:tcPr>
          <w:p w14:paraId="4F765DC4" w14:textId="77777777" w:rsidR="00DB04B7" w:rsidRPr="00CC7EC7" w:rsidRDefault="00DB04B7" w:rsidP="00BF5AC8">
            <w:pPr>
              <w:pStyle w:val="affd"/>
              <w:spacing w:before="3" w:beforeAutospacing="0" w:after="0" w:afterAutospacing="0"/>
              <w:jc w:val="center"/>
              <w:rPr>
                <w:b/>
                <w:bCs/>
              </w:rPr>
            </w:pPr>
            <w:r w:rsidRPr="00CC7EC7">
              <w:rPr>
                <w:b/>
                <w:bCs/>
              </w:rPr>
              <w:t>Описание фильтра</w:t>
            </w:r>
          </w:p>
        </w:tc>
      </w:tr>
      <w:tr w:rsidR="00BF5AC8" w:rsidRPr="00CC7EC7" w14:paraId="4264B20E" w14:textId="77777777" w:rsidTr="00DB04B7">
        <w:trPr>
          <w:jc w:val="center"/>
        </w:trPr>
        <w:tc>
          <w:tcPr>
            <w:tcW w:w="1501" w:type="pct"/>
            <w:tcMar>
              <w:top w:w="105" w:type="dxa"/>
              <w:left w:w="150" w:type="dxa"/>
              <w:bottom w:w="105" w:type="dxa"/>
              <w:right w:w="150" w:type="dxa"/>
            </w:tcMar>
          </w:tcPr>
          <w:p w14:paraId="66CC792B" w14:textId="179DC429" w:rsidR="00BF5AC8" w:rsidRPr="00CC7EC7" w:rsidRDefault="00BF5AC8" w:rsidP="00BF5AC8">
            <w:pPr>
              <w:ind w:firstLine="0"/>
              <w:rPr>
                <w:color w:val="auto"/>
                <w:szCs w:val="24"/>
              </w:rPr>
            </w:pPr>
            <w:r w:rsidRPr="00D12134">
              <w:rPr>
                <w:color w:val="auto"/>
                <w:szCs w:val="24"/>
              </w:rPr>
              <w:t>Тип объявления</w:t>
            </w:r>
          </w:p>
        </w:tc>
        <w:tc>
          <w:tcPr>
            <w:tcW w:w="3499" w:type="pct"/>
            <w:tcMar>
              <w:top w:w="105" w:type="dxa"/>
              <w:left w:w="150" w:type="dxa"/>
              <w:bottom w:w="105" w:type="dxa"/>
              <w:right w:w="150" w:type="dxa"/>
            </w:tcMar>
          </w:tcPr>
          <w:p w14:paraId="4D5148DA" w14:textId="6B7E3976" w:rsidR="00BF5AC8" w:rsidRPr="00BF5AC8" w:rsidRDefault="00BF5AC8" w:rsidP="00BF5AC8">
            <w:pPr>
              <w:ind w:firstLine="0"/>
              <w:rPr>
                <w:color w:val="auto"/>
                <w:szCs w:val="24"/>
              </w:rPr>
            </w:pPr>
            <w:r w:rsidRPr="00BF5AC8">
              <w:rPr>
                <w:color w:val="auto"/>
                <w:szCs w:val="24"/>
              </w:rPr>
              <w:t>Множественный выбор значений.</w:t>
            </w:r>
          </w:p>
        </w:tc>
      </w:tr>
      <w:tr w:rsidR="00BF5AC8" w:rsidRPr="00CC7EC7" w14:paraId="7CBAFB43" w14:textId="77777777" w:rsidTr="00DB04B7">
        <w:trPr>
          <w:jc w:val="center"/>
        </w:trPr>
        <w:tc>
          <w:tcPr>
            <w:tcW w:w="1501" w:type="pct"/>
            <w:tcMar>
              <w:top w:w="105" w:type="dxa"/>
              <w:left w:w="150" w:type="dxa"/>
              <w:bottom w:w="105" w:type="dxa"/>
              <w:right w:w="150" w:type="dxa"/>
            </w:tcMar>
          </w:tcPr>
          <w:p w14:paraId="11C5BA2B" w14:textId="2C462E14" w:rsidR="00BF5AC8" w:rsidRPr="00D12134" w:rsidRDefault="00BF5AC8" w:rsidP="00BF5AC8">
            <w:pPr>
              <w:ind w:firstLine="0"/>
              <w:rPr>
                <w:color w:val="auto"/>
                <w:szCs w:val="24"/>
              </w:rPr>
            </w:pPr>
            <w:r w:rsidRPr="00D12134">
              <w:rPr>
                <w:color w:val="auto"/>
                <w:szCs w:val="24"/>
              </w:rPr>
              <w:t>Вид животного</w:t>
            </w:r>
          </w:p>
        </w:tc>
        <w:tc>
          <w:tcPr>
            <w:tcW w:w="3499" w:type="pct"/>
            <w:tcMar>
              <w:top w:w="105" w:type="dxa"/>
              <w:left w:w="150" w:type="dxa"/>
              <w:bottom w:w="105" w:type="dxa"/>
              <w:right w:w="150" w:type="dxa"/>
            </w:tcMar>
          </w:tcPr>
          <w:p w14:paraId="6983B4C6" w14:textId="646F4B91" w:rsidR="00BF5AC8" w:rsidRPr="00BF5AC8" w:rsidRDefault="00BF5AC8" w:rsidP="00BF5AC8">
            <w:pPr>
              <w:ind w:firstLine="0"/>
              <w:rPr>
                <w:color w:val="auto"/>
                <w:szCs w:val="24"/>
              </w:rPr>
            </w:pPr>
            <w:r w:rsidRPr="00D12134">
              <w:rPr>
                <w:color w:val="auto"/>
                <w:szCs w:val="24"/>
              </w:rPr>
              <w:t>Множественный выбор значений видов животных</w:t>
            </w:r>
            <w:r w:rsidRPr="00BF5AC8">
              <w:rPr>
                <w:color w:val="auto"/>
                <w:szCs w:val="24"/>
              </w:rPr>
              <w:t>.</w:t>
            </w:r>
          </w:p>
        </w:tc>
      </w:tr>
      <w:tr w:rsidR="00BF5AC8" w:rsidRPr="00CC7EC7" w14:paraId="1C3F00BE" w14:textId="77777777" w:rsidTr="00DB04B7">
        <w:trPr>
          <w:jc w:val="center"/>
        </w:trPr>
        <w:tc>
          <w:tcPr>
            <w:tcW w:w="1501" w:type="pct"/>
            <w:tcMar>
              <w:top w:w="105" w:type="dxa"/>
              <w:left w:w="150" w:type="dxa"/>
              <w:bottom w:w="105" w:type="dxa"/>
              <w:right w:w="150" w:type="dxa"/>
            </w:tcMar>
          </w:tcPr>
          <w:p w14:paraId="6602D812" w14:textId="380C4500" w:rsidR="00BF5AC8" w:rsidRPr="00D12134" w:rsidRDefault="00BF5AC8" w:rsidP="00BF5AC8">
            <w:pPr>
              <w:ind w:firstLine="0"/>
              <w:rPr>
                <w:color w:val="auto"/>
                <w:szCs w:val="24"/>
              </w:rPr>
            </w:pPr>
            <w:r w:rsidRPr="00D12134">
              <w:rPr>
                <w:color w:val="auto"/>
                <w:szCs w:val="24"/>
              </w:rPr>
              <w:t>Статус объявления</w:t>
            </w:r>
          </w:p>
        </w:tc>
        <w:tc>
          <w:tcPr>
            <w:tcW w:w="3499" w:type="pct"/>
            <w:tcMar>
              <w:top w:w="105" w:type="dxa"/>
              <w:left w:w="150" w:type="dxa"/>
              <w:bottom w:w="105" w:type="dxa"/>
              <w:right w:w="150" w:type="dxa"/>
            </w:tcMar>
          </w:tcPr>
          <w:p w14:paraId="16281F21" w14:textId="1CB2E281" w:rsidR="00BF5AC8" w:rsidRPr="00BF5AC8" w:rsidRDefault="00BF5AC8" w:rsidP="00BF5AC8">
            <w:pPr>
              <w:ind w:firstLine="0"/>
              <w:rPr>
                <w:color w:val="auto"/>
                <w:szCs w:val="24"/>
              </w:rPr>
            </w:pPr>
            <w:r w:rsidRPr="00D12134">
              <w:rPr>
                <w:color w:val="auto"/>
                <w:szCs w:val="24"/>
              </w:rPr>
              <w:t>Множественный выбор статусов</w:t>
            </w:r>
            <w:r w:rsidRPr="00BF5AC8">
              <w:rPr>
                <w:color w:val="auto"/>
                <w:szCs w:val="24"/>
              </w:rPr>
              <w:t>.</w:t>
            </w:r>
          </w:p>
        </w:tc>
      </w:tr>
      <w:tr w:rsidR="00BF5AC8" w:rsidRPr="00CC7EC7" w14:paraId="6AEE9DE9" w14:textId="77777777" w:rsidTr="00DB04B7">
        <w:trPr>
          <w:jc w:val="center"/>
        </w:trPr>
        <w:tc>
          <w:tcPr>
            <w:tcW w:w="1501" w:type="pct"/>
            <w:tcMar>
              <w:top w:w="105" w:type="dxa"/>
              <w:left w:w="150" w:type="dxa"/>
              <w:bottom w:w="105" w:type="dxa"/>
              <w:right w:w="150" w:type="dxa"/>
            </w:tcMar>
          </w:tcPr>
          <w:p w14:paraId="55288C67" w14:textId="04CF81EF" w:rsidR="00BF5AC8" w:rsidRPr="00D12134" w:rsidRDefault="00EF6EC3" w:rsidP="00F30FF2">
            <w:pPr>
              <w:ind w:firstLine="0"/>
              <w:rPr>
                <w:color w:val="auto"/>
                <w:szCs w:val="24"/>
              </w:rPr>
            </w:pPr>
            <w:r>
              <w:rPr>
                <w:color w:val="auto"/>
                <w:szCs w:val="24"/>
              </w:rPr>
              <w:t xml:space="preserve">Дата </w:t>
            </w:r>
            <w:r w:rsidR="00F30FF2">
              <w:rPr>
                <w:color w:val="auto"/>
                <w:szCs w:val="24"/>
              </w:rPr>
              <w:t>события</w:t>
            </w:r>
          </w:p>
        </w:tc>
        <w:tc>
          <w:tcPr>
            <w:tcW w:w="3499" w:type="pct"/>
            <w:tcMar>
              <w:top w:w="105" w:type="dxa"/>
              <w:left w:w="150" w:type="dxa"/>
              <w:bottom w:w="105" w:type="dxa"/>
              <w:right w:w="150" w:type="dxa"/>
            </w:tcMar>
          </w:tcPr>
          <w:p w14:paraId="0F9F3CDD" w14:textId="6EE3CDA5" w:rsidR="00BF5AC8" w:rsidRPr="00BF5AC8" w:rsidRDefault="00BF5AC8" w:rsidP="00BF5AC8">
            <w:pPr>
              <w:ind w:firstLine="0"/>
              <w:rPr>
                <w:color w:val="auto"/>
                <w:szCs w:val="24"/>
              </w:rPr>
            </w:pPr>
            <w:r w:rsidRPr="00D12134">
              <w:rPr>
                <w:color w:val="auto"/>
                <w:szCs w:val="24"/>
              </w:rPr>
              <w:t>Фильтр поиска объявления по дате события, которая в</w:t>
            </w:r>
            <w:r w:rsidRPr="00BF5AC8">
              <w:rPr>
                <w:color w:val="auto"/>
                <w:szCs w:val="24"/>
              </w:rPr>
              <w:t>ходит в указанный диапазон дат.</w:t>
            </w:r>
          </w:p>
        </w:tc>
      </w:tr>
      <w:tr w:rsidR="00BF5AC8" w:rsidRPr="00CC7EC7" w14:paraId="4DC76099" w14:textId="77777777" w:rsidTr="00DB04B7">
        <w:trPr>
          <w:jc w:val="center"/>
        </w:trPr>
        <w:tc>
          <w:tcPr>
            <w:tcW w:w="1501" w:type="pct"/>
            <w:tcMar>
              <w:top w:w="105" w:type="dxa"/>
              <w:left w:w="150" w:type="dxa"/>
              <w:bottom w:w="105" w:type="dxa"/>
              <w:right w:w="150" w:type="dxa"/>
            </w:tcMar>
          </w:tcPr>
          <w:p w14:paraId="5DBE3EA2" w14:textId="19AB17C1" w:rsidR="00BF5AC8" w:rsidRPr="00D12134" w:rsidRDefault="00EF6EC3" w:rsidP="00BF5AC8">
            <w:pPr>
              <w:ind w:firstLine="0"/>
              <w:rPr>
                <w:color w:val="auto"/>
                <w:szCs w:val="24"/>
              </w:rPr>
            </w:pPr>
            <w:r>
              <w:rPr>
                <w:color w:val="auto"/>
                <w:szCs w:val="24"/>
              </w:rPr>
              <w:t xml:space="preserve">Дата создания </w:t>
            </w:r>
          </w:p>
        </w:tc>
        <w:tc>
          <w:tcPr>
            <w:tcW w:w="3499" w:type="pct"/>
            <w:tcMar>
              <w:top w:w="105" w:type="dxa"/>
              <w:left w:w="150" w:type="dxa"/>
              <w:bottom w:w="105" w:type="dxa"/>
              <w:right w:w="150" w:type="dxa"/>
            </w:tcMar>
          </w:tcPr>
          <w:p w14:paraId="6675BC58" w14:textId="41955B43" w:rsidR="00BF5AC8" w:rsidRPr="00BF5AC8" w:rsidRDefault="00BF5AC8" w:rsidP="00BF5AC8">
            <w:pPr>
              <w:ind w:firstLine="0"/>
              <w:rPr>
                <w:color w:val="auto"/>
                <w:szCs w:val="24"/>
              </w:rPr>
            </w:pPr>
            <w:r w:rsidRPr="00D12134">
              <w:rPr>
                <w:color w:val="auto"/>
                <w:szCs w:val="24"/>
              </w:rPr>
              <w:t xml:space="preserve">Фильтр поиска </w:t>
            </w:r>
            <w:r w:rsidRPr="00BF5AC8">
              <w:rPr>
                <w:color w:val="auto"/>
                <w:szCs w:val="24"/>
              </w:rPr>
              <w:t>объявления по дате его создания</w:t>
            </w:r>
            <w:r w:rsidRPr="00D12134">
              <w:rPr>
                <w:color w:val="auto"/>
                <w:szCs w:val="24"/>
              </w:rPr>
              <w:t>, которая в</w:t>
            </w:r>
            <w:r w:rsidRPr="00BF5AC8">
              <w:rPr>
                <w:color w:val="auto"/>
                <w:szCs w:val="24"/>
              </w:rPr>
              <w:t>ходит в указанный диапазон дат.</w:t>
            </w:r>
          </w:p>
        </w:tc>
      </w:tr>
    </w:tbl>
    <w:p w14:paraId="5E3C95E4" w14:textId="77777777" w:rsidR="00DB04B7" w:rsidRDefault="00DB04B7" w:rsidP="00632184">
      <w:pPr>
        <w:spacing w:line="240" w:lineRule="auto"/>
        <w:ind w:firstLine="709"/>
      </w:pPr>
    </w:p>
    <w:p w14:paraId="24DF646A" w14:textId="62E72B51" w:rsidR="00BF5AC8" w:rsidRPr="00CC7EC7" w:rsidRDefault="00BF5AC8" w:rsidP="00BF5AC8">
      <w:pPr>
        <w:spacing w:line="240" w:lineRule="auto"/>
        <w:ind w:firstLine="709"/>
      </w:pPr>
      <w:r w:rsidRPr="00CC7EC7">
        <w:t>Отчет должен содержать данные, приведенные в таблице</w:t>
      </w:r>
      <w:r w:rsidRPr="00BF5AC8">
        <w:t xml:space="preserve"> </w:t>
      </w:r>
      <w:r>
        <w:rPr>
          <w:lang w:val="en-US"/>
        </w:rPr>
        <w:fldChar w:fldCharType="begin"/>
      </w:r>
      <w:r w:rsidRPr="00BF5AC8">
        <w:instrText xml:space="preserve"> </w:instrText>
      </w:r>
      <w:r>
        <w:rPr>
          <w:lang w:val="en-US"/>
        </w:rPr>
        <w:instrText>REF</w:instrText>
      </w:r>
      <w:r w:rsidRPr="00BF5AC8">
        <w:instrText xml:space="preserve"> _</w:instrText>
      </w:r>
      <w:r>
        <w:rPr>
          <w:lang w:val="en-US"/>
        </w:rPr>
        <w:instrText>Ref</w:instrText>
      </w:r>
      <w:r w:rsidRPr="00BF5AC8">
        <w:instrText>68883758 \</w:instrText>
      </w:r>
      <w:r>
        <w:rPr>
          <w:lang w:val="en-US"/>
        </w:rPr>
        <w:instrText>h</w:instrText>
      </w:r>
      <w:r w:rsidRPr="00BF5AC8">
        <w:instrText xml:space="preserve">\#\0 </w:instrText>
      </w:r>
      <w:r>
        <w:rPr>
          <w:lang w:val="en-US"/>
        </w:rPr>
      </w:r>
      <w:r>
        <w:rPr>
          <w:lang w:val="en-US"/>
        </w:rPr>
        <w:fldChar w:fldCharType="separate"/>
      </w:r>
      <w:r w:rsidR="00770F2D">
        <w:t>19</w:t>
      </w:r>
      <w:r>
        <w:rPr>
          <w:lang w:val="en-US"/>
        </w:rPr>
        <w:fldChar w:fldCharType="end"/>
      </w:r>
      <w:r w:rsidRPr="00CC7EC7">
        <w:t>.</w:t>
      </w:r>
    </w:p>
    <w:p w14:paraId="291BF2FA" w14:textId="4D07A67A" w:rsidR="00BF5AC8" w:rsidRPr="00CC7EC7" w:rsidRDefault="00BF5AC8" w:rsidP="00BF5AC8">
      <w:pPr>
        <w:pStyle w:val="af6"/>
      </w:pPr>
      <w:bookmarkStart w:id="170" w:name="_Ref68883758"/>
      <w:r w:rsidRPr="00CC7EC7">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19</w:t>
      </w:r>
      <w:r w:rsidRPr="00CC7EC7">
        <w:rPr>
          <w:noProof/>
        </w:rPr>
        <w:fldChar w:fldCharType="end"/>
      </w:r>
      <w:bookmarkEnd w:id="170"/>
      <w:r w:rsidRPr="00BF5AC8">
        <w:rPr>
          <w:noProof/>
        </w:rPr>
        <w:t>.</w:t>
      </w:r>
      <w:r w:rsidRPr="00CC7EC7">
        <w:t xml:space="preserve"> Данные отчета об оказании ветеринарных услуг</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231"/>
        <w:gridCol w:w="6391"/>
      </w:tblGrid>
      <w:tr w:rsidR="00BF5AC8" w:rsidRPr="00CC7EC7" w14:paraId="28FF45DB" w14:textId="77777777" w:rsidTr="00BF5AC8">
        <w:trPr>
          <w:tblHeader/>
        </w:trPr>
        <w:tc>
          <w:tcPr>
            <w:tcW w:w="1679" w:type="pct"/>
            <w:shd w:val="clear" w:color="auto" w:fill="auto"/>
            <w:tcMar>
              <w:top w:w="105" w:type="dxa"/>
              <w:left w:w="150" w:type="dxa"/>
              <w:bottom w:w="105" w:type="dxa"/>
              <w:right w:w="225" w:type="dxa"/>
            </w:tcMar>
            <w:hideMark/>
          </w:tcPr>
          <w:p w14:paraId="30452AB3" w14:textId="77777777" w:rsidR="00BF5AC8" w:rsidRPr="00CC7EC7" w:rsidRDefault="00BF5AC8" w:rsidP="00BF5AC8">
            <w:pPr>
              <w:pStyle w:val="affd"/>
              <w:spacing w:before="3" w:beforeAutospacing="0" w:after="0" w:afterAutospacing="0"/>
              <w:jc w:val="center"/>
              <w:rPr>
                <w:b/>
                <w:bCs/>
              </w:rPr>
            </w:pPr>
            <w:r w:rsidRPr="00CC7EC7">
              <w:rPr>
                <w:b/>
                <w:bCs/>
              </w:rPr>
              <w:t>Название столбца</w:t>
            </w:r>
          </w:p>
        </w:tc>
        <w:tc>
          <w:tcPr>
            <w:tcW w:w="3321" w:type="pct"/>
            <w:shd w:val="clear" w:color="auto" w:fill="auto"/>
            <w:tcMar>
              <w:top w:w="105" w:type="dxa"/>
              <w:left w:w="150" w:type="dxa"/>
              <w:bottom w:w="105" w:type="dxa"/>
              <w:right w:w="225" w:type="dxa"/>
            </w:tcMar>
            <w:hideMark/>
          </w:tcPr>
          <w:p w14:paraId="6883F29C" w14:textId="77777777" w:rsidR="00BF5AC8" w:rsidRPr="00CC7EC7" w:rsidRDefault="00BF5AC8" w:rsidP="00BF5AC8">
            <w:pPr>
              <w:pStyle w:val="affd"/>
              <w:spacing w:before="3" w:beforeAutospacing="0" w:after="0" w:afterAutospacing="0"/>
              <w:jc w:val="center"/>
              <w:rPr>
                <w:b/>
                <w:bCs/>
              </w:rPr>
            </w:pPr>
            <w:r w:rsidRPr="00CC7EC7">
              <w:rPr>
                <w:b/>
                <w:bCs/>
              </w:rPr>
              <w:t>Описание</w:t>
            </w:r>
          </w:p>
        </w:tc>
      </w:tr>
      <w:tr w:rsidR="00BF5AC8" w:rsidRPr="00CC7EC7" w14:paraId="6F4FB463" w14:textId="77777777" w:rsidTr="00BF5AC8">
        <w:tc>
          <w:tcPr>
            <w:tcW w:w="1679" w:type="pct"/>
            <w:shd w:val="clear" w:color="auto" w:fill="auto"/>
            <w:tcMar>
              <w:top w:w="105" w:type="dxa"/>
              <w:left w:w="150" w:type="dxa"/>
              <w:bottom w:w="105" w:type="dxa"/>
              <w:right w:w="150" w:type="dxa"/>
            </w:tcMar>
          </w:tcPr>
          <w:p w14:paraId="6427ADB6" w14:textId="19C97014" w:rsidR="00BF5AC8" w:rsidRPr="00CC7EC7" w:rsidRDefault="00BF5AC8" w:rsidP="00BF5AC8">
            <w:pPr>
              <w:ind w:firstLine="0"/>
              <w:rPr>
                <w:color w:val="auto"/>
                <w:szCs w:val="24"/>
              </w:rPr>
            </w:pPr>
            <w:r w:rsidRPr="00BF5AC8">
              <w:rPr>
                <w:color w:val="auto"/>
                <w:szCs w:val="24"/>
              </w:rPr>
              <w:t>Номер объявления</w:t>
            </w:r>
          </w:p>
        </w:tc>
        <w:tc>
          <w:tcPr>
            <w:tcW w:w="3321" w:type="pct"/>
            <w:shd w:val="clear" w:color="auto" w:fill="auto"/>
            <w:tcMar>
              <w:top w:w="105" w:type="dxa"/>
              <w:left w:w="150" w:type="dxa"/>
              <w:bottom w:w="105" w:type="dxa"/>
              <w:right w:w="150" w:type="dxa"/>
            </w:tcMar>
          </w:tcPr>
          <w:p w14:paraId="61400013" w14:textId="36829348" w:rsidR="00BF5AC8" w:rsidRPr="00CC7EC7" w:rsidRDefault="00BF5AC8" w:rsidP="0091329B">
            <w:pPr>
              <w:spacing w:line="240" w:lineRule="auto"/>
              <w:ind w:firstLine="0"/>
              <w:contextualSpacing w:val="0"/>
              <w:jc w:val="left"/>
            </w:pPr>
            <w:r w:rsidRPr="00BF5AC8">
              <w:rPr>
                <w:color w:val="auto"/>
                <w:szCs w:val="24"/>
              </w:rPr>
              <w:t>Номер объявления в системе ВетАС</w:t>
            </w:r>
            <w:r w:rsidR="0091329B">
              <w:rPr>
                <w:color w:val="auto"/>
                <w:szCs w:val="24"/>
              </w:rPr>
              <w:t>.</w:t>
            </w:r>
          </w:p>
        </w:tc>
      </w:tr>
      <w:tr w:rsidR="00BF5AC8" w:rsidRPr="00CC7EC7" w14:paraId="43372DB4" w14:textId="77777777" w:rsidTr="00BF5AC8">
        <w:tc>
          <w:tcPr>
            <w:tcW w:w="1679" w:type="pct"/>
            <w:shd w:val="clear" w:color="auto" w:fill="auto"/>
            <w:tcMar>
              <w:top w:w="105" w:type="dxa"/>
              <w:left w:w="150" w:type="dxa"/>
              <w:bottom w:w="105" w:type="dxa"/>
              <w:right w:w="150" w:type="dxa"/>
            </w:tcMar>
          </w:tcPr>
          <w:p w14:paraId="01B19A04" w14:textId="36E11D78" w:rsidR="00BF5AC8" w:rsidRPr="00BF5AC8" w:rsidRDefault="00BF5AC8" w:rsidP="00BF5AC8">
            <w:pPr>
              <w:ind w:firstLine="0"/>
              <w:rPr>
                <w:color w:val="auto"/>
                <w:szCs w:val="24"/>
              </w:rPr>
            </w:pPr>
            <w:r w:rsidRPr="00BF5AC8">
              <w:rPr>
                <w:color w:val="auto"/>
                <w:szCs w:val="24"/>
              </w:rPr>
              <w:t>Тип объявления</w:t>
            </w:r>
          </w:p>
        </w:tc>
        <w:tc>
          <w:tcPr>
            <w:tcW w:w="3321" w:type="pct"/>
            <w:shd w:val="clear" w:color="auto" w:fill="auto"/>
            <w:tcMar>
              <w:top w:w="105" w:type="dxa"/>
              <w:left w:w="150" w:type="dxa"/>
              <w:bottom w:w="105" w:type="dxa"/>
              <w:right w:w="150" w:type="dxa"/>
            </w:tcMar>
          </w:tcPr>
          <w:p w14:paraId="33A493C9" w14:textId="057361FB" w:rsidR="00BF5AC8" w:rsidRPr="00BF5AC8" w:rsidRDefault="00BF5AC8" w:rsidP="00BF5AC8">
            <w:pPr>
              <w:spacing w:line="240" w:lineRule="auto"/>
              <w:ind w:firstLine="0"/>
              <w:contextualSpacing w:val="0"/>
              <w:jc w:val="left"/>
              <w:rPr>
                <w:color w:val="auto"/>
                <w:szCs w:val="24"/>
              </w:rPr>
            </w:pPr>
            <w:r w:rsidRPr="00BF5AC8">
              <w:rPr>
                <w:color w:val="auto"/>
                <w:szCs w:val="24"/>
              </w:rPr>
              <w:t>Типы объявлений</w:t>
            </w:r>
            <w:r w:rsidR="0091329B">
              <w:rPr>
                <w:color w:val="auto"/>
                <w:szCs w:val="24"/>
              </w:rPr>
              <w:t>:</w:t>
            </w:r>
          </w:p>
          <w:p w14:paraId="4BC64928" w14:textId="77777777" w:rsidR="00BF5AC8" w:rsidRPr="00BF5AC8" w:rsidRDefault="00BF5AC8" w:rsidP="00B80CB1">
            <w:pPr>
              <w:numPr>
                <w:ilvl w:val="0"/>
                <w:numId w:val="49"/>
              </w:numPr>
              <w:spacing w:before="100" w:beforeAutospacing="1" w:after="100" w:afterAutospacing="1" w:line="240" w:lineRule="auto"/>
              <w:ind w:left="0"/>
              <w:contextualSpacing w:val="0"/>
              <w:jc w:val="left"/>
              <w:rPr>
                <w:color w:val="auto"/>
                <w:szCs w:val="24"/>
              </w:rPr>
            </w:pPr>
            <w:r w:rsidRPr="00BF5AC8">
              <w:rPr>
                <w:color w:val="auto"/>
                <w:szCs w:val="24"/>
              </w:rPr>
              <w:t>Объявления о потере животного</w:t>
            </w:r>
          </w:p>
          <w:p w14:paraId="156E4AC5" w14:textId="4A58F45E" w:rsidR="00BF5AC8" w:rsidRPr="00CC7EC7" w:rsidRDefault="00BF5AC8" w:rsidP="00BF5AC8">
            <w:pPr>
              <w:pStyle w:val="affd"/>
              <w:spacing w:before="0" w:beforeAutospacing="0" w:after="0" w:afterAutospacing="0"/>
            </w:pPr>
            <w:r w:rsidRPr="00BF5AC8">
              <w:t>Объявление о находке животного</w:t>
            </w:r>
            <w:r w:rsidR="0091329B">
              <w:t>.</w:t>
            </w:r>
          </w:p>
        </w:tc>
      </w:tr>
      <w:tr w:rsidR="00BF5AC8" w:rsidRPr="00CC7EC7" w14:paraId="5CB89EEE" w14:textId="77777777" w:rsidTr="00BF5AC8">
        <w:tc>
          <w:tcPr>
            <w:tcW w:w="1679" w:type="pct"/>
            <w:shd w:val="clear" w:color="auto" w:fill="auto"/>
            <w:tcMar>
              <w:top w:w="105" w:type="dxa"/>
              <w:left w:w="150" w:type="dxa"/>
              <w:bottom w:w="105" w:type="dxa"/>
              <w:right w:w="150" w:type="dxa"/>
            </w:tcMar>
          </w:tcPr>
          <w:p w14:paraId="020878D0" w14:textId="31B5EC79" w:rsidR="00BF5AC8" w:rsidRPr="00BF5AC8" w:rsidRDefault="00BF5AC8" w:rsidP="00BF5AC8">
            <w:pPr>
              <w:ind w:firstLine="0"/>
              <w:rPr>
                <w:color w:val="auto"/>
                <w:szCs w:val="24"/>
              </w:rPr>
            </w:pPr>
            <w:r w:rsidRPr="00BF5AC8">
              <w:rPr>
                <w:color w:val="auto"/>
                <w:szCs w:val="24"/>
              </w:rPr>
              <w:t>Фотография</w:t>
            </w:r>
          </w:p>
        </w:tc>
        <w:tc>
          <w:tcPr>
            <w:tcW w:w="3321" w:type="pct"/>
            <w:shd w:val="clear" w:color="auto" w:fill="auto"/>
            <w:tcMar>
              <w:top w:w="105" w:type="dxa"/>
              <w:left w:w="150" w:type="dxa"/>
              <w:bottom w:w="105" w:type="dxa"/>
              <w:right w:w="150" w:type="dxa"/>
            </w:tcMar>
          </w:tcPr>
          <w:p w14:paraId="1A0F6C40" w14:textId="51A3915D" w:rsidR="00BF5AC8" w:rsidRPr="00CC7EC7" w:rsidRDefault="00BF5AC8" w:rsidP="00BF5AC8">
            <w:pPr>
              <w:pStyle w:val="affd"/>
              <w:spacing w:before="0" w:beforeAutospacing="0" w:after="0" w:afterAutospacing="0"/>
            </w:pPr>
            <w:r w:rsidRPr="00BF5AC8">
              <w:t>Ссылка на фото животного</w:t>
            </w:r>
            <w:r w:rsidR="0091329B">
              <w:t>.</w:t>
            </w:r>
          </w:p>
        </w:tc>
      </w:tr>
      <w:tr w:rsidR="00BF5AC8" w:rsidRPr="00CC7EC7" w14:paraId="7BC4DE72" w14:textId="77777777" w:rsidTr="00BF5AC8">
        <w:tc>
          <w:tcPr>
            <w:tcW w:w="1679" w:type="pct"/>
            <w:shd w:val="clear" w:color="auto" w:fill="auto"/>
            <w:tcMar>
              <w:top w:w="105" w:type="dxa"/>
              <w:left w:w="150" w:type="dxa"/>
              <w:bottom w:w="105" w:type="dxa"/>
              <w:right w:w="150" w:type="dxa"/>
            </w:tcMar>
          </w:tcPr>
          <w:p w14:paraId="06E30CFD" w14:textId="4A96A822" w:rsidR="00BF5AC8" w:rsidRPr="00BF5AC8" w:rsidRDefault="00BF5AC8" w:rsidP="00BF5AC8">
            <w:pPr>
              <w:ind w:firstLine="0"/>
              <w:rPr>
                <w:color w:val="auto"/>
                <w:szCs w:val="24"/>
              </w:rPr>
            </w:pPr>
            <w:r w:rsidRPr="00BF5AC8">
              <w:rPr>
                <w:color w:val="auto"/>
                <w:szCs w:val="24"/>
              </w:rPr>
              <w:t>Кличка</w:t>
            </w:r>
          </w:p>
        </w:tc>
        <w:tc>
          <w:tcPr>
            <w:tcW w:w="3321" w:type="pct"/>
            <w:shd w:val="clear" w:color="auto" w:fill="auto"/>
            <w:tcMar>
              <w:top w:w="105" w:type="dxa"/>
              <w:left w:w="150" w:type="dxa"/>
              <w:bottom w:w="105" w:type="dxa"/>
              <w:right w:w="150" w:type="dxa"/>
            </w:tcMar>
          </w:tcPr>
          <w:p w14:paraId="4F75F856" w14:textId="0B0C871D" w:rsidR="00BF5AC8" w:rsidRPr="00CC7EC7" w:rsidRDefault="00BF5AC8" w:rsidP="00BF5AC8">
            <w:pPr>
              <w:pStyle w:val="affd"/>
              <w:spacing w:before="0" w:beforeAutospacing="0" w:after="0" w:afterAutospacing="0"/>
            </w:pPr>
            <w:r w:rsidRPr="00BF5AC8">
              <w:t>Кличка животного из объявления</w:t>
            </w:r>
            <w:r w:rsidR="0091329B">
              <w:t>.</w:t>
            </w:r>
          </w:p>
        </w:tc>
      </w:tr>
      <w:tr w:rsidR="00BF5AC8" w:rsidRPr="00CC7EC7" w14:paraId="3ED891F9" w14:textId="77777777" w:rsidTr="00BF5AC8">
        <w:tc>
          <w:tcPr>
            <w:tcW w:w="1679" w:type="pct"/>
            <w:shd w:val="clear" w:color="auto" w:fill="auto"/>
            <w:tcMar>
              <w:top w:w="105" w:type="dxa"/>
              <w:left w:w="150" w:type="dxa"/>
              <w:bottom w:w="105" w:type="dxa"/>
              <w:right w:w="150" w:type="dxa"/>
            </w:tcMar>
          </w:tcPr>
          <w:p w14:paraId="2DB14ADC" w14:textId="1564D56D" w:rsidR="00BF5AC8" w:rsidRPr="00BF5AC8" w:rsidRDefault="00BF5AC8" w:rsidP="00BF5AC8">
            <w:pPr>
              <w:ind w:firstLine="0"/>
              <w:rPr>
                <w:color w:val="auto"/>
                <w:szCs w:val="24"/>
              </w:rPr>
            </w:pPr>
            <w:r w:rsidRPr="00BF5AC8">
              <w:rPr>
                <w:color w:val="auto"/>
                <w:szCs w:val="24"/>
              </w:rPr>
              <w:t>Вид животного</w:t>
            </w:r>
          </w:p>
        </w:tc>
        <w:tc>
          <w:tcPr>
            <w:tcW w:w="3321" w:type="pct"/>
            <w:shd w:val="clear" w:color="auto" w:fill="auto"/>
            <w:tcMar>
              <w:top w:w="105" w:type="dxa"/>
              <w:left w:w="150" w:type="dxa"/>
              <w:bottom w:w="105" w:type="dxa"/>
              <w:right w:w="150" w:type="dxa"/>
            </w:tcMar>
          </w:tcPr>
          <w:p w14:paraId="0591A0F5" w14:textId="7AA80D58" w:rsidR="00BF5AC8" w:rsidRPr="00CC7EC7" w:rsidRDefault="00BF5AC8" w:rsidP="00BF5AC8">
            <w:pPr>
              <w:pStyle w:val="affd"/>
              <w:spacing w:before="0" w:beforeAutospacing="0" w:after="0" w:afterAutospacing="0"/>
            </w:pPr>
            <w:r w:rsidRPr="00BF5AC8">
              <w:t>Вид животного из объявления</w:t>
            </w:r>
            <w:r w:rsidR="0091329B">
              <w:t>.</w:t>
            </w:r>
          </w:p>
        </w:tc>
      </w:tr>
      <w:tr w:rsidR="00BF5AC8" w:rsidRPr="00CC7EC7" w14:paraId="49816D93" w14:textId="77777777" w:rsidTr="00BF5AC8">
        <w:tc>
          <w:tcPr>
            <w:tcW w:w="1679" w:type="pct"/>
            <w:shd w:val="clear" w:color="auto" w:fill="auto"/>
            <w:tcMar>
              <w:top w:w="105" w:type="dxa"/>
              <w:left w:w="150" w:type="dxa"/>
              <w:bottom w:w="105" w:type="dxa"/>
              <w:right w:w="150" w:type="dxa"/>
            </w:tcMar>
          </w:tcPr>
          <w:p w14:paraId="3A88FB04" w14:textId="055574B3" w:rsidR="00BF5AC8" w:rsidRPr="00BF5AC8" w:rsidRDefault="00BF5AC8" w:rsidP="00BF5AC8">
            <w:pPr>
              <w:ind w:firstLine="0"/>
              <w:rPr>
                <w:color w:val="auto"/>
                <w:szCs w:val="24"/>
              </w:rPr>
            </w:pPr>
            <w:r w:rsidRPr="00BF5AC8">
              <w:rPr>
                <w:color w:val="auto"/>
                <w:szCs w:val="24"/>
              </w:rPr>
              <w:t>Порода</w:t>
            </w:r>
          </w:p>
        </w:tc>
        <w:tc>
          <w:tcPr>
            <w:tcW w:w="3321" w:type="pct"/>
            <w:shd w:val="clear" w:color="auto" w:fill="auto"/>
            <w:tcMar>
              <w:top w:w="105" w:type="dxa"/>
              <w:left w:w="150" w:type="dxa"/>
              <w:bottom w:w="105" w:type="dxa"/>
              <w:right w:w="150" w:type="dxa"/>
            </w:tcMar>
          </w:tcPr>
          <w:p w14:paraId="34129F99" w14:textId="1C14D072" w:rsidR="00BF5AC8" w:rsidRPr="00CC7EC7" w:rsidRDefault="00BF5AC8" w:rsidP="00BF5AC8">
            <w:pPr>
              <w:pStyle w:val="affd"/>
              <w:spacing w:before="0" w:beforeAutospacing="0" w:after="0" w:afterAutospacing="0"/>
            </w:pPr>
            <w:r w:rsidRPr="00BF5AC8">
              <w:t>Порода животного из объявления</w:t>
            </w:r>
            <w:r w:rsidR="0091329B">
              <w:t>.</w:t>
            </w:r>
          </w:p>
        </w:tc>
      </w:tr>
      <w:tr w:rsidR="00BF5AC8" w:rsidRPr="00CC7EC7" w14:paraId="79D85166" w14:textId="77777777" w:rsidTr="00BF5AC8">
        <w:tc>
          <w:tcPr>
            <w:tcW w:w="1679" w:type="pct"/>
            <w:shd w:val="clear" w:color="auto" w:fill="auto"/>
            <w:tcMar>
              <w:top w:w="105" w:type="dxa"/>
              <w:left w:w="150" w:type="dxa"/>
              <w:bottom w:w="105" w:type="dxa"/>
              <w:right w:w="150" w:type="dxa"/>
            </w:tcMar>
          </w:tcPr>
          <w:p w14:paraId="6D63DFCE" w14:textId="7AB7ACBD" w:rsidR="00BF5AC8" w:rsidRPr="00BF5AC8" w:rsidRDefault="00BF5AC8" w:rsidP="00BF5AC8">
            <w:pPr>
              <w:ind w:firstLine="0"/>
              <w:rPr>
                <w:color w:val="auto"/>
                <w:szCs w:val="24"/>
              </w:rPr>
            </w:pPr>
            <w:r w:rsidRPr="00BF5AC8">
              <w:rPr>
                <w:color w:val="auto"/>
                <w:szCs w:val="24"/>
              </w:rPr>
              <w:t>Возраст</w:t>
            </w:r>
          </w:p>
        </w:tc>
        <w:tc>
          <w:tcPr>
            <w:tcW w:w="3321" w:type="pct"/>
            <w:shd w:val="clear" w:color="auto" w:fill="auto"/>
            <w:tcMar>
              <w:top w:w="105" w:type="dxa"/>
              <w:left w:w="150" w:type="dxa"/>
              <w:bottom w:w="105" w:type="dxa"/>
              <w:right w:w="150" w:type="dxa"/>
            </w:tcMar>
          </w:tcPr>
          <w:p w14:paraId="2B8DCC03" w14:textId="658D7968" w:rsidR="00BF5AC8" w:rsidRPr="00CC7EC7" w:rsidRDefault="00BF5AC8" w:rsidP="00BF5AC8">
            <w:pPr>
              <w:pStyle w:val="affd"/>
              <w:spacing w:before="0" w:beforeAutospacing="0" w:after="0" w:afterAutospacing="0"/>
            </w:pPr>
            <w:r w:rsidRPr="00BF5AC8">
              <w:t>Возраст животного из объявления</w:t>
            </w:r>
            <w:r w:rsidR="0091329B">
              <w:t>.</w:t>
            </w:r>
          </w:p>
        </w:tc>
      </w:tr>
      <w:tr w:rsidR="00BF5AC8" w:rsidRPr="00CC7EC7" w14:paraId="0CFBB13C" w14:textId="77777777" w:rsidTr="00BF5AC8">
        <w:tc>
          <w:tcPr>
            <w:tcW w:w="1679" w:type="pct"/>
            <w:shd w:val="clear" w:color="auto" w:fill="auto"/>
            <w:tcMar>
              <w:top w:w="105" w:type="dxa"/>
              <w:left w:w="150" w:type="dxa"/>
              <w:bottom w:w="105" w:type="dxa"/>
              <w:right w:w="150" w:type="dxa"/>
            </w:tcMar>
          </w:tcPr>
          <w:p w14:paraId="6FB47115" w14:textId="2ECB0877" w:rsidR="00BF5AC8" w:rsidRPr="00BF5AC8" w:rsidRDefault="00BF5AC8" w:rsidP="00BF5AC8">
            <w:pPr>
              <w:ind w:firstLine="0"/>
              <w:rPr>
                <w:color w:val="auto"/>
                <w:szCs w:val="24"/>
              </w:rPr>
            </w:pPr>
            <w:r w:rsidRPr="00BF5AC8">
              <w:rPr>
                <w:color w:val="auto"/>
                <w:szCs w:val="24"/>
              </w:rPr>
              <w:t>Пол</w:t>
            </w:r>
          </w:p>
        </w:tc>
        <w:tc>
          <w:tcPr>
            <w:tcW w:w="3321" w:type="pct"/>
            <w:shd w:val="clear" w:color="auto" w:fill="auto"/>
            <w:tcMar>
              <w:top w:w="105" w:type="dxa"/>
              <w:left w:w="150" w:type="dxa"/>
              <w:bottom w:w="105" w:type="dxa"/>
              <w:right w:w="150" w:type="dxa"/>
            </w:tcMar>
          </w:tcPr>
          <w:p w14:paraId="78631A7A" w14:textId="7F777C5E" w:rsidR="00BF5AC8" w:rsidRPr="00CC7EC7" w:rsidRDefault="00BF5AC8" w:rsidP="00BF5AC8">
            <w:pPr>
              <w:pStyle w:val="affd"/>
              <w:spacing w:before="0" w:beforeAutospacing="0" w:after="0" w:afterAutospacing="0"/>
            </w:pPr>
            <w:r w:rsidRPr="00BF5AC8">
              <w:t>Пол животного из объявления</w:t>
            </w:r>
            <w:r w:rsidR="0091329B">
              <w:t>.</w:t>
            </w:r>
          </w:p>
        </w:tc>
      </w:tr>
      <w:tr w:rsidR="00BF5AC8" w:rsidRPr="00CC7EC7" w14:paraId="51EC4F29" w14:textId="77777777" w:rsidTr="00BF5AC8">
        <w:tc>
          <w:tcPr>
            <w:tcW w:w="1679" w:type="pct"/>
            <w:shd w:val="clear" w:color="auto" w:fill="auto"/>
            <w:tcMar>
              <w:top w:w="105" w:type="dxa"/>
              <w:left w:w="150" w:type="dxa"/>
              <w:bottom w:w="105" w:type="dxa"/>
              <w:right w:w="150" w:type="dxa"/>
            </w:tcMar>
          </w:tcPr>
          <w:p w14:paraId="73077E8A" w14:textId="71A5B1F5" w:rsidR="00BF5AC8" w:rsidRPr="00BF5AC8" w:rsidRDefault="00BF5AC8" w:rsidP="00BF5AC8">
            <w:pPr>
              <w:ind w:firstLine="0"/>
              <w:rPr>
                <w:color w:val="auto"/>
                <w:szCs w:val="24"/>
              </w:rPr>
            </w:pPr>
            <w:r w:rsidRPr="00BF5AC8">
              <w:rPr>
                <w:color w:val="auto"/>
                <w:szCs w:val="24"/>
              </w:rPr>
              <w:t>Окрас</w:t>
            </w:r>
          </w:p>
        </w:tc>
        <w:tc>
          <w:tcPr>
            <w:tcW w:w="3321" w:type="pct"/>
            <w:shd w:val="clear" w:color="auto" w:fill="auto"/>
            <w:tcMar>
              <w:top w:w="105" w:type="dxa"/>
              <w:left w:w="150" w:type="dxa"/>
              <w:bottom w:w="105" w:type="dxa"/>
              <w:right w:w="150" w:type="dxa"/>
            </w:tcMar>
          </w:tcPr>
          <w:p w14:paraId="018E7A09" w14:textId="25EB3070" w:rsidR="00BF5AC8" w:rsidRPr="00CC7EC7" w:rsidRDefault="00BF5AC8" w:rsidP="00BF5AC8">
            <w:pPr>
              <w:pStyle w:val="affd"/>
              <w:spacing w:before="0" w:beforeAutospacing="0" w:after="0" w:afterAutospacing="0"/>
            </w:pPr>
            <w:r w:rsidRPr="00BF5AC8">
              <w:t>Окрас животного из объявления</w:t>
            </w:r>
            <w:r w:rsidR="0091329B">
              <w:t>.</w:t>
            </w:r>
          </w:p>
        </w:tc>
      </w:tr>
      <w:tr w:rsidR="00BF5AC8" w:rsidRPr="00CC7EC7" w14:paraId="1044FA66" w14:textId="77777777" w:rsidTr="00BF5AC8">
        <w:tc>
          <w:tcPr>
            <w:tcW w:w="1679" w:type="pct"/>
            <w:shd w:val="clear" w:color="auto" w:fill="auto"/>
            <w:tcMar>
              <w:top w:w="105" w:type="dxa"/>
              <w:left w:w="150" w:type="dxa"/>
              <w:bottom w:w="105" w:type="dxa"/>
              <w:right w:w="150" w:type="dxa"/>
            </w:tcMar>
          </w:tcPr>
          <w:p w14:paraId="41388DF8" w14:textId="4146C996" w:rsidR="00BF5AC8" w:rsidRPr="00BF5AC8" w:rsidRDefault="00BF5AC8" w:rsidP="00BF5AC8">
            <w:pPr>
              <w:ind w:firstLine="0"/>
              <w:rPr>
                <w:color w:val="auto"/>
                <w:szCs w:val="24"/>
              </w:rPr>
            </w:pPr>
            <w:r w:rsidRPr="00BF5AC8">
              <w:rPr>
                <w:color w:val="auto"/>
                <w:szCs w:val="24"/>
              </w:rPr>
              <w:t>Чип</w:t>
            </w:r>
          </w:p>
        </w:tc>
        <w:tc>
          <w:tcPr>
            <w:tcW w:w="3321" w:type="pct"/>
            <w:shd w:val="clear" w:color="auto" w:fill="auto"/>
            <w:tcMar>
              <w:top w:w="105" w:type="dxa"/>
              <w:left w:w="150" w:type="dxa"/>
              <w:bottom w:w="105" w:type="dxa"/>
              <w:right w:w="150" w:type="dxa"/>
            </w:tcMar>
          </w:tcPr>
          <w:p w14:paraId="31AB360A" w14:textId="4AAE1021" w:rsidR="00BF5AC8" w:rsidRPr="00CC7EC7" w:rsidRDefault="00BF5AC8" w:rsidP="00BF5AC8">
            <w:pPr>
              <w:pStyle w:val="affd"/>
              <w:spacing w:before="0" w:beforeAutospacing="0" w:after="0" w:afterAutospacing="0"/>
            </w:pPr>
            <w:r w:rsidRPr="00BF5AC8">
              <w:t>Чип животного при наличии</w:t>
            </w:r>
            <w:r w:rsidR="0091329B">
              <w:t>.</w:t>
            </w:r>
          </w:p>
        </w:tc>
      </w:tr>
      <w:tr w:rsidR="00BF5AC8" w:rsidRPr="00CC7EC7" w14:paraId="09A7C917" w14:textId="77777777" w:rsidTr="00BF5AC8">
        <w:tc>
          <w:tcPr>
            <w:tcW w:w="1679" w:type="pct"/>
            <w:shd w:val="clear" w:color="auto" w:fill="auto"/>
            <w:tcMar>
              <w:top w:w="105" w:type="dxa"/>
              <w:left w:w="150" w:type="dxa"/>
              <w:bottom w:w="105" w:type="dxa"/>
              <w:right w:w="150" w:type="dxa"/>
            </w:tcMar>
          </w:tcPr>
          <w:p w14:paraId="2E54D6E0" w14:textId="04DA2956" w:rsidR="00BF5AC8" w:rsidRPr="00BF5AC8" w:rsidRDefault="00BF5AC8" w:rsidP="00BF5AC8">
            <w:pPr>
              <w:ind w:firstLine="0"/>
              <w:rPr>
                <w:color w:val="auto"/>
                <w:szCs w:val="24"/>
              </w:rPr>
            </w:pPr>
            <w:r w:rsidRPr="00BF5AC8">
              <w:rPr>
                <w:color w:val="auto"/>
                <w:szCs w:val="24"/>
              </w:rPr>
              <w:t>Дата размещения объявления</w:t>
            </w:r>
          </w:p>
        </w:tc>
        <w:tc>
          <w:tcPr>
            <w:tcW w:w="3321" w:type="pct"/>
            <w:shd w:val="clear" w:color="auto" w:fill="auto"/>
            <w:tcMar>
              <w:top w:w="105" w:type="dxa"/>
              <w:left w:w="150" w:type="dxa"/>
              <w:bottom w:w="105" w:type="dxa"/>
              <w:right w:w="150" w:type="dxa"/>
            </w:tcMar>
          </w:tcPr>
          <w:p w14:paraId="07C41D61" w14:textId="12AD9ADB" w:rsidR="00BF5AC8" w:rsidRPr="00CC7EC7" w:rsidRDefault="00BF5AC8" w:rsidP="00BF5AC8">
            <w:pPr>
              <w:pStyle w:val="affd"/>
              <w:spacing w:before="0" w:beforeAutospacing="0" w:after="0" w:afterAutospacing="0"/>
            </w:pPr>
            <w:r w:rsidRPr="00BF5AC8">
              <w:t>Дата размещения объявления на сайте mos.ru</w:t>
            </w:r>
            <w:r w:rsidR="0091329B">
              <w:t>.</w:t>
            </w:r>
          </w:p>
        </w:tc>
      </w:tr>
      <w:tr w:rsidR="00BF5AC8" w:rsidRPr="00CC7EC7" w14:paraId="1C92CE12" w14:textId="77777777" w:rsidTr="00BF5AC8">
        <w:tc>
          <w:tcPr>
            <w:tcW w:w="1679" w:type="pct"/>
            <w:shd w:val="clear" w:color="auto" w:fill="auto"/>
            <w:tcMar>
              <w:top w:w="105" w:type="dxa"/>
              <w:left w:w="150" w:type="dxa"/>
              <w:bottom w:w="105" w:type="dxa"/>
              <w:right w:w="150" w:type="dxa"/>
            </w:tcMar>
          </w:tcPr>
          <w:p w14:paraId="677F35B4" w14:textId="46F843F5" w:rsidR="00BF5AC8" w:rsidRPr="00BF5AC8" w:rsidRDefault="00BF5AC8" w:rsidP="00BF5AC8">
            <w:pPr>
              <w:ind w:firstLine="0"/>
              <w:rPr>
                <w:color w:val="auto"/>
                <w:szCs w:val="24"/>
              </w:rPr>
            </w:pPr>
            <w:r w:rsidRPr="00BF5AC8">
              <w:rPr>
                <w:color w:val="auto"/>
                <w:szCs w:val="24"/>
              </w:rPr>
              <w:lastRenderedPageBreak/>
              <w:t>Время размещения объявления</w:t>
            </w:r>
          </w:p>
        </w:tc>
        <w:tc>
          <w:tcPr>
            <w:tcW w:w="3321" w:type="pct"/>
            <w:shd w:val="clear" w:color="auto" w:fill="auto"/>
            <w:tcMar>
              <w:top w:w="105" w:type="dxa"/>
              <w:left w:w="150" w:type="dxa"/>
              <w:bottom w:w="105" w:type="dxa"/>
              <w:right w:w="150" w:type="dxa"/>
            </w:tcMar>
          </w:tcPr>
          <w:p w14:paraId="163C2637" w14:textId="291A875F" w:rsidR="00BF5AC8" w:rsidRPr="00CC7EC7" w:rsidRDefault="00BF5AC8" w:rsidP="00BF5AC8">
            <w:pPr>
              <w:pStyle w:val="affd"/>
              <w:spacing w:before="0" w:beforeAutospacing="0" w:after="0" w:afterAutospacing="0"/>
            </w:pPr>
            <w:r w:rsidRPr="00BF5AC8">
              <w:t>Время размещения объявления на сайте mos.ru</w:t>
            </w:r>
            <w:r w:rsidR="0091329B">
              <w:t>.</w:t>
            </w:r>
          </w:p>
        </w:tc>
      </w:tr>
      <w:tr w:rsidR="00BF5AC8" w:rsidRPr="00CC7EC7" w14:paraId="264E28CB" w14:textId="77777777" w:rsidTr="00BF5AC8">
        <w:tc>
          <w:tcPr>
            <w:tcW w:w="1679" w:type="pct"/>
            <w:shd w:val="clear" w:color="auto" w:fill="auto"/>
            <w:tcMar>
              <w:top w:w="105" w:type="dxa"/>
              <w:left w:w="150" w:type="dxa"/>
              <w:bottom w:w="105" w:type="dxa"/>
              <w:right w:w="150" w:type="dxa"/>
            </w:tcMar>
          </w:tcPr>
          <w:p w14:paraId="2CCEBD2C" w14:textId="1F7FB503" w:rsidR="00BF5AC8" w:rsidRPr="00BF5AC8" w:rsidRDefault="00BF5AC8" w:rsidP="00BF5AC8">
            <w:pPr>
              <w:ind w:firstLine="0"/>
              <w:rPr>
                <w:color w:val="auto"/>
                <w:szCs w:val="24"/>
              </w:rPr>
            </w:pPr>
            <w:r w:rsidRPr="00BF5AC8">
              <w:rPr>
                <w:color w:val="auto"/>
                <w:szCs w:val="24"/>
              </w:rPr>
              <w:t>Автор</w:t>
            </w:r>
          </w:p>
        </w:tc>
        <w:tc>
          <w:tcPr>
            <w:tcW w:w="3321" w:type="pct"/>
            <w:shd w:val="clear" w:color="auto" w:fill="auto"/>
            <w:tcMar>
              <w:top w:w="105" w:type="dxa"/>
              <w:left w:w="150" w:type="dxa"/>
              <w:bottom w:w="105" w:type="dxa"/>
              <w:right w:w="150" w:type="dxa"/>
            </w:tcMar>
          </w:tcPr>
          <w:p w14:paraId="123C1715" w14:textId="79C809BF" w:rsidR="00BF5AC8" w:rsidRPr="00CC7EC7" w:rsidRDefault="00BF5AC8" w:rsidP="00BF5AC8">
            <w:pPr>
              <w:pStyle w:val="affd"/>
              <w:spacing w:before="0" w:beforeAutospacing="0" w:after="0" w:afterAutospacing="0"/>
            </w:pPr>
            <w:r w:rsidRPr="00BF5AC8">
              <w:t>Автор объявления</w:t>
            </w:r>
            <w:r w:rsidR="0091329B">
              <w:t>.</w:t>
            </w:r>
          </w:p>
        </w:tc>
      </w:tr>
      <w:tr w:rsidR="00BF5AC8" w:rsidRPr="00CC7EC7" w14:paraId="725063A4" w14:textId="77777777" w:rsidTr="00BF5AC8">
        <w:tc>
          <w:tcPr>
            <w:tcW w:w="1679" w:type="pct"/>
            <w:shd w:val="clear" w:color="auto" w:fill="auto"/>
            <w:tcMar>
              <w:top w:w="105" w:type="dxa"/>
              <w:left w:w="150" w:type="dxa"/>
              <w:bottom w:w="105" w:type="dxa"/>
              <w:right w:w="150" w:type="dxa"/>
            </w:tcMar>
          </w:tcPr>
          <w:p w14:paraId="0D24AD07" w14:textId="110B7C66" w:rsidR="00BF5AC8" w:rsidRPr="00BF5AC8" w:rsidRDefault="00BF5AC8" w:rsidP="00BF5AC8">
            <w:pPr>
              <w:ind w:firstLine="0"/>
              <w:rPr>
                <w:color w:val="auto"/>
                <w:szCs w:val="24"/>
              </w:rPr>
            </w:pPr>
            <w:r w:rsidRPr="00BF5AC8">
              <w:rPr>
                <w:color w:val="auto"/>
                <w:szCs w:val="24"/>
              </w:rPr>
              <w:t>Телефон</w:t>
            </w:r>
          </w:p>
        </w:tc>
        <w:tc>
          <w:tcPr>
            <w:tcW w:w="3321" w:type="pct"/>
            <w:shd w:val="clear" w:color="auto" w:fill="auto"/>
            <w:tcMar>
              <w:top w:w="105" w:type="dxa"/>
              <w:left w:w="150" w:type="dxa"/>
              <w:bottom w:w="105" w:type="dxa"/>
              <w:right w:w="150" w:type="dxa"/>
            </w:tcMar>
          </w:tcPr>
          <w:p w14:paraId="530E9AAB" w14:textId="0A2AD41C" w:rsidR="00BF5AC8" w:rsidRPr="00CC7EC7" w:rsidRDefault="00BF5AC8" w:rsidP="00BF5AC8">
            <w:pPr>
              <w:pStyle w:val="affd"/>
              <w:spacing w:before="0" w:beforeAutospacing="0" w:after="0" w:afterAutospacing="0"/>
            </w:pPr>
            <w:r w:rsidRPr="00BF5AC8">
              <w:t>Телефон автора объявления</w:t>
            </w:r>
            <w:r w:rsidR="0091329B">
              <w:t>.</w:t>
            </w:r>
          </w:p>
        </w:tc>
      </w:tr>
      <w:tr w:rsidR="00BF5AC8" w:rsidRPr="00CC7EC7" w14:paraId="76928572" w14:textId="77777777" w:rsidTr="00BF5AC8">
        <w:tc>
          <w:tcPr>
            <w:tcW w:w="1679" w:type="pct"/>
            <w:shd w:val="clear" w:color="auto" w:fill="auto"/>
            <w:tcMar>
              <w:top w:w="105" w:type="dxa"/>
              <w:left w:w="150" w:type="dxa"/>
              <w:bottom w:w="105" w:type="dxa"/>
              <w:right w:w="150" w:type="dxa"/>
            </w:tcMar>
          </w:tcPr>
          <w:p w14:paraId="67B57477" w14:textId="6E165814" w:rsidR="00BF5AC8" w:rsidRPr="00BF5AC8" w:rsidRDefault="00BF5AC8" w:rsidP="00BF5AC8">
            <w:pPr>
              <w:ind w:firstLine="0"/>
              <w:rPr>
                <w:color w:val="auto"/>
                <w:szCs w:val="24"/>
              </w:rPr>
            </w:pPr>
            <w:r w:rsidRPr="00BF5AC8">
              <w:rPr>
                <w:color w:val="auto"/>
                <w:szCs w:val="24"/>
              </w:rPr>
              <w:t>Email</w:t>
            </w:r>
          </w:p>
        </w:tc>
        <w:tc>
          <w:tcPr>
            <w:tcW w:w="3321" w:type="pct"/>
            <w:shd w:val="clear" w:color="auto" w:fill="auto"/>
            <w:tcMar>
              <w:top w:w="105" w:type="dxa"/>
              <w:left w:w="150" w:type="dxa"/>
              <w:bottom w:w="105" w:type="dxa"/>
              <w:right w:w="150" w:type="dxa"/>
            </w:tcMar>
          </w:tcPr>
          <w:p w14:paraId="3741E8F3" w14:textId="2817E30E" w:rsidR="00BF5AC8" w:rsidRPr="00CC7EC7" w:rsidRDefault="00BF5AC8" w:rsidP="00BF5AC8">
            <w:pPr>
              <w:pStyle w:val="affd"/>
              <w:spacing w:before="0" w:beforeAutospacing="0" w:after="0" w:afterAutospacing="0"/>
            </w:pPr>
            <w:r w:rsidRPr="00BF5AC8">
              <w:t>Email автора объявления</w:t>
            </w:r>
            <w:r w:rsidR="0091329B">
              <w:t>.</w:t>
            </w:r>
          </w:p>
        </w:tc>
      </w:tr>
      <w:tr w:rsidR="00BF5AC8" w:rsidRPr="00CC7EC7" w14:paraId="45477100" w14:textId="77777777" w:rsidTr="00BF5AC8">
        <w:tc>
          <w:tcPr>
            <w:tcW w:w="1679" w:type="pct"/>
            <w:shd w:val="clear" w:color="auto" w:fill="auto"/>
            <w:tcMar>
              <w:top w:w="105" w:type="dxa"/>
              <w:left w:w="150" w:type="dxa"/>
              <w:bottom w:w="105" w:type="dxa"/>
              <w:right w:w="150" w:type="dxa"/>
            </w:tcMar>
          </w:tcPr>
          <w:p w14:paraId="67772F1C" w14:textId="60C6E9FC" w:rsidR="00BF5AC8" w:rsidRPr="00BF5AC8" w:rsidRDefault="00BF5AC8" w:rsidP="00BF5AC8">
            <w:pPr>
              <w:ind w:firstLine="0"/>
              <w:rPr>
                <w:color w:val="auto"/>
                <w:szCs w:val="24"/>
              </w:rPr>
            </w:pPr>
            <w:r w:rsidRPr="00BF5AC8">
              <w:rPr>
                <w:color w:val="auto"/>
                <w:szCs w:val="24"/>
              </w:rPr>
              <w:t>Адрес пропажи / находки</w:t>
            </w:r>
          </w:p>
        </w:tc>
        <w:tc>
          <w:tcPr>
            <w:tcW w:w="3321" w:type="pct"/>
            <w:shd w:val="clear" w:color="auto" w:fill="auto"/>
            <w:tcMar>
              <w:top w:w="105" w:type="dxa"/>
              <w:left w:w="150" w:type="dxa"/>
              <w:bottom w:w="105" w:type="dxa"/>
              <w:right w:w="150" w:type="dxa"/>
            </w:tcMar>
          </w:tcPr>
          <w:p w14:paraId="62572C32" w14:textId="376E625C" w:rsidR="00BF5AC8" w:rsidRPr="00CC7EC7" w:rsidRDefault="00BF5AC8" w:rsidP="00BF5AC8">
            <w:pPr>
              <w:pStyle w:val="affd"/>
              <w:spacing w:before="0" w:beforeAutospacing="0" w:after="0" w:afterAutospacing="0"/>
            </w:pPr>
            <w:r w:rsidRPr="00BF5AC8">
              <w:t>Адрес, по которому проживало найденное / потерянное животное</w:t>
            </w:r>
            <w:r w:rsidR="0091329B">
              <w:t>.</w:t>
            </w:r>
          </w:p>
        </w:tc>
      </w:tr>
      <w:tr w:rsidR="00BF5AC8" w:rsidRPr="00CC7EC7" w14:paraId="64EE881E" w14:textId="77777777" w:rsidTr="00BF5AC8">
        <w:tc>
          <w:tcPr>
            <w:tcW w:w="1679" w:type="pct"/>
            <w:shd w:val="clear" w:color="auto" w:fill="auto"/>
            <w:tcMar>
              <w:top w:w="105" w:type="dxa"/>
              <w:left w:w="150" w:type="dxa"/>
              <w:bottom w:w="105" w:type="dxa"/>
              <w:right w:w="150" w:type="dxa"/>
            </w:tcMar>
          </w:tcPr>
          <w:p w14:paraId="0021DE52" w14:textId="2DE8D81E" w:rsidR="00BF5AC8" w:rsidRPr="00BF5AC8" w:rsidRDefault="00BF5AC8" w:rsidP="00BF5AC8">
            <w:pPr>
              <w:ind w:firstLine="0"/>
              <w:rPr>
                <w:color w:val="auto"/>
                <w:szCs w:val="24"/>
              </w:rPr>
            </w:pPr>
            <w:r w:rsidRPr="00BF5AC8">
              <w:rPr>
                <w:color w:val="auto"/>
                <w:szCs w:val="24"/>
              </w:rPr>
              <w:t>Комментарий</w:t>
            </w:r>
          </w:p>
        </w:tc>
        <w:tc>
          <w:tcPr>
            <w:tcW w:w="3321" w:type="pct"/>
            <w:shd w:val="clear" w:color="auto" w:fill="auto"/>
            <w:tcMar>
              <w:top w:w="105" w:type="dxa"/>
              <w:left w:w="150" w:type="dxa"/>
              <w:bottom w:w="105" w:type="dxa"/>
              <w:right w:w="150" w:type="dxa"/>
            </w:tcMar>
          </w:tcPr>
          <w:p w14:paraId="2E5A9AB9" w14:textId="20C027D5" w:rsidR="00BF5AC8" w:rsidRPr="00CC7EC7" w:rsidRDefault="00BF5AC8" w:rsidP="00BF5AC8">
            <w:pPr>
              <w:pStyle w:val="affd"/>
              <w:spacing w:before="0" w:beforeAutospacing="0" w:after="0" w:afterAutospacing="0"/>
            </w:pPr>
            <w:r w:rsidRPr="00BF5AC8">
              <w:t>Комментарий автора объявления</w:t>
            </w:r>
            <w:r w:rsidR="0091329B">
              <w:t>.</w:t>
            </w:r>
          </w:p>
        </w:tc>
      </w:tr>
      <w:tr w:rsidR="00BF5AC8" w:rsidRPr="00CC7EC7" w14:paraId="0578BACA" w14:textId="77777777" w:rsidTr="00BF5AC8">
        <w:tc>
          <w:tcPr>
            <w:tcW w:w="1679" w:type="pct"/>
            <w:shd w:val="clear" w:color="auto" w:fill="auto"/>
            <w:tcMar>
              <w:top w:w="105" w:type="dxa"/>
              <w:left w:w="150" w:type="dxa"/>
              <w:bottom w:w="105" w:type="dxa"/>
              <w:right w:w="150" w:type="dxa"/>
            </w:tcMar>
          </w:tcPr>
          <w:p w14:paraId="4F15668E" w14:textId="03A29AE6" w:rsidR="00BF5AC8" w:rsidRPr="00BF5AC8" w:rsidRDefault="00BF5AC8" w:rsidP="00BF5AC8">
            <w:pPr>
              <w:ind w:firstLine="0"/>
              <w:rPr>
                <w:color w:val="auto"/>
                <w:szCs w:val="24"/>
              </w:rPr>
            </w:pPr>
            <w:r w:rsidRPr="00BF5AC8">
              <w:rPr>
                <w:color w:val="auto"/>
                <w:szCs w:val="24"/>
              </w:rPr>
              <w:t>Модератор</w:t>
            </w:r>
          </w:p>
        </w:tc>
        <w:tc>
          <w:tcPr>
            <w:tcW w:w="3321" w:type="pct"/>
            <w:shd w:val="clear" w:color="auto" w:fill="auto"/>
            <w:tcMar>
              <w:top w:w="105" w:type="dxa"/>
              <w:left w:w="150" w:type="dxa"/>
              <w:bottom w:w="105" w:type="dxa"/>
              <w:right w:w="150" w:type="dxa"/>
            </w:tcMar>
          </w:tcPr>
          <w:p w14:paraId="030C2F21" w14:textId="06C4EA01" w:rsidR="00BF5AC8" w:rsidRPr="00CC7EC7" w:rsidRDefault="00BF5AC8" w:rsidP="00BF5AC8">
            <w:pPr>
              <w:pStyle w:val="affd"/>
              <w:spacing w:before="0" w:beforeAutospacing="0" w:after="0" w:afterAutospacing="0"/>
            </w:pPr>
            <w:r w:rsidRPr="00BF5AC8">
              <w:t>Модератор объявлений (пользователь ВетАС)</w:t>
            </w:r>
            <w:r w:rsidR="0091329B">
              <w:t>.</w:t>
            </w:r>
          </w:p>
        </w:tc>
      </w:tr>
      <w:tr w:rsidR="00BF5AC8" w:rsidRPr="00CC7EC7" w14:paraId="7BAAF940" w14:textId="77777777" w:rsidTr="00BF5AC8">
        <w:tc>
          <w:tcPr>
            <w:tcW w:w="1679" w:type="pct"/>
            <w:shd w:val="clear" w:color="auto" w:fill="auto"/>
            <w:tcMar>
              <w:top w:w="105" w:type="dxa"/>
              <w:left w:w="150" w:type="dxa"/>
              <w:bottom w:w="105" w:type="dxa"/>
              <w:right w:w="150" w:type="dxa"/>
            </w:tcMar>
          </w:tcPr>
          <w:p w14:paraId="1A9D0C80" w14:textId="6928F6B9" w:rsidR="00BF5AC8" w:rsidRPr="00BF5AC8" w:rsidRDefault="00BF5AC8" w:rsidP="00BF5AC8">
            <w:pPr>
              <w:ind w:firstLine="0"/>
              <w:rPr>
                <w:color w:val="auto"/>
                <w:szCs w:val="24"/>
              </w:rPr>
            </w:pPr>
            <w:r w:rsidRPr="00BF5AC8">
              <w:rPr>
                <w:color w:val="auto"/>
                <w:szCs w:val="24"/>
              </w:rPr>
              <w:t>Клеймо / татуировка</w:t>
            </w:r>
          </w:p>
        </w:tc>
        <w:tc>
          <w:tcPr>
            <w:tcW w:w="3321" w:type="pct"/>
            <w:shd w:val="clear" w:color="auto" w:fill="auto"/>
            <w:tcMar>
              <w:top w:w="105" w:type="dxa"/>
              <w:left w:w="150" w:type="dxa"/>
              <w:bottom w:w="105" w:type="dxa"/>
              <w:right w:w="150" w:type="dxa"/>
            </w:tcMar>
          </w:tcPr>
          <w:p w14:paraId="15F5397C" w14:textId="1CC22BEC" w:rsidR="00BF5AC8" w:rsidRPr="00CC7EC7" w:rsidRDefault="0091329B" w:rsidP="00BF5AC8">
            <w:pPr>
              <w:pStyle w:val="affd"/>
              <w:spacing w:before="0" w:beforeAutospacing="0" w:after="0" w:afterAutospacing="0"/>
            </w:pPr>
            <w:r>
              <w:t>Фотография клейма животного.</w:t>
            </w:r>
          </w:p>
        </w:tc>
      </w:tr>
      <w:tr w:rsidR="00BF5AC8" w:rsidRPr="00CC7EC7" w14:paraId="4B22B8E5" w14:textId="77777777" w:rsidTr="00BF5AC8">
        <w:tc>
          <w:tcPr>
            <w:tcW w:w="1679" w:type="pct"/>
            <w:shd w:val="clear" w:color="auto" w:fill="auto"/>
            <w:tcMar>
              <w:top w:w="105" w:type="dxa"/>
              <w:left w:w="150" w:type="dxa"/>
              <w:bottom w:w="105" w:type="dxa"/>
              <w:right w:w="150" w:type="dxa"/>
            </w:tcMar>
          </w:tcPr>
          <w:p w14:paraId="5B24A8F4" w14:textId="0E1C15B1" w:rsidR="00BF5AC8" w:rsidRPr="00BF5AC8" w:rsidRDefault="00BF5AC8" w:rsidP="00BF5AC8">
            <w:pPr>
              <w:ind w:firstLine="0"/>
              <w:rPr>
                <w:color w:val="auto"/>
                <w:szCs w:val="24"/>
              </w:rPr>
            </w:pPr>
            <w:r w:rsidRPr="00BF5AC8">
              <w:rPr>
                <w:color w:val="auto"/>
                <w:szCs w:val="24"/>
              </w:rPr>
              <w:t>Идентификатор mos.ru</w:t>
            </w:r>
          </w:p>
        </w:tc>
        <w:tc>
          <w:tcPr>
            <w:tcW w:w="3321" w:type="pct"/>
            <w:shd w:val="clear" w:color="auto" w:fill="auto"/>
            <w:tcMar>
              <w:top w:w="105" w:type="dxa"/>
              <w:left w:w="150" w:type="dxa"/>
              <w:bottom w:w="105" w:type="dxa"/>
              <w:right w:w="150" w:type="dxa"/>
            </w:tcMar>
          </w:tcPr>
          <w:p w14:paraId="28727C99" w14:textId="601BABDD" w:rsidR="00BF5AC8" w:rsidRPr="00CC7EC7" w:rsidRDefault="00BF5AC8" w:rsidP="00BF5AC8">
            <w:pPr>
              <w:pStyle w:val="affd"/>
              <w:spacing w:before="0" w:beforeAutospacing="0" w:after="0" w:afterAutospacing="0"/>
            </w:pPr>
            <w:r w:rsidRPr="00BF5AC8">
              <w:t>Идентификатор автора объявления на сайте mos.ru</w:t>
            </w:r>
            <w:r w:rsidR="0091329B">
              <w:t>.</w:t>
            </w:r>
          </w:p>
        </w:tc>
      </w:tr>
      <w:tr w:rsidR="00BF5AC8" w:rsidRPr="00CC7EC7" w14:paraId="026BB71E" w14:textId="77777777" w:rsidTr="00BF5AC8">
        <w:tc>
          <w:tcPr>
            <w:tcW w:w="1679" w:type="pct"/>
            <w:shd w:val="clear" w:color="auto" w:fill="auto"/>
            <w:tcMar>
              <w:top w:w="105" w:type="dxa"/>
              <w:left w:w="150" w:type="dxa"/>
              <w:bottom w:w="105" w:type="dxa"/>
              <w:right w:w="150" w:type="dxa"/>
            </w:tcMar>
          </w:tcPr>
          <w:p w14:paraId="13E98D40" w14:textId="795CBA7C" w:rsidR="00BF5AC8" w:rsidRPr="00BF5AC8" w:rsidRDefault="00BF5AC8" w:rsidP="00BF5AC8">
            <w:pPr>
              <w:ind w:firstLine="0"/>
              <w:rPr>
                <w:color w:val="auto"/>
                <w:szCs w:val="24"/>
              </w:rPr>
            </w:pPr>
            <w:r w:rsidRPr="00BF5AC8">
              <w:rPr>
                <w:color w:val="auto"/>
                <w:szCs w:val="24"/>
              </w:rPr>
              <w:t>ЕНО</w:t>
            </w:r>
          </w:p>
        </w:tc>
        <w:tc>
          <w:tcPr>
            <w:tcW w:w="3321" w:type="pct"/>
            <w:shd w:val="clear" w:color="auto" w:fill="auto"/>
            <w:tcMar>
              <w:top w:w="105" w:type="dxa"/>
              <w:left w:w="150" w:type="dxa"/>
              <w:bottom w:w="105" w:type="dxa"/>
              <w:right w:w="150" w:type="dxa"/>
            </w:tcMar>
          </w:tcPr>
          <w:p w14:paraId="01DC7B1D" w14:textId="209D20CB" w:rsidR="00BF5AC8" w:rsidRPr="00CC7EC7" w:rsidRDefault="00BF5AC8" w:rsidP="00BF5AC8">
            <w:pPr>
              <w:pStyle w:val="affd"/>
              <w:spacing w:before="0" w:beforeAutospacing="0" w:after="0" w:afterAutospacing="0"/>
            </w:pPr>
            <w:r w:rsidRPr="00BF5AC8">
              <w:t>Внешний идентификатор для интеграции</w:t>
            </w:r>
            <w:r w:rsidR="0091329B">
              <w:t>.</w:t>
            </w:r>
          </w:p>
        </w:tc>
      </w:tr>
      <w:tr w:rsidR="00BF5AC8" w:rsidRPr="00CC7EC7" w14:paraId="7B5BA7BC" w14:textId="77777777" w:rsidTr="00BF5AC8">
        <w:tc>
          <w:tcPr>
            <w:tcW w:w="1679" w:type="pct"/>
            <w:shd w:val="clear" w:color="auto" w:fill="auto"/>
            <w:tcMar>
              <w:top w:w="105" w:type="dxa"/>
              <w:left w:w="150" w:type="dxa"/>
              <w:bottom w:w="105" w:type="dxa"/>
              <w:right w:w="150" w:type="dxa"/>
            </w:tcMar>
          </w:tcPr>
          <w:p w14:paraId="7B4C3D9D" w14:textId="063EC00D" w:rsidR="00BF5AC8" w:rsidRPr="00BF5AC8" w:rsidRDefault="00BF5AC8" w:rsidP="00BF5AC8">
            <w:pPr>
              <w:ind w:firstLine="0"/>
              <w:rPr>
                <w:color w:val="auto"/>
                <w:szCs w:val="24"/>
              </w:rPr>
            </w:pPr>
            <w:r w:rsidRPr="00BF5AC8">
              <w:rPr>
                <w:color w:val="auto"/>
                <w:szCs w:val="24"/>
              </w:rPr>
              <w:t>Статус объявления</w:t>
            </w:r>
          </w:p>
        </w:tc>
        <w:tc>
          <w:tcPr>
            <w:tcW w:w="3321" w:type="pct"/>
            <w:shd w:val="clear" w:color="auto" w:fill="auto"/>
            <w:tcMar>
              <w:top w:w="105" w:type="dxa"/>
              <w:left w:w="150" w:type="dxa"/>
              <w:bottom w:w="105" w:type="dxa"/>
              <w:right w:w="150" w:type="dxa"/>
            </w:tcMar>
          </w:tcPr>
          <w:p w14:paraId="36E49CAF" w14:textId="46FFC79D" w:rsidR="00BF5AC8" w:rsidRPr="00CC7EC7" w:rsidRDefault="00BF5AC8" w:rsidP="00BF5AC8">
            <w:pPr>
              <w:pStyle w:val="affd"/>
              <w:spacing w:before="0" w:beforeAutospacing="0" w:after="0" w:afterAutospacing="0"/>
            </w:pPr>
            <w:r w:rsidRPr="00BF5AC8">
              <w:t>Статус объявления в системе ВетАС</w:t>
            </w:r>
            <w:r w:rsidR="0091329B">
              <w:t>.</w:t>
            </w:r>
          </w:p>
        </w:tc>
      </w:tr>
      <w:tr w:rsidR="00BF5AC8" w:rsidRPr="00CC7EC7" w14:paraId="4D055787" w14:textId="77777777" w:rsidTr="00BF5AC8">
        <w:tc>
          <w:tcPr>
            <w:tcW w:w="1679" w:type="pct"/>
            <w:shd w:val="clear" w:color="auto" w:fill="auto"/>
            <w:tcMar>
              <w:top w:w="105" w:type="dxa"/>
              <w:left w:w="150" w:type="dxa"/>
              <w:bottom w:w="105" w:type="dxa"/>
              <w:right w:w="150" w:type="dxa"/>
            </w:tcMar>
          </w:tcPr>
          <w:p w14:paraId="0082356B" w14:textId="60FBB4B7" w:rsidR="00BF5AC8" w:rsidRPr="00BF5AC8" w:rsidRDefault="00BF5AC8" w:rsidP="00BF5AC8">
            <w:pPr>
              <w:ind w:firstLine="0"/>
              <w:rPr>
                <w:color w:val="auto"/>
                <w:szCs w:val="24"/>
              </w:rPr>
            </w:pPr>
            <w:r w:rsidRPr="00BF5AC8">
              <w:rPr>
                <w:color w:val="auto"/>
                <w:szCs w:val="24"/>
              </w:rPr>
              <w:t>Дата модерации</w:t>
            </w:r>
          </w:p>
        </w:tc>
        <w:tc>
          <w:tcPr>
            <w:tcW w:w="3321" w:type="pct"/>
            <w:shd w:val="clear" w:color="auto" w:fill="auto"/>
            <w:tcMar>
              <w:top w:w="105" w:type="dxa"/>
              <w:left w:w="150" w:type="dxa"/>
              <w:bottom w:w="105" w:type="dxa"/>
              <w:right w:w="150" w:type="dxa"/>
            </w:tcMar>
          </w:tcPr>
          <w:p w14:paraId="1E480C1C" w14:textId="5D99B0E5" w:rsidR="00BF5AC8" w:rsidRPr="00CC7EC7" w:rsidRDefault="00BF5AC8" w:rsidP="00BF5AC8">
            <w:pPr>
              <w:pStyle w:val="affd"/>
              <w:spacing w:before="0" w:beforeAutospacing="0" w:after="0" w:afterAutospacing="0"/>
            </w:pPr>
            <w:r w:rsidRPr="00BF5AC8">
              <w:t>Дата модерации</w:t>
            </w:r>
            <w:r w:rsidR="0091329B">
              <w:t>.</w:t>
            </w:r>
          </w:p>
        </w:tc>
      </w:tr>
      <w:tr w:rsidR="00BF5AC8" w:rsidRPr="00CC7EC7" w14:paraId="23973104" w14:textId="77777777" w:rsidTr="00BF5AC8">
        <w:tc>
          <w:tcPr>
            <w:tcW w:w="1679" w:type="pct"/>
            <w:shd w:val="clear" w:color="auto" w:fill="auto"/>
            <w:tcMar>
              <w:top w:w="105" w:type="dxa"/>
              <w:left w:w="150" w:type="dxa"/>
              <w:bottom w:w="105" w:type="dxa"/>
              <w:right w:w="150" w:type="dxa"/>
            </w:tcMar>
          </w:tcPr>
          <w:p w14:paraId="495D3B26" w14:textId="7A401DD2" w:rsidR="00BF5AC8" w:rsidRPr="00BF5AC8" w:rsidRDefault="00BF5AC8" w:rsidP="00BF5AC8">
            <w:pPr>
              <w:ind w:firstLine="0"/>
              <w:rPr>
                <w:color w:val="auto"/>
                <w:szCs w:val="24"/>
              </w:rPr>
            </w:pPr>
            <w:r w:rsidRPr="00BF5AC8">
              <w:rPr>
                <w:color w:val="auto"/>
                <w:szCs w:val="24"/>
              </w:rPr>
              <w:t>Дата создания</w:t>
            </w:r>
          </w:p>
        </w:tc>
        <w:tc>
          <w:tcPr>
            <w:tcW w:w="3321" w:type="pct"/>
            <w:shd w:val="clear" w:color="auto" w:fill="auto"/>
            <w:tcMar>
              <w:top w:w="105" w:type="dxa"/>
              <w:left w:w="150" w:type="dxa"/>
              <w:bottom w:w="105" w:type="dxa"/>
              <w:right w:w="150" w:type="dxa"/>
            </w:tcMar>
          </w:tcPr>
          <w:p w14:paraId="18B2EF68" w14:textId="6C241961" w:rsidR="00BF5AC8" w:rsidRPr="00CC7EC7" w:rsidRDefault="00BF5AC8" w:rsidP="00BF5AC8">
            <w:pPr>
              <w:pStyle w:val="affd"/>
              <w:spacing w:before="0" w:beforeAutospacing="0" w:after="0" w:afterAutospacing="0"/>
            </w:pPr>
            <w:r w:rsidRPr="00BF5AC8">
              <w:t>Дата создания</w:t>
            </w:r>
            <w:r w:rsidR="0091329B">
              <w:t>.</w:t>
            </w:r>
          </w:p>
        </w:tc>
      </w:tr>
      <w:tr w:rsidR="00BF5AC8" w:rsidRPr="00CC7EC7" w14:paraId="66E0F5E1" w14:textId="77777777" w:rsidTr="00BF5AC8">
        <w:tc>
          <w:tcPr>
            <w:tcW w:w="1679" w:type="pct"/>
            <w:shd w:val="clear" w:color="auto" w:fill="auto"/>
            <w:tcMar>
              <w:top w:w="105" w:type="dxa"/>
              <w:left w:w="150" w:type="dxa"/>
              <w:bottom w:w="105" w:type="dxa"/>
              <w:right w:w="150" w:type="dxa"/>
            </w:tcMar>
          </w:tcPr>
          <w:p w14:paraId="005FB78A" w14:textId="5F45B5A4" w:rsidR="00BF5AC8" w:rsidRPr="00BF5AC8" w:rsidRDefault="00BF5AC8" w:rsidP="00BF5AC8">
            <w:pPr>
              <w:ind w:firstLine="0"/>
              <w:rPr>
                <w:color w:val="auto"/>
                <w:szCs w:val="24"/>
              </w:rPr>
            </w:pPr>
            <w:r w:rsidRPr="00BF5AC8">
              <w:rPr>
                <w:color w:val="auto"/>
                <w:szCs w:val="24"/>
              </w:rPr>
              <w:t>Дата изменения</w:t>
            </w:r>
          </w:p>
        </w:tc>
        <w:tc>
          <w:tcPr>
            <w:tcW w:w="3321" w:type="pct"/>
            <w:shd w:val="clear" w:color="auto" w:fill="auto"/>
            <w:tcMar>
              <w:top w:w="105" w:type="dxa"/>
              <w:left w:w="150" w:type="dxa"/>
              <w:bottom w:w="105" w:type="dxa"/>
              <w:right w:w="150" w:type="dxa"/>
            </w:tcMar>
          </w:tcPr>
          <w:p w14:paraId="7310CEF8" w14:textId="3FEE966C" w:rsidR="00BF5AC8" w:rsidRPr="00CC7EC7" w:rsidRDefault="00BF5AC8" w:rsidP="00BF5AC8">
            <w:pPr>
              <w:pStyle w:val="affd"/>
              <w:spacing w:before="0" w:beforeAutospacing="0" w:after="0" w:afterAutospacing="0"/>
            </w:pPr>
            <w:r w:rsidRPr="00BF5AC8">
              <w:t>Дата изменения</w:t>
            </w:r>
            <w:r w:rsidR="0091329B">
              <w:t>.</w:t>
            </w:r>
          </w:p>
        </w:tc>
      </w:tr>
      <w:tr w:rsidR="00BF5AC8" w:rsidRPr="00CC7EC7" w14:paraId="37F3A83C" w14:textId="77777777" w:rsidTr="00BF5AC8">
        <w:tc>
          <w:tcPr>
            <w:tcW w:w="1679" w:type="pct"/>
            <w:shd w:val="clear" w:color="auto" w:fill="auto"/>
            <w:tcMar>
              <w:top w:w="105" w:type="dxa"/>
              <w:left w:w="150" w:type="dxa"/>
              <w:bottom w:w="105" w:type="dxa"/>
              <w:right w:w="150" w:type="dxa"/>
            </w:tcMar>
          </w:tcPr>
          <w:p w14:paraId="548B5762" w14:textId="1989E0FD" w:rsidR="00BF5AC8" w:rsidRPr="00BF5AC8" w:rsidRDefault="00BF5AC8" w:rsidP="00BF5AC8">
            <w:pPr>
              <w:ind w:firstLine="0"/>
              <w:rPr>
                <w:color w:val="auto"/>
                <w:szCs w:val="24"/>
              </w:rPr>
            </w:pPr>
            <w:r w:rsidRPr="00BF5AC8">
              <w:rPr>
                <w:color w:val="auto"/>
                <w:szCs w:val="24"/>
              </w:rPr>
              <w:t>Дата закрытия</w:t>
            </w:r>
          </w:p>
        </w:tc>
        <w:tc>
          <w:tcPr>
            <w:tcW w:w="3321" w:type="pct"/>
            <w:shd w:val="clear" w:color="auto" w:fill="auto"/>
            <w:tcMar>
              <w:top w:w="105" w:type="dxa"/>
              <w:left w:w="150" w:type="dxa"/>
              <w:bottom w:w="105" w:type="dxa"/>
              <w:right w:w="150" w:type="dxa"/>
            </w:tcMar>
          </w:tcPr>
          <w:p w14:paraId="00A43E38" w14:textId="3F0D9490" w:rsidR="00BF5AC8" w:rsidRPr="00CC7EC7" w:rsidRDefault="00BF5AC8" w:rsidP="00BF5AC8">
            <w:pPr>
              <w:pStyle w:val="affd"/>
              <w:spacing w:before="0" w:beforeAutospacing="0" w:after="0" w:afterAutospacing="0"/>
            </w:pPr>
            <w:r w:rsidRPr="00BF5AC8">
              <w:t>Дата закрытия</w:t>
            </w:r>
            <w:r w:rsidR="0091329B">
              <w:t>.</w:t>
            </w:r>
          </w:p>
        </w:tc>
      </w:tr>
      <w:tr w:rsidR="00BF5AC8" w:rsidRPr="00CC7EC7" w14:paraId="3359FE8D" w14:textId="77777777" w:rsidTr="00BF5AC8">
        <w:tc>
          <w:tcPr>
            <w:tcW w:w="1679" w:type="pct"/>
            <w:shd w:val="clear" w:color="auto" w:fill="auto"/>
            <w:tcMar>
              <w:top w:w="105" w:type="dxa"/>
              <w:left w:w="150" w:type="dxa"/>
              <w:bottom w:w="105" w:type="dxa"/>
              <w:right w:w="150" w:type="dxa"/>
            </w:tcMar>
          </w:tcPr>
          <w:p w14:paraId="2761DEB5" w14:textId="1E8738AC" w:rsidR="00BF5AC8" w:rsidRPr="00BF5AC8" w:rsidRDefault="00BF5AC8" w:rsidP="00BF5AC8">
            <w:pPr>
              <w:ind w:firstLine="0"/>
              <w:rPr>
                <w:color w:val="auto"/>
                <w:szCs w:val="24"/>
              </w:rPr>
            </w:pPr>
            <w:r w:rsidRPr="00BF5AC8">
              <w:rPr>
                <w:color w:val="auto"/>
                <w:szCs w:val="24"/>
              </w:rPr>
              <w:t>Причина закрытия</w:t>
            </w:r>
          </w:p>
        </w:tc>
        <w:tc>
          <w:tcPr>
            <w:tcW w:w="3321" w:type="pct"/>
            <w:shd w:val="clear" w:color="auto" w:fill="auto"/>
            <w:tcMar>
              <w:top w:w="105" w:type="dxa"/>
              <w:left w:w="150" w:type="dxa"/>
              <w:bottom w:w="105" w:type="dxa"/>
              <w:right w:w="150" w:type="dxa"/>
            </w:tcMar>
          </w:tcPr>
          <w:p w14:paraId="70A98B82" w14:textId="07091E4D" w:rsidR="00BF5AC8" w:rsidRPr="00CC7EC7" w:rsidRDefault="00BF5AC8" w:rsidP="00BF5AC8">
            <w:pPr>
              <w:pStyle w:val="affd"/>
              <w:spacing w:before="0" w:beforeAutospacing="0" w:after="0" w:afterAutospacing="0"/>
            </w:pPr>
            <w:r w:rsidRPr="00BF5AC8">
              <w:t>Причина закрытия</w:t>
            </w:r>
            <w:r w:rsidR="0091329B">
              <w:t>.</w:t>
            </w:r>
          </w:p>
        </w:tc>
      </w:tr>
    </w:tbl>
    <w:p w14:paraId="39946718" w14:textId="77777777" w:rsidR="00D12134" w:rsidRDefault="00D12134" w:rsidP="00632184">
      <w:pPr>
        <w:spacing w:line="240" w:lineRule="auto"/>
        <w:ind w:firstLine="709"/>
      </w:pPr>
    </w:p>
    <w:p w14:paraId="6C9BDB12" w14:textId="77777777" w:rsidR="001970C5" w:rsidRPr="00CC7EC7" w:rsidRDefault="001970C5" w:rsidP="001970C5">
      <w:pPr>
        <w:pStyle w:val="5"/>
      </w:pPr>
      <w:r w:rsidRPr="00CC7EC7">
        <w:t>Отчет по владельцам с электронной почтой</w:t>
      </w:r>
    </w:p>
    <w:p w14:paraId="323044D1" w14:textId="2D8617B6" w:rsidR="001970C5" w:rsidRPr="00CC7EC7" w:rsidRDefault="001970C5" w:rsidP="001970C5">
      <w:pPr>
        <w:spacing w:line="240" w:lineRule="auto"/>
        <w:ind w:firstLine="709"/>
      </w:pPr>
      <w:r w:rsidRPr="00CC7EC7">
        <w:t xml:space="preserve">Отчет должен содержать </w:t>
      </w:r>
      <w:r w:rsidRPr="00900EE8">
        <w:t>фильтры, приведенные</w:t>
      </w:r>
      <w:r w:rsidRPr="00CC7EC7">
        <w:t xml:space="preserve"> в таблице </w:t>
      </w:r>
      <w:r w:rsidRPr="00CC7EC7">
        <w:fldChar w:fldCharType="begin"/>
      </w:r>
      <w:r w:rsidRPr="00CC7EC7">
        <w:instrText xml:space="preserve"> REF _Ref54607044 \h</w:instrText>
      </w:r>
      <w:r w:rsidRPr="00CC7EC7">
        <w:rPr>
          <w:color w:val="auto"/>
          <w:szCs w:val="20"/>
        </w:rPr>
        <w:instrText>\#\0</w:instrText>
      </w:r>
      <w:r>
        <w:instrText xml:space="preserve"> \* MERGEFORMAT </w:instrText>
      </w:r>
      <w:r w:rsidRPr="00CC7EC7">
        <w:fldChar w:fldCharType="separate"/>
      </w:r>
      <w:r w:rsidR="00770F2D">
        <w:rPr>
          <w:color w:val="auto"/>
          <w:szCs w:val="20"/>
        </w:rPr>
        <w:t>20</w:t>
      </w:r>
      <w:r w:rsidRPr="00CC7EC7">
        <w:fldChar w:fldCharType="end"/>
      </w:r>
      <w:r w:rsidRPr="00CC7EC7">
        <w:t>.</w:t>
      </w:r>
    </w:p>
    <w:p w14:paraId="00CCC266" w14:textId="77777777" w:rsidR="001970C5" w:rsidRPr="00CC7EC7" w:rsidRDefault="001970C5" w:rsidP="001970C5">
      <w:pPr>
        <w:pStyle w:val="a2"/>
        <w:numPr>
          <w:ilvl w:val="0"/>
          <w:numId w:val="0"/>
        </w:numPr>
        <w:spacing w:line="240" w:lineRule="auto"/>
        <w:ind w:left="1418" w:hanging="567"/>
        <w:rPr>
          <w:rFonts w:ascii="Segoe UI" w:hAnsi="Segoe UI" w:cs="Segoe UI"/>
          <w:color w:val="172B4D"/>
          <w:spacing w:val="-1"/>
          <w:szCs w:val="24"/>
        </w:rPr>
      </w:pPr>
    </w:p>
    <w:p w14:paraId="4A4A6692" w14:textId="2C20BB9F" w:rsidR="001970C5" w:rsidRPr="00CC7EC7" w:rsidRDefault="001970C5" w:rsidP="001970C5">
      <w:pPr>
        <w:pStyle w:val="af6"/>
      </w:pPr>
      <w:bookmarkStart w:id="171" w:name="_Ref54607044"/>
      <w:r w:rsidRPr="00CC7EC7">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20</w:t>
      </w:r>
      <w:r w:rsidRPr="00CC7EC7">
        <w:rPr>
          <w:noProof/>
        </w:rPr>
        <w:fldChar w:fldCharType="end"/>
      </w:r>
      <w:bookmarkEnd w:id="171"/>
      <w:r w:rsidRPr="0019628B">
        <w:rPr>
          <w:noProof/>
        </w:rPr>
        <w:t>.</w:t>
      </w:r>
      <w:r w:rsidRPr="00CC7EC7">
        <w:t xml:space="preserve"> Фильтры отчета по владельцам с электронной почтой</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137"/>
        <w:gridCol w:w="6485"/>
      </w:tblGrid>
      <w:tr w:rsidR="001970C5" w:rsidRPr="00CC7EC7" w14:paraId="4B8CDD48" w14:textId="77777777" w:rsidTr="0008633C">
        <w:trPr>
          <w:tblHeader/>
        </w:trPr>
        <w:tc>
          <w:tcPr>
            <w:tcW w:w="0" w:type="auto"/>
            <w:shd w:val="clear" w:color="auto" w:fill="auto"/>
            <w:tcMar>
              <w:top w:w="105" w:type="dxa"/>
              <w:left w:w="150" w:type="dxa"/>
              <w:bottom w:w="105" w:type="dxa"/>
              <w:right w:w="225" w:type="dxa"/>
            </w:tcMar>
            <w:hideMark/>
          </w:tcPr>
          <w:p w14:paraId="234DCCA1" w14:textId="77777777" w:rsidR="001970C5" w:rsidRPr="00CC7EC7" w:rsidRDefault="001970C5" w:rsidP="0008633C">
            <w:pPr>
              <w:ind w:firstLine="0"/>
              <w:jc w:val="center"/>
              <w:rPr>
                <w:b/>
                <w:bCs/>
                <w:color w:val="auto"/>
                <w:szCs w:val="24"/>
              </w:rPr>
            </w:pPr>
            <w:r w:rsidRPr="00CC7EC7">
              <w:rPr>
                <w:b/>
                <w:bCs/>
                <w:color w:val="auto"/>
                <w:szCs w:val="24"/>
              </w:rPr>
              <w:t>Название фильтра</w:t>
            </w:r>
          </w:p>
        </w:tc>
        <w:tc>
          <w:tcPr>
            <w:tcW w:w="0" w:type="auto"/>
            <w:shd w:val="clear" w:color="auto" w:fill="auto"/>
            <w:tcMar>
              <w:top w:w="105" w:type="dxa"/>
              <w:left w:w="150" w:type="dxa"/>
              <w:bottom w:w="105" w:type="dxa"/>
              <w:right w:w="225" w:type="dxa"/>
            </w:tcMar>
            <w:hideMark/>
          </w:tcPr>
          <w:p w14:paraId="7AAFF668" w14:textId="77777777" w:rsidR="001970C5" w:rsidRPr="00CC7EC7" w:rsidRDefault="001970C5" w:rsidP="0008633C">
            <w:pPr>
              <w:ind w:firstLine="0"/>
              <w:jc w:val="center"/>
              <w:rPr>
                <w:b/>
                <w:bCs/>
                <w:color w:val="auto"/>
                <w:szCs w:val="24"/>
              </w:rPr>
            </w:pPr>
            <w:r w:rsidRPr="00CC7EC7">
              <w:rPr>
                <w:b/>
                <w:bCs/>
                <w:color w:val="auto"/>
                <w:szCs w:val="24"/>
              </w:rPr>
              <w:t>Описание фильтра</w:t>
            </w:r>
          </w:p>
        </w:tc>
      </w:tr>
      <w:tr w:rsidR="001970C5" w:rsidRPr="00CC7EC7" w14:paraId="6FEBF23B" w14:textId="77777777" w:rsidTr="0008633C">
        <w:tc>
          <w:tcPr>
            <w:tcW w:w="0" w:type="auto"/>
            <w:shd w:val="clear" w:color="auto" w:fill="auto"/>
            <w:tcMar>
              <w:top w:w="105" w:type="dxa"/>
              <w:left w:w="150" w:type="dxa"/>
              <w:bottom w:w="105" w:type="dxa"/>
              <w:right w:w="150" w:type="dxa"/>
            </w:tcMar>
            <w:hideMark/>
          </w:tcPr>
          <w:p w14:paraId="7611E367" w14:textId="77777777" w:rsidR="001970C5" w:rsidRPr="00CC7EC7" w:rsidRDefault="001970C5" w:rsidP="0008633C">
            <w:pPr>
              <w:ind w:firstLine="0"/>
              <w:rPr>
                <w:color w:val="auto"/>
                <w:szCs w:val="24"/>
              </w:rPr>
            </w:pPr>
            <w:r w:rsidRPr="00CC7EC7">
              <w:rPr>
                <w:color w:val="auto"/>
                <w:szCs w:val="24"/>
              </w:rPr>
              <w:t>Период отчетности</w:t>
            </w:r>
          </w:p>
        </w:tc>
        <w:tc>
          <w:tcPr>
            <w:tcW w:w="0" w:type="auto"/>
            <w:shd w:val="clear" w:color="auto" w:fill="auto"/>
            <w:tcMar>
              <w:top w:w="105" w:type="dxa"/>
              <w:left w:w="150" w:type="dxa"/>
              <w:bottom w:w="105" w:type="dxa"/>
              <w:right w:w="150" w:type="dxa"/>
            </w:tcMar>
            <w:hideMark/>
          </w:tcPr>
          <w:p w14:paraId="274DD4DD" w14:textId="77777777" w:rsidR="001970C5" w:rsidRPr="00CC7EC7" w:rsidRDefault="001970C5" w:rsidP="0008633C">
            <w:pPr>
              <w:pStyle w:val="affd"/>
              <w:spacing w:before="0" w:beforeAutospacing="0" w:after="0" w:afterAutospacing="0"/>
            </w:pPr>
            <w:r w:rsidRPr="00CC7EC7">
              <w:t>Выбор отчетного периода: день, месяц, квартал</w:t>
            </w:r>
          </w:p>
        </w:tc>
      </w:tr>
      <w:tr w:rsidR="001970C5" w:rsidRPr="00CC7EC7" w14:paraId="7DCE8D33" w14:textId="77777777" w:rsidTr="0008633C">
        <w:tc>
          <w:tcPr>
            <w:tcW w:w="0" w:type="auto"/>
            <w:shd w:val="clear" w:color="auto" w:fill="auto"/>
            <w:tcMar>
              <w:top w:w="105" w:type="dxa"/>
              <w:left w:w="150" w:type="dxa"/>
              <w:bottom w:w="105" w:type="dxa"/>
              <w:right w:w="150" w:type="dxa"/>
            </w:tcMar>
            <w:hideMark/>
          </w:tcPr>
          <w:p w14:paraId="49B8BA5E" w14:textId="77777777" w:rsidR="001970C5" w:rsidRPr="00CC7EC7" w:rsidRDefault="001970C5" w:rsidP="0008633C">
            <w:pPr>
              <w:ind w:firstLine="0"/>
              <w:rPr>
                <w:color w:val="auto"/>
                <w:szCs w:val="24"/>
              </w:rPr>
            </w:pPr>
            <w:r w:rsidRPr="00CC7EC7">
              <w:rPr>
                <w:color w:val="auto"/>
                <w:szCs w:val="24"/>
              </w:rPr>
              <w:t>Административный(е) округ(а)</w:t>
            </w:r>
          </w:p>
        </w:tc>
        <w:tc>
          <w:tcPr>
            <w:tcW w:w="0" w:type="auto"/>
            <w:shd w:val="clear" w:color="auto" w:fill="auto"/>
            <w:tcMar>
              <w:top w:w="105" w:type="dxa"/>
              <w:left w:w="150" w:type="dxa"/>
              <w:bottom w:w="105" w:type="dxa"/>
              <w:right w:w="150" w:type="dxa"/>
            </w:tcMar>
            <w:hideMark/>
          </w:tcPr>
          <w:p w14:paraId="4ED28895" w14:textId="77777777" w:rsidR="001970C5" w:rsidRPr="00CC7EC7" w:rsidRDefault="001970C5" w:rsidP="0008633C">
            <w:pPr>
              <w:pStyle w:val="affd"/>
              <w:spacing w:before="0" w:beforeAutospacing="0" w:after="0" w:afterAutospacing="0"/>
            </w:pPr>
            <w:r w:rsidRPr="00CC7EC7">
              <w:t>Выбор одного или нескольких административных округов</w:t>
            </w:r>
          </w:p>
        </w:tc>
      </w:tr>
      <w:tr w:rsidR="001970C5" w:rsidRPr="00CC7EC7" w14:paraId="69EA21AA" w14:textId="77777777" w:rsidTr="0008633C">
        <w:tc>
          <w:tcPr>
            <w:tcW w:w="0" w:type="auto"/>
            <w:shd w:val="clear" w:color="auto" w:fill="auto"/>
            <w:tcMar>
              <w:top w:w="105" w:type="dxa"/>
              <w:left w:w="150" w:type="dxa"/>
              <w:bottom w:w="105" w:type="dxa"/>
              <w:right w:w="150" w:type="dxa"/>
            </w:tcMar>
            <w:hideMark/>
          </w:tcPr>
          <w:p w14:paraId="780BCBE5" w14:textId="77777777" w:rsidR="001970C5" w:rsidRPr="00CC7EC7" w:rsidRDefault="001970C5" w:rsidP="0008633C">
            <w:pPr>
              <w:ind w:firstLine="0"/>
              <w:rPr>
                <w:color w:val="auto"/>
                <w:szCs w:val="24"/>
              </w:rPr>
            </w:pPr>
            <w:r w:rsidRPr="00CC7EC7">
              <w:rPr>
                <w:color w:val="auto"/>
                <w:szCs w:val="24"/>
              </w:rPr>
              <w:t>Район</w:t>
            </w:r>
          </w:p>
        </w:tc>
        <w:tc>
          <w:tcPr>
            <w:tcW w:w="0" w:type="auto"/>
            <w:shd w:val="clear" w:color="auto" w:fill="auto"/>
            <w:tcMar>
              <w:top w:w="105" w:type="dxa"/>
              <w:left w:w="150" w:type="dxa"/>
              <w:bottom w:w="105" w:type="dxa"/>
              <w:right w:w="150" w:type="dxa"/>
            </w:tcMar>
            <w:hideMark/>
          </w:tcPr>
          <w:p w14:paraId="7799FF75" w14:textId="77777777" w:rsidR="001970C5" w:rsidRPr="00CC7EC7" w:rsidRDefault="001970C5" w:rsidP="0008633C">
            <w:pPr>
              <w:pStyle w:val="affd"/>
              <w:spacing w:before="0" w:beforeAutospacing="0" w:after="0" w:afterAutospacing="0"/>
            </w:pPr>
            <w:r w:rsidRPr="00CC7EC7">
              <w:t>Выбор одного или нескольких районов в рамках выбранных административных округов</w:t>
            </w:r>
          </w:p>
        </w:tc>
      </w:tr>
    </w:tbl>
    <w:p w14:paraId="561A61D4" w14:textId="07E8684E" w:rsidR="001970C5" w:rsidRPr="00CC7EC7" w:rsidRDefault="001970C5" w:rsidP="001970C5">
      <w:pPr>
        <w:spacing w:line="240" w:lineRule="auto"/>
        <w:ind w:firstLine="709"/>
        <w:rPr>
          <w:color w:val="auto"/>
          <w:szCs w:val="20"/>
        </w:rPr>
      </w:pPr>
      <w:r w:rsidRPr="00CC7EC7">
        <w:t>Отчет</w:t>
      </w:r>
      <w:r w:rsidRPr="00CC7EC7">
        <w:rPr>
          <w:color w:val="auto"/>
          <w:szCs w:val="20"/>
        </w:rPr>
        <w:t xml:space="preserve"> должен содержать данные, приведенные в таблице </w:t>
      </w:r>
      <w:r w:rsidRPr="00CC7EC7">
        <w:fldChar w:fldCharType="begin"/>
      </w:r>
      <w:r w:rsidRPr="00CC7EC7">
        <w:instrText xml:space="preserve"> REF _Ref54607039 \h</w:instrText>
      </w:r>
      <w:r w:rsidRPr="00CC7EC7">
        <w:rPr>
          <w:color w:val="auto"/>
          <w:szCs w:val="20"/>
        </w:rPr>
        <w:instrText>\#\0</w:instrText>
      </w:r>
      <w:r>
        <w:instrText xml:space="preserve"> \* MERGEFORMAT </w:instrText>
      </w:r>
      <w:r w:rsidRPr="00CC7EC7">
        <w:fldChar w:fldCharType="separate"/>
      </w:r>
      <w:r w:rsidR="00770F2D">
        <w:rPr>
          <w:color w:val="auto"/>
          <w:szCs w:val="20"/>
        </w:rPr>
        <w:t>21</w:t>
      </w:r>
      <w:r w:rsidRPr="00CC7EC7">
        <w:fldChar w:fldCharType="end"/>
      </w:r>
      <w:r w:rsidRPr="00CC7EC7">
        <w:rPr>
          <w:color w:val="auto"/>
          <w:szCs w:val="20"/>
        </w:rPr>
        <w:t>.</w:t>
      </w:r>
    </w:p>
    <w:p w14:paraId="4D27F182" w14:textId="77777777" w:rsidR="001970C5" w:rsidRPr="00CC7EC7" w:rsidRDefault="001970C5" w:rsidP="001970C5">
      <w:pPr>
        <w:spacing w:line="240" w:lineRule="auto"/>
        <w:ind w:firstLine="709"/>
        <w:rPr>
          <w:color w:val="auto"/>
          <w:szCs w:val="20"/>
        </w:rPr>
      </w:pPr>
    </w:p>
    <w:p w14:paraId="1068ECDC" w14:textId="56BD8F40" w:rsidR="001970C5" w:rsidRPr="00CC7EC7" w:rsidRDefault="001970C5" w:rsidP="001970C5">
      <w:pPr>
        <w:pStyle w:val="af6"/>
      </w:pPr>
      <w:bookmarkStart w:id="172" w:name="_Ref54607039"/>
      <w:r w:rsidRPr="00CC7EC7">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21</w:t>
      </w:r>
      <w:r w:rsidRPr="00CC7EC7">
        <w:rPr>
          <w:noProof/>
        </w:rPr>
        <w:fldChar w:fldCharType="end"/>
      </w:r>
      <w:bookmarkEnd w:id="172"/>
      <w:r w:rsidRPr="0019628B">
        <w:rPr>
          <w:noProof/>
        </w:rPr>
        <w:t>.</w:t>
      </w:r>
      <w:r w:rsidRPr="00CC7EC7">
        <w:t xml:space="preserve"> Данные отчета по владельцам с электронной почтой</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4329"/>
        <w:gridCol w:w="5293"/>
      </w:tblGrid>
      <w:tr w:rsidR="001970C5" w:rsidRPr="00CC7EC7" w14:paraId="13C70B22" w14:textId="77777777" w:rsidTr="0008633C">
        <w:trPr>
          <w:tblHeader/>
        </w:trPr>
        <w:tc>
          <w:tcPr>
            <w:tcW w:w="0" w:type="auto"/>
            <w:shd w:val="clear" w:color="auto" w:fill="auto"/>
            <w:tcMar>
              <w:top w:w="105" w:type="dxa"/>
              <w:left w:w="150" w:type="dxa"/>
              <w:bottom w:w="105" w:type="dxa"/>
              <w:right w:w="225" w:type="dxa"/>
            </w:tcMar>
            <w:hideMark/>
          </w:tcPr>
          <w:p w14:paraId="2453653A" w14:textId="77777777" w:rsidR="001970C5" w:rsidRPr="00CC7EC7" w:rsidRDefault="001970C5" w:rsidP="0008633C">
            <w:pPr>
              <w:ind w:firstLine="0"/>
              <w:jc w:val="center"/>
              <w:rPr>
                <w:b/>
                <w:bCs/>
                <w:color w:val="auto"/>
                <w:szCs w:val="24"/>
              </w:rPr>
            </w:pPr>
            <w:r w:rsidRPr="00CC7EC7">
              <w:rPr>
                <w:b/>
                <w:bCs/>
                <w:color w:val="auto"/>
                <w:szCs w:val="24"/>
              </w:rPr>
              <w:t>Название столбца</w:t>
            </w:r>
          </w:p>
        </w:tc>
        <w:tc>
          <w:tcPr>
            <w:tcW w:w="0" w:type="auto"/>
            <w:shd w:val="clear" w:color="auto" w:fill="auto"/>
            <w:tcMar>
              <w:top w:w="105" w:type="dxa"/>
              <w:left w:w="150" w:type="dxa"/>
              <w:bottom w:w="105" w:type="dxa"/>
              <w:right w:w="225" w:type="dxa"/>
            </w:tcMar>
            <w:hideMark/>
          </w:tcPr>
          <w:p w14:paraId="2E5F297A" w14:textId="77777777" w:rsidR="001970C5" w:rsidRPr="00CC7EC7" w:rsidRDefault="001970C5" w:rsidP="0008633C">
            <w:pPr>
              <w:ind w:firstLine="0"/>
              <w:jc w:val="center"/>
              <w:rPr>
                <w:b/>
                <w:bCs/>
                <w:color w:val="auto"/>
                <w:szCs w:val="24"/>
              </w:rPr>
            </w:pPr>
            <w:r w:rsidRPr="00CC7EC7">
              <w:rPr>
                <w:b/>
                <w:bCs/>
                <w:color w:val="auto"/>
                <w:szCs w:val="24"/>
              </w:rPr>
              <w:t>Описание</w:t>
            </w:r>
          </w:p>
        </w:tc>
      </w:tr>
      <w:tr w:rsidR="001970C5" w:rsidRPr="00CC7EC7" w14:paraId="38400226" w14:textId="77777777" w:rsidTr="0008633C">
        <w:tc>
          <w:tcPr>
            <w:tcW w:w="0" w:type="auto"/>
            <w:shd w:val="clear" w:color="auto" w:fill="auto"/>
            <w:tcMar>
              <w:top w:w="105" w:type="dxa"/>
              <w:left w:w="150" w:type="dxa"/>
              <w:bottom w:w="105" w:type="dxa"/>
              <w:right w:w="150" w:type="dxa"/>
            </w:tcMar>
            <w:hideMark/>
          </w:tcPr>
          <w:p w14:paraId="5602DAB6" w14:textId="77777777" w:rsidR="001970C5" w:rsidRPr="00CC7EC7" w:rsidRDefault="001970C5" w:rsidP="0008633C">
            <w:pPr>
              <w:ind w:firstLine="0"/>
              <w:rPr>
                <w:color w:val="auto"/>
                <w:szCs w:val="24"/>
              </w:rPr>
            </w:pPr>
            <w:r w:rsidRPr="00CC7EC7">
              <w:rPr>
                <w:color w:val="auto"/>
                <w:szCs w:val="24"/>
              </w:rPr>
              <w:t>№ п\п</w:t>
            </w:r>
          </w:p>
        </w:tc>
        <w:tc>
          <w:tcPr>
            <w:tcW w:w="0" w:type="auto"/>
            <w:shd w:val="clear" w:color="auto" w:fill="auto"/>
            <w:tcMar>
              <w:top w:w="105" w:type="dxa"/>
              <w:left w:w="150" w:type="dxa"/>
              <w:bottom w:w="105" w:type="dxa"/>
              <w:right w:w="150" w:type="dxa"/>
            </w:tcMar>
            <w:hideMark/>
          </w:tcPr>
          <w:p w14:paraId="468D5D45" w14:textId="77777777" w:rsidR="001970C5" w:rsidRPr="00CC7EC7" w:rsidRDefault="001970C5" w:rsidP="0008633C">
            <w:pPr>
              <w:ind w:firstLine="0"/>
              <w:rPr>
                <w:color w:val="auto"/>
                <w:szCs w:val="24"/>
              </w:rPr>
            </w:pPr>
            <w:r w:rsidRPr="00CC7EC7">
              <w:rPr>
                <w:color w:val="auto"/>
                <w:szCs w:val="24"/>
              </w:rPr>
              <w:t>Порядковый номер строки</w:t>
            </w:r>
          </w:p>
        </w:tc>
      </w:tr>
      <w:tr w:rsidR="001970C5" w:rsidRPr="00CC7EC7" w14:paraId="2FACD370" w14:textId="77777777" w:rsidTr="0008633C">
        <w:tc>
          <w:tcPr>
            <w:tcW w:w="0" w:type="auto"/>
            <w:shd w:val="clear" w:color="auto" w:fill="auto"/>
            <w:tcMar>
              <w:top w:w="105" w:type="dxa"/>
              <w:left w:w="150" w:type="dxa"/>
              <w:bottom w:w="105" w:type="dxa"/>
              <w:right w:w="150" w:type="dxa"/>
            </w:tcMar>
            <w:hideMark/>
          </w:tcPr>
          <w:p w14:paraId="0A9F3CBB" w14:textId="77777777" w:rsidR="001970C5" w:rsidRPr="00CC7EC7" w:rsidRDefault="001970C5" w:rsidP="0008633C">
            <w:pPr>
              <w:ind w:firstLine="0"/>
              <w:rPr>
                <w:color w:val="auto"/>
                <w:szCs w:val="24"/>
              </w:rPr>
            </w:pPr>
            <w:r w:rsidRPr="00CC7EC7">
              <w:rPr>
                <w:color w:val="auto"/>
                <w:szCs w:val="24"/>
              </w:rPr>
              <w:t>Административный округ</w:t>
            </w:r>
          </w:p>
        </w:tc>
        <w:tc>
          <w:tcPr>
            <w:tcW w:w="0" w:type="auto"/>
            <w:shd w:val="clear" w:color="auto" w:fill="auto"/>
            <w:tcMar>
              <w:top w:w="105" w:type="dxa"/>
              <w:left w:w="150" w:type="dxa"/>
              <w:bottom w:w="105" w:type="dxa"/>
              <w:right w:w="150" w:type="dxa"/>
            </w:tcMar>
            <w:hideMark/>
          </w:tcPr>
          <w:p w14:paraId="19E98C01" w14:textId="77777777" w:rsidR="001970C5" w:rsidRPr="00CC7EC7" w:rsidRDefault="001970C5" w:rsidP="0008633C">
            <w:pPr>
              <w:ind w:firstLine="0"/>
              <w:rPr>
                <w:color w:val="auto"/>
                <w:szCs w:val="24"/>
              </w:rPr>
            </w:pPr>
            <w:r w:rsidRPr="00CC7EC7">
              <w:rPr>
                <w:color w:val="auto"/>
                <w:szCs w:val="24"/>
              </w:rPr>
              <w:t>Название Административного округа</w:t>
            </w:r>
          </w:p>
        </w:tc>
      </w:tr>
      <w:tr w:rsidR="001970C5" w:rsidRPr="00CC7EC7" w14:paraId="3D9180E4" w14:textId="77777777" w:rsidTr="0008633C">
        <w:tc>
          <w:tcPr>
            <w:tcW w:w="0" w:type="auto"/>
            <w:shd w:val="clear" w:color="auto" w:fill="auto"/>
            <w:tcMar>
              <w:top w:w="105" w:type="dxa"/>
              <w:left w:w="150" w:type="dxa"/>
              <w:bottom w:w="105" w:type="dxa"/>
              <w:right w:w="150" w:type="dxa"/>
            </w:tcMar>
            <w:hideMark/>
          </w:tcPr>
          <w:p w14:paraId="143837B2" w14:textId="77777777" w:rsidR="001970C5" w:rsidRPr="00CC7EC7" w:rsidRDefault="001970C5" w:rsidP="0008633C">
            <w:pPr>
              <w:ind w:firstLine="0"/>
              <w:rPr>
                <w:color w:val="auto"/>
                <w:szCs w:val="24"/>
              </w:rPr>
            </w:pPr>
            <w:r w:rsidRPr="00CC7EC7">
              <w:rPr>
                <w:color w:val="auto"/>
                <w:szCs w:val="24"/>
              </w:rPr>
              <w:t>Район</w:t>
            </w:r>
          </w:p>
        </w:tc>
        <w:tc>
          <w:tcPr>
            <w:tcW w:w="0" w:type="auto"/>
            <w:shd w:val="clear" w:color="auto" w:fill="auto"/>
            <w:tcMar>
              <w:top w:w="105" w:type="dxa"/>
              <w:left w:w="150" w:type="dxa"/>
              <w:bottom w:w="105" w:type="dxa"/>
              <w:right w:w="150" w:type="dxa"/>
            </w:tcMar>
            <w:hideMark/>
          </w:tcPr>
          <w:p w14:paraId="4BBD707E" w14:textId="77777777" w:rsidR="001970C5" w:rsidRPr="00CC7EC7" w:rsidRDefault="001970C5" w:rsidP="0008633C">
            <w:pPr>
              <w:ind w:firstLine="0"/>
              <w:rPr>
                <w:color w:val="auto"/>
                <w:szCs w:val="24"/>
              </w:rPr>
            </w:pPr>
            <w:r w:rsidRPr="00CC7EC7">
              <w:rPr>
                <w:color w:val="auto"/>
                <w:szCs w:val="24"/>
              </w:rPr>
              <w:t>Название района Административного округа</w:t>
            </w:r>
          </w:p>
        </w:tc>
      </w:tr>
      <w:tr w:rsidR="001970C5" w:rsidRPr="00CC7EC7" w14:paraId="5D26F740" w14:textId="77777777" w:rsidTr="0008633C">
        <w:tc>
          <w:tcPr>
            <w:tcW w:w="0" w:type="auto"/>
            <w:shd w:val="clear" w:color="auto" w:fill="auto"/>
            <w:tcMar>
              <w:top w:w="105" w:type="dxa"/>
              <w:left w:w="150" w:type="dxa"/>
              <w:bottom w:w="105" w:type="dxa"/>
              <w:right w:w="150" w:type="dxa"/>
            </w:tcMar>
            <w:hideMark/>
          </w:tcPr>
          <w:p w14:paraId="120A92FB" w14:textId="77777777" w:rsidR="001970C5" w:rsidRPr="00CC7EC7" w:rsidRDefault="001970C5" w:rsidP="0008633C">
            <w:pPr>
              <w:ind w:firstLine="0"/>
              <w:rPr>
                <w:color w:val="auto"/>
                <w:szCs w:val="24"/>
              </w:rPr>
            </w:pPr>
            <w:r w:rsidRPr="00CC7EC7">
              <w:rPr>
                <w:color w:val="auto"/>
                <w:szCs w:val="24"/>
              </w:rPr>
              <w:t>Общее количество владельцев животных</w:t>
            </w:r>
          </w:p>
        </w:tc>
        <w:tc>
          <w:tcPr>
            <w:tcW w:w="0" w:type="auto"/>
            <w:shd w:val="clear" w:color="auto" w:fill="auto"/>
            <w:tcMar>
              <w:top w:w="105" w:type="dxa"/>
              <w:left w:w="150" w:type="dxa"/>
              <w:bottom w:w="105" w:type="dxa"/>
              <w:right w:w="150" w:type="dxa"/>
            </w:tcMar>
            <w:hideMark/>
          </w:tcPr>
          <w:p w14:paraId="3AB56D18" w14:textId="77777777" w:rsidR="001970C5" w:rsidRPr="00CC7EC7" w:rsidRDefault="001970C5" w:rsidP="0008633C">
            <w:pPr>
              <w:ind w:firstLine="0"/>
              <w:rPr>
                <w:color w:val="auto"/>
                <w:szCs w:val="24"/>
              </w:rPr>
            </w:pPr>
            <w:r w:rsidRPr="00CC7EC7">
              <w:rPr>
                <w:color w:val="auto"/>
                <w:szCs w:val="24"/>
              </w:rPr>
              <w:t>Количество уникальных владельцев животных в системе ВетАС</w:t>
            </w:r>
          </w:p>
        </w:tc>
      </w:tr>
      <w:tr w:rsidR="001970C5" w:rsidRPr="00CC7EC7" w14:paraId="660C4671" w14:textId="77777777" w:rsidTr="0008633C">
        <w:tc>
          <w:tcPr>
            <w:tcW w:w="0" w:type="auto"/>
            <w:shd w:val="clear" w:color="auto" w:fill="auto"/>
            <w:tcMar>
              <w:top w:w="105" w:type="dxa"/>
              <w:left w:w="150" w:type="dxa"/>
              <w:bottom w:w="105" w:type="dxa"/>
              <w:right w:w="150" w:type="dxa"/>
            </w:tcMar>
            <w:hideMark/>
          </w:tcPr>
          <w:p w14:paraId="3AE841AB" w14:textId="77777777" w:rsidR="001970C5" w:rsidRPr="00CC7EC7" w:rsidRDefault="001970C5" w:rsidP="0008633C">
            <w:pPr>
              <w:ind w:firstLine="0"/>
              <w:rPr>
                <w:color w:val="auto"/>
                <w:szCs w:val="24"/>
              </w:rPr>
            </w:pPr>
            <w:r w:rsidRPr="00CC7EC7">
              <w:rPr>
                <w:color w:val="auto"/>
                <w:szCs w:val="24"/>
              </w:rPr>
              <w:t>Количество владельцев с электронной почтой</w:t>
            </w:r>
          </w:p>
        </w:tc>
        <w:tc>
          <w:tcPr>
            <w:tcW w:w="0" w:type="auto"/>
            <w:shd w:val="clear" w:color="auto" w:fill="auto"/>
            <w:tcMar>
              <w:top w:w="105" w:type="dxa"/>
              <w:left w:w="150" w:type="dxa"/>
              <w:bottom w:w="105" w:type="dxa"/>
              <w:right w:w="150" w:type="dxa"/>
            </w:tcMar>
            <w:hideMark/>
          </w:tcPr>
          <w:p w14:paraId="7B2C1AC7" w14:textId="77777777" w:rsidR="001970C5" w:rsidRPr="00CC7EC7" w:rsidRDefault="001970C5" w:rsidP="0008633C">
            <w:pPr>
              <w:ind w:firstLine="0"/>
              <w:rPr>
                <w:color w:val="auto"/>
                <w:szCs w:val="24"/>
              </w:rPr>
            </w:pPr>
            <w:r w:rsidRPr="00CC7EC7">
              <w:rPr>
                <w:color w:val="auto"/>
                <w:szCs w:val="24"/>
              </w:rPr>
              <w:t>Количество уникальных владельцев, имеющих в контактах адрес электронной почты</w:t>
            </w:r>
          </w:p>
        </w:tc>
      </w:tr>
      <w:tr w:rsidR="001970C5" w:rsidRPr="00CC7EC7" w14:paraId="16A1593F" w14:textId="77777777" w:rsidTr="0008633C">
        <w:tc>
          <w:tcPr>
            <w:tcW w:w="0" w:type="auto"/>
            <w:shd w:val="clear" w:color="auto" w:fill="auto"/>
            <w:tcMar>
              <w:top w:w="105" w:type="dxa"/>
              <w:left w:w="150" w:type="dxa"/>
              <w:bottom w:w="105" w:type="dxa"/>
              <w:right w:w="150" w:type="dxa"/>
            </w:tcMar>
            <w:hideMark/>
          </w:tcPr>
          <w:p w14:paraId="7FF74A84" w14:textId="77777777" w:rsidR="001970C5" w:rsidRPr="00CC7EC7" w:rsidRDefault="001970C5" w:rsidP="0008633C">
            <w:pPr>
              <w:ind w:firstLine="0"/>
              <w:rPr>
                <w:color w:val="auto"/>
                <w:szCs w:val="24"/>
              </w:rPr>
            </w:pPr>
            <w:r w:rsidRPr="00CC7EC7">
              <w:rPr>
                <w:color w:val="auto"/>
                <w:szCs w:val="24"/>
              </w:rPr>
              <w:t>Количество владельцев с подтверждёнными телефонными номерами</w:t>
            </w:r>
          </w:p>
        </w:tc>
        <w:tc>
          <w:tcPr>
            <w:tcW w:w="0" w:type="auto"/>
            <w:shd w:val="clear" w:color="auto" w:fill="auto"/>
            <w:tcMar>
              <w:top w:w="105" w:type="dxa"/>
              <w:left w:w="150" w:type="dxa"/>
              <w:bottom w:w="105" w:type="dxa"/>
              <w:right w:w="150" w:type="dxa"/>
            </w:tcMar>
            <w:hideMark/>
          </w:tcPr>
          <w:p w14:paraId="4CF2B89E" w14:textId="77777777" w:rsidR="001970C5" w:rsidRPr="00CC7EC7" w:rsidRDefault="001970C5" w:rsidP="0008633C">
            <w:pPr>
              <w:pStyle w:val="affd"/>
              <w:spacing w:before="0" w:beforeAutospacing="0" w:after="0" w:afterAutospacing="0"/>
            </w:pPr>
            <w:r w:rsidRPr="00CC7EC7">
              <w:t>Количество уникальных владельцев, имеющих в контактах подтверждённый номер телефона</w:t>
            </w:r>
          </w:p>
        </w:tc>
      </w:tr>
      <w:tr w:rsidR="001970C5" w:rsidRPr="00CC7EC7" w14:paraId="2D29AF92" w14:textId="77777777" w:rsidTr="0008633C">
        <w:tc>
          <w:tcPr>
            <w:tcW w:w="0" w:type="auto"/>
            <w:shd w:val="clear" w:color="auto" w:fill="auto"/>
            <w:tcMar>
              <w:top w:w="105" w:type="dxa"/>
              <w:left w:w="150" w:type="dxa"/>
              <w:bottom w:w="105" w:type="dxa"/>
              <w:right w:w="150" w:type="dxa"/>
            </w:tcMar>
            <w:hideMark/>
          </w:tcPr>
          <w:p w14:paraId="46E9832E" w14:textId="77777777" w:rsidR="001970C5" w:rsidRPr="00CC7EC7" w:rsidRDefault="001970C5" w:rsidP="0008633C">
            <w:pPr>
              <w:ind w:firstLine="0"/>
              <w:rPr>
                <w:color w:val="auto"/>
                <w:szCs w:val="24"/>
              </w:rPr>
            </w:pPr>
            <w:r w:rsidRPr="00CC7EC7">
              <w:rPr>
                <w:color w:val="auto"/>
                <w:szCs w:val="24"/>
              </w:rPr>
              <w:t>Количество владельцев с неподтверждёнными телефонными номерами</w:t>
            </w:r>
          </w:p>
        </w:tc>
        <w:tc>
          <w:tcPr>
            <w:tcW w:w="0" w:type="auto"/>
            <w:shd w:val="clear" w:color="auto" w:fill="auto"/>
            <w:tcMar>
              <w:top w:w="105" w:type="dxa"/>
              <w:left w:w="150" w:type="dxa"/>
              <w:bottom w:w="105" w:type="dxa"/>
              <w:right w:w="150" w:type="dxa"/>
            </w:tcMar>
            <w:hideMark/>
          </w:tcPr>
          <w:p w14:paraId="075A4585" w14:textId="77777777" w:rsidR="001970C5" w:rsidRPr="00CC7EC7" w:rsidRDefault="001970C5" w:rsidP="0008633C">
            <w:pPr>
              <w:ind w:firstLine="0"/>
              <w:rPr>
                <w:color w:val="auto"/>
                <w:szCs w:val="24"/>
              </w:rPr>
            </w:pPr>
            <w:r w:rsidRPr="00CC7EC7">
              <w:rPr>
                <w:color w:val="auto"/>
                <w:szCs w:val="24"/>
              </w:rPr>
              <w:t>Количество уникальных владельцев, имеющих в контактах неподтверждённые номера телефона</w:t>
            </w:r>
          </w:p>
        </w:tc>
      </w:tr>
      <w:tr w:rsidR="001970C5" w:rsidRPr="00CC7EC7" w14:paraId="1F2BD8D9" w14:textId="77777777" w:rsidTr="0008633C">
        <w:tc>
          <w:tcPr>
            <w:tcW w:w="0" w:type="auto"/>
            <w:shd w:val="clear" w:color="auto" w:fill="auto"/>
            <w:tcMar>
              <w:top w:w="105" w:type="dxa"/>
              <w:left w:w="150" w:type="dxa"/>
              <w:bottom w:w="105" w:type="dxa"/>
              <w:right w:w="150" w:type="dxa"/>
            </w:tcMar>
            <w:hideMark/>
          </w:tcPr>
          <w:p w14:paraId="33414CFB" w14:textId="77777777" w:rsidR="001970C5" w:rsidRPr="00CC7EC7" w:rsidRDefault="001970C5" w:rsidP="0008633C">
            <w:pPr>
              <w:ind w:firstLine="0"/>
              <w:rPr>
                <w:color w:val="auto"/>
                <w:szCs w:val="24"/>
              </w:rPr>
            </w:pPr>
            <w:r w:rsidRPr="00CC7EC7">
              <w:rPr>
                <w:color w:val="auto"/>
                <w:szCs w:val="24"/>
              </w:rPr>
              <w:t>Количество владельцев, зарегистрированных на портале mos.ru</w:t>
            </w:r>
          </w:p>
        </w:tc>
        <w:tc>
          <w:tcPr>
            <w:tcW w:w="0" w:type="auto"/>
            <w:shd w:val="clear" w:color="auto" w:fill="auto"/>
            <w:tcMar>
              <w:top w:w="105" w:type="dxa"/>
              <w:left w:w="150" w:type="dxa"/>
              <w:bottom w:w="105" w:type="dxa"/>
              <w:right w:w="150" w:type="dxa"/>
            </w:tcMar>
            <w:hideMark/>
          </w:tcPr>
          <w:p w14:paraId="6B3303F6" w14:textId="77777777" w:rsidR="001970C5" w:rsidRPr="00CC7EC7" w:rsidRDefault="001970C5" w:rsidP="0008633C">
            <w:pPr>
              <w:ind w:firstLine="0"/>
              <w:rPr>
                <w:color w:val="auto"/>
                <w:szCs w:val="24"/>
              </w:rPr>
            </w:pPr>
            <w:r w:rsidRPr="00CC7EC7">
              <w:rPr>
                <w:color w:val="auto"/>
                <w:szCs w:val="24"/>
              </w:rPr>
              <w:t>Количество уникальных владельцев, записанных на приём минимум один раз через портал mos.ru</w:t>
            </w:r>
          </w:p>
        </w:tc>
      </w:tr>
      <w:tr w:rsidR="001970C5" w:rsidRPr="00CC7EC7" w14:paraId="5F6B9151" w14:textId="77777777" w:rsidTr="0008633C">
        <w:tc>
          <w:tcPr>
            <w:tcW w:w="0" w:type="auto"/>
            <w:shd w:val="clear" w:color="auto" w:fill="auto"/>
            <w:tcMar>
              <w:top w:w="105" w:type="dxa"/>
              <w:left w:w="150" w:type="dxa"/>
              <w:bottom w:w="105" w:type="dxa"/>
              <w:right w:w="150" w:type="dxa"/>
            </w:tcMar>
            <w:hideMark/>
          </w:tcPr>
          <w:p w14:paraId="702AC6A2" w14:textId="77777777" w:rsidR="001970C5" w:rsidRPr="00CC7EC7" w:rsidRDefault="001970C5" w:rsidP="0008633C">
            <w:pPr>
              <w:ind w:firstLine="0"/>
              <w:rPr>
                <w:color w:val="auto"/>
                <w:szCs w:val="24"/>
              </w:rPr>
            </w:pPr>
            <w:r w:rsidRPr="00CC7EC7">
              <w:rPr>
                <w:color w:val="auto"/>
                <w:szCs w:val="24"/>
              </w:rPr>
              <w:t>Количество владельцев, подписанных на E-mail рассылку</w:t>
            </w:r>
          </w:p>
        </w:tc>
        <w:tc>
          <w:tcPr>
            <w:tcW w:w="0" w:type="auto"/>
            <w:shd w:val="clear" w:color="auto" w:fill="auto"/>
            <w:tcMar>
              <w:top w:w="105" w:type="dxa"/>
              <w:left w:w="150" w:type="dxa"/>
              <w:bottom w:w="105" w:type="dxa"/>
              <w:right w:w="150" w:type="dxa"/>
            </w:tcMar>
            <w:hideMark/>
          </w:tcPr>
          <w:p w14:paraId="341331D5" w14:textId="77777777" w:rsidR="001970C5" w:rsidRPr="00CC7EC7" w:rsidRDefault="001970C5" w:rsidP="0008633C">
            <w:pPr>
              <w:ind w:firstLine="0"/>
              <w:rPr>
                <w:color w:val="auto"/>
                <w:szCs w:val="24"/>
              </w:rPr>
            </w:pPr>
            <w:r w:rsidRPr="00CC7EC7">
              <w:rPr>
                <w:color w:val="auto"/>
                <w:szCs w:val="24"/>
              </w:rPr>
              <w:t>Количество владельцев, подписанных на E-mail рассылку</w:t>
            </w:r>
          </w:p>
        </w:tc>
      </w:tr>
      <w:tr w:rsidR="001970C5" w:rsidRPr="00CC7EC7" w14:paraId="3A171443" w14:textId="77777777" w:rsidTr="0008633C">
        <w:tc>
          <w:tcPr>
            <w:tcW w:w="0" w:type="auto"/>
            <w:shd w:val="clear" w:color="auto" w:fill="auto"/>
            <w:tcMar>
              <w:top w:w="105" w:type="dxa"/>
              <w:left w:w="150" w:type="dxa"/>
              <w:bottom w:w="105" w:type="dxa"/>
              <w:right w:w="150" w:type="dxa"/>
            </w:tcMar>
            <w:hideMark/>
          </w:tcPr>
          <w:p w14:paraId="3CB2C191" w14:textId="77777777" w:rsidR="001970C5" w:rsidRPr="00CC7EC7" w:rsidRDefault="001970C5" w:rsidP="0008633C">
            <w:pPr>
              <w:ind w:firstLine="0"/>
              <w:rPr>
                <w:color w:val="auto"/>
                <w:szCs w:val="24"/>
              </w:rPr>
            </w:pPr>
            <w:r w:rsidRPr="00CC7EC7">
              <w:rPr>
                <w:color w:val="auto"/>
                <w:szCs w:val="24"/>
              </w:rPr>
              <w:t>Количество владельцев, подписанных на push и ЛК</w:t>
            </w:r>
          </w:p>
        </w:tc>
        <w:tc>
          <w:tcPr>
            <w:tcW w:w="0" w:type="auto"/>
            <w:shd w:val="clear" w:color="auto" w:fill="auto"/>
            <w:tcMar>
              <w:top w:w="105" w:type="dxa"/>
              <w:left w:w="150" w:type="dxa"/>
              <w:bottom w:w="105" w:type="dxa"/>
              <w:right w:w="150" w:type="dxa"/>
            </w:tcMar>
            <w:hideMark/>
          </w:tcPr>
          <w:p w14:paraId="30B8BC28" w14:textId="77777777" w:rsidR="001970C5" w:rsidRPr="00CC7EC7" w:rsidRDefault="001970C5" w:rsidP="0008633C">
            <w:pPr>
              <w:ind w:firstLine="0"/>
              <w:rPr>
                <w:color w:val="auto"/>
                <w:szCs w:val="24"/>
              </w:rPr>
            </w:pPr>
            <w:r w:rsidRPr="00CC7EC7">
              <w:rPr>
                <w:color w:val="auto"/>
                <w:szCs w:val="24"/>
              </w:rPr>
              <w:t>Количество владельцев, подписанных на push и ЛК</w:t>
            </w:r>
          </w:p>
        </w:tc>
      </w:tr>
    </w:tbl>
    <w:p w14:paraId="0D43C80F" w14:textId="012CF784" w:rsidR="00D12134" w:rsidRDefault="00D12134" w:rsidP="00632184">
      <w:pPr>
        <w:spacing w:line="240" w:lineRule="auto"/>
        <w:ind w:firstLine="709"/>
      </w:pPr>
    </w:p>
    <w:p w14:paraId="07C0B435" w14:textId="77777777" w:rsidR="001970C5" w:rsidRPr="00CC7EC7" w:rsidRDefault="001970C5" w:rsidP="001970C5">
      <w:pPr>
        <w:pStyle w:val="5"/>
        <w:spacing w:before="0"/>
      </w:pPr>
      <w:r w:rsidRPr="00CC7EC7">
        <w:t>Отчет по невакцинированным животным</w:t>
      </w:r>
    </w:p>
    <w:p w14:paraId="06CDFF11" w14:textId="338EBD79" w:rsidR="001970C5" w:rsidRPr="00CC7EC7" w:rsidRDefault="001970C5" w:rsidP="001970C5">
      <w:pPr>
        <w:spacing w:line="240" w:lineRule="auto"/>
        <w:ind w:firstLine="709"/>
      </w:pPr>
      <w:r w:rsidRPr="00CC7EC7">
        <w:t xml:space="preserve">Отчет должен содержать </w:t>
      </w:r>
      <w:r w:rsidRPr="00900EE8">
        <w:t>фильтры, приведенные</w:t>
      </w:r>
      <w:r w:rsidRPr="00CC7EC7">
        <w:t xml:space="preserve"> в таблице </w:t>
      </w:r>
      <w:r w:rsidRPr="00CC7EC7">
        <w:fldChar w:fldCharType="begin"/>
      </w:r>
      <w:r w:rsidRPr="00CC7EC7">
        <w:instrText xml:space="preserve"> REF _Ref54607981 \h \#\0 </w:instrText>
      </w:r>
      <w:r>
        <w:instrText xml:space="preserve"> \* MERGEFORMAT </w:instrText>
      </w:r>
      <w:r w:rsidRPr="00CC7EC7">
        <w:fldChar w:fldCharType="separate"/>
      </w:r>
      <w:r w:rsidR="00770F2D">
        <w:t>22</w:t>
      </w:r>
      <w:r w:rsidRPr="00CC7EC7">
        <w:fldChar w:fldCharType="end"/>
      </w:r>
      <w:r w:rsidRPr="00CC7EC7">
        <w:t>.</w:t>
      </w:r>
    </w:p>
    <w:p w14:paraId="27BEF04A" w14:textId="24DB8B59" w:rsidR="001970C5" w:rsidRPr="00CC7EC7" w:rsidRDefault="001970C5" w:rsidP="001970C5">
      <w:pPr>
        <w:pStyle w:val="af6"/>
      </w:pPr>
      <w:bookmarkStart w:id="173" w:name="_Ref54607981"/>
      <w:r w:rsidRPr="00CC7EC7">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22</w:t>
      </w:r>
      <w:r w:rsidRPr="00CC7EC7">
        <w:rPr>
          <w:noProof/>
        </w:rPr>
        <w:fldChar w:fldCharType="end"/>
      </w:r>
      <w:bookmarkEnd w:id="173"/>
      <w:r w:rsidRPr="00CC7EC7">
        <w:rPr>
          <w:noProof/>
        </w:rPr>
        <w:t>.</w:t>
      </w:r>
      <w:r w:rsidRPr="00CC7EC7">
        <w:t xml:space="preserve"> Фильтры отчета по невакцинированным животным</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137"/>
        <w:gridCol w:w="6485"/>
      </w:tblGrid>
      <w:tr w:rsidR="001970C5" w:rsidRPr="00CC7EC7" w14:paraId="39E025C4" w14:textId="77777777" w:rsidTr="0008633C">
        <w:trPr>
          <w:tblHeader/>
        </w:trPr>
        <w:tc>
          <w:tcPr>
            <w:tcW w:w="0" w:type="auto"/>
            <w:shd w:val="clear" w:color="auto" w:fill="auto"/>
            <w:tcMar>
              <w:top w:w="105" w:type="dxa"/>
              <w:left w:w="150" w:type="dxa"/>
              <w:bottom w:w="105" w:type="dxa"/>
              <w:right w:w="225" w:type="dxa"/>
            </w:tcMar>
            <w:hideMark/>
          </w:tcPr>
          <w:p w14:paraId="63151ACD" w14:textId="77777777" w:rsidR="001970C5" w:rsidRPr="00CC7EC7" w:rsidRDefault="001970C5" w:rsidP="0008633C">
            <w:pPr>
              <w:pStyle w:val="affd"/>
              <w:spacing w:before="3" w:beforeAutospacing="0" w:after="0" w:afterAutospacing="0"/>
              <w:jc w:val="center"/>
              <w:rPr>
                <w:b/>
                <w:bCs/>
              </w:rPr>
            </w:pPr>
            <w:r w:rsidRPr="00CC7EC7">
              <w:rPr>
                <w:b/>
                <w:bCs/>
              </w:rPr>
              <w:t>Название фильтра</w:t>
            </w:r>
          </w:p>
        </w:tc>
        <w:tc>
          <w:tcPr>
            <w:tcW w:w="0" w:type="auto"/>
            <w:shd w:val="clear" w:color="auto" w:fill="auto"/>
            <w:tcMar>
              <w:top w:w="105" w:type="dxa"/>
              <w:left w:w="150" w:type="dxa"/>
              <w:bottom w:w="105" w:type="dxa"/>
              <w:right w:w="225" w:type="dxa"/>
            </w:tcMar>
            <w:hideMark/>
          </w:tcPr>
          <w:p w14:paraId="3BB21519" w14:textId="77777777" w:rsidR="001970C5" w:rsidRPr="00CC7EC7" w:rsidRDefault="001970C5" w:rsidP="0008633C">
            <w:pPr>
              <w:pStyle w:val="affd"/>
              <w:spacing w:before="3" w:beforeAutospacing="0" w:after="0" w:afterAutospacing="0"/>
              <w:jc w:val="center"/>
              <w:rPr>
                <w:b/>
                <w:bCs/>
              </w:rPr>
            </w:pPr>
            <w:r w:rsidRPr="00CC7EC7">
              <w:rPr>
                <w:b/>
                <w:bCs/>
              </w:rPr>
              <w:t>Описание фильтра</w:t>
            </w:r>
          </w:p>
        </w:tc>
      </w:tr>
      <w:tr w:rsidR="001970C5" w:rsidRPr="00CC7EC7" w14:paraId="7B2276A9" w14:textId="77777777" w:rsidTr="0008633C">
        <w:tc>
          <w:tcPr>
            <w:tcW w:w="0" w:type="auto"/>
            <w:tcMar>
              <w:top w:w="105" w:type="dxa"/>
              <w:left w:w="150" w:type="dxa"/>
              <w:bottom w:w="105" w:type="dxa"/>
              <w:right w:w="150" w:type="dxa"/>
            </w:tcMar>
            <w:hideMark/>
          </w:tcPr>
          <w:p w14:paraId="6715A731" w14:textId="77777777" w:rsidR="001970C5" w:rsidRPr="00CC7EC7" w:rsidRDefault="001970C5" w:rsidP="0008633C">
            <w:pPr>
              <w:ind w:firstLine="0"/>
              <w:rPr>
                <w:color w:val="auto"/>
                <w:szCs w:val="24"/>
              </w:rPr>
            </w:pPr>
            <w:r w:rsidRPr="00CC7EC7">
              <w:rPr>
                <w:color w:val="auto"/>
                <w:szCs w:val="24"/>
              </w:rPr>
              <w:t>Административный(е) округ(а)</w:t>
            </w:r>
          </w:p>
        </w:tc>
        <w:tc>
          <w:tcPr>
            <w:tcW w:w="0" w:type="auto"/>
            <w:tcMar>
              <w:top w:w="105" w:type="dxa"/>
              <w:left w:w="150" w:type="dxa"/>
              <w:bottom w:w="105" w:type="dxa"/>
              <w:right w:w="150" w:type="dxa"/>
            </w:tcMar>
            <w:hideMark/>
          </w:tcPr>
          <w:p w14:paraId="44BBFE95" w14:textId="77777777" w:rsidR="001970C5" w:rsidRPr="00CC7EC7" w:rsidRDefault="001970C5" w:rsidP="0008633C">
            <w:pPr>
              <w:pStyle w:val="affd"/>
              <w:spacing w:before="0" w:beforeAutospacing="0" w:after="0" w:afterAutospacing="0"/>
            </w:pPr>
            <w:r w:rsidRPr="00CC7EC7">
              <w:t>Выбор одного или нескольких административных округов</w:t>
            </w:r>
          </w:p>
        </w:tc>
      </w:tr>
      <w:tr w:rsidR="001970C5" w:rsidRPr="00CC7EC7" w14:paraId="549C468F" w14:textId="77777777" w:rsidTr="0008633C">
        <w:tc>
          <w:tcPr>
            <w:tcW w:w="0" w:type="auto"/>
            <w:tcMar>
              <w:top w:w="105" w:type="dxa"/>
              <w:left w:w="150" w:type="dxa"/>
              <w:bottom w:w="105" w:type="dxa"/>
              <w:right w:w="150" w:type="dxa"/>
            </w:tcMar>
            <w:hideMark/>
          </w:tcPr>
          <w:p w14:paraId="742F3E1B" w14:textId="77777777" w:rsidR="001970C5" w:rsidRPr="00CC7EC7" w:rsidRDefault="001970C5" w:rsidP="0008633C">
            <w:pPr>
              <w:ind w:firstLine="0"/>
              <w:rPr>
                <w:color w:val="auto"/>
                <w:szCs w:val="24"/>
              </w:rPr>
            </w:pPr>
            <w:r w:rsidRPr="00CC7EC7">
              <w:rPr>
                <w:color w:val="auto"/>
                <w:szCs w:val="24"/>
              </w:rPr>
              <w:t>Район</w:t>
            </w:r>
          </w:p>
        </w:tc>
        <w:tc>
          <w:tcPr>
            <w:tcW w:w="0" w:type="auto"/>
            <w:tcMar>
              <w:top w:w="105" w:type="dxa"/>
              <w:left w:w="150" w:type="dxa"/>
              <w:bottom w:w="105" w:type="dxa"/>
              <w:right w:w="150" w:type="dxa"/>
            </w:tcMar>
            <w:hideMark/>
          </w:tcPr>
          <w:p w14:paraId="536E96CE" w14:textId="77777777" w:rsidR="001970C5" w:rsidRPr="00CC7EC7" w:rsidRDefault="001970C5" w:rsidP="0008633C">
            <w:pPr>
              <w:pStyle w:val="affd"/>
              <w:spacing w:before="0" w:beforeAutospacing="0" w:after="0" w:afterAutospacing="0"/>
            </w:pPr>
            <w:r w:rsidRPr="00CC7EC7">
              <w:t>Выбор одного или нескольких районов в рамках выбранных административных округов</w:t>
            </w:r>
          </w:p>
        </w:tc>
      </w:tr>
    </w:tbl>
    <w:p w14:paraId="0A4BC11B" w14:textId="77777777" w:rsidR="001970C5" w:rsidRPr="00CC7EC7" w:rsidRDefault="001970C5" w:rsidP="001970C5">
      <w:pPr>
        <w:spacing w:line="240" w:lineRule="auto"/>
        <w:ind w:firstLine="709"/>
      </w:pPr>
    </w:p>
    <w:p w14:paraId="173BE487" w14:textId="5A569386" w:rsidR="001970C5" w:rsidRPr="00CC7EC7" w:rsidRDefault="001970C5" w:rsidP="001970C5">
      <w:pPr>
        <w:spacing w:line="240" w:lineRule="auto"/>
        <w:ind w:firstLine="709"/>
        <w:rPr>
          <w:color w:val="auto"/>
          <w:szCs w:val="20"/>
        </w:rPr>
      </w:pPr>
      <w:r w:rsidRPr="00CC7EC7">
        <w:t>Отчет</w:t>
      </w:r>
      <w:r w:rsidRPr="00CC7EC7">
        <w:rPr>
          <w:color w:val="auto"/>
          <w:szCs w:val="20"/>
        </w:rPr>
        <w:t xml:space="preserve"> должен содержать данные, приведенные в таблице </w:t>
      </w:r>
      <w:r w:rsidRPr="00CC7EC7">
        <w:rPr>
          <w:color w:val="auto"/>
          <w:szCs w:val="20"/>
        </w:rPr>
        <w:fldChar w:fldCharType="begin"/>
      </w:r>
      <w:r w:rsidRPr="00CC7EC7">
        <w:rPr>
          <w:color w:val="auto"/>
          <w:szCs w:val="20"/>
        </w:rPr>
        <w:instrText xml:space="preserve"> REF _Ref54608037 \h\#\0 </w:instrText>
      </w:r>
      <w:r>
        <w:rPr>
          <w:color w:val="auto"/>
          <w:szCs w:val="20"/>
        </w:rPr>
        <w:instrText xml:space="preserve"> \* MERGEFORMAT </w:instrText>
      </w:r>
      <w:r w:rsidRPr="00CC7EC7">
        <w:rPr>
          <w:color w:val="auto"/>
          <w:szCs w:val="20"/>
        </w:rPr>
      </w:r>
      <w:r w:rsidRPr="00CC7EC7">
        <w:rPr>
          <w:color w:val="auto"/>
          <w:szCs w:val="20"/>
        </w:rPr>
        <w:fldChar w:fldCharType="separate"/>
      </w:r>
      <w:r w:rsidR="00770F2D">
        <w:rPr>
          <w:color w:val="auto"/>
          <w:szCs w:val="20"/>
        </w:rPr>
        <w:t>23</w:t>
      </w:r>
      <w:r w:rsidRPr="00CC7EC7">
        <w:rPr>
          <w:color w:val="auto"/>
          <w:szCs w:val="20"/>
        </w:rPr>
        <w:fldChar w:fldCharType="end"/>
      </w:r>
      <w:r w:rsidRPr="00CC7EC7">
        <w:rPr>
          <w:color w:val="auto"/>
          <w:szCs w:val="20"/>
        </w:rPr>
        <w:t>.</w:t>
      </w:r>
    </w:p>
    <w:p w14:paraId="6FBADFF7" w14:textId="5202444E" w:rsidR="001970C5" w:rsidRPr="00CC7EC7" w:rsidRDefault="001970C5" w:rsidP="001970C5">
      <w:pPr>
        <w:pStyle w:val="af6"/>
      </w:pPr>
      <w:bookmarkStart w:id="174" w:name="_Ref54608037"/>
      <w:r w:rsidRPr="00CC7EC7">
        <w:lastRenderedPageBreak/>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23</w:t>
      </w:r>
      <w:r w:rsidRPr="00CC7EC7">
        <w:rPr>
          <w:noProof/>
        </w:rPr>
        <w:fldChar w:fldCharType="end"/>
      </w:r>
      <w:bookmarkEnd w:id="174"/>
      <w:r w:rsidRPr="00CC7EC7">
        <w:rPr>
          <w:noProof/>
        </w:rPr>
        <w:t>.</w:t>
      </w:r>
      <w:r w:rsidRPr="00CC7EC7">
        <w:t xml:space="preserve"> Данные отчета по невакцинированным животным</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998"/>
        <w:gridCol w:w="6624"/>
      </w:tblGrid>
      <w:tr w:rsidR="001970C5" w:rsidRPr="00CC7EC7" w14:paraId="0C93EFD6" w14:textId="77777777" w:rsidTr="0008633C">
        <w:trPr>
          <w:tblHeader/>
        </w:trPr>
        <w:tc>
          <w:tcPr>
            <w:tcW w:w="0" w:type="auto"/>
            <w:shd w:val="clear" w:color="auto" w:fill="auto"/>
            <w:tcMar>
              <w:top w:w="105" w:type="dxa"/>
              <w:left w:w="150" w:type="dxa"/>
              <w:bottom w:w="105" w:type="dxa"/>
              <w:right w:w="225" w:type="dxa"/>
            </w:tcMar>
            <w:hideMark/>
          </w:tcPr>
          <w:p w14:paraId="6F2EE729" w14:textId="77777777" w:rsidR="001970C5" w:rsidRPr="00CC7EC7" w:rsidRDefault="001970C5" w:rsidP="0008633C">
            <w:pPr>
              <w:pStyle w:val="affd"/>
              <w:spacing w:before="3" w:beforeAutospacing="0" w:after="0" w:afterAutospacing="0"/>
              <w:jc w:val="center"/>
              <w:rPr>
                <w:b/>
                <w:bCs/>
              </w:rPr>
            </w:pPr>
            <w:r w:rsidRPr="00CC7EC7">
              <w:rPr>
                <w:b/>
                <w:bCs/>
              </w:rPr>
              <w:t>Название столбца</w:t>
            </w:r>
          </w:p>
        </w:tc>
        <w:tc>
          <w:tcPr>
            <w:tcW w:w="0" w:type="auto"/>
            <w:shd w:val="clear" w:color="auto" w:fill="auto"/>
            <w:tcMar>
              <w:top w:w="105" w:type="dxa"/>
              <w:left w:w="150" w:type="dxa"/>
              <w:bottom w:w="105" w:type="dxa"/>
              <w:right w:w="225" w:type="dxa"/>
            </w:tcMar>
            <w:hideMark/>
          </w:tcPr>
          <w:p w14:paraId="75670767" w14:textId="77777777" w:rsidR="001970C5" w:rsidRPr="00CC7EC7" w:rsidRDefault="001970C5" w:rsidP="0008633C">
            <w:pPr>
              <w:pStyle w:val="affd"/>
              <w:spacing w:before="3" w:beforeAutospacing="0" w:after="0" w:afterAutospacing="0"/>
              <w:jc w:val="center"/>
              <w:rPr>
                <w:b/>
                <w:bCs/>
              </w:rPr>
            </w:pPr>
            <w:r w:rsidRPr="00CC7EC7">
              <w:rPr>
                <w:b/>
                <w:bCs/>
              </w:rPr>
              <w:t>Описание</w:t>
            </w:r>
          </w:p>
        </w:tc>
      </w:tr>
      <w:tr w:rsidR="001970C5" w:rsidRPr="00CC7EC7" w14:paraId="4943A566" w14:textId="77777777" w:rsidTr="0008633C">
        <w:tc>
          <w:tcPr>
            <w:tcW w:w="0" w:type="auto"/>
            <w:tcMar>
              <w:top w:w="105" w:type="dxa"/>
              <w:left w:w="150" w:type="dxa"/>
              <w:bottom w:w="105" w:type="dxa"/>
              <w:right w:w="150" w:type="dxa"/>
            </w:tcMar>
            <w:hideMark/>
          </w:tcPr>
          <w:p w14:paraId="22648A22" w14:textId="77777777" w:rsidR="001970C5" w:rsidRPr="00CC7EC7" w:rsidRDefault="001970C5" w:rsidP="0008633C">
            <w:pPr>
              <w:ind w:firstLine="0"/>
              <w:rPr>
                <w:color w:val="auto"/>
                <w:szCs w:val="24"/>
              </w:rPr>
            </w:pPr>
            <w:r w:rsidRPr="00CC7EC7">
              <w:rPr>
                <w:color w:val="auto"/>
                <w:szCs w:val="24"/>
              </w:rPr>
              <w:t>№ п\п</w:t>
            </w:r>
          </w:p>
        </w:tc>
        <w:tc>
          <w:tcPr>
            <w:tcW w:w="0" w:type="auto"/>
            <w:tcMar>
              <w:top w:w="105" w:type="dxa"/>
              <w:left w:w="150" w:type="dxa"/>
              <w:bottom w:w="105" w:type="dxa"/>
              <w:right w:w="150" w:type="dxa"/>
            </w:tcMar>
            <w:hideMark/>
          </w:tcPr>
          <w:p w14:paraId="06140655" w14:textId="77777777" w:rsidR="001970C5" w:rsidRPr="00CC7EC7" w:rsidRDefault="001970C5" w:rsidP="0008633C">
            <w:pPr>
              <w:ind w:firstLine="0"/>
              <w:rPr>
                <w:color w:val="auto"/>
                <w:szCs w:val="24"/>
              </w:rPr>
            </w:pPr>
            <w:r w:rsidRPr="00CC7EC7">
              <w:rPr>
                <w:color w:val="auto"/>
                <w:szCs w:val="24"/>
              </w:rPr>
              <w:t>Номер по порядку Владельцев животных, у которых отсутствует вакцинация</w:t>
            </w:r>
          </w:p>
        </w:tc>
      </w:tr>
      <w:tr w:rsidR="001970C5" w:rsidRPr="00CC7EC7" w14:paraId="173CDE71" w14:textId="77777777" w:rsidTr="0008633C">
        <w:tc>
          <w:tcPr>
            <w:tcW w:w="0" w:type="auto"/>
            <w:tcMar>
              <w:top w:w="105" w:type="dxa"/>
              <w:left w:w="150" w:type="dxa"/>
              <w:bottom w:w="105" w:type="dxa"/>
              <w:right w:w="150" w:type="dxa"/>
            </w:tcMar>
            <w:hideMark/>
          </w:tcPr>
          <w:p w14:paraId="432D0E93" w14:textId="77777777" w:rsidR="001970C5" w:rsidRPr="00CC7EC7" w:rsidRDefault="001970C5" w:rsidP="0008633C">
            <w:pPr>
              <w:ind w:firstLine="0"/>
              <w:rPr>
                <w:color w:val="auto"/>
                <w:szCs w:val="24"/>
              </w:rPr>
            </w:pPr>
            <w:r w:rsidRPr="00CC7EC7">
              <w:rPr>
                <w:color w:val="auto"/>
                <w:szCs w:val="24"/>
              </w:rPr>
              <w:t>Административный округ</w:t>
            </w:r>
          </w:p>
        </w:tc>
        <w:tc>
          <w:tcPr>
            <w:tcW w:w="0" w:type="auto"/>
            <w:tcMar>
              <w:top w:w="105" w:type="dxa"/>
              <w:left w:w="150" w:type="dxa"/>
              <w:bottom w:w="105" w:type="dxa"/>
              <w:right w:w="150" w:type="dxa"/>
            </w:tcMar>
            <w:hideMark/>
          </w:tcPr>
          <w:p w14:paraId="3294F30C" w14:textId="77777777" w:rsidR="001970C5" w:rsidRPr="00CC7EC7" w:rsidRDefault="001970C5" w:rsidP="0008633C">
            <w:pPr>
              <w:pStyle w:val="affd"/>
              <w:spacing w:before="0" w:beforeAutospacing="0" w:after="0" w:afterAutospacing="0"/>
            </w:pPr>
            <w:r w:rsidRPr="00CC7EC7">
              <w:t>Название административного округа</w:t>
            </w:r>
          </w:p>
        </w:tc>
      </w:tr>
      <w:tr w:rsidR="001970C5" w:rsidRPr="00CC7EC7" w14:paraId="3EFCFDA7" w14:textId="77777777" w:rsidTr="0008633C">
        <w:tc>
          <w:tcPr>
            <w:tcW w:w="0" w:type="auto"/>
            <w:tcMar>
              <w:top w:w="105" w:type="dxa"/>
              <w:left w:w="150" w:type="dxa"/>
              <w:bottom w:w="105" w:type="dxa"/>
              <w:right w:w="150" w:type="dxa"/>
            </w:tcMar>
            <w:hideMark/>
          </w:tcPr>
          <w:p w14:paraId="152E48AE" w14:textId="77777777" w:rsidR="001970C5" w:rsidRPr="00CC7EC7" w:rsidRDefault="001970C5" w:rsidP="0008633C">
            <w:pPr>
              <w:ind w:firstLine="0"/>
              <w:rPr>
                <w:color w:val="auto"/>
                <w:szCs w:val="24"/>
              </w:rPr>
            </w:pPr>
            <w:r w:rsidRPr="00CC7EC7">
              <w:rPr>
                <w:color w:val="auto"/>
                <w:szCs w:val="24"/>
              </w:rPr>
              <w:t>Район</w:t>
            </w:r>
          </w:p>
        </w:tc>
        <w:tc>
          <w:tcPr>
            <w:tcW w:w="0" w:type="auto"/>
            <w:tcMar>
              <w:top w:w="105" w:type="dxa"/>
              <w:left w:w="150" w:type="dxa"/>
              <w:bottom w:w="105" w:type="dxa"/>
              <w:right w:w="150" w:type="dxa"/>
            </w:tcMar>
            <w:hideMark/>
          </w:tcPr>
          <w:p w14:paraId="2BA6F475" w14:textId="77777777" w:rsidR="001970C5" w:rsidRPr="00CC7EC7" w:rsidRDefault="001970C5" w:rsidP="0008633C">
            <w:pPr>
              <w:pStyle w:val="affd"/>
              <w:spacing w:before="0" w:beforeAutospacing="0" w:after="0" w:afterAutospacing="0"/>
            </w:pPr>
            <w:r w:rsidRPr="00CC7EC7">
              <w:t>Название района</w:t>
            </w:r>
          </w:p>
        </w:tc>
      </w:tr>
      <w:tr w:rsidR="001970C5" w:rsidRPr="00CC7EC7" w14:paraId="1A06C3CD" w14:textId="77777777" w:rsidTr="0008633C">
        <w:tc>
          <w:tcPr>
            <w:tcW w:w="0" w:type="auto"/>
            <w:tcMar>
              <w:top w:w="105" w:type="dxa"/>
              <w:left w:w="150" w:type="dxa"/>
              <w:bottom w:w="105" w:type="dxa"/>
              <w:right w:w="150" w:type="dxa"/>
            </w:tcMar>
            <w:hideMark/>
          </w:tcPr>
          <w:p w14:paraId="0A9BBEA5" w14:textId="77777777" w:rsidR="001970C5" w:rsidRPr="00CC7EC7" w:rsidRDefault="001970C5" w:rsidP="0008633C">
            <w:pPr>
              <w:ind w:firstLine="0"/>
              <w:rPr>
                <w:color w:val="auto"/>
                <w:szCs w:val="24"/>
              </w:rPr>
            </w:pPr>
            <w:r w:rsidRPr="00CC7EC7">
              <w:rPr>
                <w:color w:val="auto"/>
                <w:szCs w:val="24"/>
              </w:rPr>
              <w:t>ФИО владельца</w:t>
            </w:r>
          </w:p>
        </w:tc>
        <w:tc>
          <w:tcPr>
            <w:tcW w:w="0" w:type="auto"/>
            <w:tcMar>
              <w:top w:w="105" w:type="dxa"/>
              <w:left w:w="150" w:type="dxa"/>
              <w:bottom w:w="105" w:type="dxa"/>
              <w:right w:w="150" w:type="dxa"/>
            </w:tcMar>
            <w:hideMark/>
          </w:tcPr>
          <w:p w14:paraId="13ED84A7" w14:textId="77777777" w:rsidR="001970C5" w:rsidRPr="00CC7EC7" w:rsidRDefault="001970C5" w:rsidP="0008633C">
            <w:pPr>
              <w:pStyle w:val="affd"/>
              <w:spacing w:before="0" w:beforeAutospacing="0" w:after="0" w:afterAutospacing="0"/>
            </w:pPr>
            <w:r w:rsidRPr="00CC7EC7">
              <w:t xml:space="preserve">Фамилия Имя Отчество лица, зарегистрированного как владелец соответствующего животного </w:t>
            </w:r>
          </w:p>
        </w:tc>
      </w:tr>
      <w:tr w:rsidR="001970C5" w:rsidRPr="00CC7EC7" w14:paraId="0E0114ED" w14:textId="77777777" w:rsidTr="0008633C">
        <w:tc>
          <w:tcPr>
            <w:tcW w:w="0" w:type="auto"/>
            <w:tcMar>
              <w:top w:w="105" w:type="dxa"/>
              <w:left w:w="150" w:type="dxa"/>
              <w:bottom w:w="105" w:type="dxa"/>
              <w:right w:w="150" w:type="dxa"/>
            </w:tcMar>
            <w:hideMark/>
          </w:tcPr>
          <w:p w14:paraId="10924DBE" w14:textId="77777777" w:rsidR="001970C5" w:rsidRPr="00CC7EC7" w:rsidRDefault="001970C5" w:rsidP="0008633C">
            <w:pPr>
              <w:ind w:firstLine="0"/>
              <w:rPr>
                <w:color w:val="auto"/>
                <w:szCs w:val="24"/>
              </w:rPr>
            </w:pPr>
            <w:r w:rsidRPr="00CC7EC7">
              <w:rPr>
                <w:color w:val="auto"/>
                <w:szCs w:val="24"/>
              </w:rPr>
              <w:t>Адрес регистрации</w:t>
            </w:r>
          </w:p>
        </w:tc>
        <w:tc>
          <w:tcPr>
            <w:tcW w:w="0" w:type="auto"/>
            <w:tcMar>
              <w:top w:w="105" w:type="dxa"/>
              <w:left w:w="150" w:type="dxa"/>
              <w:bottom w:w="105" w:type="dxa"/>
              <w:right w:w="150" w:type="dxa"/>
            </w:tcMar>
            <w:hideMark/>
          </w:tcPr>
          <w:p w14:paraId="57BD2353" w14:textId="77777777" w:rsidR="001970C5" w:rsidRPr="00CC7EC7" w:rsidRDefault="001970C5" w:rsidP="0008633C">
            <w:pPr>
              <w:pStyle w:val="affd"/>
              <w:spacing w:before="0" w:beforeAutospacing="0" w:after="0" w:afterAutospacing="0"/>
            </w:pPr>
            <w:r w:rsidRPr="00CC7EC7">
              <w:t>Адрес регистрации владельца животного</w:t>
            </w:r>
          </w:p>
        </w:tc>
      </w:tr>
      <w:tr w:rsidR="001970C5" w:rsidRPr="00CC7EC7" w14:paraId="0B9E0680" w14:textId="77777777" w:rsidTr="0008633C">
        <w:tc>
          <w:tcPr>
            <w:tcW w:w="0" w:type="auto"/>
            <w:tcMar>
              <w:top w:w="105" w:type="dxa"/>
              <w:left w:w="150" w:type="dxa"/>
              <w:bottom w:w="105" w:type="dxa"/>
              <w:right w:w="150" w:type="dxa"/>
            </w:tcMar>
            <w:hideMark/>
          </w:tcPr>
          <w:p w14:paraId="5A8C7F8B" w14:textId="77777777" w:rsidR="001970C5" w:rsidRPr="00CC7EC7" w:rsidRDefault="001970C5" w:rsidP="0008633C">
            <w:pPr>
              <w:ind w:firstLine="0"/>
              <w:rPr>
                <w:color w:val="auto"/>
                <w:szCs w:val="24"/>
              </w:rPr>
            </w:pPr>
            <w:r w:rsidRPr="00CC7EC7">
              <w:rPr>
                <w:color w:val="auto"/>
                <w:szCs w:val="24"/>
              </w:rPr>
              <w:t>Адрес фактического проживания</w:t>
            </w:r>
          </w:p>
        </w:tc>
        <w:tc>
          <w:tcPr>
            <w:tcW w:w="0" w:type="auto"/>
            <w:tcMar>
              <w:top w:w="105" w:type="dxa"/>
              <w:left w:w="150" w:type="dxa"/>
              <w:bottom w:w="105" w:type="dxa"/>
              <w:right w:w="150" w:type="dxa"/>
            </w:tcMar>
            <w:hideMark/>
          </w:tcPr>
          <w:p w14:paraId="5B05E138" w14:textId="77777777" w:rsidR="001970C5" w:rsidRPr="00CC7EC7" w:rsidRDefault="001970C5" w:rsidP="0008633C">
            <w:pPr>
              <w:pStyle w:val="affd"/>
              <w:spacing w:before="0" w:beforeAutospacing="0" w:after="0" w:afterAutospacing="0"/>
            </w:pPr>
            <w:r w:rsidRPr="00CC7EC7">
              <w:t>Адрес фактического проживания владельца животного</w:t>
            </w:r>
          </w:p>
        </w:tc>
      </w:tr>
      <w:tr w:rsidR="001970C5" w:rsidRPr="00CC7EC7" w14:paraId="2A402A23" w14:textId="77777777" w:rsidTr="0008633C">
        <w:tc>
          <w:tcPr>
            <w:tcW w:w="0" w:type="auto"/>
            <w:tcMar>
              <w:top w:w="105" w:type="dxa"/>
              <w:left w:w="150" w:type="dxa"/>
              <w:bottom w:w="105" w:type="dxa"/>
              <w:right w:w="150" w:type="dxa"/>
            </w:tcMar>
            <w:hideMark/>
          </w:tcPr>
          <w:p w14:paraId="486C1838" w14:textId="77777777" w:rsidR="001970C5" w:rsidRPr="00CC7EC7" w:rsidRDefault="001970C5" w:rsidP="0008633C">
            <w:pPr>
              <w:ind w:firstLine="0"/>
              <w:rPr>
                <w:color w:val="auto"/>
                <w:szCs w:val="24"/>
              </w:rPr>
            </w:pPr>
            <w:r w:rsidRPr="00CC7EC7">
              <w:rPr>
                <w:color w:val="auto"/>
                <w:szCs w:val="24"/>
              </w:rPr>
              <w:t>Телефон</w:t>
            </w:r>
          </w:p>
        </w:tc>
        <w:tc>
          <w:tcPr>
            <w:tcW w:w="0" w:type="auto"/>
            <w:tcMar>
              <w:top w:w="105" w:type="dxa"/>
              <w:left w:w="150" w:type="dxa"/>
              <w:bottom w:w="105" w:type="dxa"/>
              <w:right w:w="150" w:type="dxa"/>
            </w:tcMar>
            <w:hideMark/>
          </w:tcPr>
          <w:p w14:paraId="75E9ED43" w14:textId="77777777" w:rsidR="001970C5" w:rsidRPr="00CC7EC7" w:rsidRDefault="001970C5" w:rsidP="0008633C">
            <w:pPr>
              <w:ind w:firstLine="0"/>
              <w:rPr>
                <w:color w:val="auto"/>
                <w:szCs w:val="24"/>
              </w:rPr>
            </w:pPr>
            <w:r w:rsidRPr="00CC7EC7">
              <w:rPr>
                <w:color w:val="auto"/>
                <w:szCs w:val="24"/>
              </w:rPr>
              <w:t>Номер телефона Владельца животного</w:t>
            </w:r>
          </w:p>
        </w:tc>
      </w:tr>
      <w:tr w:rsidR="001970C5" w:rsidRPr="00CC7EC7" w14:paraId="25458133" w14:textId="77777777" w:rsidTr="0008633C">
        <w:tc>
          <w:tcPr>
            <w:tcW w:w="0" w:type="auto"/>
            <w:tcMar>
              <w:top w:w="105" w:type="dxa"/>
              <w:left w:w="150" w:type="dxa"/>
              <w:bottom w:w="105" w:type="dxa"/>
              <w:right w:w="150" w:type="dxa"/>
            </w:tcMar>
            <w:hideMark/>
          </w:tcPr>
          <w:p w14:paraId="7A9D51DC" w14:textId="77777777" w:rsidR="001970C5" w:rsidRPr="00CC7EC7" w:rsidRDefault="001970C5" w:rsidP="0008633C">
            <w:pPr>
              <w:ind w:firstLine="0"/>
              <w:rPr>
                <w:color w:val="auto"/>
                <w:szCs w:val="24"/>
              </w:rPr>
            </w:pPr>
            <w:r w:rsidRPr="00CC7EC7">
              <w:rPr>
                <w:color w:val="auto"/>
                <w:szCs w:val="24"/>
              </w:rPr>
              <w:t>E-mail</w:t>
            </w:r>
          </w:p>
        </w:tc>
        <w:tc>
          <w:tcPr>
            <w:tcW w:w="0" w:type="auto"/>
            <w:tcMar>
              <w:top w:w="105" w:type="dxa"/>
              <w:left w:w="150" w:type="dxa"/>
              <w:bottom w:w="105" w:type="dxa"/>
              <w:right w:w="150" w:type="dxa"/>
            </w:tcMar>
            <w:hideMark/>
          </w:tcPr>
          <w:p w14:paraId="005A5A44" w14:textId="77777777" w:rsidR="001970C5" w:rsidRPr="00CC7EC7" w:rsidRDefault="001970C5" w:rsidP="0008633C">
            <w:pPr>
              <w:ind w:firstLine="0"/>
              <w:rPr>
                <w:color w:val="auto"/>
                <w:szCs w:val="24"/>
              </w:rPr>
            </w:pPr>
            <w:r w:rsidRPr="00CC7EC7">
              <w:rPr>
                <w:color w:val="auto"/>
                <w:szCs w:val="24"/>
              </w:rPr>
              <w:t>Электронная почта Владельца животного</w:t>
            </w:r>
          </w:p>
        </w:tc>
      </w:tr>
      <w:tr w:rsidR="001970C5" w:rsidRPr="00CC7EC7" w14:paraId="447748F8" w14:textId="77777777" w:rsidTr="0008633C">
        <w:tc>
          <w:tcPr>
            <w:tcW w:w="0" w:type="auto"/>
            <w:tcMar>
              <w:top w:w="105" w:type="dxa"/>
              <w:left w:w="150" w:type="dxa"/>
              <w:bottom w:w="105" w:type="dxa"/>
              <w:right w:w="150" w:type="dxa"/>
            </w:tcMar>
            <w:hideMark/>
          </w:tcPr>
          <w:p w14:paraId="767A5898" w14:textId="77777777" w:rsidR="001970C5" w:rsidRPr="00CC7EC7" w:rsidRDefault="001970C5" w:rsidP="0008633C">
            <w:pPr>
              <w:ind w:firstLine="0"/>
              <w:rPr>
                <w:color w:val="auto"/>
                <w:szCs w:val="24"/>
              </w:rPr>
            </w:pPr>
            <w:r w:rsidRPr="00CC7EC7">
              <w:rPr>
                <w:color w:val="auto"/>
                <w:szCs w:val="24"/>
              </w:rPr>
              <w:t>Вид животного</w:t>
            </w:r>
          </w:p>
        </w:tc>
        <w:tc>
          <w:tcPr>
            <w:tcW w:w="0" w:type="auto"/>
            <w:tcMar>
              <w:top w:w="105" w:type="dxa"/>
              <w:left w:w="150" w:type="dxa"/>
              <w:bottom w:w="105" w:type="dxa"/>
              <w:right w:w="150" w:type="dxa"/>
            </w:tcMar>
            <w:hideMark/>
          </w:tcPr>
          <w:p w14:paraId="4EA5A9FE" w14:textId="77777777" w:rsidR="001970C5" w:rsidRPr="00CC7EC7" w:rsidRDefault="001970C5" w:rsidP="0008633C">
            <w:pPr>
              <w:ind w:firstLine="0"/>
              <w:rPr>
                <w:color w:val="auto"/>
                <w:szCs w:val="24"/>
              </w:rPr>
            </w:pPr>
            <w:r w:rsidRPr="00CC7EC7">
              <w:rPr>
                <w:color w:val="auto"/>
                <w:szCs w:val="24"/>
              </w:rPr>
              <w:t>Вид животного </w:t>
            </w:r>
          </w:p>
        </w:tc>
      </w:tr>
      <w:tr w:rsidR="001970C5" w:rsidRPr="00CC7EC7" w14:paraId="64C5BE8A" w14:textId="77777777" w:rsidTr="0008633C">
        <w:tc>
          <w:tcPr>
            <w:tcW w:w="0" w:type="auto"/>
            <w:tcMar>
              <w:top w:w="105" w:type="dxa"/>
              <w:left w:w="150" w:type="dxa"/>
              <w:bottom w:w="105" w:type="dxa"/>
              <w:right w:w="150" w:type="dxa"/>
            </w:tcMar>
            <w:hideMark/>
          </w:tcPr>
          <w:p w14:paraId="2F3727D0" w14:textId="77777777" w:rsidR="001970C5" w:rsidRPr="00CC7EC7" w:rsidRDefault="001970C5" w:rsidP="0008633C">
            <w:pPr>
              <w:ind w:firstLine="0"/>
              <w:rPr>
                <w:color w:val="auto"/>
                <w:szCs w:val="24"/>
              </w:rPr>
            </w:pPr>
            <w:r w:rsidRPr="00CC7EC7">
              <w:rPr>
                <w:color w:val="auto"/>
                <w:szCs w:val="24"/>
              </w:rPr>
              <w:t>Порода</w:t>
            </w:r>
          </w:p>
        </w:tc>
        <w:tc>
          <w:tcPr>
            <w:tcW w:w="0" w:type="auto"/>
            <w:tcMar>
              <w:top w:w="105" w:type="dxa"/>
              <w:left w:w="150" w:type="dxa"/>
              <w:bottom w:w="105" w:type="dxa"/>
              <w:right w:w="150" w:type="dxa"/>
            </w:tcMar>
            <w:hideMark/>
          </w:tcPr>
          <w:p w14:paraId="71FF289B" w14:textId="77777777" w:rsidR="001970C5" w:rsidRPr="00CC7EC7" w:rsidRDefault="001970C5" w:rsidP="0008633C">
            <w:pPr>
              <w:ind w:firstLine="0"/>
              <w:rPr>
                <w:color w:val="auto"/>
                <w:szCs w:val="24"/>
              </w:rPr>
            </w:pPr>
            <w:r w:rsidRPr="00CC7EC7">
              <w:rPr>
                <w:color w:val="auto"/>
                <w:szCs w:val="24"/>
              </w:rPr>
              <w:t>Порода животного (для собак и кошек)</w:t>
            </w:r>
          </w:p>
        </w:tc>
      </w:tr>
      <w:tr w:rsidR="001970C5" w:rsidRPr="00CC7EC7" w14:paraId="71B99931" w14:textId="77777777" w:rsidTr="0008633C">
        <w:tc>
          <w:tcPr>
            <w:tcW w:w="0" w:type="auto"/>
            <w:tcMar>
              <w:top w:w="105" w:type="dxa"/>
              <w:left w:w="150" w:type="dxa"/>
              <w:bottom w:w="105" w:type="dxa"/>
              <w:right w:w="150" w:type="dxa"/>
            </w:tcMar>
            <w:hideMark/>
          </w:tcPr>
          <w:p w14:paraId="112B9445" w14:textId="77777777" w:rsidR="001970C5" w:rsidRPr="00CC7EC7" w:rsidRDefault="001970C5" w:rsidP="0008633C">
            <w:pPr>
              <w:ind w:firstLine="0"/>
              <w:rPr>
                <w:color w:val="auto"/>
                <w:szCs w:val="24"/>
              </w:rPr>
            </w:pPr>
            <w:r w:rsidRPr="00CC7EC7">
              <w:rPr>
                <w:color w:val="auto"/>
                <w:szCs w:val="24"/>
              </w:rPr>
              <w:t>Пол</w:t>
            </w:r>
          </w:p>
        </w:tc>
        <w:tc>
          <w:tcPr>
            <w:tcW w:w="0" w:type="auto"/>
            <w:tcMar>
              <w:top w:w="105" w:type="dxa"/>
              <w:left w:w="150" w:type="dxa"/>
              <w:bottom w:w="105" w:type="dxa"/>
              <w:right w:w="150" w:type="dxa"/>
            </w:tcMar>
            <w:hideMark/>
          </w:tcPr>
          <w:p w14:paraId="4FE3D044" w14:textId="77777777" w:rsidR="001970C5" w:rsidRPr="00CC7EC7" w:rsidRDefault="001970C5" w:rsidP="0008633C">
            <w:pPr>
              <w:ind w:firstLine="0"/>
              <w:rPr>
                <w:color w:val="auto"/>
                <w:szCs w:val="24"/>
              </w:rPr>
            </w:pPr>
            <w:r w:rsidRPr="00CC7EC7">
              <w:rPr>
                <w:color w:val="auto"/>
                <w:szCs w:val="24"/>
              </w:rPr>
              <w:t>Пол животного</w:t>
            </w:r>
          </w:p>
        </w:tc>
      </w:tr>
      <w:tr w:rsidR="001970C5" w:rsidRPr="00CC7EC7" w14:paraId="38BD34BE" w14:textId="77777777" w:rsidTr="0008633C">
        <w:tc>
          <w:tcPr>
            <w:tcW w:w="0" w:type="auto"/>
            <w:tcMar>
              <w:top w:w="105" w:type="dxa"/>
              <w:left w:w="150" w:type="dxa"/>
              <w:bottom w:w="105" w:type="dxa"/>
              <w:right w:w="150" w:type="dxa"/>
            </w:tcMar>
            <w:hideMark/>
          </w:tcPr>
          <w:p w14:paraId="7836DA7E" w14:textId="77777777" w:rsidR="001970C5" w:rsidRPr="00CC7EC7" w:rsidRDefault="001970C5" w:rsidP="0008633C">
            <w:pPr>
              <w:ind w:firstLine="0"/>
              <w:rPr>
                <w:color w:val="auto"/>
                <w:szCs w:val="24"/>
              </w:rPr>
            </w:pPr>
            <w:r w:rsidRPr="00CC7EC7">
              <w:rPr>
                <w:color w:val="auto"/>
                <w:szCs w:val="24"/>
              </w:rPr>
              <w:t>Идентификационный номер</w:t>
            </w:r>
          </w:p>
        </w:tc>
        <w:tc>
          <w:tcPr>
            <w:tcW w:w="0" w:type="auto"/>
            <w:tcMar>
              <w:top w:w="105" w:type="dxa"/>
              <w:left w:w="150" w:type="dxa"/>
              <w:bottom w:w="105" w:type="dxa"/>
              <w:right w:w="150" w:type="dxa"/>
            </w:tcMar>
            <w:hideMark/>
          </w:tcPr>
          <w:p w14:paraId="6B6910FA" w14:textId="77777777" w:rsidR="001970C5" w:rsidRPr="00CC7EC7" w:rsidRDefault="001970C5" w:rsidP="0008633C">
            <w:pPr>
              <w:ind w:firstLine="0"/>
              <w:rPr>
                <w:color w:val="auto"/>
                <w:szCs w:val="24"/>
              </w:rPr>
            </w:pPr>
            <w:r w:rsidRPr="00CC7EC7">
              <w:rPr>
                <w:color w:val="auto"/>
                <w:szCs w:val="24"/>
              </w:rPr>
              <w:t>Номер идентификационного средства (бирки, клейма, чипа) (в случае отсутствия данных в ВетАС, ставится прочерк)</w:t>
            </w:r>
          </w:p>
        </w:tc>
      </w:tr>
      <w:tr w:rsidR="001970C5" w:rsidRPr="00CC7EC7" w14:paraId="6CD84721" w14:textId="77777777" w:rsidTr="0008633C">
        <w:tc>
          <w:tcPr>
            <w:tcW w:w="0" w:type="auto"/>
            <w:tcMar>
              <w:top w:w="105" w:type="dxa"/>
              <w:left w:w="150" w:type="dxa"/>
              <w:bottom w:w="105" w:type="dxa"/>
              <w:right w:w="150" w:type="dxa"/>
            </w:tcMar>
            <w:hideMark/>
          </w:tcPr>
          <w:p w14:paraId="4D9D227B" w14:textId="77777777" w:rsidR="001970C5" w:rsidRPr="00CC7EC7" w:rsidRDefault="001970C5" w:rsidP="0008633C">
            <w:pPr>
              <w:ind w:firstLine="0"/>
              <w:rPr>
                <w:color w:val="auto"/>
                <w:szCs w:val="24"/>
              </w:rPr>
            </w:pPr>
            <w:r w:rsidRPr="00CC7EC7">
              <w:rPr>
                <w:color w:val="auto"/>
                <w:szCs w:val="24"/>
              </w:rPr>
              <w:t>Регистрационный номер</w:t>
            </w:r>
          </w:p>
        </w:tc>
        <w:tc>
          <w:tcPr>
            <w:tcW w:w="0" w:type="auto"/>
            <w:tcMar>
              <w:top w:w="105" w:type="dxa"/>
              <w:left w:w="150" w:type="dxa"/>
              <w:bottom w:w="105" w:type="dxa"/>
              <w:right w:w="150" w:type="dxa"/>
            </w:tcMar>
            <w:hideMark/>
          </w:tcPr>
          <w:p w14:paraId="2040B123" w14:textId="77777777" w:rsidR="001970C5" w:rsidRPr="00CC7EC7" w:rsidRDefault="001970C5" w:rsidP="0008633C">
            <w:pPr>
              <w:ind w:firstLine="0"/>
              <w:rPr>
                <w:color w:val="auto"/>
                <w:szCs w:val="24"/>
              </w:rPr>
            </w:pPr>
            <w:r w:rsidRPr="00CC7EC7">
              <w:rPr>
                <w:color w:val="auto"/>
                <w:szCs w:val="24"/>
              </w:rPr>
              <w:t>Регистрационный номер животного</w:t>
            </w:r>
          </w:p>
        </w:tc>
      </w:tr>
      <w:tr w:rsidR="001970C5" w:rsidRPr="00CC7EC7" w14:paraId="26C0F50D" w14:textId="77777777" w:rsidTr="0008633C">
        <w:tc>
          <w:tcPr>
            <w:tcW w:w="0" w:type="auto"/>
            <w:tcMar>
              <w:top w:w="105" w:type="dxa"/>
              <w:left w:w="150" w:type="dxa"/>
              <w:bottom w:w="105" w:type="dxa"/>
              <w:right w:w="150" w:type="dxa"/>
            </w:tcMar>
            <w:hideMark/>
          </w:tcPr>
          <w:p w14:paraId="402DBEC4" w14:textId="77777777" w:rsidR="001970C5" w:rsidRPr="00CC7EC7" w:rsidRDefault="001970C5" w:rsidP="0008633C">
            <w:pPr>
              <w:ind w:firstLine="0"/>
              <w:rPr>
                <w:color w:val="auto"/>
                <w:szCs w:val="24"/>
              </w:rPr>
            </w:pPr>
            <w:r w:rsidRPr="00CC7EC7">
              <w:rPr>
                <w:color w:val="auto"/>
                <w:szCs w:val="24"/>
              </w:rPr>
              <w:t>Кличка</w:t>
            </w:r>
          </w:p>
        </w:tc>
        <w:tc>
          <w:tcPr>
            <w:tcW w:w="0" w:type="auto"/>
            <w:tcMar>
              <w:top w:w="105" w:type="dxa"/>
              <w:left w:w="150" w:type="dxa"/>
              <w:bottom w:w="105" w:type="dxa"/>
              <w:right w:w="150" w:type="dxa"/>
            </w:tcMar>
            <w:hideMark/>
          </w:tcPr>
          <w:p w14:paraId="35FC2FC2" w14:textId="77777777" w:rsidR="001970C5" w:rsidRPr="00CC7EC7" w:rsidRDefault="001970C5" w:rsidP="0008633C">
            <w:pPr>
              <w:ind w:firstLine="0"/>
              <w:rPr>
                <w:color w:val="auto"/>
                <w:szCs w:val="24"/>
              </w:rPr>
            </w:pPr>
            <w:r w:rsidRPr="00CC7EC7">
              <w:rPr>
                <w:color w:val="auto"/>
                <w:szCs w:val="24"/>
              </w:rPr>
              <w:t>Кличка животного</w:t>
            </w:r>
          </w:p>
        </w:tc>
      </w:tr>
      <w:tr w:rsidR="001970C5" w:rsidRPr="00CC7EC7" w14:paraId="57559467" w14:textId="77777777" w:rsidTr="0008633C">
        <w:tc>
          <w:tcPr>
            <w:tcW w:w="0" w:type="auto"/>
            <w:tcMar>
              <w:top w:w="105" w:type="dxa"/>
              <w:left w:w="150" w:type="dxa"/>
              <w:bottom w:w="105" w:type="dxa"/>
              <w:right w:w="150" w:type="dxa"/>
            </w:tcMar>
            <w:hideMark/>
          </w:tcPr>
          <w:p w14:paraId="5385C9D0" w14:textId="77777777" w:rsidR="001970C5" w:rsidRPr="00CC7EC7" w:rsidRDefault="001970C5" w:rsidP="0008633C">
            <w:pPr>
              <w:ind w:firstLine="0"/>
              <w:rPr>
                <w:color w:val="auto"/>
                <w:szCs w:val="24"/>
              </w:rPr>
            </w:pPr>
            <w:r w:rsidRPr="00CC7EC7">
              <w:rPr>
                <w:color w:val="auto"/>
                <w:szCs w:val="24"/>
              </w:rPr>
              <w:t>Бешенство</w:t>
            </w:r>
          </w:p>
        </w:tc>
        <w:tc>
          <w:tcPr>
            <w:tcW w:w="0" w:type="auto"/>
            <w:tcMar>
              <w:top w:w="105" w:type="dxa"/>
              <w:left w:w="150" w:type="dxa"/>
              <w:bottom w:w="105" w:type="dxa"/>
              <w:right w:w="150" w:type="dxa"/>
            </w:tcMar>
            <w:hideMark/>
          </w:tcPr>
          <w:p w14:paraId="4E9C2573" w14:textId="77777777" w:rsidR="001970C5" w:rsidRPr="00CC7EC7" w:rsidRDefault="001970C5" w:rsidP="0008633C">
            <w:pPr>
              <w:ind w:firstLine="0"/>
              <w:rPr>
                <w:color w:val="auto"/>
                <w:szCs w:val="24"/>
              </w:rPr>
            </w:pPr>
            <w:r w:rsidRPr="00CC7EC7">
              <w:rPr>
                <w:color w:val="auto"/>
                <w:szCs w:val="24"/>
              </w:rPr>
              <w:t>Дата последней вакцинации от бешенства (в случае отсутствия данных в ВетАС, ставится прочерк)</w:t>
            </w:r>
          </w:p>
        </w:tc>
      </w:tr>
      <w:tr w:rsidR="001970C5" w:rsidRPr="00CC7EC7" w14:paraId="1717F1FF" w14:textId="77777777" w:rsidTr="0008633C">
        <w:tc>
          <w:tcPr>
            <w:tcW w:w="0" w:type="auto"/>
            <w:tcMar>
              <w:top w:w="105" w:type="dxa"/>
              <w:left w:w="150" w:type="dxa"/>
              <w:bottom w:w="105" w:type="dxa"/>
              <w:right w:w="150" w:type="dxa"/>
            </w:tcMar>
            <w:hideMark/>
          </w:tcPr>
          <w:p w14:paraId="092B1547" w14:textId="77777777" w:rsidR="001970C5" w:rsidRPr="00CC7EC7" w:rsidRDefault="001970C5" w:rsidP="0008633C">
            <w:pPr>
              <w:ind w:firstLine="0"/>
              <w:rPr>
                <w:color w:val="auto"/>
                <w:szCs w:val="24"/>
              </w:rPr>
            </w:pPr>
            <w:r w:rsidRPr="00CC7EC7">
              <w:rPr>
                <w:color w:val="auto"/>
                <w:szCs w:val="24"/>
              </w:rPr>
              <w:t>Лептоспироз</w:t>
            </w:r>
          </w:p>
        </w:tc>
        <w:tc>
          <w:tcPr>
            <w:tcW w:w="0" w:type="auto"/>
            <w:tcMar>
              <w:top w:w="105" w:type="dxa"/>
              <w:left w:w="150" w:type="dxa"/>
              <w:bottom w:w="105" w:type="dxa"/>
              <w:right w:w="150" w:type="dxa"/>
            </w:tcMar>
            <w:hideMark/>
          </w:tcPr>
          <w:p w14:paraId="54DC00CF" w14:textId="77777777" w:rsidR="001970C5" w:rsidRPr="00CC7EC7" w:rsidRDefault="001970C5" w:rsidP="0008633C">
            <w:pPr>
              <w:ind w:firstLine="0"/>
              <w:rPr>
                <w:color w:val="auto"/>
                <w:szCs w:val="24"/>
              </w:rPr>
            </w:pPr>
            <w:r w:rsidRPr="00CC7EC7">
              <w:rPr>
                <w:color w:val="auto"/>
                <w:szCs w:val="24"/>
              </w:rPr>
              <w:t>Дата последней вакцинации от лептоспироза (в случае отсутствия данных в ВетАС, ставится прочерк)</w:t>
            </w:r>
          </w:p>
        </w:tc>
      </w:tr>
    </w:tbl>
    <w:p w14:paraId="0CAB9397" w14:textId="77777777" w:rsidR="001970C5" w:rsidRPr="00CC7EC7" w:rsidRDefault="001970C5" w:rsidP="001970C5">
      <w:pPr>
        <w:spacing w:line="240" w:lineRule="auto"/>
        <w:ind w:firstLine="709"/>
      </w:pPr>
    </w:p>
    <w:p w14:paraId="15B2B4CE" w14:textId="5A7C0737" w:rsidR="00753BE0" w:rsidRDefault="00111F82" w:rsidP="001223E3">
      <w:pPr>
        <w:pStyle w:val="5"/>
      </w:pPr>
      <w:r>
        <w:t>Отчет об оказании ветеринарных услуг</w:t>
      </w:r>
    </w:p>
    <w:p w14:paraId="5117E5A7" w14:textId="4DA92939" w:rsidR="00A420B2" w:rsidRDefault="00B52A96" w:rsidP="00A420B2">
      <w:pPr>
        <w:spacing w:line="240" w:lineRule="auto"/>
        <w:ind w:firstLine="709"/>
      </w:pPr>
      <w:r>
        <w:t>Раздел</w:t>
      </w:r>
      <w:r w:rsidR="00A420B2" w:rsidRPr="00CC7EC7">
        <w:t xml:space="preserve"> предназначен для отображения стоимости и количества ветеринарных Услуг, выполненных каждым </w:t>
      </w:r>
      <w:r w:rsidR="002C182B" w:rsidRPr="002C182B">
        <w:t xml:space="preserve">ветеринарным </w:t>
      </w:r>
      <w:r w:rsidR="00A420B2" w:rsidRPr="00CC7EC7">
        <w:t>специалистом в отдельности и каждым Ветеринарным лечебным учреждением.</w:t>
      </w:r>
    </w:p>
    <w:p w14:paraId="49B5B9DF" w14:textId="29969398" w:rsidR="003E5C42" w:rsidRDefault="003E5C42" w:rsidP="00A420B2">
      <w:pPr>
        <w:spacing w:line="240" w:lineRule="auto"/>
        <w:ind w:firstLine="709"/>
      </w:pPr>
      <w:r>
        <w:t>Отчет включает возможность формирования отчетов:</w:t>
      </w:r>
    </w:p>
    <w:p w14:paraId="71932AD5" w14:textId="751537F8" w:rsidR="003E5C42" w:rsidRPr="00CC7EC7" w:rsidRDefault="003E5C42" w:rsidP="003E5C42">
      <w:pPr>
        <w:pStyle w:val="a2"/>
      </w:pPr>
      <w:r w:rsidRPr="00CC7EC7">
        <w:t>по типам услуг;</w:t>
      </w:r>
    </w:p>
    <w:p w14:paraId="35DF1CCC" w14:textId="4A112D17" w:rsidR="003E5C42" w:rsidRDefault="003E5C42" w:rsidP="003E5C42">
      <w:pPr>
        <w:pStyle w:val="a2"/>
      </w:pPr>
      <w:r w:rsidRPr="00CC7EC7">
        <w:t>по услугам;</w:t>
      </w:r>
    </w:p>
    <w:p w14:paraId="334F1E42" w14:textId="6BA16433" w:rsidR="00632184" w:rsidRDefault="00632184" w:rsidP="003E5C42">
      <w:pPr>
        <w:pStyle w:val="a2"/>
      </w:pPr>
      <w:r w:rsidRPr="00CC7EC7">
        <w:t xml:space="preserve">по </w:t>
      </w:r>
      <w:r w:rsidR="00985662">
        <w:t>каналам записи</w:t>
      </w:r>
      <w:r>
        <w:t>;</w:t>
      </w:r>
    </w:p>
    <w:p w14:paraId="4B609BD8" w14:textId="6D978ACD" w:rsidR="003E5C42" w:rsidRDefault="00985662" w:rsidP="00B52A96">
      <w:pPr>
        <w:pStyle w:val="a2"/>
      </w:pPr>
      <w:r>
        <w:t>по ветеринарным специалиста</w:t>
      </w:r>
      <w:r w:rsidR="00B52A96">
        <w:t>м</w:t>
      </w:r>
      <w:r w:rsidR="003E5C42" w:rsidRPr="00CC7EC7">
        <w:t>;</w:t>
      </w:r>
    </w:p>
    <w:p w14:paraId="750CCF19" w14:textId="3F9A69E7" w:rsidR="00B52A96" w:rsidRPr="00CC7EC7" w:rsidRDefault="00985662" w:rsidP="00B52A96">
      <w:pPr>
        <w:pStyle w:val="a2"/>
      </w:pPr>
      <w:r>
        <w:lastRenderedPageBreak/>
        <w:t>по</w:t>
      </w:r>
      <w:r w:rsidR="00B52A96" w:rsidRPr="00CC7EC7">
        <w:t xml:space="preserve"> ветеринарны</w:t>
      </w:r>
      <w:r>
        <w:t>м</w:t>
      </w:r>
      <w:r w:rsidR="00B52A96" w:rsidRPr="00CC7EC7">
        <w:t xml:space="preserve"> </w:t>
      </w:r>
      <w:r w:rsidR="00B52A96">
        <w:t>о</w:t>
      </w:r>
      <w:r w:rsidR="00B52A96" w:rsidRPr="00B52A96">
        <w:t>рганизаци</w:t>
      </w:r>
      <w:r>
        <w:t>ям</w:t>
      </w:r>
      <w:r w:rsidR="00B52A96">
        <w:t>.</w:t>
      </w:r>
    </w:p>
    <w:p w14:paraId="1CD22AAF" w14:textId="240E71FE" w:rsidR="00A420B2" w:rsidRPr="00CC7EC7" w:rsidRDefault="00A420B2" w:rsidP="00A420B2">
      <w:pPr>
        <w:spacing w:line="240" w:lineRule="auto"/>
        <w:ind w:firstLine="709"/>
      </w:pPr>
      <w:r w:rsidRPr="00CC7EC7">
        <w:t xml:space="preserve">Отчет должен содержать </w:t>
      </w:r>
      <w:r w:rsidR="002C182B" w:rsidRPr="002C182B">
        <w:t>фильтры, приведенные</w:t>
      </w:r>
      <w:r w:rsidRPr="00CC7EC7">
        <w:t xml:space="preserve"> в таблице </w:t>
      </w:r>
      <w:r w:rsidRPr="00CC7EC7">
        <w:fldChar w:fldCharType="begin"/>
      </w:r>
      <w:r w:rsidRPr="00CC7EC7">
        <w:instrText xml:space="preserve"> REF _Ref54607732 \h </w:instrText>
      </w:r>
      <w:r w:rsidR="00D8109D" w:rsidRPr="00CC7EC7">
        <w:instrText xml:space="preserve">\#\0 </w:instrText>
      </w:r>
      <w:r w:rsidR="00CC7EC7">
        <w:instrText xml:space="preserve"> \* MERGEFORMAT </w:instrText>
      </w:r>
      <w:r w:rsidRPr="00CC7EC7">
        <w:fldChar w:fldCharType="separate"/>
      </w:r>
      <w:r w:rsidR="00770F2D">
        <w:t>24</w:t>
      </w:r>
      <w:r w:rsidRPr="00CC7EC7">
        <w:fldChar w:fldCharType="end"/>
      </w:r>
      <w:r w:rsidRPr="00CC7EC7">
        <w:t>.</w:t>
      </w:r>
    </w:p>
    <w:p w14:paraId="45BC4E72" w14:textId="5B032ECA" w:rsidR="00A420B2" w:rsidRPr="00CC7EC7" w:rsidRDefault="00A420B2" w:rsidP="00F51D22">
      <w:pPr>
        <w:pStyle w:val="af6"/>
      </w:pPr>
      <w:bookmarkStart w:id="175" w:name="_Ref54607732"/>
      <w:r w:rsidRPr="00CC7EC7">
        <w:t xml:space="preserve">Таблица </w:t>
      </w:r>
      <w:r w:rsidR="00BD6AAD" w:rsidRPr="00CC7EC7">
        <w:rPr>
          <w:noProof/>
        </w:rPr>
        <w:fldChar w:fldCharType="begin"/>
      </w:r>
      <w:r w:rsidR="00BD6AAD" w:rsidRPr="00CC7EC7">
        <w:rPr>
          <w:noProof/>
        </w:rPr>
        <w:instrText xml:space="preserve"> SEQ Таблица \* ARABIC </w:instrText>
      </w:r>
      <w:r w:rsidR="00BD6AAD" w:rsidRPr="00CC7EC7">
        <w:rPr>
          <w:noProof/>
        </w:rPr>
        <w:fldChar w:fldCharType="separate"/>
      </w:r>
      <w:r w:rsidR="00770F2D">
        <w:rPr>
          <w:noProof/>
        </w:rPr>
        <w:t>24</w:t>
      </w:r>
      <w:r w:rsidR="00BD6AAD" w:rsidRPr="00CC7EC7">
        <w:rPr>
          <w:noProof/>
        </w:rPr>
        <w:fldChar w:fldCharType="end"/>
      </w:r>
      <w:bookmarkEnd w:id="175"/>
      <w:r w:rsidR="00DB04B7" w:rsidRPr="00BF5AC8">
        <w:rPr>
          <w:noProof/>
        </w:rPr>
        <w:t>.</w:t>
      </w:r>
      <w:r w:rsidRPr="00CC7EC7">
        <w:t xml:space="preserve"> Фильтры отчета об оказании ветеринарных услуг</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889"/>
        <w:gridCol w:w="6733"/>
      </w:tblGrid>
      <w:tr w:rsidR="00A420B2" w:rsidRPr="00CC7EC7" w14:paraId="013A93D1" w14:textId="77777777" w:rsidTr="00E92728">
        <w:trPr>
          <w:tblHeader/>
          <w:jc w:val="center"/>
        </w:trPr>
        <w:tc>
          <w:tcPr>
            <w:tcW w:w="1501" w:type="pct"/>
            <w:shd w:val="clear" w:color="auto" w:fill="auto"/>
            <w:tcMar>
              <w:top w:w="105" w:type="dxa"/>
              <w:left w:w="150" w:type="dxa"/>
              <w:bottom w:w="105" w:type="dxa"/>
              <w:right w:w="225" w:type="dxa"/>
            </w:tcMar>
            <w:hideMark/>
          </w:tcPr>
          <w:p w14:paraId="641A4135" w14:textId="77777777" w:rsidR="00A420B2" w:rsidRPr="00CC7EC7" w:rsidRDefault="00A420B2" w:rsidP="00E92728">
            <w:pPr>
              <w:pStyle w:val="affd"/>
              <w:spacing w:before="3" w:beforeAutospacing="0" w:after="0" w:afterAutospacing="0"/>
              <w:jc w:val="center"/>
              <w:rPr>
                <w:b/>
                <w:bCs/>
              </w:rPr>
            </w:pPr>
            <w:r w:rsidRPr="00CC7EC7">
              <w:rPr>
                <w:b/>
                <w:bCs/>
              </w:rPr>
              <w:t>Название фильтра</w:t>
            </w:r>
          </w:p>
        </w:tc>
        <w:tc>
          <w:tcPr>
            <w:tcW w:w="3499" w:type="pct"/>
            <w:shd w:val="clear" w:color="auto" w:fill="auto"/>
            <w:tcMar>
              <w:top w:w="105" w:type="dxa"/>
              <w:left w:w="150" w:type="dxa"/>
              <w:bottom w:w="105" w:type="dxa"/>
              <w:right w:w="225" w:type="dxa"/>
            </w:tcMar>
            <w:hideMark/>
          </w:tcPr>
          <w:p w14:paraId="5E446744" w14:textId="77777777" w:rsidR="00A420B2" w:rsidRPr="00CC7EC7" w:rsidRDefault="00A420B2" w:rsidP="00E92728">
            <w:pPr>
              <w:pStyle w:val="affd"/>
              <w:spacing w:before="3" w:beforeAutospacing="0" w:after="0" w:afterAutospacing="0"/>
              <w:jc w:val="center"/>
              <w:rPr>
                <w:b/>
                <w:bCs/>
              </w:rPr>
            </w:pPr>
            <w:r w:rsidRPr="00CC7EC7">
              <w:rPr>
                <w:b/>
                <w:bCs/>
              </w:rPr>
              <w:t>Описание фильтра</w:t>
            </w:r>
          </w:p>
        </w:tc>
      </w:tr>
      <w:tr w:rsidR="00A420B2" w:rsidRPr="00CC7EC7" w14:paraId="2225BCB3" w14:textId="77777777" w:rsidTr="000B4D0D">
        <w:trPr>
          <w:jc w:val="center"/>
        </w:trPr>
        <w:tc>
          <w:tcPr>
            <w:tcW w:w="1501" w:type="pct"/>
            <w:tcMar>
              <w:top w:w="105" w:type="dxa"/>
              <w:left w:w="150" w:type="dxa"/>
              <w:bottom w:w="105" w:type="dxa"/>
              <w:right w:w="150" w:type="dxa"/>
            </w:tcMar>
            <w:hideMark/>
          </w:tcPr>
          <w:p w14:paraId="3F4572EC" w14:textId="77777777" w:rsidR="00A420B2" w:rsidRPr="00CC7EC7" w:rsidRDefault="00A420B2" w:rsidP="00E92728">
            <w:pPr>
              <w:ind w:firstLine="0"/>
              <w:rPr>
                <w:color w:val="auto"/>
                <w:szCs w:val="24"/>
              </w:rPr>
            </w:pPr>
            <w:r w:rsidRPr="00CC7EC7">
              <w:rPr>
                <w:color w:val="auto"/>
                <w:szCs w:val="24"/>
              </w:rPr>
              <w:t>Период отчетности</w:t>
            </w:r>
          </w:p>
        </w:tc>
        <w:tc>
          <w:tcPr>
            <w:tcW w:w="3499" w:type="pct"/>
            <w:tcMar>
              <w:top w:w="105" w:type="dxa"/>
              <w:left w:w="150" w:type="dxa"/>
              <w:bottom w:w="105" w:type="dxa"/>
              <w:right w:w="150" w:type="dxa"/>
            </w:tcMar>
            <w:hideMark/>
          </w:tcPr>
          <w:p w14:paraId="665691D6" w14:textId="77777777" w:rsidR="00A420B2" w:rsidRPr="00CC7EC7" w:rsidRDefault="00A420B2" w:rsidP="00E92728">
            <w:pPr>
              <w:pStyle w:val="affd"/>
              <w:spacing w:before="0" w:beforeAutospacing="0" w:after="0" w:afterAutospacing="0"/>
            </w:pPr>
            <w:r w:rsidRPr="00CC7EC7">
              <w:t>Выбор отчетного периода: день, месяц, квартал</w:t>
            </w:r>
          </w:p>
        </w:tc>
      </w:tr>
      <w:tr w:rsidR="00A420B2" w:rsidRPr="00CC7EC7" w14:paraId="549BA03E" w14:textId="77777777" w:rsidTr="000B4D0D">
        <w:trPr>
          <w:jc w:val="center"/>
        </w:trPr>
        <w:tc>
          <w:tcPr>
            <w:tcW w:w="1501" w:type="pct"/>
            <w:tcMar>
              <w:top w:w="105" w:type="dxa"/>
              <w:left w:w="150" w:type="dxa"/>
              <w:bottom w:w="105" w:type="dxa"/>
              <w:right w:w="150" w:type="dxa"/>
            </w:tcMar>
            <w:hideMark/>
          </w:tcPr>
          <w:p w14:paraId="1CC4DF78" w14:textId="77777777" w:rsidR="00A420B2" w:rsidRPr="00CC7EC7" w:rsidRDefault="00A420B2" w:rsidP="00E92728">
            <w:pPr>
              <w:ind w:firstLine="0"/>
              <w:rPr>
                <w:color w:val="auto"/>
                <w:szCs w:val="24"/>
              </w:rPr>
            </w:pPr>
            <w:r w:rsidRPr="00CC7EC7">
              <w:rPr>
                <w:color w:val="auto"/>
                <w:szCs w:val="24"/>
              </w:rPr>
              <w:t>Организация</w:t>
            </w:r>
          </w:p>
        </w:tc>
        <w:tc>
          <w:tcPr>
            <w:tcW w:w="3499" w:type="pct"/>
            <w:tcMar>
              <w:top w:w="105" w:type="dxa"/>
              <w:left w:w="150" w:type="dxa"/>
              <w:bottom w:w="105" w:type="dxa"/>
              <w:right w:w="150" w:type="dxa"/>
            </w:tcMar>
            <w:hideMark/>
          </w:tcPr>
          <w:p w14:paraId="47BDBA29" w14:textId="77777777" w:rsidR="00A420B2" w:rsidRPr="00CC7EC7" w:rsidRDefault="00A420B2" w:rsidP="00E92728">
            <w:pPr>
              <w:pStyle w:val="affd"/>
              <w:spacing w:before="0" w:beforeAutospacing="0" w:after="0" w:afterAutospacing="0"/>
            </w:pPr>
            <w:r w:rsidRPr="00CC7EC7">
              <w:t>Выбор организации, в которой выполнялись услуги</w:t>
            </w:r>
          </w:p>
        </w:tc>
      </w:tr>
      <w:tr w:rsidR="00A420B2" w:rsidRPr="00CC7EC7" w14:paraId="4BF2C93F" w14:textId="77777777" w:rsidTr="000B4D0D">
        <w:trPr>
          <w:jc w:val="center"/>
        </w:trPr>
        <w:tc>
          <w:tcPr>
            <w:tcW w:w="1501" w:type="pct"/>
            <w:tcMar>
              <w:top w:w="105" w:type="dxa"/>
              <w:left w:w="150" w:type="dxa"/>
              <w:bottom w:w="105" w:type="dxa"/>
              <w:right w:w="150" w:type="dxa"/>
            </w:tcMar>
            <w:hideMark/>
          </w:tcPr>
          <w:p w14:paraId="715F5332" w14:textId="77777777" w:rsidR="00A420B2" w:rsidRPr="00CC7EC7" w:rsidRDefault="00A420B2" w:rsidP="00E92728">
            <w:pPr>
              <w:ind w:firstLine="0"/>
              <w:rPr>
                <w:color w:val="auto"/>
                <w:szCs w:val="24"/>
              </w:rPr>
            </w:pPr>
            <w:r w:rsidRPr="00CC7EC7">
              <w:rPr>
                <w:color w:val="auto"/>
                <w:szCs w:val="24"/>
              </w:rPr>
              <w:t>Специалист</w:t>
            </w:r>
          </w:p>
        </w:tc>
        <w:tc>
          <w:tcPr>
            <w:tcW w:w="3499" w:type="pct"/>
            <w:tcMar>
              <w:top w:w="105" w:type="dxa"/>
              <w:left w:w="150" w:type="dxa"/>
              <w:bottom w:w="105" w:type="dxa"/>
              <w:right w:w="150" w:type="dxa"/>
            </w:tcMar>
            <w:hideMark/>
          </w:tcPr>
          <w:p w14:paraId="71079BD9" w14:textId="77777777" w:rsidR="00A420B2" w:rsidRPr="00CC7EC7" w:rsidRDefault="00A420B2" w:rsidP="00E92728">
            <w:pPr>
              <w:pStyle w:val="affd"/>
              <w:spacing w:before="0" w:beforeAutospacing="0" w:after="0" w:afterAutospacing="0"/>
            </w:pPr>
            <w:r w:rsidRPr="00CC7EC7">
              <w:t>Выбор специалиста, который выполнял услуги</w:t>
            </w:r>
          </w:p>
        </w:tc>
      </w:tr>
      <w:tr w:rsidR="00A420B2" w:rsidRPr="00CC7EC7" w14:paraId="4A56B478" w14:textId="77777777" w:rsidTr="000B4D0D">
        <w:trPr>
          <w:jc w:val="center"/>
        </w:trPr>
        <w:tc>
          <w:tcPr>
            <w:tcW w:w="1501" w:type="pct"/>
            <w:tcMar>
              <w:top w:w="105" w:type="dxa"/>
              <w:left w:w="150" w:type="dxa"/>
              <w:bottom w:w="105" w:type="dxa"/>
              <w:right w:w="150" w:type="dxa"/>
            </w:tcMar>
            <w:hideMark/>
          </w:tcPr>
          <w:p w14:paraId="3C1F41A4" w14:textId="77777777" w:rsidR="00A420B2" w:rsidRPr="00CC7EC7" w:rsidRDefault="00A420B2" w:rsidP="00E92728">
            <w:pPr>
              <w:ind w:firstLine="0"/>
              <w:rPr>
                <w:color w:val="auto"/>
                <w:szCs w:val="24"/>
              </w:rPr>
            </w:pPr>
            <w:r w:rsidRPr="00CC7EC7">
              <w:rPr>
                <w:color w:val="auto"/>
                <w:szCs w:val="24"/>
              </w:rPr>
              <w:t>Тип услуги</w:t>
            </w:r>
          </w:p>
        </w:tc>
        <w:tc>
          <w:tcPr>
            <w:tcW w:w="3499" w:type="pct"/>
            <w:tcMar>
              <w:top w:w="105" w:type="dxa"/>
              <w:left w:w="150" w:type="dxa"/>
              <w:bottom w:w="105" w:type="dxa"/>
              <w:right w:w="150" w:type="dxa"/>
            </w:tcMar>
            <w:hideMark/>
          </w:tcPr>
          <w:p w14:paraId="1625FC8F" w14:textId="77777777" w:rsidR="00A420B2" w:rsidRPr="00CC7EC7" w:rsidRDefault="00A420B2" w:rsidP="00E92728">
            <w:pPr>
              <w:pStyle w:val="affd"/>
              <w:spacing w:before="0" w:beforeAutospacing="0" w:after="0" w:afterAutospacing="0"/>
            </w:pPr>
            <w:r w:rsidRPr="00CC7EC7">
              <w:t>Выбор типа услуги</w:t>
            </w:r>
          </w:p>
        </w:tc>
      </w:tr>
      <w:tr w:rsidR="00A420B2" w:rsidRPr="00CC7EC7" w14:paraId="443839DD" w14:textId="77777777" w:rsidTr="000B4D0D">
        <w:trPr>
          <w:jc w:val="center"/>
        </w:trPr>
        <w:tc>
          <w:tcPr>
            <w:tcW w:w="1501" w:type="pct"/>
            <w:tcMar>
              <w:top w:w="105" w:type="dxa"/>
              <w:left w:w="150" w:type="dxa"/>
              <w:bottom w:w="105" w:type="dxa"/>
              <w:right w:w="150" w:type="dxa"/>
            </w:tcMar>
            <w:hideMark/>
          </w:tcPr>
          <w:p w14:paraId="7B56341C" w14:textId="77777777" w:rsidR="00A420B2" w:rsidRPr="00CC7EC7" w:rsidRDefault="00A420B2" w:rsidP="00E92728">
            <w:pPr>
              <w:ind w:firstLine="0"/>
              <w:rPr>
                <w:color w:val="auto"/>
                <w:szCs w:val="24"/>
              </w:rPr>
            </w:pPr>
            <w:r w:rsidRPr="00CC7EC7">
              <w:rPr>
                <w:color w:val="auto"/>
                <w:szCs w:val="24"/>
              </w:rPr>
              <w:t>Услуга</w:t>
            </w:r>
          </w:p>
        </w:tc>
        <w:tc>
          <w:tcPr>
            <w:tcW w:w="3499" w:type="pct"/>
            <w:tcMar>
              <w:top w:w="105" w:type="dxa"/>
              <w:left w:w="150" w:type="dxa"/>
              <w:bottom w:w="105" w:type="dxa"/>
              <w:right w:w="150" w:type="dxa"/>
            </w:tcMar>
            <w:hideMark/>
          </w:tcPr>
          <w:p w14:paraId="351A122E" w14:textId="77777777" w:rsidR="00A420B2" w:rsidRPr="00CC7EC7" w:rsidRDefault="00A420B2" w:rsidP="00E92728">
            <w:pPr>
              <w:pStyle w:val="affd"/>
              <w:spacing w:before="0" w:beforeAutospacing="0" w:after="0" w:afterAutospacing="0"/>
            </w:pPr>
            <w:r w:rsidRPr="00CC7EC7">
              <w:t>Выбор услуги</w:t>
            </w:r>
          </w:p>
        </w:tc>
      </w:tr>
      <w:tr w:rsidR="00640467" w:rsidRPr="00CC7EC7" w14:paraId="56DE203B" w14:textId="77777777" w:rsidTr="000B4D0D">
        <w:trPr>
          <w:jc w:val="center"/>
        </w:trPr>
        <w:tc>
          <w:tcPr>
            <w:tcW w:w="1501" w:type="pct"/>
            <w:tcMar>
              <w:top w:w="105" w:type="dxa"/>
              <w:left w:w="150" w:type="dxa"/>
              <w:bottom w:w="105" w:type="dxa"/>
              <w:right w:w="150" w:type="dxa"/>
            </w:tcMar>
          </w:tcPr>
          <w:p w14:paraId="079BCA67" w14:textId="754F4BBC" w:rsidR="00640467" w:rsidRPr="00CC7EC7" w:rsidRDefault="00640467" w:rsidP="00E92728">
            <w:pPr>
              <w:ind w:firstLine="0"/>
              <w:rPr>
                <w:color w:val="auto"/>
                <w:szCs w:val="24"/>
              </w:rPr>
            </w:pPr>
            <w:r>
              <w:rPr>
                <w:color w:val="auto"/>
                <w:szCs w:val="24"/>
              </w:rPr>
              <w:t>Каналы записи</w:t>
            </w:r>
          </w:p>
        </w:tc>
        <w:tc>
          <w:tcPr>
            <w:tcW w:w="3499" w:type="pct"/>
            <w:tcMar>
              <w:top w:w="105" w:type="dxa"/>
              <w:left w:w="150" w:type="dxa"/>
              <w:bottom w:w="105" w:type="dxa"/>
              <w:right w:w="150" w:type="dxa"/>
            </w:tcMar>
          </w:tcPr>
          <w:p w14:paraId="7EB09201" w14:textId="2ECA1398" w:rsidR="00640467" w:rsidRPr="00640467" w:rsidRDefault="00640467" w:rsidP="00E92728">
            <w:pPr>
              <w:pStyle w:val="affd"/>
              <w:spacing w:before="0" w:beforeAutospacing="0" w:after="0" w:afterAutospacing="0"/>
            </w:pPr>
            <w:r>
              <w:t xml:space="preserve">Выбор канала записи на прием (живая очередь, запись по телефону, запись с </w:t>
            </w:r>
            <w:r>
              <w:rPr>
                <w:lang w:val="en-US"/>
              </w:rPr>
              <w:t>mos</w:t>
            </w:r>
            <w:r w:rsidRPr="00640467">
              <w:t>.</w:t>
            </w:r>
            <w:r>
              <w:rPr>
                <w:lang w:val="en-US"/>
              </w:rPr>
              <w:t>ru</w:t>
            </w:r>
            <w:r w:rsidRPr="00640467">
              <w:t xml:space="preserve">, </w:t>
            </w:r>
            <w:r>
              <w:t>направление)</w:t>
            </w:r>
          </w:p>
        </w:tc>
      </w:tr>
    </w:tbl>
    <w:p w14:paraId="67DF8A02" w14:textId="77777777" w:rsidR="00A420B2" w:rsidRPr="00640467" w:rsidRDefault="00A420B2" w:rsidP="00A420B2">
      <w:pPr>
        <w:spacing w:line="240" w:lineRule="auto"/>
        <w:ind w:firstLine="709"/>
      </w:pPr>
    </w:p>
    <w:p w14:paraId="05BE669E" w14:textId="04D5B12C" w:rsidR="00A420B2" w:rsidRPr="00CC7EC7" w:rsidRDefault="00A420B2" w:rsidP="00A420B2">
      <w:pPr>
        <w:spacing w:line="240" w:lineRule="auto"/>
        <w:ind w:firstLine="709"/>
      </w:pPr>
      <w:r w:rsidRPr="00CC7EC7">
        <w:t xml:space="preserve">Отчет должен содержать данные, приведенные в таблице </w:t>
      </w:r>
      <w:r w:rsidRPr="00CC7EC7">
        <w:fldChar w:fldCharType="begin"/>
      </w:r>
      <w:r w:rsidRPr="00CC7EC7">
        <w:instrText xml:space="preserve"> REF _Ref54607728 \h </w:instrText>
      </w:r>
      <w:r w:rsidR="00D8109D" w:rsidRPr="00CC7EC7">
        <w:instrText>\#\0</w:instrText>
      </w:r>
      <w:r w:rsidR="00CC7EC7">
        <w:instrText xml:space="preserve"> \* MERGEFORMAT </w:instrText>
      </w:r>
      <w:r w:rsidRPr="00CC7EC7">
        <w:fldChar w:fldCharType="separate"/>
      </w:r>
      <w:r w:rsidR="00770F2D">
        <w:t>25</w:t>
      </w:r>
      <w:r w:rsidRPr="00CC7EC7">
        <w:fldChar w:fldCharType="end"/>
      </w:r>
      <w:r w:rsidRPr="00CC7EC7">
        <w:t>.</w:t>
      </w:r>
    </w:p>
    <w:p w14:paraId="7473607C" w14:textId="639730A4" w:rsidR="00A420B2" w:rsidRPr="00CC7EC7" w:rsidRDefault="00A420B2" w:rsidP="00F51D22">
      <w:pPr>
        <w:pStyle w:val="af6"/>
      </w:pPr>
      <w:bookmarkStart w:id="176" w:name="_Ref54607728"/>
      <w:r w:rsidRPr="00CC7EC7">
        <w:t xml:space="preserve">Таблица </w:t>
      </w:r>
      <w:r w:rsidR="00BD6AAD" w:rsidRPr="00CC7EC7">
        <w:rPr>
          <w:noProof/>
        </w:rPr>
        <w:fldChar w:fldCharType="begin"/>
      </w:r>
      <w:r w:rsidR="00BD6AAD" w:rsidRPr="00CC7EC7">
        <w:rPr>
          <w:noProof/>
        </w:rPr>
        <w:instrText xml:space="preserve"> SEQ Таблица \* ARABIC </w:instrText>
      </w:r>
      <w:r w:rsidR="00BD6AAD" w:rsidRPr="00CC7EC7">
        <w:rPr>
          <w:noProof/>
        </w:rPr>
        <w:fldChar w:fldCharType="separate"/>
      </w:r>
      <w:r w:rsidR="00770F2D">
        <w:rPr>
          <w:noProof/>
        </w:rPr>
        <w:t>25</w:t>
      </w:r>
      <w:r w:rsidR="00BD6AAD" w:rsidRPr="00CC7EC7">
        <w:rPr>
          <w:noProof/>
        </w:rPr>
        <w:fldChar w:fldCharType="end"/>
      </w:r>
      <w:bookmarkEnd w:id="176"/>
      <w:r w:rsidR="00DB04B7" w:rsidRPr="00BF5AC8">
        <w:rPr>
          <w:noProof/>
        </w:rPr>
        <w:t>.</w:t>
      </w:r>
      <w:r w:rsidRPr="00CC7EC7">
        <w:t xml:space="preserve"> Данные отчета об оказании ветеринарных услуг</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231"/>
        <w:gridCol w:w="6391"/>
      </w:tblGrid>
      <w:tr w:rsidR="00A420B2" w:rsidRPr="00CC7EC7" w14:paraId="3476FEC9" w14:textId="77777777" w:rsidTr="00E92728">
        <w:trPr>
          <w:tblHeader/>
        </w:trPr>
        <w:tc>
          <w:tcPr>
            <w:tcW w:w="1679" w:type="pct"/>
            <w:shd w:val="clear" w:color="auto" w:fill="auto"/>
            <w:tcMar>
              <w:top w:w="105" w:type="dxa"/>
              <w:left w:w="150" w:type="dxa"/>
              <w:bottom w:w="105" w:type="dxa"/>
              <w:right w:w="225" w:type="dxa"/>
            </w:tcMar>
            <w:hideMark/>
          </w:tcPr>
          <w:p w14:paraId="094971E2" w14:textId="77777777" w:rsidR="00A420B2" w:rsidRPr="00CC7EC7" w:rsidRDefault="00A420B2" w:rsidP="00E92728">
            <w:pPr>
              <w:pStyle w:val="affd"/>
              <w:spacing w:before="3" w:beforeAutospacing="0" w:after="0" w:afterAutospacing="0"/>
              <w:jc w:val="center"/>
              <w:rPr>
                <w:b/>
                <w:bCs/>
              </w:rPr>
            </w:pPr>
            <w:r w:rsidRPr="00CC7EC7">
              <w:rPr>
                <w:b/>
                <w:bCs/>
              </w:rPr>
              <w:t>Название столбца</w:t>
            </w:r>
          </w:p>
        </w:tc>
        <w:tc>
          <w:tcPr>
            <w:tcW w:w="3321" w:type="pct"/>
            <w:shd w:val="clear" w:color="auto" w:fill="auto"/>
            <w:tcMar>
              <w:top w:w="105" w:type="dxa"/>
              <w:left w:w="150" w:type="dxa"/>
              <w:bottom w:w="105" w:type="dxa"/>
              <w:right w:w="225" w:type="dxa"/>
            </w:tcMar>
            <w:hideMark/>
          </w:tcPr>
          <w:p w14:paraId="61A28FE4" w14:textId="77777777" w:rsidR="00A420B2" w:rsidRPr="00CC7EC7" w:rsidRDefault="00A420B2" w:rsidP="00E92728">
            <w:pPr>
              <w:pStyle w:val="affd"/>
              <w:spacing w:before="3" w:beforeAutospacing="0" w:after="0" w:afterAutospacing="0"/>
              <w:jc w:val="center"/>
              <w:rPr>
                <w:b/>
                <w:bCs/>
              </w:rPr>
            </w:pPr>
            <w:r w:rsidRPr="00CC7EC7">
              <w:rPr>
                <w:b/>
                <w:bCs/>
              </w:rPr>
              <w:t>Описание</w:t>
            </w:r>
          </w:p>
        </w:tc>
      </w:tr>
      <w:tr w:rsidR="00A420B2" w:rsidRPr="00CC7EC7" w14:paraId="2D406D34" w14:textId="77777777" w:rsidTr="00E92728">
        <w:tc>
          <w:tcPr>
            <w:tcW w:w="1679" w:type="pct"/>
            <w:shd w:val="clear" w:color="auto" w:fill="auto"/>
            <w:tcMar>
              <w:top w:w="105" w:type="dxa"/>
              <w:left w:w="150" w:type="dxa"/>
              <w:bottom w:w="105" w:type="dxa"/>
              <w:right w:w="150" w:type="dxa"/>
            </w:tcMar>
            <w:hideMark/>
          </w:tcPr>
          <w:p w14:paraId="54194082" w14:textId="77777777" w:rsidR="00A420B2" w:rsidRPr="00CC7EC7" w:rsidRDefault="00A420B2" w:rsidP="00E92728">
            <w:pPr>
              <w:ind w:firstLine="0"/>
              <w:rPr>
                <w:color w:val="auto"/>
                <w:szCs w:val="24"/>
              </w:rPr>
            </w:pPr>
            <w:r w:rsidRPr="00CC7EC7">
              <w:rPr>
                <w:color w:val="auto"/>
                <w:szCs w:val="24"/>
              </w:rPr>
              <w:t>Наименование ветеринарных услуг</w:t>
            </w:r>
          </w:p>
        </w:tc>
        <w:tc>
          <w:tcPr>
            <w:tcW w:w="3321" w:type="pct"/>
            <w:shd w:val="clear" w:color="auto" w:fill="auto"/>
            <w:tcMar>
              <w:top w:w="105" w:type="dxa"/>
              <w:left w:w="150" w:type="dxa"/>
              <w:bottom w:w="105" w:type="dxa"/>
              <w:right w:w="150" w:type="dxa"/>
            </w:tcMar>
            <w:hideMark/>
          </w:tcPr>
          <w:p w14:paraId="67CC8CBF" w14:textId="77777777" w:rsidR="00A420B2" w:rsidRPr="00CC7EC7" w:rsidRDefault="00A420B2" w:rsidP="00E92728">
            <w:pPr>
              <w:pStyle w:val="affd"/>
              <w:spacing w:before="0" w:beforeAutospacing="0" w:after="0" w:afterAutospacing="0"/>
            </w:pPr>
            <w:r w:rsidRPr="00CC7EC7">
              <w:t>Наименование услуг, которые оказывались как минимум 1 раз в заданный период</w:t>
            </w:r>
          </w:p>
        </w:tc>
      </w:tr>
      <w:tr w:rsidR="00A420B2" w:rsidRPr="00CC7EC7" w14:paraId="1136769F" w14:textId="77777777" w:rsidTr="00E92728">
        <w:tc>
          <w:tcPr>
            <w:tcW w:w="1679" w:type="pct"/>
            <w:shd w:val="clear" w:color="auto" w:fill="auto"/>
            <w:tcMar>
              <w:top w:w="105" w:type="dxa"/>
              <w:left w:w="150" w:type="dxa"/>
              <w:bottom w:w="105" w:type="dxa"/>
              <w:right w:w="150" w:type="dxa"/>
            </w:tcMar>
            <w:hideMark/>
          </w:tcPr>
          <w:p w14:paraId="1BAA3A5C" w14:textId="77777777" w:rsidR="00A420B2" w:rsidRPr="00CC7EC7" w:rsidRDefault="00A420B2" w:rsidP="00E92728">
            <w:pPr>
              <w:ind w:firstLine="0"/>
              <w:rPr>
                <w:color w:val="auto"/>
                <w:szCs w:val="24"/>
              </w:rPr>
            </w:pPr>
            <w:r w:rsidRPr="00CC7EC7">
              <w:rPr>
                <w:color w:val="auto"/>
                <w:szCs w:val="24"/>
              </w:rPr>
              <w:t>Тарифы с НДС</w:t>
            </w:r>
          </w:p>
        </w:tc>
        <w:tc>
          <w:tcPr>
            <w:tcW w:w="3321" w:type="pct"/>
            <w:shd w:val="clear" w:color="auto" w:fill="auto"/>
            <w:tcMar>
              <w:top w:w="105" w:type="dxa"/>
              <w:left w:w="150" w:type="dxa"/>
              <w:bottom w:w="105" w:type="dxa"/>
              <w:right w:w="150" w:type="dxa"/>
            </w:tcMar>
            <w:hideMark/>
          </w:tcPr>
          <w:p w14:paraId="6C8DA66C" w14:textId="77777777" w:rsidR="00A420B2" w:rsidRPr="00CC7EC7" w:rsidRDefault="00A420B2" w:rsidP="00E92728">
            <w:pPr>
              <w:pStyle w:val="affd"/>
              <w:spacing w:before="0" w:beforeAutospacing="0" w:after="0" w:afterAutospacing="0"/>
            </w:pPr>
            <w:r w:rsidRPr="00CC7EC7">
              <w:t>Стоимость услуги, действующая в заданный период</w:t>
            </w:r>
          </w:p>
        </w:tc>
      </w:tr>
      <w:tr w:rsidR="00A420B2" w:rsidRPr="00CC7EC7" w14:paraId="356CAC7D" w14:textId="77777777" w:rsidTr="00E92728">
        <w:tc>
          <w:tcPr>
            <w:tcW w:w="1679" w:type="pct"/>
            <w:shd w:val="clear" w:color="auto" w:fill="auto"/>
            <w:tcMar>
              <w:top w:w="105" w:type="dxa"/>
              <w:left w:w="150" w:type="dxa"/>
              <w:bottom w:w="105" w:type="dxa"/>
              <w:right w:w="150" w:type="dxa"/>
            </w:tcMar>
            <w:hideMark/>
          </w:tcPr>
          <w:p w14:paraId="71716F20" w14:textId="77777777" w:rsidR="00A420B2" w:rsidRPr="00CC7EC7" w:rsidRDefault="00A420B2" w:rsidP="00E92728">
            <w:pPr>
              <w:ind w:firstLine="0"/>
              <w:rPr>
                <w:color w:val="auto"/>
                <w:szCs w:val="24"/>
              </w:rPr>
            </w:pPr>
            <w:r w:rsidRPr="00CC7EC7">
              <w:rPr>
                <w:color w:val="auto"/>
                <w:szCs w:val="24"/>
              </w:rPr>
              <w:t>Количество платных ветеринарных услуг</w:t>
            </w:r>
          </w:p>
        </w:tc>
        <w:tc>
          <w:tcPr>
            <w:tcW w:w="3321" w:type="pct"/>
            <w:shd w:val="clear" w:color="auto" w:fill="auto"/>
            <w:tcMar>
              <w:top w:w="105" w:type="dxa"/>
              <w:left w:w="150" w:type="dxa"/>
              <w:bottom w:w="105" w:type="dxa"/>
              <w:right w:w="150" w:type="dxa"/>
            </w:tcMar>
            <w:hideMark/>
          </w:tcPr>
          <w:p w14:paraId="27C115C3" w14:textId="77777777" w:rsidR="00A420B2" w:rsidRPr="00CC7EC7" w:rsidRDefault="00A420B2" w:rsidP="00E92728">
            <w:pPr>
              <w:ind w:firstLine="0"/>
              <w:rPr>
                <w:color w:val="auto"/>
                <w:szCs w:val="24"/>
              </w:rPr>
            </w:pPr>
            <w:r w:rsidRPr="00CC7EC7">
              <w:rPr>
                <w:color w:val="auto"/>
                <w:szCs w:val="24"/>
              </w:rPr>
              <w:t>Количество выбранных услуг, оказанных в рамках приёмов, завершённых в Заданный период, к которым не применялась 100% скидка</w:t>
            </w:r>
          </w:p>
        </w:tc>
      </w:tr>
      <w:tr w:rsidR="00A420B2" w:rsidRPr="00CC7EC7" w14:paraId="51789A88" w14:textId="77777777" w:rsidTr="00E92728">
        <w:tc>
          <w:tcPr>
            <w:tcW w:w="1679" w:type="pct"/>
            <w:shd w:val="clear" w:color="auto" w:fill="auto"/>
            <w:tcMar>
              <w:top w:w="105" w:type="dxa"/>
              <w:left w:w="150" w:type="dxa"/>
              <w:bottom w:w="105" w:type="dxa"/>
              <w:right w:w="150" w:type="dxa"/>
            </w:tcMar>
            <w:hideMark/>
          </w:tcPr>
          <w:p w14:paraId="2521F84D" w14:textId="77777777" w:rsidR="00A420B2" w:rsidRPr="00CC7EC7" w:rsidRDefault="00A420B2" w:rsidP="00E92728">
            <w:pPr>
              <w:ind w:firstLine="0"/>
              <w:rPr>
                <w:color w:val="auto"/>
                <w:szCs w:val="24"/>
              </w:rPr>
            </w:pPr>
            <w:r w:rsidRPr="00CC7EC7">
              <w:rPr>
                <w:color w:val="auto"/>
                <w:szCs w:val="24"/>
              </w:rPr>
              <w:t>Общая стоимость ветеринарных услуг</w:t>
            </w:r>
          </w:p>
        </w:tc>
        <w:tc>
          <w:tcPr>
            <w:tcW w:w="3321" w:type="pct"/>
            <w:shd w:val="clear" w:color="auto" w:fill="auto"/>
            <w:tcMar>
              <w:top w:w="105" w:type="dxa"/>
              <w:left w:w="150" w:type="dxa"/>
              <w:bottom w:w="105" w:type="dxa"/>
              <w:right w:w="150" w:type="dxa"/>
            </w:tcMar>
            <w:hideMark/>
          </w:tcPr>
          <w:p w14:paraId="233F60FD" w14:textId="77777777" w:rsidR="00A420B2" w:rsidRPr="00CC7EC7" w:rsidRDefault="00A420B2" w:rsidP="00E92728">
            <w:pPr>
              <w:ind w:firstLine="0"/>
              <w:rPr>
                <w:color w:val="auto"/>
                <w:szCs w:val="24"/>
              </w:rPr>
            </w:pPr>
            <w:r w:rsidRPr="00CC7EC7">
              <w:rPr>
                <w:color w:val="auto"/>
                <w:szCs w:val="24"/>
              </w:rPr>
              <w:t>Произведение Тариф*Количество услуг</w:t>
            </w:r>
          </w:p>
        </w:tc>
      </w:tr>
      <w:tr w:rsidR="00A420B2" w:rsidRPr="00CC7EC7" w14:paraId="0F0BE56A" w14:textId="77777777" w:rsidTr="00E92728">
        <w:tc>
          <w:tcPr>
            <w:tcW w:w="1679" w:type="pct"/>
            <w:shd w:val="clear" w:color="auto" w:fill="auto"/>
            <w:tcMar>
              <w:top w:w="105" w:type="dxa"/>
              <w:left w:w="150" w:type="dxa"/>
              <w:bottom w:w="105" w:type="dxa"/>
              <w:right w:w="150" w:type="dxa"/>
            </w:tcMar>
            <w:hideMark/>
          </w:tcPr>
          <w:p w14:paraId="1ACD3E55" w14:textId="77777777" w:rsidR="00A420B2" w:rsidRPr="00CC7EC7" w:rsidRDefault="00A420B2" w:rsidP="00E92728">
            <w:pPr>
              <w:ind w:firstLine="0"/>
              <w:rPr>
                <w:color w:val="auto"/>
                <w:szCs w:val="24"/>
              </w:rPr>
            </w:pPr>
            <w:r w:rsidRPr="00CC7EC7">
              <w:rPr>
                <w:color w:val="auto"/>
                <w:szCs w:val="24"/>
              </w:rPr>
              <w:t>Вакцина Рабикан</w:t>
            </w:r>
          </w:p>
        </w:tc>
        <w:tc>
          <w:tcPr>
            <w:tcW w:w="3321" w:type="pct"/>
            <w:shd w:val="clear" w:color="auto" w:fill="auto"/>
            <w:tcMar>
              <w:top w:w="105" w:type="dxa"/>
              <w:left w:w="150" w:type="dxa"/>
              <w:bottom w:w="105" w:type="dxa"/>
              <w:right w:w="150" w:type="dxa"/>
            </w:tcMar>
            <w:hideMark/>
          </w:tcPr>
          <w:p w14:paraId="4EDCFE12" w14:textId="77777777" w:rsidR="00A420B2" w:rsidRPr="00CC7EC7" w:rsidRDefault="00A420B2" w:rsidP="00E92728">
            <w:pPr>
              <w:pStyle w:val="affd"/>
              <w:spacing w:before="0" w:beforeAutospacing="0" w:after="0" w:afterAutospacing="0"/>
            </w:pPr>
            <w:r w:rsidRPr="00CC7EC7">
              <w:t>Количество вакцинаций вакциной Рабикан в заданный период</w:t>
            </w:r>
          </w:p>
        </w:tc>
      </w:tr>
      <w:tr w:rsidR="00A420B2" w:rsidRPr="00CC7EC7" w14:paraId="156EB300" w14:textId="77777777" w:rsidTr="00E92728">
        <w:tc>
          <w:tcPr>
            <w:tcW w:w="1679" w:type="pct"/>
            <w:shd w:val="clear" w:color="auto" w:fill="auto"/>
            <w:tcMar>
              <w:top w:w="105" w:type="dxa"/>
              <w:left w:w="150" w:type="dxa"/>
              <w:bottom w:w="105" w:type="dxa"/>
              <w:right w:w="150" w:type="dxa"/>
            </w:tcMar>
            <w:hideMark/>
          </w:tcPr>
          <w:p w14:paraId="566CC40F" w14:textId="77777777" w:rsidR="00A420B2" w:rsidRPr="00CC7EC7" w:rsidRDefault="00A420B2" w:rsidP="00E92728">
            <w:pPr>
              <w:ind w:firstLine="0"/>
              <w:rPr>
                <w:color w:val="auto"/>
                <w:szCs w:val="24"/>
              </w:rPr>
            </w:pPr>
            <w:r w:rsidRPr="00CC7EC7">
              <w:rPr>
                <w:color w:val="auto"/>
                <w:szCs w:val="24"/>
              </w:rPr>
              <w:t>Количество услуг со 100% скидкой</w:t>
            </w:r>
          </w:p>
        </w:tc>
        <w:tc>
          <w:tcPr>
            <w:tcW w:w="3321" w:type="pct"/>
            <w:shd w:val="clear" w:color="auto" w:fill="auto"/>
            <w:tcMar>
              <w:top w:w="105" w:type="dxa"/>
              <w:left w:w="150" w:type="dxa"/>
              <w:bottom w:w="105" w:type="dxa"/>
              <w:right w:w="150" w:type="dxa"/>
            </w:tcMar>
            <w:hideMark/>
          </w:tcPr>
          <w:p w14:paraId="25AA6844" w14:textId="77777777" w:rsidR="00A420B2" w:rsidRPr="00CC7EC7" w:rsidRDefault="00A420B2" w:rsidP="00E92728">
            <w:pPr>
              <w:pStyle w:val="affd"/>
              <w:spacing w:before="0" w:beforeAutospacing="0" w:after="0" w:afterAutospacing="0"/>
            </w:pPr>
            <w:r w:rsidRPr="00CC7EC7">
              <w:t>Выводится количество выбранных в Заданном периоде услуг, к которым применена скидка 100%</w:t>
            </w:r>
          </w:p>
        </w:tc>
      </w:tr>
      <w:tr w:rsidR="00A420B2" w:rsidRPr="00CC7EC7" w14:paraId="75E50AF3" w14:textId="77777777" w:rsidTr="00E92728">
        <w:tc>
          <w:tcPr>
            <w:tcW w:w="1679" w:type="pct"/>
            <w:shd w:val="clear" w:color="auto" w:fill="auto"/>
            <w:tcMar>
              <w:top w:w="105" w:type="dxa"/>
              <w:left w:w="150" w:type="dxa"/>
              <w:bottom w:w="105" w:type="dxa"/>
              <w:right w:w="150" w:type="dxa"/>
            </w:tcMar>
            <w:hideMark/>
          </w:tcPr>
          <w:p w14:paraId="52D5C69D" w14:textId="20BCEA3B" w:rsidR="00A420B2" w:rsidRPr="00CC7EC7" w:rsidRDefault="00A420B2" w:rsidP="00E92728">
            <w:pPr>
              <w:ind w:firstLine="0"/>
              <w:rPr>
                <w:color w:val="auto"/>
                <w:szCs w:val="24"/>
              </w:rPr>
            </w:pPr>
            <w:r w:rsidRPr="00CC7EC7">
              <w:rPr>
                <w:color w:val="auto"/>
                <w:szCs w:val="24"/>
              </w:rPr>
              <w:t xml:space="preserve">Количество </w:t>
            </w:r>
            <w:r w:rsidR="00FC4599" w:rsidRPr="00CC7EC7">
              <w:rPr>
                <w:color w:val="auto"/>
                <w:szCs w:val="24"/>
              </w:rPr>
              <w:t>ветеринарных услуг,</w:t>
            </w:r>
            <w:r w:rsidRPr="00CC7EC7">
              <w:rPr>
                <w:color w:val="auto"/>
                <w:szCs w:val="24"/>
              </w:rPr>
              <w:t xml:space="preserve"> оказанных в рамках госзадания Инвалидам по зрению</w:t>
            </w:r>
          </w:p>
        </w:tc>
        <w:tc>
          <w:tcPr>
            <w:tcW w:w="3321" w:type="pct"/>
            <w:shd w:val="clear" w:color="auto" w:fill="auto"/>
            <w:tcMar>
              <w:top w:w="105" w:type="dxa"/>
              <w:left w:w="150" w:type="dxa"/>
              <w:bottom w:w="105" w:type="dxa"/>
              <w:right w:w="150" w:type="dxa"/>
            </w:tcMar>
            <w:hideMark/>
          </w:tcPr>
          <w:p w14:paraId="6E31570A" w14:textId="77777777" w:rsidR="00A420B2" w:rsidRPr="00CC7EC7" w:rsidRDefault="00A420B2" w:rsidP="00E92728">
            <w:pPr>
              <w:pStyle w:val="affd"/>
              <w:spacing w:before="0" w:beforeAutospacing="0" w:after="0" w:afterAutospacing="0"/>
            </w:pPr>
            <w:r w:rsidRPr="00CC7EC7">
              <w:t>На данный момент можно вывести количество Услуг, оказанных в Заданный период Собакам-поводырям, которые соответствуют Инвалидам по зрению</w:t>
            </w:r>
          </w:p>
        </w:tc>
      </w:tr>
      <w:tr w:rsidR="00A420B2" w:rsidRPr="00CC7EC7" w14:paraId="7A16D0A0" w14:textId="77777777" w:rsidTr="00E92728">
        <w:tc>
          <w:tcPr>
            <w:tcW w:w="1679" w:type="pct"/>
            <w:shd w:val="clear" w:color="auto" w:fill="auto"/>
            <w:tcMar>
              <w:top w:w="105" w:type="dxa"/>
              <w:left w:w="150" w:type="dxa"/>
              <w:bottom w:w="105" w:type="dxa"/>
              <w:right w:w="150" w:type="dxa"/>
            </w:tcMar>
            <w:hideMark/>
          </w:tcPr>
          <w:p w14:paraId="6EE1F0E7" w14:textId="389E427D" w:rsidR="00A420B2" w:rsidRPr="00CC7EC7" w:rsidRDefault="00A420B2" w:rsidP="00E92728">
            <w:pPr>
              <w:ind w:firstLine="0"/>
              <w:rPr>
                <w:color w:val="auto"/>
                <w:szCs w:val="24"/>
              </w:rPr>
            </w:pPr>
            <w:r w:rsidRPr="00CC7EC7">
              <w:rPr>
                <w:color w:val="auto"/>
                <w:szCs w:val="24"/>
              </w:rPr>
              <w:t xml:space="preserve">Количество </w:t>
            </w:r>
            <w:r w:rsidR="00FC4599" w:rsidRPr="00CC7EC7">
              <w:rPr>
                <w:color w:val="auto"/>
                <w:szCs w:val="24"/>
              </w:rPr>
              <w:t>ветеринарных услуг,</w:t>
            </w:r>
            <w:r w:rsidRPr="00CC7EC7">
              <w:rPr>
                <w:color w:val="auto"/>
                <w:szCs w:val="24"/>
              </w:rPr>
              <w:t xml:space="preserve"> оказанных в рамках госзадания Инвалидам ВОВ</w:t>
            </w:r>
          </w:p>
        </w:tc>
        <w:tc>
          <w:tcPr>
            <w:tcW w:w="3321" w:type="pct"/>
            <w:shd w:val="clear" w:color="auto" w:fill="auto"/>
            <w:tcMar>
              <w:top w:w="105" w:type="dxa"/>
              <w:left w:w="150" w:type="dxa"/>
              <w:bottom w:w="105" w:type="dxa"/>
              <w:right w:w="150" w:type="dxa"/>
            </w:tcMar>
            <w:hideMark/>
          </w:tcPr>
          <w:p w14:paraId="6CE3CC05" w14:textId="77777777" w:rsidR="00A420B2" w:rsidRPr="00CC7EC7" w:rsidRDefault="00A420B2" w:rsidP="00E92728">
            <w:pPr>
              <w:pStyle w:val="affd"/>
              <w:spacing w:before="0" w:beforeAutospacing="0" w:after="0" w:afterAutospacing="0"/>
            </w:pPr>
            <w:r w:rsidRPr="00CC7EC7">
              <w:t>Выводится количество Услуг, оказанных Инвалидам ВОВ со 100% скидкой в Заданный период</w:t>
            </w:r>
          </w:p>
        </w:tc>
      </w:tr>
      <w:tr w:rsidR="00A420B2" w:rsidRPr="00CC7EC7" w14:paraId="219C1AA4" w14:textId="77777777" w:rsidTr="00E92728">
        <w:tc>
          <w:tcPr>
            <w:tcW w:w="1679" w:type="pct"/>
            <w:shd w:val="clear" w:color="auto" w:fill="auto"/>
            <w:tcMar>
              <w:top w:w="105" w:type="dxa"/>
              <w:left w:w="150" w:type="dxa"/>
              <w:bottom w:w="105" w:type="dxa"/>
              <w:right w:w="150" w:type="dxa"/>
            </w:tcMar>
            <w:hideMark/>
          </w:tcPr>
          <w:p w14:paraId="584E9138" w14:textId="04407247" w:rsidR="00A420B2" w:rsidRPr="00CC7EC7" w:rsidRDefault="00A420B2" w:rsidP="00E92728">
            <w:pPr>
              <w:ind w:firstLine="0"/>
              <w:rPr>
                <w:color w:val="auto"/>
                <w:szCs w:val="24"/>
              </w:rPr>
            </w:pPr>
            <w:r w:rsidRPr="00CC7EC7">
              <w:rPr>
                <w:color w:val="auto"/>
                <w:szCs w:val="24"/>
              </w:rPr>
              <w:lastRenderedPageBreak/>
              <w:t xml:space="preserve">Количество </w:t>
            </w:r>
            <w:r w:rsidR="00FC4599" w:rsidRPr="00CC7EC7">
              <w:rPr>
                <w:color w:val="auto"/>
                <w:szCs w:val="24"/>
              </w:rPr>
              <w:t>ветеринарных услуг,</w:t>
            </w:r>
            <w:r w:rsidRPr="00CC7EC7">
              <w:rPr>
                <w:color w:val="auto"/>
                <w:szCs w:val="24"/>
              </w:rPr>
              <w:t xml:space="preserve"> оказанных в рамках госзадания Инвалидам 1 группы</w:t>
            </w:r>
          </w:p>
        </w:tc>
        <w:tc>
          <w:tcPr>
            <w:tcW w:w="3321" w:type="pct"/>
            <w:shd w:val="clear" w:color="auto" w:fill="auto"/>
            <w:tcMar>
              <w:top w:w="105" w:type="dxa"/>
              <w:left w:w="150" w:type="dxa"/>
              <w:bottom w:w="105" w:type="dxa"/>
              <w:right w:w="150" w:type="dxa"/>
            </w:tcMar>
            <w:hideMark/>
          </w:tcPr>
          <w:p w14:paraId="5925FE5D" w14:textId="77777777" w:rsidR="00A420B2" w:rsidRPr="00CC7EC7" w:rsidRDefault="00A420B2" w:rsidP="00E92728">
            <w:pPr>
              <w:pStyle w:val="affd"/>
              <w:spacing w:before="0" w:beforeAutospacing="0" w:after="0" w:afterAutospacing="0"/>
            </w:pPr>
            <w:r w:rsidRPr="00CC7EC7">
              <w:t>Выводится количество Услуг, оказанных Инвалидам 1 группы со 100% скидкой в Заданный период</w:t>
            </w:r>
          </w:p>
        </w:tc>
      </w:tr>
      <w:tr w:rsidR="00A420B2" w:rsidRPr="00CC7EC7" w14:paraId="30209788" w14:textId="77777777" w:rsidTr="00E92728">
        <w:tc>
          <w:tcPr>
            <w:tcW w:w="1679" w:type="pct"/>
            <w:shd w:val="clear" w:color="auto" w:fill="auto"/>
            <w:tcMar>
              <w:top w:w="105" w:type="dxa"/>
              <w:left w:w="150" w:type="dxa"/>
              <w:bottom w:w="105" w:type="dxa"/>
              <w:right w:w="150" w:type="dxa"/>
            </w:tcMar>
            <w:hideMark/>
          </w:tcPr>
          <w:p w14:paraId="7CB6CBC8" w14:textId="77777777" w:rsidR="00A420B2" w:rsidRPr="00CC7EC7" w:rsidRDefault="00A420B2" w:rsidP="00E92728">
            <w:pPr>
              <w:ind w:firstLine="0"/>
              <w:rPr>
                <w:color w:val="auto"/>
                <w:szCs w:val="24"/>
              </w:rPr>
            </w:pPr>
            <w:r w:rsidRPr="00CC7EC7">
              <w:rPr>
                <w:color w:val="auto"/>
                <w:szCs w:val="24"/>
              </w:rPr>
              <w:t>Оформление ВСД Формы 1 "Ветеринарный сертификат"</w:t>
            </w:r>
          </w:p>
        </w:tc>
        <w:tc>
          <w:tcPr>
            <w:tcW w:w="3321" w:type="pct"/>
            <w:shd w:val="clear" w:color="auto" w:fill="auto"/>
            <w:tcMar>
              <w:top w:w="105" w:type="dxa"/>
              <w:left w:w="150" w:type="dxa"/>
              <w:bottom w:w="105" w:type="dxa"/>
              <w:right w:w="150" w:type="dxa"/>
            </w:tcMar>
            <w:hideMark/>
          </w:tcPr>
          <w:p w14:paraId="0BB4BF6E" w14:textId="77777777" w:rsidR="00A420B2" w:rsidRPr="00CC7EC7" w:rsidRDefault="00A420B2" w:rsidP="00E92728">
            <w:pPr>
              <w:pStyle w:val="affd"/>
              <w:spacing w:before="0" w:beforeAutospacing="0" w:after="0" w:afterAutospacing="0"/>
            </w:pPr>
            <w:r w:rsidRPr="00CC7EC7">
              <w:t>Количество Ветеринарно-сопроводительной документации по Форме 1, выданной в Заданный период.</w:t>
            </w:r>
          </w:p>
        </w:tc>
      </w:tr>
      <w:tr w:rsidR="00A420B2" w:rsidRPr="00CC7EC7" w14:paraId="0BCCE5A7" w14:textId="77777777" w:rsidTr="00E92728">
        <w:tc>
          <w:tcPr>
            <w:tcW w:w="1679" w:type="pct"/>
            <w:shd w:val="clear" w:color="auto" w:fill="auto"/>
            <w:tcMar>
              <w:top w:w="105" w:type="dxa"/>
              <w:left w:w="150" w:type="dxa"/>
              <w:bottom w:w="105" w:type="dxa"/>
              <w:right w:w="150" w:type="dxa"/>
            </w:tcMar>
            <w:hideMark/>
          </w:tcPr>
          <w:p w14:paraId="6D621B90" w14:textId="77777777" w:rsidR="00A420B2" w:rsidRPr="00CC7EC7" w:rsidRDefault="00A420B2" w:rsidP="00E92728">
            <w:pPr>
              <w:ind w:firstLine="0"/>
              <w:rPr>
                <w:color w:val="auto"/>
                <w:szCs w:val="24"/>
              </w:rPr>
            </w:pPr>
            <w:r w:rsidRPr="00CC7EC7">
              <w:rPr>
                <w:color w:val="auto"/>
                <w:szCs w:val="24"/>
              </w:rPr>
              <w:t>Оформление ВСД Формы 4 "Ветеринарная справка"</w:t>
            </w:r>
          </w:p>
        </w:tc>
        <w:tc>
          <w:tcPr>
            <w:tcW w:w="3321" w:type="pct"/>
            <w:shd w:val="clear" w:color="auto" w:fill="auto"/>
            <w:tcMar>
              <w:top w:w="105" w:type="dxa"/>
              <w:left w:w="150" w:type="dxa"/>
              <w:bottom w:w="105" w:type="dxa"/>
              <w:right w:w="150" w:type="dxa"/>
            </w:tcMar>
            <w:hideMark/>
          </w:tcPr>
          <w:p w14:paraId="67C85760" w14:textId="77777777" w:rsidR="00A420B2" w:rsidRPr="00CC7EC7" w:rsidRDefault="00A420B2" w:rsidP="00E92728">
            <w:pPr>
              <w:ind w:firstLine="0"/>
              <w:rPr>
                <w:color w:val="auto"/>
                <w:szCs w:val="24"/>
              </w:rPr>
            </w:pPr>
            <w:r w:rsidRPr="00CC7EC7">
              <w:rPr>
                <w:color w:val="auto"/>
                <w:szCs w:val="24"/>
              </w:rPr>
              <w:t>Количество Ветеринарно-сопроводительной документации по Форме 4, выданной в Заданный период</w:t>
            </w:r>
          </w:p>
        </w:tc>
      </w:tr>
      <w:tr w:rsidR="00A420B2" w:rsidRPr="00CC7EC7" w14:paraId="5EFBAFE3" w14:textId="77777777" w:rsidTr="00E92728">
        <w:tc>
          <w:tcPr>
            <w:tcW w:w="1679" w:type="pct"/>
            <w:shd w:val="clear" w:color="auto" w:fill="auto"/>
            <w:tcMar>
              <w:top w:w="105" w:type="dxa"/>
              <w:left w:w="150" w:type="dxa"/>
              <w:bottom w:w="105" w:type="dxa"/>
              <w:right w:w="150" w:type="dxa"/>
            </w:tcMar>
            <w:hideMark/>
          </w:tcPr>
          <w:p w14:paraId="4E930119" w14:textId="77777777" w:rsidR="00A420B2" w:rsidRPr="00CC7EC7" w:rsidRDefault="00A420B2" w:rsidP="008960F1">
            <w:pPr>
              <w:ind w:firstLine="0"/>
              <w:rPr>
                <w:color w:val="auto"/>
                <w:szCs w:val="24"/>
              </w:rPr>
            </w:pPr>
            <w:r w:rsidRPr="00CC7EC7">
              <w:rPr>
                <w:color w:val="auto"/>
                <w:szCs w:val="24"/>
              </w:rPr>
              <w:t>Оформление ВСД Формы ТС "Таможенный сертификат</w:t>
            </w:r>
          </w:p>
        </w:tc>
        <w:tc>
          <w:tcPr>
            <w:tcW w:w="3321" w:type="pct"/>
            <w:shd w:val="clear" w:color="auto" w:fill="auto"/>
            <w:tcMar>
              <w:top w:w="105" w:type="dxa"/>
              <w:left w:w="150" w:type="dxa"/>
              <w:bottom w:w="105" w:type="dxa"/>
              <w:right w:w="150" w:type="dxa"/>
            </w:tcMar>
            <w:hideMark/>
          </w:tcPr>
          <w:p w14:paraId="789DF638" w14:textId="77777777" w:rsidR="00A420B2" w:rsidRPr="00CC7EC7" w:rsidRDefault="00A420B2" w:rsidP="008960F1">
            <w:pPr>
              <w:pStyle w:val="affd"/>
              <w:spacing w:before="0" w:beforeAutospacing="0" w:after="0" w:afterAutospacing="0"/>
              <w:contextualSpacing/>
            </w:pPr>
            <w:r w:rsidRPr="00CC7EC7">
              <w:t>Количество Ветеринарно-сопроводительной документации по Форме ТС, выданной в Заданный период</w:t>
            </w:r>
          </w:p>
        </w:tc>
      </w:tr>
    </w:tbl>
    <w:p w14:paraId="0079A486" w14:textId="33F56CD0" w:rsidR="004923ED" w:rsidRPr="00CC7EC7" w:rsidRDefault="004923ED" w:rsidP="004923ED">
      <w:pPr>
        <w:pStyle w:val="5"/>
      </w:pPr>
      <w:r w:rsidRPr="00CC7EC7">
        <w:t xml:space="preserve">Отчет по </w:t>
      </w:r>
      <w:r>
        <w:t>использованию препаратов</w:t>
      </w:r>
    </w:p>
    <w:p w14:paraId="55A94BAC" w14:textId="43DA0A1A" w:rsidR="004923ED" w:rsidRPr="00CC7EC7" w:rsidRDefault="004923ED" w:rsidP="004923ED">
      <w:pPr>
        <w:spacing w:line="240" w:lineRule="auto"/>
        <w:ind w:firstLine="709"/>
      </w:pPr>
      <w:r w:rsidRPr="00CC7EC7">
        <w:t xml:space="preserve">Отчет по </w:t>
      </w:r>
      <w:r>
        <w:t>использованию препаратов</w:t>
      </w:r>
      <w:r w:rsidRPr="00CC7EC7">
        <w:t xml:space="preserve"> предназначен для отображения информации </w:t>
      </w:r>
      <w:r w:rsidR="0038099B">
        <w:t>о количестве препаратов на балансах организаций, остатках данного препарата на начало и конец заданного периода, а также движении препарата (приход, расход) на балансе за заданный период.</w:t>
      </w:r>
    </w:p>
    <w:p w14:paraId="5AC8D8A8" w14:textId="0A9C037B" w:rsidR="004923ED" w:rsidRPr="00CC7EC7" w:rsidRDefault="004923ED" w:rsidP="004923ED">
      <w:pPr>
        <w:spacing w:line="240" w:lineRule="auto"/>
        <w:ind w:firstLine="709"/>
      </w:pPr>
      <w:r w:rsidRPr="00CC7EC7">
        <w:t xml:space="preserve">Отчет должен содержать </w:t>
      </w:r>
      <w:r w:rsidRPr="00900EE8">
        <w:t>фильтры, приведенные</w:t>
      </w:r>
      <w:r w:rsidRPr="00CC7EC7">
        <w:t xml:space="preserve"> в таблице </w:t>
      </w:r>
      <w:r w:rsidRPr="00CC7EC7">
        <w:fldChar w:fldCharType="begin"/>
      </w:r>
      <w:r w:rsidRPr="00CC7EC7">
        <w:instrText xml:space="preserve"> REF _Ref54606545 \h </w:instrText>
      </w:r>
      <w:r w:rsidRPr="00CC7EC7">
        <w:rPr>
          <w:color w:val="auto"/>
          <w:szCs w:val="20"/>
        </w:rPr>
        <w:instrText>\#\0</w:instrText>
      </w:r>
      <w:r>
        <w:instrText xml:space="preserve"> \* MERGEFORMAT </w:instrText>
      </w:r>
      <w:r w:rsidRPr="00CC7EC7">
        <w:fldChar w:fldCharType="separate"/>
      </w:r>
      <w:r w:rsidR="00770F2D">
        <w:rPr>
          <w:color w:val="auto"/>
          <w:szCs w:val="20"/>
        </w:rPr>
        <w:t>29</w:t>
      </w:r>
      <w:r w:rsidRPr="00CC7EC7">
        <w:fldChar w:fldCharType="end"/>
      </w:r>
      <w:r w:rsidRPr="00CC7EC7">
        <w:t>.</w:t>
      </w:r>
    </w:p>
    <w:p w14:paraId="662C7BCC" w14:textId="345B6646" w:rsidR="004923ED" w:rsidRPr="00CC7EC7" w:rsidRDefault="004923ED" w:rsidP="004923ED">
      <w:pPr>
        <w:pStyle w:val="af6"/>
      </w:pPr>
      <w:r w:rsidRPr="00CC7EC7">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26</w:t>
      </w:r>
      <w:r w:rsidRPr="00CC7EC7">
        <w:rPr>
          <w:noProof/>
        </w:rPr>
        <w:fldChar w:fldCharType="end"/>
      </w:r>
      <w:r w:rsidRPr="0019628B">
        <w:rPr>
          <w:noProof/>
        </w:rPr>
        <w:t>.</w:t>
      </w:r>
      <w:r w:rsidRPr="00CC7EC7">
        <w:t xml:space="preserve"> Фильтры отчета по </w:t>
      </w:r>
      <w:r w:rsidR="00B65AC0">
        <w:t>использованию препаратов</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79"/>
        <w:gridCol w:w="1814"/>
        <w:gridCol w:w="5829"/>
      </w:tblGrid>
      <w:tr w:rsidR="004923ED" w:rsidRPr="00CC7EC7" w14:paraId="15511DA1" w14:textId="77777777" w:rsidTr="00B27651">
        <w:trPr>
          <w:tblHeader/>
        </w:trPr>
        <w:tc>
          <w:tcPr>
            <w:tcW w:w="1028" w:type="pct"/>
            <w:shd w:val="clear" w:color="auto" w:fill="FFFFFF"/>
            <w:tcMar>
              <w:top w:w="105" w:type="dxa"/>
              <w:left w:w="150" w:type="dxa"/>
              <w:bottom w:w="105" w:type="dxa"/>
              <w:right w:w="150" w:type="dxa"/>
            </w:tcMar>
            <w:hideMark/>
          </w:tcPr>
          <w:p w14:paraId="539627FC" w14:textId="77777777" w:rsidR="004923ED" w:rsidRPr="00CC7EC7" w:rsidRDefault="004923ED" w:rsidP="0008633C">
            <w:pPr>
              <w:pStyle w:val="affd"/>
              <w:spacing w:before="0" w:beforeAutospacing="0" w:after="0" w:afterAutospacing="0"/>
              <w:jc w:val="center"/>
            </w:pPr>
            <w:r w:rsidRPr="00CC7EC7">
              <w:rPr>
                <w:rStyle w:val="affe"/>
              </w:rPr>
              <w:t>Название фильтра</w:t>
            </w:r>
          </w:p>
        </w:tc>
        <w:tc>
          <w:tcPr>
            <w:tcW w:w="943" w:type="pct"/>
            <w:shd w:val="clear" w:color="auto" w:fill="FFFFFF"/>
            <w:tcMar>
              <w:top w:w="105" w:type="dxa"/>
              <w:left w:w="150" w:type="dxa"/>
              <w:bottom w:w="105" w:type="dxa"/>
              <w:right w:w="150" w:type="dxa"/>
            </w:tcMar>
            <w:hideMark/>
          </w:tcPr>
          <w:p w14:paraId="4288D772" w14:textId="77777777" w:rsidR="004923ED" w:rsidRPr="00CC7EC7" w:rsidRDefault="004923ED" w:rsidP="0008633C">
            <w:pPr>
              <w:pStyle w:val="affd"/>
              <w:spacing w:before="0" w:beforeAutospacing="0" w:after="0" w:afterAutospacing="0"/>
              <w:jc w:val="center"/>
            </w:pPr>
            <w:r w:rsidRPr="00CC7EC7">
              <w:rPr>
                <w:rStyle w:val="affe"/>
              </w:rPr>
              <w:t>Вид фильтра</w:t>
            </w:r>
          </w:p>
        </w:tc>
        <w:tc>
          <w:tcPr>
            <w:tcW w:w="3029" w:type="pct"/>
            <w:shd w:val="clear" w:color="auto" w:fill="FFFFFF"/>
            <w:tcMar>
              <w:top w:w="105" w:type="dxa"/>
              <w:left w:w="150" w:type="dxa"/>
              <w:bottom w:w="105" w:type="dxa"/>
              <w:right w:w="150" w:type="dxa"/>
            </w:tcMar>
            <w:hideMark/>
          </w:tcPr>
          <w:p w14:paraId="16BE15A5" w14:textId="77777777" w:rsidR="004923ED" w:rsidRPr="00CC7EC7" w:rsidRDefault="004923ED" w:rsidP="0008633C">
            <w:pPr>
              <w:pStyle w:val="affd"/>
              <w:spacing w:before="0" w:beforeAutospacing="0" w:after="0" w:afterAutospacing="0"/>
              <w:jc w:val="center"/>
            </w:pPr>
            <w:r w:rsidRPr="00CC7EC7">
              <w:rPr>
                <w:rStyle w:val="affe"/>
              </w:rPr>
              <w:t>Описание</w:t>
            </w:r>
          </w:p>
        </w:tc>
      </w:tr>
      <w:tr w:rsidR="00B27651" w:rsidRPr="00CC7EC7" w14:paraId="70B8E8F5" w14:textId="77777777" w:rsidTr="00B27651">
        <w:tc>
          <w:tcPr>
            <w:tcW w:w="1028" w:type="pct"/>
            <w:shd w:val="clear" w:color="auto" w:fill="FFFFFF"/>
            <w:tcMar>
              <w:top w:w="105" w:type="dxa"/>
              <w:left w:w="150" w:type="dxa"/>
              <w:bottom w:w="105" w:type="dxa"/>
              <w:right w:w="150" w:type="dxa"/>
            </w:tcMar>
            <w:hideMark/>
          </w:tcPr>
          <w:p w14:paraId="63EA764A" w14:textId="665AA069" w:rsidR="00B27651" w:rsidRPr="00CC7EC7" w:rsidRDefault="00B27651" w:rsidP="00B27651">
            <w:pPr>
              <w:pStyle w:val="affd"/>
              <w:spacing w:before="0" w:beforeAutospacing="0" w:after="0" w:afterAutospacing="0"/>
            </w:pPr>
            <w:r>
              <w:t>Период отчетности</w:t>
            </w:r>
          </w:p>
        </w:tc>
        <w:tc>
          <w:tcPr>
            <w:tcW w:w="943" w:type="pct"/>
            <w:shd w:val="clear" w:color="auto" w:fill="FFFFFF"/>
            <w:tcMar>
              <w:top w:w="105" w:type="dxa"/>
              <w:left w:w="150" w:type="dxa"/>
              <w:bottom w:w="105" w:type="dxa"/>
              <w:right w:w="150" w:type="dxa"/>
            </w:tcMar>
            <w:hideMark/>
          </w:tcPr>
          <w:p w14:paraId="34C8D5B1" w14:textId="77777777" w:rsidR="00B27651" w:rsidRPr="00CC7EC7" w:rsidRDefault="00B27651" w:rsidP="00B27651">
            <w:pPr>
              <w:pStyle w:val="affd"/>
              <w:spacing w:before="0" w:beforeAutospacing="0" w:after="0" w:afterAutospacing="0"/>
            </w:pPr>
            <w:r w:rsidRPr="00CC7EC7">
              <w:t>Основной</w:t>
            </w:r>
          </w:p>
        </w:tc>
        <w:tc>
          <w:tcPr>
            <w:tcW w:w="3029" w:type="pct"/>
            <w:shd w:val="clear" w:color="auto" w:fill="FFFFFF"/>
            <w:tcMar>
              <w:top w:w="105" w:type="dxa"/>
              <w:left w:w="150" w:type="dxa"/>
              <w:bottom w:w="105" w:type="dxa"/>
              <w:right w:w="150" w:type="dxa"/>
            </w:tcMar>
            <w:hideMark/>
          </w:tcPr>
          <w:p w14:paraId="17BAB4DB" w14:textId="6FAF297B" w:rsidR="00B27651" w:rsidRPr="00CC7EC7" w:rsidRDefault="00B27651" w:rsidP="00B27651">
            <w:pPr>
              <w:pStyle w:val="affd"/>
              <w:spacing w:before="0" w:beforeAutospacing="0" w:after="0" w:afterAutospacing="0"/>
            </w:pPr>
            <w:r>
              <w:t>Выбрать период, за который требуется отчет.</w:t>
            </w:r>
          </w:p>
        </w:tc>
      </w:tr>
      <w:tr w:rsidR="004923ED" w:rsidRPr="00CC7EC7" w14:paraId="7252CC1A" w14:textId="77777777" w:rsidTr="00B27651">
        <w:tc>
          <w:tcPr>
            <w:tcW w:w="1028" w:type="pct"/>
            <w:shd w:val="clear" w:color="auto" w:fill="FFFFFF"/>
            <w:tcMar>
              <w:top w:w="105" w:type="dxa"/>
              <w:left w:w="150" w:type="dxa"/>
              <w:bottom w:w="105" w:type="dxa"/>
              <w:right w:w="150" w:type="dxa"/>
            </w:tcMar>
            <w:hideMark/>
          </w:tcPr>
          <w:p w14:paraId="00CDF013" w14:textId="4C305412" w:rsidR="004923ED" w:rsidRPr="00CC7EC7" w:rsidRDefault="00B27651" w:rsidP="0008633C">
            <w:pPr>
              <w:pStyle w:val="affd"/>
              <w:spacing w:before="0" w:beforeAutospacing="0" w:after="0" w:afterAutospacing="0"/>
            </w:pPr>
            <w:r>
              <w:t>В организации(ях)</w:t>
            </w:r>
          </w:p>
        </w:tc>
        <w:tc>
          <w:tcPr>
            <w:tcW w:w="943" w:type="pct"/>
            <w:shd w:val="clear" w:color="auto" w:fill="FFFFFF"/>
            <w:tcMar>
              <w:top w:w="105" w:type="dxa"/>
              <w:left w:w="150" w:type="dxa"/>
              <w:bottom w:w="105" w:type="dxa"/>
              <w:right w:w="150" w:type="dxa"/>
            </w:tcMar>
            <w:hideMark/>
          </w:tcPr>
          <w:p w14:paraId="777FC01F" w14:textId="77777777" w:rsidR="004923ED" w:rsidRPr="00CC7EC7" w:rsidRDefault="004923ED" w:rsidP="0008633C">
            <w:pPr>
              <w:pStyle w:val="affd"/>
              <w:spacing w:before="0" w:beforeAutospacing="0" w:after="0" w:afterAutospacing="0"/>
            </w:pPr>
            <w:r w:rsidRPr="00CC7EC7">
              <w:t>Основной</w:t>
            </w:r>
          </w:p>
        </w:tc>
        <w:tc>
          <w:tcPr>
            <w:tcW w:w="3029" w:type="pct"/>
            <w:shd w:val="clear" w:color="auto" w:fill="FFFFFF"/>
            <w:tcMar>
              <w:top w:w="105" w:type="dxa"/>
              <w:left w:w="150" w:type="dxa"/>
              <w:bottom w:w="105" w:type="dxa"/>
              <w:right w:w="150" w:type="dxa"/>
            </w:tcMar>
            <w:hideMark/>
          </w:tcPr>
          <w:p w14:paraId="7AFA6071" w14:textId="2AEE9F70" w:rsidR="004923ED" w:rsidRPr="00CC7EC7" w:rsidRDefault="004923ED" w:rsidP="00B27651">
            <w:pPr>
              <w:pStyle w:val="affd"/>
              <w:spacing w:before="0" w:beforeAutospacing="0" w:after="0" w:afterAutospacing="0"/>
            </w:pPr>
            <w:r w:rsidRPr="00CC7EC7">
              <w:t xml:space="preserve">Фильтр поиска </w:t>
            </w:r>
            <w:r w:rsidR="00B27651">
              <w:t>по организации,</w:t>
            </w:r>
            <w:r w:rsidRPr="00CC7EC7">
              <w:t xml:space="preserve"> </w:t>
            </w:r>
            <w:r w:rsidR="00B27651" w:rsidRPr="00CC7EC7">
              <w:t>множественный выбор организаций из списка</w:t>
            </w:r>
          </w:p>
        </w:tc>
      </w:tr>
    </w:tbl>
    <w:p w14:paraId="175624CA" w14:textId="5C19C11E" w:rsidR="00B27651" w:rsidRPr="00CC7EC7" w:rsidRDefault="00B27651" w:rsidP="00B27651">
      <w:pPr>
        <w:spacing w:line="240" w:lineRule="auto"/>
        <w:ind w:firstLine="709"/>
      </w:pPr>
      <w:r w:rsidRPr="00CC7EC7">
        <w:t xml:space="preserve">Отчет должен содержать данные, приведенные в таблице </w:t>
      </w:r>
      <w:r w:rsidRPr="00CC7EC7">
        <w:fldChar w:fldCharType="begin"/>
      </w:r>
      <w:r w:rsidRPr="00CC7EC7">
        <w:instrText xml:space="preserve"> REF _Ref54606803 \h</w:instrText>
      </w:r>
      <w:r w:rsidRPr="00CC7EC7">
        <w:rPr>
          <w:color w:val="auto"/>
          <w:szCs w:val="20"/>
        </w:rPr>
        <w:instrText>\#\0</w:instrText>
      </w:r>
      <w:r w:rsidRPr="00CC7EC7">
        <w:instrText xml:space="preserve"> </w:instrText>
      </w:r>
      <w:r>
        <w:instrText xml:space="preserve"> \* MERGEFORMAT </w:instrText>
      </w:r>
      <w:r w:rsidRPr="00CC7EC7">
        <w:fldChar w:fldCharType="separate"/>
      </w:r>
      <w:r w:rsidR="00770F2D">
        <w:rPr>
          <w:color w:val="auto"/>
          <w:szCs w:val="20"/>
        </w:rPr>
        <w:t>30</w:t>
      </w:r>
      <w:r w:rsidRPr="00CC7EC7">
        <w:fldChar w:fldCharType="end"/>
      </w:r>
      <w:r w:rsidRPr="00CC7EC7">
        <w:t>.</w:t>
      </w:r>
    </w:p>
    <w:p w14:paraId="3F1EB2FB" w14:textId="12AD8BBC" w:rsidR="00B27651" w:rsidRPr="00CC7EC7" w:rsidRDefault="00B27651" w:rsidP="00B27651">
      <w:pPr>
        <w:pStyle w:val="af6"/>
      </w:pPr>
      <w:r w:rsidRPr="00CC7EC7">
        <w:lastRenderedPageBreak/>
        <w:t xml:space="preserve">Таблица </w:t>
      </w:r>
      <w:r w:rsidRPr="00CC7EC7">
        <w:rPr>
          <w:noProof/>
        </w:rPr>
        <w:fldChar w:fldCharType="begin"/>
      </w:r>
      <w:r w:rsidRPr="00CC7EC7">
        <w:rPr>
          <w:noProof/>
        </w:rPr>
        <w:instrText xml:space="preserve"> SEQ Таблица \* ARABIC </w:instrText>
      </w:r>
      <w:r w:rsidRPr="00CC7EC7">
        <w:rPr>
          <w:noProof/>
        </w:rPr>
        <w:fldChar w:fldCharType="separate"/>
      </w:r>
      <w:r w:rsidR="00770F2D">
        <w:rPr>
          <w:noProof/>
        </w:rPr>
        <w:t>27</w:t>
      </w:r>
      <w:r w:rsidRPr="00CC7EC7">
        <w:rPr>
          <w:noProof/>
        </w:rPr>
        <w:fldChar w:fldCharType="end"/>
      </w:r>
      <w:r w:rsidRPr="0019628B">
        <w:rPr>
          <w:noProof/>
        </w:rPr>
        <w:t>.</w:t>
      </w:r>
      <w:r w:rsidRPr="00CC7EC7">
        <w:t xml:space="preserve"> Данные отчета по</w:t>
      </w:r>
      <w:r w:rsidR="00B65AC0" w:rsidRPr="00CC7EC7">
        <w:t xml:space="preserve"> </w:t>
      </w:r>
      <w:r w:rsidR="00B65AC0">
        <w:t>использованию препаратов</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08"/>
        <w:gridCol w:w="7014"/>
      </w:tblGrid>
      <w:tr w:rsidR="0038099B" w:rsidRPr="00CC7EC7" w14:paraId="34631B2D" w14:textId="77777777" w:rsidTr="0008633C">
        <w:trPr>
          <w:tblHeader/>
        </w:trPr>
        <w:tc>
          <w:tcPr>
            <w:tcW w:w="0" w:type="auto"/>
            <w:shd w:val="clear" w:color="auto" w:fill="FFFFFF"/>
            <w:tcMar>
              <w:top w:w="105" w:type="dxa"/>
              <w:left w:w="150" w:type="dxa"/>
              <w:bottom w:w="105" w:type="dxa"/>
              <w:right w:w="150" w:type="dxa"/>
            </w:tcMar>
            <w:hideMark/>
          </w:tcPr>
          <w:p w14:paraId="17C5279F" w14:textId="77777777" w:rsidR="00B27651" w:rsidRPr="00CC7EC7" w:rsidRDefault="00B27651" w:rsidP="0008633C">
            <w:pPr>
              <w:pStyle w:val="affd"/>
              <w:spacing w:before="0" w:beforeAutospacing="0" w:after="0" w:afterAutospacing="0"/>
              <w:jc w:val="center"/>
            </w:pPr>
            <w:r w:rsidRPr="00CC7EC7">
              <w:rPr>
                <w:rStyle w:val="affe"/>
              </w:rPr>
              <w:t>Название столбца</w:t>
            </w:r>
          </w:p>
        </w:tc>
        <w:tc>
          <w:tcPr>
            <w:tcW w:w="0" w:type="auto"/>
            <w:shd w:val="clear" w:color="auto" w:fill="FFFFFF"/>
            <w:tcMar>
              <w:top w:w="105" w:type="dxa"/>
              <w:left w:w="150" w:type="dxa"/>
              <w:bottom w:w="105" w:type="dxa"/>
              <w:right w:w="150" w:type="dxa"/>
            </w:tcMar>
            <w:hideMark/>
          </w:tcPr>
          <w:p w14:paraId="018DB4F0" w14:textId="77777777" w:rsidR="00B27651" w:rsidRPr="00CC7EC7" w:rsidRDefault="00B27651" w:rsidP="0008633C">
            <w:pPr>
              <w:pStyle w:val="affd"/>
              <w:spacing w:before="0" w:beforeAutospacing="0" w:after="0" w:afterAutospacing="0"/>
              <w:jc w:val="center"/>
            </w:pPr>
            <w:r w:rsidRPr="00CC7EC7">
              <w:rPr>
                <w:rStyle w:val="affe"/>
              </w:rPr>
              <w:t>Описание</w:t>
            </w:r>
          </w:p>
        </w:tc>
      </w:tr>
      <w:tr w:rsidR="0038099B" w:rsidRPr="00CC7EC7" w14:paraId="7630E2E4" w14:textId="77777777" w:rsidTr="00B27651">
        <w:tc>
          <w:tcPr>
            <w:tcW w:w="0" w:type="auto"/>
            <w:shd w:val="clear" w:color="auto" w:fill="FFFFFF"/>
            <w:tcMar>
              <w:top w:w="105" w:type="dxa"/>
              <w:left w:w="150" w:type="dxa"/>
              <w:bottom w:w="105" w:type="dxa"/>
              <w:right w:w="150" w:type="dxa"/>
            </w:tcMar>
          </w:tcPr>
          <w:p w14:paraId="59166BD5" w14:textId="554B38C9" w:rsidR="00B27651" w:rsidRPr="00CC7EC7" w:rsidRDefault="00B27651" w:rsidP="0008633C">
            <w:pPr>
              <w:pStyle w:val="affd"/>
              <w:spacing w:before="0" w:beforeAutospacing="0" w:after="0" w:afterAutospacing="0"/>
            </w:pPr>
          </w:p>
        </w:tc>
        <w:tc>
          <w:tcPr>
            <w:tcW w:w="0" w:type="auto"/>
            <w:shd w:val="clear" w:color="auto" w:fill="FFFFFF"/>
            <w:tcMar>
              <w:top w:w="105" w:type="dxa"/>
              <w:left w:w="150" w:type="dxa"/>
              <w:bottom w:w="105" w:type="dxa"/>
              <w:right w:w="150" w:type="dxa"/>
            </w:tcMar>
            <w:hideMark/>
          </w:tcPr>
          <w:p w14:paraId="4C33B198" w14:textId="7C0947E2" w:rsidR="00B27651" w:rsidRPr="00CC7EC7" w:rsidRDefault="00B27651" w:rsidP="0008633C">
            <w:pPr>
              <w:pStyle w:val="affd"/>
              <w:spacing w:before="0" w:beforeAutospacing="0" w:after="0" w:afterAutospacing="0"/>
            </w:pPr>
            <w:r>
              <w:t>Наименование организации</w:t>
            </w:r>
          </w:p>
        </w:tc>
      </w:tr>
      <w:tr w:rsidR="0038099B" w:rsidRPr="00CC7EC7" w14:paraId="5E12CB8D" w14:textId="77777777" w:rsidTr="00112F31">
        <w:tc>
          <w:tcPr>
            <w:tcW w:w="0" w:type="auto"/>
            <w:shd w:val="clear" w:color="auto" w:fill="FFFFFF"/>
            <w:tcMar>
              <w:top w:w="105" w:type="dxa"/>
              <w:left w:w="150" w:type="dxa"/>
              <w:bottom w:w="105" w:type="dxa"/>
              <w:right w:w="150" w:type="dxa"/>
            </w:tcMar>
            <w:hideMark/>
          </w:tcPr>
          <w:p w14:paraId="4C7D3A64" w14:textId="79DD73B4" w:rsidR="00B27651" w:rsidRPr="00CC7EC7" w:rsidRDefault="00B27651" w:rsidP="0008633C">
            <w:pPr>
              <w:pStyle w:val="affd"/>
              <w:spacing w:before="0" w:beforeAutospacing="0" w:after="0" w:afterAutospacing="0"/>
            </w:pPr>
            <w:r>
              <w:t>Препарат (ТМЦ)</w:t>
            </w:r>
          </w:p>
        </w:tc>
        <w:tc>
          <w:tcPr>
            <w:tcW w:w="0" w:type="auto"/>
            <w:shd w:val="clear" w:color="auto" w:fill="FFFFFF"/>
            <w:tcMar>
              <w:top w:w="105" w:type="dxa"/>
              <w:left w:w="150" w:type="dxa"/>
              <w:bottom w:w="105" w:type="dxa"/>
              <w:right w:w="150" w:type="dxa"/>
            </w:tcMar>
          </w:tcPr>
          <w:p w14:paraId="7B35E804" w14:textId="10800370" w:rsidR="00B27651" w:rsidRPr="00CC7EC7" w:rsidRDefault="0038099B" w:rsidP="0008633C">
            <w:pPr>
              <w:pStyle w:val="affd"/>
              <w:spacing w:before="0" w:beforeAutospacing="0" w:after="0" w:afterAutospacing="0"/>
            </w:pPr>
            <w:r>
              <w:t>Наименование препарата, поступившего на баланс организации в заданный период</w:t>
            </w:r>
          </w:p>
        </w:tc>
      </w:tr>
      <w:tr w:rsidR="0038099B" w:rsidRPr="00CC7EC7" w14:paraId="7D5E7810" w14:textId="77777777" w:rsidTr="00112F31">
        <w:tc>
          <w:tcPr>
            <w:tcW w:w="0" w:type="auto"/>
            <w:shd w:val="clear" w:color="auto" w:fill="FFFFFF"/>
            <w:tcMar>
              <w:top w:w="105" w:type="dxa"/>
              <w:left w:w="150" w:type="dxa"/>
              <w:bottom w:w="105" w:type="dxa"/>
              <w:right w:w="150" w:type="dxa"/>
            </w:tcMar>
            <w:hideMark/>
          </w:tcPr>
          <w:p w14:paraId="1217C1DB" w14:textId="171484CF" w:rsidR="00B27651" w:rsidRPr="00CC7EC7" w:rsidRDefault="00112F31" w:rsidP="0008633C">
            <w:pPr>
              <w:pStyle w:val="affd"/>
              <w:spacing w:before="0" w:beforeAutospacing="0" w:after="0" w:afterAutospacing="0"/>
            </w:pPr>
            <w:r>
              <w:t>Ед. изм</w:t>
            </w:r>
          </w:p>
        </w:tc>
        <w:tc>
          <w:tcPr>
            <w:tcW w:w="0" w:type="auto"/>
            <w:shd w:val="clear" w:color="auto" w:fill="FFFFFF"/>
            <w:tcMar>
              <w:top w:w="105" w:type="dxa"/>
              <w:left w:w="150" w:type="dxa"/>
              <w:bottom w:w="105" w:type="dxa"/>
              <w:right w:w="150" w:type="dxa"/>
            </w:tcMar>
          </w:tcPr>
          <w:p w14:paraId="3474BC09" w14:textId="1F57A207" w:rsidR="00B27651" w:rsidRPr="00CC7EC7" w:rsidRDefault="0038099B" w:rsidP="0008633C">
            <w:pPr>
              <w:pStyle w:val="affd"/>
              <w:spacing w:before="0" w:beforeAutospacing="0" w:after="0" w:afterAutospacing="0"/>
            </w:pPr>
            <w:r>
              <w:t>Единица измерения препарата</w:t>
            </w:r>
          </w:p>
        </w:tc>
      </w:tr>
      <w:tr w:rsidR="0038099B" w:rsidRPr="00CC7EC7" w14:paraId="7A622415" w14:textId="77777777" w:rsidTr="00112F31">
        <w:tc>
          <w:tcPr>
            <w:tcW w:w="0" w:type="auto"/>
            <w:shd w:val="clear" w:color="auto" w:fill="FFFFFF"/>
            <w:tcMar>
              <w:top w:w="105" w:type="dxa"/>
              <w:left w:w="150" w:type="dxa"/>
              <w:bottom w:w="105" w:type="dxa"/>
              <w:right w:w="150" w:type="dxa"/>
            </w:tcMar>
            <w:hideMark/>
          </w:tcPr>
          <w:p w14:paraId="2C30F300" w14:textId="01B53F8E" w:rsidR="00B27651" w:rsidRPr="00CC7EC7" w:rsidRDefault="00112F31" w:rsidP="0008633C">
            <w:pPr>
              <w:pStyle w:val="affd"/>
              <w:spacing w:before="0" w:beforeAutospacing="0" w:after="0" w:afterAutospacing="0"/>
            </w:pPr>
            <w:r>
              <w:t>Остаток на начало периода</w:t>
            </w:r>
          </w:p>
        </w:tc>
        <w:tc>
          <w:tcPr>
            <w:tcW w:w="0" w:type="auto"/>
            <w:shd w:val="clear" w:color="auto" w:fill="FFFFFF"/>
            <w:tcMar>
              <w:top w:w="105" w:type="dxa"/>
              <w:left w:w="150" w:type="dxa"/>
              <w:bottom w:w="105" w:type="dxa"/>
              <w:right w:w="150" w:type="dxa"/>
            </w:tcMar>
          </w:tcPr>
          <w:p w14:paraId="6CE72422" w14:textId="33ED35FC" w:rsidR="00B27651" w:rsidRPr="00CC7EC7" w:rsidRDefault="0038099B" w:rsidP="0038099B">
            <w:pPr>
              <w:ind w:firstLine="0"/>
              <w:rPr>
                <w:color w:val="auto"/>
                <w:szCs w:val="24"/>
              </w:rPr>
            </w:pPr>
            <w:r>
              <w:rPr>
                <w:color w:val="auto"/>
                <w:szCs w:val="24"/>
              </w:rPr>
              <w:t>Количество - остаток препарата на начало заданного периода</w:t>
            </w:r>
          </w:p>
        </w:tc>
      </w:tr>
      <w:tr w:rsidR="0038099B" w:rsidRPr="00CC7EC7" w14:paraId="35D1571D" w14:textId="77777777" w:rsidTr="00112F31">
        <w:tc>
          <w:tcPr>
            <w:tcW w:w="0" w:type="auto"/>
            <w:shd w:val="clear" w:color="auto" w:fill="FFFFFF"/>
            <w:tcMar>
              <w:top w:w="105" w:type="dxa"/>
              <w:left w:w="150" w:type="dxa"/>
              <w:bottom w:w="105" w:type="dxa"/>
              <w:right w:w="150" w:type="dxa"/>
            </w:tcMar>
            <w:hideMark/>
          </w:tcPr>
          <w:p w14:paraId="220F4406" w14:textId="4E5387A2" w:rsidR="00B27651" w:rsidRPr="00CC7EC7" w:rsidRDefault="00112F31" w:rsidP="0008633C">
            <w:pPr>
              <w:pStyle w:val="affd"/>
              <w:spacing w:before="0" w:beforeAutospacing="0" w:after="0" w:afterAutospacing="0"/>
            </w:pPr>
            <w:r>
              <w:t>Поступило</w:t>
            </w:r>
          </w:p>
        </w:tc>
        <w:tc>
          <w:tcPr>
            <w:tcW w:w="0" w:type="auto"/>
            <w:shd w:val="clear" w:color="auto" w:fill="FFFFFF"/>
            <w:tcMar>
              <w:top w:w="105" w:type="dxa"/>
              <w:left w:w="150" w:type="dxa"/>
              <w:bottom w:w="105" w:type="dxa"/>
              <w:right w:w="150" w:type="dxa"/>
            </w:tcMar>
          </w:tcPr>
          <w:p w14:paraId="3EB1608A" w14:textId="5F6F5757" w:rsidR="00B27651" w:rsidRPr="00CC7EC7" w:rsidRDefault="0038099B" w:rsidP="0008633C">
            <w:pPr>
              <w:ind w:firstLine="0"/>
              <w:rPr>
                <w:color w:val="auto"/>
                <w:szCs w:val="24"/>
              </w:rPr>
            </w:pPr>
            <w:r>
              <w:rPr>
                <w:color w:val="auto"/>
                <w:szCs w:val="24"/>
              </w:rPr>
              <w:t>Количество поступившего препарата на баланс организации за заданный период</w:t>
            </w:r>
          </w:p>
        </w:tc>
      </w:tr>
      <w:tr w:rsidR="0038099B" w:rsidRPr="00CC7EC7" w14:paraId="74A74DD7" w14:textId="77777777" w:rsidTr="00112F31">
        <w:tc>
          <w:tcPr>
            <w:tcW w:w="0" w:type="auto"/>
            <w:shd w:val="clear" w:color="auto" w:fill="FFFFFF"/>
            <w:tcMar>
              <w:top w:w="105" w:type="dxa"/>
              <w:left w:w="150" w:type="dxa"/>
              <w:bottom w:w="105" w:type="dxa"/>
              <w:right w:w="150" w:type="dxa"/>
            </w:tcMar>
            <w:hideMark/>
          </w:tcPr>
          <w:p w14:paraId="3B07CA3A" w14:textId="2C2A7955" w:rsidR="0038099B" w:rsidRPr="00CC7EC7" w:rsidRDefault="0038099B" w:rsidP="0038099B">
            <w:pPr>
              <w:pStyle w:val="affd"/>
              <w:spacing w:before="0" w:beforeAutospacing="0" w:after="0" w:afterAutospacing="0"/>
            </w:pPr>
            <w:r>
              <w:t>Расход</w:t>
            </w:r>
          </w:p>
        </w:tc>
        <w:tc>
          <w:tcPr>
            <w:tcW w:w="0" w:type="auto"/>
            <w:shd w:val="clear" w:color="auto" w:fill="FFFFFF"/>
            <w:tcMar>
              <w:top w:w="105" w:type="dxa"/>
              <w:left w:w="150" w:type="dxa"/>
              <w:bottom w:w="105" w:type="dxa"/>
              <w:right w:w="150" w:type="dxa"/>
            </w:tcMar>
          </w:tcPr>
          <w:p w14:paraId="34E5F2FB" w14:textId="2DA285DB" w:rsidR="0038099B" w:rsidRPr="00CC7EC7" w:rsidRDefault="0038099B" w:rsidP="0038099B">
            <w:pPr>
              <w:pStyle w:val="affd"/>
              <w:spacing w:before="0" w:beforeAutospacing="0" w:after="0" w:afterAutospacing="0"/>
            </w:pPr>
            <w:r>
              <w:t>Количество израсходованного препарата с баланса организации за заданный период</w:t>
            </w:r>
          </w:p>
        </w:tc>
      </w:tr>
      <w:tr w:rsidR="0038099B" w:rsidRPr="00CC7EC7" w14:paraId="54E65C8D" w14:textId="77777777" w:rsidTr="00112F31">
        <w:tc>
          <w:tcPr>
            <w:tcW w:w="0" w:type="auto"/>
            <w:shd w:val="clear" w:color="auto" w:fill="FFFFFF"/>
            <w:tcMar>
              <w:top w:w="105" w:type="dxa"/>
              <w:left w:w="150" w:type="dxa"/>
              <w:bottom w:w="105" w:type="dxa"/>
              <w:right w:w="150" w:type="dxa"/>
            </w:tcMar>
            <w:hideMark/>
          </w:tcPr>
          <w:p w14:paraId="516215F5" w14:textId="1D5E3676" w:rsidR="0038099B" w:rsidRPr="00CC7EC7" w:rsidRDefault="0038099B" w:rsidP="0038099B">
            <w:pPr>
              <w:pStyle w:val="affd"/>
              <w:spacing w:before="0" w:beforeAutospacing="0" w:after="0" w:afterAutospacing="0"/>
            </w:pPr>
            <w:r>
              <w:t>Остаток на конец периода</w:t>
            </w:r>
          </w:p>
        </w:tc>
        <w:tc>
          <w:tcPr>
            <w:tcW w:w="0" w:type="auto"/>
            <w:shd w:val="clear" w:color="auto" w:fill="FFFFFF"/>
            <w:tcMar>
              <w:top w:w="105" w:type="dxa"/>
              <w:left w:w="150" w:type="dxa"/>
              <w:bottom w:w="105" w:type="dxa"/>
              <w:right w:w="150" w:type="dxa"/>
            </w:tcMar>
          </w:tcPr>
          <w:p w14:paraId="3AF144BA" w14:textId="05CCF1D5" w:rsidR="0038099B" w:rsidRPr="00CC7EC7" w:rsidRDefault="0038099B" w:rsidP="0038099B">
            <w:pPr>
              <w:pStyle w:val="affd"/>
              <w:spacing w:before="0" w:beforeAutospacing="0" w:after="0" w:afterAutospacing="0"/>
            </w:pPr>
            <w:r>
              <w:t>Количество - остаток препарата на конец заданного периода</w:t>
            </w:r>
          </w:p>
        </w:tc>
      </w:tr>
    </w:tbl>
    <w:p w14:paraId="264AC43B" w14:textId="11829A9C" w:rsidR="001970C5" w:rsidRDefault="001970C5" w:rsidP="001970C5"/>
    <w:p w14:paraId="5A721E0C" w14:textId="77777777" w:rsidR="00B27651" w:rsidRPr="001970C5" w:rsidRDefault="00B27651" w:rsidP="001970C5"/>
    <w:p w14:paraId="5B7A7E68" w14:textId="154C93D9" w:rsidR="00A420B2" w:rsidRPr="00CC7EC7" w:rsidRDefault="00CB038E" w:rsidP="00A420B2">
      <w:pPr>
        <w:pStyle w:val="5"/>
      </w:pPr>
      <w:r>
        <w:t>Сводный о</w:t>
      </w:r>
      <w:r w:rsidR="00A420B2" w:rsidRPr="00CC7EC7">
        <w:t>тчет по уведомлениям владельцев животных</w:t>
      </w:r>
    </w:p>
    <w:p w14:paraId="05503CD1" w14:textId="2980CB1E" w:rsidR="00A420B2" w:rsidRPr="00CC7EC7" w:rsidRDefault="00CB038E" w:rsidP="00A420B2">
      <w:pPr>
        <w:spacing w:line="240" w:lineRule="auto"/>
        <w:ind w:firstLine="709"/>
      </w:pPr>
      <w:r>
        <w:t>Сводный о</w:t>
      </w:r>
      <w:r w:rsidR="00A420B2" w:rsidRPr="00CC7EC7">
        <w:t xml:space="preserve">тчет по уведомлениям владельцев животных предназначен для отображения </w:t>
      </w:r>
      <w:r>
        <w:t>обобщенной</w:t>
      </w:r>
      <w:r w:rsidR="00A420B2" w:rsidRPr="00CC7EC7">
        <w:t xml:space="preserve"> информации по всем уведомлениям владельцев животных (напоминания о требуемых вакцинациях и идентификациях, уведомления о проведении противоэпизоотических мероприятий, уведомления о результатах исследования и нарушениях).</w:t>
      </w:r>
    </w:p>
    <w:p w14:paraId="7239DA04" w14:textId="43A702A5" w:rsidR="00A420B2" w:rsidRDefault="00A420B2" w:rsidP="00A420B2">
      <w:pPr>
        <w:spacing w:line="240" w:lineRule="auto"/>
        <w:ind w:firstLine="709"/>
      </w:pPr>
      <w:r w:rsidRPr="00CC7EC7">
        <w:t xml:space="preserve">Отчет должен содержать </w:t>
      </w:r>
      <w:r w:rsidR="00900EE8" w:rsidRPr="00900EE8">
        <w:t>фильтры, приведенные</w:t>
      </w:r>
      <w:r w:rsidRPr="00CC7EC7">
        <w:t xml:space="preserve"> в таблице </w:t>
      </w:r>
      <w:r w:rsidRPr="00CC7EC7">
        <w:fldChar w:fldCharType="begin"/>
      </w:r>
      <w:r w:rsidRPr="00CC7EC7">
        <w:instrText xml:space="preserve"> REF _Ref54606545 \h </w:instrText>
      </w:r>
      <w:r w:rsidR="00FC4599" w:rsidRPr="00CC7EC7">
        <w:rPr>
          <w:color w:val="auto"/>
          <w:szCs w:val="20"/>
        </w:rPr>
        <w:instrText>\#\0</w:instrText>
      </w:r>
      <w:r w:rsidR="00CC7EC7">
        <w:instrText xml:space="preserve"> \* MERGEFORMAT </w:instrText>
      </w:r>
      <w:r w:rsidRPr="00CC7EC7">
        <w:fldChar w:fldCharType="separate"/>
      </w:r>
      <w:r w:rsidR="00770F2D">
        <w:rPr>
          <w:color w:val="auto"/>
          <w:szCs w:val="20"/>
        </w:rPr>
        <w:t>29</w:t>
      </w:r>
      <w:r w:rsidRPr="00CC7EC7">
        <w:fldChar w:fldCharType="end"/>
      </w:r>
      <w:r w:rsidRPr="00CC7EC7">
        <w:t>.</w:t>
      </w:r>
    </w:p>
    <w:p w14:paraId="306DBF38" w14:textId="12FDBB04" w:rsidR="00A420B2" w:rsidRPr="00CC7EC7" w:rsidRDefault="00A420B2" w:rsidP="00F51D22">
      <w:pPr>
        <w:pStyle w:val="af6"/>
      </w:pPr>
      <w:bookmarkStart w:id="177" w:name="_Ref54606545"/>
      <w:r w:rsidRPr="00CC7EC7">
        <w:t xml:space="preserve">Таблица </w:t>
      </w:r>
      <w:r w:rsidR="00BD6AAD" w:rsidRPr="00CC7EC7">
        <w:rPr>
          <w:noProof/>
        </w:rPr>
        <w:fldChar w:fldCharType="begin"/>
      </w:r>
      <w:r w:rsidR="00BD6AAD" w:rsidRPr="00CC7EC7">
        <w:rPr>
          <w:noProof/>
        </w:rPr>
        <w:instrText xml:space="preserve"> SEQ Таблица \* ARABIC </w:instrText>
      </w:r>
      <w:r w:rsidR="00BD6AAD" w:rsidRPr="00CC7EC7">
        <w:rPr>
          <w:noProof/>
        </w:rPr>
        <w:fldChar w:fldCharType="separate"/>
      </w:r>
      <w:r w:rsidR="00770F2D">
        <w:rPr>
          <w:noProof/>
        </w:rPr>
        <w:t>29</w:t>
      </w:r>
      <w:r w:rsidR="00BD6AAD" w:rsidRPr="00CC7EC7">
        <w:rPr>
          <w:noProof/>
        </w:rPr>
        <w:fldChar w:fldCharType="end"/>
      </w:r>
      <w:bookmarkEnd w:id="177"/>
      <w:r w:rsidR="00FC4599" w:rsidRPr="0019628B">
        <w:rPr>
          <w:noProof/>
        </w:rPr>
        <w:t>.</w:t>
      </w:r>
      <w:r w:rsidRPr="00CC7EC7">
        <w:t xml:space="preserve"> Фильтры отчета по уведомлениям владельцев животных</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7"/>
        <w:gridCol w:w="2069"/>
        <w:gridCol w:w="5856"/>
      </w:tblGrid>
      <w:tr w:rsidR="00A420B2" w:rsidRPr="00CC7EC7" w14:paraId="16E8D3CE" w14:textId="77777777" w:rsidTr="00CB038E">
        <w:trPr>
          <w:tblHeader/>
        </w:trPr>
        <w:tc>
          <w:tcPr>
            <w:tcW w:w="882" w:type="pct"/>
            <w:shd w:val="clear" w:color="auto" w:fill="FFFFFF"/>
            <w:tcMar>
              <w:top w:w="105" w:type="dxa"/>
              <w:left w:w="150" w:type="dxa"/>
              <w:bottom w:w="105" w:type="dxa"/>
              <w:right w:w="150" w:type="dxa"/>
            </w:tcMar>
            <w:hideMark/>
          </w:tcPr>
          <w:p w14:paraId="7D4D933E" w14:textId="77777777" w:rsidR="00A420B2" w:rsidRPr="00CC7EC7" w:rsidRDefault="00A420B2" w:rsidP="00E92728">
            <w:pPr>
              <w:pStyle w:val="affd"/>
              <w:spacing w:before="0" w:beforeAutospacing="0" w:after="0" w:afterAutospacing="0"/>
              <w:jc w:val="center"/>
            </w:pPr>
            <w:r w:rsidRPr="00CC7EC7">
              <w:rPr>
                <w:rStyle w:val="affe"/>
              </w:rPr>
              <w:t>Название фильтра</w:t>
            </w:r>
          </w:p>
        </w:tc>
        <w:tc>
          <w:tcPr>
            <w:tcW w:w="1075" w:type="pct"/>
            <w:shd w:val="clear" w:color="auto" w:fill="FFFFFF"/>
            <w:tcMar>
              <w:top w:w="105" w:type="dxa"/>
              <w:left w:w="150" w:type="dxa"/>
              <w:bottom w:w="105" w:type="dxa"/>
              <w:right w:w="150" w:type="dxa"/>
            </w:tcMar>
            <w:hideMark/>
          </w:tcPr>
          <w:p w14:paraId="2416B1CD" w14:textId="77777777" w:rsidR="00A420B2" w:rsidRPr="00CC7EC7" w:rsidRDefault="00A420B2" w:rsidP="00E92728">
            <w:pPr>
              <w:pStyle w:val="affd"/>
              <w:spacing w:before="0" w:beforeAutospacing="0" w:after="0" w:afterAutospacing="0"/>
              <w:jc w:val="center"/>
            </w:pPr>
            <w:r w:rsidRPr="00CC7EC7">
              <w:rPr>
                <w:rStyle w:val="affe"/>
              </w:rPr>
              <w:t>Вид фильтра</w:t>
            </w:r>
          </w:p>
        </w:tc>
        <w:tc>
          <w:tcPr>
            <w:tcW w:w="3043" w:type="pct"/>
            <w:shd w:val="clear" w:color="auto" w:fill="FFFFFF"/>
            <w:tcMar>
              <w:top w:w="105" w:type="dxa"/>
              <w:left w:w="150" w:type="dxa"/>
              <w:bottom w:w="105" w:type="dxa"/>
              <w:right w:w="150" w:type="dxa"/>
            </w:tcMar>
            <w:hideMark/>
          </w:tcPr>
          <w:p w14:paraId="15AFDE1E" w14:textId="77777777" w:rsidR="00A420B2" w:rsidRPr="00CC7EC7" w:rsidRDefault="00A420B2" w:rsidP="00E92728">
            <w:pPr>
              <w:pStyle w:val="affd"/>
              <w:spacing w:before="0" w:beforeAutospacing="0" w:after="0" w:afterAutospacing="0"/>
              <w:jc w:val="center"/>
            </w:pPr>
            <w:r w:rsidRPr="00CC7EC7">
              <w:rPr>
                <w:rStyle w:val="affe"/>
              </w:rPr>
              <w:t>Описание</w:t>
            </w:r>
          </w:p>
        </w:tc>
      </w:tr>
      <w:tr w:rsidR="00A420B2" w:rsidRPr="00CC7EC7" w14:paraId="1B53B66C" w14:textId="77777777" w:rsidTr="00CB038E">
        <w:tc>
          <w:tcPr>
            <w:tcW w:w="882" w:type="pct"/>
            <w:shd w:val="clear" w:color="auto" w:fill="FFFFFF"/>
            <w:tcMar>
              <w:top w:w="105" w:type="dxa"/>
              <w:left w:w="150" w:type="dxa"/>
              <w:bottom w:w="105" w:type="dxa"/>
              <w:right w:w="150" w:type="dxa"/>
            </w:tcMar>
            <w:hideMark/>
          </w:tcPr>
          <w:p w14:paraId="4663944E" w14:textId="77777777" w:rsidR="00A420B2" w:rsidRPr="00CC7EC7" w:rsidRDefault="00A420B2" w:rsidP="00E92728">
            <w:pPr>
              <w:pStyle w:val="affd"/>
              <w:spacing w:before="0" w:beforeAutospacing="0" w:after="0" w:afterAutospacing="0"/>
            </w:pPr>
            <w:r w:rsidRPr="00CC7EC7">
              <w:t>Период отчетности</w:t>
            </w:r>
          </w:p>
        </w:tc>
        <w:tc>
          <w:tcPr>
            <w:tcW w:w="1075" w:type="pct"/>
            <w:shd w:val="clear" w:color="auto" w:fill="FFFFFF"/>
            <w:tcMar>
              <w:top w:w="105" w:type="dxa"/>
              <w:left w:w="150" w:type="dxa"/>
              <w:bottom w:w="105" w:type="dxa"/>
              <w:right w:w="150" w:type="dxa"/>
            </w:tcMar>
            <w:hideMark/>
          </w:tcPr>
          <w:p w14:paraId="753D4AA7" w14:textId="77777777" w:rsidR="00A420B2" w:rsidRPr="00CC7EC7" w:rsidRDefault="00A420B2" w:rsidP="00E92728">
            <w:pPr>
              <w:pStyle w:val="affd"/>
              <w:spacing w:before="0" w:beforeAutospacing="0" w:after="0" w:afterAutospacing="0"/>
            </w:pPr>
            <w:r w:rsidRPr="00CC7EC7">
              <w:t>Основной</w:t>
            </w:r>
          </w:p>
        </w:tc>
        <w:tc>
          <w:tcPr>
            <w:tcW w:w="3043" w:type="pct"/>
            <w:shd w:val="clear" w:color="auto" w:fill="FFFFFF"/>
            <w:tcMar>
              <w:top w:w="105" w:type="dxa"/>
              <w:left w:w="150" w:type="dxa"/>
              <w:bottom w:w="105" w:type="dxa"/>
              <w:right w:w="150" w:type="dxa"/>
            </w:tcMar>
            <w:hideMark/>
          </w:tcPr>
          <w:p w14:paraId="4B65CC19" w14:textId="77777777" w:rsidR="00A420B2" w:rsidRPr="00CC7EC7" w:rsidRDefault="00A420B2" w:rsidP="00E92728">
            <w:pPr>
              <w:pStyle w:val="affd"/>
              <w:spacing w:before="0" w:beforeAutospacing="0" w:after="0" w:afterAutospacing="0"/>
            </w:pPr>
            <w:r w:rsidRPr="00CC7EC7">
              <w:t>Фильтр поиска уведомления по дате отправки уведомления, которая входит в указанный диапазон дат</w:t>
            </w:r>
          </w:p>
        </w:tc>
      </w:tr>
      <w:tr w:rsidR="00CB038E" w:rsidRPr="00CC7EC7" w14:paraId="5589AA9F" w14:textId="77777777" w:rsidTr="00CB038E">
        <w:tc>
          <w:tcPr>
            <w:tcW w:w="882" w:type="pct"/>
            <w:shd w:val="clear" w:color="auto" w:fill="FFFFFF"/>
            <w:tcMar>
              <w:top w:w="105" w:type="dxa"/>
              <w:left w:w="150" w:type="dxa"/>
              <w:bottom w:w="105" w:type="dxa"/>
              <w:right w:w="150" w:type="dxa"/>
            </w:tcMar>
            <w:hideMark/>
          </w:tcPr>
          <w:p w14:paraId="758A10D1" w14:textId="1B80F478" w:rsidR="00CB038E" w:rsidRPr="00CC7EC7" w:rsidRDefault="00CB038E" w:rsidP="00CB038E">
            <w:pPr>
              <w:pStyle w:val="affd"/>
              <w:spacing w:before="0" w:beforeAutospacing="0" w:after="0" w:afterAutospacing="0"/>
            </w:pPr>
            <w:r>
              <w:t>Вид животного</w:t>
            </w:r>
          </w:p>
        </w:tc>
        <w:tc>
          <w:tcPr>
            <w:tcW w:w="1075" w:type="pct"/>
            <w:shd w:val="clear" w:color="auto" w:fill="FFFFFF"/>
            <w:tcMar>
              <w:top w:w="105" w:type="dxa"/>
              <w:left w:w="150" w:type="dxa"/>
              <w:bottom w:w="105" w:type="dxa"/>
              <w:right w:w="150" w:type="dxa"/>
            </w:tcMar>
            <w:hideMark/>
          </w:tcPr>
          <w:p w14:paraId="4CB41BFC" w14:textId="21B6F58E" w:rsidR="00CB038E" w:rsidRPr="00CC7EC7" w:rsidRDefault="00CB038E" w:rsidP="00CB038E">
            <w:pPr>
              <w:pStyle w:val="affd"/>
              <w:spacing w:before="0" w:beforeAutospacing="0" w:after="0" w:afterAutospacing="0"/>
            </w:pPr>
            <w:r w:rsidRPr="00CC7EC7">
              <w:t>Основной</w:t>
            </w:r>
          </w:p>
        </w:tc>
        <w:tc>
          <w:tcPr>
            <w:tcW w:w="3043" w:type="pct"/>
            <w:shd w:val="clear" w:color="auto" w:fill="FFFFFF"/>
            <w:tcMar>
              <w:top w:w="105" w:type="dxa"/>
              <w:left w:w="150" w:type="dxa"/>
              <w:bottom w:w="105" w:type="dxa"/>
              <w:right w:w="150" w:type="dxa"/>
            </w:tcMar>
            <w:hideMark/>
          </w:tcPr>
          <w:p w14:paraId="34A26857" w14:textId="1DF64796" w:rsidR="00CB038E" w:rsidRPr="00CC7EC7" w:rsidRDefault="00CB038E" w:rsidP="00CB038E">
            <w:pPr>
              <w:pStyle w:val="affd"/>
              <w:spacing w:before="0" w:beforeAutospacing="0" w:after="0" w:afterAutospacing="0"/>
            </w:pPr>
            <w:r w:rsidRPr="00CC7EC7">
              <w:t xml:space="preserve">Фильтра поиска </w:t>
            </w:r>
            <w:r>
              <w:t>по видам животных</w:t>
            </w:r>
          </w:p>
        </w:tc>
      </w:tr>
    </w:tbl>
    <w:p w14:paraId="7B17091C" w14:textId="77777777" w:rsidR="00A420B2" w:rsidRPr="00CC7EC7" w:rsidRDefault="00A420B2" w:rsidP="00A420B2">
      <w:pPr>
        <w:spacing w:line="240" w:lineRule="auto"/>
        <w:ind w:firstLine="709"/>
      </w:pPr>
    </w:p>
    <w:p w14:paraId="3DC577D3" w14:textId="439BE945" w:rsidR="00A420B2" w:rsidRPr="00CC7EC7" w:rsidRDefault="00A420B2" w:rsidP="00A420B2">
      <w:pPr>
        <w:spacing w:line="240" w:lineRule="auto"/>
        <w:ind w:firstLine="709"/>
      </w:pPr>
      <w:r w:rsidRPr="00CC7EC7">
        <w:t xml:space="preserve">Отчет должен содержать данные, приведенные в таблице </w:t>
      </w:r>
      <w:r w:rsidRPr="00CC7EC7">
        <w:fldChar w:fldCharType="begin"/>
      </w:r>
      <w:r w:rsidRPr="00CC7EC7">
        <w:instrText xml:space="preserve"> REF _Ref54606803 \h</w:instrText>
      </w:r>
      <w:r w:rsidR="00FC4599" w:rsidRPr="00CC7EC7">
        <w:rPr>
          <w:color w:val="auto"/>
          <w:szCs w:val="20"/>
        </w:rPr>
        <w:instrText>\#\0</w:instrText>
      </w:r>
      <w:r w:rsidRPr="00CC7EC7">
        <w:instrText xml:space="preserve"> </w:instrText>
      </w:r>
      <w:r w:rsidR="00CC7EC7">
        <w:instrText xml:space="preserve"> \* MERGEFORMAT </w:instrText>
      </w:r>
      <w:r w:rsidRPr="00CC7EC7">
        <w:fldChar w:fldCharType="separate"/>
      </w:r>
      <w:r w:rsidR="00770F2D">
        <w:rPr>
          <w:color w:val="auto"/>
          <w:szCs w:val="20"/>
        </w:rPr>
        <w:t>30</w:t>
      </w:r>
      <w:r w:rsidRPr="00CC7EC7">
        <w:fldChar w:fldCharType="end"/>
      </w:r>
      <w:r w:rsidRPr="00CC7EC7">
        <w:t>.</w:t>
      </w:r>
    </w:p>
    <w:p w14:paraId="5B92AED8" w14:textId="077282ED" w:rsidR="00A420B2" w:rsidRPr="00CC7EC7" w:rsidRDefault="00A420B2" w:rsidP="00F51D22">
      <w:pPr>
        <w:pStyle w:val="af6"/>
      </w:pPr>
      <w:bookmarkStart w:id="178" w:name="_Ref54606803"/>
      <w:r w:rsidRPr="00CC7EC7">
        <w:lastRenderedPageBreak/>
        <w:t xml:space="preserve">Таблица </w:t>
      </w:r>
      <w:r w:rsidR="00BD6AAD" w:rsidRPr="00CC7EC7">
        <w:rPr>
          <w:noProof/>
        </w:rPr>
        <w:fldChar w:fldCharType="begin"/>
      </w:r>
      <w:r w:rsidR="00BD6AAD" w:rsidRPr="00CC7EC7">
        <w:rPr>
          <w:noProof/>
        </w:rPr>
        <w:instrText xml:space="preserve"> SEQ Таблица \* ARABIC </w:instrText>
      </w:r>
      <w:r w:rsidR="00BD6AAD" w:rsidRPr="00CC7EC7">
        <w:rPr>
          <w:noProof/>
        </w:rPr>
        <w:fldChar w:fldCharType="separate"/>
      </w:r>
      <w:r w:rsidR="00770F2D">
        <w:rPr>
          <w:noProof/>
        </w:rPr>
        <w:t>30</w:t>
      </w:r>
      <w:r w:rsidR="00BD6AAD" w:rsidRPr="00CC7EC7">
        <w:rPr>
          <w:noProof/>
        </w:rPr>
        <w:fldChar w:fldCharType="end"/>
      </w:r>
      <w:bookmarkEnd w:id="178"/>
      <w:r w:rsidR="00FC4599" w:rsidRPr="0019628B">
        <w:rPr>
          <w:noProof/>
        </w:rPr>
        <w:t>.</w:t>
      </w:r>
      <w:r w:rsidRPr="00CC7EC7">
        <w:t xml:space="preserve"> Данные отчета по уведомлениям владельцев животных</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68"/>
        <w:gridCol w:w="5454"/>
      </w:tblGrid>
      <w:tr w:rsidR="00A420B2" w:rsidRPr="00CC7EC7" w14:paraId="48A3C07D" w14:textId="77777777" w:rsidTr="000B4D0D">
        <w:trPr>
          <w:tblHeader/>
        </w:trPr>
        <w:tc>
          <w:tcPr>
            <w:tcW w:w="0" w:type="auto"/>
            <w:shd w:val="clear" w:color="auto" w:fill="FFFFFF"/>
            <w:tcMar>
              <w:top w:w="105" w:type="dxa"/>
              <w:left w:w="150" w:type="dxa"/>
              <w:bottom w:w="105" w:type="dxa"/>
              <w:right w:w="150" w:type="dxa"/>
            </w:tcMar>
            <w:hideMark/>
          </w:tcPr>
          <w:p w14:paraId="254A8277" w14:textId="77777777" w:rsidR="00A420B2" w:rsidRPr="00CC7EC7" w:rsidRDefault="00A420B2" w:rsidP="00E92728">
            <w:pPr>
              <w:pStyle w:val="affd"/>
              <w:spacing w:before="0" w:beforeAutospacing="0" w:after="0" w:afterAutospacing="0"/>
              <w:jc w:val="center"/>
            </w:pPr>
            <w:r w:rsidRPr="00CC7EC7">
              <w:rPr>
                <w:rStyle w:val="affe"/>
              </w:rPr>
              <w:t>Название столбца</w:t>
            </w:r>
          </w:p>
        </w:tc>
        <w:tc>
          <w:tcPr>
            <w:tcW w:w="0" w:type="auto"/>
            <w:shd w:val="clear" w:color="auto" w:fill="FFFFFF"/>
            <w:tcMar>
              <w:top w:w="105" w:type="dxa"/>
              <w:left w:w="150" w:type="dxa"/>
              <w:bottom w:w="105" w:type="dxa"/>
              <w:right w:w="150" w:type="dxa"/>
            </w:tcMar>
            <w:hideMark/>
          </w:tcPr>
          <w:p w14:paraId="367BDB95" w14:textId="77777777" w:rsidR="00A420B2" w:rsidRPr="00CC7EC7" w:rsidRDefault="00A420B2" w:rsidP="00E92728">
            <w:pPr>
              <w:pStyle w:val="affd"/>
              <w:spacing w:before="0" w:beforeAutospacing="0" w:after="0" w:afterAutospacing="0"/>
              <w:jc w:val="center"/>
            </w:pPr>
            <w:r w:rsidRPr="00CC7EC7">
              <w:rPr>
                <w:rStyle w:val="affe"/>
              </w:rPr>
              <w:t>Описание</w:t>
            </w:r>
          </w:p>
        </w:tc>
      </w:tr>
      <w:tr w:rsidR="00CB038E" w:rsidRPr="00CC7EC7" w14:paraId="330143BA" w14:textId="77777777" w:rsidTr="00BB1EB6">
        <w:tc>
          <w:tcPr>
            <w:tcW w:w="0" w:type="auto"/>
            <w:gridSpan w:val="2"/>
            <w:shd w:val="clear" w:color="auto" w:fill="FFFFFF"/>
            <w:tcMar>
              <w:top w:w="105" w:type="dxa"/>
              <w:left w:w="150" w:type="dxa"/>
              <w:bottom w:w="105" w:type="dxa"/>
              <w:right w:w="150" w:type="dxa"/>
            </w:tcMar>
            <w:hideMark/>
          </w:tcPr>
          <w:p w14:paraId="0F0E4F34" w14:textId="279A9082" w:rsidR="00CB038E" w:rsidRPr="00CC7EC7" w:rsidRDefault="00CB038E" w:rsidP="00E92728">
            <w:pPr>
              <w:pStyle w:val="affd"/>
              <w:spacing w:before="0" w:beforeAutospacing="0" w:after="0" w:afterAutospacing="0"/>
            </w:pPr>
            <w:r>
              <w:t>Напоминание о вакцинации</w:t>
            </w:r>
          </w:p>
        </w:tc>
      </w:tr>
      <w:tr w:rsidR="00CB038E" w:rsidRPr="00CC7EC7" w14:paraId="2796BEA2" w14:textId="77777777" w:rsidTr="000B4D0D">
        <w:tc>
          <w:tcPr>
            <w:tcW w:w="0" w:type="auto"/>
            <w:shd w:val="clear" w:color="auto" w:fill="FFFFFF"/>
            <w:tcMar>
              <w:top w:w="105" w:type="dxa"/>
              <w:left w:w="150" w:type="dxa"/>
              <w:bottom w:w="105" w:type="dxa"/>
              <w:right w:w="150" w:type="dxa"/>
            </w:tcMar>
          </w:tcPr>
          <w:p w14:paraId="24305F09" w14:textId="77777777" w:rsidR="00CB038E" w:rsidRPr="00CB038E" w:rsidRDefault="00CB038E" w:rsidP="00CB038E">
            <w:pPr>
              <w:pStyle w:val="affd"/>
              <w:spacing w:before="0" w:beforeAutospacing="0" w:after="0" w:afterAutospacing="0"/>
            </w:pPr>
            <w:r w:rsidRPr="00CB038E">
              <w:t>бешенство</w:t>
            </w:r>
          </w:p>
          <w:p w14:paraId="12A370C7" w14:textId="77777777" w:rsidR="00CB038E" w:rsidRPr="00CB038E" w:rsidRDefault="00CB038E" w:rsidP="00CB038E">
            <w:pPr>
              <w:pStyle w:val="affd"/>
              <w:spacing w:before="0" w:beforeAutospacing="0" w:after="0" w:afterAutospacing="0"/>
            </w:pPr>
          </w:p>
        </w:tc>
        <w:tc>
          <w:tcPr>
            <w:tcW w:w="0" w:type="auto"/>
            <w:vMerge w:val="restart"/>
            <w:shd w:val="clear" w:color="auto" w:fill="FFFFFF"/>
            <w:tcMar>
              <w:top w:w="105" w:type="dxa"/>
              <w:left w:w="150" w:type="dxa"/>
              <w:bottom w:w="105" w:type="dxa"/>
              <w:right w:w="150" w:type="dxa"/>
            </w:tcMar>
          </w:tcPr>
          <w:p w14:paraId="232A449B" w14:textId="42878005" w:rsidR="00CB038E" w:rsidRPr="00CB038E" w:rsidRDefault="00CB038E" w:rsidP="00CB038E">
            <w:pPr>
              <w:spacing w:line="240" w:lineRule="auto"/>
              <w:ind w:firstLine="0"/>
              <w:contextualSpacing w:val="0"/>
              <w:jc w:val="left"/>
              <w:rPr>
                <w:color w:val="auto"/>
                <w:szCs w:val="24"/>
              </w:rPr>
            </w:pPr>
            <w:r w:rsidRPr="00CB038E">
              <w:rPr>
                <w:color w:val="auto"/>
                <w:szCs w:val="24"/>
              </w:rPr>
              <w:t>Количество отправленных напоминаний о вакцинации владельцам животных, за 1 месяц до окончания срока вакцинации</w:t>
            </w:r>
          </w:p>
        </w:tc>
      </w:tr>
      <w:tr w:rsidR="00CB038E" w:rsidRPr="00CC7EC7" w14:paraId="72AFBDCC" w14:textId="77777777" w:rsidTr="000B4D0D">
        <w:tc>
          <w:tcPr>
            <w:tcW w:w="0" w:type="auto"/>
            <w:shd w:val="clear" w:color="auto" w:fill="FFFFFF"/>
            <w:tcMar>
              <w:top w:w="105" w:type="dxa"/>
              <w:left w:w="150" w:type="dxa"/>
              <w:bottom w:w="105" w:type="dxa"/>
              <w:right w:w="150" w:type="dxa"/>
            </w:tcMar>
          </w:tcPr>
          <w:p w14:paraId="15644F49" w14:textId="77777777" w:rsidR="00CB038E" w:rsidRPr="00CB038E" w:rsidRDefault="00CB038E" w:rsidP="00CB038E">
            <w:pPr>
              <w:pStyle w:val="affd"/>
              <w:spacing w:before="0" w:beforeAutospacing="0" w:after="0" w:afterAutospacing="0"/>
            </w:pPr>
            <w:r w:rsidRPr="00CB038E">
              <w:t>лептоспироз</w:t>
            </w:r>
          </w:p>
          <w:p w14:paraId="3CB88863" w14:textId="77777777" w:rsidR="00CB038E" w:rsidRPr="00CB038E" w:rsidRDefault="00CB038E" w:rsidP="00CB038E">
            <w:pPr>
              <w:pStyle w:val="affd"/>
              <w:spacing w:before="0" w:beforeAutospacing="0" w:after="0" w:afterAutospacing="0"/>
            </w:pPr>
          </w:p>
        </w:tc>
        <w:tc>
          <w:tcPr>
            <w:tcW w:w="0" w:type="auto"/>
            <w:vMerge/>
            <w:shd w:val="clear" w:color="auto" w:fill="FFFFFF"/>
            <w:tcMar>
              <w:top w:w="105" w:type="dxa"/>
              <w:left w:w="150" w:type="dxa"/>
              <w:bottom w:w="105" w:type="dxa"/>
              <w:right w:w="150" w:type="dxa"/>
            </w:tcMar>
          </w:tcPr>
          <w:p w14:paraId="0E551FC0" w14:textId="77777777" w:rsidR="00CB038E" w:rsidRPr="00CB038E" w:rsidRDefault="00CB038E" w:rsidP="00CB038E">
            <w:pPr>
              <w:spacing w:line="240" w:lineRule="auto"/>
              <w:ind w:firstLine="0"/>
              <w:contextualSpacing w:val="0"/>
              <w:jc w:val="left"/>
              <w:rPr>
                <w:color w:val="auto"/>
                <w:szCs w:val="24"/>
              </w:rPr>
            </w:pPr>
          </w:p>
        </w:tc>
      </w:tr>
      <w:tr w:rsidR="00A420B2" w:rsidRPr="00CC7EC7" w14:paraId="0447641E" w14:textId="77777777" w:rsidTr="00CB038E">
        <w:tc>
          <w:tcPr>
            <w:tcW w:w="0" w:type="auto"/>
            <w:shd w:val="clear" w:color="auto" w:fill="FFFFFF"/>
            <w:tcMar>
              <w:top w:w="105" w:type="dxa"/>
              <w:left w:w="150" w:type="dxa"/>
              <w:bottom w:w="105" w:type="dxa"/>
              <w:right w:w="150" w:type="dxa"/>
            </w:tcMar>
            <w:hideMark/>
          </w:tcPr>
          <w:p w14:paraId="05654154" w14:textId="77777777" w:rsidR="00CB038E" w:rsidRPr="00CB038E" w:rsidRDefault="00CB038E" w:rsidP="00CB038E">
            <w:pPr>
              <w:pStyle w:val="affd"/>
              <w:spacing w:before="0" w:beforeAutospacing="0" w:after="0" w:afterAutospacing="0"/>
            </w:pPr>
            <w:r w:rsidRPr="00CB038E">
              <w:t>Напоминание об идентификации</w:t>
            </w:r>
          </w:p>
          <w:p w14:paraId="528FF522" w14:textId="348E468C" w:rsidR="00A420B2" w:rsidRPr="00CC7EC7" w:rsidRDefault="00A420B2" w:rsidP="00CB038E">
            <w:pPr>
              <w:pStyle w:val="affd"/>
              <w:spacing w:before="0" w:beforeAutospacing="0" w:after="0" w:afterAutospacing="0"/>
            </w:pPr>
          </w:p>
        </w:tc>
        <w:tc>
          <w:tcPr>
            <w:tcW w:w="0" w:type="auto"/>
            <w:shd w:val="clear" w:color="auto" w:fill="FFFFFF"/>
            <w:tcMar>
              <w:top w:w="105" w:type="dxa"/>
              <w:left w:w="150" w:type="dxa"/>
              <w:bottom w:w="105" w:type="dxa"/>
              <w:right w:w="150" w:type="dxa"/>
            </w:tcMar>
          </w:tcPr>
          <w:p w14:paraId="3E08864E" w14:textId="77777777" w:rsidR="00CB038E" w:rsidRPr="00CB038E" w:rsidRDefault="00CB038E" w:rsidP="00CB038E">
            <w:pPr>
              <w:spacing w:line="240" w:lineRule="auto"/>
              <w:ind w:firstLine="0"/>
              <w:contextualSpacing w:val="0"/>
              <w:jc w:val="left"/>
              <w:rPr>
                <w:color w:val="auto"/>
                <w:szCs w:val="24"/>
              </w:rPr>
            </w:pPr>
            <w:r w:rsidRPr="00CB038E">
              <w:rPr>
                <w:color w:val="auto"/>
                <w:szCs w:val="24"/>
              </w:rPr>
              <w:t>Количество отправленных напоминаний об идентификации владельцам животных</w:t>
            </w:r>
          </w:p>
          <w:p w14:paraId="77BC0CE3" w14:textId="77121923" w:rsidR="00A420B2" w:rsidRPr="00CC7EC7" w:rsidRDefault="00A420B2" w:rsidP="00E92728">
            <w:pPr>
              <w:pStyle w:val="affd"/>
              <w:spacing w:before="0" w:beforeAutospacing="0" w:after="0" w:afterAutospacing="0"/>
            </w:pPr>
          </w:p>
        </w:tc>
      </w:tr>
      <w:tr w:rsidR="00A420B2" w:rsidRPr="00CC7EC7" w14:paraId="66058A28" w14:textId="77777777" w:rsidTr="00CB038E">
        <w:tc>
          <w:tcPr>
            <w:tcW w:w="0" w:type="auto"/>
            <w:shd w:val="clear" w:color="auto" w:fill="FFFFFF"/>
            <w:tcMar>
              <w:top w:w="105" w:type="dxa"/>
              <w:left w:w="150" w:type="dxa"/>
              <w:bottom w:w="105" w:type="dxa"/>
              <w:right w:w="150" w:type="dxa"/>
            </w:tcMar>
            <w:hideMark/>
          </w:tcPr>
          <w:p w14:paraId="31FBA554" w14:textId="77777777" w:rsidR="00CB038E" w:rsidRPr="00CB038E" w:rsidRDefault="00CB038E" w:rsidP="00CB038E">
            <w:pPr>
              <w:pStyle w:val="affd"/>
              <w:spacing w:before="0" w:beforeAutospacing="0" w:after="0" w:afterAutospacing="0"/>
            </w:pPr>
            <w:r w:rsidRPr="00CB038E">
              <w:t>Уведомление о проведении противоэпизоотических мероприятий на местности</w:t>
            </w:r>
          </w:p>
          <w:p w14:paraId="41D88BEB" w14:textId="62108F2A" w:rsidR="00A420B2" w:rsidRPr="00CC7EC7" w:rsidRDefault="00A420B2" w:rsidP="00CB038E">
            <w:pPr>
              <w:pStyle w:val="affd"/>
              <w:spacing w:before="0" w:beforeAutospacing="0" w:after="0" w:afterAutospacing="0"/>
            </w:pPr>
          </w:p>
        </w:tc>
        <w:tc>
          <w:tcPr>
            <w:tcW w:w="0" w:type="auto"/>
            <w:shd w:val="clear" w:color="auto" w:fill="FFFFFF"/>
            <w:tcMar>
              <w:top w:w="105" w:type="dxa"/>
              <w:left w:w="150" w:type="dxa"/>
              <w:bottom w:w="105" w:type="dxa"/>
              <w:right w:w="150" w:type="dxa"/>
            </w:tcMar>
          </w:tcPr>
          <w:p w14:paraId="225C8D2E" w14:textId="77777777" w:rsidR="00CB038E" w:rsidRPr="00CB038E" w:rsidRDefault="00CB038E" w:rsidP="00CB038E">
            <w:pPr>
              <w:spacing w:line="240" w:lineRule="auto"/>
              <w:ind w:firstLine="0"/>
              <w:contextualSpacing w:val="0"/>
              <w:jc w:val="left"/>
              <w:rPr>
                <w:color w:val="auto"/>
                <w:szCs w:val="24"/>
              </w:rPr>
            </w:pPr>
            <w:r w:rsidRPr="00CB038E">
              <w:rPr>
                <w:color w:val="auto"/>
                <w:szCs w:val="24"/>
              </w:rPr>
              <w:t>Количество отправленных напоминаний о карантине владельцам животных</w:t>
            </w:r>
          </w:p>
          <w:p w14:paraId="2B7C98FA" w14:textId="0C5B40E4" w:rsidR="00A420B2" w:rsidRPr="00CC7EC7" w:rsidRDefault="00A420B2" w:rsidP="00CB038E">
            <w:pPr>
              <w:spacing w:line="240" w:lineRule="auto"/>
              <w:ind w:firstLine="0"/>
              <w:jc w:val="left"/>
              <w:rPr>
                <w:color w:val="auto"/>
                <w:szCs w:val="24"/>
              </w:rPr>
            </w:pPr>
          </w:p>
        </w:tc>
      </w:tr>
      <w:tr w:rsidR="00A420B2" w:rsidRPr="00CC7EC7" w14:paraId="784E3307" w14:textId="77777777" w:rsidTr="00CB038E">
        <w:tc>
          <w:tcPr>
            <w:tcW w:w="0" w:type="auto"/>
            <w:shd w:val="clear" w:color="auto" w:fill="FFFFFF"/>
            <w:tcMar>
              <w:top w:w="105" w:type="dxa"/>
              <w:left w:w="150" w:type="dxa"/>
              <w:bottom w:w="105" w:type="dxa"/>
              <w:right w:w="150" w:type="dxa"/>
            </w:tcMar>
            <w:hideMark/>
          </w:tcPr>
          <w:p w14:paraId="063D9342" w14:textId="77777777" w:rsidR="00CB038E" w:rsidRPr="00CB038E" w:rsidRDefault="00CB038E" w:rsidP="00CB038E">
            <w:pPr>
              <w:pStyle w:val="affd"/>
              <w:spacing w:before="0" w:beforeAutospacing="0" w:after="0" w:afterAutospacing="0"/>
            </w:pPr>
            <w:r w:rsidRPr="00CB038E">
              <w:t>Уведомление о найденном/отловленном владельческом животном</w:t>
            </w:r>
          </w:p>
          <w:p w14:paraId="7D920A7A" w14:textId="17D82C87" w:rsidR="00A420B2" w:rsidRPr="00CC7EC7" w:rsidRDefault="00A420B2" w:rsidP="00CB038E">
            <w:pPr>
              <w:pStyle w:val="affd"/>
              <w:spacing w:before="0" w:beforeAutospacing="0" w:after="0" w:afterAutospacing="0"/>
            </w:pPr>
          </w:p>
        </w:tc>
        <w:tc>
          <w:tcPr>
            <w:tcW w:w="0" w:type="auto"/>
            <w:shd w:val="clear" w:color="auto" w:fill="FFFFFF"/>
            <w:tcMar>
              <w:top w:w="105" w:type="dxa"/>
              <w:left w:w="150" w:type="dxa"/>
              <w:bottom w:w="105" w:type="dxa"/>
              <w:right w:w="150" w:type="dxa"/>
            </w:tcMar>
          </w:tcPr>
          <w:p w14:paraId="66A8E460" w14:textId="1120390A" w:rsidR="00A420B2" w:rsidRPr="00CC7EC7" w:rsidRDefault="00CB038E" w:rsidP="00CB038E">
            <w:pPr>
              <w:spacing w:line="240" w:lineRule="auto"/>
              <w:ind w:firstLine="0"/>
              <w:contextualSpacing w:val="0"/>
              <w:jc w:val="left"/>
              <w:rPr>
                <w:color w:val="auto"/>
                <w:szCs w:val="24"/>
              </w:rPr>
            </w:pPr>
            <w:r w:rsidRPr="00CB038E">
              <w:rPr>
                <w:color w:val="auto"/>
                <w:szCs w:val="24"/>
              </w:rPr>
              <w:t>Количество отправленных уведомлений владельцам животных о появлении новых данных о найденном животном</w:t>
            </w:r>
            <w:r w:rsidRPr="00CB038E">
              <w:rPr>
                <w:color w:val="auto"/>
                <w:szCs w:val="24"/>
              </w:rPr>
              <w:tab/>
            </w:r>
          </w:p>
        </w:tc>
      </w:tr>
      <w:tr w:rsidR="00A420B2" w:rsidRPr="00CC7EC7" w14:paraId="6E1F041D" w14:textId="77777777" w:rsidTr="00CB038E">
        <w:tc>
          <w:tcPr>
            <w:tcW w:w="0" w:type="auto"/>
            <w:shd w:val="clear" w:color="auto" w:fill="FFFFFF"/>
            <w:tcMar>
              <w:top w:w="105" w:type="dxa"/>
              <w:left w:w="150" w:type="dxa"/>
              <w:bottom w:w="105" w:type="dxa"/>
              <w:right w:w="150" w:type="dxa"/>
            </w:tcMar>
            <w:hideMark/>
          </w:tcPr>
          <w:p w14:paraId="6B0892EB" w14:textId="1B31FCEF" w:rsidR="00A420B2" w:rsidRPr="00CC7EC7" w:rsidRDefault="00CB038E" w:rsidP="00E92728">
            <w:pPr>
              <w:pStyle w:val="affd"/>
              <w:spacing w:before="0" w:beforeAutospacing="0" w:after="0" w:afterAutospacing="0"/>
            </w:pPr>
            <w:r w:rsidRPr="00CB038E">
              <w:t>Уведомления о готовности результатов исследований</w:t>
            </w:r>
          </w:p>
        </w:tc>
        <w:tc>
          <w:tcPr>
            <w:tcW w:w="0" w:type="auto"/>
            <w:shd w:val="clear" w:color="auto" w:fill="FFFFFF"/>
            <w:tcMar>
              <w:top w:w="105" w:type="dxa"/>
              <w:left w:w="150" w:type="dxa"/>
              <w:bottom w:w="105" w:type="dxa"/>
              <w:right w:w="150" w:type="dxa"/>
            </w:tcMar>
          </w:tcPr>
          <w:p w14:paraId="42F9397B" w14:textId="21E4F692" w:rsidR="00A420B2" w:rsidRPr="00CC7EC7" w:rsidRDefault="00CB038E" w:rsidP="00E92728">
            <w:pPr>
              <w:pStyle w:val="affd"/>
              <w:spacing w:before="0" w:beforeAutospacing="0" w:after="0" w:afterAutospacing="0"/>
            </w:pPr>
            <w:r w:rsidRPr="00CB038E">
              <w:t>Количество отправленных результатов лабораторных исследований владельцам животных</w:t>
            </w:r>
            <w:r w:rsidRPr="00CB038E">
              <w:tab/>
            </w:r>
          </w:p>
        </w:tc>
      </w:tr>
      <w:tr w:rsidR="00CB038E" w:rsidRPr="00CC7EC7" w14:paraId="128C30CE" w14:textId="77777777" w:rsidTr="00BB1EB6">
        <w:tc>
          <w:tcPr>
            <w:tcW w:w="0" w:type="auto"/>
            <w:gridSpan w:val="2"/>
            <w:shd w:val="clear" w:color="auto" w:fill="FFFFFF"/>
            <w:tcMar>
              <w:top w:w="105" w:type="dxa"/>
              <w:left w:w="150" w:type="dxa"/>
              <w:bottom w:w="105" w:type="dxa"/>
              <w:right w:w="150" w:type="dxa"/>
            </w:tcMar>
            <w:hideMark/>
          </w:tcPr>
          <w:p w14:paraId="5A83EF9D" w14:textId="33143C66" w:rsidR="00CB038E" w:rsidRPr="00CC7EC7" w:rsidRDefault="00CB038E" w:rsidP="00E92728">
            <w:pPr>
              <w:pStyle w:val="affd"/>
              <w:spacing w:before="0" w:beforeAutospacing="0" w:after="0" w:afterAutospacing="0"/>
            </w:pPr>
            <w:r w:rsidRPr="00CB038E">
              <w:t>Нарушения</w:t>
            </w:r>
          </w:p>
        </w:tc>
      </w:tr>
      <w:tr w:rsidR="00CB038E" w:rsidRPr="00CC7EC7" w14:paraId="75D866A9" w14:textId="77777777" w:rsidTr="00CB038E">
        <w:tc>
          <w:tcPr>
            <w:tcW w:w="0" w:type="auto"/>
            <w:shd w:val="clear" w:color="auto" w:fill="FFFFFF"/>
            <w:tcMar>
              <w:top w:w="105" w:type="dxa"/>
              <w:left w:w="150" w:type="dxa"/>
              <w:bottom w:w="105" w:type="dxa"/>
              <w:right w:w="150" w:type="dxa"/>
            </w:tcMar>
            <w:hideMark/>
          </w:tcPr>
          <w:p w14:paraId="27390F5A" w14:textId="75039D9E" w:rsidR="00CB038E" w:rsidRPr="00CC7EC7" w:rsidRDefault="00CB038E" w:rsidP="00E92728">
            <w:pPr>
              <w:pStyle w:val="affd"/>
              <w:spacing w:before="0" w:beforeAutospacing="0" w:after="0" w:afterAutospacing="0"/>
            </w:pPr>
            <w:r w:rsidRPr="00CB038E">
              <w:t>идентификации</w:t>
            </w:r>
          </w:p>
        </w:tc>
        <w:tc>
          <w:tcPr>
            <w:tcW w:w="0" w:type="auto"/>
            <w:vMerge w:val="restart"/>
            <w:shd w:val="clear" w:color="auto" w:fill="FFFFFF"/>
            <w:tcMar>
              <w:top w:w="105" w:type="dxa"/>
              <w:left w:w="150" w:type="dxa"/>
              <w:bottom w:w="105" w:type="dxa"/>
              <w:right w:w="150" w:type="dxa"/>
            </w:tcMar>
          </w:tcPr>
          <w:p w14:paraId="530EB23B" w14:textId="18F7AB0C" w:rsidR="00CB038E" w:rsidRPr="00CC7EC7" w:rsidRDefault="00CB038E" w:rsidP="00E92728">
            <w:pPr>
              <w:pStyle w:val="affd"/>
              <w:spacing w:before="0" w:beforeAutospacing="0" w:after="0" w:afterAutospacing="0"/>
            </w:pPr>
            <w:r w:rsidRPr="00CB038E">
              <w:t>Количество отправленных фактов выявленных нарушений владельцам животных</w:t>
            </w:r>
            <w:r w:rsidRPr="00CB038E">
              <w:tab/>
            </w:r>
          </w:p>
        </w:tc>
      </w:tr>
      <w:tr w:rsidR="00CB038E" w:rsidRPr="00CC7EC7" w14:paraId="22BD1288" w14:textId="77777777" w:rsidTr="00CB038E">
        <w:tc>
          <w:tcPr>
            <w:tcW w:w="0" w:type="auto"/>
            <w:shd w:val="clear" w:color="auto" w:fill="FFFFFF"/>
            <w:tcMar>
              <w:top w:w="105" w:type="dxa"/>
              <w:left w:w="150" w:type="dxa"/>
              <w:bottom w:w="105" w:type="dxa"/>
              <w:right w:w="150" w:type="dxa"/>
            </w:tcMar>
            <w:hideMark/>
          </w:tcPr>
          <w:p w14:paraId="09E74A73" w14:textId="4180BAEB" w:rsidR="00CB038E" w:rsidRPr="00CC7EC7" w:rsidRDefault="00CB038E" w:rsidP="00E92728">
            <w:pPr>
              <w:pStyle w:val="affd"/>
              <w:spacing w:before="0" w:beforeAutospacing="0" w:after="0" w:afterAutospacing="0"/>
            </w:pPr>
            <w:r w:rsidRPr="00CB038E">
              <w:t>вакцинации</w:t>
            </w:r>
          </w:p>
        </w:tc>
        <w:tc>
          <w:tcPr>
            <w:tcW w:w="0" w:type="auto"/>
            <w:vMerge/>
            <w:shd w:val="clear" w:color="auto" w:fill="FFFFFF"/>
            <w:tcMar>
              <w:top w:w="105" w:type="dxa"/>
              <w:left w:w="150" w:type="dxa"/>
              <w:bottom w:w="105" w:type="dxa"/>
              <w:right w:w="150" w:type="dxa"/>
            </w:tcMar>
          </w:tcPr>
          <w:p w14:paraId="091FC45E" w14:textId="456DAEB2" w:rsidR="00CB038E" w:rsidRPr="00CC7EC7" w:rsidRDefault="00CB038E" w:rsidP="00E92728">
            <w:pPr>
              <w:pStyle w:val="affd"/>
              <w:spacing w:before="0" w:beforeAutospacing="0" w:after="0" w:afterAutospacing="0"/>
            </w:pPr>
          </w:p>
        </w:tc>
      </w:tr>
      <w:tr w:rsidR="00CB038E" w:rsidRPr="00CC7EC7" w14:paraId="4D0E984C" w14:textId="77777777" w:rsidTr="00CB038E">
        <w:tc>
          <w:tcPr>
            <w:tcW w:w="0" w:type="auto"/>
            <w:shd w:val="clear" w:color="auto" w:fill="FFFFFF"/>
            <w:tcMar>
              <w:top w:w="105" w:type="dxa"/>
              <w:left w:w="150" w:type="dxa"/>
              <w:bottom w:w="105" w:type="dxa"/>
              <w:right w:w="150" w:type="dxa"/>
            </w:tcMar>
            <w:hideMark/>
          </w:tcPr>
          <w:p w14:paraId="4A7CB0B7" w14:textId="0D951F2C" w:rsidR="00CB038E" w:rsidRPr="00CC7EC7" w:rsidRDefault="00CB038E" w:rsidP="00E92728">
            <w:pPr>
              <w:pStyle w:val="affd"/>
              <w:spacing w:before="0" w:beforeAutospacing="0" w:after="0" w:afterAutospacing="0"/>
            </w:pPr>
            <w:r w:rsidRPr="00CB038E">
              <w:t>правил карантина и других вет. сан. правил</w:t>
            </w:r>
          </w:p>
        </w:tc>
        <w:tc>
          <w:tcPr>
            <w:tcW w:w="0" w:type="auto"/>
            <w:vMerge/>
            <w:shd w:val="clear" w:color="auto" w:fill="FFFFFF"/>
            <w:tcMar>
              <w:top w:w="105" w:type="dxa"/>
              <w:left w:w="150" w:type="dxa"/>
              <w:bottom w:w="105" w:type="dxa"/>
              <w:right w:w="150" w:type="dxa"/>
            </w:tcMar>
          </w:tcPr>
          <w:p w14:paraId="2C9436FF" w14:textId="1BD3C5DF" w:rsidR="00CB038E" w:rsidRPr="00CC7EC7" w:rsidRDefault="00CB038E" w:rsidP="00E92728">
            <w:pPr>
              <w:pStyle w:val="affd"/>
              <w:spacing w:before="0" w:beforeAutospacing="0" w:after="0" w:afterAutospacing="0"/>
            </w:pPr>
          </w:p>
        </w:tc>
      </w:tr>
      <w:tr w:rsidR="00CB038E" w:rsidRPr="00CC7EC7" w14:paraId="67890DE0" w14:textId="77777777" w:rsidTr="000B4D0D">
        <w:tc>
          <w:tcPr>
            <w:tcW w:w="0" w:type="auto"/>
            <w:shd w:val="clear" w:color="auto" w:fill="FFFFFF"/>
            <w:tcMar>
              <w:top w:w="105" w:type="dxa"/>
              <w:left w:w="150" w:type="dxa"/>
              <w:bottom w:w="105" w:type="dxa"/>
              <w:right w:w="150" w:type="dxa"/>
            </w:tcMar>
          </w:tcPr>
          <w:p w14:paraId="3F3B4308" w14:textId="04EA0E55" w:rsidR="00CB038E" w:rsidRPr="00CB038E" w:rsidRDefault="00CB038E" w:rsidP="00E92728">
            <w:pPr>
              <w:pStyle w:val="affd"/>
              <w:spacing w:before="0" w:beforeAutospacing="0" w:after="0" w:afterAutospacing="0"/>
            </w:pPr>
            <w:r w:rsidRPr="00CB038E">
              <w:t>сокрытие падежа или массового заболевания животных</w:t>
            </w:r>
          </w:p>
        </w:tc>
        <w:tc>
          <w:tcPr>
            <w:tcW w:w="0" w:type="auto"/>
            <w:vMerge/>
            <w:shd w:val="clear" w:color="auto" w:fill="FFFFFF"/>
            <w:tcMar>
              <w:top w:w="105" w:type="dxa"/>
              <w:left w:w="150" w:type="dxa"/>
              <w:bottom w:w="105" w:type="dxa"/>
              <w:right w:w="150" w:type="dxa"/>
            </w:tcMar>
          </w:tcPr>
          <w:p w14:paraId="5F87605F" w14:textId="77777777" w:rsidR="00CB038E" w:rsidRPr="00CC7EC7" w:rsidRDefault="00CB038E" w:rsidP="00E92728">
            <w:pPr>
              <w:pStyle w:val="affd"/>
              <w:spacing w:before="0" w:beforeAutospacing="0" w:after="0" w:afterAutospacing="0"/>
            </w:pPr>
          </w:p>
        </w:tc>
      </w:tr>
      <w:tr w:rsidR="00CB038E" w:rsidRPr="00CC7EC7" w14:paraId="37FF0AB7" w14:textId="77777777" w:rsidTr="000B4D0D">
        <w:tc>
          <w:tcPr>
            <w:tcW w:w="0" w:type="auto"/>
            <w:shd w:val="clear" w:color="auto" w:fill="FFFFFF"/>
            <w:tcMar>
              <w:top w:w="105" w:type="dxa"/>
              <w:left w:w="150" w:type="dxa"/>
              <w:bottom w:w="105" w:type="dxa"/>
              <w:right w:w="150" w:type="dxa"/>
            </w:tcMar>
          </w:tcPr>
          <w:p w14:paraId="37D142ED" w14:textId="05447FFC" w:rsidR="00CB038E" w:rsidRPr="00CB038E" w:rsidRDefault="00CB038E" w:rsidP="00E92728">
            <w:pPr>
              <w:pStyle w:val="affd"/>
              <w:spacing w:before="0" w:beforeAutospacing="0" w:after="0" w:afterAutospacing="0"/>
            </w:pPr>
            <w:r w:rsidRPr="00CB038E">
              <w:t>правил/ порядка провоза</w:t>
            </w:r>
          </w:p>
        </w:tc>
        <w:tc>
          <w:tcPr>
            <w:tcW w:w="0" w:type="auto"/>
            <w:vMerge/>
            <w:shd w:val="clear" w:color="auto" w:fill="FFFFFF"/>
            <w:tcMar>
              <w:top w:w="105" w:type="dxa"/>
              <w:left w:w="150" w:type="dxa"/>
              <w:bottom w:w="105" w:type="dxa"/>
              <w:right w:w="150" w:type="dxa"/>
            </w:tcMar>
          </w:tcPr>
          <w:p w14:paraId="720153F6" w14:textId="77777777" w:rsidR="00CB038E" w:rsidRPr="00CC7EC7" w:rsidRDefault="00CB038E" w:rsidP="00E92728">
            <w:pPr>
              <w:pStyle w:val="affd"/>
              <w:spacing w:before="0" w:beforeAutospacing="0" w:after="0" w:afterAutospacing="0"/>
            </w:pPr>
          </w:p>
        </w:tc>
      </w:tr>
      <w:tr w:rsidR="00CB038E" w:rsidRPr="00CC7EC7" w14:paraId="42C87CF8" w14:textId="77777777" w:rsidTr="000B4D0D">
        <w:tc>
          <w:tcPr>
            <w:tcW w:w="0" w:type="auto"/>
            <w:shd w:val="clear" w:color="auto" w:fill="FFFFFF"/>
            <w:tcMar>
              <w:top w:w="105" w:type="dxa"/>
              <w:left w:w="150" w:type="dxa"/>
              <w:bottom w:w="105" w:type="dxa"/>
              <w:right w:w="150" w:type="dxa"/>
            </w:tcMar>
          </w:tcPr>
          <w:p w14:paraId="4E4ADC2E" w14:textId="6A1FBB51" w:rsidR="00CB038E" w:rsidRPr="00CB038E" w:rsidRDefault="00CB038E" w:rsidP="00E92728">
            <w:pPr>
              <w:pStyle w:val="affd"/>
              <w:spacing w:before="0" w:beforeAutospacing="0" w:after="0" w:afterAutospacing="0"/>
            </w:pPr>
            <w:r w:rsidRPr="00CB038E">
              <w:t>правил обращения с биологическими отходами</w:t>
            </w:r>
          </w:p>
        </w:tc>
        <w:tc>
          <w:tcPr>
            <w:tcW w:w="0" w:type="auto"/>
            <w:vMerge/>
            <w:shd w:val="clear" w:color="auto" w:fill="FFFFFF"/>
            <w:tcMar>
              <w:top w:w="105" w:type="dxa"/>
              <w:left w:w="150" w:type="dxa"/>
              <w:bottom w:w="105" w:type="dxa"/>
              <w:right w:w="150" w:type="dxa"/>
            </w:tcMar>
          </w:tcPr>
          <w:p w14:paraId="28EDB86A" w14:textId="77777777" w:rsidR="00CB038E" w:rsidRPr="00CC7EC7" w:rsidRDefault="00CB038E" w:rsidP="00E92728">
            <w:pPr>
              <w:pStyle w:val="affd"/>
              <w:spacing w:before="0" w:beforeAutospacing="0" w:after="0" w:afterAutospacing="0"/>
            </w:pPr>
          </w:p>
        </w:tc>
      </w:tr>
    </w:tbl>
    <w:p w14:paraId="43F57646" w14:textId="77777777" w:rsidR="00A420B2" w:rsidRPr="00CC7EC7" w:rsidRDefault="00A420B2" w:rsidP="00A420B2">
      <w:pPr>
        <w:pStyle w:val="a2"/>
        <w:numPr>
          <w:ilvl w:val="0"/>
          <w:numId w:val="0"/>
        </w:numPr>
        <w:spacing w:line="240" w:lineRule="auto"/>
        <w:ind w:left="1418" w:hanging="567"/>
      </w:pPr>
    </w:p>
    <w:p w14:paraId="5DFBD870" w14:textId="77777777" w:rsidR="00455E4C" w:rsidRPr="00CC7EC7" w:rsidRDefault="00455E4C" w:rsidP="00024802"/>
    <w:p w14:paraId="2B82E255" w14:textId="12229E4B" w:rsidR="006419FA" w:rsidRPr="00CC7EC7" w:rsidRDefault="006419FA" w:rsidP="00D563B7">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79" w:name="_Toc49517793"/>
      <w:r w:rsidRPr="00CC7EC7">
        <w:t>Требования к функциям подсистемы АРМ «Ветврач»</w:t>
      </w:r>
      <w:bookmarkEnd w:id="179"/>
    </w:p>
    <w:p w14:paraId="551F6302" w14:textId="47B0239E" w:rsidR="00686DE4" w:rsidRPr="00CC7EC7" w:rsidRDefault="00686DE4" w:rsidP="00D563B7">
      <w:pPr>
        <w:spacing w:line="240" w:lineRule="auto"/>
        <w:ind w:firstLine="709"/>
      </w:pPr>
      <w:r w:rsidRPr="00CC7EC7">
        <w:t>Подсистема АРМ «Ветврач» должна обеспечивать следующие функции:</w:t>
      </w:r>
    </w:p>
    <w:p w14:paraId="4B53328C" w14:textId="47FE1AE6" w:rsidR="00686DE4" w:rsidRPr="00CC7EC7" w:rsidRDefault="00EA5D6C" w:rsidP="00D563B7">
      <w:pPr>
        <w:pStyle w:val="a2"/>
        <w:spacing w:line="240" w:lineRule="auto"/>
        <w:ind w:left="709" w:hanging="425"/>
      </w:pPr>
      <w:r w:rsidRPr="00CC7EC7">
        <w:t>отображение уведомления о наличии у владельца ранее оказанных неоплаченных приемов при проведении приема</w:t>
      </w:r>
      <w:r w:rsidR="00DD1123" w:rsidRPr="00CC7EC7">
        <w:t>;</w:t>
      </w:r>
    </w:p>
    <w:p w14:paraId="22E9581A" w14:textId="21027E85" w:rsidR="00686DE4" w:rsidRPr="00CC7EC7" w:rsidRDefault="00EA5D6C" w:rsidP="00D563B7">
      <w:pPr>
        <w:pStyle w:val="a2"/>
        <w:spacing w:line="240" w:lineRule="auto"/>
        <w:ind w:left="709" w:hanging="425"/>
      </w:pPr>
      <w:r w:rsidRPr="00CC7EC7">
        <w:t xml:space="preserve">ограничение </w:t>
      </w:r>
      <w:r w:rsidR="00686DE4" w:rsidRPr="00CC7EC7">
        <w:t>возможности завершения приема без указания реальных фамилии, имени и отчества владельца животного (в соответствующих полях указано «</w:t>
      </w:r>
      <w:r w:rsidR="00834DAF" w:rsidRPr="00CC7EC7">
        <w:t>Инкогнито</w:t>
      </w:r>
      <w:r w:rsidR="00686DE4" w:rsidRPr="00CC7EC7">
        <w:t>»)</w:t>
      </w:r>
      <w:r w:rsidR="00DD1123" w:rsidRPr="00CC7EC7">
        <w:t>;</w:t>
      </w:r>
    </w:p>
    <w:p w14:paraId="151D8CAB" w14:textId="34D7F0D7" w:rsidR="00686DE4" w:rsidRPr="00CC7EC7" w:rsidRDefault="00834DAF" w:rsidP="00D563B7">
      <w:pPr>
        <w:pStyle w:val="a2"/>
        <w:spacing w:line="240" w:lineRule="auto"/>
        <w:ind w:left="709" w:hanging="425"/>
      </w:pPr>
      <w:r w:rsidRPr="00CC7EC7">
        <w:lastRenderedPageBreak/>
        <w:t xml:space="preserve">изменение набора отображаемых данных приёма </w:t>
      </w:r>
      <w:r w:rsidR="00686DE4" w:rsidRPr="00CC7EC7">
        <w:t>и последовательности отображения. Данные при</w:t>
      </w:r>
      <w:r w:rsidR="009D0464" w:rsidRPr="00CC7EC7">
        <w:t>ё</w:t>
      </w:r>
      <w:r w:rsidR="00686DE4" w:rsidRPr="00CC7EC7">
        <w:t>ма должны отображаться в следующей последовательности:</w:t>
      </w:r>
    </w:p>
    <w:p w14:paraId="29AA2EA0" w14:textId="77777777" w:rsidR="00686DE4" w:rsidRPr="00CC7EC7" w:rsidRDefault="00686DE4" w:rsidP="00D563B7">
      <w:pPr>
        <w:pStyle w:val="a3"/>
        <w:ind w:left="1134" w:hanging="425"/>
      </w:pPr>
      <w:r w:rsidRPr="00CC7EC7">
        <w:t>Дата заболевания;</w:t>
      </w:r>
    </w:p>
    <w:p w14:paraId="00CB7F71" w14:textId="77777777" w:rsidR="00686DE4" w:rsidRPr="00CC7EC7" w:rsidRDefault="00686DE4" w:rsidP="00D563B7">
      <w:pPr>
        <w:pStyle w:val="a3"/>
        <w:ind w:left="1134" w:hanging="425"/>
      </w:pPr>
      <w:r w:rsidRPr="00CC7EC7">
        <w:t>Анамнез (клинические признаки, симптомы, данные клинического осмотра);</w:t>
      </w:r>
    </w:p>
    <w:p w14:paraId="19E4BC93" w14:textId="77777777" w:rsidR="00686DE4" w:rsidRPr="00CC7EC7" w:rsidRDefault="00686DE4" w:rsidP="00D563B7">
      <w:pPr>
        <w:pStyle w:val="a3"/>
        <w:ind w:left="1134" w:hanging="425"/>
      </w:pPr>
      <w:r w:rsidRPr="00CC7EC7">
        <w:t>Предварительный диагноз;</w:t>
      </w:r>
    </w:p>
    <w:p w14:paraId="77231D2B" w14:textId="77777777" w:rsidR="00686DE4" w:rsidRPr="00CC7EC7" w:rsidRDefault="00686DE4" w:rsidP="00D563B7">
      <w:pPr>
        <w:pStyle w:val="a3"/>
        <w:ind w:left="1134" w:hanging="425"/>
      </w:pPr>
      <w:r w:rsidRPr="00CC7EC7">
        <w:t>Схема лечения (рекомендации);</w:t>
      </w:r>
    </w:p>
    <w:p w14:paraId="1922EC71" w14:textId="77777777" w:rsidR="00686DE4" w:rsidRPr="00CC7EC7" w:rsidRDefault="00686DE4" w:rsidP="00D563B7">
      <w:pPr>
        <w:pStyle w:val="a3"/>
        <w:ind w:left="1134" w:hanging="425"/>
      </w:pPr>
      <w:r w:rsidRPr="00CC7EC7">
        <w:t>Заключительный диагноз.</w:t>
      </w:r>
    </w:p>
    <w:p w14:paraId="6AA09B38" w14:textId="6BEA8A58" w:rsidR="00686DE4" w:rsidRPr="00CC7EC7" w:rsidRDefault="00EA5D6C" w:rsidP="00D563B7">
      <w:pPr>
        <w:pStyle w:val="a2"/>
        <w:spacing w:line="240" w:lineRule="auto"/>
        <w:ind w:left="709" w:hanging="425"/>
      </w:pPr>
      <w:r w:rsidRPr="00CC7EC7">
        <w:t>в</w:t>
      </w:r>
      <w:r w:rsidR="008D62F7" w:rsidRPr="00CC7EC7">
        <w:t>озможность скрыть/раскрыть автоматически заполняемые системой данные в отчетах по услугам в приеме</w:t>
      </w:r>
      <w:r w:rsidR="00DD1123" w:rsidRPr="00CC7EC7">
        <w:t>;</w:t>
      </w:r>
    </w:p>
    <w:p w14:paraId="7722840A" w14:textId="48629B8E" w:rsidR="008D62F7" w:rsidRPr="00CC7EC7" w:rsidRDefault="00EA5D6C" w:rsidP="00D563B7">
      <w:pPr>
        <w:pStyle w:val="a2"/>
        <w:spacing w:line="240" w:lineRule="auto"/>
        <w:ind w:left="709" w:hanging="425"/>
      </w:pPr>
      <w:r w:rsidRPr="00CC7EC7">
        <w:t>установка разного набора обязательных для заполнения полей</w:t>
      </w:r>
      <w:r w:rsidR="008D62F7" w:rsidRPr="00CC7EC7">
        <w:rPr>
          <w:rStyle w:val="aff3"/>
        </w:rPr>
        <w:footnoteReference w:id="2"/>
      </w:r>
      <w:r w:rsidRPr="00CC7EC7">
        <w:t xml:space="preserve"> для различных услуг</w:t>
      </w:r>
      <w:r w:rsidR="00DD1123" w:rsidRPr="00CC7EC7">
        <w:t>;</w:t>
      </w:r>
    </w:p>
    <w:p w14:paraId="35C37EE5" w14:textId="354A07CA" w:rsidR="008D62F7" w:rsidRPr="00CC7EC7" w:rsidRDefault="00EA5D6C" w:rsidP="00D563B7">
      <w:pPr>
        <w:pStyle w:val="a2"/>
        <w:spacing w:line="240" w:lineRule="auto"/>
        <w:ind w:left="709" w:hanging="425"/>
      </w:pPr>
      <w:r w:rsidRPr="00CC7EC7">
        <w:t xml:space="preserve">возможность указания информации о том, что использовались </w:t>
      </w:r>
      <w:r w:rsidR="00DC0F79" w:rsidRPr="00CC7EC7">
        <w:t>ТМЦ</w:t>
      </w:r>
      <w:r w:rsidRPr="00CC7EC7">
        <w:t>, находящихся не на балансе (купленных владельцем животных)</w:t>
      </w:r>
      <w:r w:rsidR="00DD1123" w:rsidRPr="00CC7EC7">
        <w:t>;</w:t>
      </w:r>
    </w:p>
    <w:p w14:paraId="4458E58A" w14:textId="5364EAAB" w:rsidR="008D62F7" w:rsidRPr="00CC7EC7" w:rsidRDefault="00834DAF" w:rsidP="00D563B7">
      <w:pPr>
        <w:pStyle w:val="a2"/>
        <w:spacing w:line="240" w:lineRule="auto"/>
        <w:ind w:left="709" w:hanging="425"/>
      </w:pPr>
      <w:r w:rsidRPr="00CC7EC7">
        <w:t>возможность списания ТМЦ</w:t>
      </w:r>
      <w:r w:rsidR="00EA5D6C" w:rsidRPr="00CC7EC7">
        <w:t xml:space="preserve">, использованных при проведении приема, а также утилизации просроченных / неиспользованных </w:t>
      </w:r>
      <w:r w:rsidR="00DC0F79" w:rsidRPr="00CC7EC7">
        <w:t>ТМЦ</w:t>
      </w:r>
      <w:r w:rsidR="00EA5D6C" w:rsidRPr="00CC7EC7">
        <w:t xml:space="preserve"> в произвольном количестве, в том числе вне приема</w:t>
      </w:r>
      <w:r w:rsidR="00DD1123" w:rsidRPr="00CC7EC7">
        <w:t>;</w:t>
      </w:r>
    </w:p>
    <w:p w14:paraId="14130605" w14:textId="35FCB8D5" w:rsidR="008D62F7" w:rsidRPr="00CC7EC7" w:rsidRDefault="00EA5D6C" w:rsidP="00D563B7">
      <w:pPr>
        <w:pStyle w:val="a2"/>
        <w:spacing w:line="240" w:lineRule="auto"/>
        <w:ind w:left="709" w:hanging="425"/>
        <w:rPr>
          <w:lang w:eastAsia="en-US"/>
        </w:rPr>
      </w:pPr>
      <w:r w:rsidRPr="00CC7EC7">
        <w:rPr>
          <w:lang w:eastAsia="en-US"/>
        </w:rPr>
        <w:t xml:space="preserve">возможность внесения комментария при списании или утилизации </w:t>
      </w:r>
      <w:r w:rsidR="00DC0F79" w:rsidRPr="00CC7EC7">
        <w:rPr>
          <w:lang w:eastAsia="en-US"/>
        </w:rPr>
        <w:t>ТМЦ</w:t>
      </w:r>
      <w:r w:rsidR="00DD1123" w:rsidRPr="00CC7EC7">
        <w:rPr>
          <w:lang w:eastAsia="en-US"/>
        </w:rPr>
        <w:t>;</w:t>
      </w:r>
    </w:p>
    <w:p w14:paraId="559D19E8" w14:textId="0858058E" w:rsidR="008D62F7" w:rsidRDefault="00EA5D6C" w:rsidP="00D563B7">
      <w:pPr>
        <w:pStyle w:val="a2"/>
        <w:spacing w:line="240" w:lineRule="auto"/>
        <w:ind w:left="709" w:hanging="425"/>
      </w:pPr>
      <w:r w:rsidRPr="00CC7EC7">
        <w:rPr>
          <w:lang w:eastAsia="en-US"/>
        </w:rPr>
        <w:t xml:space="preserve">автоматическое </w:t>
      </w:r>
      <w:r w:rsidR="008D62F7" w:rsidRPr="00CC7EC7">
        <w:rPr>
          <w:lang w:eastAsia="en-US"/>
        </w:rPr>
        <w:t xml:space="preserve">списание </w:t>
      </w:r>
      <w:r w:rsidR="008462AF" w:rsidRPr="00CC7EC7">
        <w:rPr>
          <w:lang w:eastAsia="en-US"/>
        </w:rPr>
        <w:t xml:space="preserve">использованных </w:t>
      </w:r>
      <w:r w:rsidR="008D62F7" w:rsidRPr="00CC7EC7">
        <w:rPr>
          <w:lang w:eastAsia="en-US"/>
        </w:rPr>
        <w:t>ТМЦ</w:t>
      </w:r>
      <w:r w:rsidR="008462AF" w:rsidRPr="00CC7EC7">
        <w:rPr>
          <w:lang w:eastAsia="en-US"/>
        </w:rPr>
        <w:t xml:space="preserve"> и остатков, использованных ТМЦ</w:t>
      </w:r>
      <w:r w:rsidR="008D62F7" w:rsidRPr="00CC7EC7">
        <w:rPr>
          <w:lang w:eastAsia="en-US"/>
        </w:rPr>
        <w:t xml:space="preserve"> при проведении вакцинаций на прививочных пунктах, в приютах, во время обходов</w:t>
      </w:r>
      <w:r w:rsidR="00DD1123" w:rsidRPr="00CC7EC7">
        <w:rPr>
          <w:lang w:eastAsia="en-US"/>
        </w:rPr>
        <w:t>;</w:t>
      </w:r>
    </w:p>
    <w:p w14:paraId="2212C143" w14:textId="77777777" w:rsidR="00BB1EB6" w:rsidRDefault="00BB1EB6" w:rsidP="00BB1EB6">
      <w:pPr>
        <w:pStyle w:val="a2"/>
        <w:numPr>
          <w:ilvl w:val="0"/>
          <w:numId w:val="0"/>
        </w:numPr>
        <w:spacing w:line="240" w:lineRule="auto"/>
        <w:ind w:left="709"/>
      </w:pPr>
      <w:r>
        <w:t>Расчет расхода вакцины должен производиться исходя из:</w:t>
      </w:r>
    </w:p>
    <w:p w14:paraId="156083BA" w14:textId="60AF9F41" w:rsidR="00BB1EB6" w:rsidRDefault="00BB1EB6" w:rsidP="009864B3">
      <w:pPr>
        <w:pStyle w:val="a2"/>
        <w:numPr>
          <w:ilvl w:val="0"/>
          <w:numId w:val="55"/>
        </w:numPr>
        <w:spacing w:line="240" w:lineRule="auto"/>
        <w:ind w:left="1134" w:hanging="425"/>
        <w:rPr>
          <w:lang w:eastAsia="en-US"/>
        </w:rPr>
      </w:pPr>
      <w:r>
        <w:rPr>
          <w:lang w:eastAsia="en-US"/>
        </w:rPr>
        <w:t xml:space="preserve">Если задана в справочнике доза для вакцины по умолчанию для указанного в записи вида и размера животного, то брать значение, заданное в соответствующей дозе по умолчанию. </w:t>
      </w:r>
    </w:p>
    <w:p w14:paraId="639E85A2" w14:textId="77777777" w:rsidR="00BB1EB6" w:rsidRDefault="00BB1EB6" w:rsidP="009864B3">
      <w:pPr>
        <w:pStyle w:val="a2"/>
        <w:numPr>
          <w:ilvl w:val="0"/>
          <w:numId w:val="55"/>
        </w:numPr>
        <w:spacing w:line="240" w:lineRule="auto"/>
        <w:ind w:left="1134" w:hanging="425"/>
        <w:rPr>
          <w:lang w:eastAsia="en-US"/>
        </w:rPr>
      </w:pPr>
      <w:r>
        <w:rPr>
          <w:lang w:eastAsia="en-US"/>
        </w:rPr>
        <w:t xml:space="preserve">Если доза по умолчанию не задана, но задана одна доза для указанного в записи вида и размера животного, то брать значение, заданное в данной дозе. </w:t>
      </w:r>
    </w:p>
    <w:p w14:paraId="6F59600E" w14:textId="36A7EF92" w:rsidR="00BB1EB6" w:rsidRDefault="00BB1EB6" w:rsidP="009864B3">
      <w:pPr>
        <w:pStyle w:val="a2"/>
        <w:numPr>
          <w:ilvl w:val="0"/>
          <w:numId w:val="55"/>
        </w:numPr>
        <w:spacing w:line="240" w:lineRule="auto"/>
        <w:ind w:left="1134" w:hanging="425"/>
        <w:rPr>
          <w:lang w:eastAsia="en-US"/>
        </w:rPr>
      </w:pPr>
      <w:r>
        <w:rPr>
          <w:lang w:eastAsia="en-US"/>
        </w:rPr>
        <w:t>Если задано несколько доз в справочнике для данной вакцины или не создано ни одной записи доз для указанного в записи вида и размера животного, то использовать следующее правило:</w:t>
      </w:r>
    </w:p>
    <w:p w14:paraId="338D7DB4" w14:textId="59039A93" w:rsidR="00BB1EB6" w:rsidRDefault="00BB1EB6" w:rsidP="009864B3">
      <w:pPr>
        <w:pStyle w:val="a2"/>
        <w:numPr>
          <w:ilvl w:val="0"/>
          <w:numId w:val="55"/>
        </w:numPr>
        <w:spacing w:line="240" w:lineRule="auto"/>
        <w:ind w:left="1560" w:hanging="426"/>
        <w:rPr>
          <w:lang w:eastAsia="en-US"/>
        </w:rPr>
      </w:pPr>
      <w:r>
        <w:rPr>
          <w:lang w:eastAsia="en-US"/>
        </w:rPr>
        <w:t>1 мл - на кошку, мелкую собаку (при установке соответствующего флага "мелкое" рядом с выбором вида животного</w:t>
      </w:r>
      <w:r w:rsidR="009864B3">
        <w:rPr>
          <w:lang w:eastAsia="en-US"/>
        </w:rPr>
        <w:t>)</w:t>
      </w:r>
      <w:r>
        <w:rPr>
          <w:lang w:eastAsia="en-US"/>
        </w:rPr>
        <w:t xml:space="preserve">. </w:t>
      </w:r>
    </w:p>
    <w:p w14:paraId="33D9CB77" w14:textId="689C999D" w:rsidR="00BB1EB6" w:rsidRPr="00CC7EC7" w:rsidRDefault="00BB1EB6" w:rsidP="009864B3">
      <w:pPr>
        <w:pStyle w:val="a2"/>
        <w:numPr>
          <w:ilvl w:val="0"/>
          <w:numId w:val="55"/>
        </w:numPr>
        <w:spacing w:line="240" w:lineRule="auto"/>
        <w:ind w:left="1560" w:hanging="426"/>
        <w:rPr>
          <w:lang w:eastAsia="en-US"/>
        </w:rPr>
      </w:pPr>
      <w:r>
        <w:rPr>
          <w:lang w:eastAsia="en-US"/>
        </w:rPr>
        <w:t>2 мл - на собаку (при установке соответствующего флага "крупное" рядом с выбором вида животного).</w:t>
      </w:r>
    </w:p>
    <w:p w14:paraId="5AFE27AC" w14:textId="1C0B22B0" w:rsidR="0083219E" w:rsidRPr="00CC7EC7" w:rsidRDefault="00EA5D6C" w:rsidP="00D563B7">
      <w:pPr>
        <w:pStyle w:val="a2"/>
        <w:spacing w:line="240" w:lineRule="auto"/>
        <w:ind w:left="709" w:hanging="425"/>
      </w:pPr>
      <w:r w:rsidRPr="00CC7EC7">
        <w:rPr>
          <w:lang w:eastAsia="en-US"/>
        </w:rPr>
        <w:t>возможность формирования согласия на обработку персональных данных по шаблону, заполненному в автоматическом режиме данными владельца</w:t>
      </w:r>
      <w:r w:rsidR="00DD1123" w:rsidRPr="00CC7EC7">
        <w:rPr>
          <w:lang w:eastAsia="en-US"/>
        </w:rPr>
        <w:t>;</w:t>
      </w:r>
    </w:p>
    <w:p w14:paraId="495EC054" w14:textId="4617F0DD" w:rsidR="00D50ECE" w:rsidRPr="00CC7EC7" w:rsidRDefault="00EA5D6C" w:rsidP="00D563B7">
      <w:pPr>
        <w:pStyle w:val="a2"/>
        <w:spacing w:line="240" w:lineRule="auto"/>
        <w:ind w:left="709" w:hanging="425"/>
      </w:pPr>
      <w:r w:rsidRPr="00CC7EC7">
        <w:rPr>
          <w:lang w:eastAsia="en-US"/>
        </w:rPr>
        <w:t>возможность внесения информации о наличии у владельца согласия на обработку персональных данных, в т.ч. даты подписания согласия при его наличии во время приёма/вне приёма</w:t>
      </w:r>
      <w:r w:rsidR="00DD1123" w:rsidRPr="00CC7EC7">
        <w:rPr>
          <w:lang w:eastAsia="en-US"/>
        </w:rPr>
        <w:t>;</w:t>
      </w:r>
    </w:p>
    <w:p w14:paraId="3FA227E7" w14:textId="77EED20B" w:rsidR="001B0F7E" w:rsidRPr="00CC7EC7" w:rsidRDefault="00EA5D6C" w:rsidP="00D563B7">
      <w:pPr>
        <w:pStyle w:val="a2"/>
        <w:spacing w:line="240" w:lineRule="auto"/>
        <w:ind w:left="709" w:hanging="425"/>
      </w:pPr>
      <w:r w:rsidRPr="00CC7EC7">
        <w:rPr>
          <w:lang w:eastAsia="x-none"/>
        </w:rPr>
        <w:t xml:space="preserve">возможность </w:t>
      </w:r>
      <w:r w:rsidR="001B0F7E" w:rsidRPr="00CC7EC7">
        <w:rPr>
          <w:lang w:eastAsia="x-none"/>
        </w:rPr>
        <w:t>отправки на печать:</w:t>
      </w:r>
    </w:p>
    <w:p w14:paraId="2B79C8F1" w14:textId="5F835BD1" w:rsidR="00BC659A" w:rsidRPr="00CC7EC7" w:rsidRDefault="00BC659A" w:rsidP="00D563B7">
      <w:pPr>
        <w:pStyle w:val="a3"/>
        <w:ind w:left="1134" w:hanging="425"/>
      </w:pPr>
      <w:r w:rsidRPr="00CC7EC7">
        <w:t>шаблона согласия на обработку персональных данных на приеме/вне приёма для получения подписи владельца на бумажном экземпляре</w:t>
      </w:r>
      <w:r w:rsidR="00DD1123" w:rsidRPr="00CC7EC7">
        <w:t>;</w:t>
      </w:r>
    </w:p>
    <w:p w14:paraId="61B3F58E" w14:textId="4B08C14F" w:rsidR="00BC659A" w:rsidRPr="00CC7EC7" w:rsidRDefault="00BC659A" w:rsidP="00D563B7">
      <w:pPr>
        <w:pStyle w:val="a3"/>
        <w:ind w:left="1134" w:hanging="425"/>
      </w:pPr>
      <w:r w:rsidRPr="00CC7EC7">
        <w:t xml:space="preserve">сформированного согласия на обработку персональных данных </w:t>
      </w:r>
      <w:r w:rsidRPr="00CC7EC7">
        <w:rPr>
          <w:lang w:eastAsia="en-US"/>
        </w:rPr>
        <w:t>на приеме/вне приёма для получения подписи владельца на бумажном экземпляре</w:t>
      </w:r>
      <w:r w:rsidR="00DD1123" w:rsidRPr="00CC7EC7">
        <w:rPr>
          <w:lang w:eastAsia="en-US"/>
        </w:rPr>
        <w:t>;</w:t>
      </w:r>
    </w:p>
    <w:p w14:paraId="1414D7BE" w14:textId="6877272B" w:rsidR="00BC659A" w:rsidRPr="00CC7EC7" w:rsidRDefault="00BC659A" w:rsidP="00D563B7">
      <w:pPr>
        <w:pStyle w:val="a3"/>
        <w:ind w:left="1134" w:hanging="425"/>
      </w:pPr>
      <w:r w:rsidRPr="00CC7EC7">
        <w:t>шаблона согласия на оперативное вмешательство на приеме для получения подписи владельца на бумажном экземпляре. Шаблон должен в автоматическом режиме заполняться данными владельца и животного</w:t>
      </w:r>
      <w:r w:rsidR="00DD1123" w:rsidRPr="00CC7EC7">
        <w:t>;</w:t>
      </w:r>
    </w:p>
    <w:p w14:paraId="5C7B40FE" w14:textId="060F4D4B" w:rsidR="001B0F7E" w:rsidRPr="00CC7EC7" w:rsidRDefault="001B0F7E" w:rsidP="00D563B7">
      <w:pPr>
        <w:pStyle w:val="a3"/>
        <w:ind w:left="1134" w:hanging="425"/>
      </w:pPr>
      <w:r w:rsidRPr="00CC7EC7">
        <w:t>информации из записей завершенных приемов животного за заданный период (с учетом установленных параметров фильтрации);</w:t>
      </w:r>
    </w:p>
    <w:p w14:paraId="315C8B9D" w14:textId="77777777" w:rsidR="00103CEA" w:rsidRPr="00CC7EC7" w:rsidRDefault="001B0F7E" w:rsidP="00D563B7">
      <w:pPr>
        <w:pStyle w:val="a3"/>
        <w:ind w:left="1134" w:hanging="425"/>
      </w:pPr>
      <w:r w:rsidRPr="00CC7EC7">
        <w:t>отчета об оказанных услугах во время приемов животного за заданный период</w:t>
      </w:r>
      <w:r w:rsidR="00103CEA" w:rsidRPr="00CC7EC7">
        <w:t>;</w:t>
      </w:r>
    </w:p>
    <w:p w14:paraId="5D241A8E" w14:textId="157AF81C" w:rsidR="009E2F02" w:rsidRPr="00CC7EC7" w:rsidRDefault="00103CEA" w:rsidP="00D563B7">
      <w:pPr>
        <w:pStyle w:val="a3"/>
        <w:ind w:left="1134" w:hanging="425"/>
      </w:pPr>
      <w:r w:rsidRPr="00CC7EC7">
        <w:t>отфильтрованных приемов – серии (цепочки) приемов или приемы, на которых оказывались определенные услуги.</w:t>
      </w:r>
    </w:p>
    <w:p w14:paraId="69FF2C94" w14:textId="464F3E04" w:rsidR="00103CEA" w:rsidRPr="00CC7EC7" w:rsidRDefault="00BC659A" w:rsidP="00D563B7">
      <w:pPr>
        <w:pStyle w:val="a3"/>
        <w:ind w:left="1134" w:hanging="425"/>
      </w:pPr>
      <w:r w:rsidRPr="00CC7EC7">
        <w:lastRenderedPageBreak/>
        <w:t>карточки приема на листах формата А5.</w:t>
      </w:r>
    </w:p>
    <w:p w14:paraId="6198210C" w14:textId="1BEF364E" w:rsidR="00686DE4" w:rsidRPr="00CC7EC7" w:rsidRDefault="00EA5D6C" w:rsidP="00D563B7">
      <w:pPr>
        <w:pStyle w:val="a2"/>
        <w:spacing w:line="240" w:lineRule="auto"/>
        <w:ind w:left="709" w:hanging="425"/>
      </w:pPr>
      <w:r w:rsidRPr="00CC7EC7">
        <w:t xml:space="preserve">автоматическую установку </w:t>
      </w:r>
      <w:r w:rsidRPr="00CC7EC7">
        <w:rPr>
          <w:lang w:eastAsia="x-none"/>
        </w:rPr>
        <w:t>срока действия вакцины в 1 год с возможностью редактирования значения в большую или меньшую стороны при оказании услуг вакцинации животному</w:t>
      </w:r>
      <w:r w:rsidR="00DD1123" w:rsidRPr="00CC7EC7">
        <w:rPr>
          <w:lang w:eastAsia="x-none"/>
        </w:rPr>
        <w:t>;</w:t>
      </w:r>
    </w:p>
    <w:p w14:paraId="4F507F4B" w14:textId="1323D451" w:rsidR="00337EB2" w:rsidRPr="00CC7EC7" w:rsidRDefault="00EA5D6C" w:rsidP="00D563B7">
      <w:pPr>
        <w:pStyle w:val="a2"/>
        <w:spacing w:line="240" w:lineRule="auto"/>
        <w:ind w:left="709" w:hanging="425"/>
      </w:pPr>
      <w:r w:rsidRPr="00CC7EC7">
        <w:t>автоматическое добавление данных по оказанной услуге вакцинации в карточку животного</w:t>
      </w:r>
      <w:r w:rsidR="00DD1123" w:rsidRPr="00CC7EC7">
        <w:t>;</w:t>
      </w:r>
    </w:p>
    <w:p w14:paraId="0988F644" w14:textId="167C269C" w:rsidR="00337EB2" w:rsidRPr="00CC7EC7" w:rsidRDefault="00EA5D6C" w:rsidP="00D563B7">
      <w:pPr>
        <w:pStyle w:val="a2"/>
        <w:spacing w:line="240" w:lineRule="auto"/>
        <w:ind w:left="709" w:hanging="425"/>
      </w:pPr>
      <w:r w:rsidRPr="00CC7EC7">
        <w:rPr>
          <w:lang w:eastAsia="x-none"/>
        </w:rPr>
        <w:t>возмо</w:t>
      </w:r>
      <w:r w:rsidR="00337EB2" w:rsidRPr="00CC7EC7">
        <w:rPr>
          <w:lang w:eastAsia="x-none"/>
        </w:rPr>
        <w:t>жность использования нецелочисленных дозировок ТМЦ при внесении информации об использовании ТМЦ при оказании услуг вакцинации</w:t>
      </w:r>
      <w:r w:rsidR="00DD1123" w:rsidRPr="00CC7EC7">
        <w:rPr>
          <w:lang w:eastAsia="x-none"/>
        </w:rPr>
        <w:t>;</w:t>
      </w:r>
    </w:p>
    <w:p w14:paraId="31BF66AC" w14:textId="66E2FE15" w:rsidR="001A1CFE" w:rsidRPr="00CC7EC7" w:rsidRDefault="00EA5D6C" w:rsidP="00D563B7">
      <w:pPr>
        <w:pStyle w:val="a2"/>
        <w:spacing w:line="240" w:lineRule="auto"/>
        <w:ind w:left="709" w:hanging="425"/>
      </w:pPr>
      <w:r w:rsidRPr="00CC7EC7">
        <w:t xml:space="preserve">автоматическое подтягивание перечня заболеваний, от которых привито животное при оказании услуги вакцинации в печатную форму о вакцинации, а также данных о вакцине в отчет по </w:t>
      </w:r>
      <w:r w:rsidR="00DC0F79" w:rsidRPr="00CC7EC7">
        <w:t>ТМЦ</w:t>
      </w:r>
      <w:r w:rsidR="00DD1123" w:rsidRPr="00CC7EC7">
        <w:t>;</w:t>
      </w:r>
    </w:p>
    <w:p w14:paraId="2D5BF477" w14:textId="6AE5FA0E" w:rsidR="001646C6" w:rsidRPr="00CC7EC7" w:rsidRDefault="00EA5D6C" w:rsidP="00D563B7">
      <w:pPr>
        <w:pStyle w:val="a2"/>
        <w:spacing w:line="240" w:lineRule="auto"/>
        <w:ind w:left="709" w:hanging="425"/>
      </w:pPr>
      <w:r w:rsidRPr="00CC7EC7">
        <w:t>изменение структуры и логики формирования существующих журналов с учетом модернизируемых функций системы</w:t>
      </w:r>
      <w:r w:rsidR="00933CCB" w:rsidRPr="00CC7EC7">
        <w:t xml:space="preserve"> (</w:t>
      </w:r>
      <w:r w:rsidR="00933CCB" w:rsidRPr="00CC7EC7">
        <w:fldChar w:fldCharType="begin"/>
      </w:r>
      <w:r w:rsidR="00933CCB" w:rsidRPr="00CC7EC7">
        <w:instrText xml:space="preserve"> REF _Ref54603292 \n \h </w:instrText>
      </w:r>
      <w:r w:rsidR="00D8109D" w:rsidRPr="00CC7EC7">
        <w:instrText xml:space="preserve"> \* MERGEFORMAT </w:instrText>
      </w:r>
      <w:r w:rsidR="00933CCB" w:rsidRPr="00CC7EC7">
        <w:fldChar w:fldCharType="separate"/>
      </w:r>
      <w:r w:rsidR="00770F2D">
        <w:t>4.2.5.1</w:t>
      </w:r>
      <w:r w:rsidR="00933CCB" w:rsidRPr="00CC7EC7">
        <w:fldChar w:fldCharType="end"/>
      </w:r>
      <w:r w:rsidR="00933CCB" w:rsidRPr="00CC7EC7">
        <w:t>)</w:t>
      </w:r>
      <w:r w:rsidR="00DD1123" w:rsidRPr="00CC7EC7">
        <w:t>;</w:t>
      </w:r>
    </w:p>
    <w:p w14:paraId="44819CC1" w14:textId="7E9FB9AF" w:rsidR="001646C6" w:rsidRPr="00CC7EC7" w:rsidRDefault="00EA5D6C" w:rsidP="00D563B7">
      <w:pPr>
        <w:pStyle w:val="a2"/>
        <w:spacing w:line="240" w:lineRule="auto"/>
        <w:ind w:left="709" w:hanging="425"/>
      </w:pPr>
      <w:r w:rsidRPr="00CC7EC7">
        <w:t>воз</w:t>
      </w:r>
      <w:r w:rsidR="001A1CFE" w:rsidRPr="00CC7EC7">
        <w:t>можность хранения и отображения перечня журналов</w:t>
      </w:r>
      <w:r w:rsidR="00DD1123" w:rsidRPr="00CC7EC7">
        <w:t>;</w:t>
      </w:r>
    </w:p>
    <w:p w14:paraId="75879BD7" w14:textId="11D8B8EE" w:rsidR="002F7ABA" w:rsidRPr="00CC7EC7" w:rsidRDefault="00EA5D6C" w:rsidP="00D563B7">
      <w:pPr>
        <w:pStyle w:val="a2"/>
        <w:spacing w:line="240" w:lineRule="auto"/>
        <w:ind w:left="709" w:hanging="425"/>
      </w:pPr>
      <w:r w:rsidRPr="00CC7EC7">
        <w:t>возмож</w:t>
      </w:r>
      <w:r w:rsidR="001646C6" w:rsidRPr="00CC7EC7">
        <w:t>ность скачивания</w:t>
      </w:r>
      <w:r w:rsidR="001A1CFE" w:rsidRPr="00CC7EC7">
        <w:t xml:space="preserve"> </w:t>
      </w:r>
      <w:r w:rsidR="001646C6" w:rsidRPr="00CC7EC7">
        <w:t>формируемых журналов</w:t>
      </w:r>
      <w:r w:rsidR="001A1CFE" w:rsidRPr="00CC7EC7">
        <w:t xml:space="preserve"> в формате xlsx</w:t>
      </w:r>
      <w:r w:rsidR="00DD1123" w:rsidRPr="00CC7EC7">
        <w:t>;</w:t>
      </w:r>
    </w:p>
    <w:p w14:paraId="723AAE9F" w14:textId="613A85C7" w:rsidR="002F7ABA" w:rsidRPr="00CC7EC7" w:rsidRDefault="00EA5D6C" w:rsidP="00F3641F">
      <w:pPr>
        <w:pStyle w:val="a2"/>
        <w:spacing w:line="240" w:lineRule="auto"/>
        <w:ind w:left="709" w:hanging="425"/>
      </w:pPr>
      <w:r w:rsidRPr="00CC7EC7">
        <w:t>возможн</w:t>
      </w:r>
      <w:r w:rsidR="002F7ABA" w:rsidRPr="00CC7EC7">
        <w:t xml:space="preserve">ости автоматического добавления отметки о том, что животное находилось в приюте в </w:t>
      </w:r>
      <w:r w:rsidR="00F3641F" w:rsidRPr="00F3641F">
        <w:t xml:space="preserve">сведениях </w:t>
      </w:r>
      <w:r w:rsidR="002F7ABA" w:rsidRPr="00CC7EC7">
        <w:t>о животном</w:t>
      </w:r>
      <w:r w:rsidR="00DD1123" w:rsidRPr="00CC7EC7">
        <w:t>;</w:t>
      </w:r>
    </w:p>
    <w:p w14:paraId="7631D4EC" w14:textId="5CB23E2C" w:rsidR="002F7ABA" w:rsidRPr="00CC7EC7" w:rsidRDefault="00EA5D6C" w:rsidP="00D563B7">
      <w:pPr>
        <w:pStyle w:val="a2"/>
        <w:spacing w:line="240" w:lineRule="auto"/>
        <w:ind w:left="709" w:hanging="425"/>
      </w:pPr>
      <w:r w:rsidRPr="00CC7EC7">
        <w:t>возможность открепления животного от приюта</w:t>
      </w:r>
      <w:r w:rsidR="00DD1123" w:rsidRPr="00CC7EC7">
        <w:t>;</w:t>
      </w:r>
    </w:p>
    <w:p w14:paraId="625FE863" w14:textId="32534AF1" w:rsidR="002F7ABA" w:rsidRPr="00CC7EC7" w:rsidRDefault="00EA5D6C" w:rsidP="00D563B7">
      <w:pPr>
        <w:pStyle w:val="a2"/>
        <w:spacing w:line="240" w:lineRule="auto"/>
        <w:ind w:left="709" w:hanging="425"/>
      </w:pPr>
      <w:r w:rsidRPr="00CC7EC7">
        <w:t>возм</w:t>
      </w:r>
      <w:r w:rsidR="002F7ABA" w:rsidRPr="00CC7EC7">
        <w:t xml:space="preserve">ожность </w:t>
      </w:r>
      <w:r w:rsidR="00E646C7" w:rsidRPr="00CC7EC7">
        <w:t xml:space="preserve">обеспечения </w:t>
      </w:r>
      <w:r w:rsidR="002F7ABA" w:rsidRPr="00CC7EC7">
        <w:t>работы прививочных пунктов, а именно:</w:t>
      </w:r>
    </w:p>
    <w:p w14:paraId="64AA00B6" w14:textId="296F9242" w:rsidR="002F7ABA" w:rsidRPr="00CC7EC7" w:rsidRDefault="002F7ABA" w:rsidP="00D563B7">
      <w:pPr>
        <w:pStyle w:val="a3"/>
        <w:ind w:left="1134" w:hanging="425"/>
      </w:pPr>
      <w:r w:rsidRPr="00CC7EC7">
        <w:t>возможность работы врача другой организации на прививочном пункте без права расходования и списания ТМЦ</w:t>
      </w:r>
      <w:r w:rsidR="005E6BF6" w:rsidRPr="00CC7EC7">
        <w:t>;</w:t>
      </w:r>
    </w:p>
    <w:p w14:paraId="6AE0875F" w14:textId="77777777" w:rsidR="00431EAA" w:rsidRPr="00CC7EC7" w:rsidRDefault="002F7ABA" w:rsidP="00D563B7">
      <w:pPr>
        <w:pStyle w:val="a3"/>
        <w:ind w:left="1134" w:hanging="425"/>
      </w:pPr>
      <w:r w:rsidRPr="00CC7EC7">
        <w:t>возможность заполнения упрощенного перечня данных при оказании услуг вакцинации на прививочных пунктах, в том числе:</w:t>
      </w:r>
    </w:p>
    <w:p w14:paraId="642F7784" w14:textId="7FFF6FCD" w:rsidR="003F0A2F" w:rsidRPr="00CC7EC7" w:rsidRDefault="003F0A2F" w:rsidP="00B80CB1">
      <w:pPr>
        <w:pStyle w:val="a2"/>
        <w:numPr>
          <w:ilvl w:val="0"/>
          <w:numId w:val="16"/>
        </w:numPr>
        <w:spacing w:line="240" w:lineRule="auto"/>
        <w:ind w:left="1560" w:hanging="426"/>
      </w:pPr>
      <w:r w:rsidRPr="00CC7EC7">
        <w:t>регистрационный номер животного;</w:t>
      </w:r>
    </w:p>
    <w:p w14:paraId="572E8DB6" w14:textId="77777777" w:rsidR="005B0FAB" w:rsidRPr="00CC7EC7" w:rsidRDefault="002F7ABA" w:rsidP="00B80CB1">
      <w:pPr>
        <w:pStyle w:val="a2"/>
        <w:numPr>
          <w:ilvl w:val="0"/>
          <w:numId w:val="16"/>
        </w:numPr>
        <w:spacing w:line="240" w:lineRule="auto"/>
        <w:ind w:left="1560" w:hanging="426"/>
      </w:pPr>
      <w:r w:rsidRPr="00CC7EC7">
        <w:t>информация о владельце животного или приюте</w:t>
      </w:r>
      <w:r w:rsidR="005B0FAB" w:rsidRPr="00CC7EC7">
        <w:t xml:space="preserve"> (ФИО, наименование);</w:t>
      </w:r>
    </w:p>
    <w:p w14:paraId="60502540" w14:textId="19E9262F" w:rsidR="005B0FAB" w:rsidRPr="00CC7EC7" w:rsidRDefault="005B0FAB" w:rsidP="00B80CB1">
      <w:pPr>
        <w:pStyle w:val="a2"/>
        <w:numPr>
          <w:ilvl w:val="0"/>
          <w:numId w:val="16"/>
        </w:numPr>
        <w:spacing w:line="240" w:lineRule="auto"/>
        <w:ind w:left="1560" w:hanging="426"/>
      </w:pPr>
      <w:r w:rsidRPr="00CC7EC7">
        <w:t>адрес и контактные данные владельца:</w:t>
      </w:r>
    </w:p>
    <w:p w14:paraId="38017AE0" w14:textId="77777777" w:rsidR="005B0FAB" w:rsidRPr="00CC7EC7" w:rsidRDefault="005B0FAB" w:rsidP="00B80CB1">
      <w:pPr>
        <w:pStyle w:val="a2"/>
        <w:numPr>
          <w:ilvl w:val="1"/>
          <w:numId w:val="16"/>
        </w:numPr>
        <w:spacing w:line="240" w:lineRule="auto"/>
      </w:pPr>
      <w:r w:rsidRPr="00CC7EC7">
        <w:t>регион;</w:t>
      </w:r>
    </w:p>
    <w:p w14:paraId="434EA2AE" w14:textId="62C82BB3" w:rsidR="00431EAA" w:rsidRPr="00CC7EC7" w:rsidRDefault="005B0FAB" w:rsidP="00B80CB1">
      <w:pPr>
        <w:pStyle w:val="a2"/>
        <w:numPr>
          <w:ilvl w:val="1"/>
          <w:numId w:val="16"/>
        </w:numPr>
        <w:spacing w:line="240" w:lineRule="auto"/>
      </w:pPr>
      <w:r w:rsidRPr="00CC7EC7">
        <w:t>город</w:t>
      </w:r>
      <w:r w:rsidR="00431EAA" w:rsidRPr="00CC7EC7">
        <w:t>;</w:t>
      </w:r>
    </w:p>
    <w:p w14:paraId="34416126" w14:textId="72FFB167" w:rsidR="005B0FAB" w:rsidRPr="00CC7EC7" w:rsidRDefault="005B0FAB" w:rsidP="00B80CB1">
      <w:pPr>
        <w:pStyle w:val="a2"/>
        <w:numPr>
          <w:ilvl w:val="1"/>
          <w:numId w:val="16"/>
        </w:numPr>
        <w:spacing w:line="240" w:lineRule="auto"/>
      </w:pPr>
      <w:r w:rsidRPr="00CC7EC7">
        <w:t>улица;</w:t>
      </w:r>
    </w:p>
    <w:p w14:paraId="5645B820" w14:textId="0BFA1726" w:rsidR="005B0FAB" w:rsidRPr="00CC7EC7" w:rsidRDefault="005B0FAB" w:rsidP="00B80CB1">
      <w:pPr>
        <w:pStyle w:val="a2"/>
        <w:numPr>
          <w:ilvl w:val="1"/>
          <w:numId w:val="16"/>
        </w:numPr>
        <w:spacing w:line="240" w:lineRule="auto"/>
      </w:pPr>
      <w:r w:rsidRPr="00CC7EC7">
        <w:t>дом;</w:t>
      </w:r>
    </w:p>
    <w:p w14:paraId="1456C06F" w14:textId="142B8130" w:rsidR="005B0FAB" w:rsidRPr="00CC7EC7" w:rsidRDefault="005B0FAB" w:rsidP="00B80CB1">
      <w:pPr>
        <w:pStyle w:val="a2"/>
        <w:numPr>
          <w:ilvl w:val="1"/>
          <w:numId w:val="16"/>
        </w:numPr>
        <w:spacing w:line="240" w:lineRule="auto"/>
      </w:pPr>
      <w:r w:rsidRPr="00CC7EC7">
        <w:t>квартира;</w:t>
      </w:r>
    </w:p>
    <w:p w14:paraId="6407DD69" w14:textId="3A6557AF" w:rsidR="005B0FAB" w:rsidRPr="00CC7EC7" w:rsidRDefault="005B0FAB" w:rsidP="00B80CB1">
      <w:pPr>
        <w:pStyle w:val="a2"/>
        <w:numPr>
          <w:ilvl w:val="1"/>
          <w:numId w:val="16"/>
        </w:numPr>
        <w:spacing w:line="240" w:lineRule="auto"/>
      </w:pPr>
      <w:r w:rsidRPr="00CC7EC7">
        <w:t>телефон;</w:t>
      </w:r>
    </w:p>
    <w:p w14:paraId="5CE1A426" w14:textId="10321515" w:rsidR="005B0FAB" w:rsidRPr="00CC7EC7" w:rsidRDefault="005B0FAB" w:rsidP="00B80CB1">
      <w:pPr>
        <w:pStyle w:val="a2"/>
        <w:numPr>
          <w:ilvl w:val="1"/>
          <w:numId w:val="16"/>
        </w:numPr>
        <w:spacing w:line="240" w:lineRule="auto"/>
      </w:pPr>
      <w:r w:rsidRPr="00CC7EC7">
        <w:rPr>
          <w:lang w:val="en-US"/>
        </w:rPr>
        <w:t>email</w:t>
      </w:r>
      <w:r w:rsidRPr="00CC7EC7">
        <w:t>;</w:t>
      </w:r>
    </w:p>
    <w:p w14:paraId="177B4D75" w14:textId="77777777" w:rsidR="002D6C52" w:rsidRPr="00CC7EC7" w:rsidRDefault="00B53EE9" w:rsidP="00B80CB1">
      <w:pPr>
        <w:pStyle w:val="a2"/>
        <w:numPr>
          <w:ilvl w:val="0"/>
          <w:numId w:val="16"/>
        </w:numPr>
        <w:spacing w:line="240" w:lineRule="auto"/>
        <w:ind w:left="1560" w:hanging="426"/>
      </w:pPr>
      <w:r w:rsidRPr="00CC7EC7">
        <w:t xml:space="preserve">информация о </w:t>
      </w:r>
      <w:r w:rsidR="002F7ABA" w:rsidRPr="00CC7EC7">
        <w:t>животном</w:t>
      </w:r>
      <w:r w:rsidR="002D6C52" w:rsidRPr="00CC7EC7">
        <w:t>:</w:t>
      </w:r>
    </w:p>
    <w:p w14:paraId="62AFD280" w14:textId="5BAB1B4F" w:rsidR="00431EAA" w:rsidRPr="00CC7EC7" w:rsidRDefault="002D6C52" w:rsidP="00B80CB1">
      <w:pPr>
        <w:pStyle w:val="a2"/>
        <w:numPr>
          <w:ilvl w:val="1"/>
          <w:numId w:val="16"/>
        </w:numPr>
        <w:spacing w:line="240" w:lineRule="auto"/>
      </w:pPr>
      <w:r w:rsidRPr="00CC7EC7">
        <w:t>вид</w:t>
      </w:r>
      <w:r w:rsidR="00431EAA" w:rsidRPr="00CC7EC7">
        <w:t>;</w:t>
      </w:r>
    </w:p>
    <w:p w14:paraId="4E437A25" w14:textId="7424CA18" w:rsidR="002D6C52" w:rsidRPr="00CC7EC7" w:rsidRDefault="002D6C52" w:rsidP="00B80CB1">
      <w:pPr>
        <w:pStyle w:val="a2"/>
        <w:numPr>
          <w:ilvl w:val="1"/>
          <w:numId w:val="16"/>
        </w:numPr>
        <w:spacing w:line="240" w:lineRule="auto"/>
      </w:pPr>
      <w:r w:rsidRPr="00CC7EC7">
        <w:t>размер;</w:t>
      </w:r>
    </w:p>
    <w:p w14:paraId="4269FAB2" w14:textId="28750CF8" w:rsidR="002D6C52" w:rsidRPr="00CC7EC7" w:rsidRDefault="002D6C52" w:rsidP="00B80CB1">
      <w:pPr>
        <w:pStyle w:val="a2"/>
        <w:numPr>
          <w:ilvl w:val="1"/>
          <w:numId w:val="16"/>
        </w:numPr>
        <w:spacing w:line="240" w:lineRule="auto"/>
      </w:pPr>
      <w:r w:rsidRPr="00CC7EC7">
        <w:t>кличка;</w:t>
      </w:r>
    </w:p>
    <w:p w14:paraId="2D7F58F7" w14:textId="2B520EBE" w:rsidR="002D6C52" w:rsidRPr="00CC7EC7" w:rsidRDefault="002D6C52" w:rsidP="00B80CB1">
      <w:pPr>
        <w:pStyle w:val="a2"/>
        <w:numPr>
          <w:ilvl w:val="1"/>
          <w:numId w:val="16"/>
        </w:numPr>
        <w:spacing w:line="240" w:lineRule="auto"/>
      </w:pPr>
      <w:r w:rsidRPr="00CC7EC7">
        <w:t>пол;</w:t>
      </w:r>
    </w:p>
    <w:p w14:paraId="060C6C2A" w14:textId="40FB3E95" w:rsidR="002D6C52" w:rsidRPr="00CC7EC7" w:rsidRDefault="002D6C52" w:rsidP="00B80CB1">
      <w:pPr>
        <w:pStyle w:val="a2"/>
        <w:numPr>
          <w:ilvl w:val="1"/>
          <w:numId w:val="16"/>
        </w:numPr>
        <w:spacing w:line="240" w:lineRule="auto"/>
      </w:pPr>
      <w:r w:rsidRPr="00CC7EC7">
        <w:t>порода;</w:t>
      </w:r>
    </w:p>
    <w:p w14:paraId="019CB8D8" w14:textId="7E272DBE" w:rsidR="002D6C52" w:rsidRPr="00CC7EC7" w:rsidRDefault="002D6C52" w:rsidP="00B80CB1">
      <w:pPr>
        <w:pStyle w:val="a2"/>
        <w:numPr>
          <w:ilvl w:val="1"/>
          <w:numId w:val="16"/>
        </w:numPr>
        <w:spacing w:line="240" w:lineRule="auto"/>
      </w:pPr>
      <w:r w:rsidRPr="00CC7EC7">
        <w:t>дата рождения;</w:t>
      </w:r>
    </w:p>
    <w:p w14:paraId="4012CD5B" w14:textId="75EAA4F9" w:rsidR="002D6C52" w:rsidRPr="00CC7EC7" w:rsidRDefault="002D6C52" w:rsidP="00B80CB1">
      <w:pPr>
        <w:pStyle w:val="a2"/>
        <w:numPr>
          <w:ilvl w:val="1"/>
          <w:numId w:val="16"/>
        </w:numPr>
        <w:spacing w:line="240" w:lineRule="auto"/>
      </w:pPr>
      <w:r w:rsidRPr="00CC7EC7">
        <w:t>идентификатор;</w:t>
      </w:r>
    </w:p>
    <w:p w14:paraId="45C7DB12" w14:textId="3F67C897" w:rsidR="002D6C52" w:rsidRPr="00CC7EC7" w:rsidRDefault="002D6C52" w:rsidP="00B80CB1">
      <w:pPr>
        <w:pStyle w:val="a2"/>
        <w:numPr>
          <w:ilvl w:val="1"/>
          <w:numId w:val="16"/>
        </w:numPr>
        <w:spacing w:line="240" w:lineRule="auto"/>
      </w:pPr>
      <w:r w:rsidRPr="00CC7EC7">
        <w:t>клеймо;</w:t>
      </w:r>
    </w:p>
    <w:p w14:paraId="0B871A15" w14:textId="7AB8A334" w:rsidR="002D6C52" w:rsidRPr="00CC7EC7" w:rsidRDefault="002D6C52" w:rsidP="00B80CB1">
      <w:pPr>
        <w:pStyle w:val="a2"/>
        <w:numPr>
          <w:ilvl w:val="1"/>
          <w:numId w:val="16"/>
        </w:numPr>
        <w:spacing w:line="240" w:lineRule="auto"/>
      </w:pPr>
      <w:r w:rsidRPr="00CC7EC7">
        <w:t>бирка;</w:t>
      </w:r>
    </w:p>
    <w:p w14:paraId="1859F1C3" w14:textId="13B3404C" w:rsidR="002D6C52" w:rsidRPr="00CC7EC7" w:rsidRDefault="002D6C52" w:rsidP="00B80CB1">
      <w:pPr>
        <w:pStyle w:val="a2"/>
        <w:numPr>
          <w:ilvl w:val="1"/>
          <w:numId w:val="16"/>
        </w:numPr>
        <w:spacing w:line="240" w:lineRule="auto"/>
      </w:pPr>
      <w:r w:rsidRPr="00CC7EC7">
        <w:t>татуировка;</w:t>
      </w:r>
    </w:p>
    <w:p w14:paraId="1EF6D9D6" w14:textId="2383C893" w:rsidR="002A2818" w:rsidRPr="00CC7EC7" w:rsidRDefault="002A2818" w:rsidP="00B80CB1">
      <w:pPr>
        <w:pStyle w:val="a2"/>
        <w:numPr>
          <w:ilvl w:val="1"/>
          <w:numId w:val="16"/>
        </w:numPr>
        <w:spacing w:line="240" w:lineRule="auto"/>
      </w:pPr>
      <w:r w:rsidRPr="00CC7EC7">
        <w:t>примечание, окрас, особые приметы;</w:t>
      </w:r>
    </w:p>
    <w:p w14:paraId="075030E0" w14:textId="77777777" w:rsidR="00431EAA" w:rsidRPr="00CC7EC7" w:rsidRDefault="002F7ABA" w:rsidP="00B80CB1">
      <w:pPr>
        <w:pStyle w:val="a2"/>
        <w:numPr>
          <w:ilvl w:val="0"/>
          <w:numId w:val="16"/>
        </w:numPr>
        <w:spacing w:line="240" w:lineRule="auto"/>
        <w:ind w:left="1560" w:hanging="426"/>
      </w:pPr>
      <w:r w:rsidRPr="00CC7EC7">
        <w:t>наименование вакцины</w:t>
      </w:r>
      <w:r w:rsidR="00431EAA" w:rsidRPr="00CC7EC7">
        <w:t>;</w:t>
      </w:r>
    </w:p>
    <w:p w14:paraId="38C8BB15" w14:textId="6B2F86BD" w:rsidR="002A2818" w:rsidRPr="00CC7EC7" w:rsidRDefault="002A2818" w:rsidP="00B80CB1">
      <w:pPr>
        <w:pStyle w:val="a2"/>
        <w:numPr>
          <w:ilvl w:val="0"/>
          <w:numId w:val="16"/>
        </w:numPr>
        <w:spacing w:line="240" w:lineRule="auto"/>
        <w:ind w:left="1560" w:hanging="426"/>
      </w:pPr>
      <w:r w:rsidRPr="00CC7EC7">
        <w:t>признак внебалансовой ТМЦ;</w:t>
      </w:r>
    </w:p>
    <w:p w14:paraId="195102E3" w14:textId="2D3CCAD1" w:rsidR="002A2818" w:rsidRPr="00CC7EC7" w:rsidRDefault="002A2818" w:rsidP="00B80CB1">
      <w:pPr>
        <w:pStyle w:val="a2"/>
        <w:numPr>
          <w:ilvl w:val="0"/>
          <w:numId w:val="16"/>
        </w:numPr>
        <w:spacing w:line="240" w:lineRule="auto"/>
        <w:ind w:left="1560" w:hanging="426"/>
      </w:pPr>
      <w:r w:rsidRPr="00CC7EC7">
        <w:t>номер серии;</w:t>
      </w:r>
    </w:p>
    <w:p w14:paraId="103D77D0" w14:textId="74D642E1" w:rsidR="002A2818" w:rsidRPr="00CC7EC7" w:rsidRDefault="002A2818" w:rsidP="00B80CB1">
      <w:pPr>
        <w:pStyle w:val="a2"/>
        <w:numPr>
          <w:ilvl w:val="0"/>
          <w:numId w:val="16"/>
        </w:numPr>
        <w:spacing w:line="240" w:lineRule="auto"/>
        <w:ind w:left="1560" w:hanging="426"/>
      </w:pPr>
      <w:r w:rsidRPr="00CC7EC7">
        <w:t>срок годности;</w:t>
      </w:r>
    </w:p>
    <w:p w14:paraId="49849376" w14:textId="55CAE2B4" w:rsidR="002F7ABA" w:rsidRPr="00CC7EC7" w:rsidRDefault="002F7ABA" w:rsidP="00B80CB1">
      <w:pPr>
        <w:pStyle w:val="a2"/>
        <w:numPr>
          <w:ilvl w:val="0"/>
          <w:numId w:val="16"/>
        </w:numPr>
        <w:spacing w:line="240" w:lineRule="auto"/>
        <w:ind w:left="1560" w:hanging="426"/>
      </w:pPr>
      <w:r w:rsidRPr="00CC7EC7">
        <w:t>информации об отказе от вакцинации с указанием причины</w:t>
      </w:r>
      <w:r w:rsidR="00431EAA" w:rsidRPr="00CC7EC7">
        <w:t>, в случае отказа от вакцинации</w:t>
      </w:r>
      <w:r w:rsidR="00DD1123" w:rsidRPr="00CC7EC7">
        <w:t>;</w:t>
      </w:r>
    </w:p>
    <w:p w14:paraId="136250DA" w14:textId="42CEE40A" w:rsidR="00834DAF" w:rsidRPr="00CC7EC7" w:rsidRDefault="00834DAF" w:rsidP="00D563B7">
      <w:pPr>
        <w:pStyle w:val="a2"/>
        <w:spacing w:line="240" w:lineRule="auto"/>
        <w:ind w:left="709" w:hanging="425"/>
      </w:pPr>
      <w:r w:rsidRPr="00CC7EC7">
        <w:t>возможность работы в режиме приютов, а именно:</w:t>
      </w:r>
    </w:p>
    <w:p w14:paraId="52A0C716" w14:textId="77777777" w:rsidR="00C94B93" w:rsidRPr="00CC7EC7" w:rsidRDefault="00834DAF" w:rsidP="00D563B7">
      <w:pPr>
        <w:pStyle w:val="a3"/>
        <w:ind w:left="1134" w:hanging="425"/>
      </w:pPr>
      <w:r w:rsidRPr="00CC7EC7">
        <w:lastRenderedPageBreak/>
        <w:t>возможность заполнения упрощенного перечня данных при оказании услуг вакцинации в приютах</w:t>
      </w:r>
      <w:r w:rsidR="00C94B93" w:rsidRPr="00CC7EC7">
        <w:t>, в том числе:</w:t>
      </w:r>
    </w:p>
    <w:p w14:paraId="2CF2B5D0" w14:textId="7FD4F4FF" w:rsidR="006F4221" w:rsidRPr="00CC7EC7" w:rsidRDefault="00A47122" w:rsidP="00B80CB1">
      <w:pPr>
        <w:pStyle w:val="a2"/>
        <w:numPr>
          <w:ilvl w:val="0"/>
          <w:numId w:val="16"/>
        </w:numPr>
        <w:spacing w:line="240" w:lineRule="auto"/>
        <w:ind w:left="1560" w:hanging="426"/>
      </w:pPr>
      <w:r w:rsidRPr="00CC7EC7">
        <w:t>в</w:t>
      </w:r>
      <w:r w:rsidR="00C94B93" w:rsidRPr="00CC7EC7">
        <w:t>ладелец</w:t>
      </w:r>
      <w:r w:rsidR="006F4221" w:rsidRPr="00CC7EC7">
        <w:t>;</w:t>
      </w:r>
    </w:p>
    <w:p w14:paraId="39A01A97" w14:textId="5D36E271" w:rsidR="006F4221" w:rsidRPr="00CC7EC7" w:rsidRDefault="00A47122" w:rsidP="00B80CB1">
      <w:pPr>
        <w:pStyle w:val="a2"/>
        <w:numPr>
          <w:ilvl w:val="0"/>
          <w:numId w:val="16"/>
        </w:numPr>
        <w:spacing w:line="240" w:lineRule="auto"/>
        <w:ind w:left="1560" w:hanging="426"/>
      </w:pPr>
      <w:r w:rsidRPr="00CC7EC7">
        <w:t>животное</w:t>
      </w:r>
      <w:r w:rsidR="006F4221" w:rsidRPr="00CC7EC7">
        <w:t>;</w:t>
      </w:r>
    </w:p>
    <w:p w14:paraId="640A8B40" w14:textId="77777777" w:rsidR="006F4221" w:rsidRPr="00CC7EC7" w:rsidRDefault="00C94B93" w:rsidP="00B80CB1">
      <w:pPr>
        <w:pStyle w:val="a2"/>
        <w:numPr>
          <w:ilvl w:val="0"/>
          <w:numId w:val="16"/>
        </w:numPr>
        <w:spacing w:line="240" w:lineRule="auto"/>
        <w:ind w:left="1560" w:hanging="426"/>
      </w:pPr>
      <w:r w:rsidRPr="00CC7EC7">
        <w:t>наименование вакцины</w:t>
      </w:r>
      <w:r w:rsidR="006F4221" w:rsidRPr="00CC7EC7">
        <w:t>;</w:t>
      </w:r>
    </w:p>
    <w:p w14:paraId="5FFBDBC2" w14:textId="77777777" w:rsidR="006F4221" w:rsidRPr="00CC7EC7" w:rsidRDefault="00C94B93" w:rsidP="00B80CB1">
      <w:pPr>
        <w:pStyle w:val="a2"/>
        <w:numPr>
          <w:ilvl w:val="0"/>
          <w:numId w:val="16"/>
        </w:numPr>
        <w:spacing w:line="240" w:lineRule="auto"/>
        <w:ind w:left="1560" w:hanging="426"/>
      </w:pPr>
      <w:r w:rsidRPr="00CC7EC7">
        <w:t>номер партии/серии</w:t>
      </w:r>
      <w:r w:rsidR="006F4221" w:rsidRPr="00CC7EC7">
        <w:t>;</w:t>
      </w:r>
    </w:p>
    <w:p w14:paraId="2B43D064" w14:textId="77777777" w:rsidR="006F4221" w:rsidRPr="00CC7EC7" w:rsidRDefault="00C94B93" w:rsidP="00B80CB1">
      <w:pPr>
        <w:pStyle w:val="a2"/>
        <w:numPr>
          <w:ilvl w:val="0"/>
          <w:numId w:val="16"/>
        </w:numPr>
        <w:spacing w:line="240" w:lineRule="auto"/>
        <w:ind w:left="1560" w:hanging="426"/>
      </w:pPr>
      <w:r w:rsidRPr="00CC7EC7">
        <w:t>дата изготовления</w:t>
      </w:r>
      <w:r w:rsidR="006F4221" w:rsidRPr="00CC7EC7">
        <w:t>;</w:t>
      </w:r>
    </w:p>
    <w:p w14:paraId="14403D65" w14:textId="77777777" w:rsidR="006F4221" w:rsidRPr="00CC7EC7" w:rsidRDefault="00C94B93" w:rsidP="00B80CB1">
      <w:pPr>
        <w:pStyle w:val="a2"/>
        <w:numPr>
          <w:ilvl w:val="0"/>
          <w:numId w:val="16"/>
        </w:numPr>
        <w:spacing w:line="240" w:lineRule="auto"/>
        <w:ind w:left="1560" w:hanging="426"/>
      </w:pPr>
      <w:r w:rsidRPr="00CC7EC7">
        <w:t>срок годности</w:t>
      </w:r>
      <w:r w:rsidR="006F4221" w:rsidRPr="00CC7EC7">
        <w:t>;</w:t>
      </w:r>
    </w:p>
    <w:p w14:paraId="3DC485C0" w14:textId="4AB0C4DE" w:rsidR="00834DAF" w:rsidRPr="00CC7EC7" w:rsidRDefault="00C94B93" w:rsidP="00B80CB1">
      <w:pPr>
        <w:pStyle w:val="a2"/>
        <w:numPr>
          <w:ilvl w:val="0"/>
          <w:numId w:val="16"/>
        </w:numPr>
        <w:spacing w:line="240" w:lineRule="auto"/>
        <w:ind w:left="1560" w:hanging="426"/>
      </w:pPr>
      <w:r w:rsidRPr="00CC7EC7">
        <w:t>действительно до</w:t>
      </w:r>
      <w:r w:rsidR="006F4221" w:rsidRPr="00CC7EC7">
        <w:t>;</w:t>
      </w:r>
    </w:p>
    <w:p w14:paraId="46E53D31" w14:textId="77777777" w:rsidR="00606FF4" w:rsidRPr="00CC7EC7" w:rsidRDefault="00606FF4" w:rsidP="00B80CB1">
      <w:pPr>
        <w:pStyle w:val="a2"/>
        <w:numPr>
          <w:ilvl w:val="0"/>
          <w:numId w:val="16"/>
        </w:numPr>
        <w:spacing w:line="240" w:lineRule="auto"/>
        <w:ind w:left="1560" w:hanging="426"/>
      </w:pPr>
      <w:r w:rsidRPr="00CC7EC7">
        <w:t>производитель вакцины;</w:t>
      </w:r>
    </w:p>
    <w:p w14:paraId="64C8806A" w14:textId="69929160" w:rsidR="00606FF4" w:rsidRPr="00CC7EC7" w:rsidRDefault="00606FF4" w:rsidP="00B80CB1">
      <w:pPr>
        <w:pStyle w:val="a2"/>
        <w:numPr>
          <w:ilvl w:val="0"/>
          <w:numId w:val="16"/>
        </w:numPr>
        <w:spacing w:line="240" w:lineRule="auto"/>
        <w:ind w:left="1560" w:hanging="426"/>
      </w:pPr>
      <w:r w:rsidRPr="00CC7EC7">
        <w:t>дата вакцинации;</w:t>
      </w:r>
    </w:p>
    <w:p w14:paraId="77904C7F" w14:textId="1B7006BE" w:rsidR="00834DAF" w:rsidRPr="00CC7EC7" w:rsidRDefault="00834DAF" w:rsidP="00D563B7">
      <w:pPr>
        <w:pStyle w:val="a3"/>
        <w:ind w:left="1134" w:hanging="425"/>
      </w:pPr>
      <w:r w:rsidRPr="00CC7EC7">
        <w:t>обеспечение ведения статистики оказания услуг вакцинации в приютах, в т.ч. в разрезе приютов, включающую информацию о животных, данных о проведении вакцинации, наличии действующей вакцинации</w:t>
      </w:r>
      <w:r w:rsidR="00DD1123" w:rsidRPr="00CC7EC7">
        <w:t>;</w:t>
      </w:r>
    </w:p>
    <w:p w14:paraId="049A1F60" w14:textId="77DB9FE5" w:rsidR="000769A2" w:rsidRPr="00CC7EC7" w:rsidRDefault="00EA5D6C" w:rsidP="00D563B7">
      <w:pPr>
        <w:pStyle w:val="a2"/>
        <w:spacing w:line="240" w:lineRule="auto"/>
        <w:ind w:left="709" w:hanging="425"/>
      </w:pPr>
      <w:r w:rsidRPr="00CC7EC7">
        <w:t>возможн</w:t>
      </w:r>
      <w:r w:rsidR="000769A2" w:rsidRPr="00CC7EC7">
        <w:t>ость работы в режиме поквартирных обходов, а именно:</w:t>
      </w:r>
    </w:p>
    <w:p w14:paraId="6D2748D2" w14:textId="7C94413F" w:rsidR="000769A2" w:rsidRPr="00CC7EC7" w:rsidRDefault="00EA5D6C" w:rsidP="00D563B7">
      <w:pPr>
        <w:pStyle w:val="a3"/>
        <w:ind w:left="1134" w:hanging="425"/>
      </w:pPr>
      <w:r w:rsidRPr="00CC7EC7">
        <w:t>обесп</w:t>
      </w:r>
      <w:r w:rsidR="000769A2" w:rsidRPr="00CC7EC7">
        <w:t>ечение организации поквартирного обхода владельцев животных ветеринарными специалистами с целью вакцинации в случае установки карантина</w:t>
      </w:r>
      <w:r w:rsidR="00DD1123" w:rsidRPr="00CC7EC7">
        <w:t>;</w:t>
      </w:r>
    </w:p>
    <w:p w14:paraId="1DCC2C40" w14:textId="77777777" w:rsidR="00233FD1" w:rsidRPr="00CC7EC7" w:rsidRDefault="00EA5D6C" w:rsidP="00D563B7">
      <w:pPr>
        <w:pStyle w:val="a3"/>
        <w:ind w:left="1134" w:hanging="425"/>
      </w:pPr>
      <w:r w:rsidRPr="00CC7EC7">
        <w:t>возмо</w:t>
      </w:r>
      <w:r w:rsidR="00B53EE9" w:rsidRPr="00CC7EC7">
        <w:t xml:space="preserve">жность заполнения упрощенного перечня данных при оказании услуг вакцинации во время обхода, в том числе: </w:t>
      </w:r>
    </w:p>
    <w:p w14:paraId="46ED332C" w14:textId="77777777" w:rsidR="00233FD1" w:rsidRPr="00CC7EC7" w:rsidRDefault="00B53EE9" w:rsidP="00B80CB1">
      <w:pPr>
        <w:pStyle w:val="a2"/>
        <w:numPr>
          <w:ilvl w:val="0"/>
          <w:numId w:val="16"/>
        </w:numPr>
        <w:spacing w:line="240" w:lineRule="auto"/>
      </w:pPr>
      <w:r w:rsidRPr="00CC7EC7">
        <w:t>информация о владельце животного,</w:t>
      </w:r>
    </w:p>
    <w:p w14:paraId="230C5981" w14:textId="77777777" w:rsidR="00233FD1" w:rsidRPr="00CC7EC7" w:rsidRDefault="00B53EE9" w:rsidP="00B80CB1">
      <w:pPr>
        <w:pStyle w:val="a2"/>
        <w:numPr>
          <w:ilvl w:val="0"/>
          <w:numId w:val="16"/>
        </w:numPr>
        <w:spacing w:line="240" w:lineRule="auto"/>
      </w:pPr>
      <w:r w:rsidRPr="00CC7EC7">
        <w:t>информация о животном</w:t>
      </w:r>
      <w:r w:rsidR="00233FD1" w:rsidRPr="00CC7EC7">
        <w:t>;</w:t>
      </w:r>
    </w:p>
    <w:p w14:paraId="66863D7F" w14:textId="77777777" w:rsidR="00233FD1" w:rsidRPr="00CC7EC7" w:rsidRDefault="00B53EE9" w:rsidP="00B80CB1">
      <w:pPr>
        <w:pStyle w:val="a2"/>
        <w:numPr>
          <w:ilvl w:val="0"/>
          <w:numId w:val="16"/>
        </w:numPr>
        <w:spacing w:line="240" w:lineRule="auto"/>
      </w:pPr>
      <w:r w:rsidRPr="00CC7EC7">
        <w:t>наименование вакцины</w:t>
      </w:r>
      <w:r w:rsidR="00233FD1" w:rsidRPr="00CC7EC7">
        <w:t>;</w:t>
      </w:r>
    </w:p>
    <w:p w14:paraId="73790F13" w14:textId="77777777" w:rsidR="006E5220" w:rsidRPr="00CC7EC7" w:rsidRDefault="006E5220" w:rsidP="00B80CB1">
      <w:pPr>
        <w:pStyle w:val="a2"/>
        <w:numPr>
          <w:ilvl w:val="0"/>
          <w:numId w:val="16"/>
        </w:numPr>
        <w:spacing w:line="240" w:lineRule="auto"/>
      </w:pPr>
      <w:r w:rsidRPr="00CC7EC7">
        <w:t>номер партии/серии;</w:t>
      </w:r>
    </w:p>
    <w:p w14:paraId="0644491D" w14:textId="77777777" w:rsidR="006E5220" w:rsidRPr="00CC7EC7" w:rsidRDefault="006E5220" w:rsidP="00B80CB1">
      <w:pPr>
        <w:pStyle w:val="a2"/>
        <w:numPr>
          <w:ilvl w:val="0"/>
          <w:numId w:val="16"/>
        </w:numPr>
        <w:spacing w:line="240" w:lineRule="auto"/>
      </w:pPr>
      <w:r w:rsidRPr="00CC7EC7">
        <w:t>дата изготовления;</w:t>
      </w:r>
    </w:p>
    <w:p w14:paraId="04B57EBB" w14:textId="77777777" w:rsidR="006E5220" w:rsidRPr="00CC7EC7" w:rsidRDefault="006E5220" w:rsidP="00B80CB1">
      <w:pPr>
        <w:pStyle w:val="a2"/>
        <w:numPr>
          <w:ilvl w:val="0"/>
          <w:numId w:val="16"/>
        </w:numPr>
        <w:spacing w:line="240" w:lineRule="auto"/>
      </w:pPr>
      <w:r w:rsidRPr="00CC7EC7">
        <w:t>срок годности;</w:t>
      </w:r>
    </w:p>
    <w:p w14:paraId="41CB9151" w14:textId="77777777" w:rsidR="006E5220" w:rsidRPr="00CC7EC7" w:rsidRDefault="006E5220" w:rsidP="00B80CB1">
      <w:pPr>
        <w:pStyle w:val="a2"/>
        <w:numPr>
          <w:ilvl w:val="0"/>
          <w:numId w:val="16"/>
        </w:numPr>
        <w:spacing w:line="240" w:lineRule="auto"/>
      </w:pPr>
      <w:r w:rsidRPr="00CC7EC7">
        <w:t>действительно до;</w:t>
      </w:r>
    </w:p>
    <w:p w14:paraId="08E0BE34" w14:textId="7E3AEA7F" w:rsidR="00D3057C" w:rsidRPr="00CC7EC7" w:rsidRDefault="00D3057C" w:rsidP="00B80CB1">
      <w:pPr>
        <w:pStyle w:val="a2"/>
        <w:numPr>
          <w:ilvl w:val="0"/>
          <w:numId w:val="16"/>
        </w:numPr>
        <w:spacing w:line="240" w:lineRule="auto"/>
      </w:pPr>
      <w:r w:rsidRPr="00CC7EC7">
        <w:t>полный адрес вакцинации с номером квартиры;</w:t>
      </w:r>
    </w:p>
    <w:p w14:paraId="51853528" w14:textId="77777777" w:rsidR="00D3057C" w:rsidRPr="00CC7EC7" w:rsidRDefault="00B53EE9" w:rsidP="00B80CB1">
      <w:pPr>
        <w:pStyle w:val="a2"/>
        <w:numPr>
          <w:ilvl w:val="0"/>
          <w:numId w:val="16"/>
        </w:numPr>
        <w:spacing w:line="240" w:lineRule="auto"/>
      </w:pPr>
      <w:r w:rsidRPr="00CC7EC7">
        <w:t>информации об отказе от вакцинации с указанием причины, в случае отказа от вакцинации</w:t>
      </w:r>
      <w:r w:rsidR="00D3057C" w:rsidRPr="00CC7EC7">
        <w:t>;</w:t>
      </w:r>
    </w:p>
    <w:p w14:paraId="41DBAA86" w14:textId="57374B90" w:rsidR="00A47122" w:rsidRPr="00CC7EC7" w:rsidRDefault="00B53EE9" w:rsidP="00B80CB1">
      <w:pPr>
        <w:pStyle w:val="a2"/>
        <w:numPr>
          <w:ilvl w:val="0"/>
          <w:numId w:val="16"/>
        </w:numPr>
        <w:spacing w:line="240" w:lineRule="auto"/>
      </w:pPr>
      <w:r w:rsidRPr="00CC7EC7">
        <w:t>признак отсутствия животных в квартире</w:t>
      </w:r>
      <w:r w:rsidR="006E5220" w:rsidRPr="00CC7EC7">
        <w:t>;</w:t>
      </w:r>
    </w:p>
    <w:p w14:paraId="7480B158" w14:textId="486DB3EC" w:rsidR="00D90398" w:rsidRDefault="00EA5D6C" w:rsidP="00D563B7">
      <w:pPr>
        <w:pStyle w:val="a3"/>
        <w:ind w:left="1134" w:hanging="425"/>
      </w:pPr>
      <w:r w:rsidRPr="00CC7EC7">
        <w:t>обеспе</w:t>
      </w:r>
      <w:r w:rsidR="00D90398" w:rsidRPr="00CC7EC7">
        <w:t>чение ведения статистики поквартирного обхода, включающую адрес по которому был совершен обход, информацию о животном или его наличии по адресу, данные о проведении вакцинации, наличии действующей вакцинации или об отказе от вакцинации животного.</w:t>
      </w:r>
    </w:p>
    <w:p w14:paraId="4EEFF1E5" w14:textId="4B465DEE" w:rsidR="0052725F" w:rsidRDefault="001C7D40" w:rsidP="001C7D40">
      <w:pPr>
        <w:spacing w:line="240" w:lineRule="auto"/>
        <w:ind w:firstLine="709"/>
      </w:pPr>
      <w:r w:rsidRPr="001C7D40">
        <w:t>Для добавления вакцинаций животным в приюте необходимо иметь возможность установить массово или напротив записи каждого животного из списка флаги, и после активации кнопки "Добавить вакцинацию" подставлять вакцину с баланса специалиста (причем, если вакцин несколько брать с баланса вакцину для которой "срок годности" самая ближайшая к текущей дата). Должна быть возможность редактирования только данных в блоке "Данные о вакцинации животного" и только для одной записи, по которой кликнули в списке. Все остальные поля по животному приюта, кроме флагов указания размера животного (мелкое/крупное) должны быть заблокированы для редактирования</w:t>
      </w:r>
      <w:r w:rsidR="00B6550D">
        <w:t>.</w:t>
      </w:r>
      <w:r w:rsidRPr="001C7D40">
        <w:t xml:space="preserve"> При активации кнопки "Добавить" должна подставляться та вакцина с баланса специалиста, у которой дата срока годности - самая ближайшая к текущей дате</w:t>
      </w:r>
      <w:r w:rsidR="00B6550D">
        <w:t>.</w:t>
      </w:r>
    </w:p>
    <w:p w14:paraId="327BDA14" w14:textId="50245246" w:rsidR="0071123D" w:rsidRPr="0071123D" w:rsidRDefault="0071123D" w:rsidP="0071123D">
      <w:pPr>
        <w:spacing w:line="240" w:lineRule="auto"/>
        <w:ind w:firstLine="709"/>
      </w:pPr>
      <w:r w:rsidRPr="001C7D40">
        <w:t xml:space="preserve">Для добавления вакцинаций животным </w:t>
      </w:r>
      <w:r>
        <w:t>на прививочном пункте, п</w:t>
      </w:r>
      <w:r w:rsidRPr="0071123D">
        <w:t>ри активации кнопки "Добавить запись"</w:t>
      </w:r>
      <w:r>
        <w:t>,</w:t>
      </w:r>
      <w:r w:rsidRPr="0071123D">
        <w:t xml:space="preserve"> должна создаваться новая строка (запись) для ввода упрощенного приема по вакцинации животного. При активации кнопки "Сохранить" должна сохраняться строка с введенными данными по приему с вакцинацией с учетом, что все обязательные поля по владельцу и животному заполнены, и в случае если нет отказа от вакцинации указаны данные по вакцине с баланса специалиста, который создает запись. При этом, если у вет</w:t>
      </w:r>
      <w:r w:rsidR="007B50D3">
        <w:t>.</w:t>
      </w:r>
      <w:r w:rsidRPr="0071123D">
        <w:t xml:space="preserve"> специалиста на личном балансе только одна вакцина, то она должна автоматически подставляться в записи журнала вакцинаций. </w:t>
      </w:r>
    </w:p>
    <w:p w14:paraId="68EF26CC" w14:textId="4AAE9E1B" w:rsidR="0052725F" w:rsidRDefault="0052725F" w:rsidP="0052725F">
      <w:pPr>
        <w:pStyle w:val="a3"/>
        <w:numPr>
          <w:ilvl w:val="0"/>
          <w:numId w:val="0"/>
        </w:numPr>
        <w:ind w:left="1571" w:hanging="360"/>
      </w:pPr>
    </w:p>
    <w:p w14:paraId="39B04B7B" w14:textId="77777777" w:rsidR="0052725F" w:rsidRPr="00CC7EC7" w:rsidRDefault="0052725F" w:rsidP="0052725F">
      <w:pPr>
        <w:pStyle w:val="a3"/>
        <w:numPr>
          <w:ilvl w:val="0"/>
          <w:numId w:val="0"/>
        </w:numPr>
        <w:ind w:left="1571" w:hanging="360"/>
      </w:pPr>
    </w:p>
    <w:p w14:paraId="5B8D8681" w14:textId="24DD1C52" w:rsidR="000C602F" w:rsidRPr="00CC7EC7" w:rsidRDefault="000C602F" w:rsidP="00E91D75">
      <w:pPr>
        <w:pStyle w:val="4"/>
      </w:pPr>
      <w:bookmarkStart w:id="180" w:name="_Ref54603292"/>
      <w:r w:rsidRPr="00CC7EC7">
        <w:t>Изменение структуры и логики формирования существующих журналов с учетом модернизируемых функций системы</w:t>
      </w:r>
      <w:bookmarkEnd w:id="180"/>
    </w:p>
    <w:p w14:paraId="4C007E03" w14:textId="31F4B57B" w:rsidR="0019173E" w:rsidRPr="00CC7EC7" w:rsidRDefault="0019173E" w:rsidP="00B53767">
      <w:pPr>
        <w:spacing w:line="240" w:lineRule="auto"/>
        <w:ind w:firstLine="709"/>
      </w:pPr>
      <w:r w:rsidRPr="00CC7EC7">
        <w:t xml:space="preserve">При работе с журналом должны быть доступны </w:t>
      </w:r>
      <w:r w:rsidR="009F013C" w:rsidRPr="00CC7EC7">
        <w:t>фильтры,</w:t>
      </w:r>
      <w:r w:rsidR="00FC4599" w:rsidRPr="00CC7EC7">
        <w:t xml:space="preserve"> приведенные в таблице </w:t>
      </w:r>
      <w:r w:rsidR="00107BAF" w:rsidRPr="00CC7EC7">
        <w:fldChar w:fldCharType="begin"/>
      </w:r>
      <w:r w:rsidR="00107BAF" w:rsidRPr="00CC7EC7">
        <w:instrText xml:space="preserve"> REF _Ref54604572 \h</w:instrText>
      </w:r>
      <w:r w:rsidR="00FC4599" w:rsidRPr="00CC7EC7">
        <w:rPr>
          <w:color w:val="auto"/>
          <w:szCs w:val="20"/>
        </w:rPr>
        <w:instrText>\#\0</w:instrText>
      </w:r>
      <w:r w:rsidR="00CC7EC7">
        <w:instrText xml:space="preserve"> \* MERGEFORMAT </w:instrText>
      </w:r>
      <w:r w:rsidR="00107BAF" w:rsidRPr="00CC7EC7">
        <w:fldChar w:fldCharType="separate"/>
      </w:r>
      <w:r w:rsidR="00770F2D">
        <w:rPr>
          <w:color w:val="auto"/>
          <w:szCs w:val="20"/>
        </w:rPr>
        <w:t>31</w:t>
      </w:r>
      <w:r w:rsidR="00107BAF" w:rsidRPr="00CC7EC7">
        <w:fldChar w:fldCharType="end"/>
      </w:r>
      <w:r w:rsidR="008E65BB" w:rsidRPr="00CC7EC7">
        <w:t>.</w:t>
      </w:r>
    </w:p>
    <w:p w14:paraId="0FBCED22" w14:textId="77777777" w:rsidR="008E65BB" w:rsidRPr="00CC7EC7" w:rsidRDefault="008E65BB" w:rsidP="00D563B7">
      <w:pPr>
        <w:pStyle w:val="a2"/>
        <w:numPr>
          <w:ilvl w:val="0"/>
          <w:numId w:val="0"/>
        </w:numPr>
        <w:spacing w:line="240" w:lineRule="auto"/>
      </w:pPr>
    </w:p>
    <w:p w14:paraId="5D334D02" w14:textId="18A880ED" w:rsidR="009F013C" w:rsidRPr="00CC7EC7" w:rsidRDefault="009F013C" w:rsidP="00F51D22">
      <w:pPr>
        <w:pStyle w:val="af6"/>
      </w:pPr>
      <w:bookmarkStart w:id="181" w:name="_Ref54604572"/>
      <w:r w:rsidRPr="00CC7EC7">
        <w:t xml:space="preserve">Таблица </w:t>
      </w:r>
      <w:r w:rsidR="00BD6AAD" w:rsidRPr="00CC7EC7">
        <w:rPr>
          <w:noProof/>
        </w:rPr>
        <w:fldChar w:fldCharType="begin"/>
      </w:r>
      <w:r w:rsidR="00BD6AAD" w:rsidRPr="00CC7EC7">
        <w:rPr>
          <w:noProof/>
        </w:rPr>
        <w:instrText xml:space="preserve"> SEQ Таблица \* ARABIC </w:instrText>
      </w:r>
      <w:r w:rsidR="00BD6AAD" w:rsidRPr="00CC7EC7">
        <w:rPr>
          <w:noProof/>
        </w:rPr>
        <w:fldChar w:fldCharType="separate"/>
      </w:r>
      <w:r w:rsidR="00770F2D">
        <w:rPr>
          <w:noProof/>
        </w:rPr>
        <w:t>31</w:t>
      </w:r>
      <w:r w:rsidR="00BD6AAD" w:rsidRPr="00CC7EC7">
        <w:rPr>
          <w:noProof/>
        </w:rPr>
        <w:fldChar w:fldCharType="end"/>
      </w:r>
      <w:bookmarkEnd w:id="181"/>
      <w:r w:rsidR="00FC4599" w:rsidRPr="00CC7EC7">
        <w:rPr>
          <w:noProof/>
        </w:rPr>
        <w:t>.</w:t>
      </w:r>
      <w:r w:rsidRPr="00CC7EC7">
        <w:t xml:space="preserve"> Фильтры журнала</w:t>
      </w:r>
    </w:p>
    <w:tbl>
      <w:tblPr>
        <w:tblW w:w="5026"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53"/>
        <w:gridCol w:w="2132"/>
        <w:gridCol w:w="1418"/>
        <w:gridCol w:w="1559"/>
        <w:gridCol w:w="4010"/>
      </w:tblGrid>
      <w:tr w:rsidR="00081B00" w:rsidRPr="00CC7EC7" w14:paraId="4165D069" w14:textId="77777777" w:rsidTr="005760BF">
        <w:trPr>
          <w:tblHeader/>
        </w:trPr>
        <w:tc>
          <w:tcPr>
            <w:tcW w:w="286" w:type="pct"/>
            <w:shd w:val="clear" w:color="auto" w:fill="FFFFFF"/>
            <w:tcMar>
              <w:top w:w="105" w:type="dxa"/>
              <w:left w:w="150" w:type="dxa"/>
              <w:bottom w:w="105" w:type="dxa"/>
              <w:right w:w="150" w:type="dxa"/>
            </w:tcMar>
            <w:hideMark/>
          </w:tcPr>
          <w:p w14:paraId="7215D072" w14:textId="406D6A06" w:rsidR="008E65BB" w:rsidRPr="00CC7EC7" w:rsidRDefault="008E65BB" w:rsidP="00E91D75">
            <w:pPr>
              <w:pStyle w:val="affd"/>
              <w:spacing w:before="0" w:beforeAutospacing="0" w:after="0" w:afterAutospacing="0"/>
              <w:rPr>
                <w:b/>
              </w:rPr>
            </w:pPr>
            <w:r w:rsidRPr="00CC7EC7">
              <w:rPr>
                <w:b/>
              </w:rPr>
              <w:t>№</w:t>
            </w:r>
          </w:p>
        </w:tc>
        <w:tc>
          <w:tcPr>
            <w:tcW w:w="1102" w:type="pct"/>
            <w:shd w:val="clear" w:color="auto" w:fill="FFFFFF"/>
            <w:tcMar>
              <w:top w:w="105" w:type="dxa"/>
              <w:left w:w="150" w:type="dxa"/>
              <w:bottom w:w="105" w:type="dxa"/>
              <w:right w:w="150" w:type="dxa"/>
            </w:tcMar>
            <w:hideMark/>
          </w:tcPr>
          <w:p w14:paraId="49EA8E9D" w14:textId="77777777" w:rsidR="008E65BB" w:rsidRPr="00CC7EC7" w:rsidRDefault="008E65BB" w:rsidP="009E3F09">
            <w:pPr>
              <w:pStyle w:val="affd"/>
              <w:spacing w:before="0" w:beforeAutospacing="0" w:after="0" w:afterAutospacing="0"/>
              <w:rPr>
                <w:b/>
              </w:rPr>
            </w:pPr>
            <w:r w:rsidRPr="00CC7EC7">
              <w:rPr>
                <w:rStyle w:val="affe"/>
              </w:rPr>
              <w:t>Название фильтра</w:t>
            </w:r>
          </w:p>
        </w:tc>
        <w:tc>
          <w:tcPr>
            <w:tcW w:w="733" w:type="pct"/>
            <w:shd w:val="clear" w:color="auto" w:fill="FFFFFF"/>
            <w:tcMar>
              <w:top w:w="105" w:type="dxa"/>
              <w:left w:w="150" w:type="dxa"/>
              <w:bottom w:w="105" w:type="dxa"/>
              <w:right w:w="150" w:type="dxa"/>
            </w:tcMar>
            <w:hideMark/>
          </w:tcPr>
          <w:p w14:paraId="466DF7C6" w14:textId="77777777" w:rsidR="008E65BB" w:rsidRPr="00CC7EC7" w:rsidRDefault="008E65BB" w:rsidP="009E3F09">
            <w:pPr>
              <w:pStyle w:val="affd"/>
              <w:spacing w:before="0" w:beforeAutospacing="0" w:after="0" w:afterAutospacing="0"/>
              <w:rPr>
                <w:b/>
              </w:rPr>
            </w:pPr>
            <w:r w:rsidRPr="00CC7EC7">
              <w:rPr>
                <w:rStyle w:val="affe"/>
              </w:rPr>
              <w:t>Вид фильтра</w:t>
            </w:r>
          </w:p>
        </w:tc>
        <w:tc>
          <w:tcPr>
            <w:tcW w:w="806" w:type="pct"/>
            <w:shd w:val="clear" w:color="auto" w:fill="FFFFFF"/>
            <w:tcMar>
              <w:top w:w="105" w:type="dxa"/>
              <w:left w:w="150" w:type="dxa"/>
              <w:bottom w:w="105" w:type="dxa"/>
              <w:right w:w="150" w:type="dxa"/>
            </w:tcMar>
            <w:hideMark/>
          </w:tcPr>
          <w:p w14:paraId="03C73F80" w14:textId="08BF9EB4" w:rsidR="008E65BB" w:rsidRPr="00CC7EC7" w:rsidRDefault="008E65BB">
            <w:pPr>
              <w:pStyle w:val="affd"/>
              <w:spacing w:before="0" w:beforeAutospacing="0" w:after="0" w:afterAutospacing="0"/>
              <w:rPr>
                <w:b/>
              </w:rPr>
            </w:pPr>
            <w:r w:rsidRPr="00CC7EC7">
              <w:rPr>
                <w:rStyle w:val="affe"/>
              </w:rPr>
              <w:t>Возможность выбрать несколько значений</w:t>
            </w:r>
          </w:p>
        </w:tc>
        <w:tc>
          <w:tcPr>
            <w:tcW w:w="2073" w:type="pct"/>
            <w:shd w:val="clear" w:color="auto" w:fill="FFFFFF"/>
            <w:tcMar>
              <w:top w:w="105" w:type="dxa"/>
              <w:left w:w="150" w:type="dxa"/>
              <w:bottom w:w="105" w:type="dxa"/>
              <w:right w:w="150" w:type="dxa"/>
            </w:tcMar>
            <w:hideMark/>
          </w:tcPr>
          <w:p w14:paraId="0DDBB971" w14:textId="77777777" w:rsidR="008E65BB" w:rsidRPr="00CC7EC7" w:rsidRDefault="008E65BB">
            <w:pPr>
              <w:pStyle w:val="affd"/>
              <w:spacing w:before="0" w:beforeAutospacing="0" w:after="0" w:afterAutospacing="0"/>
              <w:rPr>
                <w:b/>
              </w:rPr>
            </w:pPr>
            <w:r w:rsidRPr="00CC7EC7">
              <w:rPr>
                <w:rStyle w:val="affe"/>
              </w:rPr>
              <w:t>Описание фильтра</w:t>
            </w:r>
          </w:p>
        </w:tc>
      </w:tr>
      <w:tr w:rsidR="00081B00" w:rsidRPr="00CC7EC7" w14:paraId="34F0D5E7" w14:textId="77777777" w:rsidTr="005760BF">
        <w:tc>
          <w:tcPr>
            <w:tcW w:w="286" w:type="pct"/>
            <w:shd w:val="clear" w:color="auto" w:fill="FFFFFF"/>
            <w:tcMar>
              <w:top w:w="105" w:type="dxa"/>
              <w:left w:w="150" w:type="dxa"/>
              <w:bottom w:w="105" w:type="dxa"/>
              <w:right w:w="150" w:type="dxa"/>
            </w:tcMar>
            <w:hideMark/>
          </w:tcPr>
          <w:p w14:paraId="79F913FF" w14:textId="77777777" w:rsidR="008E65BB" w:rsidRPr="00CC7EC7" w:rsidRDefault="008E65BB" w:rsidP="00081B00">
            <w:pPr>
              <w:ind w:firstLine="0"/>
              <w:rPr>
                <w:color w:val="auto"/>
                <w:szCs w:val="24"/>
              </w:rPr>
            </w:pPr>
            <w:r w:rsidRPr="00CC7EC7">
              <w:rPr>
                <w:color w:val="auto"/>
                <w:szCs w:val="24"/>
              </w:rPr>
              <w:t>1</w:t>
            </w:r>
          </w:p>
        </w:tc>
        <w:tc>
          <w:tcPr>
            <w:tcW w:w="1102" w:type="pct"/>
            <w:shd w:val="clear" w:color="auto" w:fill="FFFFFF"/>
            <w:tcMar>
              <w:top w:w="105" w:type="dxa"/>
              <w:left w:w="150" w:type="dxa"/>
              <w:bottom w:w="105" w:type="dxa"/>
              <w:right w:w="150" w:type="dxa"/>
            </w:tcMar>
            <w:hideMark/>
          </w:tcPr>
          <w:p w14:paraId="63812541" w14:textId="494B8BE3" w:rsidR="008E65BB" w:rsidRPr="00CC7EC7" w:rsidRDefault="008E65BB" w:rsidP="009E3F09">
            <w:pPr>
              <w:pStyle w:val="affd"/>
              <w:spacing w:before="0" w:beforeAutospacing="0" w:after="0" w:afterAutospacing="0"/>
            </w:pPr>
            <w:r w:rsidRPr="00CC7EC7">
              <w:t>Организация</w:t>
            </w:r>
          </w:p>
        </w:tc>
        <w:tc>
          <w:tcPr>
            <w:tcW w:w="733" w:type="pct"/>
            <w:shd w:val="clear" w:color="auto" w:fill="FFFFFF"/>
            <w:tcMar>
              <w:top w:w="105" w:type="dxa"/>
              <w:left w:w="150" w:type="dxa"/>
              <w:bottom w:w="105" w:type="dxa"/>
              <w:right w:w="150" w:type="dxa"/>
            </w:tcMar>
            <w:hideMark/>
          </w:tcPr>
          <w:p w14:paraId="6C7F261F" w14:textId="77777777" w:rsidR="008E65BB" w:rsidRPr="00CC7EC7" w:rsidRDefault="008E65BB">
            <w:pPr>
              <w:pStyle w:val="affd"/>
              <w:spacing w:before="0" w:beforeAutospacing="0" w:after="0" w:afterAutospacing="0"/>
            </w:pPr>
            <w:r w:rsidRPr="00CC7EC7">
              <w:t>Основной</w:t>
            </w:r>
          </w:p>
        </w:tc>
        <w:tc>
          <w:tcPr>
            <w:tcW w:w="806" w:type="pct"/>
            <w:shd w:val="clear" w:color="auto" w:fill="FFFFFF"/>
            <w:tcMar>
              <w:top w:w="105" w:type="dxa"/>
              <w:left w:w="150" w:type="dxa"/>
              <w:bottom w:w="105" w:type="dxa"/>
              <w:right w:w="150" w:type="dxa"/>
            </w:tcMar>
            <w:hideMark/>
          </w:tcPr>
          <w:p w14:paraId="64E66899" w14:textId="6B5D1254" w:rsidR="008E65BB" w:rsidRPr="00CC7EC7" w:rsidRDefault="008E65BB">
            <w:pPr>
              <w:pStyle w:val="affd"/>
              <w:spacing w:before="0" w:beforeAutospacing="0" w:after="0" w:afterAutospacing="0"/>
            </w:pPr>
            <w:r w:rsidRPr="00CC7EC7">
              <w:t>да</w:t>
            </w:r>
          </w:p>
        </w:tc>
        <w:tc>
          <w:tcPr>
            <w:tcW w:w="2073" w:type="pct"/>
            <w:shd w:val="clear" w:color="auto" w:fill="FFFFFF"/>
            <w:tcMar>
              <w:top w:w="105" w:type="dxa"/>
              <w:left w:w="150" w:type="dxa"/>
              <w:bottom w:w="105" w:type="dxa"/>
              <w:right w:w="150" w:type="dxa"/>
            </w:tcMar>
            <w:hideMark/>
          </w:tcPr>
          <w:p w14:paraId="7647A0CD" w14:textId="7E055DB8" w:rsidR="008E65BB" w:rsidRPr="00CC7EC7" w:rsidRDefault="008E65BB">
            <w:pPr>
              <w:pStyle w:val="affd"/>
              <w:spacing w:before="0" w:beforeAutospacing="0" w:after="0" w:afterAutospacing="0"/>
            </w:pPr>
            <w:r w:rsidRPr="00CC7EC7">
              <w:t>Фильтр поиска по организации, для вет специалиста по умолчанию устанавливается организация, в которой он работает</w:t>
            </w:r>
          </w:p>
        </w:tc>
      </w:tr>
      <w:tr w:rsidR="00081B00" w:rsidRPr="00CC7EC7" w14:paraId="36728E71" w14:textId="77777777" w:rsidTr="005760BF">
        <w:tc>
          <w:tcPr>
            <w:tcW w:w="286" w:type="pct"/>
            <w:shd w:val="clear" w:color="auto" w:fill="FFFFFF"/>
            <w:tcMar>
              <w:top w:w="105" w:type="dxa"/>
              <w:left w:w="150" w:type="dxa"/>
              <w:bottom w:w="105" w:type="dxa"/>
              <w:right w:w="150" w:type="dxa"/>
            </w:tcMar>
            <w:hideMark/>
          </w:tcPr>
          <w:p w14:paraId="164ADB75" w14:textId="77777777" w:rsidR="008E65BB" w:rsidRPr="00CC7EC7" w:rsidRDefault="008E65BB" w:rsidP="00081B00">
            <w:pPr>
              <w:ind w:firstLine="0"/>
              <w:rPr>
                <w:color w:val="auto"/>
                <w:szCs w:val="24"/>
              </w:rPr>
            </w:pPr>
            <w:r w:rsidRPr="00CC7EC7">
              <w:rPr>
                <w:color w:val="auto"/>
                <w:szCs w:val="24"/>
              </w:rPr>
              <w:t>2</w:t>
            </w:r>
          </w:p>
        </w:tc>
        <w:tc>
          <w:tcPr>
            <w:tcW w:w="1102" w:type="pct"/>
            <w:shd w:val="clear" w:color="auto" w:fill="FFFFFF"/>
            <w:tcMar>
              <w:top w:w="105" w:type="dxa"/>
              <w:left w:w="150" w:type="dxa"/>
              <w:bottom w:w="105" w:type="dxa"/>
              <w:right w:w="150" w:type="dxa"/>
            </w:tcMar>
            <w:hideMark/>
          </w:tcPr>
          <w:p w14:paraId="759C4EB0" w14:textId="4E914938" w:rsidR="008E65BB" w:rsidRPr="00CC7EC7" w:rsidRDefault="008E65BB" w:rsidP="00081B00">
            <w:pPr>
              <w:pStyle w:val="affd"/>
              <w:spacing w:before="0" w:beforeAutospacing="0" w:after="0" w:afterAutospacing="0"/>
            </w:pPr>
            <w:r w:rsidRPr="00CC7EC7">
              <w:t>Тип услуги</w:t>
            </w:r>
          </w:p>
        </w:tc>
        <w:tc>
          <w:tcPr>
            <w:tcW w:w="733" w:type="pct"/>
            <w:shd w:val="clear" w:color="auto" w:fill="FFFFFF"/>
            <w:tcMar>
              <w:top w:w="105" w:type="dxa"/>
              <w:left w:w="150" w:type="dxa"/>
              <w:bottom w:w="105" w:type="dxa"/>
              <w:right w:w="150" w:type="dxa"/>
            </w:tcMar>
            <w:hideMark/>
          </w:tcPr>
          <w:p w14:paraId="08839C5E" w14:textId="77777777" w:rsidR="008E65BB" w:rsidRPr="00CC7EC7" w:rsidRDefault="008E65BB" w:rsidP="00081B00">
            <w:pPr>
              <w:pStyle w:val="affd"/>
              <w:spacing w:before="0" w:beforeAutospacing="0" w:after="0" w:afterAutospacing="0"/>
            </w:pPr>
            <w:r w:rsidRPr="00CC7EC7">
              <w:t>Основной</w:t>
            </w:r>
          </w:p>
        </w:tc>
        <w:tc>
          <w:tcPr>
            <w:tcW w:w="806" w:type="pct"/>
            <w:shd w:val="clear" w:color="auto" w:fill="FFFFFF"/>
            <w:tcMar>
              <w:top w:w="105" w:type="dxa"/>
              <w:left w:w="150" w:type="dxa"/>
              <w:bottom w:w="105" w:type="dxa"/>
              <w:right w:w="150" w:type="dxa"/>
            </w:tcMar>
            <w:hideMark/>
          </w:tcPr>
          <w:p w14:paraId="3C128150" w14:textId="3A3BC47B" w:rsidR="008E65BB" w:rsidRPr="00CC7EC7" w:rsidRDefault="008E65BB" w:rsidP="00081B00">
            <w:pPr>
              <w:pStyle w:val="affd"/>
              <w:spacing w:before="0" w:beforeAutospacing="0" w:after="0" w:afterAutospacing="0"/>
            </w:pPr>
            <w:r w:rsidRPr="00CC7EC7">
              <w:t>да</w:t>
            </w:r>
          </w:p>
        </w:tc>
        <w:tc>
          <w:tcPr>
            <w:tcW w:w="2073" w:type="pct"/>
            <w:shd w:val="clear" w:color="auto" w:fill="FFFFFF"/>
            <w:tcMar>
              <w:top w:w="105" w:type="dxa"/>
              <w:left w:w="150" w:type="dxa"/>
              <w:bottom w:w="105" w:type="dxa"/>
              <w:right w:w="150" w:type="dxa"/>
            </w:tcMar>
            <w:hideMark/>
          </w:tcPr>
          <w:p w14:paraId="2CF7B8A0" w14:textId="539916D3" w:rsidR="008E65BB" w:rsidRPr="00CC7EC7" w:rsidRDefault="008E65BB" w:rsidP="00081B00">
            <w:pPr>
              <w:pStyle w:val="affd"/>
              <w:spacing w:before="0" w:beforeAutospacing="0" w:after="0" w:afterAutospacing="0"/>
            </w:pPr>
            <w:r w:rsidRPr="00CC7EC7">
              <w:t xml:space="preserve">Фильтр поиска по типам услуг, заведенных в справочнике </w:t>
            </w:r>
          </w:p>
        </w:tc>
      </w:tr>
      <w:tr w:rsidR="00081B00" w:rsidRPr="00CC7EC7" w14:paraId="6621C682" w14:textId="77777777" w:rsidTr="005760BF">
        <w:tc>
          <w:tcPr>
            <w:tcW w:w="286" w:type="pct"/>
            <w:shd w:val="clear" w:color="auto" w:fill="FFFFFF"/>
            <w:tcMar>
              <w:top w:w="105" w:type="dxa"/>
              <w:left w:w="150" w:type="dxa"/>
              <w:bottom w:w="105" w:type="dxa"/>
              <w:right w:w="150" w:type="dxa"/>
            </w:tcMar>
            <w:hideMark/>
          </w:tcPr>
          <w:p w14:paraId="63CF675B" w14:textId="77777777" w:rsidR="008E65BB" w:rsidRPr="00CC7EC7" w:rsidRDefault="008E65BB" w:rsidP="00E91D75">
            <w:pPr>
              <w:ind w:firstLine="0"/>
              <w:rPr>
                <w:color w:val="auto"/>
                <w:szCs w:val="24"/>
              </w:rPr>
            </w:pPr>
            <w:r w:rsidRPr="00CC7EC7">
              <w:rPr>
                <w:color w:val="auto"/>
                <w:szCs w:val="24"/>
              </w:rPr>
              <w:t>3</w:t>
            </w:r>
          </w:p>
        </w:tc>
        <w:tc>
          <w:tcPr>
            <w:tcW w:w="1102" w:type="pct"/>
            <w:shd w:val="clear" w:color="auto" w:fill="FFFFFF"/>
            <w:tcMar>
              <w:top w:w="105" w:type="dxa"/>
              <w:left w:w="150" w:type="dxa"/>
              <w:bottom w:w="105" w:type="dxa"/>
              <w:right w:w="150" w:type="dxa"/>
            </w:tcMar>
            <w:hideMark/>
          </w:tcPr>
          <w:p w14:paraId="26BCF3E3" w14:textId="059A355C" w:rsidR="008E65BB" w:rsidRPr="00CC7EC7" w:rsidRDefault="008E65BB" w:rsidP="009E3F09">
            <w:pPr>
              <w:pStyle w:val="affd"/>
              <w:spacing w:before="0" w:beforeAutospacing="0" w:after="0" w:afterAutospacing="0"/>
            </w:pPr>
            <w:r w:rsidRPr="00CC7EC7">
              <w:t>Услуга</w:t>
            </w:r>
          </w:p>
        </w:tc>
        <w:tc>
          <w:tcPr>
            <w:tcW w:w="733" w:type="pct"/>
            <w:shd w:val="clear" w:color="auto" w:fill="FFFFFF"/>
            <w:tcMar>
              <w:top w:w="105" w:type="dxa"/>
              <w:left w:w="150" w:type="dxa"/>
              <w:bottom w:w="105" w:type="dxa"/>
              <w:right w:w="150" w:type="dxa"/>
            </w:tcMar>
            <w:hideMark/>
          </w:tcPr>
          <w:p w14:paraId="39E51F89" w14:textId="77777777" w:rsidR="008E65BB" w:rsidRPr="00CC7EC7" w:rsidRDefault="008E65BB">
            <w:pPr>
              <w:pStyle w:val="affd"/>
              <w:spacing w:before="0" w:beforeAutospacing="0" w:after="0" w:afterAutospacing="0"/>
            </w:pPr>
            <w:r w:rsidRPr="00CC7EC7">
              <w:t>Основной</w:t>
            </w:r>
          </w:p>
        </w:tc>
        <w:tc>
          <w:tcPr>
            <w:tcW w:w="806" w:type="pct"/>
            <w:shd w:val="clear" w:color="auto" w:fill="FFFFFF"/>
            <w:tcMar>
              <w:top w:w="105" w:type="dxa"/>
              <w:left w:w="150" w:type="dxa"/>
              <w:bottom w:w="105" w:type="dxa"/>
              <w:right w:w="150" w:type="dxa"/>
            </w:tcMar>
            <w:hideMark/>
          </w:tcPr>
          <w:p w14:paraId="25F79CF8" w14:textId="2CD5091D" w:rsidR="008E65BB" w:rsidRPr="00CC7EC7" w:rsidRDefault="008E65BB">
            <w:pPr>
              <w:pStyle w:val="affd"/>
              <w:spacing w:before="0" w:beforeAutospacing="0" w:after="0" w:afterAutospacing="0"/>
            </w:pPr>
            <w:r w:rsidRPr="00CC7EC7">
              <w:t>да</w:t>
            </w:r>
          </w:p>
        </w:tc>
        <w:tc>
          <w:tcPr>
            <w:tcW w:w="2073" w:type="pct"/>
            <w:shd w:val="clear" w:color="auto" w:fill="FFFFFF"/>
            <w:tcMar>
              <w:top w:w="105" w:type="dxa"/>
              <w:left w:w="150" w:type="dxa"/>
              <w:bottom w:w="105" w:type="dxa"/>
              <w:right w:w="150" w:type="dxa"/>
            </w:tcMar>
            <w:hideMark/>
          </w:tcPr>
          <w:p w14:paraId="274D9389" w14:textId="0F74BE12" w:rsidR="008E65BB" w:rsidRPr="00CC7EC7" w:rsidRDefault="008E65BB">
            <w:pPr>
              <w:pStyle w:val="affd"/>
              <w:spacing w:before="0" w:beforeAutospacing="0" w:after="0" w:afterAutospacing="0"/>
            </w:pPr>
            <w:r w:rsidRPr="00CC7EC7">
              <w:t>Фильтр поиска по услугам, заведенных в справочнике</w:t>
            </w:r>
          </w:p>
        </w:tc>
      </w:tr>
      <w:tr w:rsidR="00081B00" w:rsidRPr="00CC7EC7" w14:paraId="2AE55B28" w14:textId="77777777" w:rsidTr="005760BF">
        <w:tc>
          <w:tcPr>
            <w:tcW w:w="286" w:type="pct"/>
            <w:shd w:val="clear" w:color="auto" w:fill="FFFFFF"/>
            <w:tcMar>
              <w:top w:w="105" w:type="dxa"/>
              <w:left w:w="150" w:type="dxa"/>
              <w:bottom w:w="105" w:type="dxa"/>
              <w:right w:w="150" w:type="dxa"/>
            </w:tcMar>
            <w:hideMark/>
          </w:tcPr>
          <w:p w14:paraId="38C95DF7" w14:textId="77777777" w:rsidR="008E65BB" w:rsidRPr="00CC7EC7" w:rsidRDefault="008E65BB" w:rsidP="00E91D75">
            <w:pPr>
              <w:ind w:firstLine="0"/>
              <w:rPr>
                <w:color w:val="auto"/>
                <w:szCs w:val="24"/>
              </w:rPr>
            </w:pPr>
            <w:r w:rsidRPr="00CC7EC7">
              <w:rPr>
                <w:color w:val="auto"/>
                <w:szCs w:val="24"/>
              </w:rPr>
              <w:t>4</w:t>
            </w:r>
          </w:p>
        </w:tc>
        <w:tc>
          <w:tcPr>
            <w:tcW w:w="1102" w:type="pct"/>
            <w:shd w:val="clear" w:color="auto" w:fill="FFFFFF"/>
            <w:tcMar>
              <w:top w:w="105" w:type="dxa"/>
              <w:left w:w="150" w:type="dxa"/>
              <w:bottom w:w="105" w:type="dxa"/>
              <w:right w:w="150" w:type="dxa"/>
            </w:tcMar>
            <w:hideMark/>
          </w:tcPr>
          <w:p w14:paraId="2026A66C" w14:textId="77777777" w:rsidR="008E65BB" w:rsidRPr="00CC7EC7" w:rsidRDefault="008E65BB" w:rsidP="009E3F09">
            <w:pPr>
              <w:pStyle w:val="affd"/>
              <w:spacing w:before="0" w:beforeAutospacing="0" w:after="0" w:afterAutospacing="0"/>
            </w:pPr>
            <w:r w:rsidRPr="00CC7EC7">
              <w:t>Специалист</w:t>
            </w:r>
          </w:p>
        </w:tc>
        <w:tc>
          <w:tcPr>
            <w:tcW w:w="733" w:type="pct"/>
            <w:shd w:val="clear" w:color="auto" w:fill="FFFFFF"/>
            <w:tcMar>
              <w:top w:w="105" w:type="dxa"/>
              <w:left w:w="150" w:type="dxa"/>
              <w:bottom w:w="105" w:type="dxa"/>
              <w:right w:w="150" w:type="dxa"/>
            </w:tcMar>
            <w:hideMark/>
          </w:tcPr>
          <w:p w14:paraId="05CB40F9" w14:textId="77777777" w:rsidR="008E65BB" w:rsidRPr="00CC7EC7" w:rsidRDefault="008E65BB">
            <w:pPr>
              <w:pStyle w:val="affd"/>
              <w:spacing w:before="0" w:beforeAutospacing="0" w:after="0" w:afterAutospacing="0"/>
            </w:pPr>
            <w:r w:rsidRPr="00CC7EC7">
              <w:t>Основной</w:t>
            </w:r>
          </w:p>
        </w:tc>
        <w:tc>
          <w:tcPr>
            <w:tcW w:w="806" w:type="pct"/>
            <w:shd w:val="clear" w:color="auto" w:fill="FFFFFF"/>
            <w:tcMar>
              <w:top w:w="105" w:type="dxa"/>
              <w:left w:w="150" w:type="dxa"/>
              <w:bottom w:w="105" w:type="dxa"/>
              <w:right w:w="150" w:type="dxa"/>
            </w:tcMar>
            <w:hideMark/>
          </w:tcPr>
          <w:p w14:paraId="61884BB9" w14:textId="576C5685" w:rsidR="008E65BB" w:rsidRPr="00CC7EC7" w:rsidRDefault="008E65BB">
            <w:pPr>
              <w:pStyle w:val="affd"/>
              <w:spacing w:before="0" w:beforeAutospacing="0" w:after="0" w:afterAutospacing="0"/>
            </w:pPr>
            <w:r w:rsidRPr="00CC7EC7">
              <w:t>нет</w:t>
            </w:r>
          </w:p>
        </w:tc>
        <w:tc>
          <w:tcPr>
            <w:tcW w:w="2073" w:type="pct"/>
            <w:shd w:val="clear" w:color="auto" w:fill="FFFFFF"/>
            <w:tcMar>
              <w:top w:w="105" w:type="dxa"/>
              <w:left w:w="150" w:type="dxa"/>
              <w:bottom w:w="105" w:type="dxa"/>
              <w:right w:w="150" w:type="dxa"/>
            </w:tcMar>
            <w:hideMark/>
          </w:tcPr>
          <w:p w14:paraId="44CDEC0C" w14:textId="6400A519" w:rsidR="008E65BB" w:rsidRPr="00CC7EC7" w:rsidRDefault="008E65BB">
            <w:pPr>
              <w:pStyle w:val="affd"/>
              <w:spacing w:before="0" w:beforeAutospacing="0" w:after="0" w:afterAutospacing="0"/>
            </w:pPr>
            <w:r w:rsidRPr="00CC7EC7">
              <w:t>Фильтр поиска ФИО специалиста</w:t>
            </w:r>
          </w:p>
        </w:tc>
      </w:tr>
      <w:tr w:rsidR="00081B00" w:rsidRPr="00CC7EC7" w14:paraId="55137DB4" w14:textId="77777777" w:rsidTr="005760BF">
        <w:tc>
          <w:tcPr>
            <w:tcW w:w="286" w:type="pct"/>
            <w:shd w:val="clear" w:color="auto" w:fill="FFFFFF"/>
            <w:tcMar>
              <w:top w:w="105" w:type="dxa"/>
              <w:left w:w="150" w:type="dxa"/>
              <w:bottom w:w="105" w:type="dxa"/>
              <w:right w:w="150" w:type="dxa"/>
            </w:tcMar>
            <w:hideMark/>
          </w:tcPr>
          <w:p w14:paraId="3BE6DC5B" w14:textId="77777777" w:rsidR="008E65BB" w:rsidRPr="00CC7EC7" w:rsidRDefault="008E65BB" w:rsidP="00E91D75">
            <w:pPr>
              <w:ind w:firstLine="0"/>
              <w:rPr>
                <w:color w:val="auto"/>
                <w:szCs w:val="24"/>
              </w:rPr>
            </w:pPr>
            <w:r w:rsidRPr="00CC7EC7">
              <w:rPr>
                <w:color w:val="auto"/>
                <w:szCs w:val="24"/>
              </w:rPr>
              <w:t>5</w:t>
            </w:r>
          </w:p>
        </w:tc>
        <w:tc>
          <w:tcPr>
            <w:tcW w:w="1102" w:type="pct"/>
            <w:shd w:val="clear" w:color="auto" w:fill="FFFFFF"/>
            <w:tcMar>
              <w:top w:w="105" w:type="dxa"/>
              <w:left w:w="150" w:type="dxa"/>
              <w:bottom w:w="105" w:type="dxa"/>
              <w:right w:w="150" w:type="dxa"/>
            </w:tcMar>
            <w:hideMark/>
          </w:tcPr>
          <w:p w14:paraId="22A06C32" w14:textId="77777777" w:rsidR="008E65BB" w:rsidRPr="00CC7EC7" w:rsidRDefault="008E65BB" w:rsidP="009E3F09">
            <w:pPr>
              <w:pStyle w:val="affd"/>
              <w:spacing w:before="0" w:beforeAutospacing="0" w:after="0" w:afterAutospacing="0"/>
            </w:pPr>
            <w:r w:rsidRPr="00CC7EC7">
              <w:t>Дата начала</w:t>
            </w:r>
          </w:p>
        </w:tc>
        <w:tc>
          <w:tcPr>
            <w:tcW w:w="733" w:type="pct"/>
            <w:shd w:val="clear" w:color="auto" w:fill="FFFFFF"/>
            <w:tcMar>
              <w:top w:w="105" w:type="dxa"/>
              <w:left w:w="150" w:type="dxa"/>
              <w:bottom w:w="105" w:type="dxa"/>
              <w:right w:w="150" w:type="dxa"/>
            </w:tcMar>
            <w:hideMark/>
          </w:tcPr>
          <w:p w14:paraId="7F638B88" w14:textId="77777777" w:rsidR="008E65BB" w:rsidRPr="00CC7EC7" w:rsidRDefault="008E65BB">
            <w:pPr>
              <w:pStyle w:val="affd"/>
              <w:spacing w:before="0" w:beforeAutospacing="0" w:after="0" w:afterAutospacing="0"/>
            </w:pPr>
            <w:r w:rsidRPr="00CC7EC7">
              <w:t>Основной</w:t>
            </w:r>
          </w:p>
        </w:tc>
        <w:tc>
          <w:tcPr>
            <w:tcW w:w="806" w:type="pct"/>
            <w:shd w:val="clear" w:color="auto" w:fill="FFFFFF"/>
            <w:tcMar>
              <w:top w:w="105" w:type="dxa"/>
              <w:left w:w="150" w:type="dxa"/>
              <w:bottom w:w="105" w:type="dxa"/>
              <w:right w:w="150" w:type="dxa"/>
            </w:tcMar>
            <w:hideMark/>
          </w:tcPr>
          <w:p w14:paraId="28ECEAA7" w14:textId="1CCEA2FE" w:rsidR="008E65BB" w:rsidRPr="00CC7EC7" w:rsidRDefault="008E65BB">
            <w:pPr>
              <w:pStyle w:val="affd"/>
              <w:spacing w:before="0" w:beforeAutospacing="0" w:after="0" w:afterAutospacing="0"/>
            </w:pPr>
            <w:r w:rsidRPr="00CC7EC7">
              <w:t>нет</w:t>
            </w:r>
          </w:p>
        </w:tc>
        <w:tc>
          <w:tcPr>
            <w:tcW w:w="2073" w:type="pct"/>
            <w:vMerge w:val="restart"/>
            <w:shd w:val="clear" w:color="auto" w:fill="FFFFFF"/>
            <w:tcMar>
              <w:top w:w="105" w:type="dxa"/>
              <w:left w:w="150" w:type="dxa"/>
              <w:bottom w:w="105" w:type="dxa"/>
              <w:right w:w="150" w:type="dxa"/>
            </w:tcMar>
            <w:hideMark/>
          </w:tcPr>
          <w:p w14:paraId="4B13E3B5" w14:textId="00A8F73D" w:rsidR="008E65BB" w:rsidRPr="00CC7EC7" w:rsidRDefault="008E65BB" w:rsidP="00E91D75">
            <w:pPr>
              <w:pStyle w:val="affd"/>
              <w:spacing w:before="0" w:beforeAutospacing="0" w:after="0" w:afterAutospacing="0"/>
            </w:pPr>
            <w:r w:rsidRPr="00CC7EC7">
              <w:t>Фильтр поиска приемов в указанном диапазоне дат</w:t>
            </w:r>
          </w:p>
        </w:tc>
      </w:tr>
      <w:tr w:rsidR="00081B00" w:rsidRPr="00CC7EC7" w14:paraId="085BE21F" w14:textId="77777777" w:rsidTr="005760BF">
        <w:tc>
          <w:tcPr>
            <w:tcW w:w="286" w:type="pct"/>
            <w:shd w:val="clear" w:color="auto" w:fill="FFFFFF"/>
            <w:tcMar>
              <w:top w:w="105" w:type="dxa"/>
              <w:left w:w="150" w:type="dxa"/>
              <w:bottom w:w="105" w:type="dxa"/>
              <w:right w:w="150" w:type="dxa"/>
            </w:tcMar>
            <w:hideMark/>
          </w:tcPr>
          <w:p w14:paraId="67CA5242" w14:textId="77777777" w:rsidR="008E65BB" w:rsidRPr="00CC7EC7" w:rsidRDefault="008E65BB" w:rsidP="00E91D75">
            <w:pPr>
              <w:ind w:firstLine="0"/>
              <w:rPr>
                <w:color w:val="auto"/>
                <w:szCs w:val="24"/>
              </w:rPr>
            </w:pPr>
            <w:r w:rsidRPr="00CC7EC7">
              <w:rPr>
                <w:color w:val="auto"/>
                <w:szCs w:val="24"/>
              </w:rPr>
              <w:t>6</w:t>
            </w:r>
          </w:p>
        </w:tc>
        <w:tc>
          <w:tcPr>
            <w:tcW w:w="1102" w:type="pct"/>
            <w:shd w:val="clear" w:color="auto" w:fill="FFFFFF"/>
            <w:tcMar>
              <w:top w:w="105" w:type="dxa"/>
              <w:left w:w="150" w:type="dxa"/>
              <w:bottom w:w="105" w:type="dxa"/>
              <w:right w:w="150" w:type="dxa"/>
            </w:tcMar>
            <w:hideMark/>
          </w:tcPr>
          <w:p w14:paraId="57C28F15" w14:textId="77777777" w:rsidR="008E65BB" w:rsidRPr="00CC7EC7" w:rsidRDefault="008E65BB" w:rsidP="009E3F09">
            <w:pPr>
              <w:pStyle w:val="affd"/>
              <w:spacing w:before="0" w:beforeAutospacing="0" w:after="0" w:afterAutospacing="0"/>
            </w:pPr>
            <w:r w:rsidRPr="00CC7EC7">
              <w:t>Дата окончания</w:t>
            </w:r>
          </w:p>
        </w:tc>
        <w:tc>
          <w:tcPr>
            <w:tcW w:w="733" w:type="pct"/>
            <w:shd w:val="clear" w:color="auto" w:fill="FFFFFF"/>
            <w:tcMar>
              <w:top w:w="105" w:type="dxa"/>
              <w:left w:w="150" w:type="dxa"/>
              <w:bottom w:w="105" w:type="dxa"/>
              <w:right w:w="150" w:type="dxa"/>
            </w:tcMar>
            <w:hideMark/>
          </w:tcPr>
          <w:p w14:paraId="5DF8020D" w14:textId="77777777" w:rsidR="008E65BB" w:rsidRPr="00CC7EC7" w:rsidRDefault="008E65BB">
            <w:pPr>
              <w:pStyle w:val="affd"/>
              <w:spacing w:before="0" w:beforeAutospacing="0" w:after="0" w:afterAutospacing="0"/>
            </w:pPr>
            <w:r w:rsidRPr="00CC7EC7">
              <w:t>Основной</w:t>
            </w:r>
          </w:p>
        </w:tc>
        <w:tc>
          <w:tcPr>
            <w:tcW w:w="806" w:type="pct"/>
            <w:shd w:val="clear" w:color="auto" w:fill="FFFFFF"/>
            <w:tcMar>
              <w:top w:w="105" w:type="dxa"/>
              <w:left w:w="150" w:type="dxa"/>
              <w:bottom w:w="105" w:type="dxa"/>
              <w:right w:w="150" w:type="dxa"/>
            </w:tcMar>
            <w:hideMark/>
          </w:tcPr>
          <w:p w14:paraId="0E739C5F" w14:textId="0F2FE2C1" w:rsidR="008E65BB" w:rsidRPr="00CC7EC7" w:rsidRDefault="008E65BB">
            <w:pPr>
              <w:pStyle w:val="affd"/>
              <w:spacing w:before="0" w:beforeAutospacing="0" w:after="0" w:afterAutospacing="0"/>
            </w:pPr>
            <w:r w:rsidRPr="00CC7EC7">
              <w:t>нет</w:t>
            </w:r>
          </w:p>
        </w:tc>
        <w:tc>
          <w:tcPr>
            <w:tcW w:w="2073" w:type="pct"/>
            <w:vMerge/>
            <w:shd w:val="clear" w:color="auto" w:fill="FFFFFF"/>
            <w:vAlign w:val="center"/>
            <w:hideMark/>
          </w:tcPr>
          <w:p w14:paraId="04428E5B" w14:textId="77777777" w:rsidR="008E65BB" w:rsidRPr="00CC7EC7" w:rsidRDefault="008E65BB" w:rsidP="00E6054E">
            <w:pPr>
              <w:ind w:firstLine="0"/>
              <w:rPr>
                <w:color w:val="auto"/>
                <w:szCs w:val="24"/>
              </w:rPr>
            </w:pPr>
          </w:p>
        </w:tc>
      </w:tr>
      <w:tr w:rsidR="00081B00" w:rsidRPr="00CC7EC7" w14:paraId="67E51C27" w14:textId="77777777" w:rsidTr="005760BF">
        <w:tc>
          <w:tcPr>
            <w:tcW w:w="286" w:type="pct"/>
            <w:shd w:val="clear" w:color="auto" w:fill="FFFFFF"/>
            <w:tcMar>
              <w:top w:w="105" w:type="dxa"/>
              <w:left w:w="150" w:type="dxa"/>
              <w:bottom w:w="105" w:type="dxa"/>
              <w:right w:w="150" w:type="dxa"/>
            </w:tcMar>
            <w:hideMark/>
          </w:tcPr>
          <w:p w14:paraId="47FE876B" w14:textId="77777777" w:rsidR="008E65BB" w:rsidRPr="00CC7EC7" w:rsidRDefault="008E65BB" w:rsidP="00024802">
            <w:pPr>
              <w:ind w:firstLine="0"/>
              <w:rPr>
                <w:color w:val="auto"/>
                <w:szCs w:val="24"/>
              </w:rPr>
            </w:pPr>
            <w:r w:rsidRPr="00CC7EC7">
              <w:rPr>
                <w:color w:val="auto"/>
                <w:szCs w:val="24"/>
              </w:rPr>
              <w:t>7</w:t>
            </w:r>
          </w:p>
        </w:tc>
        <w:tc>
          <w:tcPr>
            <w:tcW w:w="1102" w:type="pct"/>
            <w:shd w:val="clear" w:color="auto" w:fill="FFFFFF"/>
            <w:tcMar>
              <w:top w:w="105" w:type="dxa"/>
              <w:left w:w="150" w:type="dxa"/>
              <w:bottom w:w="105" w:type="dxa"/>
              <w:right w:w="150" w:type="dxa"/>
            </w:tcMar>
            <w:hideMark/>
          </w:tcPr>
          <w:p w14:paraId="0A9DEAA4" w14:textId="77777777" w:rsidR="008E65BB" w:rsidRPr="00CC7EC7" w:rsidRDefault="008E65BB" w:rsidP="009E3F09">
            <w:pPr>
              <w:pStyle w:val="affd"/>
              <w:spacing w:before="0" w:beforeAutospacing="0" w:after="0" w:afterAutospacing="0"/>
            </w:pPr>
            <w:r w:rsidRPr="00CC7EC7">
              <w:t>Владелец/ Представитель</w:t>
            </w:r>
          </w:p>
        </w:tc>
        <w:tc>
          <w:tcPr>
            <w:tcW w:w="733" w:type="pct"/>
            <w:shd w:val="clear" w:color="auto" w:fill="FFFFFF"/>
            <w:tcMar>
              <w:top w:w="105" w:type="dxa"/>
              <w:left w:w="150" w:type="dxa"/>
              <w:bottom w:w="105" w:type="dxa"/>
              <w:right w:w="150" w:type="dxa"/>
            </w:tcMar>
            <w:hideMark/>
          </w:tcPr>
          <w:p w14:paraId="673F5617" w14:textId="77777777" w:rsidR="008E65BB" w:rsidRPr="00CC7EC7" w:rsidRDefault="008E65BB">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hideMark/>
          </w:tcPr>
          <w:p w14:paraId="03D69942" w14:textId="0ADBACB4" w:rsidR="008E65BB" w:rsidRPr="00CC7EC7" w:rsidRDefault="008E65BB">
            <w:pPr>
              <w:pStyle w:val="affd"/>
              <w:spacing w:before="0" w:beforeAutospacing="0" w:after="0" w:afterAutospacing="0"/>
            </w:pPr>
            <w:r w:rsidRPr="00CC7EC7">
              <w:t>нет</w:t>
            </w:r>
          </w:p>
        </w:tc>
        <w:tc>
          <w:tcPr>
            <w:tcW w:w="2073" w:type="pct"/>
            <w:shd w:val="clear" w:color="auto" w:fill="FFFFFF"/>
            <w:tcMar>
              <w:top w:w="105" w:type="dxa"/>
              <w:left w:w="150" w:type="dxa"/>
              <w:bottom w:w="105" w:type="dxa"/>
              <w:right w:w="150" w:type="dxa"/>
            </w:tcMar>
            <w:hideMark/>
          </w:tcPr>
          <w:p w14:paraId="5AC237D7" w14:textId="737A0F8F" w:rsidR="008E65BB" w:rsidRPr="00CC7EC7" w:rsidRDefault="008E65BB">
            <w:pPr>
              <w:pStyle w:val="affd"/>
              <w:spacing w:before="0" w:beforeAutospacing="0" w:after="0" w:afterAutospacing="0"/>
            </w:pPr>
            <w:r w:rsidRPr="00CC7EC7">
              <w:t>Фильтр поиска по ID или по ФИО владельца/ представителя животного</w:t>
            </w:r>
          </w:p>
        </w:tc>
      </w:tr>
      <w:tr w:rsidR="00081B00" w:rsidRPr="00CC7EC7" w14:paraId="16EA0AFA" w14:textId="77777777" w:rsidTr="005760BF">
        <w:tc>
          <w:tcPr>
            <w:tcW w:w="286" w:type="pct"/>
            <w:shd w:val="clear" w:color="auto" w:fill="FFFFFF"/>
            <w:tcMar>
              <w:top w:w="105" w:type="dxa"/>
              <w:left w:w="150" w:type="dxa"/>
              <w:bottom w:w="105" w:type="dxa"/>
              <w:right w:w="150" w:type="dxa"/>
            </w:tcMar>
            <w:hideMark/>
          </w:tcPr>
          <w:p w14:paraId="5B75F755" w14:textId="77777777" w:rsidR="008E65BB" w:rsidRPr="00CC7EC7" w:rsidRDefault="008E65BB" w:rsidP="00024802">
            <w:pPr>
              <w:ind w:firstLine="0"/>
              <w:rPr>
                <w:color w:val="auto"/>
                <w:szCs w:val="24"/>
              </w:rPr>
            </w:pPr>
            <w:r w:rsidRPr="00CC7EC7">
              <w:rPr>
                <w:color w:val="auto"/>
                <w:szCs w:val="24"/>
              </w:rPr>
              <w:t>8</w:t>
            </w:r>
          </w:p>
        </w:tc>
        <w:tc>
          <w:tcPr>
            <w:tcW w:w="1102" w:type="pct"/>
            <w:shd w:val="clear" w:color="auto" w:fill="FFFFFF"/>
            <w:tcMar>
              <w:top w:w="105" w:type="dxa"/>
              <w:left w:w="150" w:type="dxa"/>
              <w:bottom w:w="105" w:type="dxa"/>
              <w:right w:w="150" w:type="dxa"/>
            </w:tcMar>
            <w:hideMark/>
          </w:tcPr>
          <w:p w14:paraId="579E58AF" w14:textId="17C1A865" w:rsidR="008E65BB" w:rsidRPr="00CC7EC7" w:rsidRDefault="008E65BB" w:rsidP="009E3F09">
            <w:pPr>
              <w:pStyle w:val="affd"/>
              <w:spacing w:before="0" w:beforeAutospacing="0" w:after="0" w:afterAutospacing="0"/>
            </w:pPr>
            <w:r w:rsidRPr="00CC7EC7">
              <w:t>Вид животного</w:t>
            </w:r>
          </w:p>
        </w:tc>
        <w:tc>
          <w:tcPr>
            <w:tcW w:w="733" w:type="pct"/>
            <w:shd w:val="clear" w:color="auto" w:fill="FFFFFF"/>
            <w:tcMar>
              <w:top w:w="105" w:type="dxa"/>
              <w:left w:w="150" w:type="dxa"/>
              <w:bottom w:w="105" w:type="dxa"/>
              <w:right w:w="150" w:type="dxa"/>
            </w:tcMar>
            <w:hideMark/>
          </w:tcPr>
          <w:p w14:paraId="70BD257C" w14:textId="77777777" w:rsidR="008E65BB" w:rsidRPr="00CC7EC7" w:rsidRDefault="008E65BB">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hideMark/>
          </w:tcPr>
          <w:p w14:paraId="2354062D" w14:textId="2F143688" w:rsidR="008E65BB" w:rsidRPr="00CC7EC7" w:rsidRDefault="008E65BB">
            <w:pPr>
              <w:pStyle w:val="affd"/>
              <w:spacing w:before="0" w:beforeAutospacing="0" w:after="0" w:afterAutospacing="0"/>
            </w:pPr>
            <w:r w:rsidRPr="00CC7EC7">
              <w:t>да</w:t>
            </w:r>
          </w:p>
        </w:tc>
        <w:tc>
          <w:tcPr>
            <w:tcW w:w="2073" w:type="pct"/>
            <w:shd w:val="clear" w:color="auto" w:fill="FFFFFF"/>
            <w:tcMar>
              <w:top w:w="105" w:type="dxa"/>
              <w:left w:w="150" w:type="dxa"/>
              <w:bottom w:w="105" w:type="dxa"/>
              <w:right w:w="150" w:type="dxa"/>
            </w:tcMar>
            <w:hideMark/>
          </w:tcPr>
          <w:p w14:paraId="697DB733" w14:textId="63EAA231" w:rsidR="008E65BB" w:rsidRPr="00CC7EC7" w:rsidRDefault="008E65BB">
            <w:pPr>
              <w:pStyle w:val="affd"/>
              <w:spacing w:before="0" w:beforeAutospacing="0" w:after="0" w:afterAutospacing="0"/>
            </w:pPr>
            <w:r w:rsidRPr="00CC7EC7">
              <w:t>Фильтр поиска по видам животных, заведенных в справочнике</w:t>
            </w:r>
          </w:p>
        </w:tc>
      </w:tr>
      <w:tr w:rsidR="00081B00" w:rsidRPr="00CC7EC7" w14:paraId="1379610D" w14:textId="77777777" w:rsidTr="005760BF">
        <w:tc>
          <w:tcPr>
            <w:tcW w:w="286" w:type="pct"/>
            <w:shd w:val="clear" w:color="auto" w:fill="FFFFFF"/>
            <w:tcMar>
              <w:top w:w="105" w:type="dxa"/>
              <w:left w:w="150" w:type="dxa"/>
              <w:bottom w:w="105" w:type="dxa"/>
              <w:right w:w="150" w:type="dxa"/>
            </w:tcMar>
            <w:hideMark/>
          </w:tcPr>
          <w:p w14:paraId="2BB3DE6E" w14:textId="77777777" w:rsidR="008E65BB" w:rsidRPr="00CC7EC7" w:rsidRDefault="008E65BB" w:rsidP="00024802">
            <w:pPr>
              <w:ind w:firstLine="0"/>
              <w:rPr>
                <w:color w:val="auto"/>
                <w:szCs w:val="24"/>
              </w:rPr>
            </w:pPr>
            <w:r w:rsidRPr="00CC7EC7">
              <w:rPr>
                <w:color w:val="auto"/>
                <w:szCs w:val="24"/>
              </w:rPr>
              <w:t>9</w:t>
            </w:r>
          </w:p>
        </w:tc>
        <w:tc>
          <w:tcPr>
            <w:tcW w:w="1102" w:type="pct"/>
            <w:shd w:val="clear" w:color="auto" w:fill="FFFFFF"/>
            <w:tcMar>
              <w:top w:w="105" w:type="dxa"/>
              <w:left w:w="150" w:type="dxa"/>
              <w:bottom w:w="105" w:type="dxa"/>
              <w:right w:w="150" w:type="dxa"/>
            </w:tcMar>
            <w:hideMark/>
          </w:tcPr>
          <w:p w14:paraId="0B182A17" w14:textId="2C6ED1D1" w:rsidR="008E65BB" w:rsidRPr="00CC7EC7" w:rsidRDefault="008E65BB" w:rsidP="00024802">
            <w:pPr>
              <w:pStyle w:val="affd"/>
              <w:spacing w:before="0" w:beforeAutospacing="0" w:after="0" w:afterAutospacing="0"/>
            </w:pPr>
            <w:r w:rsidRPr="00CC7EC7">
              <w:t>Кличка животного</w:t>
            </w:r>
          </w:p>
        </w:tc>
        <w:tc>
          <w:tcPr>
            <w:tcW w:w="733" w:type="pct"/>
            <w:shd w:val="clear" w:color="auto" w:fill="FFFFFF"/>
            <w:tcMar>
              <w:top w:w="105" w:type="dxa"/>
              <w:left w:w="150" w:type="dxa"/>
              <w:bottom w:w="105" w:type="dxa"/>
              <w:right w:w="150" w:type="dxa"/>
            </w:tcMar>
            <w:hideMark/>
          </w:tcPr>
          <w:p w14:paraId="39136A28" w14:textId="77777777" w:rsidR="008E65BB" w:rsidRPr="00CC7EC7" w:rsidRDefault="008E65BB" w:rsidP="009E3F09">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hideMark/>
          </w:tcPr>
          <w:p w14:paraId="38DC440B" w14:textId="6825A889" w:rsidR="008E65BB" w:rsidRPr="00CC7EC7" w:rsidRDefault="008E65BB" w:rsidP="009E3F09">
            <w:pPr>
              <w:pStyle w:val="affd"/>
              <w:spacing w:before="0" w:beforeAutospacing="0" w:after="0" w:afterAutospacing="0"/>
            </w:pPr>
            <w:r w:rsidRPr="00CC7EC7">
              <w:t>нет</w:t>
            </w:r>
          </w:p>
        </w:tc>
        <w:tc>
          <w:tcPr>
            <w:tcW w:w="2073" w:type="pct"/>
            <w:shd w:val="clear" w:color="auto" w:fill="FFFFFF"/>
            <w:tcMar>
              <w:top w:w="105" w:type="dxa"/>
              <w:left w:w="150" w:type="dxa"/>
              <w:bottom w:w="105" w:type="dxa"/>
              <w:right w:w="150" w:type="dxa"/>
            </w:tcMar>
            <w:hideMark/>
          </w:tcPr>
          <w:p w14:paraId="752B26B8" w14:textId="3AF4FB9F" w:rsidR="008E65BB" w:rsidRPr="00CC7EC7" w:rsidRDefault="008E65BB" w:rsidP="00F3641F">
            <w:pPr>
              <w:pStyle w:val="affd"/>
              <w:spacing w:before="0" w:beforeAutospacing="0" w:after="0" w:afterAutospacing="0"/>
            </w:pPr>
            <w:r w:rsidRPr="00CC7EC7">
              <w:t>Фильтр поиска по ID или по кличкам животных</w:t>
            </w:r>
          </w:p>
        </w:tc>
      </w:tr>
      <w:tr w:rsidR="00081B00" w:rsidRPr="00CC7EC7" w14:paraId="75298552" w14:textId="77777777" w:rsidTr="005760BF">
        <w:tc>
          <w:tcPr>
            <w:tcW w:w="286" w:type="pct"/>
            <w:shd w:val="clear" w:color="auto" w:fill="FFFFFF"/>
            <w:tcMar>
              <w:top w:w="105" w:type="dxa"/>
              <w:left w:w="150" w:type="dxa"/>
              <w:bottom w:w="105" w:type="dxa"/>
              <w:right w:w="150" w:type="dxa"/>
            </w:tcMar>
            <w:hideMark/>
          </w:tcPr>
          <w:p w14:paraId="328CDB1B" w14:textId="77777777" w:rsidR="008E65BB" w:rsidRPr="00CC7EC7" w:rsidRDefault="008E65BB" w:rsidP="00024802">
            <w:pPr>
              <w:ind w:firstLine="0"/>
              <w:rPr>
                <w:color w:val="auto"/>
                <w:szCs w:val="24"/>
              </w:rPr>
            </w:pPr>
            <w:r w:rsidRPr="00CC7EC7">
              <w:rPr>
                <w:color w:val="auto"/>
                <w:szCs w:val="24"/>
              </w:rPr>
              <w:t>10</w:t>
            </w:r>
          </w:p>
        </w:tc>
        <w:tc>
          <w:tcPr>
            <w:tcW w:w="1102" w:type="pct"/>
            <w:shd w:val="clear" w:color="auto" w:fill="FFFFFF"/>
            <w:tcMar>
              <w:top w:w="105" w:type="dxa"/>
              <w:left w:w="150" w:type="dxa"/>
              <w:bottom w:w="105" w:type="dxa"/>
              <w:right w:w="150" w:type="dxa"/>
            </w:tcMar>
            <w:hideMark/>
          </w:tcPr>
          <w:p w14:paraId="60BE7B2A" w14:textId="77777777" w:rsidR="008E65BB" w:rsidRPr="00CC7EC7" w:rsidRDefault="008E65BB" w:rsidP="009E3F09">
            <w:pPr>
              <w:pStyle w:val="affd"/>
              <w:spacing w:before="0" w:beforeAutospacing="0" w:after="0" w:afterAutospacing="0"/>
            </w:pPr>
            <w:r w:rsidRPr="00CC7EC7">
              <w:t>Способ идентификации</w:t>
            </w:r>
          </w:p>
        </w:tc>
        <w:tc>
          <w:tcPr>
            <w:tcW w:w="733" w:type="pct"/>
            <w:shd w:val="clear" w:color="auto" w:fill="FFFFFF"/>
            <w:tcMar>
              <w:top w:w="105" w:type="dxa"/>
              <w:left w:w="150" w:type="dxa"/>
              <w:bottom w:w="105" w:type="dxa"/>
              <w:right w:w="150" w:type="dxa"/>
            </w:tcMar>
            <w:hideMark/>
          </w:tcPr>
          <w:p w14:paraId="0687EABB" w14:textId="77777777" w:rsidR="008E65BB" w:rsidRPr="00CC7EC7" w:rsidRDefault="008E65BB">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hideMark/>
          </w:tcPr>
          <w:p w14:paraId="2744ADB3" w14:textId="5DE19427" w:rsidR="008E65BB" w:rsidRPr="00CC7EC7" w:rsidRDefault="008E65BB">
            <w:pPr>
              <w:pStyle w:val="affd"/>
              <w:spacing w:before="0" w:beforeAutospacing="0" w:after="0" w:afterAutospacing="0"/>
            </w:pPr>
            <w:r w:rsidRPr="00CC7EC7">
              <w:t>нет</w:t>
            </w:r>
          </w:p>
        </w:tc>
        <w:tc>
          <w:tcPr>
            <w:tcW w:w="2073" w:type="pct"/>
            <w:shd w:val="clear" w:color="auto" w:fill="FFFFFF"/>
            <w:tcMar>
              <w:top w:w="105" w:type="dxa"/>
              <w:left w:w="150" w:type="dxa"/>
              <w:bottom w:w="105" w:type="dxa"/>
              <w:right w:w="150" w:type="dxa"/>
            </w:tcMar>
            <w:hideMark/>
          </w:tcPr>
          <w:p w14:paraId="10C8747C" w14:textId="12A51781" w:rsidR="008E65BB" w:rsidRPr="00CC7EC7" w:rsidRDefault="008E65BB">
            <w:pPr>
              <w:pStyle w:val="affd"/>
              <w:spacing w:before="0" w:beforeAutospacing="0" w:after="0" w:afterAutospacing="0"/>
            </w:pPr>
            <w:r w:rsidRPr="00CC7EC7">
              <w:t xml:space="preserve">Фильтр поиска по способам идентификации животных, заведенным в справочнике </w:t>
            </w:r>
          </w:p>
        </w:tc>
      </w:tr>
      <w:tr w:rsidR="00081B00" w:rsidRPr="00CC7EC7" w14:paraId="03BD4424" w14:textId="77777777" w:rsidTr="005760BF">
        <w:tc>
          <w:tcPr>
            <w:tcW w:w="286" w:type="pct"/>
            <w:shd w:val="clear" w:color="auto" w:fill="FFFFFF"/>
            <w:tcMar>
              <w:top w:w="105" w:type="dxa"/>
              <w:left w:w="150" w:type="dxa"/>
              <w:bottom w:w="105" w:type="dxa"/>
              <w:right w:w="150" w:type="dxa"/>
            </w:tcMar>
            <w:hideMark/>
          </w:tcPr>
          <w:p w14:paraId="54EC978B" w14:textId="77777777" w:rsidR="008E65BB" w:rsidRPr="00CC7EC7" w:rsidRDefault="008E65BB" w:rsidP="00024802">
            <w:pPr>
              <w:ind w:firstLine="0"/>
              <w:rPr>
                <w:color w:val="auto"/>
                <w:szCs w:val="24"/>
              </w:rPr>
            </w:pPr>
            <w:r w:rsidRPr="00CC7EC7">
              <w:rPr>
                <w:color w:val="auto"/>
                <w:szCs w:val="24"/>
              </w:rPr>
              <w:t>11</w:t>
            </w:r>
          </w:p>
        </w:tc>
        <w:tc>
          <w:tcPr>
            <w:tcW w:w="1102" w:type="pct"/>
            <w:shd w:val="clear" w:color="auto" w:fill="FFFFFF"/>
            <w:tcMar>
              <w:top w:w="105" w:type="dxa"/>
              <w:left w:w="150" w:type="dxa"/>
              <w:bottom w:w="105" w:type="dxa"/>
              <w:right w:w="150" w:type="dxa"/>
            </w:tcMar>
            <w:hideMark/>
          </w:tcPr>
          <w:p w14:paraId="7AE59D33" w14:textId="7B65D685" w:rsidR="008E65BB" w:rsidRPr="00CC7EC7" w:rsidRDefault="008E65BB" w:rsidP="00C73A03">
            <w:pPr>
              <w:pStyle w:val="affd"/>
              <w:spacing w:before="0" w:beforeAutospacing="0" w:after="0" w:afterAutospacing="0"/>
            </w:pPr>
            <w:r w:rsidRPr="00CC7EC7">
              <w:t>Идентификационный номер (чип)</w:t>
            </w:r>
          </w:p>
        </w:tc>
        <w:tc>
          <w:tcPr>
            <w:tcW w:w="733" w:type="pct"/>
            <w:shd w:val="clear" w:color="auto" w:fill="FFFFFF"/>
            <w:tcMar>
              <w:top w:w="105" w:type="dxa"/>
              <w:left w:w="150" w:type="dxa"/>
              <w:bottom w:w="105" w:type="dxa"/>
              <w:right w:w="150" w:type="dxa"/>
            </w:tcMar>
            <w:hideMark/>
          </w:tcPr>
          <w:p w14:paraId="55CCB320" w14:textId="77777777" w:rsidR="008E65BB" w:rsidRPr="00CC7EC7" w:rsidRDefault="008E65BB" w:rsidP="009E3F09">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hideMark/>
          </w:tcPr>
          <w:p w14:paraId="1921ABB3" w14:textId="4B79D87B" w:rsidR="008E65BB" w:rsidRPr="00CC7EC7" w:rsidRDefault="008E65BB" w:rsidP="009E3F09">
            <w:pPr>
              <w:pStyle w:val="affd"/>
              <w:spacing w:before="150" w:beforeAutospacing="0" w:after="0" w:afterAutospacing="0"/>
            </w:pPr>
            <w:r w:rsidRPr="00CC7EC7">
              <w:t>нет</w:t>
            </w:r>
          </w:p>
        </w:tc>
        <w:tc>
          <w:tcPr>
            <w:tcW w:w="2073" w:type="pct"/>
            <w:shd w:val="clear" w:color="auto" w:fill="FFFFFF"/>
            <w:tcMar>
              <w:top w:w="105" w:type="dxa"/>
              <w:left w:w="150" w:type="dxa"/>
              <w:bottom w:w="105" w:type="dxa"/>
              <w:right w:w="150" w:type="dxa"/>
            </w:tcMar>
            <w:hideMark/>
          </w:tcPr>
          <w:p w14:paraId="3BC4B0BE" w14:textId="67944CD0" w:rsidR="008E65BB" w:rsidRPr="00CC7EC7" w:rsidRDefault="008E65BB">
            <w:pPr>
              <w:pStyle w:val="affd"/>
              <w:spacing w:before="0" w:beforeAutospacing="0" w:after="0" w:afterAutospacing="0"/>
            </w:pPr>
            <w:r w:rsidRPr="00CC7EC7">
              <w:t>Фильтр поиска по идентификационному номеру животного - по чипу</w:t>
            </w:r>
          </w:p>
        </w:tc>
      </w:tr>
      <w:tr w:rsidR="00081B00" w:rsidRPr="00CC7EC7" w14:paraId="54D3E274" w14:textId="77777777" w:rsidTr="005760BF">
        <w:tc>
          <w:tcPr>
            <w:tcW w:w="286" w:type="pct"/>
            <w:shd w:val="clear" w:color="auto" w:fill="FFFFFF"/>
            <w:tcMar>
              <w:top w:w="105" w:type="dxa"/>
              <w:left w:w="150" w:type="dxa"/>
              <w:bottom w:w="105" w:type="dxa"/>
              <w:right w:w="150" w:type="dxa"/>
            </w:tcMar>
            <w:hideMark/>
          </w:tcPr>
          <w:p w14:paraId="0EEBC7C3" w14:textId="77777777" w:rsidR="008E65BB" w:rsidRPr="00CC7EC7" w:rsidRDefault="008E65BB" w:rsidP="00C73A03">
            <w:pPr>
              <w:ind w:firstLine="0"/>
              <w:rPr>
                <w:color w:val="auto"/>
                <w:szCs w:val="24"/>
              </w:rPr>
            </w:pPr>
            <w:r w:rsidRPr="00CC7EC7">
              <w:rPr>
                <w:color w:val="auto"/>
                <w:szCs w:val="24"/>
              </w:rPr>
              <w:t>12</w:t>
            </w:r>
          </w:p>
        </w:tc>
        <w:tc>
          <w:tcPr>
            <w:tcW w:w="1102" w:type="pct"/>
            <w:shd w:val="clear" w:color="auto" w:fill="FFFFFF"/>
            <w:tcMar>
              <w:top w:w="105" w:type="dxa"/>
              <w:left w:w="150" w:type="dxa"/>
              <w:bottom w:w="105" w:type="dxa"/>
              <w:right w:w="150" w:type="dxa"/>
            </w:tcMar>
            <w:hideMark/>
          </w:tcPr>
          <w:p w14:paraId="065B3D8A" w14:textId="77777777" w:rsidR="008E65BB" w:rsidRPr="00CC7EC7" w:rsidRDefault="008E65BB" w:rsidP="00C73A03">
            <w:pPr>
              <w:pStyle w:val="affd"/>
              <w:spacing w:before="0" w:beforeAutospacing="0" w:after="0" w:afterAutospacing="0"/>
            </w:pPr>
            <w:r w:rsidRPr="00CC7EC7">
              <w:t>Регистрационный номер</w:t>
            </w:r>
          </w:p>
        </w:tc>
        <w:tc>
          <w:tcPr>
            <w:tcW w:w="733" w:type="pct"/>
            <w:shd w:val="clear" w:color="auto" w:fill="FFFFFF"/>
            <w:tcMar>
              <w:top w:w="105" w:type="dxa"/>
              <w:left w:w="150" w:type="dxa"/>
              <w:bottom w:w="105" w:type="dxa"/>
              <w:right w:w="150" w:type="dxa"/>
            </w:tcMar>
            <w:hideMark/>
          </w:tcPr>
          <w:p w14:paraId="7554855C" w14:textId="77777777" w:rsidR="008E65BB" w:rsidRPr="00CC7EC7" w:rsidRDefault="008E65BB" w:rsidP="00C73A03">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hideMark/>
          </w:tcPr>
          <w:p w14:paraId="468D1D65" w14:textId="7A5EDA31" w:rsidR="008E65BB" w:rsidRPr="00CC7EC7" w:rsidRDefault="008E65BB" w:rsidP="00C73A03">
            <w:pPr>
              <w:pStyle w:val="affd"/>
              <w:spacing w:before="0" w:beforeAutospacing="0" w:after="0" w:afterAutospacing="0"/>
            </w:pPr>
            <w:r w:rsidRPr="00CC7EC7">
              <w:t>нет</w:t>
            </w:r>
          </w:p>
        </w:tc>
        <w:tc>
          <w:tcPr>
            <w:tcW w:w="2073" w:type="pct"/>
            <w:shd w:val="clear" w:color="auto" w:fill="FFFFFF"/>
            <w:tcMar>
              <w:top w:w="105" w:type="dxa"/>
              <w:left w:w="150" w:type="dxa"/>
              <w:bottom w:w="105" w:type="dxa"/>
              <w:right w:w="150" w:type="dxa"/>
            </w:tcMar>
            <w:hideMark/>
          </w:tcPr>
          <w:p w14:paraId="2EAD9903" w14:textId="2CF8F23B" w:rsidR="008E65BB" w:rsidRPr="00CC7EC7" w:rsidRDefault="008E65BB" w:rsidP="00C73A03">
            <w:pPr>
              <w:pStyle w:val="affd"/>
              <w:spacing w:before="0" w:beforeAutospacing="0" w:after="0" w:afterAutospacing="0"/>
            </w:pPr>
            <w:r w:rsidRPr="00CC7EC7">
              <w:t xml:space="preserve">Фильтр поиска по регистрационному номеру животного </w:t>
            </w:r>
          </w:p>
        </w:tc>
      </w:tr>
      <w:tr w:rsidR="00081B00" w:rsidRPr="00CC7EC7" w14:paraId="3104B653" w14:textId="77777777" w:rsidTr="005760BF">
        <w:tc>
          <w:tcPr>
            <w:tcW w:w="286" w:type="pct"/>
            <w:shd w:val="clear" w:color="auto" w:fill="FFFFFF"/>
            <w:tcMar>
              <w:top w:w="105" w:type="dxa"/>
              <w:left w:w="150" w:type="dxa"/>
              <w:bottom w:w="105" w:type="dxa"/>
              <w:right w:w="150" w:type="dxa"/>
            </w:tcMar>
            <w:hideMark/>
          </w:tcPr>
          <w:p w14:paraId="5FA3583A" w14:textId="77777777" w:rsidR="008E65BB" w:rsidRPr="00CC7EC7" w:rsidRDefault="008E65BB" w:rsidP="00C73A03">
            <w:pPr>
              <w:ind w:firstLine="0"/>
              <w:rPr>
                <w:color w:val="auto"/>
                <w:szCs w:val="24"/>
              </w:rPr>
            </w:pPr>
            <w:r w:rsidRPr="00CC7EC7">
              <w:rPr>
                <w:color w:val="auto"/>
                <w:szCs w:val="24"/>
              </w:rPr>
              <w:lastRenderedPageBreak/>
              <w:t>13</w:t>
            </w:r>
          </w:p>
        </w:tc>
        <w:tc>
          <w:tcPr>
            <w:tcW w:w="1102" w:type="pct"/>
            <w:shd w:val="clear" w:color="auto" w:fill="FFFFFF"/>
            <w:tcMar>
              <w:top w:w="105" w:type="dxa"/>
              <w:left w:w="150" w:type="dxa"/>
              <w:bottom w:w="105" w:type="dxa"/>
              <w:right w:w="150" w:type="dxa"/>
            </w:tcMar>
            <w:hideMark/>
          </w:tcPr>
          <w:p w14:paraId="187C8BFA" w14:textId="77777777" w:rsidR="008E65BB" w:rsidRPr="00CC7EC7" w:rsidRDefault="008E65BB" w:rsidP="009E3F09">
            <w:pPr>
              <w:pStyle w:val="affd"/>
              <w:spacing w:before="0" w:beforeAutospacing="0" w:after="0" w:afterAutospacing="0"/>
            </w:pPr>
            <w:r w:rsidRPr="00CC7EC7">
              <w:t>№ амбулаторного приема</w:t>
            </w:r>
          </w:p>
        </w:tc>
        <w:tc>
          <w:tcPr>
            <w:tcW w:w="733" w:type="pct"/>
            <w:shd w:val="clear" w:color="auto" w:fill="FFFFFF"/>
            <w:tcMar>
              <w:top w:w="105" w:type="dxa"/>
              <w:left w:w="150" w:type="dxa"/>
              <w:bottom w:w="105" w:type="dxa"/>
              <w:right w:w="150" w:type="dxa"/>
            </w:tcMar>
            <w:hideMark/>
          </w:tcPr>
          <w:p w14:paraId="7D12C6AA" w14:textId="77777777" w:rsidR="008E65BB" w:rsidRPr="00CC7EC7" w:rsidRDefault="008E65BB">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hideMark/>
          </w:tcPr>
          <w:p w14:paraId="545C6796" w14:textId="374B215A" w:rsidR="008E65BB" w:rsidRPr="00CC7EC7" w:rsidRDefault="008E65BB">
            <w:pPr>
              <w:pStyle w:val="affd"/>
              <w:spacing w:before="0" w:beforeAutospacing="0" w:after="0" w:afterAutospacing="0"/>
            </w:pPr>
            <w:r w:rsidRPr="00CC7EC7">
              <w:t>нет</w:t>
            </w:r>
          </w:p>
        </w:tc>
        <w:tc>
          <w:tcPr>
            <w:tcW w:w="2073" w:type="pct"/>
            <w:shd w:val="clear" w:color="auto" w:fill="FFFFFF"/>
            <w:tcMar>
              <w:top w:w="105" w:type="dxa"/>
              <w:left w:w="150" w:type="dxa"/>
              <w:bottom w:w="105" w:type="dxa"/>
              <w:right w:w="150" w:type="dxa"/>
            </w:tcMar>
            <w:hideMark/>
          </w:tcPr>
          <w:p w14:paraId="02527950" w14:textId="57A5BBEF" w:rsidR="008E65BB" w:rsidRPr="00CC7EC7" w:rsidRDefault="008E65BB" w:rsidP="00C73A03">
            <w:pPr>
              <w:pStyle w:val="affd"/>
              <w:spacing w:before="0" w:beforeAutospacing="0" w:after="0" w:afterAutospacing="0"/>
            </w:pPr>
            <w:r w:rsidRPr="00CC7EC7">
              <w:t>Фильтр поиска по № амбулаторного приема. </w:t>
            </w:r>
          </w:p>
        </w:tc>
      </w:tr>
      <w:tr w:rsidR="00081B00" w:rsidRPr="00CC7EC7" w14:paraId="47CA25A4" w14:textId="77777777" w:rsidTr="005760BF">
        <w:tc>
          <w:tcPr>
            <w:tcW w:w="286" w:type="pct"/>
            <w:shd w:val="clear" w:color="auto" w:fill="FFFFFF"/>
            <w:tcMar>
              <w:top w:w="105" w:type="dxa"/>
              <w:left w:w="150" w:type="dxa"/>
              <w:bottom w:w="105" w:type="dxa"/>
              <w:right w:w="150" w:type="dxa"/>
            </w:tcMar>
            <w:hideMark/>
          </w:tcPr>
          <w:p w14:paraId="1CD353D7" w14:textId="77777777" w:rsidR="008E65BB" w:rsidRPr="00CC7EC7" w:rsidRDefault="008E65BB" w:rsidP="00C73A03">
            <w:pPr>
              <w:ind w:firstLine="0"/>
              <w:rPr>
                <w:color w:val="auto"/>
                <w:szCs w:val="24"/>
              </w:rPr>
            </w:pPr>
            <w:r w:rsidRPr="00CC7EC7">
              <w:rPr>
                <w:color w:val="auto"/>
                <w:szCs w:val="24"/>
              </w:rPr>
              <w:t>14</w:t>
            </w:r>
          </w:p>
        </w:tc>
        <w:tc>
          <w:tcPr>
            <w:tcW w:w="1102" w:type="pct"/>
            <w:shd w:val="clear" w:color="auto" w:fill="FFFFFF"/>
            <w:tcMar>
              <w:top w:w="105" w:type="dxa"/>
              <w:left w:w="150" w:type="dxa"/>
              <w:bottom w:w="105" w:type="dxa"/>
              <w:right w:w="150" w:type="dxa"/>
            </w:tcMar>
            <w:hideMark/>
          </w:tcPr>
          <w:p w14:paraId="724426BC" w14:textId="25C535C2" w:rsidR="008E65BB" w:rsidRPr="00CC7EC7" w:rsidRDefault="008E65BB" w:rsidP="009E3F09">
            <w:pPr>
              <w:pStyle w:val="affd"/>
              <w:spacing w:before="0" w:beforeAutospacing="0" w:after="0" w:afterAutospacing="0"/>
            </w:pPr>
            <w:r w:rsidRPr="00CC7EC7">
              <w:t>Место проведения приема</w:t>
            </w:r>
          </w:p>
        </w:tc>
        <w:tc>
          <w:tcPr>
            <w:tcW w:w="733" w:type="pct"/>
            <w:shd w:val="clear" w:color="auto" w:fill="FFFFFF"/>
            <w:tcMar>
              <w:top w:w="105" w:type="dxa"/>
              <w:left w:w="150" w:type="dxa"/>
              <w:bottom w:w="105" w:type="dxa"/>
              <w:right w:w="150" w:type="dxa"/>
            </w:tcMar>
            <w:hideMark/>
          </w:tcPr>
          <w:p w14:paraId="3B8EED03" w14:textId="77777777" w:rsidR="008E65BB" w:rsidRPr="00CC7EC7" w:rsidRDefault="008E65BB">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hideMark/>
          </w:tcPr>
          <w:p w14:paraId="75276986" w14:textId="1070A587" w:rsidR="008E65BB" w:rsidRPr="00CC7EC7" w:rsidRDefault="008E65BB">
            <w:pPr>
              <w:pStyle w:val="affd"/>
              <w:spacing w:before="0" w:beforeAutospacing="0" w:after="0" w:afterAutospacing="0"/>
            </w:pPr>
            <w:r w:rsidRPr="00CC7EC7">
              <w:t>да</w:t>
            </w:r>
          </w:p>
        </w:tc>
        <w:tc>
          <w:tcPr>
            <w:tcW w:w="2073" w:type="pct"/>
            <w:shd w:val="clear" w:color="auto" w:fill="FFFFFF"/>
            <w:tcMar>
              <w:top w:w="105" w:type="dxa"/>
              <w:left w:w="150" w:type="dxa"/>
              <w:bottom w:w="105" w:type="dxa"/>
              <w:right w:w="150" w:type="dxa"/>
            </w:tcMar>
            <w:hideMark/>
          </w:tcPr>
          <w:p w14:paraId="040826EE" w14:textId="0C27A53E" w:rsidR="008E65BB" w:rsidRPr="00CC7EC7" w:rsidRDefault="008E65BB">
            <w:pPr>
              <w:pStyle w:val="affd"/>
              <w:spacing w:before="0" w:beforeAutospacing="0" w:after="0" w:afterAutospacing="0"/>
            </w:pPr>
            <w:r w:rsidRPr="00CC7EC7">
              <w:t xml:space="preserve">Фильтр поиска по месту проведения приема </w:t>
            </w:r>
          </w:p>
        </w:tc>
      </w:tr>
      <w:tr w:rsidR="00081B00" w:rsidRPr="00CC7EC7" w14:paraId="232545B6" w14:textId="77777777" w:rsidTr="005760BF">
        <w:tc>
          <w:tcPr>
            <w:tcW w:w="286" w:type="pct"/>
            <w:shd w:val="clear" w:color="auto" w:fill="FFFFFF"/>
            <w:tcMar>
              <w:top w:w="105" w:type="dxa"/>
              <w:left w:w="150" w:type="dxa"/>
              <w:bottom w:w="105" w:type="dxa"/>
              <w:right w:w="150" w:type="dxa"/>
            </w:tcMar>
            <w:hideMark/>
          </w:tcPr>
          <w:p w14:paraId="3112F2B9" w14:textId="77777777" w:rsidR="008E65BB" w:rsidRPr="00CC7EC7" w:rsidRDefault="008E65BB" w:rsidP="00C73A03">
            <w:pPr>
              <w:ind w:firstLine="0"/>
              <w:rPr>
                <w:color w:val="auto"/>
                <w:szCs w:val="24"/>
              </w:rPr>
            </w:pPr>
            <w:r w:rsidRPr="00CC7EC7">
              <w:rPr>
                <w:color w:val="auto"/>
                <w:szCs w:val="24"/>
              </w:rPr>
              <w:t>15</w:t>
            </w:r>
          </w:p>
        </w:tc>
        <w:tc>
          <w:tcPr>
            <w:tcW w:w="1102" w:type="pct"/>
            <w:shd w:val="clear" w:color="auto" w:fill="FFFFFF"/>
            <w:tcMar>
              <w:top w:w="105" w:type="dxa"/>
              <w:left w:w="150" w:type="dxa"/>
              <w:bottom w:w="105" w:type="dxa"/>
              <w:right w:w="150" w:type="dxa"/>
            </w:tcMar>
            <w:hideMark/>
          </w:tcPr>
          <w:p w14:paraId="3EF67D7F" w14:textId="7D4D8E5A" w:rsidR="008E65BB" w:rsidRPr="00CC7EC7" w:rsidRDefault="008E65BB" w:rsidP="009E3F09">
            <w:pPr>
              <w:pStyle w:val="affd"/>
              <w:spacing w:before="0" w:beforeAutospacing="0" w:after="0" w:afterAutospacing="0"/>
            </w:pPr>
            <w:r w:rsidRPr="00CC7EC7">
              <w:t>Источник записи</w:t>
            </w:r>
          </w:p>
        </w:tc>
        <w:tc>
          <w:tcPr>
            <w:tcW w:w="733" w:type="pct"/>
            <w:shd w:val="clear" w:color="auto" w:fill="FFFFFF"/>
            <w:tcMar>
              <w:top w:w="105" w:type="dxa"/>
              <w:left w:w="150" w:type="dxa"/>
              <w:bottom w:w="105" w:type="dxa"/>
              <w:right w:w="150" w:type="dxa"/>
            </w:tcMar>
            <w:hideMark/>
          </w:tcPr>
          <w:p w14:paraId="11394642" w14:textId="77777777" w:rsidR="008E65BB" w:rsidRPr="00CC7EC7" w:rsidRDefault="008E65BB">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hideMark/>
          </w:tcPr>
          <w:p w14:paraId="5D4912A3" w14:textId="0A11DBEF" w:rsidR="008E65BB" w:rsidRPr="00CC7EC7" w:rsidRDefault="008E65BB">
            <w:pPr>
              <w:pStyle w:val="affd"/>
              <w:spacing w:before="0" w:beforeAutospacing="0" w:after="0" w:afterAutospacing="0"/>
            </w:pPr>
            <w:r w:rsidRPr="00CC7EC7">
              <w:t>да</w:t>
            </w:r>
          </w:p>
        </w:tc>
        <w:tc>
          <w:tcPr>
            <w:tcW w:w="2073" w:type="pct"/>
            <w:shd w:val="clear" w:color="auto" w:fill="FFFFFF"/>
            <w:tcMar>
              <w:top w:w="105" w:type="dxa"/>
              <w:left w:w="150" w:type="dxa"/>
              <w:bottom w:w="105" w:type="dxa"/>
              <w:right w:w="150" w:type="dxa"/>
            </w:tcMar>
            <w:hideMark/>
          </w:tcPr>
          <w:p w14:paraId="575CEE0D" w14:textId="28893E4E" w:rsidR="008E65BB" w:rsidRPr="00CC7EC7" w:rsidRDefault="008E65BB">
            <w:pPr>
              <w:pStyle w:val="affd"/>
              <w:spacing w:before="0" w:beforeAutospacing="0" w:after="0" w:afterAutospacing="0"/>
            </w:pPr>
            <w:r w:rsidRPr="00CC7EC7">
              <w:t xml:space="preserve">Фильтр поиска по источнику записи </w:t>
            </w:r>
          </w:p>
        </w:tc>
      </w:tr>
      <w:tr w:rsidR="00081B00" w:rsidRPr="00CC7EC7" w14:paraId="687ADB15" w14:textId="77777777" w:rsidTr="005760BF">
        <w:tc>
          <w:tcPr>
            <w:tcW w:w="286" w:type="pct"/>
            <w:shd w:val="clear" w:color="auto" w:fill="FFFFFF"/>
            <w:tcMar>
              <w:top w:w="105" w:type="dxa"/>
              <w:left w:w="150" w:type="dxa"/>
              <w:bottom w:w="105" w:type="dxa"/>
              <w:right w:w="150" w:type="dxa"/>
            </w:tcMar>
            <w:hideMark/>
          </w:tcPr>
          <w:p w14:paraId="67F01A8D" w14:textId="77777777" w:rsidR="008E65BB" w:rsidRPr="00CC7EC7" w:rsidRDefault="008E65BB" w:rsidP="00C73A03">
            <w:pPr>
              <w:ind w:firstLine="0"/>
              <w:rPr>
                <w:color w:val="auto"/>
                <w:szCs w:val="24"/>
              </w:rPr>
            </w:pPr>
            <w:r w:rsidRPr="00CC7EC7">
              <w:rPr>
                <w:color w:val="auto"/>
                <w:szCs w:val="24"/>
              </w:rPr>
              <w:t>16</w:t>
            </w:r>
          </w:p>
        </w:tc>
        <w:tc>
          <w:tcPr>
            <w:tcW w:w="1102" w:type="pct"/>
            <w:shd w:val="clear" w:color="auto" w:fill="FFFFFF"/>
            <w:tcMar>
              <w:top w:w="105" w:type="dxa"/>
              <w:left w:w="150" w:type="dxa"/>
              <w:bottom w:w="105" w:type="dxa"/>
              <w:right w:w="150" w:type="dxa"/>
            </w:tcMar>
            <w:hideMark/>
          </w:tcPr>
          <w:p w14:paraId="01377F59" w14:textId="791BC5D9" w:rsidR="008E65BB" w:rsidRPr="00CC7EC7" w:rsidRDefault="008E65BB" w:rsidP="009E3F09">
            <w:pPr>
              <w:pStyle w:val="affd"/>
              <w:spacing w:before="0" w:beforeAutospacing="0" w:after="0" w:afterAutospacing="0"/>
            </w:pPr>
            <w:r w:rsidRPr="00CC7EC7">
              <w:t>Скидки</w:t>
            </w:r>
          </w:p>
        </w:tc>
        <w:tc>
          <w:tcPr>
            <w:tcW w:w="733" w:type="pct"/>
            <w:shd w:val="clear" w:color="auto" w:fill="FFFFFF"/>
            <w:tcMar>
              <w:top w:w="105" w:type="dxa"/>
              <w:left w:w="150" w:type="dxa"/>
              <w:bottom w:w="105" w:type="dxa"/>
              <w:right w:w="150" w:type="dxa"/>
            </w:tcMar>
            <w:hideMark/>
          </w:tcPr>
          <w:p w14:paraId="491D30EE" w14:textId="77777777" w:rsidR="008E65BB" w:rsidRPr="00CC7EC7" w:rsidRDefault="008E65BB">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hideMark/>
          </w:tcPr>
          <w:p w14:paraId="7FEAEBC1" w14:textId="2E291E6F" w:rsidR="008E65BB" w:rsidRPr="00CC7EC7" w:rsidRDefault="008E65BB">
            <w:pPr>
              <w:pStyle w:val="affd"/>
              <w:spacing w:before="0" w:beforeAutospacing="0" w:after="0" w:afterAutospacing="0"/>
            </w:pPr>
            <w:r w:rsidRPr="00CC7EC7">
              <w:t>да</w:t>
            </w:r>
          </w:p>
        </w:tc>
        <w:tc>
          <w:tcPr>
            <w:tcW w:w="2073" w:type="pct"/>
            <w:shd w:val="clear" w:color="auto" w:fill="FFFFFF"/>
            <w:tcMar>
              <w:top w:w="105" w:type="dxa"/>
              <w:left w:w="150" w:type="dxa"/>
              <w:bottom w:w="105" w:type="dxa"/>
              <w:right w:w="150" w:type="dxa"/>
            </w:tcMar>
            <w:hideMark/>
          </w:tcPr>
          <w:p w14:paraId="726359D9" w14:textId="79B00041" w:rsidR="008E65BB" w:rsidRPr="00CC7EC7" w:rsidRDefault="008E65BB">
            <w:pPr>
              <w:pStyle w:val="affd"/>
              <w:spacing w:before="0" w:beforeAutospacing="0" w:after="0" w:afterAutospacing="0"/>
            </w:pPr>
            <w:r w:rsidRPr="00CC7EC7">
              <w:t>Фильтр поиск</w:t>
            </w:r>
            <w:r w:rsidR="001B1ED3" w:rsidRPr="00CC7EC7">
              <w:t>а по скидкам в приеме</w:t>
            </w:r>
          </w:p>
        </w:tc>
      </w:tr>
      <w:tr w:rsidR="00081B00" w:rsidRPr="00CC7EC7" w14:paraId="1575D216" w14:textId="77777777" w:rsidTr="005760BF">
        <w:tc>
          <w:tcPr>
            <w:tcW w:w="286" w:type="pct"/>
            <w:shd w:val="clear" w:color="auto" w:fill="FFFFFF"/>
            <w:tcMar>
              <w:top w:w="105" w:type="dxa"/>
              <w:left w:w="150" w:type="dxa"/>
              <w:bottom w:w="105" w:type="dxa"/>
              <w:right w:w="150" w:type="dxa"/>
            </w:tcMar>
            <w:hideMark/>
          </w:tcPr>
          <w:p w14:paraId="4C339B35" w14:textId="77777777" w:rsidR="008E65BB" w:rsidRPr="00CC7EC7" w:rsidRDefault="008E65BB" w:rsidP="00C73A03">
            <w:pPr>
              <w:ind w:firstLine="0"/>
              <w:rPr>
                <w:color w:val="auto"/>
                <w:szCs w:val="24"/>
              </w:rPr>
            </w:pPr>
            <w:r w:rsidRPr="00CC7EC7">
              <w:rPr>
                <w:color w:val="auto"/>
                <w:szCs w:val="24"/>
              </w:rPr>
              <w:t>17</w:t>
            </w:r>
          </w:p>
        </w:tc>
        <w:tc>
          <w:tcPr>
            <w:tcW w:w="1102" w:type="pct"/>
            <w:shd w:val="clear" w:color="auto" w:fill="FFFFFF"/>
            <w:tcMar>
              <w:top w:w="105" w:type="dxa"/>
              <w:left w:w="150" w:type="dxa"/>
              <w:bottom w:w="105" w:type="dxa"/>
              <w:right w:w="150" w:type="dxa"/>
            </w:tcMar>
            <w:hideMark/>
          </w:tcPr>
          <w:p w14:paraId="72D60D47" w14:textId="77777777" w:rsidR="008E65BB" w:rsidRPr="00CC7EC7" w:rsidRDefault="008E65BB" w:rsidP="009E3F09">
            <w:pPr>
              <w:pStyle w:val="affd"/>
              <w:spacing w:before="0" w:beforeAutospacing="0" w:after="0" w:afterAutospacing="0"/>
            </w:pPr>
            <w:r w:rsidRPr="00CC7EC7">
              <w:t>Кол-во животных в приеме</w:t>
            </w:r>
          </w:p>
        </w:tc>
        <w:tc>
          <w:tcPr>
            <w:tcW w:w="733" w:type="pct"/>
            <w:shd w:val="clear" w:color="auto" w:fill="FFFFFF"/>
            <w:tcMar>
              <w:top w:w="105" w:type="dxa"/>
              <w:left w:w="150" w:type="dxa"/>
              <w:bottom w:w="105" w:type="dxa"/>
              <w:right w:w="150" w:type="dxa"/>
            </w:tcMar>
            <w:hideMark/>
          </w:tcPr>
          <w:p w14:paraId="18C85282" w14:textId="77777777" w:rsidR="008E65BB" w:rsidRPr="00CC7EC7" w:rsidRDefault="008E65BB" w:rsidP="009E3F09">
            <w:pPr>
              <w:pStyle w:val="affd"/>
              <w:spacing w:before="0" w:beforeAutospacing="0" w:after="0" w:afterAutospacing="0"/>
            </w:pPr>
            <w:r w:rsidRPr="00CC7EC7">
              <w:t>Дополнительный</w:t>
            </w:r>
          </w:p>
        </w:tc>
        <w:tc>
          <w:tcPr>
            <w:tcW w:w="806" w:type="pct"/>
            <w:shd w:val="clear" w:color="auto" w:fill="FFFFFF"/>
            <w:tcMar>
              <w:top w:w="105" w:type="dxa"/>
              <w:left w:w="150" w:type="dxa"/>
              <w:bottom w:w="105" w:type="dxa"/>
              <w:right w:w="150" w:type="dxa"/>
            </w:tcMar>
          </w:tcPr>
          <w:p w14:paraId="5812067D" w14:textId="501B7CE1" w:rsidR="008E65BB" w:rsidRPr="00CC7EC7" w:rsidRDefault="008E65BB">
            <w:pPr>
              <w:pStyle w:val="affd"/>
              <w:spacing w:before="0" w:beforeAutospacing="0" w:after="0" w:afterAutospacing="0"/>
            </w:pPr>
            <w:r w:rsidRPr="00CC7EC7">
              <w:t>нет</w:t>
            </w:r>
          </w:p>
        </w:tc>
        <w:tc>
          <w:tcPr>
            <w:tcW w:w="2073" w:type="pct"/>
            <w:shd w:val="clear" w:color="auto" w:fill="FFFFFF"/>
            <w:tcMar>
              <w:top w:w="105" w:type="dxa"/>
              <w:left w:w="150" w:type="dxa"/>
              <w:bottom w:w="105" w:type="dxa"/>
              <w:right w:w="150" w:type="dxa"/>
            </w:tcMar>
            <w:hideMark/>
          </w:tcPr>
          <w:p w14:paraId="468FCB44" w14:textId="1AC10B13" w:rsidR="008E65BB" w:rsidRPr="00CC7EC7" w:rsidRDefault="008E65BB">
            <w:pPr>
              <w:pStyle w:val="affd"/>
              <w:spacing w:before="0" w:beforeAutospacing="0" w:after="0" w:afterAutospacing="0"/>
            </w:pPr>
            <w:r w:rsidRPr="00CC7EC7">
              <w:t>Фильтр</w:t>
            </w:r>
            <w:r w:rsidR="001B1ED3" w:rsidRPr="00CC7EC7">
              <w:t xml:space="preserve"> поиска по разновидности приема</w:t>
            </w:r>
          </w:p>
        </w:tc>
      </w:tr>
    </w:tbl>
    <w:p w14:paraId="5DE1F3E3" w14:textId="77777777" w:rsidR="008E65BB" w:rsidRPr="00CC7EC7" w:rsidRDefault="008E65BB" w:rsidP="00D563B7">
      <w:pPr>
        <w:pStyle w:val="a2"/>
        <w:numPr>
          <w:ilvl w:val="0"/>
          <w:numId w:val="0"/>
        </w:numPr>
        <w:spacing w:line="240" w:lineRule="auto"/>
      </w:pPr>
    </w:p>
    <w:p w14:paraId="405630B1" w14:textId="42BD6820" w:rsidR="008E65BB" w:rsidRPr="00CC7EC7" w:rsidRDefault="001B1ED3" w:rsidP="00C73A03">
      <w:pPr>
        <w:spacing w:line="240" w:lineRule="auto"/>
        <w:ind w:firstLine="709"/>
      </w:pPr>
      <w:r w:rsidRPr="00CC7EC7">
        <w:t>Журнал должен содержать итоговые значения по</w:t>
      </w:r>
      <w:r w:rsidR="008513A5" w:rsidRPr="00CC7EC7">
        <w:t xml:space="preserve"> результатам фильтрации:</w:t>
      </w:r>
    </w:p>
    <w:p w14:paraId="45B68383" w14:textId="2DDA0F06" w:rsidR="001B1ED3" w:rsidRPr="00CC7EC7" w:rsidRDefault="001B1ED3" w:rsidP="00C73A03">
      <w:pPr>
        <w:pStyle w:val="a2"/>
        <w:spacing w:line="240" w:lineRule="auto"/>
        <w:ind w:left="709" w:hanging="425"/>
      </w:pPr>
      <w:r w:rsidRPr="00CC7EC7">
        <w:t>Всего приемов</w:t>
      </w:r>
      <w:r w:rsidR="008513A5" w:rsidRPr="00CC7EC7">
        <w:t>;</w:t>
      </w:r>
      <w:r w:rsidRPr="00CC7EC7">
        <w:t xml:space="preserve"> </w:t>
      </w:r>
    </w:p>
    <w:p w14:paraId="05E007B8" w14:textId="254E5597" w:rsidR="001B1ED3" w:rsidRPr="00CC7EC7" w:rsidRDefault="001B1ED3" w:rsidP="00C73A03">
      <w:pPr>
        <w:pStyle w:val="a2"/>
        <w:spacing w:line="240" w:lineRule="auto"/>
        <w:ind w:left="709" w:hanging="425"/>
      </w:pPr>
      <w:r w:rsidRPr="00CC7EC7">
        <w:t>Оказано услуг</w:t>
      </w:r>
      <w:r w:rsidR="008513A5" w:rsidRPr="00CC7EC7">
        <w:t>;</w:t>
      </w:r>
      <w:r w:rsidRPr="00CC7EC7">
        <w:t xml:space="preserve"> </w:t>
      </w:r>
    </w:p>
    <w:p w14:paraId="7E94CA1F" w14:textId="30D6EC1E" w:rsidR="001B1ED3" w:rsidRPr="00CC7EC7" w:rsidRDefault="001B1ED3" w:rsidP="00C73A03">
      <w:pPr>
        <w:pStyle w:val="a2"/>
        <w:spacing w:line="240" w:lineRule="auto"/>
        <w:ind w:left="709" w:hanging="425"/>
      </w:pPr>
      <w:r w:rsidRPr="00CC7EC7">
        <w:t>Сумма</w:t>
      </w:r>
      <w:r w:rsidR="008513A5" w:rsidRPr="00CC7EC7">
        <w:t xml:space="preserve"> </w:t>
      </w:r>
      <w:r w:rsidRPr="00CC7EC7">
        <w:t>оказанных услуг</w:t>
      </w:r>
      <w:r w:rsidR="008513A5" w:rsidRPr="00CC7EC7">
        <w:t>;</w:t>
      </w:r>
      <w:r w:rsidRPr="00CC7EC7">
        <w:t xml:space="preserve"> </w:t>
      </w:r>
    </w:p>
    <w:p w14:paraId="2D1B14E1" w14:textId="0C258257" w:rsidR="001B1ED3" w:rsidRPr="00CC7EC7" w:rsidRDefault="001B1ED3" w:rsidP="00C73A03">
      <w:pPr>
        <w:pStyle w:val="a2"/>
        <w:spacing w:line="240" w:lineRule="auto"/>
        <w:ind w:left="709" w:hanging="425"/>
      </w:pPr>
      <w:r w:rsidRPr="00CC7EC7">
        <w:t>О</w:t>
      </w:r>
      <w:r w:rsidR="008513A5" w:rsidRPr="00CC7EC7">
        <w:t>бщая стоимость приема.</w:t>
      </w:r>
    </w:p>
    <w:p w14:paraId="5F6DDD00" w14:textId="218680E4" w:rsidR="000C602F" w:rsidRPr="00CC7EC7" w:rsidRDefault="0019173E" w:rsidP="00C73A03">
      <w:pPr>
        <w:pStyle w:val="a2"/>
        <w:numPr>
          <w:ilvl w:val="0"/>
          <w:numId w:val="0"/>
        </w:numPr>
        <w:spacing w:line="240" w:lineRule="auto"/>
        <w:ind w:left="709"/>
      </w:pPr>
      <w:r w:rsidRPr="00CC7EC7">
        <w:t>В журнале должны отображаться данные</w:t>
      </w:r>
      <w:r w:rsidR="00F3641F">
        <w:t>,</w:t>
      </w:r>
      <w:r w:rsidR="009F013C" w:rsidRPr="00CC7EC7">
        <w:t xml:space="preserve"> приведенные в таблице </w:t>
      </w:r>
      <w:r w:rsidR="00CB0E6C" w:rsidRPr="00CC7EC7">
        <w:fldChar w:fldCharType="begin"/>
      </w:r>
      <w:r w:rsidR="00CB0E6C" w:rsidRPr="00CC7EC7">
        <w:instrText xml:space="preserve"> REF _Ref54605060 \h</w:instrText>
      </w:r>
      <w:r w:rsidR="00FC4599" w:rsidRPr="00CC7EC7">
        <w:instrText>\#\0</w:instrText>
      </w:r>
      <w:r w:rsidR="00D8109D" w:rsidRPr="00CC7EC7">
        <w:instrText xml:space="preserve"> </w:instrText>
      </w:r>
      <w:r w:rsidR="00CC7EC7">
        <w:instrText xml:space="preserve"> \* MERGEFORMAT </w:instrText>
      </w:r>
      <w:r w:rsidR="00CB0E6C" w:rsidRPr="00CC7EC7">
        <w:fldChar w:fldCharType="separate"/>
      </w:r>
      <w:r w:rsidR="00770F2D">
        <w:t>32</w:t>
      </w:r>
      <w:r w:rsidR="00CB0E6C" w:rsidRPr="00CC7EC7">
        <w:fldChar w:fldCharType="end"/>
      </w:r>
      <w:r w:rsidR="009F013C" w:rsidRPr="00CC7EC7">
        <w:t>.</w:t>
      </w:r>
    </w:p>
    <w:p w14:paraId="161EDF3B" w14:textId="77777777" w:rsidR="009F013C" w:rsidRPr="00CC7EC7" w:rsidRDefault="009F013C" w:rsidP="00C73A03">
      <w:pPr>
        <w:pStyle w:val="a2"/>
        <w:numPr>
          <w:ilvl w:val="0"/>
          <w:numId w:val="0"/>
        </w:numPr>
        <w:spacing w:line="240" w:lineRule="auto"/>
        <w:ind w:left="709"/>
      </w:pPr>
    </w:p>
    <w:p w14:paraId="4A26D581" w14:textId="0B124891" w:rsidR="00CB0E6C" w:rsidRPr="00CC7EC7" w:rsidRDefault="00CB0E6C" w:rsidP="00F51D22">
      <w:pPr>
        <w:pStyle w:val="af6"/>
      </w:pPr>
      <w:bookmarkStart w:id="182" w:name="_Ref54605060"/>
      <w:r w:rsidRPr="00CC7EC7">
        <w:t xml:space="preserve">Таблица </w:t>
      </w:r>
      <w:r w:rsidR="00BD6AAD" w:rsidRPr="00CC7EC7">
        <w:rPr>
          <w:noProof/>
        </w:rPr>
        <w:fldChar w:fldCharType="begin"/>
      </w:r>
      <w:r w:rsidR="00BD6AAD" w:rsidRPr="00CC7EC7">
        <w:rPr>
          <w:noProof/>
        </w:rPr>
        <w:instrText xml:space="preserve"> SEQ Таблица \* ARABIC </w:instrText>
      </w:r>
      <w:r w:rsidR="00BD6AAD" w:rsidRPr="00CC7EC7">
        <w:rPr>
          <w:noProof/>
        </w:rPr>
        <w:fldChar w:fldCharType="separate"/>
      </w:r>
      <w:r w:rsidR="00770F2D">
        <w:rPr>
          <w:noProof/>
        </w:rPr>
        <w:t>32</w:t>
      </w:r>
      <w:r w:rsidR="00BD6AAD" w:rsidRPr="00CC7EC7">
        <w:rPr>
          <w:noProof/>
        </w:rPr>
        <w:fldChar w:fldCharType="end"/>
      </w:r>
      <w:bookmarkEnd w:id="182"/>
      <w:r w:rsidR="00FC4599" w:rsidRPr="00CC7EC7">
        <w:rPr>
          <w:noProof/>
        </w:rPr>
        <w:t>.</w:t>
      </w:r>
      <w:r w:rsidRPr="00CC7EC7">
        <w:t xml:space="preserve"> Данные журнала</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00"/>
        <w:gridCol w:w="3545"/>
        <w:gridCol w:w="5377"/>
      </w:tblGrid>
      <w:tr w:rsidR="00EA4832" w:rsidRPr="00CC7EC7" w14:paraId="40F20BA5" w14:textId="77777777" w:rsidTr="005760BF">
        <w:trPr>
          <w:tblHeader/>
        </w:trPr>
        <w:tc>
          <w:tcPr>
            <w:tcW w:w="364" w:type="pct"/>
            <w:shd w:val="clear" w:color="auto" w:fill="auto"/>
            <w:tcMar>
              <w:top w:w="105" w:type="dxa"/>
              <w:left w:w="150" w:type="dxa"/>
              <w:bottom w:w="105" w:type="dxa"/>
              <w:right w:w="150" w:type="dxa"/>
            </w:tcMar>
            <w:hideMark/>
          </w:tcPr>
          <w:p w14:paraId="5E420F89" w14:textId="22F73588" w:rsidR="00EA4832" w:rsidRPr="00CC7EC7" w:rsidRDefault="00EA4832" w:rsidP="00EE0D46">
            <w:pPr>
              <w:pStyle w:val="affd"/>
              <w:spacing w:before="0" w:beforeAutospacing="0" w:after="0" w:afterAutospacing="0"/>
              <w:jc w:val="center"/>
              <w:rPr>
                <w:b/>
              </w:rPr>
            </w:pPr>
            <w:r w:rsidRPr="00CC7EC7">
              <w:rPr>
                <w:b/>
              </w:rPr>
              <w:t>№</w:t>
            </w:r>
          </w:p>
        </w:tc>
        <w:tc>
          <w:tcPr>
            <w:tcW w:w="1842" w:type="pct"/>
          </w:tcPr>
          <w:p w14:paraId="7EA64569" w14:textId="2BCB21B8" w:rsidR="00EA4832" w:rsidRPr="00CC7EC7" w:rsidRDefault="00EA4832" w:rsidP="00EE0D46">
            <w:pPr>
              <w:pStyle w:val="affd"/>
              <w:spacing w:before="0" w:beforeAutospacing="0" w:after="0" w:afterAutospacing="0"/>
              <w:jc w:val="center"/>
              <w:rPr>
                <w:rStyle w:val="affe"/>
              </w:rPr>
            </w:pPr>
            <w:r w:rsidRPr="00CC7EC7">
              <w:rPr>
                <w:rStyle w:val="affe"/>
              </w:rPr>
              <w:t>Название столбца</w:t>
            </w:r>
          </w:p>
        </w:tc>
        <w:tc>
          <w:tcPr>
            <w:tcW w:w="2794" w:type="pct"/>
            <w:shd w:val="clear" w:color="auto" w:fill="auto"/>
            <w:tcMar>
              <w:top w:w="105" w:type="dxa"/>
              <w:left w:w="150" w:type="dxa"/>
              <w:bottom w:w="105" w:type="dxa"/>
              <w:right w:w="150" w:type="dxa"/>
            </w:tcMar>
          </w:tcPr>
          <w:p w14:paraId="275AEF96" w14:textId="36F90CE9" w:rsidR="00EA4832" w:rsidRPr="00CC7EC7" w:rsidRDefault="00EA4832" w:rsidP="00EE0D46">
            <w:pPr>
              <w:pStyle w:val="affd"/>
              <w:spacing w:before="0" w:beforeAutospacing="0" w:after="0" w:afterAutospacing="0"/>
              <w:jc w:val="center"/>
            </w:pPr>
            <w:r w:rsidRPr="00CC7EC7">
              <w:rPr>
                <w:rStyle w:val="affe"/>
              </w:rPr>
              <w:t>Комментарий</w:t>
            </w:r>
          </w:p>
        </w:tc>
      </w:tr>
      <w:tr w:rsidR="00EA4832" w:rsidRPr="00CC7EC7" w14:paraId="6270219F" w14:textId="77777777" w:rsidTr="005760BF">
        <w:tc>
          <w:tcPr>
            <w:tcW w:w="364" w:type="pct"/>
            <w:shd w:val="clear" w:color="auto" w:fill="auto"/>
            <w:tcMar>
              <w:top w:w="105" w:type="dxa"/>
              <w:left w:w="150" w:type="dxa"/>
              <w:bottom w:w="105" w:type="dxa"/>
              <w:right w:w="150" w:type="dxa"/>
            </w:tcMar>
            <w:hideMark/>
          </w:tcPr>
          <w:p w14:paraId="20B582E6" w14:textId="77777777" w:rsidR="00EA4832" w:rsidRPr="00CC7EC7" w:rsidRDefault="00EA4832" w:rsidP="00EE0D46">
            <w:pPr>
              <w:ind w:firstLine="0"/>
              <w:rPr>
                <w:color w:val="auto"/>
                <w:szCs w:val="24"/>
              </w:rPr>
            </w:pPr>
            <w:r w:rsidRPr="00CC7EC7">
              <w:rPr>
                <w:color w:val="auto"/>
                <w:szCs w:val="24"/>
              </w:rPr>
              <w:t>1</w:t>
            </w:r>
          </w:p>
        </w:tc>
        <w:tc>
          <w:tcPr>
            <w:tcW w:w="1842" w:type="pct"/>
          </w:tcPr>
          <w:p w14:paraId="617D28B5" w14:textId="2AD969C2" w:rsidR="00EA4832" w:rsidRPr="00CC7EC7" w:rsidRDefault="00EA4832" w:rsidP="000B4D0D">
            <w:pPr>
              <w:pStyle w:val="affd"/>
              <w:spacing w:before="0" w:beforeAutospacing="0" w:after="0" w:afterAutospacing="0"/>
            </w:pPr>
            <w:r w:rsidRPr="00CC7EC7">
              <w:t>Иконка «Печать»</w:t>
            </w:r>
          </w:p>
        </w:tc>
        <w:tc>
          <w:tcPr>
            <w:tcW w:w="2794" w:type="pct"/>
            <w:shd w:val="clear" w:color="auto" w:fill="auto"/>
            <w:tcMar>
              <w:top w:w="105" w:type="dxa"/>
              <w:left w:w="150" w:type="dxa"/>
              <w:bottom w:w="105" w:type="dxa"/>
              <w:right w:w="150" w:type="dxa"/>
            </w:tcMar>
          </w:tcPr>
          <w:p w14:paraId="6E6B6FBE" w14:textId="22817027" w:rsidR="00EA4832" w:rsidRPr="00CC7EC7" w:rsidRDefault="00EA4832" w:rsidP="009E3F09">
            <w:pPr>
              <w:pStyle w:val="affd"/>
              <w:spacing w:before="0" w:beforeAutospacing="0" w:after="0" w:afterAutospacing="0"/>
            </w:pPr>
            <w:r w:rsidRPr="00CC7EC7">
              <w:t xml:space="preserve">По нажатию </w:t>
            </w:r>
            <w:r w:rsidR="00F3641F" w:rsidRPr="00F3641F">
              <w:t xml:space="preserve">открывается форма </w:t>
            </w:r>
            <w:r w:rsidRPr="00CC7EC7">
              <w:t>«Амбулаторного приема» (pdf)</w:t>
            </w:r>
          </w:p>
        </w:tc>
      </w:tr>
      <w:tr w:rsidR="00EA4832" w:rsidRPr="00CC7EC7" w14:paraId="1CD60D3D" w14:textId="77777777" w:rsidTr="00EE0D46">
        <w:tc>
          <w:tcPr>
            <w:tcW w:w="5000" w:type="pct"/>
            <w:gridSpan w:val="3"/>
          </w:tcPr>
          <w:p w14:paraId="313A9817" w14:textId="00CD5F54" w:rsidR="00EA4832" w:rsidRPr="00CC7EC7" w:rsidRDefault="00EA4832" w:rsidP="009E3F09">
            <w:pPr>
              <w:pStyle w:val="affd"/>
              <w:spacing w:before="0" w:beforeAutospacing="0" w:after="0" w:afterAutospacing="0"/>
            </w:pPr>
            <w:r w:rsidRPr="00CC7EC7">
              <w:t>Общие данные</w:t>
            </w:r>
          </w:p>
        </w:tc>
      </w:tr>
      <w:tr w:rsidR="00EA4832" w:rsidRPr="00CC7EC7" w14:paraId="3EE61F0B" w14:textId="77777777" w:rsidTr="005760BF">
        <w:tc>
          <w:tcPr>
            <w:tcW w:w="364" w:type="pct"/>
            <w:shd w:val="clear" w:color="auto" w:fill="auto"/>
            <w:tcMar>
              <w:top w:w="105" w:type="dxa"/>
              <w:left w:w="150" w:type="dxa"/>
              <w:bottom w:w="105" w:type="dxa"/>
              <w:right w:w="150" w:type="dxa"/>
            </w:tcMar>
            <w:hideMark/>
          </w:tcPr>
          <w:p w14:paraId="5AC6937C" w14:textId="77777777" w:rsidR="00EA4832" w:rsidRPr="00CC7EC7" w:rsidRDefault="00EA4832" w:rsidP="00EE0D46">
            <w:pPr>
              <w:ind w:firstLine="0"/>
              <w:rPr>
                <w:color w:val="auto"/>
                <w:szCs w:val="24"/>
              </w:rPr>
            </w:pPr>
            <w:r w:rsidRPr="00CC7EC7">
              <w:rPr>
                <w:color w:val="auto"/>
                <w:szCs w:val="24"/>
              </w:rPr>
              <w:t>2</w:t>
            </w:r>
          </w:p>
        </w:tc>
        <w:tc>
          <w:tcPr>
            <w:tcW w:w="1842" w:type="pct"/>
          </w:tcPr>
          <w:p w14:paraId="2B703020" w14:textId="4ED6227D" w:rsidR="00EA4832" w:rsidRPr="00CC7EC7" w:rsidRDefault="00EA4832" w:rsidP="000B4D0D">
            <w:pPr>
              <w:pStyle w:val="affd"/>
              <w:spacing w:before="0" w:beforeAutospacing="0" w:after="0" w:afterAutospacing="0"/>
            </w:pPr>
            <w:r w:rsidRPr="00CC7EC7">
              <w:t>№ п/п</w:t>
            </w:r>
          </w:p>
        </w:tc>
        <w:tc>
          <w:tcPr>
            <w:tcW w:w="2794" w:type="pct"/>
            <w:shd w:val="clear" w:color="auto" w:fill="auto"/>
            <w:tcMar>
              <w:top w:w="105" w:type="dxa"/>
              <w:left w:w="150" w:type="dxa"/>
              <w:bottom w:w="105" w:type="dxa"/>
              <w:right w:w="150" w:type="dxa"/>
            </w:tcMar>
          </w:tcPr>
          <w:p w14:paraId="0F14E0FB" w14:textId="07F5E9DC" w:rsidR="00EA4832" w:rsidRPr="00CC7EC7" w:rsidRDefault="00EA4832" w:rsidP="009E3F09">
            <w:pPr>
              <w:pStyle w:val="affd"/>
              <w:spacing w:before="0" w:beforeAutospacing="0" w:after="0" w:afterAutospacing="0"/>
            </w:pPr>
            <w:r w:rsidRPr="00CC7EC7">
              <w:t>Сквозная нумерация списка при каждом новом формировании журнала с учетом заданных фильтров</w:t>
            </w:r>
          </w:p>
        </w:tc>
      </w:tr>
      <w:tr w:rsidR="00EA4832" w:rsidRPr="00CC7EC7" w14:paraId="4C91205B" w14:textId="77777777" w:rsidTr="005760BF">
        <w:tc>
          <w:tcPr>
            <w:tcW w:w="364" w:type="pct"/>
            <w:shd w:val="clear" w:color="auto" w:fill="auto"/>
            <w:tcMar>
              <w:top w:w="105" w:type="dxa"/>
              <w:left w:w="150" w:type="dxa"/>
              <w:bottom w:w="105" w:type="dxa"/>
              <w:right w:w="150" w:type="dxa"/>
            </w:tcMar>
            <w:hideMark/>
          </w:tcPr>
          <w:p w14:paraId="1D41C4A3" w14:textId="77777777" w:rsidR="00EA4832" w:rsidRPr="00CC7EC7" w:rsidRDefault="00EA4832" w:rsidP="00EE0D46">
            <w:pPr>
              <w:ind w:firstLine="0"/>
              <w:rPr>
                <w:color w:val="auto"/>
                <w:szCs w:val="24"/>
              </w:rPr>
            </w:pPr>
            <w:r w:rsidRPr="00CC7EC7">
              <w:rPr>
                <w:color w:val="auto"/>
                <w:szCs w:val="24"/>
              </w:rPr>
              <w:t>3</w:t>
            </w:r>
          </w:p>
        </w:tc>
        <w:tc>
          <w:tcPr>
            <w:tcW w:w="1842" w:type="pct"/>
          </w:tcPr>
          <w:p w14:paraId="48E81D50" w14:textId="0019453D" w:rsidR="00EA4832" w:rsidRPr="00CC7EC7" w:rsidRDefault="00EA4832" w:rsidP="000B4D0D">
            <w:pPr>
              <w:pStyle w:val="affd"/>
              <w:spacing w:before="0" w:beforeAutospacing="0" w:after="0" w:afterAutospacing="0"/>
            </w:pPr>
            <w:r w:rsidRPr="00CC7EC7">
              <w:t>№ амбулаторного приёма</w:t>
            </w:r>
          </w:p>
        </w:tc>
        <w:tc>
          <w:tcPr>
            <w:tcW w:w="2794" w:type="pct"/>
            <w:shd w:val="clear" w:color="auto" w:fill="auto"/>
            <w:tcMar>
              <w:top w:w="105" w:type="dxa"/>
              <w:left w:w="150" w:type="dxa"/>
              <w:bottom w:w="105" w:type="dxa"/>
              <w:right w:w="150" w:type="dxa"/>
            </w:tcMar>
          </w:tcPr>
          <w:p w14:paraId="7F215A4F" w14:textId="4E64271D" w:rsidR="00EA4832" w:rsidRPr="00CC7EC7" w:rsidRDefault="00EA4832" w:rsidP="009E3F09">
            <w:pPr>
              <w:pStyle w:val="affd"/>
              <w:spacing w:before="0" w:beforeAutospacing="0" w:after="0" w:afterAutospacing="0"/>
            </w:pPr>
            <w:r w:rsidRPr="00CC7EC7">
              <w:t xml:space="preserve">Поле должно быть </w:t>
            </w:r>
            <w:r w:rsidR="007977E5">
              <w:t xml:space="preserve">с </w:t>
            </w:r>
            <w:r w:rsidRPr="00CC7EC7">
              <w:t>ссылкой на карточку приема</w:t>
            </w:r>
          </w:p>
        </w:tc>
      </w:tr>
      <w:tr w:rsidR="00EA4832" w:rsidRPr="00CC7EC7" w14:paraId="00364383" w14:textId="77777777" w:rsidTr="005760BF">
        <w:tc>
          <w:tcPr>
            <w:tcW w:w="364" w:type="pct"/>
            <w:shd w:val="clear" w:color="auto" w:fill="auto"/>
            <w:tcMar>
              <w:top w:w="105" w:type="dxa"/>
              <w:left w:w="150" w:type="dxa"/>
              <w:bottom w:w="105" w:type="dxa"/>
              <w:right w:w="150" w:type="dxa"/>
            </w:tcMar>
            <w:hideMark/>
          </w:tcPr>
          <w:p w14:paraId="769314F4" w14:textId="77777777" w:rsidR="00EA4832" w:rsidRPr="00CC7EC7" w:rsidRDefault="00EA4832" w:rsidP="00EE0D46">
            <w:pPr>
              <w:ind w:firstLine="0"/>
              <w:rPr>
                <w:color w:val="auto"/>
                <w:szCs w:val="24"/>
              </w:rPr>
            </w:pPr>
            <w:r w:rsidRPr="00CC7EC7">
              <w:rPr>
                <w:color w:val="auto"/>
                <w:szCs w:val="24"/>
              </w:rPr>
              <w:t>4</w:t>
            </w:r>
          </w:p>
        </w:tc>
        <w:tc>
          <w:tcPr>
            <w:tcW w:w="1842" w:type="pct"/>
          </w:tcPr>
          <w:p w14:paraId="63A93B2E" w14:textId="5A85CA74" w:rsidR="00EA4832" w:rsidRPr="00CC7EC7" w:rsidRDefault="00EA4832" w:rsidP="000B4D0D">
            <w:pPr>
              <w:pStyle w:val="affd"/>
              <w:spacing w:before="0" w:beforeAutospacing="0" w:after="0" w:afterAutospacing="0"/>
            </w:pPr>
            <w:r w:rsidRPr="00CC7EC7">
              <w:t>Дата и время приёма</w:t>
            </w:r>
          </w:p>
        </w:tc>
        <w:tc>
          <w:tcPr>
            <w:tcW w:w="2794" w:type="pct"/>
            <w:shd w:val="clear" w:color="auto" w:fill="auto"/>
            <w:tcMar>
              <w:top w:w="105" w:type="dxa"/>
              <w:left w:w="150" w:type="dxa"/>
              <w:bottom w:w="105" w:type="dxa"/>
              <w:right w:w="150" w:type="dxa"/>
            </w:tcMar>
          </w:tcPr>
          <w:p w14:paraId="0397C2F0" w14:textId="13D7CC10" w:rsidR="00EA4832" w:rsidRPr="00CC7EC7" w:rsidRDefault="00EA4832" w:rsidP="00A61E03">
            <w:pPr>
              <w:pStyle w:val="affd"/>
              <w:spacing w:before="0" w:beforeAutospacing="0" w:after="0" w:afterAutospacing="0"/>
            </w:pPr>
            <w:r w:rsidRPr="00CC7EC7">
              <w:t>По данному полю в списке необходимо предусмотреть сортировку</w:t>
            </w:r>
            <w:r w:rsidR="005F1771">
              <w:t xml:space="preserve"> </w:t>
            </w:r>
          </w:p>
        </w:tc>
      </w:tr>
      <w:tr w:rsidR="00EA4832" w:rsidRPr="00CC7EC7" w14:paraId="013C2108" w14:textId="77777777" w:rsidTr="005760BF">
        <w:tc>
          <w:tcPr>
            <w:tcW w:w="364" w:type="pct"/>
            <w:shd w:val="clear" w:color="auto" w:fill="auto"/>
            <w:tcMar>
              <w:top w:w="105" w:type="dxa"/>
              <w:left w:w="150" w:type="dxa"/>
              <w:bottom w:w="105" w:type="dxa"/>
              <w:right w:w="150" w:type="dxa"/>
            </w:tcMar>
            <w:hideMark/>
          </w:tcPr>
          <w:p w14:paraId="3CC8A998" w14:textId="77777777" w:rsidR="00EA4832" w:rsidRPr="00CC7EC7" w:rsidRDefault="00EA4832" w:rsidP="00EE0D46">
            <w:pPr>
              <w:ind w:firstLine="0"/>
              <w:rPr>
                <w:color w:val="auto"/>
                <w:szCs w:val="24"/>
              </w:rPr>
            </w:pPr>
            <w:r w:rsidRPr="00CC7EC7">
              <w:rPr>
                <w:color w:val="auto"/>
                <w:szCs w:val="24"/>
              </w:rPr>
              <w:t>5</w:t>
            </w:r>
          </w:p>
        </w:tc>
        <w:tc>
          <w:tcPr>
            <w:tcW w:w="1842" w:type="pct"/>
          </w:tcPr>
          <w:p w14:paraId="181247D1" w14:textId="64DB5FCB" w:rsidR="00EA4832" w:rsidRPr="00CC7EC7" w:rsidRDefault="00EA4832" w:rsidP="009E3F09">
            <w:pPr>
              <w:pStyle w:val="affd"/>
              <w:spacing w:before="0" w:beforeAutospacing="0" w:after="0" w:afterAutospacing="0"/>
            </w:pPr>
            <w:r w:rsidRPr="00CC7EC7">
              <w:t>Услуга</w:t>
            </w:r>
          </w:p>
        </w:tc>
        <w:tc>
          <w:tcPr>
            <w:tcW w:w="2794" w:type="pct"/>
            <w:shd w:val="clear" w:color="auto" w:fill="auto"/>
            <w:tcMar>
              <w:top w:w="105" w:type="dxa"/>
              <w:left w:w="150" w:type="dxa"/>
              <w:bottom w:w="105" w:type="dxa"/>
              <w:right w:w="150" w:type="dxa"/>
            </w:tcMar>
          </w:tcPr>
          <w:p w14:paraId="35079B38" w14:textId="58BC31EA" w:rsidR="00EA4832" w:rsidRPr="00CC7EC7" w:rsidRDefault="00EA4832" w:rsidP="00A61E03">
            <w:pPr>
              <w:pStyle w:val="affd"/>
              <w:spacing w:before="150" w:beforeAutospacing="0" w:after="0" w:afterAutospacing="0"/>
            </w:pPr>
            <w:r w:rsidRPr="00CC7EC7">
              <w:t>По данному полю в списке необходимо предусмотреть сортировку по коду услуги</w:t>
            </w:r>
            <w:r w:rsidR="00A61E03">
              <w:t xml:space="preserve"> </w:t>
            </w:r>
          </w:p>
        </w:tc>
      </w:tr>
      <w:tr w:rsidR="00EA4832" w:rsidRPr="00CC7EC7" w14:paraId="022F2C18" w14:textId="77777777" w:rsidTr="005760BF">
        <w:tc>
          <w:tcPr>
            <w:tcW w:w="364" w:type="pct"/>
            <w:shd w:val="clear" w:color="auto" w:fill="auto"/>
            <w:tcMar>
              <w:top w:w="105" w:type="dxa"/>
              <w:left w:w="150" w:type="dxa"/>
              <w:bottom w:w="105" w:type="dxa"/>
              <w:right w:w="150" w:type="dxa"/>
            </w:tcMar>
            <w:hideMark/>
          </w:tcPr>
          <w:p w14:paraId="7ACBDBBC" w14:textId="77777777" w:rsidR="00EA4832" w:rsidRPr="00CC7EC7" w:rsidRDefault="00EA4832" w:rsidP="00EE0D46">
            <w:pPr>
              <w:ind w:firstLine="0"/>
              <w:rPr>
                <w:color w:val="auto"/>
                <w:szCs w:val="24"/>
              </w:rPr>
            </w:pPr>
            <w:r w:rsidRPr="00CC7EC7">
              <w:rPr>
                <w:color w:val="auto"/>
                <w:szCs w:val="24"/>
              </w:rPr>
              <w:t>6</w:t>
            </w:r>
          </w:p>
        </w:tc>
        <w:tc>
          <w:tcPr>
            <w:tcW w:w="1842" w:type="pct"/>
          </w:tcPr>
          <w:p w14:paraId="60B98FCB" w14:textId="4EF6DD0A" w:rsidR="00EA4832" w:rsidRPr="00CC7EC7" w:rsidRDefault="00EA4832" w:rsidP="009E3F09">
            <w:pPr>
              <w:pStyle w:val="affd"/>
              <w:spacing w:before="0" w:beforeAutospacing="0" w:after="0" w:afterAutospacing="0"/>
            </w:pPr>
            <w:r w:rsidRPr="00CC7EC7">
              <w:t>Стоимость услуги</w:t>
            </w:r>
          </w:p>
        </w:tc>
        <w:tc>
          <w:tcPr>
            <w:tcW w:w="2794" w:type="pct"/>
            <w:shd w:val="clear" w:color="auto" w:fill="auto"/>
            <w:tcMar>
              <w:top w:w="105" w:type="dxa"/>
              <w:left w:w="150" w:type="dxa"/>
              <w:bottom w:w="105" w:type="dxa"/>
              <w:right w:w="150" w:type="dxa"/>
            </w:tcMar>
          </w:tcPr>
          <w:p w14:paraId="66D94982" w14:textId="5AEBD6C2" w:rsidR="00EA4832" w:rsidRPr="00CC7EC7" w:rsidRDefault="00EA4832" w:rsidP="009E3F09">
            <w:pPr>
              <w:pStyle w:val="affd"/>
              <w:spacing w:before="150" w:beforeAutospacing="0" w:after="0" w:afterAutospacing="0"/>
            </w:pPr>
            <w:r w:rsidRPr="00CC7EC7">
              <w:t>В стоимость услуги НЕ должна быть включена стоимость ТМЦ</w:t>
            </w:r>
          </w:p>
        </w:tc>
      </w:tr>
      <w:tr w:rsidR="00EA4832" w:rsidRPr="00CC7EC7" w14:paraId="70487137" w14:textId="77777777" w:rsidTr="005760BF">
        <w:tc>
          <w:tcPr>
            <w:tcW w:w="364" w:type="pct"/>
            <w:shd w:val="clear" w:color="auto" w:fill="auto"/>
            <w:tcMar>
              <w:top w:w="105" w:type="dxa"/>
              <w:left w:w="150" w:type="dxa"/>
              <w:bottom w:w="105" w:type="dxa"/>
              <w:right w:w="150" w:type="dxa"/>
            </w:tcMar>
            <w:hideMark/>
          </w:tcPr>
          <w:p w14:paraId="66BB433F" w14:textId="77777777" w:rsidR="00EA4832" w:rsidRPr="00CC7EC7" w:rsidRDefault="00EA4832" w:rsidP="00EE0D46">
            <w:pPr>
              <w:ind w:firstLine="0"/>
              <w:rPr>
                <w:color w:val="auto"/>
                <w:szCs w:val="24"/>
              </w:rPr>
            </w:pPr>
            <w:r w:rsidRPr="00CC7EC7">
              <w:rPr>
                <w:color w:val="auto"/>
                <w:szCs w:val="24"/>
              </w:rPr>
              <w:lastRenderedPageBreak/>
              <w:t>7</w:t>
            </w:r>
          </w:p>
        </w:tc>
        <w:tc>
          <w:tcPr>
            <w:tcW w:w="1842" w:type="pct"/>
          </w:tcPr>
          <w:p w14:paraId="0C9EE7A5" w14:textId="6F8AB0DB" w:rsidR="00EA4832" w:rsidRPr="00CC7EC7" w:rsidRDefault="00EA4832" w:rsidP="009E3F09">
            <w:pPr>
              <w:pStyle w:val="affd"/>
              <w:spacing w:before="0" w:beforeAutospacing="0" w:after="0" w:afterAutospacing="0"/>
            </w:pPr>
            <w:r w:rsidRPr="00CC7EC7">
              <w:t>Общая стоимость приёма</w:t>
            </w:r>
          </w:p>
        </w:tc>
        <w:tc>
          <w:tcPr>
            <w:tcW w:w="2794" w:type="pct"/>
            <w:shd w:val="clear" w:color="auto" w:fill="auto"/>
            <w:tcMar>
              <w:top w:w="105" w:type="dxa"/>
              <w:left w:w="150" w:type="dxa"/>
              <w:bottom w:w="105" w:type="dxa"/>
              <w:right w:w="150" w:type="dxa"/>
            </w:tcMar>
          </w:tcPr>
          <w:p w14:paraId="2C53F05A" w14:textId="6E7E824B" w:rsidR="00EA4832" w:rsidRPr="00CC7EC7" w:rsidRDefault="00EC07D5" w:rsidP="009E3F09">
            <w:pPr>
              <w:pStyle w:val="affd"/>
              <w:spacing w:before="150" w:beforeAutospacing="0" w:after="0" w:afterAutospacing="0"/>
            </w:pPr>
            <w:r>
              <w:t>Текстовое поле</w:t>
            </w:r>
          </w:p>
        </w:tc>
      </w:tr>
      <w:tr w:rsidR="00EA4832" w:rsidRPr="00CC7EC7" w14:paraId="726FD818" w14:textId="77777777" w:rsidTr="005760BF">
        <w:tc>
          <w:tcPr>
            <w:tcW w:w="364" w:type="pct"/>
            <w:shd w:val="clear" w:color="auto" w:fill="auto"/>
            <w:tcMar>
              <w:top w:w="105" w:type="dxa"/>
              <w:left w:w="150" w:type="dxa"/>
              <w:bottom w:w="105" w:type="dxa"/>
              <w:right w:w="150" w:type="dxa"/>
            </w:tcMar>
            <w:hideMark/>
          </w:tcPr>
          <w:p w14:paraId="262C2EDD" w14:textId="77777777" w:rsidR="00EA4832" w:rsidRPr="00CC7EC7" w:rsidRDefault="00EA4832" w:rsidP="00EE0D46">
            <w:pPr>
              <w:ind w:firstLine="0"/>
              <w:rPr>
                <w:color w:val="auto"/>
                <w:szCs w:val="24"/>
              </w:rPr>
            </w:pPr>
            <w:r w:rsidRPr="00CC7EC7">
              <w:rPr>
                <w:color w:val="auto"/>
                <w:szCs w:val="24"/>
              </w:rPr>
              <w:t>8</w:t>
            </w:r>
          </w:p>
        </w:tc>
        <w:tc>
          <w:tcPr>
            <w:tcW w:w="1842" w:type="pct"/>
          </w:tcPr>
          <w:p w14:paraId="168E256D" w14:textId="36AFB4CD" w:rsidR="00EA4832" w:rsidRPr="00CC7EC7" w:rsidRDefault="00EA4832" w:rsidP="009E3F09">
            <w:pPr>
              <w:pStyle w:val="affd"/>
              <w:spacing w:before="0" w:beforeAutospacing="0" w:after="0" w:afterAutospacing="0"/>
            </w:pPr>
            <w:r w:rsidRPr="00CC7EC7">
              <w:t>ФИО ветеринарного специалиста</w:t>
            </w:r>
          </w:p>
        </w:tc>
        <w:tc>
          <w:tcPr>
            <w:tcW w:w="2794" w:type="pct"/>
            <w:shd w:val="clear" w:color="auto" w:fill="auto"/>
            <w:tcMar>
              <w:top w:w="105" w:type="dxa"/>
              <w:left w:w="150" w:type="dxa"/>
              <w:bottom w:w="105" w:type="dxa"/>
              <w:right w:w="150" w:type="dxa"/>
            </w:tcMar>
          </w:tcPr>
          <w:p w14:paraId="3138CCFA" w14:textId="49975B41" w:rsidR="00EA4832" w:rsidRPr="00CC7EC7" w:rsidRDefault="00EC07D5" w:rsidP="009E3F09">
            <w:pPr>
              <w:pStyle w:val="affd"/>
              <w:spacing w:before="150" w:beforeAutospacing="0" w:after="0" w:afterAutospacing="0"/>
            </w:pPr>
            <w:r>
              <w:t>Текстовое поле</w:t>
            </w:r>
          </w:p>
        </w:tc>
      </w:tr>
      <w:tr w:rsidR="00EA4832" w:rsidRPr="00CC7EC7" w14:paraId="7C29B2CE" w14:textId="77777777" w:rsidTr="00EE0D46">
        <w:tc>
          <w:tcPr>
            <w:tcW w:w="5000" w:type="pct"/>
            <w:gridSpan w:val="3"/>
          </w:tcPr>
          <w:p w14:paraId="09BAD017" w14:textId="1E939AD0" w:rsidR="00EA4832" w:rsidRPr="00CC7EC7" w:rsidRDefault="00EA4832" w:rsidP="009E3F09">
            <w:pPr>
              <w:pStyle w:val="affd"/>
              <w:spacing w:before="0" w:beforeAutospacing="0" w:after="0" w:afterAutospacing="0"/>
            </w:pPr>
            <w:r w:rsidRPr="00CC7EC7">
              <w:t>Дан</w:t>
            </w:r>
            <w:r w:rsidR="00CB0E6C" w:rsidRPr="00CC7EC7">
              <w:t>ные владельца</w:t>
            </w:r>
          </w:p>
        </w:tc>
      </w:tr>
      <w:tr w:rsidR="00EA4832" w:rsidRPr="00CC7EC7" w14:paraId="19295763" w14:textId="77777777" w:rsidTr="005760BF">
        <w:tc>
          <w:tcPr>
            <w:tcW w:w="364" w:type="pct"/>
            <w:shd w:val="clear" w:color="auto" w:fill="auto"/>
            <w:tcMar>
              <w:top w:w="105" w:type="dxa"/>
              <w:left w:w="150" w:type="dxa"/>
              <w:bottom w:w="105" w:type="dxa"/>
              <w:right w:w="150" w:type="dxa"/>
            </w:tcMar>
            <w:hideMark/>
          </w:tcPr>
          <w:p w14:paraId="66BD7B53" w14:textId="77777777" w:rsidR="00EA4832" w:rsidRPr="00CC7EC7" w:rsidRDefault="00EA4832" w:rsidP="00EE0D46">
            <w:pPr>
              <w:ind w:firstLine="0"/>
              <w:rPr>
                <w:color w:val="auto"/>
                <w:szCs w:val="24"/>
              </w:rPr>
            </w:pPr>
            <w:r w:rsidRPr="00CC7EC7">
              <w:rPr>
                <w:color w:val="auto"/>
                <w:szCs w:val="24"/>
              </w:rPr>
              <w:t>9</w:t>
            </w:r>
          </w:p>
        </w:tc>
        <w:tc>
          <w:tcPr>
            <w:tcW w:w="1842" w:type="pct"/>
          </w:tcPr>
          <w:p w14:paraId="14F93BBA" w14:textId="425CAA07" w:rsidR="00EA4832" w:rsidRPr="00CC7EC7" w:rsidRDefault="00EA4832" w:rsidP="000B4D0D">
            <w:pPr>
              <w:pStyle w:val="affd"/>
              <w:spacing w:before="0" w:beforeAutospacing="0" w:after="0" w:afterAutospacing="0"/>
            </w:pPr>
            <w:r w:rsidRPr="00CC7EC7">
              <w:t>ФИО обратившегося</w:t>
            </w:r>
          </w:p>
        </w:tc>
        <w:tc>
          <w:tcPr>
            <w:tcW w:w="2794" w:type="pct"/>
            <w:shd w:val="clear" w:color="auto" w:fill="auto"/>
            <w:tcMar>
              <w:top w:w="105" w:type="dxa"/>
              <w:left w:w="150" w:type="dxa"/>
              <w:bottom w:w="105" w:type="dxa"/>
              <w:right w:w="150" w:type="dxa"/>
            </w:tcMar>
          </w:tcPr>
          <w:p w14:paraId="0E310DFA" w14:textId="0268C393" w:rsidR="00EA4832" w:rsidRPr="00CC7EC7" w:rsidRDefault="00EA4832" w:rsidP="009E3F09">
            <w:pPr>
              <w:pStyle w:val="affd"/>
              <w:spacing w:before="0" w:beforeAutospacing="0" w:after="0" w:afterAutospacing="0"/>
            </w:pPr>
            <w:r w:rsidRPr="00CC7EC7">
              <w:t xml:space="preserve">Поле должно быть </w:t>
            </w:r>
            <w:r w:rsidR="00534AE1">
              <w:t xml:space="preserve">с </w:t>
            </w:r>
            <w:r w:rsidRPr="00CC7EC7">
              <w:t>ссылкой на карточку владельца/ представителя</w:t>
            </w:r>
          </w:p>
        </w:tc>
      </w:tr>
      <w:tr w:rsidR="00EA4832" w:rsidRPr="00CC7EC7" w14:paraId="740BDEBC" w14:textId="77777777" w:rsidTr="005760BF">
        <w:tc>
          <w:tcPr>
            <w:tcW w:w="364" w:type="pct"/>
            <w:shd w:val="clear" w:color="auto" w:fill="auto"/>
            <w:tcMar>
              <w:top w:w="105" w:type="dxa"/>
              <w:left w:w="150" w:type="dxa"/>
              <w:bottom w:w="105" w:type="dxa"/>
              <w:right w:w="150" w:type="dxa"/>
            </w:tcMar>
            <w:hideMark/>
          </w:tcPr>
          <w:p w14:paraId="620A2DF4" w14:textId="77777777" w:rsidR="00EA4832" w:rsidRPr="00CC7EC7" w:rsidRDefault="00EA4832" w:rsidP="00EE0D46">
            <w:pPr>
              <w:ind w:firstLine="0"/>
              <w:rPr>
                <w:color w:val="auto"/>
                <w:szCs w:val="24"/>
              </w:rPr>
            </w:pPr>
            <w:r w:rsidRPr="00CC7EC7">
              <w:rPr>
                <w:color w:val="auto"/>
                <w:szCs w:val="24"/>
              </w:rPr>
              <w:t>10</w:t>
            </w:r>
          </w:p>
        </w:tc>
        <w:tc>
          <w:tcPr>
            <w:tcW w:w="1842" w:type="pct"/>
          </w:tcPr>
          <w:p w14:paraId="7C2CD468" w14:textId="57E61C6A" w:rsidR="00EA4832" w:rsidRPr="00CC7EC7" w:rsidRDefault="00EA4832" w:rsidP="000B4D0D">
            <w:pPr>
              <w:pStyle w:val="affd"/>
              <w:spacing w:before="0" w:beforeAutospacing="0" w:after="0" w:afterAutospacing="0"/>
            </w:pPr>
            <w:r w:rsidRPr="00CC7EC7">
              <w:t>ФИО владельца</w:t>
            </w:r>
          </w:p>
        </w:tc>
        <w:tc>
          <w:tcPr>
            <w:tcW w:w="2794" w:type="pct"/>
            <w:shd w:val="clear" w:color="auto" w:fill="auto"/>
            <w:tcMar>
              <w:top w:w="105" w:type="dxa"/>
              <w:left w:w="150" w:type="dxa"/>
              <w:bottom w:w="105" w:type="dxa"/>
              <w:right w:w="150" w:type="dxa"/>
            </w:tcMar>
          </w:tcPr>
          <w:p w14:paraId="3B91E44D" w14:textId="082392DB" w:rsidR="00EA4832" w:rsidRPr="00CC7EC7" w:rsidRDefault="00EA4832" w:rsidP="009E3F09">
            <w:pPr>
              <w:pStyle w:val="affd"/>
              <w:spacing w:before="0" w:beforeAutospacing="0" w:after="0" w:afterAutospacing="0"/>
            </w:pPr>
            <w:r w:rsidRPr="00CC7EC7">
              <w:t xml:space="preserve">Поле должно быть </w:t>
            </w:r>
            <w:r w:rsidR="00534AE1">
              <w:t xml:space="preserve">с </w:t>
            </w:r>
            <w:r w:rsidRPr="00CC7EC7">
              <w:t>ссылкой на карточку владельца</w:t>
            </w:r>
          </w:p>
        </w:tc>
      </w:tr>
      <w:tr w:rsidR="00EA4832" w:rsidRPr="00CC7EC7" w14:paraId="21732618" w14:textId="77777777" w:rsidTr="005760BF">
        <w:tc>
          <w:tcPr>
            <w:tcW w:w="364" w:type="pct"/>
            <w:shd w:val="clear" w:color="auto" w:fill="auto"/>
            <w:tcMar>
              <w:top w:w="105" w:type="dxa"/>
              <w:left w:w="150" w:type="dxa"/>
              <w:bottom w:w="105" w:type="dxa"/>
              <w:right w:w="150" w:type="dxa"/>
            </w:tcMar>
            <w:hideMark/>
          </w:tcPr>
          <w:p w14:paraId="066CBAE7" w14:textId="77777777" w:rsidR="00EA4832" w:rsidRPr="00CC7EC7" w:rsidRDefault="00EA4832" w:rsidP="00EE0D46">
            <w:pPr>
              <w:ind w:firstLine="0"/>
              <w:rPr>
                <w:color w:val="auto"/>
                <w:szCs w:val="24"/>
              </w:rPr>
            </w:pPr>
            <w:r w:rsidRPr="00CC7EC7">
              <w:rPr>
                <w:color w:val="auto"/>
                <w:szCs w:val="24"/>
              </w:rPr>
              <w:t>11</w:t>
            </w:r>
          </w:p>
        </w:tc>
        <w:tc>
          <w:tcPr>
            <w:tcW w:w="1842" w:type="pct"/>
          </w:tcPr>
          <w:p w14:paraId="764C6B95" w14:textId="15F29555" w:rsidR="00EA4832" w:rsidRPr="00CC7EC7" w:rsidRDefault="00EA4832" w:rsidP="009E3F09">
            <w:pPr>
              <w:pStyle w:val="affd"/>
              <w:spacing w:before="0" w:beforeAutospacing="0" w:after="0" w:afterAutospacing="0"/>
            </w:pPr>
            <w:r w:rsidRPr="00CC7EC7">
              <w:t>Адрес содержания животного</w:t>
            </w:r>
          </w:p>
        </w:tc>
        <w:tc>
          <w:tcPr>
            <w:tcW w:w="2794" w:type="pct"/>
            <w:shd w:val="clear" w:color="auto" w:fill="auto"/>
            <w:tcMar>
              <w:top w:w="105" w:type="dxa"/>
              <w:left w:w="150" w:type="dxa"/>
              <w:bottom w:w="105" w:type="dxa"/>
              <w:right w:w="150" w:type="dxa"/>
            </w:tcMar>
          </w:tcPr>
          <w:p w14:paraId="158A07D1" w14:textId="0B9E1A00" w:rsidR="00EA4832" w:rsidRPr="00CC7EC7" w:rsidRDefault="00EA4832">
            <w:pPr>
              <w:pStyle w:val="affd"/>
              <w:spacing w:before="150" w:beforeAutospacing="0" w:after="0" w:afterAutospacing="0"/>
            </w:pPr>
            <w:r w:rsidRPr="00CC7EC7">
              <w:t xml:space="preserve">Указывается адрес фактического проживания животного </w:t>
            </w:r>
          </w:p>
        </w:tc>
      </w:tr>
      <w:tr w:rsidR="00EA4832" w:rsidRPr="00CC7EC7" w14:paraId="66BC417F" w14:textId="77777777" w:rsidTr="005760BF">
        <w:tc>
          <w:tcPr>
            <w:tcW w:w="364" w:type="pct"/>
            <w:shd w:val="clear" w:color="auto" w:fill="auto"/>
            <w:tcMar>
              <w:top w:w="105" w:type="dxa"/>
              <w:left w:w="150" w:type="dxa"/>
              <w:bottom w:w="105" w:type="dxa"/>
              <w:right w:w="150" w:type="dxa"/>
            </w:tcMar>
            <w:hideMark/>
          </w:tcPr>
          <w:p w14:paraId="59892B21" w14:textId="77777777" w:rsidR="00EA4832" w:rsidRPr="00CC7EC7" w:rsidRDefault="00EA4832" w:rsidP="00EE0D46">
            <w:pPr>
              <w:ind w:firstLine="0"/>
              <w:rPr>
                <w:color w:val="auto"/>
                <w:szCs w:val="24"/>
              </w:rPr>
            </w:pPr>
            <w:r w:rsidRPr="00CC7EC7">
              <w:rPr>
                <w:color w:val="auto"/>
                <w:szCs w:val="24"/>
              </w:rPr>
              <w:t>12</w:t>
            </w:r>
          </w:p>
        </w:tc>
        <w:tc>
          <w:tcPr>
            <w:tcW w:w="1842" w:type="pct"/>
          </w:tcPr>
          <w:p w14:paraId="58CD6562" w14:textId="16579195" w:rsidR="00EA4832" w:rsidRPr="00CC7EC7" w:rsidRDefault="00EA4832" w:rsidP="009E3F09">
            <w:pPr>
              <w:pStyle w:val="affd"/>
              <w:spacing w:before="0" w:beforeAutospacing="0" w:after="0" w:afterAutospacing="0"/>
            </w:pPr>
            <w:r w:rsidRPr="00CC7EC7">
              <w:t>Контактный телефон</w:t>
            </w:r>
          </w:p>
        </w:tc>
        <w:tc>
          <w:tcPr>
            <w:tcW w:w="2794" w:type="pct"/>
            <w:shd w:val="clear" w:color="auto" w:fill="auto"/>
            <w:tcMar>
              <w:top w:w="105" w:type="dxa"/>
              <w:left w:w="150" w:type="dxa"/>
              <w:bottom w:w="105" w:type="dxa"/>
              <w:right w:w="150" w:type="dxa"/>
            </w:tcMar>
          </w:tcPr>
          <w:p w14:paraId="3A48836C" w14:textId="539AC8B0" w:rsidR="00EA4832" w:rsidRPr="00CC7EC7" w:rsidRDefault="00EA4832">
            <w:pPr>
              <w:pStyle w:val="affd"/>
              <w:spacing w:before="150" w:beforeAutospacing="0" w:after="0" w:afterAutospacing="0"/>
            </w:pPr>
            <w:r w:rsidRPr="00CC7EC7">
              <w:t>Поле должно содержать массив телефонов - владельца и представителей</w:t>
            </w:r>
          </w:p>
        </w:tc>
      </w:tr>
      <w:tr w:rsidR="00EA4832" w:rsidRPr="00CC7EC7" w14:paraId="52C0A54E" w14:textId="77777777" w:rsidTr="005760BF">
        <w:tc>
          <w:tcPr>
            <w:tcW w:w="364" w:type="pct"/>
            <w:shd w:val="clear" w:color="auto" w:fill="auto"/>
            <w:tcMar>
              <w:top w:w="105" w:type="dxa"/>
              <w:left w:w="150" w:type="dxa"/>
              <w:bottom w:w="105" w:type="dxa"/>
              <w:right w:w="150" w:type="dxa"/>
            </w:tcMar>
            <w:hideMark/>
          </w:tcPr>
          <w:p w14:paraId="5F298F29" w14:textId="77777777" w:rsidR="00EA4832" w:rsidRPr="00CC7EC7" w:rsidRDefault="00EA4832" w:rsidP="00EE0D46">
            <w:pPr>
              <w:ind w:firstLine="0"/>
              <w:rPr>
                <w:color w:val="auto"/>
                <w:szCs w:val="24"/>
              </w:rPr>
            </w:pPr>
            <w:r w:rsidRPr="00CC7EC7">
              <w:rPr>
                <w:color w:val="auto"/>
                <w:szCs w:val="24"/>
              </w:rPr>
              <w:t>13</w:t>
            </w:r>
          </w:p>
        </w:tc>
        <w:tc>
          <w:tcPr>
            <w:tcW w:w="1842" w:type="pct"/>
          </w:tcPr>
          <w:p w14:paraId="4585AD7A" w14:textId="3878C158" w:rsidR="00EA4832" w:rsidRPr="00CC7EC7" w:rsidRDefault="00EA4832" w:rsidP="009E3F09">
            <w:pPr>
              <w:pStyle w:val="affd"/>
              <w:spacing w:before="0" w:beforeAutospacing="0" w:after="0" w:afterAutospacing="0"/>
            </w:pPr>
            <w:r w:rsidRPr="00CC7EC7">
              <w:t>E-mail</w:t>
            </w:r>
          </w:p>
        </w:tc>
        <w:tc>
          <w:tcPr>
            <w:tcW w:w="2794" w:type="pct"/>
            <w:shd w:val="clear" w:color="auto" w:fill="auto"/>
            <w:tcMar>
              <w:top w:w="105" w:type="dxa"/>
              <w:left w:w="150" w:type="dxa"/>
              <w:bottom w:w="105" w:type="dxa"/>
              <w:right w:w="150" w:type="dxa"/>
            </w:tcMar>
          </w:tcPr>
          <w:p w14:paraId="5A17298B" w14:textId="6D881B88" w:rsidR="00EA4832" w:rsidRPr="00CC7EC7" w:rsidRDefault="00EA4832">
            <w:pPr>
              <w:pStyle w:val="affd"/>
              <w:spacing w:before="150" w:beforeAutospacing="0" w:after="0" w:afterAutospacing="0"/>
            </w:pPr>
            <w:r w:rsidRPr="00CC7EC7">
              <w:t>Поле должно содержать только email владельца</w:t>
            </w:r>
          </w:p>
        </w:tc>
      </w:tr>
      <w:tr w:rsidR="00EA4832" w:rsidRPr="00CC7EC7" w14:paraId="64784B6F" w14:textId="77777777" w:rsidTr="00EE0D46">
        <w:tc>
          <w:tcPr>
            <w:tcW w:w="5000" w:type="pct"/>
            <w:gridSpan w:val="3"/>
          </w:tcPr>
          <w:p w14:paraId="6E66E234" w14:textId="5A6533B1" w:rsidR="00EA4832" w:rsidRPr="00CC7EC7" w:rsidRDefault="00CB0E6C" w:rsidP="009E3F09">
            <w:pPr>
              <w:pStyle w:val="affd"/>
              <w:spacing w:before="0" w:beforeAutospacing="0" w:after="0" w:afterAutospacing="0"/>
            </w:pPr>
            <w:r w:rsidRPr="00CC7EC7">
              <w:t>Данные животного</w:t>
            </w:r>
          </w:p>
        </w:tc>
      </w:tr>
      <w:tr w:rsidR="00EA4832" w:rsidRPr="00CC7EC7" w14:paraId="197CA12D" w14:textId="77777777" w:rsidTr="005760BF">
        <w:tc>
          <w:tcPr>
            <w:tcW w:w="364" w:type="pct"/>
            <w:shd w:val="clear" w:color="auto" w:fill="auto"/>
            <w:tcMar>
              <w:top w:w="105" w:type="dxa"/>
              <w:left w:w="150" w:type="dxa"/>
              <w:bottom w:w="105" w:type="dxa"/>
              <w:right w:w="150" w:type="dxa"/>
            </w:tcMar>
            <w:hideMark/>
          </w:tcPr>
          <w:p w14:paraId="75F2C6B3" w14:textId="77777777" w:rsidR="00EA4832" w:rsidRPr="00CC7EC7" w:rsidRDefault="00EA4832" w:rsidP="00EE0D46">
            <w:pPr>
              <w:ind w:firstLine="0"/>
              <w:rPr>
                <w:color w:val="auto"/>
                <w:szCs w:val="24"/>
              </w:rPr>
            </w:pPr>
            <w:r w:rsidRPr="00CC7EC7">
              <w:rPr>
                <w:color w:val="auto"/>
                <w:szCs w:val="24"/>
              </w:rPr>
              <w:t>14</w:t>
            </w:r>
          </w:p>
        </w:tc>
        <w:tc>
          <w:tcPr>
            <w:tcW w:w="1842" w:type="pct"/>
          </w:tcPr>
          <w:p w14:paraId="44C150BF" w14:textId="4B581AFC" w:rsidR="00EA4832" w:rsidRPr="00CC7EC7" w:rsidRDefault="00EA4832" w:rsidP="009E3F09">
            <w:pPr>
              <w:pStyle w:val="affd"/>
              <w:spacing w:before="0" w:beforeAutospacing="0" w:after="0" w:afterAutospacing="0"/>
            </w:pPr>
            <w:r w:rsidRPr="00CC7EC7">
              <w:t>Вид животного</w:t>
            </w:r>
          </w:p>
        </w:tc>
        <w:tc>
          <w:tcPr>
            <w:tcW w:w="2794" w:type="pct"/>
            <w:shd w:val="clear" w:color="auto" w:fill="auto"/>
            <w:tcMar>
              <w:top w:w="105" w:type="dxa"/>
              <w:left w:w="150" w:type="dxa"/>
              <w:bottom w:w="105" w:type="dxa"/>
              <w:right w:w="150" w:type="dxa"/>
            </w:tcMar>
          </w:tcPr>
          <w:p w14:paraId="72493603" w14:textId="4E94A1CE" w:rsidR="00EA4832" w:rsidRPr="00CC7EC7" w:rsidRDefault="00EC07D5">
            <w:pPr>
              <w:pStyle w:val="affd"/>
              <w:spacing w:before="150" w:beforeAutospacing="0" w:after="0" w:afterAutospacing="0"/>
            </w:pPr>
            <w:r>
              <w:t>Текстовое поле</w:t>
            </w:r>
          </w:p>
        </w:tc>
      </w:tr>
      <w:tr w:rsidR="00EA4832" w:rsidRPr="00CC7EC7" w14:paraId="44CED808" w14:textId="77777777" w:rsidTr="005760BF">
        <w:tc>
          <w:tcPr>
            <w:tcW w:w="364" w:type="pct"/>
            <w:shd w:val="clear" w:color="auto" w:fill="auto"/>
            <w:tcMar>
              <w:top w:w="105" w:type="dxa"/>
              <w:left w:w="150" w:type="dxa"/>
              <w:bottom w:w="105" w:type="dxa"/>
              <w:right w:w="150" w:type="dxa"/>
            </w:tcMar>
            <w:hideMark/>
          </w:tcPr>
          <w:p w14:paraId="5D3FF557" w14:textId="77777777" w:rsidR="00EA4832" w:rsidRPr="00CC7EC7" w:rsidRDefault="00EA4832" w:rsidP="00EE0D46">
            <w:pPr>
              <w:ind w:firstLine="0"/>
              <w:rPr>
                <w:color w:val="auto"/>
                <w:szCs w:val="24"/>
              </w:rPr>
            </w:pPr>
            <w:r w:rsidRPr="00CC7EC7">
              <w:rPr>
                <w:color w:val="auto"/>
                <w:szCs w:val="24"/>
              </w:rPr>
              <w:t>15</w:t>
            </w:r>
          </w:p>
        </w:tc>
        <w:tc>
          <w:tcPr>
            <w:tcW w:w="1842" w:type="pct"/>
          </w:tcPr>
          <w:p w14:paraId="076CAB4B" w14:textId="0E101D1A" w:rsidR="00EA4832" w:rsidRPr="00CC7EC7" w:rsidRDefault="00EA4832" w:rsidP="009E3F09">
            <w:pPr>
              <w:pStyle w:val="affd"/>
              <w:spacing w:before="0" w:beforeAutospacing="0" w:after="0" w:afterAutospacing="0"/>
            </w:pPr>
            <w:r w:rsidRPr="00CC7EC7">
              <w:t>Пол животного</w:t>
            </w:r>
          </w:p>
        </w:tc>
        <w:tc>
          <w:tcPr>
            <w:tcW w:w="2794" w:type="pct"/>
            <w:shd w:val="clear" w:color="auto" w:fill="auto"/>
            <w:tcMar>
              <w:top w:w="105" w:type="dxa"/>
              <w:left w:w="150" w:type="dxa"/>
              <w:bottom w:w="105" w:type="dxa"/>
              <w:right w:w="150" w:type="dxa"/>
            </w:tcMar>
          </w:tcPr>
          <w:p w14:paraId="08B3D408" w14:textId="371049D5" w:rsidR="00EA4832" w:rsidRPr="00CC7EC7" w:rsidRDefault="00EC07D5">
            <w:pPr>
              <w:pStyle w:val="affd"/>
              <w:spacing w:before="150" w:beforeAutospacing="0" w:after="0" w:afterAutospacing="0"/>
            </w:pPr>
            <w:r>
              <w:t>Текстовое поле</w:t>
            </w:r>
          </w:p>
        </w:tc>
      </w:tr>
      <w:tr w:rsidR="00EA4832" w:rsidRPr="00CC7EC7" w14:paraId="55929859" w14:textId="77777777" w:rsidTr="005760BF">
        <w:tc>
          <w:tcPr>
            <w:tcW w:w="364" w:type="pct"/>
            <w:shd w:val="clear" w:color="auto" w:fill="auto"/>
            <w:tcMar>
              <w:top w:w="105" w:type="dxa"/>
              <w:left w:w="150" w:type="dxa"/>
              <w:bottom w:w="105" w:type="dxa"/>
              <w:right w:w="150" w:type="dxa"/>
            </w:tcMar>
            <w:hideMark/>
          </w:tcPr>
          <w:p w14:paraId="4E4279CE" w14:textId="77777777" w:rsidR="00EA4832" w:rsidRPr="00CC7EC7" w:rsidRDefault="00EA4832" w:rsidP="00EE0D46">
            <w:pPr>
              <w:ind w:firstLine="0"/>
              <w:rPr>
                <w:color w:val="auto"/>
                <w:szCs w:val="24"/>
              </w:rPr>
            </w:pPr>
            <w:r w:rsidRPr="00CC7EC7">
              <w:rPr>
                <w:color w:val="auto"/>
                <w:szCs w:val="24"/>
              </w:rPr>
              <w:t>16</w:t>
            </w:r>
          </w:p>
        </w:tc>
        <w:tc>
          <w:tcPr>
            <w:tcW w:w="1842" w:type="pct"/>
          </w:tcPr>
          <w:p w14:paraId="26172658" w14:textId="1B3922F9" w:rsidR="00EA4832" w:rsidRPr="00CC7EC7" w:rsidRDefault="00EA4832" w:rsidP="00EE0D46">
            <w:pPr>
              <w:pStyle w:val="affd"/>
              <w:spacing w:before="0" w:beforeAutospacing="0" w:after="0" w:afterAutospacing="0"/>
            </w:pPr>
            <w:r w:rsidRPr="00CC7EC7">
              <w:t>Порода животного</w:t>
            </w:r>
          </w:p>
        </w:tc>
        <w:tc>
          <w:tcPr>
            <w:tcW w:w="2794" w:type="pct"/>
            <w:shd w:val="clear" w:color="auto" w:fill="auto"/>
            <w:tcMar>
              <w:top w:w="105" w:type="dxa"/>
              <w:left w:w="150" w:type="dxa"/>
              <w:bottom w:w="105" w:type="dxa"/>
              <w:right w:w="150" w:type="dxa"/>
            </w:tcMar>
          </w:tcPr>
          <w:p w14:paraId="456865CD" w14:textId="06ED3CBC" w:rsidR="00EA4832" w:rsidRPr="00CC7EC7" w:rsidRDefault="00EC07D5" w:rsidP="00EE0D46">
            <w:pPr>
              <w:pStyle w:val="affd"/>
              <w:spacing w:before="0" w:beforeAutospacing="0" w:after="0" w:afterAutospacing="0"/>
            </w:pPr>
            <w:r>
              <w:t>Текстовое поле</w:t>
            </w:r>
          </w:p>
        </w:tc>
      </w:tr>
      <w:tr w:rsidR="00EA4832" w:rsidRPr="00CC7EC7" w14:paraId="37AC0206" w14:textId="77777777" w:rsidTr="005760BF">
        <w:tc>
          <w:tcPr>
            <w:tcW w:w="364" w:type="pct"/>
            <w:shd w:val="clear" w:color="auto" w:fill="auto"/>
            <w:tcMar>
              <w:top w:w="105" w:type="dxa"/>
              <w:left w:w="150" w:type="dxa"/>
              <w:bottom w:w="105" w:type="dxa"/>
              <w:right w:w="150" w:type="dxa"/>
            </w:tcMar>
            <w:hideMark/>
          </w:tcPr>
          <w:p w14:paraId="73EB634C" w14:textId="77777777" w:rsidR="00EA4832" w:rsidRPr="00CC7EC7" w:rsidRDefault="00EA4832" w:rsidP="00EE0D46">
            <w:pPr>
              <w:ind w:firstLine="0"/>
              <w:rPr>
                <w:color w:val="auto"/>
                <w:szCs w:val="24"/>
              </w:rPr>
            </w:pPr>
            <w:r w:rsidRPr="00CC7EC7">
              <w:rPr>
                <w:color w:val="auto"/>
                <w:szCs w:val="24"/>
              </w:rPr>
              <w:t>17</w:t>
            </w:r>
          </w:p>
        </w:tc>
        <w:tc>
          <w:tcPr>
            <w:tcW w:w="1842" w:type="pct"/>
          </w:tcPr>
          <w:p w14:paraId="26F6171E" w14:textId="79FF6A98" w:rsidR="00EA4832" w:rsidRPr="00CC7EC7" w:rsidRDefault="00EA4832" w:rsidP="00EE0D46">
            <w:pPr>
              <w:pStyle w:val="affd"/>
              <w:spacing w:before="0" w:beforeAutospacing="0" w:after="0" w:afterAutospacing="0"/>
            </w:pPr>
            <w:r w:rsidRPr="00CC7EC7">
              <w:t>Кличка животного</w:t>
            </w:r>
          </w:p>
        </w:tc>
        <w:tc>
          <w:tcPr>
            <w:tcW w:w="2794" w:type="pct"/>
            <w:shd w:val="clear" w:color="auto" w:fill="auto"/>
            <w:tcMar>
              <w:top w:w="105" w:type="dxa"/>
              <w:left w:w="150" w:type="dxa"/>
              <w:bottom w:w="105" w:type="dxa"/>
              <w:right w:w="150" w:type="dxa"/>
            </w:tcMar>
          </w:tcPr>
          <w:p w14:paraId="3A84F09A" w14:textId="05A9B263" w:rsidR="00EA4832" w:rsidRPr="00CC7EC7" w:rsidRDefault="00EA4832" w:rsidP="00EE0D46">
            <w:pPr>
              <w:pStyle w:val="affd"/>
              <w:spacing w:before="0" w:beforeAutospacing="0" w:after="0" w:afterAutospacing="0"/>
            </w:pPr>
            <w:r w:rsidRPr="00CC7EC7">
              <w:t>Поле должно быть ссылкой на карточку животного</w:t>
            </w:r>
          </w:p>
        </w:tc>
      </w:tr>
      <w:tr w:rsidR="00EA4832" w:rsidRPr="00CC7EC7" w14:paraId="15A61CE5" w14:textId="77777777" w:rsidTr="005760BF">
        <w:tc>
          <w:tcPr>
            <w:tcW w:w="364" w:type="pct"/>
            <w:shd w:val="clear" w:color="auto" w:fill="auto"/>
            <w:tcMar>
              <w:top w:w="105" w:type="dxa"/>
              <w:left w:w="150" w:type="dxa"/>
              <w:bottom w:w="105" w:type="dxa"/>
              <w:right w:w="150" w:type="dxa"/>
            </w:tcMar>
            <w:hideMark/>
          </w:tcPr>
          <w:p w14:paraId="5CD667A9" w14:textId="77777777" w:rsidR="00EA4832" w:rsidRPr="00CC7EC7" w:rsidRDefault="00EA4832" w:rsidP="00EE0D46">
            <w:pPr>
              <w:ind w:firstLine="0"/>
              <w:rPr>
                <w:color w:val="auto"/>
                <w:szCs w:val="24"/>
              </w:rPr>
            </w:pPr>
            <w:r w:rsidRPr="00CC7EC7">
              <w:rPr>
                <w:color w:val="auto"/>
                <w:szCs w:val="24"/>
              </w:rPr>
              <w:t>18</w:t>
            </w:r>
          </w:p>
        </w:tc>
        <w:tc>
          <w:tcPr>
            <w:tcW w:w="1842" w:type="pct"/>
          </w:tcPr>
          <w:p w14:paraId="724BF03E" w14:textId="56A935A4" w:rsidR="00EA4832" w:rsidRPr="00CC7EC7" w:rsidRDefault="00EA4832" w:rsidP="00EE0D46">
            <w:pPr>
              <w:pStyle w:val="affd"/>
              <w:spacing w:before="0" w:beforeAutospacing="0" w:after="0" w:afterAutospacing="0"/>
            </w:pPr>
            <w:r w:rsidRPr="00CC7EC7">
              <w:t>Возраст животного</w:t>
            </w:r>
          </w:p>
        </w:tc>
        <w:tc>
          <w:tcPr>
            <w:tcW w:w="2794" w:type="pct"/>
            <w:shd w:val="clear" w:color="auto" w:fill="auto"/>
            <w:tcMar>
              <w:top w:w="105" w:type="dxa"/>
              <w:left w:w="150" w:type="dxa"/>
              <w:bottom w:w="105" w:type="dxa"/>
              <w:right w:w="150" w:type="dxa"/>
            </w:tcMar>
          </w:tcPr>
          <w:p w14:paraId="2BA7B497" w14:textId="563FAF4B" w:rsidR="00EA4832" w:rsidRPr="00CC7EC7" w:rsidRDefault="00EC07D5" w:rsidP="00EE0D46">
            <w:pPr>
              <w:pStyle w:val="affd"/>
              <w:spacing w:before="0" w:beforeAutospacing="0" w:after="0" w:afterAutospacing="0"/>
            </w:pPr>
            <w:r>
              <w:t>Текстовое поле</w:t>
            </w:r>
          </w:p>
        </w:tc>
      </w:tr>
      <w:tr w:rsidR="00EA4832" w:rsidRPr="00CC7EC7" w14:paraId="319521DD" w14:textId="77777777" w:rsidTr="005760BF">
        <w:tc>
          <w:tcPr>
            <w:tcW w:w="364" w:type="pct"/>
            <w:shd w:val="clear" w:color="auto" w:fill="auto"/>
            <w:tcMar>
              <w:top w:w="105" w:type="dxa"/>
              <w:left w:w="150" w:type="dxa"/>
              <w:bottom w:w="105" w:type="dxa"/>
              <w:right w:w="150" w:type="dxa"/>
            </w:tcMar>
            <w:hideMark/>
          </w:tcPr>
          <w:p w14:paraId="20AF3CA8" w14:textId="77777777" w:rsidR="00EA4832" w:rsidRPr="00CC7EC7" w:rsidRDefault="00EA4832" w:rsidP="00EE0D46">
            <w:pPr>
              <w:ind w:firstLine="0"/>
              <w:rPr>
                <w:color w:val="auto"/>
                <w:szCs w:val="24"/>
              </w:rPr>
            </w:pPr>
            <w:r w:rsidRPr="00CC7EC7">
              <w:rPr>
                <w:color w:val="auto"/>
                <w:szCs w:val="24"/>
              </w:rPr>
              <w:t>19</w:t>
            </w:r>
          </w:p>
        </w:tc>
        <w:tc>
          <w:tcPr>
            <w:tcW w:w="1842" w:type="pct"/>
          </w:tcPr>
          <w:p w14:paraId="1F747EAA" w14:textId="347BA820" w:rsidR="00EA4832" w:rsidRPr="00CC7EC7" w:rsidRDefault="00EA4832" w:rsidP="00EE0D46">
            <w:pPr>
              <w:pStyle w:val="affd"/>
              <w:spacing w:before="0" w:beforeAutospacing="0" w:after="0" w:afterAutospacing="0"/>
            </w:pPr>
            <w:r w:rsidRPr="00CC7EC7">
              <w:t>Номер регистрационного удостоверения</w:t>
            </w:r>
          </w:p>
        </w:tc>
        <w:tc>
          <w:tcPr>
            <w:tcW w:w="2794" w:type="pct"/>
            <w:shd w:val="clear" w:color="auto" w:fill="auto"/>
            <w:tcMar>
              <w:top w:w="105" w:type="dxa"/>
              <w:left w:w="150" w:type="dxa"/>
              <w:bottom w:w="105" w:type="dxa"/>
              <w:right w:w="150" w:type="dxa"/>
            </w:tcMar>
          </w:tcPr>
          <w:p w14:paraId="68E730A4" w14:textId="6434B685" w:rsidR="00EA4832" w:rsidRPr="00CC7EC7" w:rsidRDefault="00EC07D5" w:rsidP="00EE0D46">
            <w:pPr>
              <w:pStyle w:val="affd"/>
              <w:spacing w:before="0" w:beforeAutospacing="0" w:after="0" w:afterAutospacing="0"/>
            </w:pPr>
            <w:r>
              <w:t>Текстовое поле</w:t>
            </w:r>
          </w:p>
        </w:tc>
      </w:tr>
      <w:tr w:rsidR="00EA4832" w:rsidRPr="00CC7EC7" w14:paraId="37B21422" w14:textId="77777777" w:rsidTr="005760BF">
        <w:tc>
          <w:tcPr>
            <w:tcW w:w="364" w:type="pct"/>
            <w:shd w:val="clear" w:color="auto" w:fill="auto"/>
            <w:tcMar>
              <w:top w:w="105" w:type="dxa"/>
              <w:left w:w="150" w:type="dxa"/>
              <w:bottom w:w="105" w:type="dxa"/>
              <w:right w:w="150" w:type="dxa"/>
            </w:tcMar>
            <w:hideMark/>
          </w:tcPr>
          <w:p w14:paraId="4140DBA6" w14:textId="77777777" w:rsidR="00EA4832" w:rsidRPr="00CC7EC7" w:rsidRDefault="00EA4832" w:rsidP="00EE0D46">
            <w:pPr>
              <w:ind w:firstLine="0"/>
              <w:rPr>
                <w:color w:val="auto"/>
                <w:szCs w:val="24"/>
              </w:rPr>
            </w:pPr>
            <w:r w:rsidRPr="00CC7EC7">
              <w:rPr>
                <w:color w:val="auto"/>
                <w:szCs w:val="24"/>
              </w:rPr>
              <w:t>20</w:t>
            </w:r>
          </w:p>
        </w:tc>
        <w:tc>
          <w:tcPr>
            <w:tcW w:w="1842" w:type="pct"/>
          </w:tcPr>
          <w:p w14:paraId="59DCA26C" w14:textId="06ED9B69" w:rsidR="00EA4832" w:rsidRPr="00CC7EC7" w:rsidRDefault="00EA4832" w:rsidP="00EE0D46">
            <w:pPr>
              <w:pStyle w:val="affd"/>
              <w:spacing w:before="0" w:beforeAutospacing="0" w:after="0" w:afterAutospacing="0"/>
            </w:pPr>
            <w:r w:rsidRPr="00CC7EC7">
              <w:t>Идентификационный номер</w:t>
            </w:r>
          </w:p>
        </w:tc>
        <w:tc>
          <w:tcPr>
            <w:tcW w:w="2794" w:type="pct"/>
            <w:shd w:val="clear" w:color="auto" w:fill="auto"/>
            <w:tcMar>
              <w:top w:w="105" w:type="dxa"/>
              <w:left w:w="150" w:type="dxa"/>
              <w:bottom w:w="105" w:type="dxa"/>
              <w:right w:w="150" w:type="dxa"/>
            </w:tcMar>
          </w:tcPr>
          <w:p w14:paraId="1429002D" w14:textId="554B0A32" w:rsidR="00EA4832" w:rsidRPr="00CC7EC7" w:rsidRDefault="00EC07D5" w:rsidP="00EE0D46">
            <w:pPr>
              <w:pStyle w:val="affd"/>
              <w:spacing w:before="0" w:beforeAutospacing="0" w:after="0" w:afterAutospacing="0"/>
            </w:pPr>
            <w:r>
              <w:t>Текстовое поле</w:t>
            </w:r>
          </w:p>
        </w:tc>
      </w:tr>
      <w:tr w:rsidR="00EA4832" w:rsidRPr="00CC7EC7" w14:paraId="4F602811" w14:textId="77777777" w:rsidTr="005760BF">
        <w:tc>
          <w:tcPr>
            <w:tcW w:w="364" w:type="pct"/>
            <w:shd w:val="clear" w:color="auto" w:fill="auto"/>
            <w:tcMar>
              <w:top w:w="105" w:type="dxa"/>
              <w:left w:w="150" w:type="dxa"/>
              <w:bottom w:w="105" w:type="dxa"/>
              <w:right w:w="150" w:type="dxa"/>
            </w:tcMar>
            <w:hideMark/>
          </w:tcPr>
          <w:p w14:paraId="45BB367E" w14:textId="77777777" w:rsidR="00EA4832" w:rsidRPr="00CC7EC7" w:rsidRDefault="00EA4832" w:rsidP="00EE0D46">
            <w:pPr>
              <w:ind w:firstLine="0"/>
              <w:rPr>
                <w:color w:val="auto"/>
                <w:szCs w:val="24"/>
              </w:rPr>
            </w:pPr>
            <w:r w:rsidRPr="00CC7EC7">
              <w:rPr>
                <w:color w:val="auto"/>
                <w:szCs w:val="24"/>
              </w:rPr>
              <w:t>21</w:t>
            </w:r>
          </w:p>
        </w:tc>
        <w:tc>
          <w:tcPr>
            <w:tcW w:w="1842" w:type="pct"/>
          </w:tcPr>
          <w:p w14:paraId="15B86B34" w14:textId="58009846" w:rsidR="00EA4832" w:rsidRPr="00CC7EC7" w:rsidRDefault="00EA4832" w:rsidP="00EE0D46">
            <w:pPr>
              <w:pStyle w:val="affd"/>
              <w:spacing w:before="0" w:beforeAutospacing="0" w:after="0" w:afterAutospacing="0"/>
            </w:pPr>
            <w:r w:rsidRPr="00CC7EC7">
              <w:t>Дата вакцинации против бешенства</w:t>
            </w:r>
          </w:p>
        </w:tc>
        <w:tc>
          <w:tcPr>
            <w:tcW w:w="2794" w:type="pct"/>
            <w:shd w:val="clear" w:color="auto" w:fill="auto"/>
            <w:tcMar>
              <w:top w:w="105" w:type="dxa"/>
              <w:left w:w="150" w:type="dxa"/>
              <w:bottom w:w="105" w:type="dxa"/>
              <w:right w:w="150" w:type="dxa"/>
            </w:tcMar>
          </w:tcPr>
          <w:p w14:paraId="3A2646F5" w14:textId="3AD2FFFF" w:rsidR="00EA4832" w:rsidRPr="00CC7EC7" w:rsidRDefault="00EC07D5" w:rsidP="00EE0D46">
            <w:pPr>
              <w:pStyle w:val="affd"/>
              <w:spacing w:before="0" w:beforeAutospacing="0" w:after="0" w:afterAutospacing="0"/>
            </w:pPr>
            <w:r>
              <w:t>Текстовое поле</w:t>
            </w:r>
          </w:p>
        </w:tc>
      </w:tr>
      <w:tr w:rsidR="00EA4832" w:rsidRPr="00CC7EC7" w14:paraId="640CBBE1" w14:textId="77777777" w:rsidTr="00EE0D46">
        <w:tc>
          <w:tcPr>
            <w:tcW w:w="5000" w:type="pct"/>
            <w:gridSpan w:val="3"/>
          </w:tcPr>
          <w:p w14:paraId="085EC46C" w14:textId="145E225E" w:rsidR="00EA4832" w:rsidRPr="00CC7EC7" w:rsidRDefault="00CB0E6C" w:rsidP="009E3F09">
            <w:pPr>
              <w:pStyle w:val="affd"/>
              <w:spacing w:before="0" w:beforeAutospacing="0" w:after="0" w:afterAutospacing="0"/>
            </w:pPr>
            <w:r w:rsidRPr="00CC7EC7">
              <w:t>Данные приёма</w:t>
            </w:r>
          </w:p>
        </w:tc>
      </w:tr>
      <w:tr w:rsidR="00EA4832" w:rsidRPr="00CC7EC7" w14:paraId="5E675AB7" w14:textId="77777777" w:rsidTr="005760BF">
        <w:tc>
          <w:tcPr>
            <w:tcW w:w="364" w:type="pct"/>
            <w:shd w:val="clear" w:color="auto" w:fill="auto"/>
            <w:tcMar>
              <w:top w:w="105" w:type="dxa"/>
              <w:left w:w="150" w:type="dxa"/>
              <w:bottom w:w="105" w:type="dxa"/>
              <w:right w:w="150" w:type="dxa"/>
            </w:tcMar>
            <w:hideMark/>
          </w:tcPr>
          <w:p w14:paraId="57908286" w14:textId="77777777" w:rsidR="00EA4832" w:rsidRPr="00CC7EC7" w:rsidRDefault="00EA4832" w:rsidP="00EE0D46">
            <w:pPr>
              <w:ind w:firstLine="0"/>
              <w:rPr>
                <w:color w:val="auto"/>
                <w:szCs w:val="24"/>
              </w:rPr>
            </w:pPr>
            <w:r w:rsidRPr="00CC7EC7">
              <w:rPr>
                <w:color w:val="auto"/>
                <w:szCs w:val="24"/>
              </w:rPr>
              <w:t>22</w:t>
            </w:r>
          </w:p>
        </w:tc>
        <w:tc>
          <w:tcPr>
            <w:tcW w:w="1842" w:type="pct"/>
          </w:tcPr>
          <w:p w14:paraId="0256E0EA" w14:textId="646FBF11" w:rsidR="00EA4832" w:rsidRPr="00CC7EC7" w:rsidRDefault="00EA4832" w:rsidP="009E3F09">
            <w:pPr>
              <w:pStyle w:val="affd"/>
              <w:spacing w:before="0" w:beforeAutospacing="0" w:after="0" w:afterAutospacing="0"/>
            </w:pPr>
            <w:r w:rsidRPr="00CC7EC7">
              <w:t>Дата заболевания</w:t>
            </w:r>
          </w:p>
        </w:tc>
        <w:tc>
          <w:tcPr>
            <w:tcW w:w="2794" w:type="pct"/>
            <w:shd w:val="clear" w:color="auto" w:fill="auto"/>
            <w:tcMar>
              <w:top w:w="105" w:type="dxa"/>
              <w:left w:w="150" w:type="dxa"/>
              <w:bottom w:w="105" w:type="dxa"/>
              <w:right w:w="150" w:type="dxa"/>
            </w:tcMar>
          </w:tcPr>
          <w:p w14:paraId="4AC9863C" w14:textId="4BB3BFB0" w:rsidR="00EA4832" w:rsidRPr="00CC7EC7" w:rsidRDefault="00EC07D5">
            <w:pPr>
              <w:pStyle w:val="affd"/>
              <w:spacing w:before="150" w:beforeAutospacing="0" w:after="0" w:afterAutospacing="0"/>
            </w:pPr>
            <w:r>
              <w:t>Текстовое поле</w:t>
            </w:r>
          </w:p>
        </w:tc>
      </w:tr>
      <w:tr w:rsidR="00EA4832" w:rsidRPr="00CC7EC7" w14:paraId="45BF228A" w14:textId="77777777" w:rsidTr="005760BF">
        <w:tc>
          <w:tcPr>
            <w:tcW w:w="364" w:type="pct"/>
            <w:shd w:val="clear" w:color="auto" w:fill="auto"/>
            <w:tcMar>
              <w:top w:w="105" w:type="dxa"/>
              <w:left w:w="150" w:type="dxa"/>
              <w:bottom w:w="105" w:type="dxa"/>
              <w:right w:w="150" w:type="dxa"/>
            </w:tcMar>
            <w:hideMark/>
          </w:tcPr>
          <w:p w14:paraId="3E0FF58C" w14:textId="77777777" w:rsidR="00EA4832" w:rsidRPr="00CC7EC7" w:rsidRDefault="00EA4832" w:rsidP="00EE0D46">
            <w:pPr>
              <w:ind w:firstLine="0"/>
              <w:rPr>
                <w:color w:val="auto"/>
                <w:szCs w:val="24"/>
              </w:rPr>
            </w:pPr>
            <w:r w:rsidRPr="00CC7EC7">
              <w:rPr>
                <w:color w:val="auto"/>
                <w:szCs w:val="24"/>
              </w:rPr>
              <w:t>23</w:t>
            </w:r>
          </w:p>
        </w:tc>
        <w:tc>
          <w:tcPr>
            <w:tcW w:w="1842" w:type="pct"/>
          </w:tcPr>
          <w:p w14:paraId="2D74EBB9" w14:textId="2E01EAA9" w:rsidR="00EA4832" w:rsidRPr="00CC7EC7" w:rsidRDefault="00EA4832" w:rsidP="009E3F09">
            <w:pPr>
              <w:pStyle w:val="affd"/>
              <w:spacing w:before="0" w:beforeAutospacing="0" w:after="0" w:afterAutospacing="0"/>
            </w:pPr>
            <w:r w:rsidRPr="00CC7EC7">
              <w:t>Анамнез</w:t>
            </w:r>
          </w:p>
        </w:tc>
        <w:tc>
          <w:tcPr>
            <w:tcW w:w="2794" w:type="pct"/>
            <w:shd w:val="clear" w:color="auto" w:fill="auto"/>
            <w:tcMar>
              <w:top w:w="105" w:type="dxa"/>
              <w:left w:w="150" w:type="dxa"/>
              <w:bottom w:w="105" w:type="dxa"/>
              <w:right w:w="150" w:type="dxa"/>
            </w:tcMar>
          </w:tcPr>
          <w:p w14:paraId="49B3C14D" w14:textId="49CDABE9" w:rsidR="00EA4832" w:rsidRPr="00CC7EC7" w:rsidRDefault="00EC07D5">
            <w:pPr>
              <w:pStyle w:val="affd"/>
              <w:spacing w:before="150" w:beforeAutospacing="0" w:after="0" w:afterAutospacing="0"/>
            </w:pPr>
            <w:r>
              <w:t>Текстовое поле</w:t>
            </w:r>
          </w:p>
        </w:tc>
      </w:tr>
      <w:tr w:rsidR="00EA4832" w:rsidRPr="00CC7EC7" w14:paraId="5EA05D34" w14:textId="77777777" w:rsidTr="005760BF">
        <w:tc>
          <w:tcPr>
            <w:tcW w:w="364" w:type="pct"/>
            <w:shd w:val="clear" w:color="auto" w:fill="auto"/>
            <w:tcMar>
              <w:top w:w="105" w:type="dxa"/>
              <w:left w:w="150" w:type="dxa"/>
              <w:bottom w:w="105" w:type="dxa"/>
              <w:right w:w="150" w:type="dxa"/>
            </w:tcMar>
            <w:hideMark/>
          </w:tcPr>
          <w:p w14:paraId="509CDBFA" w14:textId="77777777" w:rsidR="00EA4832" w:rsidRPr="00CC7EC7" w:rsidRDefault="00EA4832" w:rsidP="00EE0D46">
            <w:pPr>
              <w:ind w:firstLine="0"/>
              <w:rPr>
                <w:color w:val="auto"/>
                <w:szCs w:val="24"/>
              </w:rPr>
            </w:pPr>
            <w:r w:rsidRPr="00CC7EC7">
              <w:rPr>
                <w:color w:val="auto"/>
                <w:szCs w:val="24"/>
              </w:rPr>
              <w:t>24</w:t>
            </w:r>
          </w:p>
        </w:tc>
        <w:tc>
          <w:tcPr>
            <w:tcW w:w="1842" w:type="pct"/>
          </w:tcPr>
          <w:p w14:paraId="50E4A1D7" w14:textId="1A94160F" w:rsidR="00EA4832" w:rsidRPr="00CC7EC7" w:rsidRDefault="00EA4832" w:rsidP="009E3F09">
            <w:pPr>
              <w:pStyle w:val="affd"/>
              <w:spacing w:before="0" w:beforeAutospacing="0" w:after="0" w:afterAutospacing="0"/>
            </w:pPr>
            <w:r w:rsidRPr="00CC7EC7">
              <w:t>Предварительный диагноз</w:t>
            </w:r>
          </w:p>
        </w:tc>
        <w:tc>
          <w:tcPr>
            <w:tcW w:w="2794" w:type="pct"/>
            <w:shd w:val="clear" w:color="auto" w:fill="auto"/>
            <w:tcMar>
              <w:top w:w="105" w:type="dxa"/>
              <w:left w:w="150" w:type="dxa"/>
              <w:bottom w:w="105" w:type="dxa"/>
              <w:right w:w="150" w:type="dxa"/>
            </w:tcMar>
          </w:tcPr>
          <w:p w14:paraId="739CB71F" w14:textId="7248F5D7" w:rsidR="00EA4832" w:rsidRPr="00CC7EC7" w:rsidRDefault="00EC07D5">
            <w:pPr>
              <w:pStyle w:val="affd"/>
              <w:spacing w:before="150" w:beforeAutospacing="0" w:after="0" w:afterAutospacing="0"/>
            </w:pPr>
            <w:r>
              <w:t>Текстовое поле</w:t>
            </w:r>
          </w:p>
        </w:tc>
      </w:tr>
      <w:tr w:rsidR="00EA4832" w:rsidRPr="00CC7EC7" w14:paraId="3AC39D62" w14:textId="77777777" w:rsidTr="005760BF">
        <w:tc>
          <w:tcPr>
            <w:tcW w:w="364" w:type="pct"/>
            <w:shd w:val="clear" w:color="auto" w:fill="auto"/>
            <w:tcMar>
              <w:top w:w="105" w:type="dxa"/>
              <w:left w:w="150" w:type="dxa"/>
              <w:bottom w:w="105" w:type="dxa"/>
              <w:right w:w="150" w:type="dxa"/>
            </w:tcMar>
            <w:hideMark/>
          </w:tcPr>
          <w:p w14:paraId="492483FC" w14:textId="77777777" w:rsidR="00EA4832" w:rsidRPr="00CC7EC7" w:rsidRDefault="00EA4832" w:rsidP="00EE0D46">
            <w:pPr>
              <w:ind w:firstLine="0"/>
              <w:rPr>
                <w:color w:val="auto"/>
                <w:szCs w:val="24"/>
              </w:rPr>
            </w:pPr>
            <w:r w:rsidRPr="00CC7EC7">
              <w:rPr>
                <w:color w:val="auto"/>
                <w:szCs w:val="24"/>
              </w:rPr>
              <w:lastRenderedPageBreak/>
              <w:t>25</w:t>
            </w:r>
          </w:p>
        </w:tc>
        <w:tc>
          <w:tcPr>
            <w:tcW w:w="1842" w:type="pct"/>
          </w:tcPr>
          <w:p w14:paraId="18812B12" w14:textId="3E1F0DEC" w:rsidR="00EA4832" w:rsidRPr="00CC7EC7" w:rsidRDefault="00EA4832" w:rsidP="009E3F09">
            <w:pPr>
              <w:pStyle w:val="affd"/>
              <w:spacing w:before="0" w:beforeAutospacing="0" w:after="0" w:afterAutospacing="0"/>
            </w:pPr>
            <w:r w:rsidRPr="00CC7EC7">
              <w:t>Клинические признаки</w:t>
            </w:r>
          </w:p>
        </w:tc>
        <w:tc>
          <w:tcPr>
            <w:tcW w:w="2794" w:type="pct"/>
            <w:shd w:val="clear" w:color="auto" w:fill="auto"/>
            <w:tcMar>
              <w:top w:w="105" w:type="dxa"/>
              <w:left w:w="150" w:type="dxa"/>
              <w:bottom w:w="105" w:type="dxa"/>
              <w:right w:w="150" w:type="dxa"/>
            </w:tcMar>
          </w:tcPr>
          <w:p w14:paraId="1DA79D3A" w14:textId="740C1E08" w:rsidR="00EA4832" w:rsidRPr="00CC7EC7" w:rsidRDefault="00EC07D5">
            <w:pPr>
              <w:pStyle w:val="affd"/>
              <w:spacing w:before="150" w:beforeAutospacing="0" w:after="0" w:afterAutospacing="0"/>
            </w:pPr>
            <w:r>
              <w:t>Текстовое поле</w:t>
            </w:r>
          </w:p>
        </w:tc>
      </w:tr>
      <w:tr w:rsidR="00EA4832" w:rsidRPr="00CC7EC7" w14:paraId="536B8123" w14:textId="77777777" w:rsidTr="005760BF">
        <w:tc>
          <w:tcPr>
            <w:tcW w:w="364" w:type="pct"/>
            <w:shd w:val="clear" w:color="auto" w:fill="auto"/>
            <w:tcMar>
              <w:top w:w="105" w:type="dxa"/>
              <w:left w:w="150" w:type="dxa"/>
              <w:bottom w:w="105" w:type="dxa"/>
              <w:right w:w="150" w:type="dxa"/>
            </w:tcMar>
            <w:hideMark/>
          </w:tcPr>
          <w:p w14:paraId="7D7980E7" w14:textId="77777777" w:rsidR="00EA4832" w:rsidRPr="00CC7EC7" w:rsidRDefault="00EA4832" w:rsidP="00EE0D46">
            <w:pPr>
              <w:ind w:firstLine="0"/>
              <w:rPr>
                <w:color w:val="auto"/>
                <w:szCs w:val="24"/>
              </w:rPr>
            </w:pPr>
            <w:r w:rsidRPr="00CC7EC7">
              <w:rPr>
                <w:color w:val="auto"/>
                <w:szCs w:val="24"/>
              </w:rPr>
              <w:t>26</w:t>
            </w:r>
          </w:p>
        </w:tc>
        <w:tc>
          <w:tcPr>
            <w:tcW w:w="1842" w:type="pct"/>
          </w:tcPr>
          <w:p w14:paraId="6B2F16E0" w14:textId="4865F3B8" w:rsidR="00EA4832" w:rsidRPr="00CC7EC7" w:rsidRDefault="00EA4832" w:rsidP="009E3F09">
            <w:pPr>
              <w:pStyle w:val="affd"/>
              <w:spacing w:before="0" w:beforeAutospacing="0" w:after="0" w:afterAutospacing="0"/>
            </w:pPr>
            <w:r w:rsidRPr="00CC7EC7">
              <w:t>Дополнительные исследования</w:t>
            </w:r>
          </w:p>
        </w:tc>
        <w:tc>
          <w:tcPr>
            <w:tcW w:w="2794" w:type="pct"/>
            <w:shd w:val="clear" w:color="auto" w:fill="auto"/>
            <w:tcMar>
              <w:top w:w="105" w:type="dxa"/>
              <w:left w:w="150" w:type="dxa"/>
              <w:bottom w:w="105" w:type="dxa"/>
              <w:right w:w="150" w:type="dxa"/>
            </w:tcMar>
          </w:tcPr>
          <w:p w14:paraId="46582A2E" w14:textId="0FE90C86" w:rsidR="00EA4832" w:rsidRPr="00CC7EC7" w:rsidRDefault="00EC07D5">
            <w:pPr>
              <w:pStyle w:val="affd"/>
              <w:spacing w:before="150" w:beforeAutospacing="0" w:after="0" w:afterAutospacing="0"/>
            </w:pPr>
            <w:r>
              <w:t>Текстовое поле</w:t>
            </w:r>
          </w:p>
        </w:tc>
      </w:tr>
      <w:tr w:rsidR="00EA4832" w:rsidRPr="00CC7EC7" w14:paraId="46B854AC" w14:textId="77777777" w:rsidTr="005760BF">
        <w:tc>
          <w:tcPr>
            <w:tcW w:w="364" w:type="pct"/>
            <w:shd w:val="clear" w:color="auto" w:fill="auto"/>
            <w:tcMar>
              <w:top w:w="105" w:type="dxa"/>
              <w:left w:w="150" w:type="dxa"/>
              <w:bottom w:w="105" w:type="dxa"/>
              <w:right w:w="150" w:type="dxa"/>
            </w:tcMar>
            <w:hideMark/>
          </w:tcPr>
          <w:p w14:paraId="5E45FFAB" w14:textId="77777777" w:rsidR="00EA4832" w:rsidRPr="00CC7EC7" w:rsidRDefault="00EA4832" w:rsidP="00EE0D46">
            <w:pPr>
              <w:ind w:firstLine="0"/>
              <w:rPr>
                <w:color w:val="auto"/>
                <w:szCs w:val="24"/>
              </w:rPr>
            </w:pPr>
            <w:r w:rsidRPr="00CC7EC7">
              <w:rPr>
                <w:color w:val="auto"/>
                <w:szCs w:val="24"/>
              </w:rPr>
              <w:t>27</w:t>
            </w:r>
          </w:p>
        </w:tc>
        <w:tc>
          <w:tcPr>
            <w:tcW w:w="1842" w:type="pct"/>
          </w:tcPr>
          <w:p w14:paraId="3A14AF27" w14:textId="0A43C3A5" w:rsidR="00EA4832" w:rsidRPr="00CC7EC7" w:rsidRDefault="00EA4832" w:rsidP="009E3F09">
            <w:pPr>
              <w:pStyle w:val="affd"/>
              <w:spacing w:before="0" w:beforeAutospacing="0" w:after="0" w:afterAutospacing="0"/>
            </w:pPr>
            <w:r w:rsidRPr="00CC7EC7">
              <w:t>Лечебная помощь</w:t>
            </w:r>
          </w:p>
        </w:tc>
        <w:tc>
          <w:tcPr>
            <w:tcW w:w="2794" w:type="pct"/>
            <w:shd w:val="clear" w:color="auto" w:fill="auto"/>
            <w:tcMar>
              <w:top w:w="105" w:type="dxa"/>
              <w:left w:w="150" w:type="dxa"/>
              <w:bottom w:w="105" w:type="dxa"/>
              <w:right w:w="150" w:type="dxa"/>
            </w:tcMar>
          </w:tcPr>
          <w:p w14:paraId="2320069C" w14:textId="66DBD483" w:rsidR="00EA4832" w:rsidRPr="00CC7EC7" w:rsidRDefault="00EC07D5">
            <w:pPr>
              <w:pStyle w:val="affd"/>
              <w:spacing w:before="150" w:beforeAutospacing="0" w:after="0" w:afterAutospacing="0"/>
            </w:pPr>
            <w:r>
              <w:t>Текстовое поле</w:t>
            </w:r>
          </w:p>
        </w:tc>
      </w:tr>
      <w:tr w:rsidR="00EA4832" w:rsidRPr="00CC7EC7" w14:paraId="76355F61" w14:textId="77777777" w:rsidTr="005760BF">
        <w:tc>
          <w:tcPr>
            <w:tcW w:w="364" w:type="pct"/>
            <w:shd w:val="clear" w:color="auto" w:fill="auto"/>
            <w:tcMar>
              <w:top w:w="105" w:type="dxa"/>
              <w:left w:w="150" w:type="dxa"/>
              <w:bottom w:w="105" w:type="dxa"/>
              <w:right w:w="150" w:type="dxa"/>
            </w:tcMar>
            <w:hideMark/>
          </w:tcPr>
          <w:p w14:paraId="28953170" w14:textId="77777777" w:rsidR="00EA4832" w:rsidRPr="00CC7EC7" w:rsidRDefault="00EA4832" w:rsidP="00EE0D46">
            <w:pPr>
              <w:ind w:firstLine="0"/>
              <w:rPr>
                <w:color w:val="auto"/>
                <w:szCs w:val="24"/>
              </w:rPr>
            </w:pPr>
            <w:r w:rsidRPr="00CC7EC7">
              <w:rPr>
                <w:color w:val="auto"/>
                <w:szCs w:val="24"/>
              </w:rPr>
              <w:t>28</w:t>
            </w:r>
          </w:p>
        </w:tc>
        <w:tc>
          <w:tcPr>
            <w:tcW w:w="1842" w:type="pct"/>
          </w:tcPr>
          <w:p w14:paraId="241F38A8" w14:textId="64B556B3" w:rsidR="00EA4832" w:rsidRPr="00CC7EC7" w:rsidRDefault="00EA4832" w:rsidP="009E3F09">
            <w:pPr>
              <w:pStyle w:val="affd"/>
              <w:spacing w:before="0" w:beforeAutospacing="0" w:after="0" w:afterAutospacing="0"/>
            </w:pPr>
            <w:r w:rsidRPr="00CC7EC7">
              <w:t>Схема лечения и рекомендации</w:t>
            </w:r>
          </w:p>
        </w:tc>
        <w:tc>
          <w:tcPr>
            <w:tcW w:w="2794" w:type="pct"/>
            <w:shd w:val="clear" w:color="auto" w:fill="auto"/>
            <w:tcMar>
              <w:top w:w="105" w:type="dxa"/>
              <w:left w:w="150" w:type="dxa"/>
              <w:bottom w:w="105" w:type="dxa"/>
              <w:right w:w="150" w:type="dxa"/>
            </w:tcMar>
          </w:tcPr>
          <w:p w14:paraId="69CEBBE8" w14:textId="1A7493BD" w:rsidR="00EA4832" w:rsidRPr="00CC7EC7" w:rsidRDefault="00EC07D5">
            <w:pPr>
              <w:pStyle w:val="affd"/>
              <w:spacing w:before="150" w:beforeAutospacing="0" w:after="0" w:afterAutospacing="0"/>
            </w:pPr>
            <w:r>
              <w:t>Текстовое поле</w:t>
            </w:r>
          </w:p>
        </w:tc>
      </w:tr>
      <w:tr w:rsidR="00EA4832" w:rsidRPr="00CC7EC7" w14:paraId="277C051B" w14:textId="77777777" w:rsidTr="005760BF">
        <w:tc>
          <w:tcPr>
            <w:tcW w:w="364" w:type="pct"/>
            <w:shd w:val="clear" w:color="auto" w:fill="auto"/>
            <w:tcMar>
              <w:top w:w="105" w:type="dxa"/>
              <w:left w:w="150" w:type="dxa"/>
              <w:bottom w:w="105" w:type="dxa"/>
              <w:right w:w="150" w:type="dxa"/>
            </w:tcMar>
            <w:hideMark/>
          </w:tcPr>
          <w:p w14:paraId="7898FAC1" w14:textId="77777777" w:rsidR="00EA4832" w:rsidRPr="00CC7EC7" w:rsidRDefault="00EA4832" w:rsidP="00EE0D46">
            <w:pPr>
              <w:ind w:firstLine="0"/>
              <w:rPr>
                <w:color w:val="auto"/>
                <w:szCs w:val="24"/>
              </w:rPr>
            </w:pPr>
            <w:r w:rsidRPr="00CC7EC7">
              <w:rPr>
                <w:color w:val="auto"/>
                <w:szCs w:val="24"/>
              </w:rPr>
              <w:t>29</w:t>
            </w:r>
          </w:p>
        </w:tc>
        <w:tc>
          <w:tcPr>
            <w:tcW w:w="1842" w:type="pct"/>
          </w:tcPr>
          <w:p w14:paraId="497633F5" w14:textId="1BCBEEFD" w:rsidR="00EA4832" w:rsidRPr="00CC7EC7" w:rsidRDefault="00EA4832" w:rsidP="009E3F09">
            <w:pPr>
              <w:pStyle w:val="affd"/>
              <w:spacing w:before="0" w:beforeAutospacing="0" w:after="0" w:afterAutospacing="0"/>
            </w:pPr>
            <w:r w:rsidRPr="00CC7EC7">
              <w:t>Заключительный диагноз</w:t>
            </w:r>
          </w:p>
        </w:tc>
        <w:tc>
          <w:tcPr>
            <w:tcW w:w="2794" w:type="pct"/>
            <w:shd w:val="clear" w:color="auto" w:fill="auto"/>
            <w:tcMar>
              <w:top w:w="105" w:type="dxa"/>
              <w:left w:w="150" w:type="dxa"/>
              <w:bottom w:w="105" w:type="dxa"/>
              <w:right w:w="150" w:type="dxa"/>
            </w:tcMar>
          </w:tcPr>
          <w:p w14:paraId="58970058" w14:textId="5D4C1102" w:rsidR="00EA4832" w:rsidRPr="00CC7EC7" w:rsidRDefault="00EC07D5">
            <w:pPr>
              <w:pStyle w:val="affd"/>
              <w:spacing w:before="150" w:beforeAutospacing="0" w:after="0" w:afterAutospacing="0"/>
            </w:pPr>
            <w:r>
              <w:t>Текстовое поле</w:t>
            </w:r>
          </w:p>
        </w:tc>
      </w:tr>
    </w:tbl>
    <w:p w14:paraId="7924681A" w14:textId="76EBA384" w:rsidR="0019173E" w:rsidRPr="00CC7EC7" w:rsidRDefault="0019173E" w:rsidP="00EE0D46">
      <w:pPr>
        <w:pStyle w:val="a2"/>
        <w:numPr>
          <w:ilvl w:val="0"/>
          <w:numId w:val="0"/>
        </w:numPr>
        <w:spacing w:line="240" w:lineRule="auto"/>
        <w:ind w:left="1418" w:hanging="567"/>
      </w:pPr>
    </w:p>
    <w:p w14:paraId="72F13413" w14:textId="504323D8" w:rsidR="001B3CFC" w:rsidRPr="00CC7EC7" w:rsidRDefault="001B3CFC" w:rsidP="00D563B7">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83" w:name="_Toc49517794"/>
      <w:r w:rsidRPr="00CC7EC7">
        <w:t>Требования к функциям подсистемы «Регистрация на приём»</w:t>
      </w:r>
      <w:bookmarkEnd w:id="183"/>
    </w:p>
    <w:p w14:paraId="455F3220" w14:textId="346E7F03" w:rsidR="001B3CFC" w:rsidRPr="00CC7EC7" w:rsidRDefault="001B3CFC" w:rsidP="00D563B7">
      <w:pPr>
        <w:pStyle w:val="a2"/>
        <w:numPr>
          <w:ilvl w:val="0"/>
          <w:numId w:val="0"/>
        </w:numPr>
        <w:spacing w:line="240" w:lineRule="auto"/>
        <w:ind w:firstLine="709"/>
      </w:pPr>
      <w:r w:rsidRPr="00CC7EC7">
        <w:t>Подсистема «Регистрация на прием» должна обеспечивать следующие функции:</w:t>
      </w:r>
    </w:p>
    <w:p w14:paraId="7012E065" w14:textId="0A72D217" w:rsidR="001B3CFC" w:rsidRPr="00CC7EC7" w:rsidRDefault="00EA5D6C" w:rsidP="00B2799F">
      <w:pPr>
        <w:pStyle w:val="a2"/>
        <w:spacing w:line="240" w:lineRule="auto"/>
        <w:ind w:left="709" w:hanging="425"/>
      </w:pPr>
      <w:r w:rsidRPr="00CC7EC7">
        <w:t>запись на прием нескольких животных одного владельца;</w:t>
      </w:r>
    </w:p>
    <w:p w14:paraId="1F377CAD" w14:textId="4B70C797" w:rsidR="001B3CFC" w:rsidRPr="00CC7EC7" w:rsidRDefault="00EA5D6C" w:rsidP="00B2799F">
      <w:pPr>
        <w:pStyle w:val="a2"/>
        <w:spacing w:line="240" w:lineRule="auto"/>
        <w:ind w:left="709" w:hanging="425"/>
      </w:pPr>
      <w:r w:rsidRPr="00CC7EC7">
        <w:t xml:space="preserve">выбора </w:t>
      </w:r>
      <w:r w:rsidR="001B3CFC" w:rsidRPr="00CC7EC7">
        <w:t>нескольких животных у владельца животных на приеме и отдельного выбора услуг для каждого из выбранных животных на приеме</w:t>
      </w:r>
      <w:r w:rsidR="003E51A4" w:rsidRPr="00CC7EC7">
        <w:t>;</w:t>
      </w:r>
    </w:p>
    <w:p w14:paraId="2EB6C799" w14:textId="336A03EE" w:rsidR="001B3CFC" w:rsidRPr="00CC7EC7" w:rsidRDefault="00EA5D6C" w:rsidP="00B2799F">
      <w:pPr>
        <w:pStyle w:val="a2"/>
        <w:spacing w:line="240" w:lineRule="auto"/>
        <w:ind w:left="709" w:hanging="425"/>
      </w:pPr>
      <w:r w:rsidRPr="00CC7EC7">
        <w:t xml:space="preserve">проведение приема </w:t>
      </w:r>
      <w:r w:rsidR="001B3CFC" w:rsidRPr="00CC7EC7">
        <w:t>для одного помета как для одного животного (при оказании одинаковых услуг для всех животных помета)</w:t>
      </w:r>
      <w:r w:rsidR="003E51A4" w:rsidRPr="00CC7EC7">
        <w:t>;</w:t>
      </w:r>
    </w:p>
    <w:p w14:paraId="35140EC0" w14:textId="1F5FC327" w:rsidR="001B3CFC" w:rsidRPr="00CC7EC7" w:rsidRDefault="00EA5D6C" w:rsidP="00B2799F">
      <w:pPr>
        <w:pStyle w:val="a2"/>
        <w:spacing w:line="240" w:lineRule="auto"/>
        <w:ind w:left="709" w:hanging="425"/>
      </w:pPr>
      <w:r w:rsidRPr="00CC7EC7">
        <w:t xml:space="preserve">ограничение количества </w:t>
      </w:r>
      <w:r w:rsidR="001B3CFC" w:rsidRPr="00CC7EC7">
        <w:t>доступных организаций при вызове ветеринарного специалиста на дом по адресу до 3</w:t>
      </w:r>
      <w:r w:rsidR="006C147C" w:rsidRPr="00CC7EC7">
        <w:t xml:space="preserve"> (трех)</w:t>
      </w:r>
      <w:r w:rsidR="001B3CFC" w:rsidRPr="00CC7EC7">
        <w:t xml:space="preserve"> ближайших организаций</w:t>
      </w:r>
      <w:r w:rsidR="00923BED" w:rsidRPr="00CC7EC7">
        <w:t xml:space="preserve"> (при записи </w:t>
      </w:r>
      <w:r w:rsidR="006371FD" w:rsidRPr="00CC7EC7">
        <w:t>через</w:t>
      </w:r>
      <w:r w:rsidR="00923BED" w:rsidRPr="00CC7EC7">
        <w:t xml:space="preserve"> </w:t>
      </w:r>
      <w:r w:rsidR="006247A8" w:rsidRPr="00CC7EC7">
        <w:t>МПГУ</w:t>
      </w:r>
      <w:r w:rsidR="00923BED" w:rsidRPr="00CC7EC7">
        <w:t>)</w:t>
      </w:r>
      <w:r w:rsidR="003E51A4" w:rsidRPr="00CC7EC7">
        <w:t>;</w:t>
      </w:r>
    </w:p>
    <w:p w14:paraId="5D86B13E" w14:textId="65C501A6" w:rsidR="001B3CFC" w:rsidRPr="00CC7EC7" w:rsidRDefault="00EA5D6C" w:rsidP="00B2799F">
      <w:pPr>
        <w:pStyle w:val="a2"/>
        <w:spacing w:line="240" w:lineRule="auto"/>
        <w:ind w:left="709" w:hanging="425"/>
      </w:pPr>
      <w:r w:rsidRPr="00CC7EC7">
        <w:t xml:space="preserve">ограничение возможности </w:t>
      </w:r>
      <w:r w:rsidR="001B3CFC" w:rsidRPr="00CC7EC7">
        <w:t>записи на прием на услуги в один день с тем же животным</w:t>
      </w:r>
      <w:r w:rsidR="001B3CFC" w:rsidRPr="00CC7EC7">
        <w:rPr>
          <w:rStyle w:val="aff3"/>
        </w:rPr>
        <w:footnoteReference w:id="3"/>
      </w:r>
      <w:r w:rsidR="00923BED" w:rsidRPr="00CC7EC7">
        <w:t xml:space="preserve"> (при записи </w:t>
      </w:r>
      <w:r w:rsidR="006247A8" w:rsidRPr="00CC7EC7">
        <w:t>через МПГУ</w:t>
      </w:r>
      <w:r w:rsidR="00923BED" w:rsidRPr="00CC7EC7">
        <w:t>)</w:t>
      </w:r>
      <w:r w:rsidR="003E51A4" w:rsidRPr="00CC7EC7">
        <w:t>;</w:t>
      </w:r>
    </w:p>
    <w:p w14:paraId="134A7B08" w14:textId="2EBC0CE3" w:rsidR="001B3CFC" w:rsidRPr="00CC7EC7" w:rsidRDefault="00EA5D6C" w:rsidP="00B2799F">
      <w:pPr>
        <w:pStyle w:val="a2"/>
        <w:spacing w:line="240" w:lineRule="auto"/>
        <w:ind w:left="709" w:hanging="425"/>
        <w:rPr>
          <w:lang w:eastAsia="x-none"/>
        </w:rPr>
      </w:pPr>
      <w:r w:rsidRPr="00CC7EC7">
        <w:t>ограничение наличия</w:t>
      </w:r>
      <w:r w:rsidRPr="00CC7EC7">
        <w:rPr>
          <w:lang w:eastAsia="x-none"/>
        </w:rPr>
        <w:t xml:space="preserve"> </w:t>
      </w:r>
      <w:r w:rsidR="001B3CFC" w:rsidRPr="00CC7EC7">
        <w:rPr>
          <w:lang w:eastAsia="x-none"/>
        </w:rPr>
        <w:t>у ветеринарного специалиста в один день выездов на дом и работы в клинике</w:t>
      </w:r>
      <w:r w:rsidR="003E51A4" w:rsidRPr="00CC7EC7">
        <w:rPr>
          <w:lang w:eastAsia="x-none"/>
        </w:rPr>
        <w:t>;</w:t>
      </w:r>
    </w:p>
    <w:p w14:paraId="2B5E9DC7" w14:textId="54681685" w:rsidR="001B3CFC" w:rsidRPr="00CC7EC7" w:rsidRDefault="00EA5D6C" w:rsidP="00B2799F">
      <w:pPr>
        <w:pStyle w:val="a2"/>
        <w:spacing w:line="240" w:lineRule="auto"/>
        <w:ind w:left="709" w:hanging="425"/>
        <w:rPr>
          <w:lang w:eastAsia="x-none"/>
        </w:rPr>
      </w:pPr>
      <w:r w:rsidRPr="00CC7EC7">
        <w:t>поиск</w:t>
      </w:r>
      <w:r w:rsidRPr="00CC7EC7">
        <w:rPr>
          <w:lang w:eastAsia="x-none"/>
        </w:rPr>
        <w:t xml:space="preserve"> услуг </w:t>
      </w:r>
      <w:r w:rsidR="001B3CFC" w:rsidRPr="00CC7EC7">
        <w:rPr>
          <w:lang w:eastAsia="x-none"/>
        </w:rPr>
        <w:t>в справочнике манипуляций, исследований и других услуг, с указанием цен и кодов по нескольким введенным в параметры фильтрации кодам услуг с использованием разделителя пробел (« »)</w:t>
      </w:r>
      <w:r w:rsidR="003E51A4" w:rsidRPr="00CC7EC7">
        <w:rPr>
          <w:lang w:eastAsia="x-none"/>
        </w:rPr>
        <w:t>;</w:t>
      </w:r>
    </w:p>
    <w:p w14:paraId="67D793C9" w14:textId="2F6DA277" w:rsidR="001B3CFC" w:rsidRPr="00CC7EC7" w:rsidRDefault="00EA5D6C" w:rsidP="00B2799F">
      <w:pPr>
        <w:pStyle w:val="a2"/>
        <w:spacing w:line="240" w:lineRule="auto"/>
        <w:ind w:left="709" w:hanging="425"/>
      </w:pPr>
      <w:r w:rsidRPr="00CC7EC7">
        <w:t xml:space="preserve">результат поиска </w:t>
      </w:r>
      <w:r w:rsidR="001B3CFC" w:rsidRPr="00CC7EC7">
        <w:t>по нескольким кодам услуг должен содержать услуги, найденные по введенным кодам. Если не найдено ни одной услуги ни по одному из введенных кодов, отфильтрованный список услуг должен быть пустой</w:t>
      </w:r>
      <w:r w:rsidR="003E51A4" w:rsidRPr="00CC7EC7">
        <w:t>;</w:t>
      </w:r>
    </w:p>
    <w:p w14:paraId="544D8493" w14:textId="53F18E6F" w:rsidR="001B3CFC" w:rsidRPr="00CC7EC7" w:rsidRDefault="00EA5D6C" w:rsidP="00B2799F">
      <w:pPr>
        <w:pStyle w:val="a2"/>
        <w:spacing w:line="240" w:lineRule="auto"/>
        <w:ind w:left="709" w:hanging="425"/>
      </w:pPr>
      <w:r w:rsidRPr="00CC7EC7">
        <w:t xml:space="preserve">копирование расписания </w:t>
      </w:r>
      <w:r w:rsidR="001B3CFC" w:rsidRPr="00CC7EC7">
        <w:t>рабочего дня сотрудника ветеринарной организации;</w:t>
      </w:r>
    </w:p>
    <w:p w14:paraId="3CE3CD39" w14:textId="044AC2AC" w:rsidR="001B3CFC" w:rsidRPr="00CC7EC7" w:rsidRDefault="00EA5D6C" w:rsidP="00B2799F">
      <w:pPr>
        <w:pStyle w:val="a2"/>
        <w:spacing w:line="240" w:lineRule="auto"/>
        <w:ind w:left="709" w:hanging="425"/>
      </w:pPr>
      <w:r w:rsidRPr="00CC7EC7">
        <w:t xml:space="preserve">копирование расписания </w:t>
      </w:r>
      <w:r w:rsidR="001B3CFC" w:rsidRPr="00CC7EC7">
        <w:t>рабочей недели сотрудника ветеринарной организации;</w:t>
      </w:r>
    </w:p>
    <w:p w14:paraId="0A44EB09" w14:textId="0954B447" w:rsidR="001B3CFC" w:rsidRPr="00CC7EC7" w:rsidRDefault="00EA5D6C" w:rsidP="00B2799F">
      <w:pPr>
        <w:pStyle w:val="a2"/>
        <w:spacing w:line="240" w:lineRule="auto"/>
        <w:ind w:left="709" w:hanging="425"/>
        <w:rPr>
          <w:lang w:eastAsia="en-US"/>
        </w:rPr>
      </w:pPr>
      <w:r w:rsidRPr="00CC7EC7">
        <w:t>копирова</w:t>
      </w:r>
      <w:r w:rsidRPr="00CC7EC7">
        <w:rPr>
          <w:lang w:eastAsia="x-none"/>
        </w:rPr>
        <w:t xml:space="preserve">ние расписания </w:t>
      </w:r>
      <w:r w:rsidR="001B3CFC" w:rsidRPr="00CC7EC7">
        <w:rPr>
          <w:lang w:eastAsia="x-none"/>
        </w:rPr>
        <w:t>выбранного месяца сотрудника ветеринарной организации</w:t>
      </w:r>
      <w:r w:rsidR="003E51A4" w:rsidRPr="00CC7EC7">
        <w:rPr>
          <w:lang w:eastAsia="x-none"/>
        </w:rPr>
        <w:t>;</w:t>
      </w:r>
    </w:p>
    <w:p w14:paraId="10F97E41" w14:textId="4626349A" w:rsidR="001B3CFC" w:rsidRPr="00CC7EC7" w:rsidRDefault="00EA5D6C" w:rsidP="00B2799F">
      <w:pPr>
        <w:pStyle w:val="a2"/>
        <w:spacing w:line="240" w:lineRule="auto"/>
        <w:ind w:left="709" w:hanging="425"/>
        <w:rPr>
          <w:lang w:eastAsia="en-US"/>
        </w:rPr>
      </w:pPr>
      <w:r w:rsidRPr="00CC7EC7">
        <w:rPr>
          <w:lang w:eastAsia="en-US"/>
        </w:rPr>
        <w:t xml:space="preserve">добавление возможности </w:t>
      </w:r>
      <w:r w:rsidRPr="00CC7EC7">
        <w:rPr>
          <w:lang w:eastAsia="x-none"/>
        </w:rPr>
        <w:t xml:space="preserve">автоматической </w:t>
      </w:r>
      <w:r w:rsidR="001B3CFC" w:rsidRPr="00CC7EC7">
        <w:rPr>
          <w:lang w:eastAsia="x-none"/>
        </w:rPr>
        <w:t xml:space="preserve">отмены записи на прием по неявке через </w:t>
      </w:r>
      <w:r w:rsidR="003E51A4" w:rsidRPr="00CC7EC7">
        <w:rPr>
          <w:lang w:eastAsia="x-none"/>
        </w:rPr>
        <w:t xml:space="preserve">1 (одни) </w:t>
      </w:r>
      <w:r w:rsidR="001B3CFC" w:rsidRPr="00CC7EC7">
        <w:rPr>
          <w:lang w:eastAsia="x-none"/>
        </w:rPr>
        <w:t>сутки с даты приема</w:t>
      </w:r>
      <w:r w:rsidR="00923BED" w:rsidRPr="00CC7EC7">
        <w:rPr>
          <w:lang w:eastAsia="x-none"/>
        </w:rPr>
        <w:t xml:space="preserve"> </w:t>
      </w:r>
      <w:r w:rsidR="00923BED" w:rsidRPr="00CC7EC7">
        <w:t xml:space="preserve">(при записи </w:t>
      </w:r>
      <w:r w:rsidR="006247A8" w:rsidRPr="00CC7EC7">
        <w:t>через МПГУ</w:t>
      </w:r>
      <w:r w:rsidR="00923BED" w:rsidRPr="00CC7EC7">
        <w:t>).</w:t>
      </w:r>
    </w:p>
    <w:p w14:paraId="382AB6A8" w14:textId="77777777" w:rsidR="00B2799F" w:rsidRPr="00CC7EC7" w:rsidRDefault="00B2799F" w:rsidP="00B2799F">
      <w:pPr>
        <w:pStyle w:val="a2"/>
        <w:numPr>
          <w:ilvl w:val="0"/>
          <w:numId w:val="0"/>
        </w:numPr>
        <w:spacing w:line="240" w:lineRule="auto"/>
        <w:rPr>
          <w:lang w:eastAsia="en-US"/>
        </w:rPr>
      </w:pPr>
    </w:p>
    <w:p w14:paraId="09ED9022" w14:textId="77777777" w:rsidR="007D617E" w:rsidRPr="00CC7EC7" w:rsidRDefault="007D617E" w:rsidP="007D617E">
      <w:pPr>
        <w:pStyle w:val="4"/>
      </w:pPr>
      <w:r w:rsidRPr="00CC7EC7">
        <w:t>Запись на прием нескольких животных одного владельца</w:t>
      </w:r>
    </w:p>
    <w:p w14:paraId="79BF1322" w14:textId="77777777" w:rsidR="007D617E" w:rsidRPr="00CC7EC7" w:rsidRDefault="007D617E" w:rsidP="007D617E">
      <w:pPr>
        <w:pStyle w:val="a2"/>
        <w:numPr>
          <w:ilvl w:val="0"/>
          <w:numId w:val="0"/>
        </w:numPr>
        <w:spacing w:line="240" w:lineRule="auto"/>
        <w:ind w:firstLine="709"/>
      </w:pPr>
      <w:r w:rsidRPr="00CC7EC7">
        <w:t>Запись на прием нескольких животных должна быть доступна:</w:t>
      </w:r>
    </w:p>
    <w:p w14:paraId="324DF4B1" w14:textId="77777777" w:rsidR="007D617E" w:rsidRPr="00CC7EC7" w:rsidRDefault="007D617E" w:rsidP="007D617E">
      <w:pPr>
        <w:pStyle w:val="a2"/>
        <w:spacing w:line="240" w:lineRule="auto"/>
        <w:ind w:left="709" w:hanging="425"/>
      </w:pPr>
      <w:r w:rsidRPr="00CC7EC7">
        <w:t>из пункта меню "Приемы".</w:t>
      </w:r>
    </w:p>
    <w:p w14:paraId="73B0EF28" w14:textId="77777777" w:rsidR="007D617E" w:rsidRPr="00CC7EC7" w:rsidRDefault="007D617E" w:rsidP="007D617E">
      <w:pPr>
        <w:pStyle w:val="a2"/>
        <w:spacing w:line="240" w:lineRule="auto"/>
        <w:ind w:left="709" w:hanging="425"/>
      </w:pPr>
      <w:r w:rsidRPr="00CC7EC7">
        <w:t>из пункта меню "Владельцы животных".</w:t>
      </w:r>
    </w:p>
    <w:p w14:paraId="65D3CEF6" w14:textId="77777777" w:rsidR="007D617E" w:rsidRPr="00CC7EC7" w:rsidRDefault="007D617E" w:rsidP="007D617E">
      <w:pPr>
        <w:pStyle w:val="a2"/>
        <w:numPr>
          <w:ilvl w:val="0"/>
          <w:numId w:val="0"/>
        </w:numPr>
        <w:spacing w:line="240" w:lineRule="auto"/>
        <w:ind w:firstLine="709"/>
      </w:pPr>
      <w:r w:rsidRPr="00CC7EC7">
        <w:t>Записать на прием из пункта меню "Поиск животных" и "Вызов на дом" должны быть не доступны.</w:t>
      </w:r>
    </w:p>
    <w:p w14:paraId="09B78FE8" w14:textId="77777777" w:rsidR="007D617E" w:rsidRPr="00CC7EC7" w:rsidRDefault="007D617E" w:rsidP="007D617E">
      <w:pPr>
        <w:spacing w:line="240" w:lineRule="auto"/>
        <w:ind w:firstLine="709"/>
      </w:pPr>
      <w:r w:rsidRPr="00CC7EC7">
        <w:t xml:space="preserve">Запись должна быть доступна для разных видов и пород животных количества до 20 голов. </w:t>
      </w:r>
    </w:p>
    <w:p w14:paraId="62187745" w14:textId="77777777" w:rsidR="007D617E" w:rsidRPr="00CC7EC7" w:rsidRDefault="007D617E" w:rsidP="007D617E">
      <w:pPr>
        <w:spacing w:line="240" w:lineRule="auto"/>
        <w:ind w:firstLine="709"/>
      </w:pPr>
      <w:r w:rsidRPr="00CC7EC7">
        <w:lastRenderedPageBreak/>
        <w:t xml:space="preserve">Общая длительность приема должна рассчитывается как сумма всех услуг (формула: Общая длительность приема = (длительность выбранной услуги - промежуток на отдых) * количество голов * 0,75) + промежуток на отдых). </w:t>
      </w:r>
    </w:p>
    <w:p w14:paraId="5FA4708D" w14:textId="77777777" w:rsidR="007D617E" w:rsidRPr="00CC7EC7" w:rsidRDefault="007D617E" w:rsidP="007D617E">
      <w:pPr>
        <w:spacing w:line="240" w:lineRule="auto"/>
        <w:ind w:firstLine="709"/>
      </w:pPr>
      <w:r w:rsidRPr="00CC7EC7">
        <w:t>Для кошек и собак должна быть возможность указать признак выводка. При наличии отметки выводка должны быть доступны для записи только животные одного вида одного владельца и одного выводка.</w:t>
      </w:r>
    </w:p>
    <w:p w14:paraId="427EACEF" w14:textId="67680B1B" w:rsidR="007D617E" w:rsidRPr="00CC7EC7" w:rsidRDefault="007D617E" w:rsidP="007D617E">
      <w:pPr>
        <w:spacing w:line="240" w:lineRule="auto"/>
        <w:ind w:firstLine="709"/>
      </w:pPr>
      <w:r w:rsidRPr="00CC7EC7">
        <w:t>Длительность приема выводка должна зависеть от количества голов</w:t>
      </w:r>
      <w:r w:rsidR="004839D4" w:rsidRPr="00CC7EC7">
        <w:t>:</w:t>
      </w:r>
    </w:p>
    <w:p w14:paraId="10BD3341" w14:textId="77777777" w:rsidR="007D617E" w:rsidRPr="00CC7EC7" w:rsidRDefault="007D617E" w:rsidP="007D617E">
      <w:pPr>
        <w:pStyle w:val="a2"/>
        <w:spacing w:line="240" w:lineRule="auto"/>
        <w:ind w:left="709" w:hanging="425"/>
      </w:pPr>
      <w:r w:rsidRPr="00CC7EC7">
        <w:t>до 5 голов – 20 мин.</w:t>
      </w:r>
    </w:p>
    <w:p w14:paraId="456403B4" w14:textId="77777777" w:rsidR="007D617E" w:rsidRPr="00CC7EC7" w:rsidRDefault="007D617E" w:rsidP="007D617E">
      <w:pPr>
        <w:pStyle w:val="a2"/>
        <w:spacing w:line="240" w:lineRule="auto"/>
        <w:ind w:left="709" w:hanging="425"/>
      </w:pPr>
      <w:r w:rsidRPr="00CC7EC7">
        <w:t>от 5 до 10 – 30 мин.</w:t>
      </w:r>
    </w:p>
    <w:p w14:paraId="28EEE7FC" w14:textId="77777777" w:rsidR="007D617E" w:rsidRPr="00CC7EC7" w:rsidRDefault="007D617E" w:rsidP="007D617E">
      <w:pPr>
        <w:pStyle w:val="a2"/>
        <w:spacing w:line="240" w:lineRule="auto"/>
        <w:ind w:left="709" w:hanging="425"/>
      </w:pPr>
      <w:r w:rsidRPr="00CC7EC7">
        <w:t>от 10 до 15- 40 мин.</w:t>
      </w:r>
    </w:p>
    <w:p w14:paraId="70466EFC" w14:textId="77777777" w:rsidR="007D617E" w:rsidRPr="00CC7EC7" w:rsidRDefault="007D617E" w:rsidP="007D617E">
      <w:pPr>
        <w:spacing w:line="240" w:lineRule="auto"/>
        <w:ind w:firstLine="709"/>
      </w:pPr>
    </w:p>
    <w:p w14:paraId="591C9B7A" w14:textId="77777777" w:rsidR="007D617E" w:rsidRPr="00CC7EC7" w:rsidRDefault="007D617E" w:rsidP="007D617E">
      <w:pPr>
        <w:pStyle w:val="4"/>
      </w:pPr>
      <w:r w:rsidRPr="00CC7EC7">
        <w:t>Выбор нескольких животных у владельца животных на приеме и отдельного выбора услуг для каждого из выбранных животных на приеме</w:t>
      </w:r>
    </w:p>
    <w:p w14:paraId="398580BF" w14:textId="77777777" w:rsidR="007D617E" w:rsidRPr="00CC7EC7" w:rsidRDefault="007D617E" w:rsidP="007D617E">
      <w:r w:rsidRPr="00CC7EC7">
        <w:t>Должны быть доступны услуги следующих типов:</w:t>
      </w:r>
    </w:p>
    <w:p w14:paraId="51A8E8AA" w14:textId="77777777" w:rsidR="007D617E" w:rsidRPr="00CC7EC7" w:rsidRDefault="007D617E" w:rsidP="007D617E">
      <w:pPr>
        <w:pStyle w:val="a2"/>
        <w:spacing w:line="240" w:lineRule="auto"/>
        <w:ind w:left="709" w:hanging="425"/>
      </w:pPr>
      <w:r w:rsidRPr="00CC7EC7">
        <w:t>Услуги на партию (на всех);</w:t>
      </w:r>
    </w:p>
    <w:p w14:paraId="57F2B452" w14:textId="77777777" w:rsidR="007D617E" w:rsidRPr="00CC7EC7" w:rsidRDefault="007D617E" w:rsidP="007D617E">
      <w:pPr>
        <w:pStyle w:val="a2"/>
        <w:spacing w:line="240" w:lineRule="auto"/>
        <w:ind w:left="709" w:hanging="425"/>
      </w:pPr>
      <w:r w:rsidRPr="00CC7EC7">
        <w:t>Услуги на голову (на каждого);</w:t>
      </w:r>
    </w:p>
    <w:p w14:paraId="14FCA394" w14:textId="77777777" w:rsidR="007D617E" w:rsidRPr="00CC7EC7" w:rsidRDefault="007D617E" w:rsidP="007D617E">
      <w:pPr>
        <w:pStyle w:val="a2"/>
        <w:spacing w:line="240" w:lineRule="auto"/>
        <w:ind w:left="709" w:hanging="425"/>
      </w:pPr>
      <w:r w:rsidRPr="00CC7EC7">
        <w:t>Индивидуальные услуги.</w:t>
      </w:r>
    </w:p>
    <w:p w14:paraId="3B1C2CEC" w14:textId="77777777" w:rsidR="007D617E" w:rsidRPr="00CC7EC7" w:rsidRDefault="007D617E" w:rsidP="007D617E">
      <w:r w:rsidRPr="00CC7EC7">
        <w:t>Во время проведения приема должна быть возможность добавить любому животному услуги, а также удалять для конкретного животного услуги, назначенные для выводка в целом.</w:t>
      </w:r>
    </w:p>
    <w:p w14:paraId="42F43080" w14:textId="77777777" w:rsidR="007D617E" w:rsidRPr="00CC7EC7" w:rsidRDefault="007D617E" w:rsidP="007D617E">
      <w:r w:rsidRPr="00CC7EC7">
        <w:t xml:space="preserve">Для добавления индивидуальной услуги животному должны быть доступны только те услуги, которые не предназначены (не могут оказываться) для выводка или нескольких животных. </w:t>
      </w:r>
    </w:p>
    <w:p w14:paraId="2CF58561" w14:textId="77777777" w:rsidR="007D617E" w:rsidRPr="00CC7EC7" w:rsidRDefault="007D617E" w:rsidP="007D617E">
      <w:r w:rsidRPr="00CC7EC7">
        <w:t>Должна быть возможность исключить из приема животного, в случае его фактическом отсутствии.</w:t>
      </w:r>
    </w:p>
    <w:p w14:paraId="620A9CC6" w14:textId="77777777" w:rsidR="007D617E" w:rsidRPr="00CC7EC7" w:rsidRDefault="007D617E" w:rsidP="007D617E"/>
    <w:p w14:paraId="4C2D3D28" w14:textId="77777777" w:rsidR="007D617E" w:rsidRPr="00CC7EC7" w:rsidRDefault="007D617E" w:rsidP="007D617E">
      <w:pPr>
        <w:pStyle w:val="4"/>
      </w:pPr>
      <w:r w:rsidRPr="00CC7EC7">
        <w:t>Проведение приема для одного помета как для одного животного (при оказании одинаковых услуг для всех животных помета)</w:t>
      </w:r>
    </w:p>
    <w:p w14:paraId="7E901094" w14:textId="418CB657" w:rsidR="007D617E" w:rsidRPr="00CC7EC7" w:rsidRDefault="007D617E" w:rsidP="007D617E">
      <w:r w:rsidRPr="00CC7EC7">
        <w:t xml:space="preserve">Для нескольких животных или выводка должны быть доступны услуги, приведенные в таблице </w:t>
      </w:r>
      <w:r w:rsidRPr="00CC7EC7">
        <w:fldChar w:fldCharType="begin"/>
      </w:r>
      <w:r w:rsidRPr="00CC7EC7">
        <w:instrText xml:space="preserve"> REF _Ref54600976 \h </w:instrText>
      </w:r>
      <w:r w:rsidR="00FC4599" w:rsidRPr="00CC7EC7">
        <w:rPr>
          <w:color w:val="auto"/>
          <w:szCs w:val="20"/>
        </w:rPr>
        <w:instrText>\#\0</w:instrText>
      </w:r>
      <w:r w:rsidR="00CC7EC7">
        <w:instrText xml:space="preserve"> \* MERGEFORMAT </w:instrText>
      </w:r>
      <w:r w:rsidRPr="00CC7EC7">
        <w:fldChar w:fldCharType="separate"/>
      </w:r>
      <w:r w:rsidR="00770F2D">
        <w:rPr>
          <w:color w:val="auto"/>
          <w:szCs w:val="20"/>
        </w:rPr>
        <w:t>33</w:t>
      </w:r>
      <w:r w:rsidRPr="00CC7EC7">
        <w:fldChar w:fldCharType="end"/>
      </w:r>
      <w:r w:rsidRPr="00CC7EC7">
        <w:t>.</w:t>
      </w:r>
    </w:p>
    <w:p w14:paraId="77D8F0ED" w14:textId="07F9FD38" w:rsidR="007D617E" w:rsidRPr="00CC7EC7" w:rsidRDefault="007D617E" w:rsidP="00F51D22">
      <w:pPr>
        <w:pStyle w:val="af6"/>
      </w:pPr>
      <w:bookmarkStart w:id="184" w:name="_Ref54600976"/>
      <w:r w:rsidRPr="00CC7EC7">
        <w:t xml:space="preserve">Таблица </w:t>
      </w:r>
      <w:r w:rsidR="00800B58" w:rsidRPr="00CC7EC7">
        <w:rPr>
          <w:noProof/>
        </w:rPr>
        <w:fldChar w:fldCharType="begin"/>
      </w:r>
      <w:r w:rsidR="00800B58" w:rsidRPr="00CC7EC7">
        <w:rPr>
          <w:noProof/>
        </w:rPr>
        <w:instrText xml:space="preserve"> SEQ Таблица \* ARABIC </w:instrText>
      </w:r>
      <w:r w:rsidR="00800B58" w:rsidRPr="00CC7EC7">
        <w:rPr>
          <w:noProof/>
        </w:rPr>
        <w:fldChar w:fldCharType="separate"/>
      </w:r>
      <w:r w:rsidR="00770F2D">
        <w:rPr>
          <w:noProof/>
        </w:rPr>
        <w:t>33</w:t>
      </w:r>
      <w:r w:rsidR="00800B58" w:rsidRPr="00CC7EC7">
        <w:rPr>
          <w:noProof/>
        </w:rPr>
        <w:fldChar w:fldCharType="end"/>
      </w:r>
      <w:bookmarkEnd w:id="184"/>
      <w:r w:rsidR="00FC4599" w:rsidRPr="00CC7EC7">
        <w:rPr>
          <w:noProof/>
        </w:rPr>
        <w:t>.</w:t>
      </w:r>
      <w:r w:rsidRPr="00CC7EC7">
        <w:t xml:space="preserve"> Перечень услуг для нескольких животных, выводка</w:t>
      </w:r>
    </w:p>
    <w:tbl>
      <w:tblPr>
        <w:tblW w:w="5000" w:type="pct"/>
        <w:tblLook w:val="04A0" w:firstRow="1" w:lastRow="0" w:firstColumn="1" w:lastColumn="0" w:noHBand="0" w:noVBand="1"/>
      </w:tblPr>
      <w:tblGrid>
        <w:gridCol w:w="6091"/>
        <w:gridCol w:w="3537"/>
      </w:tblGrid>
      <w:tr w:rsidR="007D617E" w:rsidRPr="00CC7EC7" w14:paraId="57A6B7EC" w14:textId="77777777" w:rsidTr="000C602F">
        <w:trPr>
          <w:tblHeader/>
        </w:trPr>
        <w:tc>
          <w:tcPr>
            <w:tcW w:w="316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89FBB58" w14:textId="77777777" w:rsidR="007D617E" w:rsidRPr="00CC7EC7" w:rsidRDefault="007D617E" w:rsidP="000C602F">
            <w:pPr>
              <w:spacing w:line="240" w:lineRule="auto"/>
              <w:ind w:firstLine="0"/>
              <w:contextualSpacing w:val="0"/>
              <w:jc w:val="center"/>
              <w:rPr>
                <w:b/>
                <w:color w:val="auto"/>
                <w:szCs w:val="24"/>
              </w:rPr>
            </w:pPr>
            <w:r w:rsidRPr="00CC7EC7">
              <w:rPr>
                <w:b/>
                <w:color w:val="auto"/>
                <w:szCs w:val="24"/>
              </w:rPr>
              <w:t>Наименование услуги</w:t>
            </w:r>
          </w:p>
        </w:tc>
        <w:tc>
          <w:tcPr>
            <w:tcW w:w="1837" w:type="pct"/>
            <w:tcBorders>
              <w:top w:val="single" w:sz="4" w:space="0" w:color="auto"/>
              <w:left w:val="nil"/>
              <w:bottom w:val="single" w:sz="4" w:space="0" w:color="auto"/>
              <w:right w:val="single" w:sz="4" w:space="0" w:color="auto"/>
            </w:tcBorders>
            <w:shd w:val="clear" w:color="auto" w:fill="auto"/>
            <w:vAlign w:val="center"/>
            <w:hideMark/>
          </w:tcPr>
          <w:p w14:paraId="02E2F391" w14:textId="77777777" w:rsidR="007D617E" w:rsidRPr="00CC7EC7" w:rsidRDefault="007D617E" w:rsidP="000C602F">
            <w:pPr>
              <w:spacing w:line="240" w:lineRule="auto"/>
              <w:ind w:firstLine="0"/>
              <w:contextualSpacing w:val="0"/>
              <w:jc w:val="center"/>
              <w:rPr>
                <w:b/>
                <w:color w:val="auto"/>
                <w:szCs w:val="24"/>
              </w:rPr>
            </w:pPr>
            <w:r w:rsidRPr="00CC7EC7">
              <w:rPr>
                <w:b/>
                <w:color w:val="auto"/>
                <w:szCs w:val="24"/>
              </w:rPr>
              <w:t>Доступно для</w:t>
            </w:r>
          </w:p>
        </w:tc>
      </w:tr>
      <w:tr w:rsidR="007D617E" w:rsidRPr="00CC7EC7" w14:paraId="6A944D29"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31EAC60F"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Консультация ветспециалиста</w:t>
            </w:r>
          </w:p>
        </w:tc>
        <w:tc>
          <w:tcPr>
            <w:tcW w:w="1837" w:type="pct"/>
            <w:tcBorders>
              <w:top w:val="nil"/>
              <w:left w:val="nil"/>
              <w:bottom w:val="single" w:sz="4" w:space="0" w:color="auto"/>
              <w:right w:val="single" w:sz="4" w:space="0" w:color="auto"/>
            </w:tcBorders>
            <w:shd w:val="clear" w:color="auto" w:fill="auto"/>
            <w:vAlign w:val="center"/>
            <w:hideMark/>
          </w:tcPr>
          <w:p w14:paraId="16BCF875"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1C6F750E"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5661019F"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Первичный клинический осмотр</w:t>
            </w:r>
          </w:p>
        </w:tc>
        <w:tc>
          <w:tcPr>
            <w:tcW w:w="1837" w:type="pct"/>
            <w:tcBorders>
              <w:top w:val="nil"/>
              <w:left w:val="nil"/>
              <w:bottom w:val="single" w:sz="4" w:space="0" w:color="auto"/>
              <w:right w:val="single" w:sz="4" w:space="0" w:color="auto"/>
            </w:tcBorders>
            <w:shd w:val="clear" w:color="auto" w:fill="auto"/>
            <w:vAlign w:val="center"/>
            <w:hideMark/>
          </w:tcPr>
          <w:p w14:paraId="628827E5"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7D91DDC6"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7AEA4D09"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Повторный клинический осмотр</w:t>
            </w:r>
          </w:p>
        </w:tc>
        <w:tc>
          <w:tcPr>
            <w:tcW w:w="1837" w:type="pct"/>
            <w:tcBorders>
              <w:top w:val="nil"/>
              <w:left w:val="nil"/>
              <w:bottom w:val="single" w:sz="4" w:space="0" w:color="auto"/>
              <w:right w:val="single" w:sz="4" w:space="0" w:color="auto"/>
            </w:tcBorders>
            <w:shd w:val="clear" w:color="auto" w:fill="auto"/>
            <w:hideMark/>
          </w:tcPr>
          <w:p w14:paraId="099A3FE5"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09A1BEEB"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5FF5EDDD"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Вакцинация животных с проведением клинического осмотра, консультации, инъекции</w:t>
            </w:r>
          </w:p>
        </w:tc>
        <w:tc>
          <w:tcPr>
            <w:tcW w:w="1837" w:type="pct"/>
            <w:tcBorders>
              <w:top w:val="nil"/>
              <w:left w:val="nil"/>
              <w:bottom w:val="single" w:sz="4" w:space="0" w:color="auto"/>
              <w:right w:val="single" w:sz="4" w:space="0" w:color="auto"/>
            </w:tcBorders>
            <w:shd w:val="clear" w:color="auto" w:fill="auto"/>
            <w:hideMark/>
          </w:tcPr>
          <w:p w14:paraId="78B317B7"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0E400614"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1D260588"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Введение лекарственных препаратов: внутримышечное, подкожное, внутрикожное, пероральное, глазное капельное, внутривенное через катетер</w:t>
            </w:r>
          </w:p>
        </w:tc>
        <w:tc>
          <w:tcPr>
            <w:tcW w:w="1837" w:type="pct"/>
            <w:tcBorders>
              <w:top w:val="nil"/>
              <w:left w:val="nil"/>
              <w:bottom w:val="single" w:sz="4" w:space="0" w:color="auto"/>
              <w:right w:val="single" w:sz="4" w:space="0" w:color="auto"/>
            </w:tcBorders>
            <w:shd w:val="clear" w:color="auto" w:fill="auto"/>
            <w:hideMark/>
          </w:tcPr>
          <w:p w14:paraId="56AEE2CF"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388D38ED"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6353F095"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Взятие проб крови из вены</w:t>
            </w:r>
          </w:p>
        </w:tc>
        <w:tc>
          <w:tcPr>
            <w:tcW w:w="1837" w:type="pct"/>
            <w:tcBorders>
              <w:top w:val="nil"/>
              <w:left w:val="nil"/>
              <w:bottom w:val="single" w:sz="4" w:space="0" w:color="auto"/>
              <w:right w:val="single" w:sz="4" w:space="0" w:color="auto"/>
            </w:tcBorders>
            <w:shd w:val="clear" w:color="auto" w:fill="auto"/>
            <w:hideMark/>
          </w:tcPr>
          <w:p w14:paraId="2641775F"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6A7E0041"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1CCDA588"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Взятие проб крови из капилляра</w:t>
            </w:r>
          </w:p>
        </w:tc>
        <w:tc>
          <w:tcPr>
            <w:tcW w:w="1837" w:type="pct"/>
            <w:tcBorders>
              <w:top w:val="nil"/>
              <w:left w:val="nil"/>
              <w:bottom w:val="single" w:sz="4" w:space="0" w:color="auto"/>
              <w:right w:val="single" w:sz="4" w:space="0" w:color="auto"/>
            </w:tcBorders>
            <w:shd w:val="clear" w:color="auto" w:fill="auto"/>
            <w:hideMark/>
          </w:tcPr>
          <w:p w14:paraId="1854062F"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430E67AF"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7EDCACE1"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Взятие мазка отпечатка на цитологический анализ</w:t>
            </w:r>
          </w:p>
        </w:tc>
        <w:tc>
          <w:tcPr>
            <w:tcW w:w="1837" w:type="pct"/>
            <w:tcBorders>
              <w:top w:val="nil"/>
              <w:left w:val="nil"/>
              <w:bottom w:val="single" w:sz="4" w:space="0" w:color="auto"/>
              <w:right w:val="single" w:sz="4" w:space="0" w:color="auto"/>
            </w:tcBorders>
            <w:shd w:val="clear" w:color="auto" w:fill="auto"/>
            <w:hideMark/>
          </w:tcPr>
          <w:p w14:paraId="72E129D3"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042A8488"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1AAC6AEF"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Пункционная биопсия на цитологический анализ</w:t>
            </w:r>
          </w:p>
        </w:tc>
        <w:tc>
          <w:tcPr>
            <w:tcW w:w="1837" w:type="pct"/>
            <w:tcBorders>
              <w:top w:val="nil"/>
              <w:left w:val="nil"/>
              <w:bottom w:val="single" w:sz="4" w:space="0" w:color="auto"/>
              <w:right w:val="single" w:sz="4" w:space="0" w:color="auto"/>
            </w:tcBorders>
            <w:shd w:val="clear" w:color="auto" w:fill="auto"/>
            <w:hideMark/>
          </w:tcPr>
          <w:p w14:paraId="638F1BCD"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0A12E18B"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6E2B0EF3"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Взятие соскобов, мазков, смывов для диагностических исследований</w:t>
            </w:r>
          </w:p>
        </w:tc>
        <w:tc>
          <w:tcPr>
            <w:tcW w:w="1837" w:type="pct"/>
            <w:tcBorders>
              <w:top w:val="nil"/>
              <w:left w:val="nil"/>
              <w:bottom w:val="single" w:sz="4" w:space="0" w:color="auto"/>
              <w:right w:val="single" w:sz="4" w:space="0" w:color="auto"/>
            </w:tcBorders>
            <w:shd w:val="clear" w:color="auto" w:fill="auto"/>
            <w:hideMark/>
          </w:tcPr>
          <w:p w14:paraId="04E96D4D"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097FC7B9"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12E3DDEB"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Обработка ран</w:t>
            </w:r>
          </w:p>
        </w:tc>
        <w:tc>
          <w:tcPr>
            <w:tcW w:w="1837" w:type="pct"/>
            <w:tcBorders>
              <w:top w:val="nil"/>
              <w:left w:val="nil"/>
              <w:bottom w:val="single" w:sz="4" w:space="0" w:color="auto"/>
              <w:right w:val="single" w:sz="4" w:space="0" w:color="auto"/>
            </w:tcBorders>
            <w:shd w:val="clear" w:color="auto" w:fill="auto"/>
            <w:hideMark/>
          </w:tcPr>
          <w:p w14:paraId="4AC52DED"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372D7BB5"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061DC9E5"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Перевязка ран</w:t>
            </w:r>
          </w:p>
        </w:tc>
        <w:tc>
          <w:tcPr>
            <w:tcW w:w="1837" w:type="pct"/>
            <w:tcBorders>
              <w:top w:val="nil"/>
              <w:left w:val="nil"/>
              <w:bottom w:val="single" w:sz="4" w:space="0" w:color="auto"/>
              <w:right w:val="single" w:sz="4" w:space="0" w:color="auto"/>
            </w:tcBorders>
            <w:shd w:val="clear" w:color="auto" w:fill="auto"/>
            <w:hideMark/>
          </w:tcPr>
          <w:p w14:paraId="3FD706D2"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0FE9F13A"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39B5CE16"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Выезд для оказания ветеринарной помощи на дому</w:t>
            </w:r>
          </w:p>
        </w:tc>
        <w:tc>
          <w:tcPr>
            <w:tcW w:w="1837" w:type="pct"/>
            <w:tcBorders>
              <w:top w:val="nil"/>
              <w:left w:val="nil"/>
              <w:bottom w:val="single" w:sz="4" w:space="0" w:color="auto"/>
              <w:right w:val="single" w:sz="4" w:space="0" w:color="auto"/>
            </w:tcBorders>
            <w:shd w:val="clear" w:color="auto" w:fill="auto"/>
            <w:hideMark/>
          </w:tcPr>
          <w:p w14:paraId="0EAFF8D6"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4051F3D5"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1CD7FC7D"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lastRenderedPageBreak/>
              <w:t>Транспортировка животного</w:t>
            </w:r>
          </w:p>
        </w:tc>
        <w:tc>
          <w:tcPr>
            <w:tcW w:w="1837" w:type="pct"/>
            <w:tcBorders>
              <w:top w:val="nil"/>
              <w:left w:val="nil"/>
              <w:bottom w:val="single" w:sz="4" w:space="0" w:color="auto"/>
              <w:right w:val="single" w:sz="4" w:space="0" w:color="auto"/>
            </w:tcBorders>
            <w:shd w:val="clear" w:color="auto" w:fill="auto"/>
            <w:hideMark/>
          </w:tcPr>
          <w:p w14:paraId="24FE06A7"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2A238BF5"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230410F1"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Выезд ветврача</w:t>
            </w:r>
          </w:p>
        </w:tc>
        <w:tc>
          <w:tcPr>
            <w:tcW w:w="1837" w:type="pct"/>
            <w:tcBorders>
              <w:top w:val="nil"/>
              <w:left w:val="nil"/>
              <w:bottom w:val="single" w:sz="4" w:space="0" w:color="auto"/>
              <w:right w:val="single" w:sz="4" w:space="0" w:color="auto"/>
            </w:tcBorders>
            <w:shd w:val="clear" w:color="auto" w:fill="auto"/>
            <w:hideMark/>
          </w:tcPr>
          <w:p w14:paraId="6E0AA9DE"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184EDBF5"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30BCF578" w14:textId="77777777" w:rsidR="007D617E" w:rsidRPr="00263D2B" w:rsidRDefault="007D617E" w:rsidP="000C602F">
            <w:pPr>
              <w:spacing w:line="240" w:lineRule="auto"/>
              <w:ind w:firstLine="0"/>
              <w:contextualSpacing w:val="0"/>
              <w:jc w:val="left"/>
              <w:rPr>
                <w:color w:val="auto"/>
                <w:szCs w:val="24"/>
                <w:lang w:val="en-US"/>
              </w:rPr>
            </w:pPr>
            <w:r w:rsidRPr="00CC7EC7">
              <w:rPr>
                <w:color w:val="auto"/>
                <w:szCs w:val="24"/>
              </w:rPr>
              <w:t>Взвешивание животных</w:t>
            </w:r>
          </w:p>
        </w:tc>
        <w:tc>
          <w:tcPr>
            <w:tcW w:w="1837" w:type="pct"/>
            <w:tcBorders>
              <w:top w:val="nil"/>
              <w:left w:val="nil"/>
              <w:bottom w:val="single" w:sz="4" w:space="0" w:color="auto"/>
              <w:right w:val="single" w:sz="4" w:space="0" w:color="auto"/>
            </w:tcBorders>
            <w:shd w:val="clear" w:color="auto" w:fill="auto"/>
            <w:hideMark/>
          </w:tcPr>
          <w:p w14:paraId="5C21D0A9"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643A40E8"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24590372"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Отбор проб для лабораторных исследований</w:t>
            </w:r>
          </w:p>
        </w:tc>
        <w:tc>
          <w:tcPr>
            <w:tcW w:w="1837" w:type="pct"/>
            <w:tcBorders>
              <w:top w:val="nil"/>
              <w:left w:val="nil"/>
              <w:bottom w:val="single" w:sz="4" w:space="0" w:color="auto"/>
              <w:right w:val="single" w:sz="4" w:space="0" w:color="auto"/>
            </w:tcBorders>
            <w:shd w:val="clear" w:color="auto" w:fill="auto"/>
            <w:hideMark/>
          </w:tcPr>
          <w:p w14:paraId="05E60429"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44AC026F"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29D8DDF9"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Клинический осмотр птиц, рыб, грызунов, рептилий, мелких животных и др.</w:t>
            </w:r>
          </w:p>
        </w:tc>
        <w:tc>
          <w:tcPr>
            <w:tcW w:w="1837" w:type="pct"/>
            <w:tcBorders>
              <w:top w:val="nil"/>
              <w:left w:val="nil"/>
              <w:bottom w:val="single" w:sz="4" w:space="0" w:color="auto"/>
              <w:right w:val="single" w:sz="4" w:space="0" w:color="auto"/>
            </w:tcBorders>
            <w:shd w:val="clear" w:color="auto" w:fill="auto"/>
            <w:hideMark/>
          </w:tcPr>
          <w:p w14:paraId="7FC85D30"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13CC3FC9"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15E629E1"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Вакцинация</w:t>
            </w:r>
          </w:p>
        </w:tc>
        <w:tc>
          <w:tcPr>
            <w:tcW w:w="1837" w:type="pct"/>
            <w:tcBorders>
              <w:top w:val="nil"/>
              <w:left w:val="nil"/>
              <w:bottom w:val="single" w:sz="4" w:space="0" w:color="auto"/>
              <w:right w:val="single" w:sz="4" w:space="0" w:color="auto"/>
            </w:tcBorders>
            <w:shd w:val="clear" w:color="auto" w:fill="auto"/>
            <w:hideMark/>
          </w:tcPr>
          <w:p w14:paraId="39E15024"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04DF5C42"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545C7EFB"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Консультация и лечебные манипуляции</w:t>
            </w:r>
          </w:p>
        </w:tc>
        <w:tc>
          <w:tcPr>
            <w:tcW w:w="1837" w:type="pct"/>
            <w:tcBorders>
              <w:top w:val="nil"/>
              <w:left w:val="nil"/>
              <w:bottom w:val="single" w:sz="4" w:space="0" w:color="auto"/>
              <w:right w:val="single" w:sz="4" w:space="0" w:color="auto"/>
            </w:tcBorders>
            <w:shd w:val="clear" w:color="auto" w:fill="auto"/>
            <w:hideMark/>
          </w:tcPr>
          <w:p w14:paraId="7B805239"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026809EB"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07E2F3B9"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Отбор проб</w:t>
            </w:r>
          </w:p>
        </w:tc>
        <w:tc>
          <w:tcPr>
            <w:tcW w:w="1837" w:type="pct"/>
            <w:tcBorders>
              <w:top w:val="nil"/>
              <w:left w:val="nil"/>
              <w:bottom w:val="single" w:sz="4" w:space="0" w:color="auto"/>
              <w:right w:val="single" w:sz="4" w:space="0" w:color="auto"/>
            </w:tcBorders>
            <w:shd w:val="clear" w:color="auto" w:fill="auto"/>
            <w:hideMark/>
          </w:tcPr>
          <w:p w14:paraId="28ACA5F9"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r w:rsidR="007D617E" w:rsidRPr="00CC7EC7" w14:paraId="4A048C0C" w14:textId="77777777" w:rsidTr="000C602F">
        <w:tc>
          <w:tcPr>
            <w:tcW w:w="3163" w:type="pct"/>
            <w:tcBorders>
              <w:top w:val="nil"/>
              <w:left w:val="single" w:sz="4" w:space="0" w:color="auto"/>
              <w:bottom w:val="single" w:sz="4" w:space="0" w:color="auto"/>
              <w:right w:val="single" w:sz="4" w:space="0" w:color="auto"/>
            </w:tcBorders>
            <w:shd w:val="clear" w:color="auto" w:fill="auto"/>
            <w:vAlign w:val="center"/>
            <w:hideMark/>
          </w:tcPr>
          <w:p w14:paraId="6C512248"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Введение лекарственных препаратов</w:t>
            </w:r>
          </w:p>
        </w:tc>
        <w:tc>
          <w:tcPr>
            <w:tcW w:w="1837" w:type="pct"/>
            <w:tcBorders>
              <w:top w:val="nil"/>
              <w:left w:val="nil"/>
              <w:bottom w:val="single" w:sz="4" w:space="0" w:color="auto"/>
              <w:right w:val="single" w:sz="4" w:space="0" w:color="auto"/>
            </w:tcBorders>
            <w:shd w:val="clear" w:color="auto" w:fill="auto"/>
            <w:hideMark/>
          </w:tcPr>
          <w:p w14:paraId="7F9D20E9" w14:textId="77777777" w:rsidR="007D617E" w:rsidRPr="00CC7EC7" w:rsidRDefault="007D617E" w:rsidP="000C602F">
            <w:pPr>
              <w:spacing w:line="240" w:lineRule="auto"/>
              <w:ind w:firstLine="0"/>
              <w:contextualSpacing w:val="0"/>
              <w:jc w:val="left"/>
              <w:rPr>
                <w:color w:val="auto"/>
                <w:szCs w:val="24"/>
              </w:rPr>
            </w:pPr>
            <w:r w:rsidRPr="00CC7EC7">
              <w:rPr>
                <w:color w:val="auto"/>
                <w:szCs w:val="24"/>
              </w:rPr>
              <w:t>выводка, нескольких животных</w:t>
            </w:r>
          </w:p>
        </w:tc>
      </w:tr>
    </w:tbl>
    <w:p w14:paraId="2B7D7683" w14:textId="77777777" w:rsidR="007D617E" w:rsidRPr="00CC7EC7" w:rsidRDefault="007D617E" w:rsidP="007D617E">
      <w:pPr>
        <w:rPr>
          <w:lang w:eastAsia="en-US"/>
        </w:rPr>
      </w:pPr>
    </w:p>
    <w:p w14:paraId="5950C049" w14:textId="77777777" w:rsidR="007D617E" w:rsidRPr="00CC7EC7" w:rsidRDefault="007D617E" w:rsidP="00B2799F">
      <w:pPr>
        <w:pStyle w:val="a2"/>
        <w:numPr>
          <w:ilvl w:val="0"/>
          <w:numId w:val="0"/>
        </w:numPr>
        <w:spacing w:line="240" w:lineRule="auto"/>
        <w:rPr>
          <w:lang w:eastAsia="en-US"/>
        </w:rPr>
      </w:pPr>
    </w:p>
    <w:p w14:paraId="3BC168EE" w14:textId="27E56C9A" w:rsidR="00EB3924" w:rsidRPr="00CC7EC7" w:rsidRDefault="00EB3924" w:rsidP="00EB3924">
      <w:pPr>
        <w:pStyle w:val="4"/>
        <w:rPr>
          <w:lang w:eastAsia="en-US"/>
        </w:rPr>
      </w:pPr>
      <w:r w:rsidRPr="00CC7EC7">
        <w:rPr>
          <w:lang w:eastAsia="en-US"/>
        </w:rPr>
        <w:t>Копирование расписания</w:t>
      </w:r>
    </w:p>
    <w:p w14:paraId="40200826" w14:textId="657CD1BD" w:rsidR="00EB3924" w:rsidRPr="00CC7EC7" w:rsidRDefault="00CE0C26" w:rsidP="00EB3924">
      <w:pPr>
        <w:rPr>
          <w:lang w:eastAsia="en-US"/>
        </w:rPr>
      </w:pPr>
      <w:r w:rsidRPr="00CC7EC7">
        <w:rPr>
          <w:lang w:eastAsia="en-US"/>
        </w:rPr>
        <w:t>При копировании расписания должна отображаться форма, содержащая</w:t>
      </w:r>
      <w:r w:rsidR="00122D9D" w:rsidRPr="00CC7EC7">
        <w:rPr>
          <w:lang w:eastAsia="en-US"/>
        </w:rPr>
        <w:t xml:space="preserve"> элементы, приведенные </w:t>
      </w:r>
      <w:r w:rsidR="00F94DD1" w:rsidRPr="00CC7EC7">
        <w:rPr>
          <w:lang w:eastAsia="en-US"/>
        </w:rPr>
        <w:t>в</w:t>
      </w:r>
      <w:r w:rsidR="00122D9D" w:rsidRPr="00CC7EC7">
        <w:rPr>
          <w:lang w:eastAsia="en-US"/>
        </w:rPr>
        <w:t xml:space="preserve"> таблице</w:t>
      </w:r>
      <w:r w:rsidR="00FC4599" w:rsidRPr="00CC7EC7">
        <w:rPr>
          <w:lang w:eastAsia="en-US"/>
        </w:rPr>
        <w:t xml:space="preserve"> </w:t>
      </w:r>
      <w:r w:rsidR="005B61EA" w:rsidRPr="00CC7EC7">
        <w:rPr>
          <w:lang w:eastAsia="en-US"/>
        </w:rPr>
        <w:fldChar w:fldCharType="begin"/>
      </w:r>
      <w:r w:rsidR="005B61EA" w:rsidRPr="00CC7EC7">
        <w:rPr>
          <w:lang w:eastAsia="en-US"/>
        </w:rPr>
        <w:instrText xml:space="preserve"> REF _Ref54545258 \h </w:instrText>
      </w:r>
      <w:r w:rsidR="00FC4599" w:rsidRPr="00CC7EC7">
        <w:rPr>
          <w:color w:val="auto"/>
          <w:szCs w:val="20"/>
        </w:rPr>
        <w:instrText>\#\0</w:instrText>
      </w:r>
      <w:r w:rsidR="00D8109D" w:rsidRPr="00CC7EC7">
        <w:rPr>
          <w:lang w:eastAsia="en-US"/>
        </w:rPr>
        <w:instrText xml:space="preserve"> </w:instrText>
      </w:r>
      <w:r w:rsidR="00CC7EC7">
        <w:rPr>
          <w:lang w:eastAsia="en-US"/>
        </w:rPr>
        <w:instrText xml:space="preserve"> \* MERGEFORMAT </w:instrText>
      </w:r>
      <w:r w:rsidR="005B61EA" w:rsidRPr="00CC7EC7">
        <w:rPr>
          <w:lang w:eastAsia="en-US"/>
        </w:rPr>
      </w:r>
      <w:r w:rsidR="005B61EA" w:rsidRPr="00CC7EC7">
        <w:rPr>
          <w:lang w:eastAsia="en-US"/>
        </w:rPr>
        <w:fldChar w:fldCharType="separate"/>
      </w:r>
      <w:r w:rsidR="00770F2D">
        <w:rPr>
          <w:color w:val="auto"/>
          <w:szCs w:val="20"/>
        </w:rPr>
        <w:t>34</w:t>
      </w:r>
      <w:r w:rsidR="005B61EA" w:rsidRPr="00CC7EC7">
        <w:rPr>
          <w:lang w:eastAsia="en-US"/>
        </w:rPr>
        <w:fldChar w:fldCharType="end"/>
      </w:r>
      <w:r w:rsidR="00122D9D" w:rsidRPr="00CC7EC7">
        <w:rPr>
          <w:lang w:eastAsia="en-US"/>
        </w:rPr>
        <w:t>.</w:t>
      </w:r>
    </w:p>
    <w:p w14:paraId="1B35EFC5" w14:textId="116ADFD8" w:rsidR="00122D9D" w:rsidRPr="00CC7EC7" w:rsidRDefault="00122D9D" w:rsidP="00F51D22">
      <w:pPr>
        <w:pStyle w:val="af6"/>
      </w:pPr>
      <w:bookmarkStart w:id="185" w:name="_Ref54545258"/>
      <w:r w:rsidRPr="00CC7EC7">
        <w:t xml:space="preserve">Таблица </w:t>
      </w:r>
      <w:r w:rsidR="00BD6AAD" w:rsidRPr="00CC7EC7">
        <w:rPr>
          <w:noProof/>
        </w:rPr>
        <w:fldChar w:fldCharType="begin"/>
      </w:r>
      <w:r w:rsidR="00BD6AAD" w:rsidRPr="00CC7EC7">
        <w:rPr>
          <w:noProof/>
        </w:rPr>
        <w:instrText xml:space="preserve"> SEQ Таблица \* ARABIC </w:instrText>
      </w:r>
      <w:r w:rsidR="00BD6AAD" w:rsidRPr="00CC7EC7">
        <w:rPr>
          <w:noProof/>
        </w:rPr>
        <w:fldChar w:fldCharType="separate"/>
      </w:r>
      <w:r w:rsidR="00770F2D">
        <w:rPr>
          <w:noProof/>
        </w:rPr>
        <w:t>34</w:t>
      </w:r>
      <w:r w:rsidR="00BD6AAD" w:rsidRPr="00CC7EC7">
        <w:rPr>
          <w:noProof/>
        </w:rPr>
        <w:fldChar w:fldCharType="end"/>
      </w:r>
      <w:bookmarkEnd w:id="185"/>
      <w:r w:rsidR="00FC4599" w:rsidRPr="00CC7EC7">
        <w:rPr>
          <w:noProof/>
        </w:rPr>
        <w:t>.</w:t>
      </w:r>
      <w:r w:rsidRPr="00CC7EC7">
        <w:t xml:space="preserve"> Состав формы «Копирование расписания»</w:t>
      </w:r>
    </w:p>
    <w:tbl>
      <w:tblPr>
        <w:tblW w:w="0" w:type="auto"/>
        <w:tblCellMar>
          <w:top w:w="15" w:type="dxa"/>
          <w:left w:w="15" w:type="dxa"/>
          <w:bottom w:w="15" w:type="dxa"/>
          <w:right w:w="15" w:type="dxa"/>
        </w:tblCellMar>
        <w:tblLook w:val="04A0" w:firstRow="1" w:lastRow="0" w:firstColumn="1" w:lastColumn="0" w:noHBand="0" w:noVBand="1"/>
      </w:tblPr>
      <w:tblGrid>
        <w:gridCol w:w="1711"/>
        <w:gridCol w:w="2000"/>
        <w:gridCol w:w="3213"/>
        <w:gridCol w:w="2698"/>
      </w:tblGrid>
      <w:tr w:rsidR="00122D9D" w:rsidRPr="00CC7EC7" w14:paraId="52DB17C0" w14:textId="77777777" w:rsidTr="00AB2C85">
        <w:trPr>
          <w:tblHeader/>
        </w:trPr>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0E9228" w14:textId="77777777" w:rsidR="00122D9D" w:rsidRPr="00CC7EC7" w:rsidRDefault="00122D9D" w:rsidP="007B1F2F">
            <w:pPr>
              <w:spacing w:line="240" w:lineRule="auto"/>
              <w:ind w:firstLine="0"/>
              <w:contextualSpacing w:val="0"/>
              <w:jc w:val="center"/>
              <w:rPr>
                <w:b/>
                <w:color w:val="auto"/>
                <w:szCs w:val="24"/>
              </w:rPr>
            </w:pPr>
            <w:r w:rsidRPr="00CC7EC7">
              <w:rPr>
                <w:b/>
                <w:szCs w:val="24"/>
              </w:rPr>
              <w:t>Элемент</w:t>
            </w:r>
          </w:p>
        </w:tc>
        <w:tc>
          <w:tcPr>
            <w:tcW w:w="20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09F147" w14:textId="77777777" w:rsidR="00122D9D" w:rsidRPr="00CC7EC7" w:rsidRDefault="00122D9D" w:rsidP="003163BF">
            <w:pPr>
              <w:spacing w:line="240" w:lineRule="auto"/>
              <w:ind w:firstLine="0"/>
              <w:contextualSpacing w:val="0"/>
              <w:jc w:val="center"/>
              <w:rPr>
                <w:b/>
                <w:color w:val="auto"/>
                <w:szCs w:val="24"/>
              </w:rPr>
            </w:pPr>
            <w:r w:rsidRPr="00CC7EC7">
              <w:rPr>
                <w:b/>
                <w:szCs w:val="24"/>
              </w:rPr>
              <w:t>Тип</w:t>
            </w:r>
          </w:p>
        </w:tc>
        <w:tc>
          <w:tcPr>
            <w:tcW w:w="32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7A2E72" w14:textId="77777777" w:rsidR="00122D9D" w:rsidRPr="00CC7EC7" w:rsidRDefault="00122D9D" w:rsidP="003163BF">
            <w:pPr>
              <w:spacing w:line="240" w:lineRule="auto"/>
              <w:ind w:firstLine="0"/>
              <w:contextualSpacing w:val="0"/>
              <w:jc w:val="center"/>
              <w:rPr>
                <w:b/>
                <w:color w:val="auto"/>
                <w:szCs w:val="24"/>
              </w:rPr>
            </w:pPr>
            <w:r w:rsidRPr="00CC7EC7">
              <w:rPr>
                <w:b/>
                <w:szCs w:val="24"/>
              </w:rPr>
              <w:t>Значение по умолчанию</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54BCC8" w14:textId="77777777" w:rsidR="00122D9D" w:rsidRPr="00CC7EC7" w:rsidRDefault="00122D9D" w:rsidP="003163BF">
            <w:pPr>
              <w:spacing w:line="240" w:lineRule="auto"/>
              <w:ind w:firstLine="0"/>
              <w:contextualSpacing w:val="0"/>
              <w:jc w:val="center"/>
              <w:rPr>
                <w:b/>
                <w:color w:val="auto"/>
                <w:szCs w:val="24"/>
              </w:rPr>
            </w:pPr>
            <w:r w:rsidRPr="00CC7EC7">
              <w:rPr>
                <w:b/>
                <w:szCs w:val="24"/>
              </w:rPr>
              <w:t>Описание</w:t>
            </w:r>
          </w:p>
        </w:tc>
      </w:tr>
      <w:tr w:rsidR="00122D9D" w:rsidRPr="00CC7EC7" w14:paraId="12AFA4C0" w14:textId="77777777" w:rsidTr="00AB2C8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2B0B73" w14:textId="77777777" w:rsidR="00122D9D" w:rsidRPr="00CC7EC7" w:rsidRDefault="00122D9D" w:rsidP="007B1F2F">
            <w:pPr>
              <w:spacing w:line="240" w:lineRule="auto"/>
              <w:ind w:firstLine="0"/>
              <w:contextualSpacing w:val="0"/>
              <w:jc w:val="left"/>
              <w:rPr>
                <w:color w:val="auto"/>
                <w:szCs w:val="24"/>
              </w:rPr>
            </w:pPr>
            <w:r w:rsidRPr="00CC7EC7">
              <w:rPr>
                <w:szCs w:val="24"/>
              </w:rPr>
              <w:t>Начальная дата</w:t>
            </w:r>
          </w:p>
        </w:tc>
        <w:tc>
          <w:tcPr>
            <w:tcW w:w="20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63076E" w14:textId="77777777" w:rsidR="00122D9D" w:rsidRPr="00CC7EC7" w:rsidRDefault="00122D9D" w:rsidP="007B1F2F">
            <w:pPr>
              <w:spacing w:line="240" w:lineRule="auto"/>
              <w:ind w:firstLine="0"/>
              <w:contextualSpacing w:val="0"/>
              <w:jc w:val="left"/>
              <w:rPr>
                <w:color w:val="auto"/>
                <w:szCs w:val="24"/>
              </w:rPr>
            </w:pPr>
            <w:r w:rsidRPr="00CC7EC7">
              <w:rPr>
                <w:szCs w:val="24"/>
              </w:rPr>
              <w:t>Выпадающий календарь</w:t>
            </w:r>
          </w:p>
        </w:tc>
        <w:tc>
          <w:tcPr>
            <w:tcW w:w="32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20D9D6" w14:textId="77777777" w:rsidR="00122D9D" w:rsidRPr="00CC7EC7" w:rsidRDefault="00122D9D" w:rsidP="007B1F2F">
            <w:pPr>
              <w:spacing w:line="240" w:lineRule="auto"/>
              <w:ind w:firstLine="0"/>
              <w:contextualSpacing w:val="0"/>
              <w:jc w:val="left"/>
              <w:rPr>
                <w:color w:val="auto"/>
                <w:szCs w:val="24"/>
              </w:rPr>
            </w:pPr>
            <w:r w:rsidRPr="00CC7EC7">
              <w:rPr>
                <w:szCs w:val="24"/>
              </w:rPr>
              <w:t>Начальная дата диапазона копирования</w:t>
            </w:r>
          </w:p>
          <w:p w14:paraId="1151962D" w14:textId="77777777" w:rsidR="00122D9D" w:rsidRPr="00CC7EC7" w:rsidRDefault="00122D9D" w:rsidP="007B1F2F">
            <w:pPr>
              <w:spacing w:line="240" w:lineRule="auto"/>
              <w:ind w:firstLine="0"/>
              <w:contextualSpacing w:val="0"/>
              <w:jc w:val="left"/>
              <w:rPr>
                <w:color w:val="auto"/>
                <w:szCs w:val="24"/>
              </w:rPr>
            </w:pPr>
            <w:r w:rsidRPr="00CC7EC7">
              <w:rPr>
                <w:szCs w:val="24"/>
              </w:rPr>
              <w:t>По умолчанию совпадает с “Датой выбранной ячейки”</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FAEF01" w14:textId="77777777" w:rsidR="00122D9D" w:rsidRPr="00CC7EC7" w:rsidRDefault="00122D9D" w:rsidP="007B1F2F">
            <w:pPr>
              <w:spacing w:line="240" w:lineRule="auto"/>
              <w:ind w:firstLine="0"/>
              <w:contextualSpacing w:val="0"/>
              <w:jc w:val="left"/>
              <w:rPr>
                <w:color w:val="auto"/>
                <w:szCs w:val="24"/>
              </w:rPr>
            </w:pPr>
            <w:r w:rsidRPr="00CC7EC7">
              <w:rPr>
                <w:szCs w:val="24"/>
              </w:rPr>
              <w:t>Выводится для информации о начале диапазона копирования</w:t>
            </w:r>
          </w:p>
        </w:tc>
      </w:tr>
      <w:tr w:rsidR="00122D9D" w:rsidRPr="00CC7EC7" w14:paraId="1B34FCA1" w14:textId="77777777" w:rsidTr="00AB2C8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5013BE" w14:textId="77777777" w:rsidR="00122D9D" w:rsidRPr="00CC7EC7" w:rsidRDefault="00122D9D" w:rsidP="007B1F2F">
            <w:pPr>
              <w:spacing w:line="240" w:lineRule="auto"/>
              <w:ind w:firstLine="0"/>
              <w:contextualSpacing w:val="0"/>
              <w:jc w:val="left"/>
              <w:rPr>
                <w:color w:val="auto"/>
                <w:szCs w:val="24"/>
              </w:rPr>
            </w:pPr>
            <w:r w:rsidRPr="00CC7EC7">
              <w:rPr>
                <w:szCs w:val="24"/>
              </w:rPr>
              <w:t>Диапазон копирования</w:t>
            </w:r>
          </w:p>
        </w:tc>
        <w:tc>
          <w:tcPr>
            <w:tcW w:w="20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12677E" w14:textId="77777777" w:rsidR="00122D9D" w:rsidRPr="00CC7EC7" w:rsidRDefault="00122D9D" w:rsidP="007B1F2F">
            <w:pPr>
              <w:spacing w:line="240" w:lineRule="auto"/>
              <w:ind w:firstLine="0"/>
              <w:contextualSpacing w:val="0"/>
              <w:jc w:val="left"/>
              <w:rPr>
                <w:color w:val="auto"/>
                <w:szCs w:val="24"/>
              </w:rPr>
            </w:pPr>
            <w:r w:rsidRPr="00CC7EC7">
              <w:rPr>
                <w:szCs w:val="24"/>
              </w:rPr>
              <w:t>Выпадающий список</w:t>
            </w:r>
          </w:p>
        </w:tc>
        <w:tc>
          <w:tcPr>
            <w:tcW w:w="32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193633" w14:textId="77777777" w:rsidR="00122D9D" w:rsidRPr="00CC7EC7" w:rsidRDefault="00122D9D" w:rsidP="007B1F2F">
            <w:pPr>
              <w:spacing w:line="240" w:lineRule="auto"/>
              <w:ind w:firstLine="0"/>
              <w:contextualSpacing w:val="0"/>
              <w:jc w:val="left"/>
              <w:rPr>
                <w:color w:val="auto"/>
                <w:szCs w:val="24"/>
              </w:rPr>
            </w:pPr>
            <w:r w:rsidRPr="00CC7EC7">
              <w:rPr>
                <w:szCs w:val="24"/>
              </w:rPr>
              <w:t>Содержит цифры от “1” до “31”</w:t>
            </w:r>
          </w:p>
          <w:p w14:paraId="31410BCF" w14:textId="7BF8E627" w:rsidR="00122D9D" w:rsidRPr="00CC7EC7" w:rsidRDefault="00122D9D" w:rsidP="00EC07D5">
            <w:pPr>
              <w:spacing w:line="240" w:lineRule="auto"/>
              <w:ind w:firstLine="0"/>
              <w:contextualSpacing w:val="0"/>
              <w:jc w:val="left"/>
              <w:rPr>
                <w:color w:val="auto"/>
                <w:szCs w:val="24"/>
              </w:rPr>
            </w:pPr>
            <w:r w:rsidRPr="00CC7EC7">
              <w:rPr>
                <w:szCs w:val="24"/>
              </w:rPr>
              <w:t>по умолчанию “1”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6ED067" w14:textId="77777777" w:rsidR="00122D9D" w:rsidRPr="00CC7EC7" w:rsidRDefault="00122D9D" w:rsidP="007B1F2F">
            <w:pPr>
              <w:spacing w:line="240" w:lineRule="auto"/>
              <w:ind w:firstLine="0"/>
              <w:contextualSpacing w:val="0"/>
              <w:jc w:val="left"/>
              <w:rPr>
                <w:color w:val="auto"/>
                <w:szCs w:val="24"/>
              </w:rPr>
            </w:pPr>
            <w:r w:rsidRPr="00CC7EC7">
              <w:rPr>
                <w:szCs w:val="24"/>
              </w:rPr>
              <w:t>Пользователь указывает количество копируемых ячеек, начиная от выбранной.</w:t>
            </w:r>
          </w:p>
          <w:p w14:paraId="613DCED7" w14:textId="77777777" w:rsidR="00122D9D" w:rsidRPr="00CC7EC7" w:rsidRDefault="00122D9D" w:rsidP="007B1F2F">
            <w:pPr>
              <w:spacing w:line="240" w:lineRule="auto"/>
              <w:ind w:firstLine="0"/>
              <w:contextualSpacing w:val="0"/>
              <w:jc w:val="left"/>
              <w:rPr>
                <w:color w:val="auto"/>
                <w:szCs w:val="24"/>
              </w:rPr>
            </w:pPr>
            <w:r w:rsidRPr="00CC7EC7">
              <w:rPr>
                <w:szCs w:val="24"/>
              </w:rPr>
              <w:t>Значение “1” соответствует копированию одной ячейки.</w:t>
            </w:r>
          </w:p>
        </w:tc>
      </w:tr>
      <w:tr w:rsidR="00122D9D" w:rsidRPr="00CC7EC7" w14:paraId="5B8B79A8" w14:textId="77777777" w:rsidTr="00AB2C8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ACC5CE4" w14:textId="77777777" w:rsidR="00122D9D" w:rsidRPr="00CC7EC7" w:rsidRDefault="00122D9D" w:rsidP="007B1F2F">
            <w:pPr>
              <w:spacing w:line="240" w:lineRule="auto"/>
              <w:ind w:firstLine="0"/>
              <w:contextualSpacing w:val="0"/>
              <w:jc w:val="left"/>
              <w:rPr>
                <w:color w:val="auto"/>
                <w:szCs w:val="24"/>
              </w:rPr>
            </w:pPr>
            <w:r w:rsidRPr="00CC7EC7">
              <w:rPr>
                <w:szCs w:val="24"/>
              </w:rPr>
              <w:t>Конечная дата</w:t>
            </w:r>
          </w:p>
        </w:tc>
        <w:tc>
          <w:tcPr>
            <w:tcW w:w="20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147DB4" w14:textId="299BA9D2" w:rsidR="00122D9D" w:rsidRPr="00CC7EC7" w:rsidRDefault="00122D9D" w:rsidP="007D72C3">
            <w:pPr>
              <w:spacing w:line="240" w:lineRule="auto"/>
              <w:ind w:firstLine="0"/>
              <w:contextualSpacing w:val="0"/>
              <w:jc w:val="left"/>
              <w:rPr>
                <w:color w:val="auto"/>
                <w:szCs w:val="24"/>
              </w:rPr>
            </w:pPr>
            <w:r w:rsidRPr="00CC7EC7">
              <w:rPr>
                <w:szCs w:val="24"/>
              </w:rPr>
              <w:t>Выпадающий календарь</w:t>
            </w:r>
          </w:p>
        </w:tc>
        <w:tc>
          <w:tcPr>
            <w:tcW w:w="32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6274B4A" w14:textId="77777777" w:rsidR="00122D9D" w:rsidRPr="00CC7EC7" w:rsidRDefault="00122D9D" w:rsidP="007B1F2F">
            <w:pPr>
              <w:spacing w:line="240" w:lineRule="auto"/>
              <w:ind w:firstLine="0"/>
              <w:contextualSpacing w:val="0"/>
              <w:jc w:val="left"/>
              <w:rPr>
                <w:color w:val="auto"/>
                <w:szCs w:val="24"/>
              </w:rPr>
            </w:pPr>
            <w:r w:rsidRPr="00CC7EC7">
              <w:rPr>
                <w:szCs w:val="24"/>
              </w:rPr>
              <w:t>Конечная дата диапазона копирования</w:t>
            </w:r>
          </w:p>
          <w:p w14:paraId="6C803B1C" w14:textId="77777777" w:rsidR="00122D9D" w:rsidRPr="00CC7EC7" w:rsidRDefault="00122D9D" w:rsidP="007B1F2F">
            <w:pPr>
              <w:spacing w:line="240" w:lineRule="auto"/>
              <w:ind w:firstLine="0"/>
              <w:contextualSpacing w:val="0"/>
              <w:jc w:val="left"/>
              <w:rPr>
                <w:color w:val="auto"/>
                <w:szCs w:val="24"/>
              </w:rPr>
            </w:pPr>
            <w:r w:rsidRPr="00CC7EC7">
              <w:rPr>
                <w:szCs w:val="24"/>
              </w:rPr>
              <w:t>По умолчанию совпадает с “Датой выбранной ячейки”</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E688A3A" w14:textId="77777777" w:rsidR="00122D9D" w:rsidRPr="00CC7EC7" w:rsidRDefault="00122D9D" w:rsidP="007B1F2F">
            <w:pPr>
              <w:spacing w:line="240" w:lineRule="auto"/>
              <w:ind w:firstLine="0"/>
              <w:contextualSpacing w:val="0"/>
              <w:jc w:val="left"/>
              <w:rPr>
                <w:color w:val="auto"/>
                <w:szCs w:val="24"/>
              </w:rPr>
            </w:pPr>
            <w:r w:rsidRPr="00CC7EC7">
              <w:rPr>
                <w:szCs w:val="24"/>
              </w:rPr>
              <w:t>Конечная дата диапазона копирования. Не редактируемое.</w:t>
            </w:r>
          </w:p>
        </w:tc>
      </w:tr>
      <w:tr w:rsidR="00122D9D" w:rsidRPr="00CC7EC7" w14:paraId="6EC960B4" w14:textId="77777777" w:rsidTr="00AB2C8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C710C7" w14:textId="77777777" w:rsidR="00122D9D" w:rsidRPr="00CC7EC7" w:rsidRDefault="00122D9D" w:rsidP="007B1F2F">
            <w:pPr>
              <w:spacing w:line="240" w:lineRule="auto"/>
              <w:ind w:firstLine="0"/>
              <w:contextualSpacing w:val="0"/>
              <w:jc w:val="left"/>
              <w:rPr>
                <w:color w:val="auto"/>
                <w:szCs w:val="24"/>
              </w:rPr>
            </w:pPr>
            <w:r w:rsidRPr="00CC7EC7">
              <w:rPr>
                <w:szCs w:val="24"/>
              </w:rPr>
              <w:t>Дата вставки</w:t>
            </w:r>
          </w:p>
        </w:tc>
        <w:tc>
          <w:tcPr>
            <w:tcW w:w="20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DB679A" w14:textId="77777777" w:rsidR="00122D9D" w:rsidRPr="00CC7EC7" w:rsidRDefault="00122D9D" w:rsidP="003163BF">
            <w:pPr>
              <w:spacing w:line="240" w:lineRule="auto"/>
              <w:ind w:firstLine="0"/>
              <w:contextualSpacing w:val="0"/>
              <w:jc w:val="left"/>
              <w:rPr>
                <w:color w:val="auto"/>
                <w:szCs w:val="24"/>
              </w:rPr>
            </w:pPr>
            <w:r w:rsidRPr="00CC7EC7">
              <w:rPr>
                <w:szCs w:val="24"/>
              </w:rPr>
              <w:t>Выпадающий календарь</w:t>
            </w:r>
          </w:p>
        </w:tc>
        <w:tc>
          <w:tcPr>
            <w:tcW w:w="32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225975" w14:textId="77777777" w:rsidR="00122D9D" w:rsidRPr="00CC7EC7" w:rsidRDefault="00122D9D" w:rsidP="00AB2C85">
            <w:pPr>
              <w:spacing w:line="240" w:lineRule="auto"/>
              <w:ind w:firstLine="0"/>
              <w:contextualSpacing w:val="0"/>
              <w:jc w:val="left"/>
              <w:rPr>
                <w:color w:val="auto"/>
                <w:szCs w:val="24"/>
              </w:rPr>
            </w:pPr>
            <w:r w:rsidRPr="00CC7EC7">
              <w:rPr>
                <w:szCs w:val="24"/>
              </w:rPr>
              <w:t>по умолчанию - отображается значение "Начальная дата" +1 день</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CEC787" w14:textId="77777777" w:rsidR="00122D9D" w:rsidRPr="00CC7EC7" w:rsidRDefault="00122D9D" w:rsidP="00AB2C85">
            <w:pPr>
              <w:spacing w:line="240" w:lineRule="auto"/>
              <w:ind w:firstLine="0"/>
              <w:contextualSpacing w:val="0"/>
              <w:jc w:val="left"/>
              <w:rPr>
                <w:color w:val="auto"/>
                <w:szCs w:val="24"/>
              </w:rPr>
            </w:pPr>
            <w:r w:rsidRPr="00CC7EC7">
              <w:rPr>
                <w:szCs w:val="24"/>
              </w:rPr>
              <w:t>Дата начальной ячейки для вставки скопированных ячеек</w:t>
            </w:r>
          </w:p>
        </w:tc>
      </w:tr>
      <w:tr w:rsidR="00122D9D" w:rsidRPr="00CC7EC7" w14:paraId="7BF6D679" w14:textId="77777777" w:rsidTr="00AB2C8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8FD15A" w14:textId="77777777" w:rsidR="00122D9D" w:rsidRPr="00CC7EC7" w:rsidRDefault="00122D9D" w:rsidP="007B1F2F">
            <w:pPr>
              <w:spacing w:line="240" w:lineRule="auto"/>
              <w:ind w:firstLine="0"/>
              <w:contextualSpacing w:val="0"/>
              <w:jc w:val="left"/>
              <w:rPr>
                <w:color w:val="auto"/>
                <w:szCs w:val="24"/>
              </w:rPr>
            </w:pPr>
            <w:r w:rsidRPr="00CC7EC7">
              <w:rPr>
                <w:szCs w:val="24"/>
              </w:rPr>
              <w:t>Сотрудники</w:t>
            </w:r>
          </w:p>
        </w:tc>
        <w:tc>
          <w:tcPr>
            <w:tcW w:w="20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E5F3C31" w14:textId="77777777" w:rsidR="00122D9D" w:rsidRPr="00CC7EC7" w:rsidRDefault="00122D9D" w:rsidP="007B1F2F">
            <w:pPr>
              <w:spacing w:line="240" w:lineRule="auto"/>
              <w:ind w:firstLine="0"/>
              <w:contextualSpacing w:val="0"/>
              <w:jc w:val="left"/>
              <w:rPr>
                <w:color w:val="auto"/>
                <w:szCs w:val="24"/>
              </w:rPr>
            </w:pPr>
            <w:r w:rsidRPr="00CC7EC7">
              <w:rPr>
                <w:szCs w:val="24"/>
              </w:rPr>
              <w:t>Выпадающий список с возможностью множественного выбора</w:t>
            </w:r>
          </w:p>
        </w:tc>
        <w:tc>
          <w:tcPr>
            <w:tcW w:w="32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94FD1E" w14:textId="77777777" w:rsidR="00122D9D" w:rsidRPr="00CC7EC7" w:rsidRDefault="00122D9D" w:rsidP="007B1F2F">
            <w:pPr>
              <w:spacing w:line="240" w:lineRule="auto"/>
              <w:ind w:firstLine="0"/>
              <w:contextualSpacing w:val="0"/>
              <w:jc w:val="left"/>
              <w:rPr>
                <w:color w:val="auto"/>
                <w:szCs w:val="24"/>
              </w:rPr>
            </w:pPr>
            <w:r w:rsidRPr="00CC7EC7">
              <w:rPr>
                <w:szCs w:val="24"/>
              </w:rPr>
              <w:t>В выпадающем списке содержаться все сотрудники организации.</w:t>
            </w:r>
          </w:p>
          <w:p w14:paraId="6CBF2F27" w14:textId="77777777" w:rsidR="00122D9D" w:rsidRPr="00CC7EC7" w:rsidRDefault="00122D9D" w:rsidP="007B1F2F">
            <w:pPr>
              <w:spacing w:line="240" w:lineRule="auto"/>
              <w:ind w:firstLine="0"/>
              <w:contextualSpacing w:val="0"/>
              <w:jc w:val="left"/>
              <w:rPr>
                <w:color w:val="auto"/>
                <w:szCs w:val="24"/>
              </w:rPr>
            </w:pPr>
            <w:r w:rsidRPr="00CC7EC7">
              <w:rPr>
                <w:szCs w:val="24"/>
              </w:rPr>
              <w:t>Первая строка содержит значение - “Выбрать всех сотрудников”.</w:t>
            </w:r>
          </w:p>
          <w:p w14:paraId="7D80E167" w14:textId="77777777" w:rsidR="00122D9D" w:rsidRPr="00CC7EC7" w:rsidRDefault="00122D9D" w:rsidP="007B1F2F">
            <w:pPr>
              <w:spacing w:line="240" w:lineRule="auto"/>
              <w:ind w:firstLine="0"/>
              <w:contextualSpacing w:val="0"/>
              <w:jc w:val="left"/>
              <w:rPr>
                <w:color w:val="auto"/>
                <w:szCs w:val="24"/>
              </w:rPr>
            </w:pPr>
            <w:r w:rsidRPr="00CC7EC7">
              <w:rPr>
                <w:szCs w:val="24"/>
              </w:rPr>
              <w:t xml:space="preserve">по умолчанию отображается ФИО сотрудника, у которого </w:t>
            </w:r>
            <w:r w:rsidRPr="00CC7EC7">
              <w:rPr>
                <w:szCs w:val="24"/>
              </w:rPr>
              <w:lastRenderedPageBreak/>
              <w:t>выбрана ячейка для копирования</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541E88" w14:textId="77777777" w:rsidR="00122D9D" w:rsidRPr="00CC7EC7" w:rsidRDefault="00122D9D" w:rsidP="007B1F2F">
            <w:pPr>
              <w:spacing w:line="240" w:lineRule="auto"/>
              <w:ind w:firstLine="0"/>
              <w:contextualSpacing w:val="0"/>
              <w:jc w:val="left"/>
              <w:rPr>
                <w:color w:val="auto"/>
                <w:szCs w:val="24"/>
              </w:rPr>
            </w:pPr>
            <w:r w:rsidRPr="00CC7EC7">
              <w:rPr>
                <w:szCs w:val="24"/>
              </w:rPr>
              <w:lastRenderedPageBreak/>
              <w:t>Вставка осуществляется выбранным в списке сотрудникам.</w:t>
            </w:r>
          </w:p>
          <w:p w14:paraId="1ACB1524" w14:textId="53CE98EF" w:rsidR="00122D9D" w:rsidRPr="00CC7EC7" w:rsidRDefault="00122D9D" w:rsidP="007D72C3">
            <w:pPr>
              <w:spacing w:line="240" w:lineRule="auto"/>
              <w:ind w:firstLine="0"/>
              <w:contextualSpacing w:val="0"/>
              <w:jc w:val="left"/>
              <w:rPr>
                <w:color w:val="auto"/>
                <w:szCs w:val="24"/>
              </w:rPr>
            </w:pPr>
            <w:r w:rsidRPr="00CC7EC7">
              <w:rPr>
                <w:szCs w:val="24"/>
              </w:rPr>
              <w:t xml:space="preserve">Если выбрано значение списка “Выбрать всех сотрудников”, то вставка </w:t>
            </w:r>
            <w:r w:rsidRPr="00CC7EC7">
              <w:rPr>
                <w:szCs w:val="24"/>
              </w:rPr>
              <w:lastRenderedPageBreak/>
              <w:t>осуществляется всем сотрудника организации.</w:t>
            </w:r>
          </w:p>
        </w:tc>
      </w:tr>
      <w:tr w:rsidR="00122D9D" w:rsidRPr="00CC7EC7" w14:paraId="5B12F45F" w14:textId="77777777" w:rsidTr="00AB2C8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8EDC56" w14:textId="77777777" w:rsidR="00122D9D" w:rsidRPr="00CC7EC7" w:rsidRDefault="00122D9D" w:rsidP="007B1F2F">
            <w:pPr>
              <w:spacing w:line="240" w:lineRule="auto"/>
              <w:ind w:firstLine="0"/>
              <w:contextualSpacing w:val="0"/>
              <w:jc w:val="left"/>
              <w:rPr>
                <w:color w:val="auto"/>
                <w:szCs w:val="24"/>
              </w:rPr>
            </w:pPr>
            <w:r w:rsidRPr="00CC7EC7">
              <w:rPr>
                <w:szCs w:val="24"/>
              </w:rPr>
              <w:lastRenderedPageBreak/>
              <w:t>Скопировать и вставить</w:t>
            </w:r>
          </w:p>
        </w:tc>
        <w:tc>
          <w:tcPr>
            <w:tcW w:w="20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A7BD29" w14:textId="77777777" w:rsidR="00122D9D" w:rsidRPr="00CC7EC7" w:rsidRDefault="00122D9D" w:rsidP="007B1F2F">
            <w:pPr>
              <w:spacing w:line="240" w:lineRule="auto"/>
              <w:ind w:firstLine="0"/>
              <w:contextualSpacing w:val="0"/>
              <w:jc w:val="left"/>
              <w:rPr>
                <w:color w:val="auto"/>
                <w:szCs w:val="24"/>
              </w:rPr>
            </w:pPr>
            <w:r w:rsidRPr="00CC7EC7">
              <w:rPr>
                <w:szCs w:val="24"/>
              </w:rPr>
              <w:t>Кнопка</w:t>
            </w:r>
          </w:p>
        </w:tc>
        <w:tc>
          <w:tcPr>
            <w:tcW w:w="32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410B9A5" w14:textId="77777777" w:rsidR="00122D9D" w:rsidRPr="00CC7EC7" w:rsidRDefault="00122D9D" w:rsidP="003163BF">
            <w:pPr>
              <w:spacing w:line="240" w:lineRule="auto"/>
              <w:ind w:firstLine="0"/>
              <w:contextualSpacing w:val="0"/>
              <w:jc w:val="left"/>
              <w:rPr>
                <w:color w:val="auto"/>
                <w:szCs w:val="24"/>
              </w:rPr>
            </w:pPr>
            <w:r w:rsidRPr="00CC7EC7">
              <w:rPr>
                <w:szCs w:val="24"/>
              </w:rPr>
              <w:t>по умолчанию активна.</w:t>
            </w:r>
          </w:p>
          <w:p w14:paraId="60AEAA0F" w14:textId="77777777" w:rsidR="00122D9D" w:rsidRPr="00CC7EC7" w:rsidRDefault="00122D9D" w:rsidP="007B1F2F">
            <w:pPr>
              <w:spacing w:line="240" w:lineRule="auto"/>
              <w:ind w:firstLine="0"/>
              <w:contextualSpacing w:val="0"/>
              <w:jc w:val="left"/>
              <w:rPr>
                <w:color w:val="auto"/>
                <w:szCs w:val="24"/>
              </w:rPr>
            </w:pPr>
            <w:r w:rsidRPr="00CC7EC7">
              <w:rPr>
                <w:szCs w:val="24"/>
              </w:rPr>
              <w:t>Если ни одного сотрудника не выбрано в выпадающем списке "Сотрудники", то кнопка блокируется.</w:t>
            </w:r>
          </w:p>
          <w:p w14:paraId="27BEE75A" w14:textId="77777777" w:rsidR="00122D9D" w:rsidRPr="00CC7EC7" w:rsidRDefault="00122D9D" w:rsidP="007B1F2F">
            <w:pPr>
              <w:spacing w:line="240" w:lineRule="auto"/>
              <w:ind w:firstLine="0"/>
              <w:contextualSpacing w:val="0"/>
              <w:jc w:val="left"/>
              <w:rPr>
                <w:color w:val="auto"/>
                <w:szCs w:val="24"/>
              </w:rPr>
            </w:pPr>
            <w:r w:rsidRPr="00CC7EC7">
              <w:rPr>
                <w:szCs w:val="24"/>
              </w:rPr>
              <w:t>Если значение поля "Дата вставки" задано некорректно, то кнопка блокируется.</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BE42BB" w14:textId="77777777" w:rsidR="00122D9D" w:rsidRPr="00CC7EC7" w:rsidRDefault="00122D9D" w:rsidP="007B1F2F">
            <w:pPr>
              <w:spacing w:line="240" w:lineRule="auto"/>
              <w:ind w:firstLine="0"/>
              <w:contextualSpacing w:val="0"/>
              <w:jc w:val="left"/>
              <w:rPr>
                <w:color w:val="auto"/>
                <w:szCs w:val="24"/>
              </w:rPr>
            </w:pPr>
            <w:r w:rsidRPr="00CC7EC7">
              <w:rPr>
                <w:szCs w:val="24"/>
              </w:rPr>
              <w:t>Производится вставка скопированных ячеек</w:t>
            </w:r>
          </w:p>
        </w:tc>
      </w:tr>
      <w:tr w:rsidR="00122D9D" w:rsidRPr="00CC7EC7" w14:paraId="37D8FD3F" w14:textId="77777777" w:rsidTr="00AB2C8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35C4B2" w14:textId="77777777" w:rsidR="00122D9D" w:rsidRPr="00CC7EC7" w:rsidRDefault="00122D9D" w:rsidP="007B1F2F">
            <w:pPr>
              <w:spacing w:line="240" w:lineRule="auto"/>
              <w:ind w:firstLine="0"/>
              <w:contextualSpacing w:val="0"/>
              <w:jc w:val="left"/>
              <w:rPr>
                <w:color w:val="auto"/>
                <w:szCs w:val="24"/>
              </w:rPr>
            </w:pPr>
            <w:r w:rsidRPr="00CC7EC7">
              <w:rPr>
                <w:szCs w:val="24"/>
              </w:rPr>
              <w:t>Закрыть</w:t>
            </w:r>
          </w:p>
        </w:tc>
        <w:tc>
          <w:tcPr>
            <w:tcW w:w="200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C78E86" w14:textId="77777777" w:rsidR="00122D9D" w:rsidRPr="00CC7EC7" w:rsidRDefault="00122D9D" w:rsidP="003163BF">
            <w:pPr>
              <w:spacing w:line="240" w:lineRule="auto"/>
              <w:ind w:firstLine="0"/>
              <w:contextualSpacing w:val="0"/>
              <w:jc w:val="left"/>
              <w:rPr>
                <w:color w:val="auto"/>
                <w:szCs w:val="24"/>
              </w:rPr>
            </w:pPr>
            <w:r w:rsidRPr="00CC7EC7">
              <w:rPr>
                <w:szCs w:val="24"/>
              </w:rPr>
              <w:t>Кнопка</w:t>
            </w:r>
          </w:p>
        </w:tc>
        <w:tc>
          <w:tcPr>
            <w:tcW w:w="32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B36474" w14:textId="77777777" w:rsidR="00122D9D" w:rsidRPr="00CC7EC7" w:rsidRDefault="00122D9D" w:rsidP="00AB2C85">
            <w:pPr>
              <w:spacing w:line="240" w:lineRule="auto"/>
              <w:ind w:firstLine="0"/>
              <w:contextualSpacing w:val="0"/>
              <w:jc w:val="left"/>
              <w:rPr>
                <w:color w:val="auto"/>
                <w:szCs w:val="24"/>
              </w:rPr>
            </w:pPr>
            <w:r w:rsidRPr="00CC7EC7">
              <w:rPr>
                <w:szCs w:val="24"/>
              </w:rPr>
              <w:t>Активна всегда</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2176D7" w14:textId="77777777" w:rsidR="00122D9D" w:rsidRPr="00CC7EC7" w:rsidRDefault="00122D9D" w:rsidP="00AB2C85">
            <w:pPr>
              <w:spacing w:line="240" w:lineRule="auto"/>
              <w:ind w:firstLine="0"/>
              <w:contextualSpacing w:val="0"/>
              <w:jc w:val="left"/>
              <w:rPr>
                <w:color w:val="auto"/>
                <w:szCs w:val="24"/>
              </w:rPr>
            </w:pPr>
            <w:r w:rsidRPr="00CC7EC7">
              <w:rPr>
                <w:szCs w:val="24"/>
              </w:rPr>
              <w:t>Закрывает диалоговую форму, копирование не происходит</w:t>
            </w:r>
          </w:p>
        </w:tc>
      </w:tr>
    </w:tbl>
    <w:p w14:paraId="441A87E3" w14:textId="77777777" w:rsidR="00122D9D" w:rsidRPr="00CC7EC7" w:rsidRDefault="00122D9D" w:rsidP="00EB3924">
      <w:pPr>
        <w:rPr>
          <w:lang w:eastAsia="en-US"/>
        </w:rPr>
      </w:pPr>
    </w:p>
    <w:p w14:paraId="34987188" w14:textId="5478CF26" w:rsidR="00042E09" w:rsidRPr="00CC7EC7" w:rsidRDefault="00042E09" w:rsidP="00B2799F">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86" w:name="_Toc49517795"/>
      <w:r w:rsidRPr="00CC7EC7">
        <w:t>Требования к функциям подсистемы «Государственный ветеринарный надзор»</w:t>
      </w:r>
      <w:bookmarkEnd w:id="186"/>
    </w:p>
    <w:p w14:paraId="6FB1229F" w14:textId="77777777" w:rsidR="00042E09" w:rsidRPr="00CC7EC7" w:rsidRDefault="00042E09" w:rsidP="00B2799F">
      <w:pPr>
        <w:spacing w:line="240" w:lineRule="auto"/>
        <w:ind w:firstLine="709"/>
      </w:pPr>
      <w:r w:rsidRPr="00CC7EC7">
        <w:t>Подсистема «Государственный ветеринарный надзор» должна обеспечивать следующие функции:</w:t>
      </w:r>
    </w:p>
    <w:p w14:paraId="798A20C6" w14:textId="76AA7DCB" w:rsidR="00042E09" w:rsidRPr="00CC7EC7" w:rsidRDefault="00042E09" w:rsidP="00B2799F">
      <w:pPr>
        <w:pStyle w:val="a2"/>
        <w:spacing w:line="240" w:lineRule="auto"/>
        <w:ind w:left="709" w:hanging="425"/>
      </w:pPr>
      <w:r w:rsidRPr="00CC7EC7">
        <w:t xml:space="preserve">присвоение уникального номера </w:t>
      </w:r>
      <w:r w:rsidR="00DF4DD5" w:rsidRPr="00CC7EC7">
        <w:t>предписания</w:t>
      </w:r>
      <w:r w:rsidRPr="00CC7EC7">
        <w:t>;</w:t>
      </w:r>
    </w:p>
    <w:p w14:paraId="4318453D" w14:textId="77777777" w:rsidR="00042E09" w:rsidRPr="00CC7EC7" w:rsidRDefault="00042E09" w:rsidP="00B2799F">
      <w:pPr>
        <w:pStyle w:val="a2"/>
        <w:spacing w:line="240" w:lineRule="auto"/>
        <w:ind w:left="709" w:hanging="425"/>
      </w:pPr>
      <w:r w:rsidRPr="00CC7EC7">
        <w:t>ведение фактов ликвидации нарушений;</w:t>
      </w:r>
    </w:p>
    <w:p w14:paraId="15251200" w14:textId="77777777" w:rsidR="00042E09" w:rsidRPr="00CC7EC7" w:rsidRDefault="00042E09" w:rsidP="00B2799F">
      <w:pPr>
        <w:pStyle w:val="a2"/>
        <w:spacing w:line="240" w:lineRule="auto"/>
        <w:ind w:left="709" w:hanging="425"/>
      </w:pPr>
      <w:r w:rsidRPr="00CC7EC7">
        <w:t>автоматическая фиксация фактов ликвидации нарушений по заполнению данных в системе, а именно:</w:t>
      </w:r>
    </w:p>
    <w:p w14:paraId="4A303F80" w14:textId="77777777" w:rsidR="00042E09" w:rsidRPr="00CC7EC7" w:rsidRDefault="00042E09" w:rsidP="00B2799F">
      <w:pPr>
        <w:pStyle w:val="a3"/>
        <w:ind w:left="1134" w:hanging="425"/>
      </w:pPr>
      <w:r w:rsidRPr="00CC7EC7">
        <w:t>о вакцинации животного;</w:t>
      </w:r>
    </w:p>
    <w:p w14:paraId="3800DF80" w14:textId="77777777" w:rsidR="00042E09" w:rsidRPr="00CC7EC7" w:rsidRDefault="00042E09" w:rsidP="00B2799F">
      <w:pPr>
        <w:pStyle w:val="a3"/>
        <w:ind w:left="1134" w:hanging="425"/>
      </w:pPr>
      <w:r w:rsidRPr="00CC7EC7">
        <w:t>идентификации животного;</w:t>
      </w:r>
    </w:p>
    <w:p w14:paraId="76D2A3BC" w14:textId="40EEEB9D" w:rsidR="00AD0AEC" w:rsidRPr="00CC7EC7" w:rsidRDefault="00AD0AEC" w:rsidP="00B2799F">
      <w:pPr>
        <w:pStyle w:val="a2"/>
        <w:spacing w:line="240" w:lineRule="auto"/>
        <w:ind w:left="709" w:hanging="425"/>
      </w:pPr>
      <w:r w:rsidRPr="00CC7EC7">
        <w:t>автоматическое уведомление об отмене и закрытии нарушения</w:t>
      </w:r>
      <w:r w:rsidR="002F0F64" w:rsidRPr="00CC7EC7">
        <w:t xml:space="preserve"> (если отправлялось уведомление о нарушении);</w:t>
      </w:r>
    </w:p>
    <w:p w14:paraId="7890CD90" w14:textId="675AED3D" w:rsidR="002F0F64" w:rsidRPr="00CC7EC7" w:rsidRDefault="002F0F64" w:rsidP="00B2799F">
      <w:pPr>
        <w:pStyle w:val="a2"/>
        <w:spacing w:line="240" w:lineRule="auto"/>
        <w:ind w:left="709" w:hanging="425"/>
      </w:pPr>
      <w:r w:rsidRPr="00CC7EC7">
        <w:t>автоматическая отмена нарушения;</w:t>
      </w:r>
    </w:p>
    <w:p w14:paraId="5D2799FF" w14:textId="58D37537" w:rsidR="00EA5D6C" w:rsidRPr="00CC7EC7" w:rsidRDefault="00042E09" w:rsidP="00B2799F">
      <w:pPr>
        <w:pStyle w:val="a2"/>
        <w:spacing w:line="240" w:lineRule="auto"/>
        <w:ind w:left="709" w:hanging="425"/>
      </w:pPr>
      <w:r w:rsidRPr="00CC7EC7">
        <w:t>фиксация фактов ликвидации нарушения в ручном режиме инспектором ГосВетИнспекции</w:t>
      </w:r>
      <w:r w:rsidR="003E51A4" w:rsidRPr="00CC7EC7">
        <w:t>;</w:t>
      </w:r>
    </w:p>
    <w:p w14:paraId="1771527F" w14:textId="0891BF54" w:rsidR="00EA5D6C" w:rsidRPr="00CC7EC7" w:rsidRDefault="00EA5D6C" w:rsidP="00B2799F">
      <w:pPr>
        <w:pStyle w:val="a2"/>
        <w:spacing w:line="240" w:lineRule="auto"/>
        <w:ind w:left="709" w:hanging="425"/>
      </w:pPr>
      <w:r w:rsidRPr="00CC7EC7">
        <w:t>возможность внесения, редактирования и удаления описания территории неблагополучного пункта (карантин)</w:t>
      </w:r>
      <w:r w:rsidR="003E51A4" w:rsidRPr="00CC7EC7">
        <w:t>;</w:t>
      </w:r>
    </w:p>
    <w:p w14:paraId="71768E00" w14:textId="4821A45F" w:rsidR="00EA5D6C" w:rsidRPr="00CC7EC7" w:rsidRDefault="00EA5D6C" w:rsidP="00B2799F">
      <w:pPr>
        <w:pStyle w:val="a2"/>
        <w:spacing w:line="240" w:lineRule="auto"/>
        <w:ind w:left="709" w:hanging="425"/>
      </w:pPr>
      <w:r w:rsidRPr="00CC7EC7">
        <w:t>отображение блока с описанием территории неблагополучного пункта</w:t>
      </w:r>
      <w:r w:rsidR="00923BED" w:rsidRPr="00CC7EC7">
        <w:t xml:space="preserve"> (в карантине)</w:t>
      </w:r>
      <w:r w:rsidR="003E51A4" w:rsidRPr="00CC7EC7">
        <w:t>;</w:t>
      </w:r>
    </w:p>
    <w:p w14:paraId="148B0EB7" w14:textId="323A9B13" w:rsidR="00042E09" w:rsidRPr="00CC7EC7" w:rsidRDefault="00EA5D6C" w:rsidP="00B2799F">
      <w:pPr>
        <w:pStyle w:val="a2"/>
        <w:spacing w:line="240" w:lineRule="auto"/>
        <w:ind w:left="709" w:hanging="425"/>
      </w:pPr>
      <w:r w:rsidRPr="00CC7EC7">
        <w:t>возможность внесения, редактирования и описания конкретных точек при построении территории карантина.</w:t>
      </w:r>
    </w:p>
    <w:p w14:paraId="0CA7D0F5" w14:textId="0D49D2FB" w:rsidR="008D43CD" w:rsidRPr="00CC7EC7" w:rsidRDefault="00E44685" w:rsidP="008462AF">
      <w:pPr>
        <w:spacing w:line="240" w:lineRule="auto"/>
        <w:ind w:firstLine="709"/>
        <w:rPr>
          <w:lang w:eastAsia="en-US"/>
        </w:rPr>
      </w:pPr>
      <w:r w:rsidRPr="00CC7EC7">
        <w:t xml:space="preserve">При вводе дублирующего номера предписания по нарушению, должно выводится </w:t>
      </w:r>
      <w:r w:rsidRPr="00CC7EC7">
        <w:rPr>
          <w:lang w:eastAsia="en-US"/>
        </w:rPr>
        <w:t xml:space="preserve">предупреждение </w:t>
      </w:r>
      <w:r w:rsidR="009F124C" w:rsidRPr="00CC7EC7">
        <w:rPr>
          <w:lang w:eastAsia="en-US"/>
        </w:rPr>
        <w:t>о существовании вводимого номера в системе и предложением перехода к существующему нарушению или исправлению вводимого номера предписания.</w:t>
      </w:r>
    </w:p>
    <w:p w14:paraId="55B26C9B" w14:textId="6DD16E2A" w:rsidR="008D43CD" w:rsidRDefault="008101B9" w:rsidP="008462AF">
      <w:pPr>
        <w:spacing w:line="240" w:lineRule="auto"/>
        <w:ind w:firstLine="709"/>
        <w:rPr>
          <w:lang w:eastAsia="en-US"/>
        </w:rPr>
      </w:pPr>
      <w:r>
        <w:rPr>
          <w:lang w:eastAsia="en-US"/>
        </w:rPr>
        <w:t>Описание территории неблагоприятного пункта должно содержать:</w:t>
      </w:r>
    </w:p>
    <w:p w14:paraId="7198BFC2" w14:textId="14F88532" w:rsidR="001634C7" w:rsidRPr="005E3BC9" w:rsidRDefault="001634C7" w:rsidP="001634C7">
      <w:pPr>
        <w:pStyle w:val="a2"/>
        <w:spacing w:line="240" w:lineRule="auto"/>
        <w:ind w:left="709" w:hanging="425"/>
      </w:pPr>
      <w:r>
        <w:t>а</w:t>
      </w:r>
      <w:r w:rsidRPr="005E3BC9">
        <w:t>дрес эпизоотического очага;</w:t>
      </w:r>
    </w:p>
    <w:p w14:paraId="167C327A" w14:textId="119452A8" w:rsidR="008101B9" w:rsidRDefault="001634C7" w:rsidP="001634C7">
      <w:pPr>
        <w:pStyle w:val="a2"/>
        <w:spacing w:line="240" w:lineRule="auto"/>
        <w:ind w:left="709" w:hanging="425"/>
        <w:rPr>
          <w:lang w:eastAsia="en-US"/>
        </w:rPr>
      </w:pPr>
      <w:r>
        <w:t>д</w:t>
      </w:r>
      <w:r w:rsidRPr="005E3BC9">
        <w:t>ата выявления заболев</w:t>
      </w:r>
      <w:r>
        <w:t>ания;</w:t>
      </w:r>
    </w:p>
    <w:p w14:paraId="1D1A792B" w14:textId="5DFB11E5" w:rsidR="001634C7" w:rsidRDefault="001153DF" w:rsidP="001634C7">
      <w:pPr>
        <w:pStyle w:val="a2"/>
        <w:spacing w:line="240" w:lineRule="auto"/>
        <w:ind w:left="709" w:hanging="425"/>
        <w:rPr>
          <w:lang w:eastAsia="en-US"/>
        </w:rPr>
      </w:pPr>
      <w:r>
        <w:t>а</w:t>
      </w:r>
      <w:r w:rsidRPr="005E3BC9">
        <w:t>дрес</w:t>
      </w:r>
      <w:r>
        <w:t>а,</w:t>
      </w:r>
      <w:r w:rsidR="005640CD">
        <w:t xml:space="preserve"> описывающие территорию</w:t>
      </w:r>
      <w:r>
        <w:t>.</w:t>
      </w:r>
    </w:p>
    <w:p w14:paraId="30DAF780" w14:textId="77777777" w:rsidR="008101B9" w:rsidRPr="00CC7EC7" w:rsidRDefault="008101B9" w:rsidP="008462AF">
      <w:pPr>
        <w:spacing w:line="240" w:lineRule="auto"/>
        <w:ind w:firstLine="709"/>
        <w:rPr>
          <w:lang w:eastAsia="en-US"/>
        </w:rPr>
      </w:pPr>
    </w:p>
    <w:p w14:paraId="0923C48E" w14:textId="4FDFA930" w:rsidR="00C65CF6" w:rsidRPr="00CC7EC7" w:rsidRDefault="00C65CF6" w:rsidP="00B2799F">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87" w:name="_Toc49517796"/>
      <w:r w:rsidRPr="00CC7EC7">
        <w:t>Требования к функциям подсистемы интеграции</w:t>
      </w:r>
      <w:bookmarkEnd w:id="187"/>
    </w:p>
    <w:p w14:paraId="0CBFF5E1" w14:textId="43BCCE8A" w:rsidR="00C65CF6" w:rsidRPr="00CC7EC7" w:rsidRDefault="00C65CF6" w:rsidP="00B2799F">
      <w:pPr>
        <w:spacing w:line="240" w:lineRule="auto"/>
        <w:ind w:firstLine="709"/>
      </w:pPr>
      <w:r w:rsidRPr="00CC7EC7">
        <w:rPr>
          <w:lang w:eastAsia="x-none"/>
        </w:rPr>
        <w:t xml:space="preserve">В рамках выполнения работ по </w:t>
      </w:r>
      <w:r w:rsidR="00D1757F" w:rsidRPr="00CC7EC7">
        <w:rPr>
          <w:color w:val="auto"/>
          <w:szCs w:val="24"/>
        </w:rPr>
        <w:t xml:space="preserve">созданию 2-ой очереди </w:t>
      </w:r>
      <w:r w:rsidRPr="00CC7EC7">
        <w:rPr>
          <w:lang w:eastAsia="x-none"/>
        </w:rPr>
        <w:t>ИС ВетАС необходимо обеспечить доработку подсистемы интеграции, а именно обеспечить следующие функции:</w:t>
      </w:r>
    </w:p>
    <w:p w14:paraId="3B486579" w14:textId="77777777" w:rsidR="00C65CF6" w:rsidRPr="00CC7EC7" w:rsidRDefault="00C65CF6" w:rsidP="00B2799F">
      <w:pPr>
        <w:pStyle w:val="a2"/>
        <w:spacing w:line="240" w:lineRule="auto"/>
        <w:ind w:left="709" w:hanging="425"/>
      </w:pPr>
      <w:r w:rsidRPr="00CC7EC7">
        <w:t xml:space="preserve">передача </w:t>
      </w:r>
      <w:r w:rsidRPr="00CC7EC7">
        <w:rPr>
          <w:lang w:eastAsia="x-none"/>
        </w:rPr>
        <w:t>МПГУ</w:t>
      </w:r>
      <w:r w:rsidRPr="00CC7EC7">
        <w:t xml:space="preserve"> перечня доступных для предоставления услуг в ветеринарной организации из справочника услуг;</w:t>
      </w:r>
    </w:p>
    <w:p w14:paraId="6369974A" w14:textId="77777777" w:rsidR="00C65CF6" w:rsidRPr="00CC7EC7" w:rsidRDefault="00C65CF6" w:rsidP="00B2799F">
      <w:pPr>
        <w:pStyle w:val="a2"/>
        <w:spacing w:line="240" w:lineRule="auto"/>
        <w:ind w:left="709" w:hanging="425"/>
      </w:pPr>
      <w:r w:rsidRPr="00CC7EC7">
        <w:lastRenderedPageBreak/>
        <w:t xml:space="preserve">получение заявок на поиск животных от </w:t>
      </w:r>
      <w:r w:rsidRPr="00CC7EC7">
        <w:rPr>
          <w:lang w:eastAsia="x-none"/>
        </w:rPr>
        <w:t>МПГУ</w:t>
      </w:r>
      <w:r w:rsidRPr="00CC7EC7">
        <w:t>;</w:t>
      </w:r>
    </w:p>
    <w:p w14:paraId="64DDE4E5" w14:textId="77777777" w:rsidR="00C65CF6" w:rsidRPr="00CC7EC7" w:rsidRDefault="00C65CF6" w:rsidP="00B2799F">
      <w:pPr>
        <w:pStyle w:val="a2"/>
        <w:spacing w:line="240" w:lineRule="auto"/>
        <w:ind w:left="709" w:hanging="425"/>
      </w:pPr>
      <w:r w:rsidRPr="00CC7EC7">
        <w:t xml:space="preserve">получение заявок по найденным животным от </w:t>
      </w:r>
      <w:r w:rsidRPr="00CC7EC7">
        <w:rPr>
          <w:lang w:eastAsia="x-none"/>
        </w:rPr>
        <w:t>МПГУ</w:t>
      </w:r>
      <w:r w:rsidRPr="00CC7EC7">
        <w:t>;</w:t>
      </w:r>
    </w:p>
    <w:p w14:paraId="2FA31E6D" w14:textId="77777777" w:rsidR="00C65CF6" w:rsidRPr="00CC7EC7" w:rsidRDefault="00C65CF6" w:rsidP="00B2799F">
      <w:pPr>
        <w:pStyle w:val="a2"/>
        <w:spacing w:line="240" w:lineRule="auto"/>
        <w:ind w:left="709" w:hanging="425"/>
      </w:pPr>
      <w:r w:rsidRPr="00CC7EC7">
        <w:t>получение адреса вызова ветеринарного специалиста на дом отдельным от адреса владельца животного параметром при их совпадении от МПГУ;</w:t>
      </w:r>
    </w:p>
    <w:p w14:paraId="1FD31165" w14:textId="5777780E" w:rsidR="00C65CF6" w:rsidRPr="00CC7EC7" w:rsidRDefault="00C65CF6" w:rsidP="00B2799F">
      <w:pPr>
        <w:pStyle w:val="a2"/>
        <w:spacing w:line="240" w:lineRule="auto"/>
        <w:ind w:left="709" w:hanging="425"/>
      </w:pPr>
      <w:r w:rsidRPr="00CC7EC7">
        <w:t>получение идентификатор</w:t>
      </w:r>
      <w:r w:rsidR="003764FE" w:rsidRPr="00CC7EC7">
        <w:t>а</w:t>
      </w:r>
      <w:r w:rsidRPr="00CC7EC7">
        <w:t xml:space="preserve"> животного при записи на прием через МПГУ для дальнейшего сопоставления с животными</w:t>
      </w:r>
      <w:r w:rsidR="004E6EB8" w:rsidRPr="00CC7EC7">
        <w:t>,</w:t>
      </w:r>
      <w:r w:rsidRPr="00CC7EC7">
        <w:t xml:space="preserve"> указанными в </w:t>
      </w:r>
      <w:r w:rsidR="004E6EB8" w:rsidRPr="00CC7EC7">
        <w:t>личном кабинете на МПГУ</w:t>
      </w:r>
      <w:r w:rsidR="001C76E6" w:rsidRPr="00CC7EC7">
        <w:t>;</w:t>
      </w:r>
    </w:p>
    <w:p w14:paraId="7F4F0257" w14:textId="6E27C35F" w:rsidR="00C65CF6" w:rsidRPr="00CC7EC7" w:rsidRDefault="00C65CF6" w:rsidP="00B2799F">
      <w:pPr>
        <w:pStyle w:val="a2"/>
        <w:spacing w:line="240" w:lineRule="auto"/>
        <w:ind w:left="709" w:hanging="425"/>
      </w:pPr>
      <w:r w:rsidRPr="00CC7EC7">
        <w:t>взаимодействие с ГИС ЕМП в части передачи информации о начале, окончании и длительности приема в минутах для добавления записи о назначенном приеме у ветеринарного специалиста в календарь мобильного устройства при записи на прием через мобильное приложение;</w:t>
      </w:r>
    </w:p>
    <w:p w14:paraId="1519BBB8" w14:textId="77777777" w:rsidR="00C65CF6" w:rsidRPr="00CC7EC7" w:rsidRDefault="00C65CF6" w:rsidP="00B2799F">
      <w:pPr>
        <w:pStyle w:val="a2"/>
        <w:spacing w:line="240" w:lineRule="auto"/>
        <w:ind w:left="709" w:hanging="425"/>
      </w:pPr>
      <w:r w:rsidRPr="00CC7EC7">
        <w:t>взаимодействие с ИС ПК в части получения реакции владельцев животных по отправленным уведомлениям по теме «Нарушения», в том числе информация о:</w:t>
      </w:r>
    </w:p>
    <w:p w14:paraId="17433BEA" w14:textId="77777777" w:rsidR="00C65CF6" w:rsidRPr="00CC7EC7" w:rsidRDefault="00C65CF6" w:rsidP="00B2799F">
      <w:pPr>
        <w:pStyle w:val="a3"/>
        <w:ind w:left="1134" w:hanging="425"/>
      </w:pPr>
      <w:r w:rsidRPr="00CC7EC7">
        <w:t>успешности отправки уведомления по контактным данным владельца животного;</w:t>
      </w:r>
    </w:p>
    <w:p w14:paraId="095E5115" w14:textId="77777777" w:rsidR="00C65CF6" w:rsidRPr="00CC7EC7" w:rsidRDefault="00C65CF6" w:rsidP="00B2799F">
      <w:pPr>
        <w:pStyle w:val="a3"/>
        <w:ind w:left="1134" w:hanging="425"/>
      </w:pPr>
      <w:r w:rsidRPr="00CC7EC7">
        <w:t>факте просмотра отправленного уведомления владельцем животного;</w:t>
      </w:r>
    </w:p>
    <w:p w14:paraId="02595AA4" w14:textId="77777777" w:rsidR="00C65CF6" w:rsidRPr="00CC7EC7" w:rsidRDefault="00C65CF6" w:rsidP="00B2799F">
      <w:pPr>
        <w:pStyle w:val="a3"/>
        <w:ind w:left="1134" w:hanging="425"/>
      </w:pPr>
      <w:r w:rsidRPr="00CC7EC7">
        <w:t>количестве переходов по ссылкам, содержащимся в уведомлении;</w:t>
      </w:r>
    </w:p>
    <w:p w14:paraId="38F6E80C" w14:textId="77777777" w:rsidR="00C65CF6" w:rsidRPr="00CC7EC7" w:rsidRDefault="00C65CF6" w:rsidP="00B2799F">
      <w:pPr>
        <w:pStyle w:val="a2"/>
        <w:spacing w:line="240" w:lineRule="auto"/>
        <w:ind w:left="709" w:hanging="425"/>
      </w:pPr>
      <w:r w:rsidRPr="00CC7EC7">
        <w:t>синхронизация данных о пользователях ЕЛК и ГИС ЕМП;</w:t>
      </w:r>
    </w:p>
    <w:p w14:paraId="7330DD1D" w14:textId="77777777" w:rsidR="00C65CF6" w:rsidRPr="00CC7EC7" w:rsidRDefault="00C65CF6" w:rsidP="00B2799F">
      <w:pPr>
        <w:pStyle w:val="a2"/>
        <w:spacing w:line="240" w:lineRule="auto"/>
        <w:ind w:left="709" w:hanging="425"/>
      </w:pPr>
      <w:r w:rsidRPr="00CC7EC7">
        <w:t xml:space="preserve">интеграция с </w:t>
      </w:r>
      <w:r w:rsidRPr="00CC7EC7">
        <w:rPr>
          <w:lang w:val="en-US"/>
        </w:rPr>
        <w:t>MDM</w:t>
      </w:r>
      <w:r w:rsidRPr="00CC7EC7">
        <w:t xml:space="preserve"> в части получения актуальных сведений по животным и владельцам животных, в частности:</w:t>
      </w:r>
    </w:p>
    <w:p w14:paraId="349FA0B1" w14:textId="77777777" w:rsidR="00C65CF6" w:rsidRPr="00CC7EC7" w:rsidRDefault="00C65CF6" w:rsidP="00B2799F">
      <w:pPr>
        <w:pStyle w:val="a3"/>
        <w:ind w:left="1134" w:hanging="425"/>
      </w:pPr>
      <w:r w:rsidRPr="00CC7EC7">
        <w:t>идентификатор владельца животного (</w:t>
      </w:r>
      <w:r w:rsidRPr="00CC7EC7">
        <w:rPr>
          <w:lang w:val="en-US"/>
        </w:rPr>
        <w:t>SSOID)</w:t>
      </w:r>
      <w:r w:rsidRPr="00CC7EC7">
        <w:t>;</w:t>
      </w:r>
    </w:p>
    <w:p w14:paraId="6AE46337" w14:textId="77777777" w:rsidR="00C65CF6" w:rsidRPr="00CC7EC7" w:rsidRDefault="00C65CF6" w:rsidP="00B2799F">
      <w:pPr>
        <w:pStyle w:val="a3"/>
        <w:ind w:left="1134" w:hanging="425"/>
      </w:pPr>
      <w:r w:rsidRPr="00CC7EC7">
        <w:t>фамилия владельца животного;</w:t>
      </w:r>
    </w:p>
    <w:p w14:paraId="56BF28AB" w14:textId="77777777" w:rsidR="00C65CF6" w:rsidRPr="00CC7EC7" w:rsidRDefault="00C65CF6" w:rsidP="00B2799F">
      <w:pPr>
        <w:pStyle w:val="a3"/>
        <w:ind w:left="1134" w:hanging="425"/>
      </w:pPr>
      <w:r w:rsidRPr="00CC7EC7">
        <w:t>имя владельца животного;</w:t>
      </w:r>
    </w:p>
    <w:p w14:paraId="7E881357" w14:textId="77777777" w:rsidR="00C65CF6" w:rsidRPr="00CC7EC7" w:rsidRDefault="00C65CF6" w:rsidP="00B2799F">
      <w:pPr>
        <w:pStyle w:val="a3"/>
        <w:ind w:left="1134" w:hanging="425"/>
      </w:pPr>
      <w:r w:rsidRPr="00CC7EC7">
        <w:t>отчество владельца животного;</w:t>
      </w:r>
    </w:p>
    <w:p w14:paraId="455AEE09" w14:textId="77777777" w:rsidR="00C65CF6" w:rsidRPr="00CC7EC7" w:rsidRDefault="00C65CF6" w:rsidP="00B2799F">
      <w:pPr>
        <w:pStyle w:val="a3"/>
        <w:ind w:left="1134" w:hanging="425"/>
      </w:pPr>
      <w:r w:rsidRPr="00CC7EC7">
        <w:t>СНИЛС владельца животного;</w:t>
      </w:r>
    </w:p>
    <w:p w14:paraId="4C6AABCE" w14:textId="77777777" w:rsidR="00C65CF6" w:rsidRPr="00CC7EC7" w:rsidRDefault="00C65CF6" w:rsidP="00B2799F">
      <w:pPr>
        <w:pStyle w:val="a3"/>
        <w:ind w:left="1134" w:hanging="425"/>
      </w:pPr>
      <w:r w:rsidRPr="00CC7EC7">
        <w:t>адрес электронной почты владельца животного;</w:t>
      </w:r>
    </w:p>
    <w:p w14:paraId="334DE430" w14:textId="77777777" w:rsidR="00C65CF6" w:rsidRPr="00CC7EC7" w:rsidRDefault="00C65CF6" w:rsidP="00B2799F">
      <w:pPr>
        <w:pStyle w:val="a3"/>
        <w:ind w:left="1134" w:hanging="425"/>
      </w:pPr>
      <w:r w:rsidRPr="00CC7EC7">
        <w:t>номер мобильного телефона владельца животного;</w:t>
      </w:r>
    </w:p>
    <w:p w14:paraId="4E37E3EC" w14:textId="77777777" w:rsidR="00C65CF6" w:rsidRPr="00CC7EC7" w:rsidRDefault="00C65CF6" w:rsidP="00B2799F">
      <w:pPr>
        <w:pStyle w:val="a3"/>
        <w:ind w:left="1134" w:hanging="425"/>
      </w:pPr>
      <w:r w:rsidRPr="00CC7EC7">
        <w:t>идентификатор животного;</w:t>
      </w:r>
    </w:p>
    <w:p w14:paraId="512FB072" w14:textId="77777777" w:rsidR="00C65CF6" w:rsidRPr="00CC7EC7" w:rsidRDefault="00C65CF6" w:rsidP="00B2799F">
      <w:pPr>
        <w:pStyle w:val="a3"/>
        <w:ind w:left="1134" w:hanging="425"/>
      </w:pPr>
      <w:r w:rsidRPr="00CC7EC7">
        <w:t>кличка животного;</w:t>
      </w:r>
    </w:p>
    <w:p w14:paraId="2D90EBD8" w14:textId="77777777" w:rsidR="00C65CF6" w:rsidRPr="00CC7EC7" w:rsidRDefault="00C65CF6" w:rsidP="00B2799F">
      <w:pPr>
        <w:pStyle w:val="a3"/>
        <w:ind w:left="1134" w:hanging="425"/>
      </w:pPr>
      <w:r w:rsidRPr="00CC7EC7">
        <w:t>вид животного;</w:t>
      </w:r>
    </w:p>
    <w:p w14:paraId="2BB47C8F" w14:textId="77777777" w:rsidR="00C65CF6" w:rsidRPr="00CC7EC7" w:rsidRDefault="00C65CF6" w:rsidP="00B2799F">
      <w:pPr>
        <w:pStyle w:val="a3"/>
        <w:ind w:left="1134" w:hanging="425"/>
      </w:pPr>
      <w:r w:rsidRPr="00CC7EC7">
        <w:t>порода животного;</w:t>
      </w:r>
    </w:p>
    <w:p w14:paraId="461B518A" w14:textId="77777777" w:rsidR="00C65CF6" w:rsidRPr="00CC7EC7" w:rsidRDefault="00C65CF6" w:rsidP="00B2799F">
      <w:pPr>
        <w:pStyle w:val="a3"/>
        <w:ind w:left="1134" w:hanging="425"/>
      </w:pPr>
      <w:r w:rsidRPr="00CC7EC7">
        <w:t>дата рождения животного;</w:t>
      </w:r>
    </w:p>
    <w:p w14:paraId="211401F0" w14:textId="77777777" w:rsidR="00C65CF6" w:rsidRPr="00CC7EC7" w:rsidRDefault="00C65CF6" w:rsidP="00B2799F">
      <w:pPr>
        <w:pStyle w:val="a3"/>
        <w:ind w:left="1134" w:hanging="425"/>
      </w:pPr>
      <w:r w:rsidRPr="00CC7EC7">
        <w:t>пол животного;</w:t>
      </w:r>
    </w:p>
    <w:p w14:paraId="179B0FC2" w14:textId="77777777" w:rsidR="00C65CF6" w:rsidRPr="00CC7EC7" w:rsidRDefault="00C65CF6" w:rsidP="00B2799F">
      <w:pPr>
        <w:pStyle w:val="a3"/>
        <w:ind w:left="1134" w:hanging="425"/>
      </w:pPr>
      <w:r w:rsidRPr="00CC7EC7">
        <w:t>номер чипа животного;</w:t>
      </w:r>
    </w:p>
    <w:p w14:paraId="32B84877" w14:textId="77777777" w:rsidR="00C65CF6" w:rsidRPr="00CC7EC7" w:rsidRDefault="00C65CF6" w:rsidP="00B2799F">
      <w:pPr>
        <w:pStyle w:val="a2"/>
        <w:spacing w:line="240" w:lineRule="auto"/>
        <w:ind w:left="709" w:hanging="425"/>
      </w:pPr>
      <w:r w:rsidRPr="00CC7EC7">
        <w:t xml:space="preserve">интеграция с </w:t>
      </w:r>
      <w:r w:rsidRPr="00CC7EC7">
        <w:rPr>
          <w:lang w:val="en-US"/>
        </w:rPr>
        <w:t>MDM</w:t>
      </w:r>
      <w:r w:rsidRPr="00CC7EC7">
        <w:t xml:space="preserve"> в части передачи информации об удалении животного в ВетАС;</w:t>
      </w:r>
    </w:p>
    <w:p w14:paraId="62C0BF8A" w14:textId="054B3533" w:rsidR="00C65CF6" w:rsidRPr="00CC7EC7" w:rsidRDefault="00C65CF6" w:rsidP="00B2799F">
      <w:pPr>
        <w:pStyle w:val="a2"/>
        <w:spacing w:line="240" w:lineRule="auto"/>
        <w:ind w:left="709" w:hanging="425"/>
      </w:pPr>
      <w:r w:rsidRPr="00CC7EC7">
        <w:t>получение данных ветеринарными инспекторами в рамках работ по ГосВетНадзору о владельцах животных физических лицах, совершивших нарушения в области ветеринарии;</w:t>
      </w:r>
    </w:p>
    <w:p w14:paraId="572110FC" w14:textId="04B38A7F" w:rsidR="00BC320B" w:rsidRPr="00CC7EC7" w:rsidRDefault="00BC320B" w:rsidP="00B2799F">
      <w:pPr>
        <w:pStyle w:val="a2"/>
        <w:spacing w:line="240" w:lineRule="auto"/>
        <w:ind w:left="709" w:hanging="425"/>
      </w:pPr>
      <w:r w:rsidRPr="00CC7EC7">
        <w:t>получение выписок по физическим лицам</w:t>
      </w:r>
      <w:r w:rsidR="0078426D" w:rsidRPr="00CC7EC7">
        <w:t xml:space="preserve"> </w:t>
      </w:r>
      <w:r w:rsidR="00057936" w:rsidRPr="00CC7EC7">
        <w:t>посредством ЕТП МВ;</w:t>
      </w:r>
    </w:p>
    <w:p w14:paraId="178107D2" w14:textId="25451A9A" w:rsidR="00C65CF6" w:rsidRPr="00CC7EC7" w:rsidRDefault="00C65CF6" w:rsidP="00B2799F">
      <w:pPr>
        <w:pStyle w:val="a2"/>
        <w:spacing w:line="240" w:lineRule="auto"/>
        <w:ind w:left="709" w:hanging="425"/>
      </w:pPr>
      <w:r w:rsidRPr="00CC7EC7">
        <w:t xml:space="preserve">интеграция с </w:t>
      </w:r>
      <w:r w:rsidR="00834DAF" w:rsidRPr="00CC7EC7">
        <w:t>ЕТП МВ</w:t>
      </w:r>
      <w:r w:rsidRPr="00CC7EC7">
        <w:t xml:space="preserve"> в части определения адреса и геокоординат (для карантинов и адресов владельцев животных).</w:t>
      </w:r>
    </w:p>
    <w:p w14:paraId="2C1A6A98" w14:textId="77777777" w:rsidR="00B2799F" w:rsidRPr="00CC7EC7" w:rsidRDefault="00B2799F" w:rsidP="00B2799F">
      <w:pPr>
        <w:spacing w:line="240" w:lineRule="auto"/>
        <w:ind w:firstLine="0"/>
        <w:rPr>
          <w:lang w:eastAsia="x-none"/>
        </w:rPr>
      </w:pPr>
    </w:p>
    <w:p w14:paraId="025A740C" w14:textId="735A03E5" w:rsidR="006E1AB9" w:rsidRPr="00CC7EC7" w:rsidRDefault="006E1AB9" w:rsidP="00B2799F">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188" w:name="_Toc49517797"/>
      <w:bookmarkStart w:id="189" w:name="_Toc73445703"/>
      <w:r w:rsidRPr="00CC7EC7">
        <w:rPr>
          <w:lang w:eastAsia="en-US"/>
        </w:rPr>
        <w:t>Требования к видам обеспечения</w:t>
      </w:r>
      <w:bookmarkEnd w:id="188"/>
      <w:bookmarkEnd w:id="189"/>
    </w:p>
    <w:p w14:paraId="67BA214D" w14:textId="00B56CD0" w:rsidR="00B96825" w:rsidRPr="00CC7EC7" w:rsidRDefault="00B96825" w:rsidP="00B2799F">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90" w:name="_Toc27579529"/>
      <w:bookmarkStart w:id="191" w:name="_Toc49517798"/>
      <w:r w:rsidRPr="00CC7EC7">
        <w:t>Требования к математическому обеспечению</w:t>
      </w:r>
      <w:bookmarkEnd w:id="190"/>
      <w:bookmarkEnd w:id="191"/>
    </w:p>
    <w:p w14:paraId="6A9C79E9" w14:textId="18B95611" w:rsidR="00B96825" w:rsidRPr="00CC7EC7" w:rsidRDefault="00B96825" w:rsidP="00B2799F">
      <w:pPr>
        <w:spacing w:line="240" w:lineRule="auto"/>
        <w:ind w:firstLine="709"/>
      </w:pPr>
      <w:r w:rsidRPr="00CC7EC7">
        <w:t>Требования к математическому обеспечению не предъявляются.</w:t>
      </w:r>
    </w:p>
    <w:p w14:paraId="19279A6D" w14:textId="77777777" w:rsidR="00B2799F" w:rsidRPr="00CC7EC7" w:rsidRDefault="00B2799F" w:rsidP="00B2799F">
      <w:pPr>
        <w:spacing w:line="240" w:lineRule="auto"/>
        <w:ind w:firstLine="0"/>
      </w:pPr>
    </w:p>
    <w:p w14:paraId="5067A8E1" w14:textId="400579AB" w:rsidR="00B96825" w:rsidRPr="00CC7EC7" w:rsidRDefault="00B96825" w:rsidP="00B2799F">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92" w:name="_Toc49517799"/>
      <w:r w:rsidRPr="00CC7EC7">
        <w:t>Требования к информационному обеспечению</w:t>
      </w:r>
      <w:bookmarkEnd w:id="192"/>
    </w:p>
    <w:p w14:paraId="2F8974CC" w14:textId="77777777" w:rsidR="00B96825" w:rsidRPr="00CC7EC7" w:rsidRDefault="00B96825" w:rsidP="00B2799F">
      <w:pPr>
        <w:spacing w:line="240" w:lineRule="auto"/>
        <w:ind w:firstLine="709"/>
      </w:pPr>
      <w:r w:rsidRPr="00CC7EC7">
        <w:t>Состав, структура и способы организации информации в Системе должны обеспечивать:</w:t>
      </w:r>
    </w:p>
    <w:p w14:paraId="475274AD" w14:textId="4B10F4AD" w:rsidR="00B96825" w:rsidRPr="00CC7EC7" w:rsidRDefault="00B96825" w:rsidP="00B2799F">
      <w:pPr>
        <w:pStyle w:val="a2"/>
        <w:spacing w:line="240" w:lineRule="auto"/>
        <w:ind w:left="709" w:hanging="425"/>
      </w:pPr>
      <w:r w:rsidRPr="00CC7EC7">
        <w:t>структурное описание всех данных, включая атрибуты и их взаимосвязи;</w:t>
      </w:r>
    </w:p>
    <w:p w14:paraId="4152DE06" w14:textId="6650A3DF" w:rsidR="00B96825" w:rsidRPr="00CC7EC7" w:rsidRDefault="00B96825" w:rsidP="00B2799F">
      <w:pPr>
        <w:pStyle w:val="a2"/>
        <w:spacing w:line="240" w:lineRule="auto"/>
        <w:ind w:left="709" w:hanging="425"/>
      </w:pPr>
      <w:r w:rsidRPr="00CC7EC7">
        <w:t>ведение всех типов отношени</w:t>
      </w:r>
      <w:r w:rsidR="002F1EBD">
        <w:t>й</w:t>
      </w:r>
      <w:r w:rsidRPr="00CC7EC7">
        <w:t xml:space="preserve"> между информационными объектами;</w:t>
      </w:r>
    </w:p>
    <w:p w14:paraId="231C6978" w14:textId="0D0E6ED0" w:rsidR="00B96825" w:rsidRPr="00CC7EC7" w:rsidRDefault="00B96825" w:rsidP="00B2799F">
      <w:pPr>
        <w:pStyle w:val="a2"/>
        <w:spacing w:line="240" w:lineRule="auto"/>
        <w:ind w:left="709" w:hanging="425"/>
      </w:pPr>
      <w:r w:rsidRPr="00CC7EC7">
        <w:t>хранение многомерных массивов, обеспечивающих стандартные возможности анализа информации;</w:t>
      </w:r>
    </w:p>
    <w:p w14:paraId="1406D98B" w14:textId="65675CA9" w:rsidR="00B96825" w:rsidRPr="00CC7EC7" w:rsidRDefault="00B96825" w:rsidP="00B2799F">
      <w:pPr>
        <w:pStyle w:val="a2"/>
        <w:spacing w:line="240" w:lineRule="auto"/>
        <w:ind w:left="709" w:hanging="425"/>
      </w:pPr>
      <w:r w:rsidRPr="00CC7EC7">
        <w:lastRenderedPageBreak/>
        <w:t>возможность расширения состава информационных объектов, а также их атрибутов в процессе жизнедеятельности Системы;</w:t>
      </w:r>
    </w:p>
    <w:p w14:paraId="65D45EC5" w14:textId="757B6373" w:rsidR="00B96825" w:rsidRPr="00CC7EC7" w:rsidRDefault="00B96825" w:rsidP="00B2799F">
      <w:pPr>
        <w:pStyle w:val="a2"/>
        <w:spacing w:line="240" w:lineRule="auto"/>
        <w:ind w:left="709" w:hanging="425"/>
      </w:pPr>
      <w:r w:rsidRPr="00CC7EC7">
        <w:t>целостность хранимых данных;</w:t>
      </w:r>
    </w:p>
    <w:p w14:paraId="1F448B07" w14:textId="017ADC3E" w:rsidR="00B96825" w:rsidRPr="00CC7EC7" w:rsidRDefault="00B96825" w:rsidP="00B2799F">
      <w:pPr>
        <w:pStyle w:val="a2"/>
        <w:spacing w:line="240" w:lineRule="auto"/>
        <w:ind w:left="709" w:hanging="425"/>
      </w:pPr>
      <w:r w:rsidRPr="00CC7EC7">
        <w:t>высокое быстродействие всех операций ввода-вывода данных, не уменьшающееся по мере роста объемов базы данных;</w:t>
      </w:r>
    </w:p>
    <w:p w14:paraId="23964EC1" w14:textId="15CC0F02" w:rsidR="00B96825" w:rsidRPr="00CC7EC7" w:rsidRDefault="00B96825" w:rsidP="00B2799F">
      <w:pPr>
        <w:pStyle w:val="a2"/>
        <w:spacing w:line="240" w:lineRule="auto"/>
        <w:ind w:left="709" w:hanging="425"/>
      </w:pPr>
      <w:r w:rsidRPr="00CC7EC7">
        <w:t>поддержку хронологических слоев данных, отражающих историю изменений.</w:t>
      </w:r>
    </w:p>
    <w:p w14:paraId="58581954" w14:textId="77777777" w:rsidR="00B96825" w:rsidRPr="00CC7EC7" w:rsidRDefault="00B96825" w:rsidP="00B2799F">
      <w:pPr>
        <w:spacing w:line="240" w:lineRule="auto"/>
        <w:ind w:firstLine="709"/>
      </w:pPr>
      <w:r w:rsidRPr="00CC7EC7">
        <w:t>Разрабатываемые структуры баз данных и способы их организации должны соответствовать следующим требованиям, общепринятым для современных информационных систем:</w:t>
      </w:r>
    </w:p>
    <w:p w14:paraId="46D095D7" w14:textId="3EB0FFE4" w:rsidR="00B96825" w:rsidRPr="00CC7EC7" w:rsidRDefault="00B96825" w:rsidP="00B2799F">
      <w:pPr>
        <w:pStyle w:val="a2"/>
        <w:spacing w:line="240" w:lineRule="auto"/>
        <w:ind w:left="709" w:hanging="425"/>
      </w:pPr>
      <w:r w:rsidRPr="00CC7EC7">
        <w:t>обеспечение целостности данных;</w:t>
      </w:r>
    </w:p>
    <w:p w14:paraId="4B112947" w14:textId="490D2ECD" w:rsidR="00B96825" w:rsidRPr="00CC7EC7" w:rsidRDefault="00B96825" w:rsidP="00B2799F">
      <w:pPr>
        <w:pStyle w:val="a2"/>
        <w:spacing w:line="240" w:lineRule="auto"/>
        <w:ind w:left="709" w:hanging="425"/>
      </w:pPr>
      <w:r w:rsidRPr="00CC7EC7">
        <w:t>кластеризация и секционирование данных;</w:t>
      </w:r>
    </w:p>
    <w:p w14:paraId="6C697044" w14:textId="3F301D9E" w:rsidR="00B96825" w:rsidRPr="00CC7EC7" w:rsidRDefault="00B96825" w:rsidP="00B2799F">
      <w:pPr>
        <w:pStyle w:val="a2"/>
        <w:spacing w:line="240" w:lineRule="auto"/>
        <w:ind w:left="709" w:hanging="425"/>
      </w:pPr>
      <w:r w:rsidRPr="00CC7EC7">
        <w:t>соответствие требованиям к установленному классу защищенности.</w:t>
      </w:r>
    </w:p>
    <w:p w14:paraId="2404DAFD" w14:textId="77777777" w:rsidR="00B96825" w:rsidRPr="00CC7EC7" w:rsidRDefault="00B96825" w:rsidP="00B2799F">
      <w:pPr>
        <w:spacing w:line="240" w:lineRule="auto"/>
        <w:ind w:firstLine="709"/>
      </w:pPr>
      <w:r w:rsidRPr="00CC7EC7">
        <w:t>Должна быть обеспечена возможность хранения данных, полученных посредством взаимодействия с внешними системами.</w:t>
      </w:r>
    </w:p>
    <w:p w14:paraId="6951E02B" w14:textId="77777777" w:rsidR="00B96825" w:rsidRPr="00CC7EC7" w:rsidRDefault="00B96825" w:rsidP="00B2799F">
      <w:pPr>
        <w:spacing w:line="240" w:lineRule="auto"/>
        <w:ind w:firstLine="709"/>
      </w:pPr>
      <w:r w:rsidRPr="00CC7EC7">
        <w:t>Изменения данных должны фиксироваться в хронологическом порядке и протоколироваться с указанием пользователя Системы, внесшего изменения.</w:t>
      </w:r>
    </w:p>
    <w:p w14:paraId="0511BDAC" w14:textId="77777777" w:rsidR="00B96825" w:rsidRPr="00CC7EC7" w:rsidRDefault="00B96825" w:rsidP="00B2799F">
      <w:pPr>
        <w:spacing w:line="240" w:lineRule="auto"/>
        <w:ind w:firstLine="709"/>
      </w:pPr>
      <w:r w:rsidRPr="00CC7EC7">
        <w:t>В дальнейшем структура данных должна иметь возможность изменяться.</w:t>
      </w:r>
    </w:p>
    <w:p w14:paraId="14A6201E" w14:textId="05A8D088" w:rsidR="00B96825" w:rsidRPr="00CC7EC7" w:rsidRDefault="00B96825" w:rsidP="00B2799F">
      <w:pPr>
        <w:spacing w:line="240" w:lineRule="auto"/>
        <w:ind w:firstLine="709"/>
      </w:pPr>
      <w:r w:rsidRPr="00CC7EC7">
        <w:t>Состав, структура и способы организации данных в Системе должны быть приведены в документе «Пояснительная записка к техническому проекту».</w:t>
      </w:r>
    </w:p>
    <w:p w14:paraId="19B124F3" w14:textId="77777777" w:rsidR="00B2799F" w:rsidRPr="00CC7EC7" w:rsidRDefault="00B2799F" w:rsidP="00B2799F">
      <w:pPr>
        <w:spacing w:line="240" w:lineRule="auto"/>
        <w:ind w:firstLine="0"/>
      </w:pPr>
    </w:p>
    <w:p w14:paraId="186E089C" w14:textId="69027060" w:rsidR="00B96825" w:rsidRPr="00CC7EC7" w:rsidRDefault="00B96825" w:rsidP="00B2799F">
      <w:pPr>
        <w:pStyle w:val="4"/>
        <w:tabs>
          <w:tab w:val="clear" w:pos="284"/>
          <w:tab w:val="clear" w:pos="568"/>
          <w:tab w:val="clear" w:pos="851"/>
          <w:tab w:val="clear" w:pos="1418"/>
          <w:tab w:val="clear" w:pos="1701"/>
          <w:tab w:val="clear" w:pos="1985"/>
          <w:tab w:val="left" w:pos="1134"/>
        </w:tabs>
        <w:spacing w:before="0" w:line="240" w:lineRule="auto"/>
        <w:rPr>
          <w:lang w:eastAsia="en-US"/>
        </w:rPr>
      </w:pPr>
      <w:r w:rsidRPr="00CC7EC7">
        <w:rPr>
          <w:lang w:eastAsia="en-US"/>
        </w:rPr>
        <w:t>Требования к информационной совместимости со смежными системами</w:t>
      </w:r>
    </w:p>
    <w:p w14:paraId="392BE62E" w14:textId="0D1493D4" w:rsidR="00B96825" w:rsidRPr="00CC7EC7" w:rsidRDefault="00B96825" w:rsidP="00B2799F">
      <w:pPr>
        <w:spacing w:line="240" w:lineRule="auto"/>
        <w:ind w:firstLine="709"/>
      </w:pPr>
      <w:r w:rsidRPr="00CC7EC7">
        <w:t>При реализации функции получения данных из смежных систем необходимо ориентироваться на существующие форматы обмена и механизмы доступа к данным. Организация взаимодействия со смежными системами не должна приводить к их модернизации.</w:t>
      </w:r>
    </w:p>
    <w:p w14:paraId="6977D90C" w14:textId="77777777" w:rsidR="00B2799F" w:rsidRPr="00CC7EC7" w:rsidRDefault="00B2799F" w:rsidP="00B2799F">
      <w:pPr>
        <w:spacing w:line="240" w:lineRule="auto"/>
        <w:ind w:firstLine="0"/>
      </w:pPr>
    </w:p>
    <w:p w14:paraId="642A32B3" w14:textId="48CEBAB5" w:rsidR="00B96825" w:rsidRPr="00CC7EC7" w:rsidRDefault="00B96825" w:rsidP="00B2799F">
      <w:pPr>
        <w:pStyle w:val="4"/>
        <w:tabs>
          <w:tab w:val="clear" w:pos="284"/>
          <w:tab w:val="clear" w:pos="568"/>
          <w:tab w:val="clear" w:pos="851"/>
          <w:tab w:val="clear" w:pos="1418"/>
          <w:tab w:val="clear" w:pos="1701"/>
          <w:tab w:val="clear" w:pos="1985"/>
          <w:tab w:val="left" w:pos="1134"/>
        </w:tabs>
        <w:spacing w:before="0" w:line="240" w:lineRule="auto"/>
        <w:rPr>
          <w:lang w:eastAsia="en-US"/>
        </w:rPr>
      </w:pPr>
      <w:r w:rsidRPr="00CC7EC7">
        <w:rPr>
          <w:lang w:eastAsia="en-US"/>
        </w:rPr>
        <w:t>Требования по использованию унифицированных документов</w:t>
      </w:r>
    </w:p>
    <w:p w14:paraId="41E7DB83" w14:textId="5BE53B94" w:rsidR="00B96825" w:rsidRPr="00CC7EC7" w:rsidRDefault="00B96825" w:rsidP="00B2799F">
      <w:pPr>
        <w:spacing w:line="240" w:lineRule="auto"/>
        <w:ind w:firstLine="709"/>
      </w:pPr>
      <w:r w:rsidRPr="00CC7EC7">
        <w:t>Формируемые системой информационные и информационно-аналитические материалы (документы) должны по форме, структуре и содержанию максимально соответствовать материалам, применяемым Пользователем.</w:t>
      </w:r>
    </w:p>
    <w:p w14:paraId="042B93AE" w14:textId="77777777" w:rsidR="00B2799F" w:rsidRPr="00CC7EC7" w:rsidRDefault="00B2799F" w:rsidP="00B2799F">
      <w:pPr>
        <w:spacing w:line="240" w:lineRule="auto"/>
        <w:ind w:firstLine="0"/>
      </w:pPr>
    </w:p>
    <w:p w14:paraId="76DD0C4D" w14:textId="34456A51" w:rsidR="00B96825" w:rsidRPr="00CC7EC7" w:rsidRDefault="00B96825" w:rsidP="00B2799F">
      <w:pPr>
        <w:pStyle w:val="4"/>
        <w:tabs>
          <w:tab w:val="clear" w:pos="284"/>
          <w:tab w:val="clear" w:pos="568"/>
          <w:tab w:val="clear" w:pos="851"/>
          <w:tab w:val="clear" w:pos="1418"/>
          <w:tab w:val="clear" w:pos="1701"/>
          <w:tab w:val="clear" w:pos="1985"/>
          <w:tab w:val="left" w:pos="1134"/>
        </w:tabs>
        <w:spacing w:before="0" w:line="240" w:lineRule="auto"/>
        <w:rPr>
          <w:lang w:eastAsia="en-US"/>
        </w:rPr>
      </w:pPr>
      <w:r w:rsidRPr="00CC7EC7">
        <w:rPr>
          <w:lang w:eastAsia="en-US"/>
        </w:rPr>
        <w:t>Требования к контролю, хранению, обновлению и восстановлению данных</w:t>
      </w:r>
    </w:p>
    <w:p w14:paraId="192DCC67" w14:textId="19B4463A" w:rsidR="00B96825" w:rsidRPr="00CC7EC7" w:rsidRDefault="00B96825" w:rsidP="00B2799F">
      <w:pPr>
        <w:spacing w:line="240" w:lineRule="auto"/>
        <w:ind w:firstLine="709"/>
      </w:pPr>
      <w:r w:rsidRPr="00CC7EC7">
        <w:t>Хранение данных в системе должно быть построено на основе современной документо-ориентированной и реляционной или комбинированной СУБД. Для восстановления данных должны использоваться встроенные механизмы СУБД.</w:t>
      </w:r>
    </w:p>
    <w:p w14:paraId="33F6D2FF" w14:textId="77777777" w:rsidR="00B2799F" w:rsidRPr="00CC7EC7" w:rsidRDefault="00B2799F" w:rsidP="00B2799F">
      <w:pPr>
        <w:spacing w:line="240" w:lineRule="auto"/>
        <w:ind w:firstLine="0"/>
      </w:pPr>
    </w:p>
    <w:p w14:paraId="0D074A96" w14:textId="6646B935" w:rsidR="00B96825" w:rsidRPr="00CC7EC7" w:rsidRDefault="00B96825" w:rsidP="00B2799F">
      <w:pPr>
        <w:pStyle w:val="4"/>
        <w:tabs>
          <w:tab w:val="clear" w:pos="284"/>
          <w:tab w:val="clear" w:pos="568"/>
          <w:tab w:val="clear" w:pos="851"/>
          <w:tab w:val="clear" w:pos="1418"/>
          <w:tab w:val="clear" w:pos="1701"/>
          <w:tab w:val="clear" w:pos="1985"/>
          <w:tab w:val="left" w:pos="1134"/>
        </w:tabs>
        <w:spacing w:before="0" w:line="240" w:lineRule="auto"/>
        <w:rPr>
          <w:lang w:eastAsia="en-US"/>
        </w:rPr>
      </w:pPr>
      <w:r w:rsidRPr="00CC7EC7">
        <w:rPr>
          <w:lang w:eastAsia="en-US"/>
        </w:rPr>
        <w:t>Требования по использованию общегородских и других зарегистрированных классификаторов, унифицированных документов и др.</w:t>
      </w:r>
    </w:p>
    <w:p w14:paraId="6BC514B0" w14:textId="7E7DC78A" w:rsidR="00B96825" w:rsidRPr="00CC7EC7" w:rsidRDefault="00B96825" w:rsidP="00B2799F">
      <w:pPr>
        <w:spacing w:line="240" w:lineRule="auto"/>
        <w:ind w:firstLine="709"/>
      </w:pPr>
      <w:r w:rsidRPr="00CC7EC7">
        <w:t xml:space="preserve">При </w:t>
      </w:r>
      <w:r w:rsidR="00D1757F" w:rsidRPr="00CC7EC7">
        <w:rPr>
          <w:color w:val="auto"/>
          <w:szCs w:val="24"/>
        </w:rPr>
        <w:t xml:space="preserve">создании 2-ой очереди </w:t>
      </w:r>
      <w:r w:rsidRPr="00CC7EC7">
        <w:t>Системы необходимо использовать общегородские справочники и классификаторы, зарегистрированные в системе «Единая система ведения и управления реестрами, регистрами, справочниками и классификаторами» (АС УР НСИ) или ОДОПМ.</w:t>
      </w:r>
    </w:p>
    <w:p w14:paraId="02B7869F" w14:textId="6910A6F8" w:rsidR="00B96825" w:rsidRPr="00CC7EC7" w:rsidRDefault="00B96825" w:rsidP="00B2799F">
      <w:pPr>
        <w:spacing w:line="240" w:lineRule="auto"/>
        <w:ind w:firstLine="709"/>
      </w:pPr>
      <w:r w:rsidRPr="00CC7EC7">
        <w:t>В части межсистемного взаимодействия, при передаче данных, входящих в группу нормативно-справочной информации (в случае их централизованного ведения и использования) должны передаваться только коды справочных данных, но не смысловые значения справочников, что обеспечит сокращение объема данных, передаваемых по сетям связи.</w:t>
      </w:r>
    </w:p>
    <w:p w14:paraId="3EE25C6C" w14:textId="77777777" w:rsidR="00B2799F" w:rsidRPr="00CC7EC7" w:rsidRDefault="00B2799F" w:rsidP="00B2799F">
      <w:pPr>
        <w:spacing w:line="240" w:lineRule="auto"/>
        <w:ind w:firstLine="0"/>
      </w:pPr>
    </w:p>
    <w:p w14:paraId="55B43DC7" w14:textId="403E67E0" w:rsidR="00B96825" w:rsidRPr="00CC7EC7" w:rsidRDefault="00B96825" w:rsidP="00B2799F">
      <w:pPr>
        <w:pStyle w:val="4"/>
        <w:tabs>
          <w:tab w:val="clear" w:pos="284"/>
          <w:tab w:val="clear" w:pos="568"/>
          <w:tab w:val="clear" w:pos="851"/>
          <w:tab w:val="clear" w:pos="1418"/>
          <w:tab w:val="clear" w:pos="1701"/>
          <w:tab w:val="clear" w:pos="1985"/>
          <w:tab w:val="left" w:pos="1134"/>
        </w:tabs>
        <w:spacing w:before="0" w:line="240" w:lineRule="auto"/>
        <w:rPr>
          <w:lang w:eastAsia="en-US"/>
        </w:rPr>
      </w:pPr>
      <w:r w:rsidRPr="00CC7EC7">
        <w:rPr>
          <w:lang w:eastAsia="en-US"/>
        </w:rPr>
        <w:t>Назначение справочников и классификаторов и информации, хранящейся в них</w:t>
      </w:r>
    </w:p>
    <w:p w14:paraId="7EB2E816" w14:textId="7BED36FA" w:rsidR="00B96825" w:rsidRPr="00CC7EC7" w:rsidRDefault="00B96825" w:rsidP="00B2799F">
      <w:pPr>
        <w:spacing w:line="240" w:lineRule="auto"/>
        <w:ind w:firstLine="709"/>
      </w:pPr>
      <w:r w:rsidRPr="00CC7EC7">
        <w:t xml:space="preserve">В дорабатываемой Системе необходимо предусмотреть использование согласованного с </w:t>
      </w:r>
      <w:r w:rsidR="003E51A4" w:rsidRPr="00CC7EC7">
        <w:t xml:space="preserve">оператором </w:t>
      </w:r>
      <w:r w:rsidRPr="00CC7EC7">
        <w:t xml:space="preserve">данных перечня централизованных справочных данных, для чего должны быть </w:t>
      </w:r>
      <w:r w:rsidRPr="00CC7EC7">
        <w:lastRenderedPageBreak/>
        <w:t>предусмотрены механизмы загрузки централизованных справочников и механизмы поддержания их в системе в актуальном состоянии. Указанные механизмы должны предусматривать возможность получения системой как полной версии справочника, так и изменений относительно последней загрузки, настройки периодичности обновлений и расширения списка используемых справочников.</w:t>
      </w:r>
    </w:p>
    <w:p w14:paraId="04FF1D5C" w14:textId="2E395C18" w:rsidR="00B96825" w:rsidRPr="00CC7EC7" w:rsidRDefault="00B96825" w:rsidP="00B2799F">
      <w:pPr>
        <w:spacing w:line="240" w:lineRule="auto"/>
        <w:ind w:firstLine="709"/>
      </w:pPr>
      <w:r w:rsidRPr="00CC7EC7">
        <w:t xml:space="preserve">В целях обеспечения использования централизованных справочных данных на этапе техно-рабочего проектирования дорабатываемой информационной системы необходимо определить перечень предполагаемых к использованию централизованных справочников, а также сущностей и атрибутов в указанной Системе, которые предполагается формировать с учетом требований </w:t>
      </w:r>
      <w:r w:rsidR="003E51A4" w:rsidRPr="00CC7EC7">
        <w:t>стандарта</w:t>
      </w:r>
      <w:r w:rsidRPr="00CC7EC7">
        <w:t xml:space="preserve">. Перечни этих централизованных справочников, сущностей и атрибутов с указанием их наименования в информационной системе и </w:t>
      </w:r>
      <w:r w:rsidR="003E51A4" w:rsidRPr="00CC7EC7">
        <w:t>стандарте</w:t>
      </w:r>
      <w:r w:rsidRPr="00CC7EC7">
        <w:t xml:space="preserve">, направляются для согласования </w:t>
      </w:r>
      <w:r w:rsidR="003E51A4" w:rsidRPr="00CC7EC7">
        <w:t xml:space="preserve">оператору </w:t>
      </w:r>
      <w:r w:rsidRPr="00CC7EC7">
        <w:t>данных.</w:t>
      </w:r>
    </w:p>
    <w:p w14:paraId="08BBA5E7" w14:textId="77777777" w:rsidR="00B2799F" w:rsidRPr="00CC7EC7" w:rsidRDefault="00B2799F" w:rsidP="00B2799F">
      <w:pPr>
        <w:spacing w:line="240" w:lineRule="auto"/>
        <w:ind w:firstLine="0"/>
      </w:pPr>
    </w:p>
    <w:p w14:paraId="4A15F4BD" w14:textId="045AD28F" w:rsidR="00B96825" w:rsidRPr="00CC7EC7" w:rsidRDefault="00B96825" w:rsidP="00B2799F">
      <w:pPr>
        <w:pStyle w:val="4"/>
        <w:tabs>
          <w:tab w:val="clear" w:pos="284"/>
          <w:tab w:val="clear" w:pos="568"/>
          <w:tab w:val="clear" w:pos="851"/>
          <w:tab w:val="clear" w:pos="1418"/>
          <w:tab w:val="clear" w:pos="1701"/>
          <w:tab w:val="clear" w:pos="1985"/>
          <w:tab w:val="left" w:pos="1134"/>
        </w:tabs>
        <w:spacing w:before="0" w:line="240" w:lineRule="auto"/>
        <w:rPr>
          <w:lang w:eastAsia="en-US"/>
        </w:rPr>
      </w:pPr>
      <w:r w:rsidRPr="00CC7EC7">
        <w:rPr>
          <w:lang w:eastAsia="en-US"/>
        </w:rPr>
        <w:t>Требования к обработке, передаче данных в системе и представлению данных</w:t>
      </w:r>
    </w:p>
    <w:p w14:paraId="475AD7D8" w14:textId="0F06E909" w:rsidR="00B96825" w:rsidRPr="00CC7EC7" w:rsidRDefault="00B96825" w:rsidP="00B2799F">
      <w:pPr>
        <w:spacing w:line="240" w:lineRule="auto"/>
        <w:ind w:firstLine="709"/>
      </w:pPr>
      <w:r w:rsidRPr="00CC7EC7">
        <w:t xml:space="preserve">При взаимодействии информационных систем и ресурсов </w:t>
      </w:r>
      <w:r w:rsidR="005A64B5" w:rsidRPr="00CC7EC7">
        <w:t xml:space="preserve">развиваемая </w:t>
      </w:r>
      <w:r w:rsidRPr="00CC7EC7">
        <w:t xml:space="preserve">система должна обеспечивать предоставление данных в соответствии с требованиями, описанными в Приложении 1 «Навигатор атрибутов» к </w:t>
      </w:r>
      <w:r w:rsidR="003E51A4" w:rsidRPr="00CC7EC7">
        <w:t xml:space="preserve">стандарту </w:t>
      </w:r>
      <w:r w:rsidRPr="00CC7EC7">
        <w:t xml:space="preserve">ведения данных. Данные требования относятся к тем информационным объектам, которые описаны в </w:t>
      </w:r>
      <w:r w:rsidR="003E51A4" w:rsidRPr="00CC7EC7">
        <w:t xml:space="preserve">стандарте </w:t>
      </w:r>
      <w:r w:rsidRPr="00CC7EC7">
        <w:t xml:space="preserve">и создаются, изменяются или удаляются в </w:t>
      </w:r>
      <w:r w:rsidR="003E51A4" w:rsidRPr="00CC7EC7">
        <w:t xml:space="preserve">Системе </w:t>
      </w:r>
      <w:r w:rsidRPr="00CC7EC7">
        <w:t>(далее – информационные объекты).</w:t>
      </w:r>
    </w:p>
    <w:p w14:paraId="03174380" w14:textId="1AEB49BC" w:rsidR="00B96825" w:rsidRPr="00CC7EC7" w:rsidRDefault="00B96825" w:rsidP="00B2799F">
      <w:pPr>
        <w:spacing w:line="240" w:lineRule="auto"/>
        <w:ind w:firstLine="709"/>
      </w:pPr>
      <w:r w:rsidRPr="00CC7EC7">
        <w:t xml:space="preserve">Контроль соответствия указанных данных требованиям </w:t>
      </w:r>
      <w:r w:rsidR="003E51A4" w:rsidRPr="00CC7EC7">
        <w:t xml:space="preserve">стандарта </w:t>
      </w:r>
      <w:r w:rsidRPr="00CC7EC7">
        <w:t xml:space="preserve">в части форматов и используемой нормативно-справочной информации осуществляет </w:t>
      </w:r>
      <w:r w:rsidR="003E51A4" w:rsidRPr="00CC7EC7">
        <w:t xml:space="preserve">оператор </w:t>
      </w:r>
      <w:r w:rsidRPr="00CC7EC7">
        <w:t xml:space="preserve">данных. В случае выявления отклонений от требований и выявления проблем с качеством этих данных – отклонения должны исправляться в </w:t>
      </w:r>
      <w:r w:rsidR="003E51A4" w:rsidRPr="00CC7EC7">
        <w:t>Системе</w:t>
      </w:r>
      <w:r w:rsidRPr="00CC7EC7">
        <w:t>.</w:t>
      </w:r>
    </w:p>
    <w:p w14:paraId="2E854AA9" w14:textId="6CC06E29" w:rsidR="00B96825" w:rsidRPr="00CC7EC7" w:rsidRDefault="00B96825" w:rsidP="00B2799F">
      <w:pPr>
        <w:spacing w:line="240" w:lineRule="auto"/>
        <w:ind w:firstLine="709"/>
      </w:pPr>
      <w:r w:rsidRPr="00CC7EC7">
        <w:t xml:space="preserve">С целью контроля соответствия обрабатываемых в системе данных </w:t>
      </w:r>
      <w:r w:rsidR="003E51A4" w:rsidRPr="00CC7EC7">
        <w:t xml:space="preserve">стандарту </w:t>
      </w:r>
      <w:r w:rsidRPr="00CC7EC7">
        <w:t xml:space="preserve">должен быть реализован механизм предоставления </w:t>
      </w:r>
      <w:r w:rsidR="003E51A4" w:rsidRPr="00CC7EC7">
        <w:t xml:space="preserve">оператору </w:t>
      </w:r>
      <w:r w:rsidRPr="00CC7EC7">
        <w:t xml:space="preserve">данных наборов атрибутов, описанных в Приложении 1 «Навигатор атрибутов» к </w:t>
      </w:r>
      <w:r w:rsidR="003E51A4" w:rsidRPr="00CC7EC7">
        <w:t>стандарту</w:t>
      </w:r>
      <w:r w:rsidRPr="00CC7EC7">
        <w:t xml:space="preserve">, без привязки к экземплярам сущностей, хранящихся и обрабатываемых в системе. Предоставление указанных данных </w:t>
      </w:r>
      <w:r w:rsidR="003E51A4" w:rsidRPr="00CC7EC7">
        <w:t xml:space="preserve">оператору </w:t>
      </w:r>
      <w:r w:rsidRPr="00CC7EC7">
        <w:t xml:space="preserve">данных должно быть обеспечено на регулярной основе, в соответствии с форматом, заданным в </w:t>
      </w:r>
      <w:r w:rsidR="003E51A4" w:rsidRPr="00CC7EC7">
        <w:t>стандарте</w:t>
      </w:r>
      <w:r w:rsidRPr="00CC7EC7">
        <w:t>, и должно предусматривать инкрементальный режим предоставления данных и режим предоставления полного набора данных по информационным объектам.</w:t>
      </w:r>
    </w:p>
    <w:p w14:paraId="4A8E01F9" w14:textId="77777777" w:rsidR="00B96825" w:rsidRPr="00CC7EC7" w:rsidRDefault="00B96825" w:rsidP="00B2799F">
      <w:pPr>
        <w:spacing w:line="240" w:lineRule="auto"/>
        <w:ind w:firstLine="709"/>
      </w:pPr>
      <w:r w:rsidRPr="00CC7EC7">
        <w:t>В Системе необходимо предусмотреть режим предоставления данных «по запросу» вне рамок вышеописанного расписания.</w:t>
      </w:r>
    </w:p>
    <w:p w14:paraId="44EE905D" w14:textId="6AABC563" w:rsidR="00B96825" w:rsidRPr="00CC7EC7" w:rsidRDefault="00B96825" w:rsidP="00B2799F">
      <w:pPr>
        <w:spacing w:line="240" w:lineRule="auto"/>
        <w:ind w:firstLine="709"/>
      </w:pPr>
      <w:r w:rsidRPr="00CC7EC7">
        <w:t xml:space="preserve">В случае, если в дорабатываемой Системе использование атрибутов и требований, указанных в </w:t>
      </w:r>
      <w:r w:rsidR="008322A9" w:rsidRPr="00CC7EC7">
        <w:t>стандарте</w:t>
      </w:r>
      <w:r w:rsidRPr="00CC7EC7">
        <w:t xml:space="preserve">, не предусматривается, то по согласованию с </w:t>
      </w:r>
      <w:r w:rsidR="008322A9" w:rsidRPr="00CC7EC7">
        <w:t xml:space="preserve">оператором </w:t>
      </w:r>
      <w:r w:rsidRPr="00CC7EC7">
        <w:t>данных, работы по настоящему пункту не производятся.</w:t>
      </w:r>
    </w:p>
    <w:p w14:paraId="48F8D48F" w14:textId="77777777" w:rsidR="00B2799F" w:rsidRPr="00CC7EC7" w:rsidRDefault="00B2799F" w:rsidP="00B2799F">
      <w:pPr>
        <w:spacing w:line="240" w:lineRule="auto"/>
        <w:ind w:firstLine="0"/>
      </w:pPr>
    </w:p>
    <w:p w14:paraId="0F2510A3" w14:textId="093AC7A9" w:rsidR="00B96825" w:rsidRPr="00CC7EC7" w:rsidRDefault="00B96825" w:rsidP="00B2799F">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93" w:name="_Toc49517800"/>
      <w:r w:rsidRPr="00CC7EC7">
        <w:t>Требования к лингвистическому обеспечению</w:t>
      </w:r>
      <w:bookmarkEnd w:id="193"/>
    </w:p>
    <w:p w14:paraId="1BFBF052" w14:textId="77777777" w:rsidR="00B96825" w:rsidRPr="00CC7EC7" w:rsidRDefault="00B96825" w:rsidP="00B2799F">
      <w:pPr>
        <w:spacing w:line="240" w:lineRule="auto"/>
        <w:ind w:firstLine="709"/>
      </w:pPr>
      <w:r w:rsidRPr="00CC7EC7">
        <w:t>Все экранные и выходные формы должны быть выполнены на русском языке.</w:t>
      </w:r>
    </w:p>
    <w:p w14:paraId="2B3F289F" w14:textId="77777777" w:rsidR="00B96825" w:rsidRPr="00CC7EC7" w:rsidRDefault="00B96825" w:rsidP="00B2799F">
      <w:pPr>
        <w:spacing w:line="240" w:lineRule="auto"/>
        <w:ind w:firstLine="709"/>
      </w:pPr>
      <w:r w:rsidRPr="00CC7EC7">
        <w:t>Инструкции по работе с Системой и вся документация должны быть выполнены на русском языке. Исключения могут составлять только системные сообщения, не подлежащие русификации.</w:t>
      </w:r>
    </w:p>
    <w:p w14:paraId="31062365" w14:textId="77777777" w:rsidR="00B96825" w:rsidRPr="00CC7EC7" w:rsidRDefault="00B96825" w:rsidP="00B2799F">
      <w:pPr>
        <w:spacing w:line="240" w:lineRule="auto"/>
        <w:ind w:firstLine="709"/>
      </w:pPr>
      <w:r w:rsidRPr="00CC7EC7">
        <w:t>Используемые при разработке языки программирования высокого уровня должны обеспечивать решение всех задач по реализации функций Системы.</w:t>
      </w:r>
    </w:p>
    <w:p w14:paraId="5388A60B" w14:textId="77777777" w:rsidR="00B96825" w:rsidRPr="00CC7EC7" w:rsidRDefault="00B96825" w:rsidP="00B2799F">
      <w:pPr>
        <w:spacing w:line="240" w:lineRule="auto"/>
        <w:ind w:firstLine="709"/>
      </w:pPr>
      <w:r w:rsidRPr="00CC7EC7">
        <w:t>Способ организации диалога с пользователем Системы должен обеспечивать:</w:t>
      </w:r>
    </w:p>
    <w:p w14:paraId="3C56D15B" w14:textId="016164C5" w:rsidR="00B96825" w:rsidRPr="00CC7EC7" w:rsidRDefault="00B96825" w:rsidP="00B80CB1">
      <w:pPr>
        <w:pStyle w:val="aa"/>
        <w:widowControl w:val="0"/>
        <w:numPr>
          <w:ilvl w:val="0"/>
          <w:numId w:val="39"/>
        </w:numPr>
        <w:spacing w:before="0" w:line="240" w:lineRule="auto"/>
        <w:ind w:left="709" w:hanging="425"/>
        <w:outlineLvl w:val="9"/>
      </w:pPr>
      <w:r w:rsidRPr="00CC7EC7">
        <w:t>уменьшение вероятности совершения оператором случайных ошибочных действий;</w:t>
      </w:r>
    </w:p>
    <w:p w14:paraId="69AA7655" w14:textId="24C881DD" w:rsidR="00B96825" w:rsidRPr="00CC7EC7" w:rsidRDefault="00B96825" w:rsidP="00B80CB1">
      <w:pPr>
        <w:pStyle w:val="aa"/>
        <w:widowControl w:val="0"/>
        <w:numPr>
          <w:ilvl w:val="0"/>
          <w:numId w:val="39"/>
        </w:numPr>
        <w:spacing w:before="0" w:line="240" w:lineRule="auto"/>
        <w:ind w:left="709" w:hanging="425"/>
        <w:outlineLvl w:val="9"/>
      </w:pPr>
      <w:r w:rsidRPr="00CC7EC7">
        <w:t>логический контроль ввода данных.</w:t>
      </w:r>
    </w:p>
    <w:p w14:paraId="3B2ACAEF" w14:textId="77777777" w:rsidR="00E60BDB" w:rsidRPr="00CC7EC7" w:rsidRDefault="00E60BDB" w:rsidP="00E60BDB">
      <w:pPr>
        <w:widowControl w:val="0"/>
        <w:spacing w:line="240" w:lineRule="auto"/>
        <w:ind w:firstLine="0"/>
      </w:pPr>
    </w:p>
    <w:p w14:paraId="4B8A98C2" w14:textId="7A6B16DD" w:rsidR="00B96825" w:rsidRPr="00CC7EC7" w:rsidRDefault="00B96825" w:rsidP="00E60BDB">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94" w:name="_Toc49517801"/>
      <w:r w:rsidRPr="00CC7EC7">
        <w:t>Требования к программному обеспечению</w:t>
      </w:r>
      <w:bookmarkEnd w:id="194"/>
    </w:p>
    <w:p w14:paraId="1F132A50" w14:textId="4AA9E943" w:rsidR="00B96825" w:rsidRPr="00CC7EC7" w:rsidRDefault="00B96825" w:rsidP="00E60BDB">
      <w:pPr>
        <w:spacing w:line="240" w:lineRule="auto"/>
        <w:ind w:firstLine="709"/>
      </w:pPr>
      <w:r w:rsidRPr="00CC7EC7">
        <w:t>Используемое при разработке программное обеспечение и библиотеки программных кодов должны быть общедоступными и использоваться в промышленных масштабах.</w:t>
      </w:r>
    </w:p>
    <w:p w14:paraId="3D4AFEC1" w14:textId="77777777" w:rsidR="00B96825" w:rsidRPr="00CC7EC7" w:rsidRDefault="00B96825" w:rsidP="00E60BDB">
      <w:pPr>
        <w:spacing w:line="240" w:lineRule="auto"/>
        <w:ind w:firstLine="709"/>
      </w:pPr>
      <w:r w:rsidRPr="00CC7EC7">
        <w:t>В составе программного обеспечения Системы должно содержаться общесистемное и специальное программное обеспечение.</w:t>
      </w:r>
    </w:p>
    <w:p w14:paraId="011BF4BB" w14:textId="13DF2BBE" w:rsidR="00B96825" w:rsidRPr="00CC7EC7" w:rsidRDefault="00B96825" w:rsidP="00E60BDB">
      <w:pPr>
        <w:spacing w:line="240" w:lineRule="auto"/>
        <w:ind w:firstLine="709"/>
      </w:pPr>
      <w:r w:rsidRPr="00CC7EC7">
        <w:lastRenderedPageBreak/>
        <w:t>Общесистемное программное обеспечение должно включать в себя: операционную систему, СУБД, набор сервисных и тестовых программ. Допускается использование имеющегося общесистемного программного обеспечения.</w:t>
      </w:r>
    </w:p>
    <w:p w14:paraId="28884968" w14:textId="77777777" w:rsidR="00B96825" w:rsidRPr="00CC7EC7" w:rsidRDefault="00B96825" w:rsidP="00E60BDB">
      <w:pPr>
        <w:spacing w:line="240" w:lineRule="auto"/>
        <w:ind w:firstLine="709"/>
      </w:pPr>
      <w:r w:rsidRPr="00CC7EC7">
        <w:t>Подрядчик должен учитывать находящееся в эксплуатации общесистемное программное обеспечение. В состав общесистемных программных средств рабочих станций пользователей Системы входят:</w:t>
      </w:r>
    </w:p>
    <w:p w14:paraId="0F74D95A" w14:textId="40658EA0" w:rsidR="00B96825" w:rsidRPr="00CC7EC7" w:rsidRDefault="00B96825" w:rsidP="00E60BDB">
      <w:pPr>
        <w:pStyle w:val="a2"/>
        <w:spacing w:line="240" w:lineRule="auto"/>
        <w:ind w:left="709" w:hanging="425"/>
      </w:pPr>
      <w:r w:rsidRPr="00CC7EC7">
        <w:t>операционная система Windows 10 и выше;</w:t>
      </w:r>
    </w:p>
    <w:p w14:paraId="10C30403" w14:textId="4209051D" w:rsidR="00B96825" w:rsidRPr="00CC7EC7" w:rsidRDefault="00B96825" w:rsidP="00E60BDB">
      <w:pPr>
        <w:pStyle w:val="a2"/>
        <w:spacing w:line="240" w:lineRule="auto"/>
        <w:ind w:left="709" w:hanging="425"/>
      </w:pPr>
      <w:r w:rsidRPr="00CC7EC7">
        <w:t>операционная система Android 4.4 и выше;</w:t>
      </w:r>
    </w:p>
    <w:p w14:paraId="247DACAA" w14:textId="3484D888" w:rsidR="00B96825" w:rsidRPr="00CC7EC7" w:rsidRDefault="00B96825" w:rsidP="00E60BDB">
      <w:pPr>
        <w:pStyle w:val="a2"/>
        <w:spacing w:line="240" w:lineRule="auto"/>
        <w:ind w:left="709" w:hanging="425"/>
      </w:pPr>
      <w:r w:rsidRPr="00CC7EC7">
        <w:t>установленный продукт Microsoft Internet Explorer 11 или альтернативный браузер аналогичного класса.</w:t>
      </w:r>
    </w:p>
    <w:p w14:paraId="0455AF1F" w14:textId="77777777" w:rsidR="00B96825" w:rsidRPr="00CC7EC7" w:rsidRDefault="00B96825" w:rsidP="00E60BDB">
      <w:pPr>
        <w:spacing w:line="240" w:lineRule="auto"/>
        <w:ind w:firstLine="709"/>
      </w:pPr>
      <w:r w:rsidRPr="00CC7EC7">
        <w:t>Система не должна быть ориентирована на использование конкретной аппаратно-программной платформы рабочих станций пользователей Системы.</w:t>
      </w:r>
    </w:p>
    <w:p w14:paraId="662BDA51" w14:textId="77777777" w:rsidR="00B96825" w:rsidRPr="00CC7EC7" w:rsidRDefault="00B96825" w:rsidP="00E60BDB">
      <w:pPr>
        <w:spacing w:line="240" w:lineRule="auto"/>
        <w:ind w:firstLine="709"/>
      </w:pPr>
      <w:r w:rsidRPr="00CC7EC7">
        <w:t>Специальное программное обеспечение должно отвечать следующим требованиям:</w:t>
      </w:r>
    </w:p>
    <w:p w14:paraId="3B633167" w14:textId="23B0839A" w:rsidR="00B96825" w:rsidRPr="00CC7EC7" w:rsidRDefault="00B96825" w:rsidP="00E60BDB">
      <w:pPr>
        <w:pStyle w:val="a2"/>
        <w:spacing w:line="240" w:lineRule="auto"/>
        <w:ind w:left="709" w:hanging="425"/>
      </w:pPr>
      <w:r w:rsidRPr="00CC7EC7">
        <w:t>информационная совместимость в пределах требований к информационному обмену;</w:t>
      </w:r>
    </w:p>
    <w:p w14:paraId="676B01A6" w14:textId="0A9A9467" w:rsidR="00B96825" w:rsidRPr="00CC7EC7" w:rsidRDefault="00B96825" w:rsidP="00E60BDB">
      <w:pPr>
        <w:pStyle w:val="a2"/>
        <w:spacing w:line="240" w:lineRule="auto"/>
        <w:ind w:left="709" w:hanging="425"/>
      </w:pPr>
      <w:r w:rsidRPr="00CC7EC7">
        <w:t>совместимость программных продуктов в части используемых технических средств, общесистемной инфраструктуры и СУБД в рамках требований к техническому обеспечению.</w:t>
      </w:r>
    </w:p>
    <w:p w14:paraId="673BE0BF" w14:textId="77777777" w:rsidR="00E60BDB" w:rsidRPr="00CC7EC7" w:rsidRDefault="00E60BDB" w:rsidP="00E60BDB">
      <w:pPr>
        <w:pStyle w:val="a2"/>
        <w:numPr>
          <w:ilvl w:val="0"/>
          <w:numId w:val="0"/>
        </w:numPr>
        <w:spacing w:line="240" w:lineRule="auto"/>
      </w:pPr>
    </w:p>
    <w:p w14:paraId="0F2B3737" w14:textId="031589C9" w:rsidR="00B96825" w:rsidRPr="00CC7EC7" w:rsidRDefault="00B96825" w:rsidP="00E60BDB">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95" w:name="_Toc49517802"/>
      <w:r w:rsidRPr="00CC7EC7">
        <w:t>Требования к техническому обеспечению</w:t>
      </w:r>
      <w:bookmarkEnd w:id="195"/>
    </w:p>
    <w:p w14:paraId="07F200C4" w14:textId="77777777" w:rsidR="00B96825" w:rsidRPr="00CC7EC7" w:rsidRDefault="00B96825" w:rsidP="00E60BDB">
      <w:pPr>
        <w:spacing w:line="240" w:lineRule="auto"/>
        <w:ind w:firstLine="709"/>
      </w:pPr>
      <w:r w:rsidRPr="00CC7EC7">
        <w:t>Техническое обеспечение должно представлять собой комплекс взаимосвязанных технических средств, обеспечивающих процессы сбора, регистрации, передачи, обработки, отображения и хранения информации.</w:t>
      </w:r>
    </w:p>
    <w:p w14:paraId="6A141320" w14:textId="77777777" w:rsidR="00B96825" w:rsidRPr="00CC7EC7" w:rsidRDefault="00B96825" w:rsidP="00E60BDB">
      <w:pPr>
        <w:spacing w:line="240" w:lineRule="auto"/>
        <w:ind w:firstLine="709"/>
      </w:pPr>
      <w:r w:rsidRPr="00CC7EC7">
        <w:t>Средства вычислительной техники, применяемые в Системе, должны соответствовать требованиям ГОСТ 21552-84 «Средства вычислительной техники. Общие технические требования, приемка, методы испытаний, маркировка, упаковка, транспортирование и хранение (с Изменениями № 1, 2, 3)», ГОСТ Р 50628-2000 «Совместимость технических средств электромагнитная. Устойчивость машин электронных вычислительных персональных к электромагнитным помехам. Требования и методы испытаний» и должны отвечать действующим на момент сертификации российским стандартам и рекомендациям.</w:t>
      </w:r>
    </w:p>
    <w:p w14:paraId="1F2EAE1C" w14:textId="77777777" w:rsidR="00B96825" w:rsidRPr="00CC7EC7" w:rsidRDefault="00B96825" w:rsidP="00E60BDB">
      <w:pPr>
        <w:spacing w:line="240" w:lineRule="auto"/>
        <w:ind w:firstLine="709"/>
      </w:pPr>
      <w:r w:rsidRPr="00CC7EC7">
        <w:t xml:space="preserve">Система должна обеспечивать выполнение заложенных функций на существующем у Заказчика комплексе технических средств, в состав которого входят: </w:t>
      </w:r>
    </w:p>
    <w:p w14:paraId="5CDA28D5" w14:textId="73579AF0" w:rsidR="00B96825" w:rsidRPr="00CC7EC7" w:rsidRDefault="00B96825" w:rsidP="00E60BDB">
      <w:pPr>
        <w:pStyle w:val="a2"/>
        <w:spacing w:line="240" w:lineRule="auto"/>
        <w:ind w:left="709" w:hanging="425"/>
      </w:pPr>
      <w:r w:rsidRPr="00CC7EC7">
        <w:t>сервера, обеспечивающие работу СУБД;</w:t>
      </w:r>
    </w:p>
    <w:p w14:paraId="385D6A37" w14:textId="1E97343D" w:rsidR="00B96825" w:rsidRPr="00CC7EC7" w:rsidRDefault="00B96825" w:rsidP="00E60BDB">
      <w:pPr>
        <w:pStyle w:val="a2"/>
        <w:spacing w:line="240" w:lineRule="auto"/>
        <w:ind w:left="709" w:hanging="425"/>
      </w:pPr>
      <w:r w:rsidRPr="00CC7EC7">
        <w:t>сервера приложений;</w:t>
      </w:r>
    </w:p>
    <w:p w14:paraId="72C09CF7" w14:textId="5D7D1A46" w:rsidR="00B96825" w:rsidRPr="00CC7EC7" w:rsidRDefault="00B96825" w:rsidP="00E60BDB">
      <w:pPr>
        <w:pStyle w:val="a2"/>
        <w:spacing w:line="240" w:lineRule="auto"/>
        <w:ind w:left="709" w:hanging="425"/>
      </w:pPr>
      <w:r w:rsidRPr="00CC7EC7">
        <w:t>рабочие станции, обеспечивающие работу пользовательских веб-приложений;</w:t>
      </w:r>
    </w:p>
    <w:p w14:paraId="62529987" w14:textId="6F6D5E2F" w:rsidR="00B96825" w:rsidRPr="00CC7EC7" w:rsidRDefault="00B96825" w:rsidP="00E60BDB">
      <w:pPr>
        <w:pStyle w:val="a2"/>
        <w:spacing w:line="240" w:lineRule="auto"/>
        <w:ind w:left="709" w:hanging="425"/>
      </w:pPr>
      <w:r w:rsidRPr="00CC7EC7">
        <w:t>мобильные устройства, обеспечивающие работу GUI-приложений.</w:t>
      </w:r>
    </w:p>
    <w:p w14:paraId="15D8BC2B" w14:textId="3C0F7D56" w:rsidR="00B96825" w:rsidRPr="00CC7EC7" w:rsidRDefault="00B96825" w:rsidP="00E60BDB">
      <w:pPr>
        <w:spacing w:line="240" w:lineRule="auto"/>
        <w:ind w:firstLine="709"/>
      </w:pPr>
      <w:r w:rsidRPr="00CC7EC7">
        <w:t xml:space="preserve">Используемые при </w:t>
      </w:r>
      <w:r w:rsidR="00D1757F" w:rsidRPr="00CC7EC7">
        <w:rPr>
          <w:color w:val="auto"/>
          <w:szCs w:val="24"/>
        </w:rPr>
        <w:t xml:space="preserve">создании 2-ой очереди </w:t>
      </w:r>
      <w:r w:rsidRPr="00CC7EC7">
        <w:t>Системы технические средства, включая вычислительную технику, должны обеспечивать круглосуточный режим (24 часа) работы Системы.</w:t>
      </w:r>
    </w:p>
    <w:p w14:paraId="36B77538" w14:textId="78D43DE8" w:rsidR="00B96825" w:rsidRPr="00CC7EC7" w:rsidRDefault="00B96825" w:rsidP="00E60BDB">
      <w:pPr>
        <w:spacing w:line="240" w:lineRule="auto"/>
        <w:ind w:firstLine="709"/>
      </w:pPr>
      <w:r w:rsidRPr="00CC7EC7">
        <w:t>Должно быть обеспечено наличие постоянного доступа в сеть Интернет.</w:t>
      </w:r>
    </w:p>
    <w:p w14:paraId="3718B6A4" w14:textId="77777777" w:rsidR="00B96825" w:rsidRPr="00CC7EC7" w:rsidRDefault="00B96825" w:rsidP="00E60BDB">
      <w:pPr>
        <w:spacing w:line="240" w:lineRule="auto"/>
        <w:ind w:firstLine="709"/>
      </w:pPr>
      <w:r w:rsidRPr="00CC7EC7">
        <w:t>Дополнительные требования к набору периферийных технических средств, в том числе средств получения, контроля, подготовки, сбора, регистрации, хранения и отображения информации могут быть предъявлены на стадии предварительного проектирования Системы.</w:t>
      </w:r>
    </w:p>
    <w:p w14:paraId="4A238E7D" w14:textId="6D7E5BAD" w:rsidR="00B96825" w:rsidRPr="00CC7EC7" w:rsidRDefault="00B96825" w:rsidP="00E60BDB">
      <w:pPr>
        <w:spacing w:line="240" w:lineRule="auto"/>
        <w:ind w:firstLine="709"/>
      </w:pPr>
      <w:r w:rsidRPr="00CC7EC7">
        <w:t>Состав и схема подключения и конфигурации технических средств должны быть приведены в документе «Описание архитектуры</w:t>
      </w:r>
      <w:r w:rsidR="008322A9" w:rsidRPr="00CC7EC7">
        <w:t xml:space="preserve"> системы</w:t>
      </w:r>
      <w:r w:rsidRPr="00CC7EC7">
        <w:t>».</w:t>
      </w:r>
    </w:p>
    <w:p w14:paraId="22BB8BAC" w14:textId="77777777" w:rsidR="00E60BDB" w:rsidRPr="00CC7EC7" w:rsidRDefault="00E60BDB" w:rsidP="00E60BDB">
      <w:pPr>
        <w:spacing w:line="240" w:lineRule="auto"/>
        <w:ind w:firstLine="0"/>
      </w:pPr>
    </w:p>
    <w:p w14:paraId="511E343D" w14:textId="64DF931B" w:rsidR="00B96825" w:rsidRPr="00CC7EC7" w:rsidRDefault="00B96825" w:rsidP="00E60BDB">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96" w:name="_Toc49517803"/>
      <w:r w:rsidRPr="00CC7EC7">
        <w:t>Требования к метрологическому обеспечению</w:t>
      </w:r>
      <w:bookmarkEnd w:id="196"/>
    </w:p>
    <w:p w14:paraId="0EC6F868" w14:textId="3B6FCDAE" w:rsidR="00B96825" w:rsidRPr="00CC7EC7" w:rsidRDefault="00B96825" w:rsidP="00E60BDB">
      <w:pPr>
        <w:spacing w:line="240" w:lineRule="auto"/>
        <w:ind w:firstLine="709"/>
      </w:pPr>
      <w:r w:rsidRPr="00CC7EC7">
        <w:t>Требования к метрологическому обеспечению не предъявляются.</w:t>
      </w:r>
    </w:p>
    <w:p w14:paraId="4B325DF5" w14:textId="77777777" w:rsidR="00E60BDB" w:rsidRPr="00CC7EC7" w:rsidRDefault="00E60BDB" w:rsidP="00E60BDB">
      <w:pPr>
        <w:spacing w:line="240" w:lineRule="auto"/>
        <w:ind w:firstLine="0"/>
      </w:pPr>
    </w:p>
    <w:p w14:paraId="02346502" w14:textId="41C96CB4" w:rsidR="00B96825" w:rsidRPr="00CC7EC7" w:rsidRDefault="00B96825" w:rsidP="00E60BDB">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97" w:name="_Toc49517804"/>
      <w:r w:rsidRPr="00CC7EC7">
        <w:t>Требования к организационному обеспечению</w:t>
      </w:r>
      <w:bookmarkEnd w:id="197"/>
    </w:p>
    <w:p w14:paraId="2F13AC2F" w14:textId="3962FA22" w:rsidR="00B96825" w:rsidRPr="00CC7EC7" w:rsidRDefault="00D1757F" w:rsidP="00E60BDB">
      <w:pPr>
        <w:spacing w:line="240" w:lineRule="auto"/>
        <w:ind w:firstLine="709"/>
      </w:pPr>
      <w:r w:rsidRPr="00CC7EC7">
        <w:rPr>
          <w:color w:val="auto"/>
          <w:szCs w:val="24"/>
        </w:rPr>
        <w:t xml:space="preserve">Создание 2-ой очереди </w:t>
      </w:r>
      <w:r w:rsidR="00B96825" w:rsidRPr="00CC7EC7">
        <w:t>Системы в Правительстве Москвы не должно требовать внесения изменений в организационную структуру.</w:t>
      </w:r>
    </w:p>
    <w:p w14:paraId="231F9019" w14:textId="77777777" w:rsidR="00E60BDB" w:rsidRPr="00CC7EC7" w:rsidRDefault="00E60BDB" w:rsidP="00E60BDB">
      <w:pPr>
        <w:spacing w:line="240" w:lineRule="auto"/>
        <w:ind w:firstLine="0"/>
      </w:pPr>
    </w:p>
    <w:p w14:paraId="20C1523B" w14:textId="33529671" w:rsidR="00B96825" w:rsidRPr="00CC7EC7" w:rsidRDefault="00B96825" w:rsidP="00E60BDB">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98" w:name="_Toc49517805"/>
      <w:r w:rsidRPr="00CC7EC7">
        <w:lastRenderedPageBreak/>
        <w:t>Требования к телекоммуникационному обеспечению Системы</w:t>
      </w:r>
      <w:bookmarkEnd w:id="198"/>
    </w:p>
    <w:p w14:paraId="337C7308" w14:textId="77777777" w:rsidR="00B96825" w:rsidRPr="00CC7EC7" w:rsidRDefault="00B96825" w:rsidP="00E60BDB">
      <w:pPr>
        <w:spacing w:line="240" w:lineRule="auto"/>
        <w:ind w:firstLine="709"/>
      </w:pPr>
      <w:r w:rsidRPr="00CC7EC7">
        <w:t>Локальные сети должны отвечать требованиям функциональных задач, возможностям персональных компьютеров и обеспечивать следующие функции:</w:t>
      </w:r>
    </w:p>
    <w:p w14:paraId="4855CC54" w14:textId="07E62857" w:rsidR="00B96825" w:rsidRPr="00CC7EC7" w:rsidRDefault="00B96825" w:rsidP="00E60BDB">
      <w:pPr>
        <w:pStyle w:val="a2"/>
        <w:spacing w:line="240" w:lineRule="auto"/>
        <w:ind w:left="709" w:hanging="425"/>
      </w:pPr>
      <w:r w:rsidRPr="00CC7EC7">
        <w:t>обмен информацией между центральным и удаленным компьютером;</w:t>
      </w:r>
    </w:p>
    <w:p w14:paraId="1E8C84DD" w14:textId="56688CC4" w:rsidR="00B96825" w:rsidRPr="00CC7EC7" w:rsidRDefault="00B96825" w:rsidP="00E60BDB">
      <w:pPr>
        <w:pStyle w:val="a2"/>
        <w:spacing w:line="240" w:lineRule="auto"/>
        <w:ind w:left="709" w:hanging="425"/>
      </w:pPr>
      <w:r w:rsidRPr="00CC7EC7">
        <w:t>обработку данных по запросу пользователей Системы;</w:t>
      </w:r>
    </w:p>
    <w:p w14:paraId="0FD1DDAB" w14:textId="07E34406" w:rsidR="00B96825" w:rsidRPr="00CC7EC7" w:rsidRDefault="00B96825" w:rsidP="00E60BDB">
      <w:pPr>
        <w:pStyle w:val="a2"/>
        <w:spacing w:line="240" w:lineRule="auto"/>
        <w:ind w:left="709" w:hanging="425"/>
      </w:pPr>
      <w:r w:rsidRPr="00CC7EC7">
        <w:t>организацию диалога;</w:t>
      </w:r>
    </w:p>
    <w:p w14:paraId="01319243" w14:textId="15F6DE4E" w:rsidR="00B96825" w:rsidRPr="00CC7EC7" w:rsidRDefault="00B96825" w:rsidP="00E60BDB">
      <w:pPr>
        <w:pStyle w:val="a2"/>
        <w:spacing w:line="240" w:lineRule="auto"/>
        <w:ind w:left="709" w:hanging="425"/>
      </w:pPr>
      <w:r w:rsidRPr="00CC7EC7">
        <w:t>обеспечение функционирования выбранной системы управления базами данных (СУБД) в части создания и ведения БД, обновления данных, обслуживания.</w:t>
      </w:r>
    </w:p>
    <w:p w14:paraId="65C4BD19" w14:textId="1299054E" w:rsidR="00B96825" w:rsidRPr="00CC7EC7" w:rsidRDefault="00B96825" w:rsidP="00E60BDB">
      <w:pPr>
        <w:spacing w:line="240" w:lineRule="auto"/>
        <w:ind w:firstLine="709"/>
      </w:pPr>
      <w:r w:rsidRPr="00CC7EC7">
        <w:t>Система телеобработки данных должна ориентироваться на использование перспективных систем и обеспечивать возможность обмена файлами в сети обработки данных и реализацию в диалоговом режиме обработки информации между абонентскими пунктами и центральной базой данных.</w:t>
      </w:r>
    </w:p>
    <w:p w14:paraId="136D3185" w14:textId="77777777" w:rsidR="00E60BDB" w:rsidRPr="00CC7EC7" w:rsidRDefault="00E60BDB" w:rsidP="00E60BDB">
      <w:pPr>
        <w:spacing w:line="240" w:lineRule="auto"/>
        <w:ind w:firstLine="0"/>
      </w:pPr>
    </w:p>
    <w:p w14:paraId="47976118" w14:textId="40769942" w:rsidR="00B96825" w:rsidRPr="00CC7EC7" w:rsidRDefault="00B96825" w:rsidP="00E60BDB">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199" w:name="_Toc49517806"/>
      <w:r w:rsidRPr="00CC7EC7">
        <w:t>Требования к другим видам обеспечения</w:t>
      </w:r>
      <w:bookmarkEnd w:id="199"/>
    </w:p>
    <w:p w14:paraId="3D8025C0" w14:textId="5DF2D70C" w:rsidR="00B96825" w:rsidRPr="00CC7EC7" w:rsidRDefault="00B96825" w:rsidP="00E60BDB">
      <w:pPr>
        <w:spacing w:line="240" w:lineRule="auto"/>
        <w:ind w:firstLine="709"/>
      </w:pPr>
      <w:r w:rsidRPr="00CC7EC7">
        <w:t>Требований к другим видам обеспечения не предъяв</w:t>
      </w:r>
      <w:r w:rsidR="00662B76" w:rsidRPr="00CC7EC7">
        <w:t>ляются.</w:t>
      </w:r>
    </w:p>
    <w:p w14:paraId="64B90952" w14:textId="43877C6F" w:rsidR="00D74A69" w:rsidRPr="00CC7EC7" w:rsidRDefault="00D74A69" w:rsidP="00F274E9">
      <w:pPr>
        <w:spacing w:line="240" w:lineRule="auto"/>
        <w:sectPr w:rsidR="00D74A69" w:rsidRPr="00CC7EC7" w:rsidSect="003A7421">
          <w:footerReference w:type="default" r:id="rId23"/>
          <w:pgSz w:w="11906" w:h="16838" w:code="9"/>
          <w:pgMar w:top="1134" w:right="1134" w:bottom="1134" w:left="1134" w:header="567" w:footer="567" w:gutter="0"/>
          <w:cols w:space="708"/>
          <w:docGrid w:linePitch="360"/>
        </w:sectPr>
      </w:pPr>
    </w:p>
    <w:p w14:paraId="74CFE628" w14:textId="56691B95" w:rsidR="00D74A69" w:rsidRPr="00CC7EC7" w:rsidRDefault="00D74A69" w:rsidP="00C05FE9">
      <w:pPr>
        <w:pStyle w:val="10"/>
        <w:tabs>
          <w:tab w:val="clear" w:pos="1"/>
          <w:tab w:val="clear" w:pos="284"/>
          <w:tab w:val="clear" w:pos="568"/>
          <w:tab w:val="clear" w:pos="851"/>
          <w:tab w:val="clear" w:pos="1418"/>
          <w:tab w:val="clear" w:pos="1701"/>
          <w:tab w:val="clear" w:pos="1985"/>
        </w:tabs>
        <w:spacing w:before="0" w:after="0"/>
        <w:ind w:left="0" w:firstLine="0"/>
        <w:rPr>
          <w:sz w:val="24"/>
          <w:szCs w:val="24"/>
        </w:rPr>
      </w:pPr>
      <w:bookmarkStart w:id="200" w:name="_Toc28098229"/>
      <w:bookmarkStart w:id="201" w:name="_Toc49517807"/>
      <w:bookmarkStart w:id="202" w:name="_Toc73445704"/>
      <w:r w:rsidRPr="00CC7EC7">
        <w:rPr>
          <w:sz w:val="24"/>
          <w:szCs w:val="24"/>
        </w:rPr>
        <w:lastRenderedPageBreak/>
        <w:t xml:space="preserve">Состав и содержание работ по </w:t>
      </w:r>
      <w:r w:rsidR="005A4EC2" w:rsidRPr="00CC7EC7">
        <w:rPr>
          <w:sz w:val="24"/>
          <w:szCs w:val="24"/>
        </w:rPr>
        <w:t xml:space="preserve">созданию </w:t>
      </w:r>
      <w:r w:rsidR="007871EE" w:rsidRPr="00CC7EC7">
        <w:rPr>
          <w:sz w:val="24"/>
          <w:szCs w:val="24"/>
        </w:rPr>
        <w:t>С</w:t>
      </w:r>
      <w:r w:rsidRPr="00CC7EC7">
        <w:rPr>
          <w:sz w:val="24"/>
          <w:szCs w:val="24"/>
        </w:rPr>
        <w:t>истемы</w:t>
      </w:r>
      <w:bookmarkEnd w:id="200"/>
      <w:r w:rsidR="007871EE" w:rsidRPr="00CC7EC7">
        <w:rPr>
          <w:sz w:val="24"/>
          <w:szCs w:val="24"/>
        </w:rPr>
        <w:t xml:space="preserve"> (2-ая очередь)</w:t>
      </w:r>
      <w:bookmarkEnd w:id="201"/>
      <w:bookmarkEnd w:id="202"/>
    </w:p>
    <w:p w14:paraId="66BD87DC" w14:textId="6E8D0ADE" w:rsidR="00D74A69" w:rsidRPr="00CC7EC7" w:rsidRDefault="00D74A69" w:rsidP="00C05FE9">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03" w:name="_Toc28098230"/>
      <w:bookmarkStart w:id="204" w:name="_Toc49517808"/>
      <w:bookmarkStart w:id="205" w:name="_Toc73445705"/>
      <w:r w:rsidRPr="00CC7EC7">
        <w:rPr>
          <w:lang w:eastAsia="en-US"/>
        </w:rPr>
        <w:t>Состав и содержание работ</w:t>
      </w:r>
      <w:bookmarkEnd w:id="203"/>
      <w:bookmarkEnd w:id="204"/>
      <w:bookmarkEnd w:id="205"/>
    </w:p>
    <w:p w14:paraId="2E59CF1D" w14:textId="0C7FD0CF" w:rsidR="00FC4599" w:rsidRPr="00CC7EC7" w:rsidRDefault="00FC4599" w:rsidP="00FC4599">
      <w:pPr>
        <w:pStyle w:val="af6"/>
      </w:pPr>
      <w:r w:rsidRPr="00CC7EC7">
        <w:t xml:space="preserve">Таблица </w:t>
      </w:r>
      <w:r w:rsidR="00BE0FE3">
        <w:rPr>
          <w:noProof/>
        </w:rPr>
        <w:fldChar w:fldCharType="begin"/>
      </w:r>
      <w:r w:rsidR="00BE0FE3">
        <w:rPr>
          <w:noProof/>
        </w:rPr>
        <w:instrText xml:space="preserve"> SEQ Таблица \* ARABIC </w:instrText>
      </w:r>
      <w:r w:rsidR="00BE0FE3">
        <w:rPr>
          <w:noProof/>
        </w:rPr>
        <w:fldChar w:fldCharType="separate"/>
      </w:r>
      <w:r w:rsidR="00770F2D">
        <w:rPr>
          <w:noProof/>
        </w:rPr>
        <w:t>35</w:t>
      </w:r>
      <w:r w:rsidR="00BE0FE3">
        <w:rPr>
          <w:noProof/>
        </w:rPr>
        <w:fldChar w:fldCharType="end"/>
      </w:r>
      <w:r w:rsidRPr="00CC7EC7">
        <w:t>. Состав и содержание работ</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23"/>
        <w:gridCol w:w="2204"/>
        <w:gridCol w:w="8780"/>
        <w:gridCol w:w="2653"/>
      </w:tblGrid>
      <w:tr w:rsidR="00FC4599" w:rsidRPr="00CC7EC7" w14:paraId="76A1E5EE" w14:textId="77777777" w:rsidTr="00FC4599">
        <w:trPr>
          <w:trHeight w:val="227"/>
          <w:tblHeader/>
        </w:trPr>
        <w:tc>
          <w:tcPr>
            <w:tcW w:w="317" w:type="pct"/>
            <w:shd w:val="clear" w:color="auto" w:fill="D9D9D9" w:themeFill="background1" w:themeFillShade="D9"/>
            <w:vAlign w:val="center"/>
          </w:tcPr>
          <w:p w14:paraId="07FFB056" w14:textId="77777777" w:rsidR="00FC4599" w:rsidRPr="00CC7EC7" w:rsidRDefault="00FC4599" w:rsidP="006213C1">
            <w:pPr>
              <w:pBdr>
                <w:top w:val="nil"/>
                <w:left w:val="nil"/>
                <w:bottom w:val="nil"/>
                <w:right w:val="nil"/>
                <w:between w:val="nil"/>
              </w:pBdr>
              <w:spacing w:line="240" w:lineRule="auto"/>
              <w:ind w:firstLine="0"/>
              <w:contextualSpacing w:val="0"/>
              <w:jc w:val="center"/>
              <w:rPr>
                <w:b/>
                <w:szCs w:val="24"/>
              </w:rPr>
            </w:pPr>
            <w:r w:rsidRPr="00CC7EC7">
              <w:rPr>
                <w:rFonts w:eastAsia="Calibri"/>
                <w:b/>
                <w:szCs w:val="24"/>
              </w:rPr>
              <w:t>№ этапа</w:t>
            </w:r>
          </w:p>
        </w:tc>
        <w:tc>
          <w:tcPr>
            <w:tcW w:w="757" w:type="pct"/>
            <w:shd w:val="clear" w:color="auto" w:fill="D9D9D9" w:themeFill="background1" w:themeFillShade="D9"/>
            <w:vAlign w:val="center"/>
          </w:tcPr>
          <w:p w14:paraId="771C9015" w14:textId="77777777" w:rsidR="00FC4599" w:rsidRPr="00CC7EC7" w:rsidRDefault="00FC4599" w:rsidP="006213C1">
            <w:pPr>
              <w:pBdr>
                <w:top w:val="nil"/>
                <w:left w:val="nil"/>
                <w:bottom w:val="nil"/>
                <w:right w:val="nil"/>
                <w:between w:val="nil"/>
              </w:pBdr>
              <w:spacing w:line="240" w:lineRule="auto"/>
              <w:ind w:firstLine="0"/>
              <w:contextualSpacing w:val="0"/>
              <w:jc w:val="center"/>
              <w:rPr>
                <w:b/>
                <w:szCs w:val="24"/>
              </w:rPr>
            </w:pPr>
            <w:r w:rsidRPr="00CC7EC7">
              <w:rPr>
                <w:rFonts w:eastAsia="Calibri"/>
                <w:b/>
                <w:szCs w:val="24"/>
              </w:rPr>
              <w:t>Наименование этапа</w:t>
            </w:r>
          </w:p>
        </w:tc>
        <w:tc>
          <w:tcPr>
            <w:tcW w:w="3015" w:type="pct"/>
            <w:shd w:val="clear" w:color="auto" w:fill="D9D9D9" w:themeFill="background1" w:themeFillShade="D9"/>
            <w:vAlign w:val="center"/>
          </w:tcPr>
          <w:p w14:paraId="1DD0625A" w14:textId="77777777" w:rsidR="00FC4599" w:rsidRPr="00CC7EC7" w:rsidRDefault="00FC4599" w:rsidP="006213C1">
            <w:pPr>
              <w:pBdr>
                <w:top w:val="nil"/>
                <w:left w:val="nil"/>
                <w:bottom w:val="nil"/>
                <w:right w:val="nil"/>
                <w:between w:val="nil"/>
              </w:pBdr>
              <w:spacing w:line="240" w:lineRule="auto"/>
              <w:ind w:firstLine="0"/>
              <w:contextualSpacing w:val="0"/>
              <w:jc w:val="center"/>
              <w:rPr>
                <w:b/>
                <w:szCs w:val="24"/>
              </w:rPr>
            </w:pPr>
            <w:r w:rsidRPr="00CC7EC7">
              <w:rPr>
                <w:rFonts w:eastAsia="Calibri"/>
                <w:b/>
                <w:szCs w:val="24"/>
              </w:rPr>
              <w:t>Отчетная документация</w:t>
            </w:r>
          </w:p>
        </w:tc>
        <w:tc>
          <w:tcPr>
            <w:tcW w:w="911" w:type="pct"/>
            <w:shd w:val="clear" w:color="auto" w:fill="D9D9D9" w:themeFill="background1" w:themeFillShade="D9"/>
            <w:vAlign w:val="center"/>
          </w:tcPr>
          <w:p w14:paraId="5E59DFC0" w14:textId="77777777" w:rsidR="00FC4599" w:rsidRPr="00CC7EC7" w:rsidRDefault="00FC4599" w:rsidP="006213C1">
            <w:pPr>
              <w:pBdr>
                <w:top w:val="nil"/>
                <w:left w:val="nil"/>
                <w:bottom w:val="nil"/>
                <w:right w:val="nil"/>
                <w:between w:val="nil"/>
              </w:pBdr>
              <w:spacing w:line="240" w:lineRule="auto"/>
              <w:ind w:firstLine="0"/>
              <w:contextualSpacing w:val="0"/>
              <w:jc w:val="center"/>
              <w:rPr>
                <w:b/>
                <w:szCs w:val="24"/>
              </w:rPr>
            </w:pPr>
            <w:r w:rsidRPr="00CC7EC7">
              <w:rPr>
                <w:rFonts w:eastAsia="Calibri"/>
                <w:b/>
                <w:szCs w:val="24"/>
              </w:rPr>
              <w:t>Сроки выполнения работ</w:t>
            </w:r>
          </w:p>
        </w:tc>
      </w:tr>
      <w:tr w:rsidR="00FC4599" w:rsidRPr="00CC7EC7" w14:paraId="0CE68FE0" w14:textId="77777777" w:rsidTr="00FC4599">
        <w:trPr>
          <w:trHeight w:val="227"/>
        </w:trPr>
        <w:tc>
          <w:tcPr>
            <w:tcW w:w="317" w:type="pct"/>
            <w:vAlign w:val="center"/>
          </w:tcPr>
          <w:p w14:paraId="3BFEC8DB" w14:textId="77777777" w:rsidR="00FC4599" w:rsidRPr="00CC7EC7" w:rsidRDefault="00FC4599" w:rsidP="006213C1">
            <w:pPr>
              <w:spacing w:line="240" w:lineRule="auto"/>
              <w:ind w:firstLine="0"/>
              <w:contextualSpacing w:val="0"/>
              <w:rPr>
                <w:rFonts w:eastAsia="Calibri"/>
                <w:color w:val="auto"/>
                <w:szCs w:val="24"/>
              </w:rPr>
            </w:pPr>
            <w:r w:rsidRPr="00CC7EC7">
              <w:rPr>
                <w:rFonts w:eastAsia="Calibri"/>
                <w:color w:val="auto"/>
                <w:szCs w:val="24"/>
              </w:rPr>
              <w:t>1.</w:t>
            </w:r>
          </w:p>
        </w:tc>
        <w:tc>
          <w:tcPr>
            <w:tcW w:w="3772" w:type="pct"/>
            <w:gridSpan w:val="2"/>
            <w:vAlign w:val="center"/>
          </w:tcPr>
          <w:p w14:paraId="2FE7B4CC" w14:textId="2E3808C4" w:rsidR="00FC4599" w:rsidRPr="00CC7EC7" w:rsidRDefault="00FC4599" w:rsidP="000B5280">
            <w:pPr>
              <w:pBdr>
                <w:top w:val="nil"/>
                <w:left w:val="nil"/>
                <w:bottom w:val="nil"/>
                <w:right w:val="nil"/>
                <w:between w:val="nil"/>
              </w:pBdr>
              <w:spacing w:line="240" w:lineRule="auto"/>
              <w:ind w:firstLine="0"/>
              <w:contextualSpacing w:val="0"/>
              <w:rPr>
                <w:rFonts w:eastAsia="Calibri"/>
                <w:szCs w:val="24"/>
              </w:rPr>
            </w:pPr>
            <w:r w:rsidRPr="00CC7EC7">
              <w:rPr>
                <w:rFonts w:eastAsia="Calibri"/>
                <w:color w:val="auto"/>
                <w:szCs w:val="24"/>
              </w:rPr>
              <w:t>Проектирование</w:t>
            </w:r>
          </w:p>
        </w:tc>
        <w:tc>
          <w:tcPr>
            <w:tcW w:w="911" w:type="pct"/>
            <w:vAlign w:val="center"/>
          </w:tcPr>
          <w:p w14:paraId="670FB306" w14:textId="4DEE7162" w:rsidR="00FC4599" w:rsidRPr="00CC7EC7" w:rsidRDefault="00FC4599" w:rsidP="006213C1">
            <w:pPr>
              <w:spacing w:line="240" w:lineRule="auto"/>
              <w:ind w:firstLine="0"/>
              <w:contextualSpacing w:val="0"/>
              <w:rPr>
                <w:rFonts w:eastAsia="Calibri"/>
                <w:color w:val="auto"/>
                <w:szCs w:val="24"/>
              </w:rPr>
            </w:pPr>
            <w:r w:rsidRPr="00CC7EC7">
              <w:rPr>
                <w:rFonts w:eastAsia="Calibri"/>
                <w:color w:val="auto"/>
                <w:szCs w:val="24"/>
              </w:rPr>
              <w:t>161 календарных дней с даты заключения Контракта</w:t>
            </w:r>
          </w:p>
        </w:tc>
      </w:tr>
      <w:tr w:rsidR="00FC4599" w:rsidRPr="00CC7EC7" w14:paraId="6362C9D0" w14:textId="77777777" w:rsidTr="00FC4599">
        <w:trPr>
          <w:trHeight w:val="227"/>
        </w:trPr>
        <w:tc>
          <w:tcPr>
            <w:tcW w:w="317" w:type="pct"/>
            <w:vAlign w:val="center"/>
          </w:tcPr>
          <w:p w14:paraId="042A3515" w14:textId="77777777" w:rsidR="00FC4599" w:rsidRPr="00CC7EC7" w:rsidRDefault="00FC4599" w:rsidP="006213C1">
            <w:pPr>
              <w:spacing w:line="240" w:lineRule="auto"/>
              <w:ind w:firstLine="0"/>
              <w:contextualSpacing w:val="0"/>
              <w:rPr>
                <w:rFonts w:eastAsia="Calibri"/>
                <w:color w:val="auto"/>
                <w:szCs w:val="24"/>
              </w:rPr>
            </w:pPr>
            <w:r w:rsidRPr="00CC7EC7">
              <w:rPr>
                <w:rFonts w:eastAsia="Calibri"/>
                <w:color w:val="auto"/>
                <w:szCs w:val="24"/>
              </w:rPr>
              <w:t>1.1.</w:t>
            </w:r>
          </w:p>
        </w:tc>
        <w:tc>
          <w:tcPr>
            <w:tcW w:w="757" w:type="pct"/>
            <w:vAlign w:val="center"/>
          </w:tcPr>
          <w:p w14:paraId="62431CA7" w14:textId="77777777" w:rsidR="00FC4599" w:rsidRPr="00CC7EC7" w:rsidRDefault="00FC4599" w:rsidP="006213C1">
            <w:pPr>
              <w:spacing w:line="240" w:lineRule="auto"/>
              <w:ind w:firstLine="0"/>
              <w:contextualSpacing w:val="0"/>
              <w:rPr>
                <w:rFonts w:eastAsia="Calibri"/>
                <w:color w:val="auto"/>
                <w:szCs w:val="24"/>
              </w:rPr>
            </w:pPr>
            <w:r w:rsidRPr="00CC7EC7">
              <w:rPr>
                <w:rFonts w:eastAsia="Calibri"/>
                <w:color w:val="auto"/>
                <w:szCs w:val="24"/>
              </w:rPr>
              <w:t>Техно-рабочее проектирование</w:t>
            </w:r>
          </w:p>
        </w:tc>
        <w:tc>
          <w:tcPr>
            <w:tcW w:w="3015" w:type="pct"/>
            <w:vAlign w:val="center"/>
          </w:tcPr>
          <w:p w14:paraId="43AF0B15" w14:textId="5B1E51E6" w:rsidR="00FC4599" w:rsidRPr="00CC7EC7" w:rsidRDefault="00FC4599" w:rsidP="00B80CB1">
            <w:pPr>
              <w:numPr>
                <w:ilvl w:val="0"/>
                <w:numId w:val="20"/>
              </w:numPr>
              <w:pBdr>
                <w:top w:val="nil"/>
                <w:left w:val="nil"/>
                <w:bottom w:val="nil"/>
                <w:right w:val="nil"/>
                <w:between w:val="nil"/>
              </w:pBdr>
              <w:spacing w:line="240" w:lineRule="auto"/>
              <w:contextualSpacing w:val="0"/>
              <w:rPr>
                <w:szCs w:val="24"/>
              </w:rPr>
            </w:pPr>
            <w:r w:rsidRPr="00CC7EC7">
              <w:rPr>
                <w:rFonts w:eastAsia="Calibri"/>
                <w:szCs w:val="24"/>
              </w:rPr>
              <w:t>ЧТЗ, детализирующее требования к следующим подсистемам:</w:t>
            </w:r>
          </w:p>
          <w:p w14:paraId="7B892E86" w14:textId="77777777" w:rsidR="00FC4599" w:rsidRPr="00CC7EC7" w:rsidRDefault="00FC4599" w:rsidP="00B80CB1">
            <w:pPr>
              <w:numPr>
                <w:ilvl w:val="0"/>
                <w:numId w:val="19"/>
              </w:numPr>
              <w:pBdr>
                <w:top w:val="nil"/>
                <w:left w:val="nil"/>
                <w:bottom w:val="nil"/>
                <w:right w:val="nil"/>
                <w:between w:val="nil"/>
              </w:pBdr>
              <w:spacing w:line="240" w:lineRule="auto"/>
              <w:ind w:left="747" w:hanging="425"/>
              <w:contextualSpacing w:val="0"/>
              <w:rPr>
                <w:rFonts w:eastAsia="Calibri"/>
                <w:szCs w:val="24"/>
              </w:rPr>
            </w:pPr>
            <w:r w:rsidRPr="00CC7EC7">
              <w:rPr>
                <w:rFonts w:eastAsia="Calibri"/>
                <w:szCs w:val="24"/>
              </w:rPr>
              <w:t>подсистема «Администрирование»;</w:t>
            </w:r>
          </w:p>
          <w:p w14:paraId="58CAB96C" w14:textId="77777777" w:rsidR="00FC4599" w:rsidRPr="00CC7EC7" w:rsidRDefault="00FC4599" w:rsidP="00B80CB1">
            <w:pPr>
              <w:numPr>
                <w:ilvl w:val="0"/>
                <w:numId w:val="19"/>
              </w:numPr>
              <w:pBdr>
                <w:top w:val="nil"/>
                <w:left w:val="nil"/>
                <w:bottom w:val="nil"/>
                <w:right w:val="nil"/>
                <w:between w:val="nil"/>
              </w:pBdr>
              <w:spacing w:line="240" w:lineRule="auto"/>
              <w:ind w:left="747" w:hanging="425"/>
              <w:contextualSpacing w:val="0"/>
              <w:rPr>
                <w:rFonts w:eastAsia="Calibri"/>
                <w:szCs w:val="24"/>
              </w:rPr>
            </w:pPr>
            <w:r w:rsidRPr="00CC7EC7">
              <w:rPr>
                <w:rFonts w:eastAsia="Calibri"/>
                <w:szCs w:val="24"/>
              </w:rPr>
              <w:t>подсистема «Хранение и обработка данных»;</w:t>
            </w:r>
          </w:p>
          <w:p w14:paraId="7438500E" w14:textId="77777777" w:rsidR="00FC4599" w:rsidRPr="00CC7EC7" w:rsidRDefault="00FC4599" w:rsidP="00B80CB1">
            <w:pPr>
              <w:numPr>
                <w:ilvl w:val="0"/>
                <w:numId w:val="19"/>
              </w:numPr>
              <w:pBdr>
                <w:top w:val="nil"/>
                <w:left w:val="nil"/>
                <w:bottom w:val="nil"/>
                <w:right w:val="nil"/>
                <w:between w:val="nil"/>
              </w:pBdr>
              <w:spacing w:line="240" w:lineRule="auto"/>
              <w:ind w:left="747" w:hanging="425"/>
              <w:contextualSpacing w:val="0"/>
              <w:rPr>
                <w:rFonts w:eastAsia="Calibri"/>
                <w:szCs w:val="24"/>
              </w:rPr>
            </w:pPr>
            <w:r w:rsidRPr="00CC7EC7">
              <w:rPr>
                <w:rFonts w:eastAsia="Calibri"/>
                <w:szCs w:val="24"/>
              </w:rPr>
              <w:t>подсистема «Электронные паспорта животных»;</w:t>
            </w:r>
          </w:p>
          <w:p w14:paraId="2F64118A" w14:textId="77777777" w:rsidR="00FC4599" w:rsidRPr="00CC7EC7" w:rsidRDefault="00FC4599" w:rsidP="00B80CB1">
            <w:pPr>
              <w:numPr>
                <w:ilvl w:val="0"/>
                <w:numId w:val="19"/>
              </w:numPr>
              <w:pBdr>
                <w:top w:val="nil"/>
                <w:left w:val="nil"/>
                <w:bottom w:val="nil"/>
                <w:right w:val="nil"/>
                <w:between w:val="nil"/>
              </w:pBdr>
              <w:spacing w:line="240" w:lineRule="auto"/>
              <w:ind w:left="747" w:hanging="425"/>
              <w:contextualSpacing w:val="0"/>
              <w:rPr>
                <w:rFonts w:eastAsia="Calibri"/>
                <w:szCs w:val="24"/>
              </w:rPr>
            </w:pPr>
            <w:r w:rsidRPr="00CC7EC7">
              <w:rPr>
                <w:rFonts w:eastAsia="Calibri"/>
                <w:szCs w:val="24"/>
              </w:rPr>
              <w:t>подсистема «Мониторинг и аналитика»;</w:t>
            </w:r>
          </w:p>
          <w:p w14:paraId="2D0196B4" w14:textId="77777777" w:rsidR="00FC4599" w:rsidRPr="00CC7EC7" w:rsidRDefault="00FC4599" w:rsidP="00B80CB1">
            <w:pPr>
              <w:numPr>
                <w:ilvl w:val="0"/>
                <w:numId w:val="19"/>
              </w:numPr>
              <w:pBdr>
                <w:top w:val="nil"/>
                <w:left w:val="nil"/>
                <w:bottom w:val="nil"/>
                <w:right w:val="nil"/>
                <w:between w:val="nil"/>
              </w:pBdr>
              <w:spacing w:line="240" w:lineRule="auto"/>
              <w:ind w:left="747" w:hanging="425"/>
              <w:contextualSpacing w:val="0"/>
              <w:rPr>
                <w:rFonts w:eastAsia="Calibri"/>
                <w:szCs w:val="24"/>
              </w:rPr>
            </w:pPr>
            <w:r w:rsidRPr="00CC7EC7">
              <w:rPr>
                <w:rFonts w:eastAsia="Calibri"/>
                <w:szCs w:val="24"/>
              </w:rPr>
              <w:t>подсистема интеграции;</w:t>
            </w:r>
          </w:p>
          <w:p w14:paraId="30FF3A61" w14:textId="77777777" w:rsidR="00FC4599" w:rsidRPr="00CC7EC7" w:rsidRDefault="00FC4599" w:rsidP="00B80CB1">
            <w:pPr>
              <w:numPr>
                <w:ilvl w:val="0"/>
                <w:numId w:val="19"/>
              </w:numPr>
              <w:pBdr>
                <w:top w:val="nil"/>
                <w:left w:val="nil"/>
                <w:bottom w:val="nil"/>
                <w:right w:val="nil"/>
                <w:between w:val="nil"/>
              </w:pBdr>
              <w:spacing w:line="240" w:lineRule="auto"/>
              <w:ind w:left="747" w:hanging="425"/>
              <w:contextualSpacing w:val="0"/>
              <w:rPr>
                <w:rFonts w:eastAsia="Calibri"/>
                <w:szCs w:val="24"/>
              </w:rPr>
            </w:pPr>
            <w:r w:rsidRPr="00CC7EC7">
              <w:rPr>
                <w:rFonts w:eastAsia="Calibri"/>
                <w:szCs w:val="24"/>
              </w:rPr>
              <w:t>подсистема АРМ «Ветврач»;</w:t>
            </w:r>
          </w:p>
          <w:p w14:paraId="4A6F5D8D" w14:textId="77777777" w:rsidR="00FC4599" w:rsidRPr="00CC7EC7" w:rsidRDefault="00FC4599" w:rsidP="00B80CB1">
            <w:pPr>
              <w:numPr>
                <w:ilvl w:val="0"/>
                <w:numId w:val="19"/>
              </w:numPr>
              <w:pBdr>
                <w:top w:val="nil"/>
                <w:left w:val="nil"/>
                <w:bottom w:val="nil"/>
                <w:right w:val="nil"/>
                <w:between w:val="nil"/>
              </w:pBdr>
              <w:spacing w:line="240" w:lineRule="auto"/>
              <w:ind w:left="747" w:hanging="425"/>
              <w:contextualSpacing w:val="0"/>
              <w:rPr>
                <w:rFonts w:eastAsia="Calibri"/>
                <w:szCs w:val="24"/>
              </w:rPr>
            </w:pPr>
            <w:r w:rsidRPr="00CC7EC7">
              <w:rPr>
                <w:rFonts w:eastAsia="Calibri"/>
                <w:szCs w:val="24"/>
              </w:rPr>
              <w:t>подсистема «Государственный ветеринарный надзор»;</w:t>
            </w:r>
          </w:p>
          <w:p w14:paraId="2D64BA8C" w14:textId="77777777" w:rsidR="00FC4599" w:rsidRPr="00CC7EC7" w:rsidRDefault="00FC4599" w:rsidP="00B80CB1">
            <w:pPr>
              <w:numPr>
                <w:ilvl w:val="0"/>
                <w:numId w:val="19"/>
              </w:numPr>
              <w:pBdr>
                <w:top w:val="nil"/>
                <w:left w:val="nil"/>
                <w:bottom w:val="nil"/>
                <w:right w:val="nil"/>
                <w:between w:val="nil"/>
              </w:pBdr>
              <w:spacing w:line="240" w:lineRule="auto"/>
              <w:ind w:left="747" w:hanging="425"/>
              <w:contextualSpacing w:val="0"/>
              <w:rPr>
                <w:rFonts w:eastAsia="Calibri"/>
                <w:szCs w:val="24"/>
              </w:rPr>
            </w:pPr>
            <w:r w:rsidRPr="00CC7EC7">
              <w:rPr>
                <w:rFonts w:eastAsia="Calibri"/>
                <w:szCs w:val="24"/>
              </w:rPr>
              <w:t>подсистема «Регистрация на прием».</w:t>
            </w:r>
          </w:p>
          <w:p w14:paraId="28F880E1" w14:textId="7931EB9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Описание архитектуры системы;</w:t>
            </w:r>
          </w:p>
          <w:p w14:paraId="6074F913" w14:textId="7777777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Пояснительная записка к техническому проекту;</w:t>
            </w:r>
          </w:p>
          <w:p w14:paraId="028436BB" w14:textId="14AE80CD"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Матрица ролей и полномочий пользователей системы;</w:t>
            </w:r>
          </w:p>
          <w:p w14:paraId="25345BD5" w14:textId="7777777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Описание объекта защиты;</w:t>
            </w:r>
          </w:p>
          <w:p w14:paraId="64B3C130" w14:textId="14A01C3C"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Программа и методика предварительных испытаний (с приложением форм протокола предварительных испытаний и акта о приемке системы в опытную эксплуатацию);</w:t>
            </w:r>
          </w:p>
          <w:p w14:paraId="5F0731DE" w14:textId="4972A2E8"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Паспорт системы;</w:t>
            </w:r>
          </w:p>
          <w:p w14:paraId="3210ECEA" w14:textId="6B88DFB8"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Регламент эксплуатации системы;</w:t>
            </w:r>
          </w:p>
          <w:p w14:paraId="4E5D89A0" w14:textId="7777777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Регламент гарантийного обслуживания;</w:t>
            </w:r>
          </w:p>
          <w:p w14:paraId="757596F0" w14:textId="7777777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План восстановления в случае аварии;</w:t>
            </w:r>
          </w:p>
          <w:p w14:paraId="3B2C70E5" w14:textId="7777777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Руководство администратора;</w:t>
            </w:r>
          </w:p>
          <w:p w14:paraId="32F3D6D6" w14:textId="7777777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Руководство пользователя;</w:t>
            </w:r>
          </w:p>
          <w:p w14:paraId="4F859AD2" w14:textId="7777777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Проект регламентов информационного взаимодействия;</w:t>
            </w:r>
          </w:p>
          <w:p w14:paraId="53914447" w14:textId="7777777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Анкета для постановки ИС на мониторинг;</w:t>
            </w:r>
          </w:p>
          <w:p w14:paraId="06F53768" w14:textId="70A0A10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ППО на машинных носителях информации;</w:t>
            </w:r>
          </w:p>
          <w:p w14:paraId="085B3B92" w14:textId="6C20D6E9"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Инструкция по развёртыванию системы;</w:t>
            </w:r>
          </w:p>
          <w:p w14:paraId="2F08F8A7" w14:textId="7777777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lastRenderedPageBreak/>
              <w:t>Акт выполнения пусконаладочных работ;</w:t>
            </w:r>
          </w:p>
          <w:p w14:paraId="0637E362" w14:textId="77777777"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Акт приема-передачи отчётной документации по этапу 1.1;</w:t>
            </w:r>
          </w:p>
          <w:p w14:paraId="291AC95F" w14:textId="7ED73F85" w:rsidR="00FC4599" w:rsidRPr="00CC7EC7" w:rsidRDefault="00FC4599" w:rsidP="00B80CB1">
            <w:pPr>
              <w:numPr>
                <w:ilvl w:val="0"/>
                <w:numId w:val="20"/>
              </w:numPr>
              <w:pBdr>
                <w:top w:val="nil"/>
                <w:left w:val="nil"/>
                <w:bottom w:val="nil"/>
                <w:right w:val="nil"/>
                <w:between w:val="nil"/>
              </w:pBdr>
              <w:spacing w:line="240" w:lineRule="auto"/>
              <w:contextualSpacing w:val="0"/>
              <w:rPr>
                <w:rFonts w:eastAsia="Calibri"/>
                <w:szCs w:val="24"/>
              </w:rPr>
            </w:pPr>
            <w:r w:rsidRPr="00CC7EC7">
              <w:rPr>
                <w:rFonts w:eastAsia="Calibri"/>
                <w:szCs w:val="24"/>
              </w:rPr>
              <w:t>Машинный носитель с отчетной документацией по этапу 1.1;</w:t>
            </w:r>
          </w:p>
          <w:p w14:paraId="03ABFFC8" w14:textId="34075712" w:rsidR="00FC4599" w:rsidRPr="00CC7EC7" w:rsidRDefault="00FC4599" w:rsidP="00B80CB1">
            <w:pPr>
              <w:numPr>
                <w:ilvl w:val="0"/>
                <w:numId w:val="20"/>
              </w:numPr>
              <w:pBdr>
                <w:top w:val="nil"/>
                <w:left w:val="nil"/>
                <w:bottom w:val="nil"/>
                <w:right w:val="nil"/>
                <w:between w:val="nil"/>
              </w:pBdr>
              <w:tabs>
                <w:tab w:val="left" w:pos="320"/>
              </w:tabs>
              <w:spacing w:line="240" w:lineRule="auto"/>
              <w:contextualSpacing w:val="0"/>
              <w:rPr>
                <w:szCs w:val="24"/>
              </w:rPr>
            </w:pPr>
            <w:r w:rsidRPr="00CC7EC7">
              <w:rPr>
                <w:rFonts w:eastAsia="Calibri"/>
                <w:szCs w:val="24"/>
              </w:rPr>
              <w:t>Ведомость машинных носителей информации № 1.1</w:t>
            </w:r>
          </w:p>
        </w:tc>
        <w:tc>
          <w:tcPr>
            <w:tcW w:w="911" w:type="pct"/>
            <w:vAlign w:val="center"/>
          </w:tcPr>
          <w:p w14:paraId="78804CF5" w14:textId="5BD89B3C" w:rsidR="00FC4599" w:rsidRPr="00CC7EC7" w:rsidRDefault="00FC4599" w:rsidP="006213C1">
            <w:pPr>
              <w:spacing w:line="240" w:lineRule="auto"/>
              <w:ind w:firstLine="0"/>
              <w:contextualSpacing w:val="0"/>
              <w:rPr>
                <w:rFonts w:eastAsia="Calibri"/>
                <w:color w:val="auto"/>
                <w:szCs w:val="24"/>
              </w:rPr>
            </w:pPr>
            <w:r w:rsidRPr="00CC7EC7">
              <w:rPr>
                <w:rFonts w:eastAsia="Calibri"/>
                <w:color w:val="auto"/>
                <w:szCs w:val="24"/>
              </w:rPr>
              <w:lastRenderedPageBreak/>
              <w:t>140 календарных дней с даты заключения Контракта</w:t>
            </w:r>
          </w:p>
        </w:tc>
      </w:tr>
      <w:tr w:rsidR="00FC4599" w:rsidRPr="00CC7EC7" w14:paraId="19C69A17" w14:textId="77777777" w:rsidTr="00FC4599">
        <w:trPr>
          <w:trHeight w:val="227"/>
        </w:trPr>
        <w:tc>
          <w:tcPr>
            <w:tcW w:w="317" w:type="pct"/>
            <w:vAlign w:val="center"/>
          </w:tcPr>
          <w:p w14:paraId="5FE52154" w14:textId="77777777" w:rsidR="00FC4599" w:rsidRPr="00CC7EC7" w:rsidRDefault="00FC4599" w:rsidP="00F14B55">
            <w:pPr>
              <w:spacing w:line="240" w:lineRule="auto"/>
              <w:ind w:firstLine="0"/>
              <w:contextualSpacing w:val="0"/>
              <w:rPr>
                <w:rFonts w:eastAsia="Calibri"/>
                <w:color w:val="auto"/>
                <w:szCs w:val="24"/>
              </w:rPr>
            </w:pPr>
            <w:r w:rsidRPr="00CC7EC7">
              <w:rPr>
                <w:rFonts w:eastAsia="Calibri"/>
                <w:color w:val="auto"/>
                <w:szCs w:val="24"/>
              </w:rPr>
              <w:t>1.2.</w:t>
            </w:r>
          </w:p>
        </w:tc>
        <w:tc>
          <w:tcPr>
            <w:tcW w:w="757" w:type="pct"/>
            <w:vAlign w:val="center"/>
          </w:tcPr>
          <w:p w14:paraId="743C7B83" w14:textId="77777777" w:rsidR="00FC4599" w:rsidRPr="00CC7EC7" w:rsidRDefault="00FC4599" w:rsidP="00F14B55">
            <w:pPr>
              <w:spacing w:line="240" w:lineRule="auto"/>
              <w:ind w:firstLine="0"/>
              <w:contextualSpacing w:val="0"/>
              <w:rPr>
                <w:rFonts w:eastAsia="Calibri"/>
                <w:color w:val="auto"/>
                <w:szCs w:val="24"/>
              </w:rPr>
            </w:pPr>
            <w:r w:rsidRPr="00CC7EC7">
              <w:rPr>
                <w:rFonts w:eastAsia="Calibri"/>
                <w:color w:val="auto"/>
                <w:szCs w:val="24"/>
              </w:rPr>
              <w:t>Проведение предварительных испытаний</w:t>
            </w:r>
          </w:p>
        </w:tc>
        <w:tc>
          <w:tcPr>
            <w:tcW w:w="3015" w:type="pct"/>
            <w:vAlign w:val="center"/>
          </w:tcPr>
          <w:p w14:paraId="4F5B554A" w14:textId="77777777" w:rsidR="00FC4599" w:rsidRPr="00CC7EC7" w:rsidRDefault="00FC4599" w:rsidP="00B80CB1">
            <w:pPr>
              <w:widowControl w:val="0"/>
              <w:numPr>
                <w:ilvl w:val="0"/>
                <w:numId w:val="21"/>
              </w:numPr>
              <w:tabs>
                <w:tab w:val="left" w:pos="407"/>
              </w:tabs>
              <w:spacing w:line="240" w:lineRule="auto"/>
              <w:contextualSpacing w:val="0"/>
              <w:rPr>
                <w:rFonts w:eastAsia="Calibri"/>
                <w:szCs w:val="24"/>
              </w:rPr>
            </w:pPr>
            <w:r w:rsidRPr="00CC7EC7">
              <w:rPr>
                <w:rFonts w:eastAsia="Calibri"/>
                <w:szCs w:val="24"/>
              </w:rPr>
              <w:t>Протокол предварительных испытаний;</w:t>
            </w:r>
          </w:p>
          <w:p w14:paraId="7DE3C5BB" w14:textId="77777777" w:rsidR="00FC4599" w:rsidRPr="00CC7EC7" w:rsidRDefault="00FC4599" w:rsidP="00B80CB1">
            <w:pPr>
              <w:widowControl w:val="0"/>
              <w:numPr>
                <w:ilvl w:val="0"/>
                <w:numId w:val="21"/>
              </w:numPr>
              <w:tabs>
                <w:tab w:val="left" w:pos="407"/>
              </w:tabs>
              <w:spacing w:line="240" w:lineRule="auto"/>
              <w:contextualSpacing w:val="0"/>
              <w:rPr>
                <w:rFonts w:eastAsia="Calibri"/>
                <w:szCs w:val="24"/>
              </w:rPr>
            </w:pPr>
            <w:r w:rsidRPr="00CC7EC7">
              <w:rPr>
                <w:rFonts w:eastAsia="Calibri"/>
                <w:szCs w:val="24"/>
              </w:rPr>
              <w:t>Акт о приемке системы в опытную эксплуатацию;</w:t>
            </w:r>
          </w:p>
          <w:p w14:paraId="26258C93" w14:textId="566F8FC5" w:rsidR="00FC4599" w:rsidRPr="00CC7EC7" w:rsidRDefault="00FC4599" w:rsidP="00B80CB1">
            <w:pPr>
              <w:widowControl w:val="0"/>
              <w:numPr>
                <w:ilvl w:val="0"/>
                <w:numId w:val="21"/>
              </w:numPr>
              <w:tabs>
                <w:tab w:val="left" w:pos="407"/>
              </w:tabs>
              <w:spacing w:line="240" w:lineRule="auto"/>
              <w:contextualSpacing w:val="0"/>
              <w:rPr>
                <w:rFonts w:eastAsia="Calibri"/>
                <w:szCs w:val="24"/>
              </w:rPr>
            </w:pPr>
            <w:r w:rsidRPr="00CC7EC7">
              <w:rPr>
                <w:rFonts w:eastAsia="Calibri"/>
                <w:szCs w:val="24"/>
              </w:rPr>
              <w:t>Программа и методика опытной эксплуатации (с приложением форм акта о завершении опытной эксплуатации, отчета о проведении опытной эксплуатации, включающего журнал опытной эксплуатации);</w:t>
            </w:r>
          </w:p>
          <w:p w14:paraId="098E9DC6" w14:textId="77777777" w:rsidR="00FC4599" w:rsidRPr="00CC7EC7" w:rsidRDefault="00FC4599" w:rsidP="00B80CB1">
            <w:pPr>
              <w:widowControl w:val="0"/>
              <w:numPr>
                <w:ilvl w:val="0"/>
                <w:numId w:val="21"/>
              </w:numPr>
              <w:tabs>
                <w:tab w:val="left" w:pos="407"/>
              </w:tabs>
              <w:spacing w:line="240" w:lineRule="auto"/>
              <w:contextualSpacing w:val="0"/>
              <w:rPr>
                <w:rFonts w:eastAsia="Calibri"/>
                <w:szCs w:val="24"/>
              </w:rPr>
            </w:pPr>
            <w:r w:rsidRPr="00CC7EC7">
              <w:rPr>
                <w:rFonts w:eastAsia="Calibri"/>
                <w:szCs w:val="24"/>
              </w:rPr>
              <w:t>План-программа подготовки персонала (с приложением формы отчета о подготовке персонала, включающего протокол подготовки персонала);</w:t>
            </w:r>
          </w:p>
          <w:p w14:paraId="3F477B83" w14:textId="77777777" w:rsidR="00FC4599" w:rsidRPr="00CC7EC7" w:rsidRDefault="00FC4599" w:rsidP="00B80CB1">
            <w:pPr>
              <w:widowControl w:val="0"/>
              <w:numPr>
                <w:ilvl w:val="0"/>
                <w:numId w:val="21"/>
              </w:numPr>
              <w:tabs>
                <w:tab w:val="left" w:pos="407"/>
              </w:tabs>
              <w:spacing w:line="240" w:lineRule="auto"/>
              <w:contextualSpacing w:val="0"/>
              <w:rPr>
                <w:rFonts w:eastAsia="Calibri"/>
                <w:szCs w:val="24"/>
              </w:rPr>
            </w:pPr>
            <w:r w:rsidRPr="00CC7EC7">
              <w:rPr>
                <w:rFonts w:eastAsia="Calibri"/>
                <w:szCs w:val="24"/>
              </w:rPr>
              <w:t>Ведомость машинных носителей информации № 1.2;</w:t>
            </w:r>
          </w:p>
          <w:p w14:paraId="345A2E7A" w14:textId="77777777" w:rsidR="00FC4599" w:rsidRPr="00CC7EC7" w:rsidRDefault="00FC4599" w:rsidP="00B80CB1">
            <w:pPr>
              <w:widowControl w:val="0"/>
              <w:numPr>
                <w:ilvl w:val="0"/>
                <w:numId w:val="21"/>
              </w:numPr>
              <w:tabs>
                <w:tab w:val="left" w:pos="407"/>
              </w:tabs>
              <w:spacing w:line="240" w:lineRule="auto"/>
              <w:contextualSpacing w:val="0"/>
              <w:rPr>
                <w:rFonts w:eastAsia="Calibri"/>
                <w:szCs w:val="24"/>
              </w:rPr>
            </w:pPr>
            <w:r w:rsidRPr="00CC7EC7">
              <w:rPr>
                <w:rFonts w:eastAsia="Calibri"/>
                <w:szCs w:val="24"/>
              </w:rPr>
              <w:t>Машинный носитель информации с отчетной документацией по этапу 1.2;</w:t>
            </w:r>
          </w:p>
          <w:p w14:paraId="02B5C8A7" w14:textId="77777777" w:rsidR="00FC4599" w:rsidRPr="00CC7EC7" w:rsidRDefault="00FC4599" w:rsidP="00B80CB1">
            <w:pPr>
              <w:widowControl w:val="0"/>
              <w:numPr>
                <w:ilvl w:val="0"/>
                <w:numId w:val="21"/>
              </w:numPr>
              <w:tabs>
                <w:tab w:val="left" w:pos="407"/>
              </w:tabs>
              <w:spacing w:line="240" w:lineRule="auto"/>
              <w:contextualSpacing w:val="0"/>
              <w:rPr>
                <w:rFonts w:eastAsia="Calibri"/>
                <w:szCs w:val="24"/>
              </w:rPr>
            </w:pPr>
            <w:r w:rsidRPr="00CC7EC7">
              <w:rPr>
                <w:rFonts w:eastAsia="Calibri"/>
                <w:szCs w:val="24"/>
              </w:rPr>
              <w:t>Акт приема-передачи отчётной документации по этапу 1;</w:t>
            </w:r>
          </w:p>
          <w:p w14:paraId="12DF6957" w14:textId="64A6D775" w:rsidR="00FC4599" w:rsidRPr="00CC7EC7" w:rsidRDefault="00FC4599" w:rsidP="00B80CB1">
            <w:pPr>
              <w:numPr>
                <w:ilvl w:val="0"/>
                <w:numId w:val="21"/>
              </w:numPr>
              <w:pBdr>
                <w:top w:val="nil"/>
                <w:left w:val="nil"/>
                <w:bottom w:val="nil"/>
                <w:right w:val="nil"/>
                <w:between w:val="nil"/>
              </w:pBdr>
              <w:spacing w:line="240" w:lineRule="auto"/>
              <w:contextualSpacing w:val="0"/>
              <w:rPr>
                <w:rFonts w:eastAsia="Calibri"/>
                <w:szCs w:val="24"/>
              </w:rPr>
            </w:pPr>
            <w:r w:rsidRPr="00CC7EC7">
              <w:rPr>
                <w:rFonts w:eastAsia="Calibri"/>
                <w:szCs w:val="24"/>
              </w:rPr>
              <w:t>Акт сдачи-приемки выполненных работ по этапу 1</w:t>
            </w:r>
          </w:p>
        </w:tc>
        <w:tc>
          <w:tcPr>
            <w:tcW w:w="911" w:type="pct"/>
            <w:vAlign w:val="center"/>
          </w:tcPr>
          <w:p w14:paraId="1FD8EAB4" w14:textId="0B3C3CDD" w:rsidR="00FC4599" w:rsidRPr="00CC7EC7" w:rsidRDefault="00FC4599" w:rsidP="00F14B55">
            <w:pPr>
              <w:spacing w:line="240" w:lineRule="auto"/>
              <w:ind w:firstLine="0"/>
              <w:contextualSpacing w:val="0"/>
              <w:rPr>
                <w:rFonts w:eastAsia="Calibri"/>
                <w:color w:val="auto"/>
                <w:szCs w:val="24"/>
              </w:rPr>
            </w:pPr>
            <w:r w:rsidRPr="00CC7EC7">
              <w:rPr>
                <w:rFonts w:eastAsia="Calibri"/>
                <w:color w:val="auto"/>
                <w:szCs w:val="24"/>
              </w:rPr>
              <w:t>161 календарных дней с даты заключения Контракта, но не ранее окончания работ этапа 1.1</w:t>
            </w:r>
          </w:p>
        </w:tc>
      </w:tr>
      <w:tr w:rsidR="00FC4599" w:rsidRPr="00CC7EC7" w14:paraId="115395FB" w14:textId="77777777" w:rsidTr="00FC4599">
        <w:trPr>
          <w:trHeight w:val="227"/>
        </w:trPr>
        <w:tc>
          <w:tcPr>
            <w:tcW w:w="317" w:type="pct"/>
            <w:vAlign w:val="center"/>
          </w:tcPr>
          <w:p w14:paraId="731211C2" w14:textId="77777777" w:rsidR="00FC4599" w:rsidRPr="00CC7EC7" w:rsidRDefault="00FC4599" w:rsidP="00F14B55">
            <w:pPr>
              <w:spacing w:line="240" w:lineRule="auto"/>
              <w:ind w:firstLine="0"/>
              <w:contextualSpacing w:val="0"/>
              <w:rPr>
                <w:rFonts w:eastAsia="Calibri"/>
                <w:color w:val="auto"/>
                <w:szCs w:val="24"/>
              </w:rPr>
            </w:pPr>
            <w:r w:rsidRPr="00CC7EC7">
              <w:rPr>
                <w:rFonts w:eastAsia="Calibri"/>
                <w:color w:val="auto"/>
                <w:szCs w:val="24"/>
              </w:rPr>
              <w:t>2.</w:t>
            </w:r>
          </w:p>
        </w:tc>
        <w:tc>
          <w:tcPr>
            <w:tcW w:w="3772" w:type="pct"/>
            <w:gridSpan w:val="2"/>
            <w:vAlign w:val="center"/>
          </w:tcPr>
          <w:p w14:paraId="1745030C" w14:textId="46870604" w:rsidR="00FC4599" w:rsidRPr="00CC7EC7" w:rsidRDefault="00FC4599" w:rsidP="00424C41">
            <w:pPr>
              <w:spacing w:line="240" w:lineRule="auto"/>
              <w:ind w:firstLine="0"/>
              <w:contextualSpacing w:val="0"/>
              <w:rPr>
                <w:rFonts w:eastAsia="Calibri"/>
                <w:color w:val="auto"/>
                <w:szCs w:val="24"/>
              </w:rPr>
            </w:pPr>
            <w:r w:rsidRPr="00CC7EC7">
              <w:rPr>
                <w:rFonts w:eastAsia="Calibri"/>
                <w:color w:val="auto"/>
                <w:szCs w:val="24"/>
              </w:rPr>
              <w:t>Ввод в эксплуатацию</w:t>
            </w:r>
          </w:p>
        </w:tc>
        <w:tc>
          <w:tcPr>
            <w:tcW w:w="911" w:type="pct"/>
            <w:vAlign w:val="center"/>
          </w:tcPr>
          <w:p w14:paraId="4D929A35" w14:textId="6359E7DF" w:rsidR="00FC4599" w:rsidRPr="00CC7EC7" w:rsidRDefault="00FC4599" w:rsidP="00F14B55">
            <w:pPr>
              <w:spacing w:line="240" w:lineRule="auto"/>
              <w:ind w:firstLine="0"/>
              <w:contextualSpacing w:val="0"/>
              <w:rPr>
                <w:rFonts w:eastAsia="Calibri"/>
                <w:color w:val="auto"/>
                <w:szCs w:val="24"/>
              </w:rPr>
            </w:pPr>
            <w:r w:rsidRPr="00CC7EC7">
              <w:rPr>
                <w:rFonts w:eastAsia="Calibri"/>
                <w:color w:val="auto"/>
                <w:szCs w:val="24"/>
              </w:rPr>
              <w:t>270 календарных дней с даты заключения Контракта</w:t>
            </w:r>
          </w:p>
        </w:tc>
      </w:tr>
      <w:tr w:rsidR="00FC4599" w:rsidRPr="00CC7EC7" w14:paraId="162A2D68" w14:textId="77777777" w:rsidTr="00FC4599">
        <w:trPr>
          <w:trHeight w:val="227"/>
        </w:trPr>
        <w:tc>
          <w:tcPr>
            <w:tcW w:w="317" w:type="pct"/>
            <w:tcBorders>
              <w:bottom w:val="single" w:sz="4" w:space="0" w:color="000000"/>
            </w:tcBorders>
            <w:vAlign w:val="center"/>
          </w:tcPr>
          <w:p w14:paraId="4EAD76E7" w14:textId="77777777" w:rsidR="00FC4599" w:rsidRPr="00CC7EC7" w:rsidRDefault="00FC4599" w:rsidP="00F14B55">
            <w:pPr>
              <w:spacing w:line="240" w:lineRule="auto"/>
              <w:ind w:firstLine="0"/>
              <w:contextualSpacing w:val="0"/>
              <w:rPr>
                <w:rFonts w:eastAsia="Calibri"/>
                <w:color w:val="auto"/>
                <w:szCs w:val="24"/>
              </w:rPr>
            </w:pPr>
            <w:r w:rsidRPr="00CC7EC7">
              <w:rPr>
                <w:rFonts w:eastAsia="Calibri"/>
                <w:color w:val="auto"/>
                <w:szCs w:val="24"/>
              </w:rPr>
              <w:t>2.1.</w:t>
            </w:r>
          </w:p>
        </w:tc>
        <w:tc>
          <w:tcPr>
            <w:tcW w:w="757" w:type="pct"/>
            <w:tcBorders>
              <w:bottom w:val="single" w:sz="4" w:space="0" w:color="000000"/>
            </w:tcBorders>
            <w:vAlign w:val="center"/>
          </w:tcPr>
          <w:p w14:paraId="6FB76903" w14:textId="77777777" w:rsidR="00FC4599" w:rsidRPr="00CC7EC7" w:rsidRDefault="00FC4599" w:rsidP="00F14B55">
            <w:pPr>
              <w:pBdr>
                <w:top w:val="nil"/>
                <w:left w:val="nil"/>
                <w:bottom w:val="nil"/>
                <w:right w:val="nil"/>
                <w:between w:val="nil"/>
              </w:pBdr>
              <w:spacing w:line="240" w:lineRule="auto"/>
              <w:ind w:firstLine="0"/>
              <w:contextualSpacing w:val="0"/>
              <w:rPr>
                <w:szCs w:val="24"/>
              </w:rPr>
            </w:pPr>
            <w:r w:rsidRPr="00CC7EC7">
              <w:rPr>
                <w:rFonts w:eastAsia="Calibri"/>
                <w:szCs w:val="24"/>
              </w:rPr>
              <w:t xml:space="preserve">Проведение опытной эксплуатации </w:t>
            </w:r>
          </w:p>
        </w:tc>
        <w:tc>
          <w:tcPr>
            <w:tcW w:w="3015" w:type="pct"/>
            <w:tcBorders>
              <w:bottom w:val="single" w:sz="4" w:space="0" w:color="000000"/>
            </w:tcBorders>
            <w:vAlign w:val="center"/>
          </w:tcPr>
          <w:p w14:paraId="6A4483E9" w14:textId="77777777" w:rsidR="00FC4599" w:rsidRPr="00CC7EC7" w:rsidRDefault="00FC4599" w:rsidP="00B80CB1">
            <w:pPr>
              <w:widowControl w:val="0"/>
              <w:numPr>
                <w:ilvl w:val="0"/>
                <w:numId w:val="22"/>
              </w:numPr>
              <w:spacing w:line="240" w:lineRule="auto"/>
              <w:ind w:left="325" w:hanging="325"/>
              <w:contextualSpacing w:val="0"/>
              <w:rPr>
                <w:rFonts w:eastAsia="Calibri"/>
                <w:szCs w:val="24"/>
              </w:rPr>
            </w:pPr>
            <w:r w:rsidRPr="00CC7EC7">
              <w:rPr>
                <w:rFonts w:eastAsia="Calibri"/>
                <w:szCs w:val="24"/>
              </w:rPr>
              <w:t>Отчет о проведении опытной эксплуатации (с приложением журнала опытной эксплуатации);</w:t>
            </w:r>
          </w:p>
          <w:p w14:paraId="61856A2B" w14:textId="77777777" w:rsidR="00FC4599" w:rsidRPr="00CC7EC7" w:rsidRDefault="00FC4599" w:rsidP="00B80CB1">
            <w:pPr>
              <w:widowControl w:val="0"/>
              <w:numPr>
                <w:ilvl w:val="0"/>
                <w:numId w:val="22"/>
              </w:numPr>
              <w:spacing w:line="240" w:lineRule="auto"/>
              <w:ind w:left="325" w:hanging="325"/>
              <w:contextualSpacing w:val="0"/>
              <w:rPr>
                <w:rFonts w:eastAsia="Calibri"/>
                <w:szCs w:val="24"/>
              </w:rPr>
            </w:pPr>
            <w:r w:rsidRPr="00CC7EC7">
              <w:rPr>
                <w:rFonts w:eastAsia="Calibri"/>
                <w:szCs w:val="24"/>
              </w:rPr>
              <w:t>Акт о завершении опытной эксплуатации;</w:t>
            </w:r>
          </w:p>
          <w:p w14:paraId="5646DC5F" w14:textId="234E12C3" w:rsidR="00FC4599" w:rsidRPr="00CC7EC7" w:rsidRDefault="00FC4599" w:rsidP="00B80CB1">
            <w:pPr>
              <w:widowControl w:val="0"/>
              <w:numPr>
                <w:ilvl w:val="0"/>
                <w:numId w:val="22"/>
              </w:numPr>
              <w:spacing w:line="240" w:lineRule="auto"/>
              <w:ind w:left="354"/>
              <w:contextualSpacing w:val="0"/>
              <w:rPr>
                <w:rFonts w:eastAsia="Calibri"/>
                <w:szCs w:val="24"/>
              </w:rPr>
            </w:pPr>
            <w:r w:rsidRPr="00CC7EC7">
              <w:rPr>
                <w:rFonts w:eastAsia="Calibri"/>
                <w:szCs w:val="24"/>
              </w:rPr>
              <w:t>Программа и методика приёмочных испытаний (с приложением форм протокола приемочных испытаний и акта о приемке системы в эксплуатации);</w:t>
            </w:r>
          </w:p>
          <w:p w14:paraId="7780FFCD" w14:textId="77777777" w:rsidR="00FC4599" w:rsidRPr="00CC7EC7" w:rsidRDefault="00FC4599" w:rsidP="00B80CB1">
            <w:pPr>
              <w:widowControl w:val="0"/>
              <w:numPr>
                <w:ilvl w:val="0"/>
                <w:numId w:val="22"/>
              </w:numPr>
              <w:spacing w:line="240" w:lineRule="auto"/>
              <w:ind w:left="325" w:hanging="325"/>
              <w:contextualSpacing w:val="0"/>
              <w:rPr>
                <w:rFonts w:eastAsia="Calibri"/>
                <w:szCs w:val="24"/>
              </w:rPr>
            </w:pPr>
            <w:r w:rsidRPr="00CC7EC7">
              <w:rPr>
                <w:rFonts w:eastAsia="Calibri"/>
                <w:szCs w:val="24"/>
              </w:rPr>
              <w:t>Отчет о подготовке персонала (с приложением протокола подготовки персонала);</w:t>
            </w:r>
          </w:p>
          <w:p w14:paraId="2AE24CC4" w14:textId="31A53907" w:rsidR="00FC4599" w:rsidRPr="00CC7EC7" w:rsidRDefault="00FC4599" w:rsidP="00B80CB1">
            <w:pPr>
              <w:widowControl w:val="0"/>
              <w:numPr>
                <w:ilvl w:val="0"/>
                <w:numId w:val="22"/>
              </w:numPr>
              <w:spacing w:line="240" w:lineRule="auto"/>
              <w:ind w:left="325" w:hanging="325"/>
              <w:contextualSpacing w:val="0"/>
              <w:rPr>
                <w:rFonts w:eastAsia="Calibri"/>
                <w:color w:val="auto"/>
                <w:szCs w:val="24"/>
              </w:rPr>
            </w:pPr>
            <w:r w:rsidRPr="00CC7EC7">
              <w:rPr>
                <w:rFonts w:eastAsia="Calibri"/>
                <w:color w:val="auto"/>
                <w:szCs w:val="24"/>
              </w:rPr>
              <w:t xml:space="preserve">ППО на машинных носителях информации; </w:t>
            </w:r>
          </w:p>
          <w:p w14:paraId="46A7C741" w14:textId="77777777" w:rsidR="00FC4599" w:rsidRPr="00CC7EC7" w:rsidRDefault="00FC4599" w:rsidP="00B80CB1">
            <w:pPr>
              <w:widowControl w:val="0"/>
              <w:numPr>
                <w:ilvl w:val="0"/>
                <w:numId w:val="22"/>
              </w:numPr>
              <w:tabs>
                <w:tab w:val="left" w:pos="407"/>
              </w:tabs>
              <w:spacing w:line="240" w:lineRule="auto"/>
              <w:ind w:left="325" w:hanging="325"/>
              <w:contextualSpacing w:val="0"/>
              <w:rPr>
                <w:rFonts w:eastAsia="Calibri"/>
                <w:szCs w:val="24"/>
              </w:rPr>
            </w:pPr>
            <w:r w:rsidRPr="00CC7EC7">
              <w:rPr>
                <w:rFonts w:eastAsia="Calibri"/>
                <w:szCs w:val="24"/>
              </w:rPr>
              <w:t>Ведомость машинных носителей информации № 2.1;</w:t>
            </w:r>
          </w:p>
          <w:p w14:paraId="2D93F077" w14:textId="58275725" w:rsidR="00FC4599" w:rsidRPr="00CC7EC7" w:rsidRDefault="00FC4599" w:rsidP="00B80CB1">
            <w:pPr>
              <w:widowControl w:val="0"/>
              <w:numPr>
                <w:ilvl w:val="0"/>
                <w:numId w:val="22"/>
              </w:numPr>
              <w:tabs>
                <w:tab w:val="left" w:pos="407"/>
              </w:tabs>
              <w:spacing w:line="240" w:lineRule="auto"/>
              <w:ind w:left="325" w:hanging="325"/>
              <w:contextualSpacing w:val="0"/>
              <w:rPr>
                <w:rFonts w:eastAsia="Calibri"/>
                <w:szCs w:val="24"/>
              </w:rPr>
            </w:pPr>
            <w:r w:rsidRPr="00CC7EC7">
              <w:rPr>
                <w:rFonts w:eastAsia="Calibri"/>
                <w:szCs w:val="24"/>
              </w:rPr>
              <w:t>Машинный носитель информации с отчетной документацией по этапу 2.1;</w:t>
            </w:r>
          </w:p>
          <w:p w14:paraId="1F7CD5A1" w14:textId="12E967D2" w:rsidR="00FC4599" w:rsidRPr="00CC7EC7" w:rsidRDefault="00FC4599" w:rsidP="00B80CB1">
            <w:pPr>
              <w:widowControl w:val="0"/>
              <w:numPr>
                <w:ilvl w:val="0"/>
                <w:numId w:val="22"/>
              </w:numPr>
              <w:tabs>
                <w:tab w:val="left" w:pos="407"/>
              </w:tabs>
              <w:spacing w:line="240" w:lineRule="auto"/>
              <w:ind w:left="325" w:hanging="325"/>
              <w:contextualSpacing w:val="0"/>
              <w:rPr>
                <w:rFonts w:eastAsia="Calibri"/>
                <w:szCs w:val="24"/>
              </w:rPr>
            </w:pPr>
            <w:r w:rsidRPr="00CC7EC7">
              <w:rPr>
                <w:rFonts w:eastAsia="Calibri"/>
                <w:szCs w:val="24"/>
              </w:rPr>
              <w:t>Акт приема-передачи отчётной документации по этапу 2.1</w:t>
            </w:r>
          </w:p>
        </w:tc>
        <w:tc>
          <w:tcPr>
            <w:tcW w:w="911" w:type="pct"/>
            <w:vAlign w:val="center"/>
          </w:tcPr>
          <w:p w14:paraId="131C5782" w14:textId="254CE324" w:rsidR="00FC4599" w:rsidRPr="00CC7EC7" w:rsidRDefault="00FC4599" w:rsidP="00F14B55">
            <w:pPr>
              <w:spacing w:line="240" w:lineRule="auto"/>
              <w:ind w:firstLine="0"/>
              <w:contextualSpacing w:val="0"/>
              <w:rPr>
                <w:rFonts w:eastAsia="Calibri"/>
                <w:color w:val="auto"/>
                <w:szCs w:val="24"/>
              </w:rPr>
            </w:pPr>
            <w:r w:rsidRPr="00CC7EC7">
              <w:rPr>
                <w:rFonts w:eastAsia="Calibri"/>
                <w:color w:val="auto"/>
                <w:szCs w:val="24"/>
              </w:rPr>
              <w:t>260 календарных дней с даты заключения Контракта, но не ранее окончания работ этапа 1.2</w:t>
            </w:r>
          </w:p>
        </w:tc>
      </w:tr>
      <w:tr w:rsidR="00FC4599" w:rsidRPr="00CC7EC7" w14:paraId="6D382BB3" w14:textId="77777777" w:rsidTr="00FC4599">
        <w:trPr>
          <w:trHeight w:val="227"/>
        </w:trPr>
        <w:tc>
          <w:tcPr>
            <w:tcW w:w="317" w:type="pct"/>
            <w:tcBorders>
              <w:bottom w:val="single" w:sz="4" w:space="0" w:color="000000"/>
            </w:tcBorders>
            <w:vAlign w:val="center"/>
          </w:tcPr>
          <w:p w14:paraId="6B1CA9E6" w14:textId="77777777" w:rsidR="00FC4599" w:rsidRPr="00CC7EC7" w:rsidRDefault="00FC4599" w:rsidP="00F14B55">
            <w:pPr>
              <w:spacing w:line="240" w:lineRule="auto"/>
              <w:ind w:firstLine="0"/>
              <w:contextualSpacing w:val="0"/>
              <w:rPr>
                <w:rFonts w:eastAsia="Calibri"/>
                <w:color w:val="auto"/>
                <w:szCs w:val="24"/>
              </w:rPr>
            </w:pPr>
            <w:r w:rsidRPr="00CC7EC7">
              <w:rPr>
                <w:rFonts w:eastAsia="Calibri"/>
                <w:color w:val="auto"/>
                <w:szCs w:val="24"/>
              </w:rPr>
              <w:t>2.2.</w:t>
            </w:r>
          </w:p>
        </w:tc>
        <w:tc>
          <w:tcPr>
            <w:tcW w:w="757" w:type="pct"/>
            <w:tcBorders>
              <w:bottom w:val="single" w:sz="4" w:space="0" w:color="000000"/>
            </w:tcBorders>
            <w:vAlign w:val="center"/>
          </w:tcPr>
          <w:p w14:paraId="45AEC275" w14:textId="77777777" w:rsidR="00FC4599" w:rsidRPr="00CC7EC7" w:rsidRDefault="00FC4599" w:rsidP="00F14B55">
            <w:pPr>
              <w:spacing w:line="240" w:lineRule="auto"/>
              <w:ind w:firstLine="0"/>
              <w:contextualSpacing w:val="0"/>
              <w:rPr>
                <w:rFonts w:eastAsia="Calibri"/>
                <w:color w:val="auto"/>
                <w:szCs w:val="24"/>
              </w:rPr>
            </w:pPr>
            <w:r w:rsidRPr="00CC7EC7">
              <w:rPr>
                <w:rFonts w:eastAsia="Calibri"/>
                <w:color w:val="auto"/>
                <w:szCs w:val="24"/>
              </w:rPr>
              <w:t>Проведение приемочных испытаний</w:t>
            </w:r>
          </w:p>
        </w:tc>
        <w:tc>
          <w:tcPr>
            <w:tcW w:w="3015" w:type="pct"/>
            <w:tcBorders>
              <w:bottom w:val="single" w:sz="4" w:space="0" w:color="000000"/>
            </w:tcBorders>
            <w:vAlign w:val="center"/>
          </w:tcPr>
          <w:p w14:paraId="5C66DD8A" w14:textId="77777777" w:rsidR="00FC4599" w:rsidRPr="00CC7EC7" w:rsidRDefault="00FC4599" w:rsidP="00B80CB1">
            <w:pPr>
              <w:widowControl w:val="0"/>
              <w:numPr>
                <w:ilvl w:val="0"/>
                <w:numId w:val="23"/>
              </w:numPr>
              <w:tabs>
                <w:tab w:val="left" w:pos="325"/>
              </w:tabs>
              <w:spacing w:line="240" w:lineRule="auto"/>
              <w:ind w:left="0" w:firstLine="41"/>
              <w:contextualSpacing w:val="0"/>
              <w:rPr>
                <w:rFonts w:eastAsia="Calibri"/>
                <w:szCs w:val="24"/>
              </w:rPr>
            </w:pPr>
            <w:r w:rsidRPr="00CC7EC7">
              <w:rPr>
                <w:rFonts w:eastAsia="Calibri"/>
                <w:szCs w:val="24"/>
              </w:rPr>
              <w:t>Протокол приемочных испытаний;</w:t>
            </w:r>
          </w:p>
          <w:p w14:paraId="714DEB92" w14:textId="1B385EDD" w:rsidR="00FC4599" w:rsidRPr="00CC7EC7" w:rsidRDefault="00FC4599" w:rsidP="00B80CB1">
            <w:pPr>
              <w:widowControl w:val="0"/>
              <w:numPr>
                <w:ilvl w:val="0"/>
                <w:numId w:val="23"/>
              </w:numPr>
              <w:tabs>
                <w:tab w:val="left" w:pos="325"/>
              </w:tabs>
              <w:spacing w:line="240" w:lineRule="auto"/>
              <w:ind w:left="0" w:firstLine="41"/>
              <w:contextualSpacing w:val="0"/>
              <w:rPr>
                <w:rFonts w:eastAsia="Calibri"/>
                <w:szCs w:val="24"/>
              </w:rPr>
            </w:pPr>
            <w:r w:rsidRPr="00CC7EC7">
              <w:rPr>
                <w:rFonts w:eastAsia="Calibri"/>
                <w:szCs w:val="24"/>
              </w:rPr>
              <w:t>Акт о приемке системы</w:t>
            </w:r>
            <w:r w:rsidRPr="00CC7EC7" w:rsidDel="00243B99">
              <w:rPr>
                <w:rFonts w:eastAsia="Calibri"/>
                <w:szCs w:val="24"/>
              </w:rPr>
              <w:t xml:space="preserve"> </w:t>
            </w:r>
            <w:r w:rsidRPr="00CC7EC7">
              <w:rPr>
                <w:rFonts w:eastAsia="Calibri"/>
                <w:szCs w:val="24"/>
              </w:rPr>
              <w:t>в эксплуатацию;</w:t>
            </w:r>
          </w:p>
          <w:p w14:paraId="55532438" w14:textId="77777777" w:rsidR="00FC4599" w:rsidRPr="00CC7EC7" w:rsidRDefault="00FC4599" w:rsidP="00B80CB1">
            <w:pPr>
              <w:widowControl w:val="0"/>
              <w:numPr>
                <w:ilvl w:val="0"/>
                <w:numId w:val="23"/>
              </w:numPr>
              <w:tabs>
                <w:tab w:val="left" w:pos="325"/>
              </w:tabs>
              <w:spacing w:line="240" w:lineRule="auto"/>
              <w:ind w:left="0" w:firstLine="41"/>
              <w:contextualSpacing w:val="0"/>
              <w:rPr>
                <w:rFonts w:eastAsia="Calibri"/>
                <w:szCs w:val="24"/>
              </w:rPr>
            </w:pPr>
            <w:r w:rsidRPr="00CC7EC7">
              <w:rPr>
                <w:rFonts w:eastAsia="Calibri"/>
                <w:szCs w:val="24"/>
              </w:rPr>
              <w:t>Акт сдачи-приемки выполненных работ по этапу 2;</w:t>
            </w:r>
          </w:p>
          <w:p w14:paraId="71A14CA3" w14:textId="77777777" w:rsidR="00FC4599" w:rsidRPr="00CC7EC7" w:rsidRDefault="00FC4599" w:rsidP="00B80CB1">
            <w:pPr>
              <w:widowControl w:val="0"/>
              <w:numPr>
                <w:ilvl w:val="0"/>
                <w:numId w:val="23"/>
              </w:numPr>
              <w:tabs>
                <w:tab w:val="left" w:pos="325"/>
              </w:tabs>
              <w:spacing w:line="240" w:lineRule="auto"/>
              <w:ind w:left="0" w:firstLine="41"/>
              <w:contextualSpacing w:val="0"/>
              <w:rPr>
                <w:rFonts w:eastAsia="Calibri"/>
                <w:szCs w:val="24"/>
              </w:rPr>
            </w:pPr>
            <w:r w:rsidRPr="00CC7EC7">
              <w:rPr>
                <w:rFonts w:eastAsia="Calibri"/>
                <w:szCs w:val="24"/>
              </w:rPr>
              <w:lastRenderedPageBreak/>
              <w:t>Акт приема-передачи отчётной документации по этапу 2;</w:t>
            </w:r>
          </w:p>
          <w:p w14:paraId="5405F051" w14:textId="75298C47" w:rsidR="00FC4599" w:rsidRPr="00CC7EC7" w:rsidRDefault="00FC4599" w:rsidP="00B80CB1">
            <w:pPr>
              <w:widowControl w:val="0"/>
              <w:numPr>
                <w:ilvl w:val="0"/>
                <w:numId w:val="23"/>
              </w:numPr>
              <w:tabs>
                <w:tab w:val="left" w:pos="325"/>
              </w:tabs>
              <w:spacing w:line="240" w:lineRule="auto"/>
              <w:ind w:left="0" w:firstLine="41"/>
              <w:contextualSpacing w:val="0"/>
              <w:rPr>
                <w:rFonts w:eastAsia="Calibri"/>
                <w:szCs w:val="24"/>
              </w:rPr>
            </w:pPr>
            <w:r w:rsidRPr="00CC7EC7">
              <w:rPr>
                <w:rFonts w:eastAsia="Calibri"/>
                <w:szCs w:val="24"/>
              </w:rPr>
              <w:t>ППО на машинных носителях информации (актуализированное при необходимости);</w:t>
            </w:r>
          </w:p>
          <w:p w14:paraId="02E12ADF" w14:textId="77777777" w:rsidR="00FC4599" w:rsidRPr="00CC7EC7" w:rsidRDefault="00FC4599" w:rsidP="00B80CB1">
            <w:pPr>
              <w:widowControl w:val="0"/>
              <w:numPr>
                <w:ilvl w:val="0"/>
                <w:numId w:val="23"/>
              </w:numPr>
              <w:tabs>
                <w:tab w:val="left" w:pos="325"/>
              </w:tabs>
              <w:spacing w:line="240" w:lineRule="auto"/>
              <w:ind w:left="0" w:firstLine="41"/>
              <w:contextualSpacing w:val="0"/>
              <w:rPr>
                <w:rFonts w:eastAsia="Calibri"/>
                <w:szCs w:val="24"/>
              </w:rPr>
            </w:pPr>
            <w:r w:rsidRPr="00CC7EC7">
              <w:rPr>
                <w:rFonts w:eastAsia="Calibri"/>
                <w:szCs w:val="24"/>
              </w:rPr>
              <w:t>Ведомость машинных носителей информации № 2.2;</w:t>
            </w:r>
          </w:p>
          <w:p w14:paraId="13365F84" w14:textId="687A4AB5" w:rsidR="00FC4599" w:rsidRPr="00CC7EC7" w:rsidRDefault="00FC4599" w:rsidP="00B80CB1">
            <w:pPr>
              <w:widowControl w:val="0"/>
              <w:numPr>
                <w:ilvl w:val="0"/>
                <w:numId w:val="23"/>
              </w:numPr>
              <w:tabs>
                <w:tab w:val="left" w:pos="325"/>
              </w:tabs>
              <w:spacing w:line="240" w:lineRule="auto"/>
              <w:ind w:left="0" w:firstLine="41"/>
              <w:contextualSpacing w:val="0"/>
              <w:rPr>
                <w:rFonts w:eastAsia="Calibri"/>
                <w:szCs w:val="24"/>
              </w:rPr>
            </w:pPr>
            <w:r w:rsidRPr="00CC7EC7">
              <w:rPr>
                <w:rFonts w:eastAsia="Calibri"/>
                <w:szCs w:val="24"/>
              </w:rPr>
              <w:t>Машинный носитель информации с отчетной документацией по этапу 2.2</w:t>
            </w:r>
          </w:p>
        </w:tc>
        <w:tc>
          <w:tcPr>
            <w:tcW w:w="911" w:type="pct"/>
            <w:tcBorders>
              <w:bottom w:val="single" w:sz="4" w:space="0" w:color="000000"/>
            </w:tcBorders>
            <w:vAlign w:val="center"/>
          </w:tcPr>
          <w:p w14:paraId="27FB0EC4" w14:textId="7A6404D0" w:rsidR="00FC4599" w:rsidRPr="00CC7EC7" w:rsidRDefault="00FC4599" w:rsidP="00F14B55">
            <w:pPr>
              <w:spacing w:line="240" w:lineRule="auto"/>
              <w:ind w:firstLine="0"/>
              <w:contextualSpacing w:val="0"/>
              <w:rPr>
                <w:rFonts w:eastAsia="Calibri"/>
                <w:color w:val="auto"/>
                <w:szCs w:val="24"/>
              </w:rPr>
            </w:pPr>
            <w:r w:rsidRPr="00CC7EC7">
              <w:rPr>
                <w:rFonts w:eastAsia="Calibri"/>
                <w:color w:val="auto"/>
                <w:szCs w:val="24"/>
              </w:rPr>
              <w:lastRenderedPageBreak/>
              <w:t xml:space="preserve">270 календарных дней с даты заключения Контракта, но не ранее </w:t>
            </w:r>
            <w:r w:rsidRPr="00CC7EC7">
              <w:rPr>
                <w:rFonts w:eastAsia="Calibri"/>
                <w:color w:val="auto"/>
                <w:szCs w:val="24"/>
              </w:rPr>
              <w:lastRenderedPageBreak/>
              <w:t>окончания работ этапа 2.1</w:t>
            </w:r>
          </w:p>
        </w:tc>
      </w:tr>
      <w:tr w:rsidR="00FC4599" w:rsidRPr="00CC7EC7" w14:paraId="69C988D3" w14:textId="77777777" w:rsidTr="00FC4599">
        <w:trPr>
          <w:trHeight w:val="227"/>
        </w:trPr>
        <w:tc>
          <w:tcPr>
            <w:tcW w:w="4089" w:type="pct"/>
            <w:gridSpan w:val="3"/>
            <w:vAlign w:val="center"/>
          </w:tcPr>
          <w:p w14:paraId="1EF16C63" w14:textId="77777777" w:rsidR="00FC4599" w:rsidRPr="00CC7EC7" w:rsidRDefault="00FC4599" w:rsidP="00F14B55">
            <w:pPr>
              <w:spacing w:line="240" w:lineRule="auto"/>
              <w:ind w:firstLine="0"/>
              <w:contextualSpacing w:val="0"/>
              <w:rPr>
                <w:rFonts w:eastAsia="Calibri"/>
                <w:b/>
                <w:color w:val="auto"/>
                <w:szCs w:val="24"/>
              </w:rPr>
            </w:pPr>
            <w:r w:rsidRPr="00CC7EC7">
              <w:rPr>
                <w:rFonts w:eastAsia="Calibri"/>
                <w:b/>
                <w:color w:val="auto"/>
                <w:szCs w:val="24"/>
              </w:rPr>
              <w:lastRenderedPageBreak/>
              <w:t>Итого по Этапам 1 и 2</w:t>
            </w:r>
          </w:p>
        </w:tc>
        <w:tc>
          <w:tcPr>
            <w:tcW w:w="911" w:type="pct"/>
            <w:vAlign w:val="center"/>
          </w:tcPr>
          <w:p w14:paraId="2ED7DD45" w14:textId="67609FEE" w:rsidR="00FC4599" w:rsidRPr="00CC7EC7" w:rsidRDefault="00FC4599" w:rsidP="00F14B55">
            <w:pPr>
              <w:spacing w:line="240" w:lineRule="auto"/>
              <w:ind w:firstLine="0"/>
              <w:contextualSpacing w:val="0"/>
              <w:rPr>
                <w:rFonts w:eastAsia="Calibri"/>
                <w:b/>
                <w:color w:val="auto"/>
                <w:szCs w:val="24"/>
              </w:rPr>
            </w:pPr>
            <w:r w:rsidRPr="00CC7EC7">
              <w:rPr>
                <w:rFonts w:eastAsia="Calibri"/>
                <w:b/>
                <w:color w:val="auto"/>
                <w:szCs w:val="24"/>
              </w:rPr>
              <w:t>270 календарных дней с даты заключения Контракта</w:t>
            </w:r>
          </w:p>
        </w:tc>
      </w:tr>
    </w:tbl>
    <w:p w14:paraId="2ACB9AD8" w14:textId="641E710A" w:rsidR="00D74A69" w:rsidRPr="00CC7EC7" w:rsidRDefault="00D74A69" w:rsidP="006170DB">
      <w:pPr>
        <w:tabs>
          <w:tab w:val="left" w:pos="3273"/>
        </w:tabs>
        <w:spacing w:line="240" w:lineRule="auto"/>
        <w:ind w:firstLine="0"/>
        <w:sectPr w:rsidR="00D74A69" w:rsidRPr="00CC7EC7" w:rsidSect="00F274E9">
          <w:type w:val="nextColumn"/>
          <w:pgSz w:w="16838" w:h="11906" w:orient="landscape" w:code="9"/>
          <w:pgMar w:top="1134" w:right="1134" w:bottom="1134" w:left="1134" w:header="567" w:footer="567" w:gutter="0"/>
          <w:cols w:space="708"/>
          <w:docGrid w:linePitch="360"/>
        </w:sectPr>
      </w:pPr>
    </w:p>
    <w:p w14:paraId="7BDD214A" w14:textId="3B4343E4" w:rsidR="000B51B4" w:rsidRPr="00CC7EC7" w:rsidRDefault="000B51B4" w:rsidP="00C05FE9">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06" w:name="_Toc49517809"/>
      <w:bookmarkStart w:id="207" w:name="_Toc73445706"/>
      <w:r w:rsidRPr="00CC7EC7">
        <w:rPr>
          <w:lang w:eastAsia="en-US"/>
        </w:rPr>
        <w:lastRenderedPageBreak/>
        <w:t>Порядок сдачи-приёмки выполненных работ</w:t>
      </w:r>
      <w:bookmarkEnd w:id="206"/>
      <w:bookmarkEnd w:id="207"/>
    </w:p>
    <w:p w14:paraId="1F916F16" w14:textId="42B85ABB" w:rsidR="000B51B4" w:rsidRPr="00CC7EC7" w:rsidRDefault="000B51B4" w:rsidP="00C05FE9">
      <w:pPr>
        <w:spacing w:line="240" w:lineRule="auto"/>
        <w:ind w:firstLine="709"/>
      </w:pPr>
      <w:r w:rsidRPr="00CC7EC7">
        <w:t xml:space="preserve">Результаты работ и отчетные материалы, разработанные в рамках этапа (и подэтапов) Контракта, передаются Заказчику в порядке, определенном Контрактом, в соответствии с Составом и содержанием работ (таблицей </w:t>
      </w:r>
      <w:r w:rsidR="0068525B" w:rsidRPr="00CC7EC7">
        <w:t xml:space="preserve">11 </w:t>
      </w:r>
      <w:r w:rsidRPr="00CC7EC7">
        <w:t xml:space="preserve">раздела 5 </w:t>
      </w:r>
      <w:r w:rsidR="00565451" w:rsidRPr="00CC7EC7">
        <w:t>ТЗ</w:t>
      </w:r>
      <w:r w:rsidR="002D7A44" w:rsidRPr="00CC7EC7">
        <w:t>, ЧТЗ</w:t>
      </w:r>
      <w:r w:rsidRPr="00CC7EC7">
        <w:t>), а также в соответствии с требованиями разделов 6 и 7 ТЗ</w:t>
      </w:r>
      <w:r w:rsidR="002D7A44" w:rsidRPr="00CC7EC7">
        <w:t xml:space="preserve"> и ЧТЗ</w:t>
      </w:r>
      <w:r w:rsidRPr="00CC7EC7">
        <w:t>.</w:t>
      </w:r>
    </w:p>
    <w:p w14:paraId="3D07D59D" w14:textId="45AE127C" w:rsidR="008E239A" w:rsidRPr="00CC7EC7" w:rsidRDefault="000B51B4" w:rsidP="008E239A">
      <w:pPr>
        <w:spacing w:line="240" w:lineRule="auto"/>
        <w:ind w:firstLine="709"/>
      </w:pPr>
      <w:r w:rsidRPr="00CC7EC7">
        <w:t xml:space="preserve">Сдача-приемка выполненных работ и их результатов осуществляется </w:t>
      </w:r>
      <w:r w:rsidR="006236B3" w:rsidRPr="00CC7EC7">
        <w:t>в порядке, определенном Контрактом.</w:t>
      </w:r>
      <w:r w:rsidR="008E239A" w:rsidRPr="00CC7EC7">
        <w:t xml:space="preserve"> Моментом окончания работ считается дата, указанная в соответствующем пункте Акта сдачи-приемки выполненных работ.</w:t>
      </w:r>
    </w:p>
    <w:p w14:paraId="4B7819E9" w14:textId="1AFFEE25" w:rsidR="000B51B4" w:rsidRPr="00CC7EC7" w:rsidRDefault="000B51B4" w:rsidP="00C05FE9">
      <w:pPr>
        <w:spacing w:line="240" w:lineRule="auto"/>
        <w:ind w:firstLine="709"/>
      </w:pPr>
      <w:r w:rsidRPr="00CC7EC7">
        <w:t xml:space="preserve">В случае, если по итогам выполнения работ по Контракту (отдельному подэтапу) Контракта, должны были быть проведены испытания результатов работ, то работы по Контракту не могут рассматриваться как выполненные, а процедура их сдачи-приемки не может быть начата до момента успешного завершения этих испытаний. Успешное завершение испытаний подтверждается протоколом испытаний, подписанным без замечаний всеми членами комиссии, осуществляющей проведение испытаний. Испытания </w:t>
      </w:r>
      <w:r w:rsidR="00243B99" w:rsidRPr="00CC7EC7">
        <w:t xml:space="preserve">включают </w:t>
      </w:r>
      <w:r w:rsidRPr="00CC7EC7">
        <w:t xml:space="preserve">в себя в соответствии с </w:t>
      </w:r>
      <w:r w:rsidR="006F1970" w:rsidRPr="00CC7EC7">
        <w:t>ТЗ</w:t>
      </w:r>
      <w:r w:rsidR="002D7A44" w:rsidRPr="00CC7EC7">
        <w:t xml:space="preserve"> и ЧТЗ</w:t>
      </w:r>
      <w:r w:rsidRPr="00CC7EC7">
        <w:t xml:space="preserve"> предварительные испытания, опытную эксплуатацию, приемочные испытания.</w:t>
      </w:r>
    </w:p>
    <w:p w14:paraId="1425380A" w14:textId="530C4256" w:rsidR="008E239A" w:rsidRPr="00CC7EC7" w:rsidRDefault="008E239A" w:rsidP="00D94EA3">
      <w:pPr>
        <w:spacing w:line="240" w:lineRule="auto"/>
        <w:ind w:firstLine="709"/>
        <w:rPr>
          <w:szCs w:val="24"/>
        </w:rPr>
      </w:pPr>
      <w:r w:rsidRPr="00CC7EC7">
        <w:rPr>
          <w:szCs w:val="24"/>
        </w:rPr>
        <w:t xml:space="preserve">Подрядчик признаёт и соглашается с тем, что исключительные права на все результаты интеллектуальной деятельности, полученные в ходе выполнения работ по Контракту принадлежат городу Москве, от имени которого выступает Заказчик, или иным лицам в соответствии с ранее заключенными Заказчиком с такими иными лицами соглашениями/ договорами/ контрактами, и передаются Заказчику в полном объёме без выплаты Подрядчику дополнительного вознаграждения. При этом, Подрядчик не имеет права использовать такие результаты интеллектуальной деятельности. </w:t>
      </w:r>
    </w:p>
    <w:p w14:paraId="72E3A2A2" w14:textId="139271C3" w:rsidR="008E239A" w:rsidRPr="00CC7EC7" w:rsidRDefault="008E239A" w:rsidP="00D94EA3">
      <w:pPr>
        <w:spacing w:line="240" w:lineRule="auto"/>
        <w:ind w:firstLine="709"/>
        <w:rPr>
          <w:szCs w:val="24"/>
        </w:rPr>
      </w:pPr>
      <w:r w:rsidRPr="00CC7EC7">
        <w:rPr>
          <w:szCs w:val="24"/>
        </w:rPr>
        <w:t xml:space="preserve">Подрядчик гарантирует, что передаваемые Заказчику результаты работ по Контракту, а также права на все результаты интеллектуальной деятельности, полученные в ходе выполнения работ по Контракту будут свободны от любых прав третьих лиц, а в случае несоблюдения таких гарантий, а также в случае предъявления к Заказчику третьими лицами претензий или исков, связанных с их нарушением, а также с нарушением исключительных  и/ или личных (неимущественных) прав на результаты интеллектуальной деятельности, полученные в ходе выполнения работ по Контракту, Заказчик вправе потребовать от Подрядчика возмещения всех убытков, причиненных в связи с несоблюдением Подрядчиком таких вышеописанных в данном пункте </w:t>
      </w:r>
      <w:r w:rsidR="0060434C" w:rsidRPr="00CC7EC7">
        <w:rPr>
          <w:szCs w:val="24"/>
        </w:rPr>
        <w:t xml:space="preserve">ТЗ </w:t>
      </w:r>
      <w:r w:rsidR="00B01041" w:rsidRPr="00CC7EC7">
        <w:rPr>
          <w:szCs w:val="24"/>
        </w:rPr>
        <w:t xml:space="preserve">и ЧТЗ </w:t>
      </w:r>
      <w:r w:rsidRPr="00CC7EC7">
        <w:rPr>
          <w:szCs w:val="24"/>
        </w:rPr>
        <w:t>гарантий, а Подрядчик обязуется самостоятельно и без участия Заказчика урегулировать все такие возможные претензии и/или иски третьих лиц, а также возместить Заказчику все причиненные убытки в полном объеме (включая, но не ограничиваясь, расходы на оплату вознаграждения адвокатов, расходы на оплату любых сумм в пользу третьих лиц на основании решения суда).</w:t>
      </w:r>
    </w:p>
    <w:p w14:paraId="44EB1E62" w14:textId="2EBCB40C" w:rsidR="001F73F4" w:rsidRPr="00CC7EC7" w:rsidRDefault="001F73F4" w:rsidP="00C05FE9">
      <w:pPr>
        <w:pStyle w:val="10"/>
        <w:tabs>
          <w:tab w:val="clear" w:pos="1"/>
          <w:tab w:val="clear" w:pos="284"/>
          <w:tab w:val="clear" w:pos="568"/>
          <w:tab w:val="clear" w:pos="851"/>
          <w:tab w:val="clear" w:pos="1418"/>
          <w:tab w:val="clear" w:pos="1701"/>
          <w:tab w:val="clear" w:pos="1985"/>
        </w:tabs>
        <w:spacing w:before="0" w:after="0"/>
        <w:ind w:left="0" w:firstLine="0"/>
        <w:rPr>
          <w:sz w:val="24"/>
          <w:szCs w:val="24"/>
        </w:rPr>
      </w:pPr>
      <w:bookmarkStart w:id="208" w:name="_Toc49517810"/>
      <w:bookmarkStart w:id="209" w:name="_Toc73445707"/>
      <w:r w:rsidRPr="00CC7EC7">
        <w:rPr>
          <w:sz w:val="24"/>
          <w:szCs w:val="24"/>
        </w:rPr>
        <w:lastRenderedPageBreak/>
        <w:t>Порядок контроля и приёмки Системы</w:t>
      </w:r>
      <w:bookmarkEnd w:id="208"/>
      <w:bookmarkEnd w:id="209"/>
    </w:p>
    <w:p w14:paraId="0AF977D6" w14:textId="625976DD" w:rsidR="001F73F4" w:rsidRPr="00CC7EC7" w:rsidRDefault="001F73F4" w:rsidP="00C05FE9">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10" w:name="_Toc49517811"/>
      <w:bookmarkStart w:id="211" w:name="_Toc73445708"/>
      <w:r w:rsidRPr="00CC7EC7">
        <w:rPr>
          <w:lang w:eastAsia="en-US"/>
        </w:rPr>
        <w:t xml:space="preserve">Виды, состав, объём и методы испытаний </w:t>
      </w:r>
      <w:r w:rsidR="006F1970" w:rsidRPr="00CC7EC7">
        <w:rPr>
          <w:lang w:eastAsia="en-US"/>
        </w:rPr>
        <w:t xml:space="preserve">Системы </w:t>
      </w:r>
      <w:r w:rsidRPr="00CC7EC7">
        <w:rPr>
          <w:lang w:eastAsia="en-US"/>
        </w:rPr>
        <w:t>и её составных частей</w:t>
      </w:r>
      <w:bookmarkEnd w:id="210"/>
      <w:bookmarkEnd w:id="211"/>
    </w:p>
    <w:p w14:paraId="774271C9" w14:textId="77777777" w:rsidR="00305855" w:rsidRPr="00CC7EC7" w:rsidRDefault="00305855" w:rsidP="00C05FE9">
      <w:pPr>
        <w:tabs>
          <w:tab w:val="left" w:pos="3273"/>
        </w:tabs>
        <w:spacing w:line="240" w:lineRule="auto"/>
        <w:ind w:firstLine="709"/>
      </w:pPr>
      <w:r w:rsidRPr="00CC7EC7">
        <w:t>Испытания должны быть организованы и проведены в соответствии с ГОСТ 34.603-92 «Информационная технология (ИТ). Виды испытаний автоматизированных систем».</w:t>
      </w:r>
    </w:p>
    <w:p w14:paraId="4B141764" w14:textId="77777777" w:rsidR="00305855" w:rsidRPr="00CC7EC7" w:rsidRDefault="00305855" w:rsidP="00C05FE9">
      <w:pPr>
        <w:tabs>
          <w:tab w:val="left" w:pos="3273"/>
        </w:tabs>
        <w:spacing w:line="240" w:lineRule="auto"/>
        <w:ind w:firstLine="709"/>
      </w:pPr>
      <w:r w:rsidRPr="00CC7EC7">
        <w:t>Должны быть проведены следующие виды испытаний:</w:t>
      </w:r>
    </w:p>
    <w:p w14:paraId="5CD23C68" w14:textId="3A2A0428" w:rsidR="00305855" w:rsidRPr="00CC7EC7" w:rsidRDefault="00305855" w:rsidP="00C05FE9">
      <w:pPr>
        <w:pStyle w:val="a2"/>
        <w:spacing w:line="240" w:lineRule="auto"/>
        <w:ind w:left="709" w:hanging="425"/>
      </w:pPr>
      <w:r w:rsidRPr="00CC7EC7">
        <w:t>предварительные испытания;</w:t>
      </w:r>
    </w:p>
    <w:p w14:paraId="08643CE6" w14:textId="4829F211" w:rsidR="00305855" w:rsidRPr="00CC7EC7" w:rsidRDefault="00305855" w:rsidP="00C05FE9">
      <w:pPr>
        <w:pStyle w:val="a2"/>
        <w:spacing w:line="240" w:lineRule="auto"/>
        <w:ind w:left="709" w:hanging="425"/>
      </w:pPr>
      <w:r w:rsidRPr="00CC7EC7">
        <w:t>опытная эксплуатация;</w:t>
      </w:r>
    </w:p>
    <w:p w14:paraId="0880F23D" w14:textId="1F75AE22" w:rsidR="00305855" w:rsidRPr="00CC7EC7" w:rsidRDefault="00305855" w:rsidP="00C05FE9">
      <w:pPr>
        <w:pStyle w:val="a2"/>
        <w:spacing w:line="240" w:lineRule="auto"/>
        <w:ind w:left="709" w:hanging="425"/>
      </w:pPr>
      <w:r w:rsidRPr="00CC7EC7">
        <w:t>приемочные испытания.</w:t>
      </w:r>
    </w:p>
    <w:p w14:paraId="55D9C7DB" w14:textId="005860D9" w:rsidR="00305855" w:rsidRPr="00CC7EC7" w:rsidRDefault="006F1970" w:rsidP="00C05FE9">
      <w:pPr>
        <w:spacing w:line="240" w:lineRule="auto"/>
        <w:ind w:firstLine="709"/>
      </w:pPr>
      <w:r w:rsidRPr="00CC7EC7">
        <w:t>И</w:t>
      </w:r>
      <w:r w:rsidR="00305855" w:rsidRPr="00CC7EC7">
        <w:t>спытани</w:t>
      </w:r>
      <w:r w:rsidR="00425DB4" w:rsidRPr="00CC7EC7">
        <w:t>я</w:t>
      </w:r>
      <w:r w:rsidR="00305855" w:rsidRPr="00CC7EC7">
        <w:t xml:space="preserve"> проводятся поэтапно в сроки, установленные таблицей </w:t>
      </w:r>
      <w:r w:rsidR="00901F99" w:rsidRPr="00CC7EC7">
        <w:t>11</w:t>
      </w:r>
      <w:r w:rsidR="00305855" w:rsidRPr="00CC7EC7">
        <w:t xml:space="preserve"> раздела 5 </w:t>
      </w:r>
      <w:r w:rsidR="002C099E" w:rsidRPr="00CC7EC7">
        <w:t>ТЗ</w:t>
      </w:r>
      <w:r w:rsidR="00B01041" w:rsidRPr="00CC7EC7">
        <w:t xml:space="preserve"> и ЧТЗ</w:t>
      </w:r>
      <w:r w:rsidR="00305855" w:rsidRPr="00CC7EC7">
        <w:t>.</w:t>
      </w:r>
    </w:p>
    <w:p w14:paraId="1ED4F128" w14:textId="6A9F3617" w:rsidR="00305855" w:rsidRPr="00CC7EC7" w:rsidRDefault="00305855" w:rsidP="00C05FE9">
      <w:pPr>
        <w:spacing w:line="240" w:lineRule="auto"/>
        <w:ind w:firstLine="709"/>
      </w:pPr>
      <w:r w:rsidRPr="00CC7EC7">
        <w:t xml:space="preserve">До начала </w:t>
      </w:r>
      <w:r w:rsidR="006F1970" w:rsidRPr="00CC7EC7">
        <w:t>под</w:t>
      </w:r>
      <w:r w:rsidRPr="00CC7EC7">
        <w:t>этапа «Проведение опытной эксплуатации» Подрядчик передает Заказчику полный набор логинов, паролей и других параметров доступа к Системе, необходимых для ее развертывания и эксплуатации.</w:t>
      </w:r>
    </w:p>
    <w:p w14:paraId="6A3441C7" w14:textId="0914536B" w:rsidR="00305855" w:rsidRPr="00CC7EC7" w:rsidRDefault="00305855" w:rsidP="00C05FE9">
      <w:pPr>
        <w:spacing w:line="240" w:lineRule="auto"/>
        <w:ind w:firstLine="709"/>
      </w:pPr>
      <w:r w:rsidRPr="00CC7EC7">
        <w:t xml:space="preserve">Объем и методы предварительных и приемочных испытаний определяются соответствующей </w:t>
      </w:r>
      <w:r w:rsidR="00373162" w:rsidRPr="00CC7EC7">
        <w:t>программой</w:t>
      </w:r>
      <w:r w:rsidRPr="00CC7EC7">
        <w:t xml:space="preserve"> и методикой испытаний.</w:t>
      </w:r>
    </w:p>
    <w:p w14:paraId="71CC5C9C" w14:textId="3C9D6DC1" w:rsidR="00305855" w:rsidRPr="00CC7EC7" w:rsidRDefault="00305855" w:rsidP="00C05FE9">
      <w:pPr>
        <w:spacing w:line="240" w:lineRule="auto"/>
        <w:ind w:firstLine="709"/>
      </w:pPr>
      <w:r w:rsidRPr="00CC7EC7">
        <w:t>Программа и методика приемочных испытаний разрабатывается с учетом результатов опытной эксплуатации, при этом проверки ИС в части не устраненных высококритичных недостатков реализации ИС, выявленных в процессе опытной эксплуатации, выносятся в специальный раздел «Программы и методики приемочных испытаний».</w:t>
      </w:r>
    </w:p>
    <w:p w14:paraId="6124F626" w14:textId="340E967F" w:rsidR="00C05FE9" w:rsidRPr="00CC7EC7" w:rsidRDefault="00305855" w:rsidP="008E239A">
      <w:pPr>
        <w:spacing w:line="240" w:lineRule="auto"/>
        <w:ind w:firstLine="709"/>
      </w:pPr>
      <w:r w:rsidRPr="00CC7EC7">
        <w:t xml:space="preserve">При проведении перечисленных испытаний в части информационного взаимодействия Системы с ИСиР города Москвы проверяется наличие в Системе и соответствие установленным требованиям сервисов приема/передачи данных. Возможность проверки реального информационного взаимодействия производится в случае предоставления оператором ИСиР данных, определенных соответствующим </w:t>
      </w:r>
      <w:r w:rsidR="00FC6B30" w:rsidRPr="00CC7EC7">
        <w:t>«</w:t>
      </w:r>
      <w:r w:rsidRPr="00CC7EC7">
        <w:t xml:space="preserve">Регламентом </w:t>
      </w:r>
      <w:r w:rsidR="003E2016" w:rsidRPr="00CC7EC7">
        <w:t xml:space="preserve">информационного </w:t>
      </w:r>
      <w:r w:rsidRPr="00CC7EC7">
        <w:t>взаимодействия».</w:t>
      </w:r>
    </w:p>
    <w:p w14:paraId="2EB05F87" w14:textId="77777777" w:rsidR="00F93B4A" w:rsidRPr="00CC7EC7" w:rsidRDefault="00F93B4A" w:rsidP="00C05FE9">
      <w:pPr>
        <w:spacing w:line="240" w:lineRule="auto"/>
        <w:ind w:firstLine="0"/>
      </w:pPr>
    </w:p>
    <w:p w14:paraId="2FDA13AC" w14:textId="5B9B2337" w:rsidR="002C3175" w:rsidRPr="00CC7EC7" w:rsidRDefault="002C3175" w:rsidP="00C05FE9">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12" w:name="_Toc49517812"/>
      <w:bookmarkStart w:id="213" w:name="_Toc73445709"/>
      <w:r w:rsidRPr="00CC7EC7">
        <w:rPr>
          <w:lang w:eastAsia="en-US"/>
        </w:rPr>
        <w:t>Общие требования к приемке работ по стадиям</w:t>
      </w:r>
      <w:bookmarkEnd w:id="212"/>
      <w:bookmarkEnd w:id="213"/>
    </w:p>
    <w:p w14:paraId="169C804B" w14:textId="77C86EA2" w:rsidR="002C3175" w:rsidRPr="00CC7EC7" w:rsidRDefault="002C3175" w:rsidP="00C05FE9">
      <w:pPr>
        <w:spacing w:line="240" w:lineRule="auto"/>
        <w:ind w:firstLine="709"/>
      </w:pPr>
      <w:r w:rsidRPr="00CC7EC7">
        <w:t>Приемка результатов работ осуществляется поэтапно в соответствии с Графиком выполнения работ</w:t>
      </w:r>
      <w:r w:rsidR="005542F0" w:rsidRPr="00CC7EC7">
        <w:t xml:space="preserve"> (Календарным планом)</w:t>
      </w:r>
      <w:r w:rsidRPr="00CC7EC7">
        <w:t xml:space="preserve"> (Приложение № 3 к Контракту).</w:t>
      </w:r>
    </w:p>
    <w:p w14:paraId="0CF2796B" w14:textId="70C4B2FA" w:rsidR="002C3175" w:rsidRPr="00CC7EC7" w:rsidRDefault="002C3175" w:rsidP="00C05FE9">
      <w:pPr>
        <w:spacing w:line="240" w:lineRule="auto"/>
        <w:ind w:firstLine="709"/>
      </w:pPr>
      <w:r w:rsidRPr="00CC7EC7">
        <w:t xml:space="preserve">Приемка результатов выполнения работ по этапам оформляется </w:t>
      </w:r>
      <w:r w:rsidR="005542F0" w:rsidRPr="00CC7EC7">
        <w:t>Актом сдачи-приемки выполненных работ</w:t>
      </w:r>
      <w:r w:rsidRPr="00CC7EC7">
        <w:t xml:space="preserve">. Основанием для составления и подписания </w:t>
      </w:r>
      <w:r w:rsidR="005542F0" w:rsidRPr="00CC7EC7">
        <w:t>Акта сдачи-приемки выполненных работ</w:t>
      </w:r>
      <w:r w:rsidRPr="00CC7EC7">
        <w:t xml:space="preserve"> по отдельному этапу является передача Подрядчиком результатов работ в соответствии с условиями Контракта и (при проведении испытаний) утвержденных сторонами соответствующих </w:t>
      </w:r>
      <w:r w:rsidR="005542F0" w:rsidRPr="00CC7EC7">
        <w:t>актов</w:t>
      </w:r>
      <w:r w:rsidRPr="00CC7EC7">
        <w:t>.</w:t>
      </w:r>
    </w:p>
    <w:p w14:paraId="4D28ABE0" w14:textId="1769845C" w:rsidR="002C3175" w:rsidRPr="00CC7EC7" w:rsidRDefault="002C3175" w:rsidP="00C05FE9">
      <w:pPr>
        <w:spacing w:line="240" w:lineRule="auto"/>
        <w:ind w:firstLine="709"/>
      </w:pPr>
      <w:r w:rsidRPr="00CC7EC7">
        <w:t>Техническая и эксплуатационная документация и другие результаты работ передаются Заказчику в порядке, определенном п</w:t>
      </w:r>
      <w:r w:rsidR="005542F0" w:rsidRPr="00CC7EC7">
        <w:t>унктом</w:t>
      </w:r>
      <w:r w:rsidR="0025619E" w:rsidRPr="00CC7EC7">
        <w:t xml:space="preserve"> 1.12</w:t>
      </w:r>
      <w:r w:rsidR="005542F0" w:rsidRPr="00CC7EC7">
        <w:t xml:space="preserve"> ТЗ</w:t>
      </w:r>
      <w:r w:rsidRPr="00CC7EC7">
        <w:t>. Комплектность передаваемых результатов работ (документации) подлежит проверке Заказчиком.</w:t>
      </w:r>
    </w:p>
    <w:p w14:paraId="2C569E72" w14:textId="38844532" w:rsidR="002C3175" w:rsidRPr="00CC7EC7" w:rsidRDefault="002C3175" w:rsidP="00C05FE9">
      <w:pPr>
        <w:spacing w:line="240" w:lineRule="auto"/>
        <w:ind w:firstLine="709"/>
      </w:pPr>
      <w:r w:rsidRPr="00CC7EC7">
        <w:t>Предусмотренные испытания (п. 6.1</w:t>
      </w:r>
      <w:r w:rsidR="00373162" w:rsidRPr="00CC7EC7">
        <w:t xml:space="preserve"> ТЗ</w:t>
      </w:r>
      <w:r w:rsidR="004D3F77" w:rsidRPr="00CC7EC7">
        <w:t xml:space="preserve"> и ЧТЗ</w:t>
      </w:r>
      <w:r w:rsidRPr="00CC7EC7">
        <w:t>) проводятся комиссией, формируемой Заказчиком на основании распорядительного документа, который должен определять состав комиссии и сроки проведения испытаний.</w:t>
      </w:r>
    </w:p>
    <w:p w14:paraId="12094EBD" w14:textId="77777777" w:rsidR="002C3175" w:rsidRPr="00CC7EC7" w:rsidRDefault="002C3175" w:rsidP="00C05FE9">
      <w:pPr>
        <w:spacing w:line="240" w:lineRule="auto"/>
        <w:ind w:firstLine="709"/>
      </w:pPr>
      <w:r w:rsidRPr="00CC7EC7">
        <w:t>В состав комиссии включаются представители организаций Заказчика, Пользователя и Подрядчика, а также специалисты, привлекаемые Заказчиком.</w:t>
      </w:r>
    </w:p>
    <w:p w14:paraId="0A1E5B8A" w14:textId="02F5C492" w:rsidR="002C3175" w:rsidRPr="00CC7EC7" w:rsidRDefault="002C3175" w:rsidP="00C05FE9">
      <w:pPr>
        <w:spacing w:line="240" w:lineRule="auto"/>
        <w:ind w:firstLine="709"/>
      </w:pPr>
      <w:r w:rsidRPr="00CC7EC7">
        <w:t xml:space="preserve">Результаты проведения испытаний должны быть зафиксированы в соответствующих </w:t>
      </w:r>
      <w:r w:rsidR="002C099E" w:rsidRPr="00CC7EC7">
        <w:t xml:space="preserve">протоколах </w:t>
      </w:r>
      <w:r w:rsidRPr="00CC7EC7">
        <w:t xml:space="preserve">испытаний. Как недостатки реализации оформляются исключительно выявленные отклонения от </w:t>
      </w:r>
      <w:r w:rsidR="00F93B4A" w:rsidRPr="00CC7EC7">
        <w:t>ТЗ</w:t>
      </w:r>
      <w:r w:rsidRPr="00CC7EC7">
        <w:t xml:space="preserve"> (</w:t>
      </w:r>
      <w:r w:rsidR="00F93B4A" w:rsidRPr="00CC7EC7">
        <w:t>ЧТЗ</w:t>
      </w:r>
      <w:r w:rsidRPr="00CC7EC7">
        <w:t>). Прочие недостатки могут документироваться как желательные доработки. Наличие желательных доработок не влияет на процесс передачи в эксплуатацию.</w:t>
      </w:r>
    </w:p>
    <w:p w14:paraId="49AA7D6C" w14:textId="3BA65FF9" w:rsidR="002C3175" w:rsidRPr="00CC7EC7" w:rsidRDefault="002C3175" w:rsidP="00C05FE9">
      <w:pPr>
        <w:spacing w:line="240" w:lineRule="auto"/>
        <w:ind w:firstLine="709"/>
      </w:pPr>
      <w:r w:rsidRPr="00CC7EC7">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комиссией в ходе испытаний. Результаты опытной эксплуатации отражаются в документе «Отчет о проведении опытной эксплуатации</w:t>
      </w:r>
      <w:r w:rsidR="008E239A" w:rsidRPr="00CC7EC7">
        <w:t>»</w:t>
      </w:r>
      <w:r w:rsidRPr="00CC7EC7">
        <w:t xml:space="preserve"> с приложением Журнала опытной эксплуатации и рассматриваются в ходе приемочных испытаний.</w:t>
      </w:r>
    </w:p>
    <w:p w14:paraId="2C9A6C3B" w14:textId="77777777" w:rsidR="002C3175" w:rsidRPr="00CC7EC7" w:rsidRDefault="002C3175" w:rsidP="00C05FE9">
      <w:pPr>
        <w:spacing w:line="240" w:lineRule="auto"/>
        <w:ind w:firstLine="709"/>
      </w:pPr>
      <w:r w:rsidRPr="00CC7EC7">
        <w:lastRenderedPageBreak/>
        <w:t>Условием для передачи Системы в опытную эксплуатацию является отсутствие замечаний с высоким уровнем критичности по итогам проведения предварительных испытаний.</w:t>
      </w:r>
    </w:p>
    <w:p w14:paraId="3B36DEAA" w14:textId="684B7946" w:rsidR="002C3175" w:rsidRPr="00CC7EC7" w:rsidRDefault="002C3175" w:rsidP="00C05FE9">
      <w:pPr>
        <w:spacing w:line="240" w:lineRule="auto"/>
        <w:ind w:firstLine="709"/>
      </w:pPr>
      <w:r w:rsidRPr="00CC7EC7">
        <w:t>Условием для передачи Системы в промышленную эксплуатацию является отсутствие замечаний по итогам проведения приёмочных испытаний.</w:t>
      </w:r>
    </w:p>
    <w:p w14:paraId="4308E152" w14:textId="7C78AFCD" w:rsidR="002C3175" w:rsidRPr="00CC7EC7" w:rsidRDefault="002C3175" w:rsidP="00C05FE9">
      <w:pPr>
        <w:spacing w:line="240" w:lineRule="auto"/>
        <w:ind w:firstLine="709"/>
      </w:pPr>
      <w:r w:rsidRPr="00CC7EC7">
        <w:t>Комплект документов для постановки ИС на мониторинг Заказчика должен быть оформлен в соответствии с документом ДИТ: https://www.mos.ru/dit/documents/tekhnicheskaia-politika/view/310220/</w:t>
      </w:r>
      <w:r w:rsidR="00B775C0" w:rsidRPr="00CC7EC7">
        <w:t>.</w:t>
      </w:r>
    </w:p>
    <w:p w14:paraId="46B8DE28" w14:textId="77777777" w:rsidR="002C3175" w:rsidRPr="00CC7EC7" w:rsidRDefault="002C3175" w:rsidP="00C05FE9">
      <w:pPr>
        <w:spacing w:line="240" w:lineRule="auto"/>
        <w:ind w:firstLine="709"/>
      </w:pPr>
      <w:r w:rsidRPr="00CC7EC7">
        <w:t>В случае значительного отклонения Системы от требований, предъявляемых на испытаниях, Заказчиком могут быть назначены повторные испытания.</w:t>
      </w:r>
    </w:p>
    <w:p w14:paraId="2BFB3548" w14:textId="56E7FF1A" w:rsidR="000B78DD" w:rsidRPr="00CC7EC7" w:rsidRDefault="000B78DD" w:rsidP="000B78DD">
      <w:pPr>
        <w:spacing w:line="240" w:lineRule="auto"/>
        <w:ind w:firstLine="709"/>
      </w:pPr>
      <w:r w:rsidRPr="00CC7EC7">
        <w:t xml:space="preserve">Для осуществления сдачи-приемки выполняемых работ возможна передача отчетных материалов и результатов работ (документов) на </w:t>
      </w:r>
      <w:r w:rsidR="00F93B4A" w:rsidRPr="00CC7EC7">
        <w:t>машинном носителе информации</w:t>
      </w:r>
      <w:r w:rsidRPr="00CC7EC7">
        <w:t>.</w:t>
      </w:r>
    </w:p>
    <w:p w14:paraId="13D1A06C" w14:textId="77777777" w:rsidR="00C05FE9" w:rsidRPr="00CC7EC7" w:rsidRDefault="00C05FE9" w:rsidP="00C05FE9">
      <w:pPr>
        <w:spacing w:line="240" w:lineRule="auto"/>
        <w:ind w:firstLine="0"/>
      </w:pPr>
    </w:p>
    <w:p w14:paraId="03A5B3CB" w14:textId="7E574B04" w:rsidR="000B51B4" w:rsidRPr="00CC7EC7" w:rsidRDefault="002C3175" w:rsidP="00C05FE9">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14" w:name="_Toc49517813"/>
      <w:bookmarkStart w:id="215" w:name="_Toc73445710"/>
      <w:r w:rsidRPr="00CC7EC7">
        <w:rPr>
          <w:lang w:eastAsia="en-US"/>
        </w:rPr>
        <w:t>Сведения о гарантийном обслуживании</w:t>
      </w:r>
      <w:bookmarkEnd w:id="214"/>
      <w:bookmarkEnd w:id="215"/>
    </w:p>
    <w:p w14:paraId="5371C324" w14:textId="7A51E10E" w:rsidR="002C3175" w:rsidRPr="00CC7EC7" w:rsidRDefault="002C3175" w:rsidP="00C05FE9">
      <w:pPr>
        <w:spacing w:line="240" w:lineRule="auto"/>
        <w:ind w:firstLine="709"/>
      </w:pPr>
      <w:r w:rsidRPr="00CC7EC7">
        <w:t xml:space="preserve">Гарантийное обслуживание проводится в течение гарантийного срока. Гарантийный срок на выполняемые по Контракту работы составляет 12 (двенадцать) месяцев </w:t>
      </w:r>
      <w:r w:rsidR="00B775C0" w:rsidRPr="00CC7EC7">
        <w:t>с даты завершения работ по Контракту</w:t>
      </w:r>
      <w:r w:rsidRPr="00CC7EC7">
        <w:t>.</w:t>
      </w:r>
    </w:p>
    <w:p w14:paraId="4E582713" w14:textId="05080EC1" w:rsidR="002C3175" w:rsidRPr="00CC7EC7" w:rsidRDefault="002C3175" w:rsidP="00C05FE9">
      <w:pPr>
        <w:spacing w:line="240" w:lineRule="auto"/>
        <w:ind w:firstLine="709"/>
      </w:pPr>
      <w:r w:rsidRPr="00CC7EC7">
        <w:t xml:space="preserve">Подрядчик должен гарантировать, что разработанное программное обеспечение Системы будет функционировать в соответствии со своим назначением не менее </w:t>
      </w:r>
      <w:r w:rsidR="00B775C0" w:rsidRPr="00CC7EC7">
        <w:t>1 (</w:t>
      </w:r>
      <w:r w:rsidRPr="00CC7EC7">
        <w:t>одного</w:t>
      </w:r>
      <w:r w:rsidR="00B775C0" w:rsidRPr="00CC7EC7">
        <w:t>)</w:t>
      </w:r>
      <w:r w:rsidRPr="00CC7EC7">
        <w:t xml:space="preserve"> года. При этом возможны незначительные отклонения его технических и потребительских характеристик, а также отдельные ошибки, не создающие препятствий для получения положительных результатов от эксплуатации Системы.</w:t>
      </w:r>
    </w:p>
    <w:p w14:paraId="26DFEC6E" w14:textId="49149871" w:rsidR="002C3175" w:rsidRPr="00CC7EC7" w:rsidRDefault="002C3175" w:rsidP="00C05FE9">
      <w:pPr>
        <w:spacing w:line="240" w:lineRule="auto"/>
        <w:ind w:firstLine="709"/>
      </w:pPr>
      <w:r w:rsidRPr="00CC7EC7">
        <w:t>Подрядчик не гарантирует отсутствие недостатков или сбоев в процессе работы, возникающих по причине несоответствия оборудования или установленного на рабочем месте программного обеспечения конечного пользователя требованиям, предъявляемым к характеристикам клиентских мест (см. пункт</w:t>
      </w:r>
      <w:r w:rsidR="00BF609B" w:rsidRPr="00CC7EC7">
        <w:t xml:space="preserve"> 4.3.4</w:t>
      </w:r>
      <w:r w:rsidRPr="00CC7EC7">
        <w:t xml:space="preserve"> </w:t>
      </w:r>
      <w:r w:rsidR="0080034F" w:rsidRPr="00CC7EC7">
        <w:t>ТЗ</w:t>
      </w:r>
      <w:r w:rsidRPr="00CC7EC7">
        <w:t>).</w:t>
      </w:r>
    </w:p>
    <w:p w14:paraId="777DFA58" w14:textId="77777777" w:rsidR="002C3175" w:rsidRPr="00CC7EC7" w:rsidRDefault="002C3175" w:rsidP="00C05FE9">
      <w:pPr>
        <w:spacing w:line="240" w:lineRule="auto"/>
        <w:ind w:firstLine="709"/>
      </w:pPr>
      <w:r w:rsidRPr="00CC7EC7">
        <w:t>Подрядчик обязуется обеспечить консультирование специалистов эксплуатирующей организации в течение всего периода гарантийного обслуживания. Для этого Подрядчик обеспечивает доступность консультаций по телефону и по электронной почте в соответствии с регламентом эксплуатации Системы.</w:t>
      </w:r>
    </w:p>
    <w:p w14:paraId="75E5DD86" w14:textId="1953C7D9" w:rsidR="002C3175" w:rsidRPr="00CC7EC7" w:rsidRDefault="002C3175" w:rsidP="00C05FE9">
      <w:pPr>
        <w:spacing w:line="240" w:lineRule="auto"/>
        <w:ind w:firstLine="709"/>
      </w:pPr>
      <w:r w:rsidRPr="00CC7EC7">
        <w:t>Подрядчик обязуется в рамках гарантийной поддержки выпустить не менее 1</w:t>
      </w:r>
      <w:r w:rsidR="00F93B4A" w:rsidRPr="00CC7EC7">
        <w:t> (одного)</w:t>
      </w:r>
      <w:r w:rsidRPr="00CC7EC7">
        <w:t xml:space="preserve"> обновления Системы, в случае наличия замечаний пользователей Системы к работе Системы в период гарантийного обслуживания.</w:t>
      </w:r>
    </w:p>
    <w:p w14:paraId="22BB00A9" w14:textId="77777777" w:rsidR="00C05FE9" w:rsidRPr="00CC7EC7" w:rsidRDefault="00C05FE9" w:rsidP="00C05FE9">
      <w:pPr>
        <w:spacing w:line="240" w:lineRule="auto"/>
        <w:ind w:firstLine="0"/>
      </w:pPr>
    </w:p>
    <w:p w14:paraId="12E49629" w14:textId="2E635A91" w:rsidR="002C3175" w:rsidRPr="00CC7EC7" w:rsidRDefault="002C3175" w:rsidP="00C05FE9">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16" w:name="_Toc28023885"/>
      <w:bookmarkStart w:id="217" w:name="_Toc49517814"/>
      <w:bookmarkStart w:id="218" w:name="_Toc73445711"/>
      <w:r w:rsidRPr="00CC7EC7">
        <w:rPr>
          <w:lang w:eastAsia="en-US"/>
        </w:rPr>
        <w:t>Порядок выполнения доработок и устранения допущенных Подрядчиком ошибок, которые выявлены в процессе испытаний и в период гарантийного обслуживания</w:t>
      </w:r>
      <w:bookmarkEnd w:id="216"/>
      <w:bookmarkEnd w:id="217"/>
      <w:bookmarkEnd w:id="218"/>
    </w:p>
    <w:p w14:paraId="666163EE" w14:textId="77777777" w:rsidR="002C3175" w:rsidRPr="00CC7EC7" w:rsidRDefault="002C3175" w:rsidP="00F274E9">
      <w:pPr>
        <w:spacing w:line="240" w:lineRule="auto"/>
        <w:ind w:firstLine="709"/>
      </w:pPr>
      <w:r w:rsidRPr="00CC7EC7">
        <w:t>Недостатки и ошибки в реализации Системы, выявленные в ходе проведения испытаний, должны быть устранены Подрядчиком в рамках выполнения работ по Контракту. Сроки устранения замечаний, данных приемочной комиссией в ходе предварительных испытаний, определяются в «Протоколе предварительных испытаний». Сроки устранения замечаний, данных приемочной комиссией в ходе приёмочных испытаний, определяются в «Протоколе приёмочных испытаний».</w:t>
      </w:r>
    </w:p>
    <w:p w14:paraId="414394C7" w14:textId="77777777" w:rsidR="002C3175" w:rsidRPr="00CC7EC7" w:rsidRDefault="002C3175" w:rsidP="00F274E9">
      <w:pPr>
        <w:spacing w:line="240" w:lineRule="auto"/>
        <w:ind w:firstLine="709"/>
      </w:pPr>
      <w:r w:rsidRPr="00CC7EC7">
        <w:t>Недостатки и ошибки в реализации Системы, выявленные в период гарантийного обслуживания, устраняются Подрядчиком в рамках очередного обновления Системы или в рамках внеочередного экстренного обновления в случае, если обнаруженные ошибки препятствуют или ограничивают эксплуатацию Системы в штатном режиме.</w:t>
      </w:r>
    </w:p>
    <w:p w14:paraId="0F853AAF" w14:textId="4A612222" w:rsidR="00BA79DF" w:rsidRPr="00CC7EC7" w:rsidRDefault="002C3175" w:rsidP="00BA79DF">
      <w:pPr>
        <w:spacing w:line="240" w:lineRule="auto"/>
        <w:ind w:firstLine="709"/>
      </w:pPr>
      <w:r w:rsidRPr="00CC7EC7">
        <w:t xml:space="preserve">Подрядчиком должны быть внесены соответствующие актуализирующие исправления в техническую и рабочую документацию, связанные с устранением замечаний к работе Системы, и предъявлены Заказчику на </w:t>
      </w:r>
      <w:r w:rsidR="00BA79DF" w:rsidRPr="00CC7EC7">
        <w:t xml:space="preserve">приёмочные испытания </w:t>
      </w:r>
      <w:r w:rsidRPr="00CC7EC7">
        <w:t>или до завершения срока гарантийного обслуживания для замечаний опытной эксплуатации или гарантийного обслуживания соответственно.</w:t>
      </w:r>
    </w:p>
    <w:p w14:paraId="01A967E0" w14:textId="77777777" w:rsidR="00E0364D" w:rsidRPr="00CC7EC7" w:rsidRDefault="00E0364D" w:rsidP="00F14B55">
      <w:pPr>
        <w:spacing w:line="240" w:lineRule="auto"/>
        <w:ind w:firstLine="0"/>
      </w:pPr>
    </w:p>
    <w:p w14:paraId="72A4510B" w14:textId="0B37229E" w:rsidR="002C3175" w:rsidRPr="00CC7EC7" w:rsidRDefault="002C3175" w:rsidP="00C05FE9">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19" w:name="_Toc28023886"/>
      <w:bookmarkStart w:id="220" w:name="_Toc49517815"/>
      <w:bookmarkStart w:id="221" w:name="_Toc73445712"/>
      <w:r w:rsidRPr="00CC7EC7">
        <w:rPr>
          <w:lang w:eastAsia="en-US"/>
        </w:rPr>
        <w:lastRenderedPageBreak/>
        <w:t>Статус приемочной комиссии</w:t>
      </w:r>
      <w:bookmarkEnd w:id="219"/>
      <w:bookmarkEnd w:id="220"/>
      <w:bookmarkEnd w:id="221"/>
    </w:p>
    <w:p w14:paraId="24C5FD06" w14:textId="3C3B64AA" w:rsidR="002C3175" w:rsidRPr="00CC7EC7" w:rsidRDefault="002C3175" w:rsidP="00F274E9">
      <w:pPr>
        <w:spacing w:line="240" w:lineRule="auto"/>
        <w:ind w:firstLine="709"/>
      </w:pPr>
      <w:r w:rsidRPr="00CC7EC7">
        <w:t>Статус приемочной комиссии: межведомственная.</w:t>
      </w:r>
    </w:p>
    <w:p w14:paraId="4D919B88" w14:textId="77777777" w:rsidR="00C05FE9" w:rsidRPr="00CC7EC7" w:rsidRDefault="00C05FE9" w:rsidP="00C05FE9">
      <w:pPr>
        <w:spacing w:line="240" w:lineRule="auto"/>
        <w:ind w:firstLine="0"/>
      </w:pPr>
    </w:p>
    <w:p w14:paraId="422BB727" w14:textId="2B515BAA" w:rsidR="002C3175" w:rsidRPr="00CC7EC7" w:rsidRDefault="002C3175" w:rsidP="00C05FE9">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22" w:name="_Toc28023887"/>
      <w:bookmarkStart w:id="223" w:name="_Toc49517816"/>
      <w:bookmarkStart w:id="224" w:name="_Toc73445713"/>
      <w:r w:rsidRPr="00CC7EC7">
        <w:rPr>
          <w:lang w:eastAsia="en-US"/>
        </w:rPr>
        <w:t>Сведения об обслуживании Системы</w:t>
      </w:r>
      <w:bookmarkEnd w:id="222"/>
      <w:bookmarkEnd w:id="223"/>
      <w:bookmarkEnd w:id="224"/>
    </w:p>
    <w:p w14:paraId="221E2178" w14:textId="77777777" w:rsidR="002C3175" w:rsidRPr="00CC7EC7" w:rsidRDefault="002C3175" w:rsidP="00F274E9">
      <w:pPr>
        <w:spacing w:line="240" w:lineRule="auto"/>
        <w:ind w:firstLine="709"/>
      </w:pPr>
      <w:r w:rsidRPr="00CC7EC7">
        <w:t>Эксплуатация Системы производится в соответствии с Положением об эксплуатации автоматизированных информационных систем и ресурсов города Москвы</w:t>
      </w:r>
      <w:r w:rsidRPr="00CC7EC7">
        <w:rPr>
          <w:rStyle w:val="aff3"/>
        </w:rPr>
        <w:footnoteReference w:id="4"/>
      </w:r>
      <w:r w:rsidRPr="00CC7EC7">
        <w:t>.</w:t>
      </w:r>
    </w:p>
    <w:p w14:paraId="78F6CB50" w14:textId="77777777" w:rsidR="002C3175" w:rsidRPr="00CC7EC7" w:rsidRDefault="002C3175" w:rsidP="00F274E9">
      <w:pPr>
        <w:spacing w:line="240" w:lineRule="auto"/>
        <w:ind w:firstLine="709"/>
      </w:pPr>
      <w:r w:rsidRPr="00CC7EC7">
        <w:t>Состав работ по эксплуатации Системы, а также их периодичность и требования к составу и квалификации обслуживающего персонала, определяются в эксплуатационной документации на Систему. При этом требования к эксплуатации компьютерного оборудования, системного и прикладного программного обеспечения, входящего в состав Системы, указываемые в эксплуатационной документации, должны соответствовать требованиям к эксплуатации соответствующего оборудования и программного обеспечения, изложенным в документации, поставляемой вместе с данным оборудованием и программным обеспечением при его приобретении.</w:t>
      </w:r>
    </w:p>
    <w:p w14:paraId="3C62C55F" w14:textId="0A203613" w:rsidR="002C3175" w:rsidRPr="00CC7EC7" w:rsidRDefault="00CC7A70" w:rsidP="00F274E9">
      <w:pPr>
        <w:spacing w:line="240" w:lineRule="auto"/>
      </w:pPr>
      <w:r w:rsidRPr="00CC7EC7">
        <w:t>Системное и прикладное сопровождение, техническое сопровождение аппаратного обеспечения, системное сопровождение средств защиты информации, организация подготовки персонала и другие работы производятся на основании государственных контрактов на выполнение соответствующих работ.</w:t>
      </w:r>
    </w:p>
    <w:p w14:paraId="69157903" w14:textId="6CC7BF04" w:rsidR="00033902" w:rsidRPr="00CC7EC7" w:rsidRDefault="00033902" w:rsidP="00C05FE9">
      <w:pPr>
        <w:pStyle w:val="10"/>
        <w:tabs>
          <w:tab w:val="clear" w:pos="1"/>
          <w:tab w:val="clear" w:pos="284"/>
          <w:tab w:val="clear" w:pos="568"/>
          <w:tab w:val="clear" w:pos="851"/>
          <w:tab w:val="clear" w:pos="1418"/>
          <w:tab w:val="clear" w:pos="1701"/>
          <w:tab w:val="clear" w:pos="1985"/>
        </w:tabs>
        <w:spacing w:before="0" w:after="0"/>
        <w:ind w:left="0" w:firstLine="0"/>
        <w:rPr>
          <w:sz w:val="24"/>
          <w:szCs w:val="24"/>
        </w:rPr>
      </w:pPr>
      <w:bookmarkStart w:id="225" w:name="_Toc49517817"/>
      <w:bookmarkStart w:id="226" w:name="_Toc73445714"/>
      <w:r w:rsidRPr="00CC7EC7">
        <w:rPr>
          <w:sz w:val="24"/>
          <w:szCs w:val="24"/>
        </w:rPr>
        <w:lastRenderedPageBreak/>
        <w:t>Требования к составу и содержанию работ по подготовке объекта автоматизации к вводу Системы в действие</w:t>
      </w:r>
      <w:bookmarkEnd w:id="225"/>
      <w:bookmarkEnd w:id="226"/>
    </w:p>
    <w:p w14:paraId="77D04F0A" w14:textId="15A999E9" w:rsidR="00033902" w:rsidRPr="00CC7EC7" w:rsidRDefault="00033902" w:rsidP="00C05FE9">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27" w:name="_Toc49517818"/>
      <w:bookmarkStart w:id="228" w:name="_Toc73445715"/>
      <w:r w:rsidRPr="00CC7EC7">
        <w:rPr>
          <w:lang w:eastAsia="en-US"/>
        </w:rPr>
        <w:t>Развертывание и конфигурирование</w:t>
      </w:r>
      <w:bookmarkEnd w:id="227"/>
      <w:bookmarkEnd w:id="228"/>
    </w:p>
    <w:p w14:paraId="2397CE4C" w14:textId="77777777" w:rsidR="0048089A" w:rsidRPr="00CC7EC7" w:rsidRDefault="0048089A" w:rsidP="00C05FE9">
      <w:pPr>
        <w:spacing w:line="240" w:lineRule="auto"/>
        <w:ind w:firstLine="709"/>
      </w:pPr>
      <w:r w:rsidRPr="00CC7EC7">
        <w:t>Система должна быть установлена Подрядчиком на оборудовании, предоставленном Заказчиком. Должен быть установлен передаваемый на машинных носителях дистрибутив и предварительная конфигурация.</w:t>
      </w:r>
    </w:p>
    <w:p w14:paraId="11D1EF09" w14:textId="77777777" w:rsidR="0048089A" w:rsidRPr="00CC7EC7" w:rsidRDefault="0048089A" w:rsidP="00C05FE9">
      <w:pPr>
        <w:spacing w:line="240" w:lineRule="auto"/>
        <w:ind w:firstLine="709"/>
      </w:pPr>
      <w:r w:rsidRPr="00CC7EC7">
        <w:t>Дальнейшее конфигурирование должно быть выполнено Подрядчиком (сервисным оператором) в соответствии с инструкцией по развертыванию Системы, содержащейся в руководстве администратора.</w:t>
      </w:r>
    </w:p>
    <w:p w14:paraId="3DCBF34D" w14:textId="24B7C9E1" w:rsidR="0048089A" w:rsidRPr="00CC7EC7" w:rsidRDefault="0048089A" w:rsidP="00C05FE9">
      <w:pPr>
        <w:spacing w:line="240" w:lineRule="auto"/>
        <w:ind w:firstLine="709"/>
      </w:pPr>
      <w:r w:rsidRPr="00CC7EC7">
        <w:t>В случае необходимости Подрядчиком должны быть установлены обновления, выпущенные по итогам испытаний, если эти обновления не включены в состав дистрибутива.</w:t>
      </w:r>
    </w:p>
    <w:p w14:paraId="39C87FBA" w14:textId="77777777" w:rsidR="00C05FE9" w:rsidRPr="00CC7EC7" w:rsidRDefault="00C05FE9" w:rsidP="00C05FE9">
      <w:pPr>
        <w:spacing w:line="240" w:lineRule="auto"/>
        <w:ind w:firstLine="0"/>
      </w:pPr>
    </w:p>
    <w:p w14:paraId="7762324C" w14:textId="387A8D44" w:rsidR="0048089A" w:rsidRPr="00CC7EC7" w:rsidRDefault="0048089A" w:rsidP="00C05FE9">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229" w:name="_Toc28023890"/>
      <w:bookmarkStart w:id="230" w:name="_Ref28101342"/>
      <w:bookmarkStart w:id="231" w:name="_Ref28101346"/>
      <w:bookmarkStart w:id="232" w:name="_Toc49517819"/>
      <w:r w:rsidRPr="00CC7EC7">
        <w:t>Требования к исходным кодам</w:t>
      </w:r>
      <w:bookmarkEnd w:id="229"/>
      <w:bookmarkEnd w:id="230"/>
      <w:bookmarkEnd w:id="231"/>
      <w:bookmarkEnd w:id="232"/>
    </w:p>
    <w:p w14:paraId="0D309742" w14:textId="77777777" w:rsidR="0048089A" w:rsidRPr="00CC7EC7" w:rsidRDefault="0048089A" w:rsidP="00C05FE9">
      <w:pPr>
        <w:spacing w:line="240" w:lineRule="auto"/>
        <w:ind w:firstLine="709"/>
      </w:pPr>
      <w:r w:rsidRPr="00CC7EC7">
        <w:t>Передаваемые Заказчику исходные коды разрабатываемого или дорабатываемого прикладного программного обеспечения (ППО) Системы должны быть документированы на уровне пакетов, файлов, основных классов и функций. Исходный код должен быть оформлен в едином стиле и удовлетворять следующим условиям:</w:t>
      </w:r>
    </w:p>
    <w:p w14:paraId="1C276604" w14:textId="7744A48D" w:rsidR="0048089A" w:rsidRPr="00CC7EC7" w:rsidRDefault="00E0364D" w:rsidP="00B80CB1">
      <w:pPr>
        <w:numPr>
          <w:ilvl w:val="0"/>
          <w:numId w:val="17"/>
        </w:numPr>
        <w:spacing w:line="240" w:lineRule="auto"/>
        <w:ind w:left="709" w:hanging="425"/>
      </w:pPr>
      <w:r w:rsidRPr="00CC7EC7">
        <w:t xml:space="preserve">комментарии </w:t>
      </w:r>
      <w:r w:rsidR="0048089A" w:rsidRPr="00CC7EC7">
        <w:t>должны быть написаны только на русском языке</w:t>
      </w:r>
      <w:r w:rsidRPr="00CC7EC7">
        <w:t>;</w:t>
      </w:r>
    </w:p>
    <w:p w14:paraId="2E817348" w14:textId="6CEB488C" w:rsidR="0048089A" w:rsidRPr="00CC7EC7" w:rsidRDefault="00E0364D" w:rsidP="00B80CB1">
      <w:pPr>
        <w:numPr>
          <w:ilvl w:val="0"/>
          <w:numId w:val="17"/>
        </w:numPr>
        <w:spacing w:line="240" w:lineRule="auto"/>
        <w:ind w:left="709" w:hanging="425"/>
      </w:pPr>
      <w:r w:rsidRPr="00CC7EC7">
        <w:t xml:space="preserve">все </w:t>
      </w:r>
      <w:r w:rsidR="0048089A" w:rsidRPr="00CC7EC7">
        <w:t>сложные фрагменты исходного кода должны быть подробно прокомментированы с детализацией до переменных и логики ра</w:t>
      </w:r>
      <w:r w:rsidR="00C05FE9" w:rsidRPr="00CC7EC7">
        <w:t>боты вызываемых функций</w:t>
      </w:r>
      <w:r w:rsidRPr="00CC7EC7">
        <w:t>/</w:t>
      </w:r>
      <w:r w:rsidR="00C05FE9" w:rsidRPr="00CC7EC7">
        <w:t>методов.</w:t>
      </w:r>
    </w:p>
    <w:p w14:paraId="3549F47A" w14:textId="77777777" w:rsidR="00C05FE9" w:rsidRPr="00CC7EC7" w:rsidRDefault="00C05FE9" w:rsidP="00C05FE9">
      <w:pPr>
        <w:spacing w:line="240" w:lineRule="auto"/>
        <w:ind w:firstLine="0"/>
      </w:pPr>
    </w:p>
    <w:p w14:paraId="567D1635" w14:textId="7A0F548C" w:rsidR="0048089A" w:rsidRPr="00CC7EC7" w:rsidRDefault="0048089A" w:rsidP="00C05FE9">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233" w:name="_Toc28023891"/>
      <w:bookmarkStart w:id="234" w:name="_Toc49517820"/>
      <w:r w:rsidRPr="00CC7EC7">
        <w:t>Требования к развертыванию Системы</w:t>
      </w:r>
      <w:bookmarkEnd w:id="233"/>
      <w:bookmarkEnd w:id="234"/>
    </w:p>
    <w:p w14:paraId="17C9C427" w14:textId="77777777" w:rsidR="0048089A" w:rsidRPr="00CC7EC7" w:rsidRDefault="0048089A" w:rsidP="00C05FE9">
      <w:pPr>
        <w:spacing w:line="240" w:lineRule="auto"/>
        <w:ind w:firstLine="709"/>
      </w:pPr>
      <w:r w:rsidRPr="00CC7EC7">
        <w:t>Заказчик организует на своих ресурсах следующие площадки:</w:t>
      </w:r>
    </w:p>
    <w:p w14:paraId="3276B7ED" w14:textId="06A344A4" w:rsidR="0048089A" w:rsidRPr="00CC7EC7" w:rsidRDefault="00E0364D" w:rsidP="00B80CB1">
      <w:pPr>
        <w:numPr>
          <w:ilvl w:val="0"/>
          <w:numId w:val="17"/>
        </w:numPr>
        <w:spacing w:line="240" w:lineRule="auto"/>
        <w:ind w:left="709" w:hanging="425"/>
      </w:pPr>
      <w:r w:rsidRPr="00CC7EC7">
        <w:t xml:space="preserve">демонстрационную </w:t>
      </w:r>
      <w:r w:rsidR="0048089A" w:rsidRPr="00CC7EC7">
        <w:t>площадку</w:t>
      </w:r>
    </w:p>
    <w:p w14:paraId="0F7ADBF0" w14:textId="21E1C49B" w:rsidR="0048089A" w:rsidRPr="00CC7EC7" w:rsidRDefault="00E0364D" w:rsidP="00B80CB1">
      <w:pPr>
        <w:numPr>
          <w:ilvl w:val="0"/>
          <w:numId w:val="17"/>
        </w:numPr>
        <w:spacing w:line="240" w:lineRule="auto"/>
        <w:ind w:left="709" w:hanging="425"/>
      </w:pPr>
      <w:r w:rsidRPr="00CC7EC7">
        <w:t xml:space="preserve">промышленную </w:t>
      </w:r>
      <w:r w:rsidR="0048089A" w:rsidRPr="00CC7EC7">
        <w:t>площадку</w:t>
      </w:r>
    </w:p>
    <w:p w14:paraId="77543BAF" w14:textId="3ABCA208" w:rsidR="0048089A" w:rsidRPr="00CC7EC7" w:rsidRDefault="0048089A" w:rsidP="00C05FE9">
      <w:pPr>
        <w:spacing w:line="240" w:lineRule="auto"/>
        <w:ind w:firstLine="709"/>
      </w:pPr>
      <w:r w:rsidRPr="00CC7EC7">
        <w:t xml:space="preserve">Тестовую площадку </w:t>
      </w:r>
      <w:r w:rsidR="00E0364D" w:rsidRPr="00CC7EC7">
        <w:t xml:space="preserve">Подрядчик </w:t>
      </w:r>
      <w:r w:rsidRPr="00CC7EC7">
        <w:t>организует своими силами и на своих ресурсах, и предоставляет доступ представителям Заказчика.</w:t>
      </w:r>
    </w:p>
    <w:p w14:paraId="75829CEF" w14:textId="3B4EE9FB" w:rsidR="0048089A" w:rsidRPr="00CC7EC7" w:rsidRDefault="0048089A" w:rsidP="00C05FE9">
      <w:pPr>
        <w:spacing w:line="240" w:lineRule="auto"/>
        <w:ind w:firstLine="709"/>
      </w:pPr>
      <w:r w:rsidRPr="00CC7EC7">
        <w:t xml:space="preserve">Исходные коды всех разрабатываемых или дорабатываемых компонентов </w:t>
      </w:r>
      <w:r w:rsidR="00E0364D" w:rsidRPr="00CC7EC7">
        <w:t xml:space="preserve">Подрядчик </w:t>
      </w:r>
      <w:r w:rsidRPr="00CC7EC7">
        <w:t xml:space="preserve">размещает в системе контроля версий (СКВ) Заказчика. Вместе с предоставлением исходных кодов, </w:t>
      </w:r>
      <w:r w:rsidR="00E0364D" w:rsidRPr="00CC7EC7">
        <w:t xml:space="preserve">Подрядчик </w:t>
      </w:r>
      <w:r w:rsidRPr="00CC7EC7">
        <w:t>предоставляет пошаговую инструкцию по сборке исполняемых файлов из исходных кодов с указанием инструментов сборки и их версий.</w:t>
      </w:r>
    </w:p>
    <w:p w14:paraId="2ECB8079" w14:textId="77777777" w:rsidR="0048089A" w:rsidRPr="00CC7EC7" w:rsidRDefault="0048089A" w:rsidP="00C05FE9">
      <w:pPr>
        <w:spacing w:line="240" w:lineRule="auto"/>
        <w:ind w:firstLine="709"/>
      </w:pPr>
      <w:r w:rsidRPr="00CC7EC7">
        <w:t>Все необходимые для сборки сторонние библиотеки (не обремененные правами третьих лиц) должны быть загружены в СКВ и описаны в инструкции по сборке.</w:t>
      </w:r>
    </w:p>
    <w:p w14:paraId="500C8157" w14:textId="53D88B4E" w:rsidR="0048089A" w:rsidRPr="00CC7EC7" w:rsidRDefault="0048089A" w:rsidP="00C05FE9">
      <w:pPr>
        <w:spacing w:line="240" w:lineRule="auto"/>
        <w:ind w:firstLine="709"/>
      </w:pPr>
      <w:r w:rsidRPr="00CC7EC7">
        <w:t>Дампы БД и конфигурационные файлы подлежат передаче Заказчику по требованиям, аналогичным требованиям к исходным кодам, указанным в п</w:t>
      </w:r>
      <w:r w:rsidR="00F93B4A" w:rsidRPr="00CC7EC7">
        <w:t>.</w:t>
      </w:r>
      <w:r w:rsidRPr="00CC7EC7">
        <w:fldChar w:fldCharType="begin"/>
      </w:r>
      <w:r w:rsidRPr="00CC7EC7">
        <w:instrText xml:space="preserve"> REF _Ref28101342 \r \h </w:instrText>
      </w:r>
      <w:r w:rsidR="00D8109D" w:rsidRPr="00CC7EC7">
        <w:instrText xml:space="preserve"> \* MERGEFORMAT </w:instrText>
      </w:r>
      <w:r w:rsidRPr="00CC7EC7">
        <w:fldChar w:fldCharType="separate"/>
      </w:r>
      <w:r w:rsidR="00770F2D">
        <w:t>7.1.1</w:t>
      </w:r>
      <w:r w:rsidRPr="00CC7EC7">
        <w:fldChar w:fldCharType="end"/>
      </w:r>
      <w:r w:rsidR="00E0364D" w:rsidRPr="00CC7EC7">
        <w:t xml:space="preserve"> ТЗ</w:t>
      </w:r>
      <w:r w:rsidRPr="00CC7EC7">
        <w:t>.</w:t>
      </w:r>
    </w:p>
    <w:p w14:paraId="0ACAC937" w14:textId="28F3836E" w:rsidR="0048089A" w:rsidRPr="00CC7EC7" w:rsidRDefault="0048089A" w:rsidP="00C05FE9">
      <w:pPr>
        <w:spacing w:line="240" w:lineRule="auto"/>
        <w:ind w:firstLine="709"/>
      </w:pPr>
      <w:r w:rsidRPr="00CC7EC7">
        <w:t xml:space="preserve">По решению Заказчика, исполняемые файлы релиза могут быть собраны из загруженных </w:t>
      </w:r>
      <w:r w:rsidR="00E0364D" w:rsidRPr="00CC7EC7">
        <w:t xml:space="preserve">Подрядчиком </w:t>
      </w:r>
      <w:r w:rsidRPr="00CC7EC7">
        <w:t xml:space="preserve">в СКВ исходных кодов для проведения Заказчиком инсталляционного тестирования. По запросу Заказчика, </w:t>
      </w:r>
      <w:r w:rsidR="00E0364D" w:rsidRPr="00CC7EC7">
        <w:t xml:space="preserve">Подрядчик </w:t>
      </w:r>
      <w:r w:rsidRPr="00CC7EC7">
        <w:t>осуществляет консультирование и поддержку процесса сборки и установки ППО на демонстрационную площадку, дорабатывает соответствующую документацию в случае выявления отличия описанных шагов от фактических.</w:t>
      </w:r>
    </w:p>
    <w:p w14:paraId="2095F7F5" w14:textId="1267CCC8" w:rsidR="0048089A" w:rsidRPr="00CC7EC7" w:rsidRDefault="0048089A" w:rsidP="00C05FE9">
      <w:pPr>
        <w:spacing w:line="240" w:lineRule="auto"/>
        <w:ind w:firstLine="709"/>
      </w:pPr>
      <w:r w:rsidRPr="00CC7EC7">
        <w:t xml:space="preserve">Обновление исходных кодов, дампов БД и конфигурационных файлов в СКВ осуществляется </w:t>
      </w:r>
      <w:r w:rsidR="00E0364D" w:rsidRPr="00CC7EC7">
        <w:t xml:space="preserve">Подрядчиком </w:t>
      </w:r>
      <w:r w:rsidRPr="00CC7EC7">
        <w:t xml:space="preserve">самостоятельно, по согласованной с Заказчиком процедуре, не позднее одного рабочего дня до проведения испытаний. Или по требованию Заказчика - в </w:t>
      </w:r>
      <w:r w:rsidR="00864A50" w:rsidRPr="00CC7EC7">
        <w:t xml:space="preserve">течение </w:t>
      </w:r>
      <w:r w:rsidR="00E0364D" w:rsidRPr="00CC7EC7">
        <w:t>1 (</w:t>
      </w:r>
      <w:r w:rsidRPr="00CC7EC7">
        <w:t>одного</w:t>
      </w:r>
      <w:r w:rsidR="00E0364D" w:rsidRPr="00CC7EC7">
        <w:t>)</w:t>
      </w:r>
      <w:r w:rsidRPr="00CC7EC7">
        <w:t xml:space="preserve"> рабочего дня.</w:t>
      </w:r>
    </w:p>
    <w:p w14:paraId="34563597" w14:textId="3EAB9B66" w:rsidR="0048089A" w:rsidRPr="00CC7EC7" w:rsidRDefault="0048089A" w:rsidP="00C05FE9">
      <w:pPr>
        <w:spacing w:line="240" w:lineRule="auto"/>
        <w:ind w:firstLine="709"/>
      </w:pPr>
      <w:r w:rsidRPr="00CC7EC7">
        <w:t xml:space="preserve">Загрузке в СКВ подлежат только работоспособные версии релизов, не содержащие блокирующих ошибок в заявленном как реализованном функционале. Если загружаемая в СКВ версия релиза содержит не блокирующие ошибки, </w:t>
      </w:r>
      <w:r w:rsidR="00E0364D" w:rsidRPr="00CC7EC7">
        <w:t xml:space="preserve">Подрядчик </w:t>
      </w:r>
      <w:r w:rsidRPr="00CC7EC7">
        <w:t>обязан направить в рабочем порядке Заказчику список этих ошибок с описанием места в пользовательском интерфейсе</w:t>
      </w:r>
      <w:r w:rsidR="002F1EBD">
        <w:t>,</w:t>
      </w:r>
      <w:r w:rsidRPr="00CC7EC7">
        <w:t xml:space="preserve"> где происходит ошибка, шагов ее воспроизведения и обходного пути выполнения пользовательской задачи.</w:t>
      </w:r>
    </w:p>
    <w:p w14:paraId="020BB7F2" w14:textId="67E8C148" w:rsidR="0048089A" w:rsidRPr="00CC7EC7" w:rsidRDefault="0048089A" w:rsidP="00C05FE9">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35" w:name="_Toc28023892"/>
      <w:bookmarkStart w:id="236" w:name="_Toc49517821"/>
      <w:bookmarkStart w:id="237" w:name="_Toc73445716"/>
      <w:r w:rsidRPr="00CC7EC7">
        <w:rPr>
          <w:lang w:eastAsia="en-US"/>
        </w:rPr>
        <w:lastRenderedPageBreak/>
        <w:t>Приведение поступающей в систему информации к виду, пригодному для обработки с помощью ЭВМ</w:t>
      </w:r>
      <w:bookmarkEnd w:id="235"/>
      <w:bookmarkEnd w:id="236"/>
      <w:bookmarkEnd w:id="237"/>
    </w:p>
    <w:p w14:paraId="169C6A9A" w14:textId="315491D9" w:rsidR="0048089A" w:rsidRPr="00CC7EC7" w:rsidRDefault="0048089A" w:rsidP="00C05FE9">
      <w:pPr>
        <w:spacing w:line="240" w:lineRule="auto"/>
        <w:ind w:firstLine="709"/>
      </w:pPr>
      <w:r w:rsidRPr="00CC7EC7">
        <w:t>В случае необходимости Подрядчик должен обеспечить ручной ввод исходных данных в Систему в случае отсутствия этих данных в электронном виде на машинных носителях</w:t>
      </w:r>
      <w:r w:rsidR="00E0364D" w:rsidRPr="00CC7EC7">
        <w:t xml:space="preserve"> информации</w:t>
      </w:r>
      <w:r w:rsidRPr="00CC7EC7">
        <w:t>.</w:t>
      </w:r>
    </w:p>
    <w:p w14:paraId="09B24575" w14:textId="4D657BCD" w:rsidR="0048089A" w:rsidRPr="00CC7EC7" w:rsidRDefault="0048089A" w:rsidP="00C05FE9">
      <w:pPr>
        <w:spacing w:line="240" w:lineRule="auto"/>
        <w:ind w:firstLine="709"/>
      </w:pPr>
      <w:r w:rsidRPr="00CC7EC7">
        <w:t>Подрядчиком должны быть разработаны механизмы для автоматической загрузки данных с существующих электронных носителей</w:t>
      </w:r>
      <w:r w:rsidR="00E0364D" w:rsidRPr="00CC7EC7">
        <w:t xml:space="preserve"> информации</w:t>
      </w:r>
      <w:r w:rsidRPr="00CC7EC7">
        <w:t>.</w:t>
      </w:r>
    </w:p>
    <w:p w14:paraId="5265FE46" w14:textId="77777777" w:rsidR="00C05FE9" w:rsidRPr="00CC7EC7" w:rsidRDefault="00C05FE9" w:rsidP="00C05FE9">
      <w:pPr>
        <w:spacing w:line="240" w:lineRule="auto"/>
        <w:ind w:firstLine="0"/>
      </w:pPr>
    </w:p>
    <w:p w14:paraId="25777AC4" w14:textId="44D80F10" w:rsidR="0048089A" w:rsidRPr="00CC7EC7" w:rsidRDefault="0048089A" w:rsidP="003B3DF3">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38" w:name="_Toc28023893"/>
      <w:bookmarkStart w:id="239" w:name="_Toc49517822"/>
      <w:bookmarkStart w:id="240" w:name="_Toc73445717"/>
      <w:r w:rsidRPr="00CC7EC7">
        <w:rPr>
          <w:lang w:eastAsia="en-US"/>
        </w:rPr>
        <w:t>Изменения, которые необходимо осуществить в объекте автоматизации</w:t>
      </w:r>
      <w:bookmarkEnd w:id="238"/>
      <w:bookmarkEnd w:id="239"/>
      <w:bookmarkEnd w:id="240"/>
    </w:p>
    <w:p w14:paraId="73AD6C65" w14:textId="2030F333" w:rsidR="0048089A" w:rsidRPr="00CC7EC7" w:rsidRDefault="0048089A" w:rsidP="003B3DF3">
      <w:pPr>
        <w:pStyle w:val="3"/>
        <w:tabs>
          <w:tab w:val="clear" w:pos="284"/>
          <w:tab w:val="clear" w:pos="568"/>
          <w:tab w:val="clear" w:pos="851"/>
          <w:tab w:val="clear" w:pos="1418"/>
          <w:tab w:val="clear" w:pos="1701"/>
          <w:tab w:val="clear" w:pos="1985"/>
          <w:tab w:val="left" w:pos="709"/>
        </w:tabs>
        <w:spacing w:before="0" w:line="240" w:lineRule="auto"/>
        <w:ind w:left="0" w:firstLine="0"/>
      </w:pPr>
      <w:bookmarkStart w:id="241" w:name="_Toc28023894"/>
      <w:bookmarkStart w:id="242" w:name="_Toc49517823"/>
      <w:r w:rsidRPr="00CC7EC7">
        <w:t>Создание условий функционирования объекта автоматизации, при которых гарантируется соответствие развиваемой Системы требованиям</w:t>
      </w:r>
      <w:bookmarkEnd w:id="241"/>
      <w:bookmarkEnd w:id="242"/>
    </w:p>
    <w:p w14:paraId="7090C5A4" w14:textId="77777777" w:rsidR="00980BD7" w:rsidRPr="00CC7EC7" w:rsidRDefault="00980BD7" w:rsidP="00980BD7">
      <w:pPr>
        <w:widowControl w:val="0"/>
        <w:ind w:right="168" w:firstLine="709"/>
      </w:pPr>
      <w:bookmarkStart w:id="243" w:name="_Toc28023895"/>
      <w:r w:rsidRPr="00CC7EC7">
        <w:t>Модернизируемая Система должна функционировать в существующих условиях эксплуатации без необходимости их изменения.</w:t>
      </w:r>
    </w:p>
    <w:p w14:paraId="2672F03C" w14:textId="7FA78341" w:rsidR="008524A8" w:rsidRPr="00CC7EC7" w:rsidRDefault="008524A8" w:rsidP="00F274E9">
      <w:pPr>
        <w:tabs>
          <w:tab w:val="left" w:pos="3273"/>
        </w:tabs>
        <w:spacing w:line="240" w:lineRule="auto"/>
        <w:ind w:left="432" w:firstLine="0"/>
        <w:rPr>
          <w:b/>
        </w:rPr>
      </w:pPr>
    </w:p>
    <w:p w14:paraId="49051497" w14:textId="3DFFA1DF" w:rsidR="008524A8" w:rsidRPr="00CC7EC7" w:rsidRDefault="008524A8" w:rsidP="003B3DF3">
      <w:pPr>
        <w:pStyle w:val="10"/>
        <w:tabs>
          <w:tab w:val="clear" w:pos="1"/>
          <w:tab w:val="clear" w:pos="284"/>
          <w:tab w:val="clear" w:pos="568"/>
          <w:tab w:val="clear" w:pos="851"/>
          <w:tab w:val="clear" w:pos="1418"/>
          <w:tab w:val="clear" w:pos="1701"/>
          <w:tab w:val="clear" w:pos="1985"/>
        </w:tabs>
        <w:spacing w:before="0" w:after="0"/>
        <w:ind w:left="0" w:firstLine="0"/>
        <w:rPr>
          <w:sz w:val="24"/>
          <w:szCs w:val="24"/>
        </w:rPr>
      </w:pPr>
      <w:bookmarkStart w:id="244" w:name="_Toc49517824"/>
      <w:bookmarkStart w:id="245" w:name="_Toc73445718"/>
      <w:r w:rsidRPr="00CC7EC7">
        <w:rPr>
          <w:sz w:val="24"/>
          <w:szCs w:val="24"/>
        </w:rPr>
        <w:lastRenderedPageBreak/>
        <w:t>Требования к документированию</w:t>
      </w:r>
      <w:bookmarkEnd w:id="244"/>
      <w:bookmarkEnd w:id="245"/>
    </w:p>
    <w:bookmarkEnd w:id="243"/>
    <w:p w14:paraId="065947C2" w14:textId="58F6214A" w:rsidR="0048089A" w:rsidRPr="00CC7EC7" w:rsidRDefault="0048089A" w:rsidP="003B3DF3">
      <w:pPr>
        <w:spacing w:line="240" w:lineRule="auto"/>
        <w:ind w:firstLine="709"/>
      </w:pPr>
      <w:r w:rsidRPr="00CC7EC7">
        <w:t>Техническая и эксплуатационная</w:t>
      </w:r>
      <w:r w:rsidR="00F93B4A" w:rsidRPr="00CC7EC7">
        <w:t xml:space="preserve"> документация на Систему (далее -</w:t>
      </w:r>
      <w:r w:rsidRPr="00CC7EC7">
        <w:t xml:space="preserve"> документы на Систему) должна быть разработана в составе, указанном в разделе 5</w:t>
      </w:r>
      <w:r w:rsidR="00E0364D" w:rsidRPr="00CC7EC7">
        <w:t xml:space="preserve"> ТЗ</w:t>
      </w:r>
      <w:r w:rsidRPr="00CC7EC7">
        <w:t>, и должна удовлетворять требованиям комплекса стандартов и руководящих документов на автоматизированные системы:</w:t>
      </w:r>
    </w:p>
    <w:p w14:paraId="2A2293A7" w14:textId="77777777" w:rsidR="0048089A" w:rsidRPr="00CC7EC7" w:rsidRDefault="0048089A" w:rsidP="003B3DF3">
      <w:pPr>
        <w:pStyle w:val="a2"/>
        <w:spacing w:line="240" w:lineRule="auto"/>
        <w:ind w:left="709" w:hanging="425"/>
      </w:pPr>
      <w:r w:rsidRPr="00CC7EC7">
        <w:t>ГОСТ 34.003-90 — в части терминологии;</w:t>
      </w:r>
    </w:p>
    <w:p w14:paraId="0B872DA9" w14:textId="744FCFEB" w:rsidR="0048089A" w:rsidRPr="00CC7EC7" w:rsidRDefault="0048089A" w:rsidP="003B3DF3">
      <w:pPr>
        <w:pStyle w:val="a2"/>
        <w:spacing w:line="240" w:lineRule="auto"/>
        <w:ind w:left="709" w:hanging="425"/>
      </w:pPr>
      <w:r w:rsidRPr="00CC7EC7">
        <w:t xml:space="preserve">ГОСТ 34.201-89, </w:t>
      </w:r>
      <w:r w:rsidR="00B232A7" w:rsidRPr="00CC7EC7">
        <w:t>ГОСТ 19.101-77,</w:t>
      </w:r>
      <w:r w:rsidRPr="00CC7EC7">
        <w:t xml:space="preserve"> </w:t>
      </w:r>
      <w:r w:rsidR="00E0364D" w:rsidRPr="00CC7EC7">
        <w:t xml:space="preserve">ГОСТ </w:t>
      </w:r>
      <w:r w:rsidRPr="00CC7EC7">
        <w:t>19.103-77 — в части наименования и обозначения документов;</w:t>
      </w:r>
    </w:p>
    <w:p w14:paraId="5BEF6484" w14:textId="77777777" w:rsidR="0048089A" w:rsidRPr="00CC7EC7" w:rsidRDefault="0048089A" w:rsidP="003B3DF3">
      <w:pPr>
        <w:pStyle w:val="a2"/>
        <w:spacing w:line="240" w:lineRule="auto"/>
        <w:ind w:left="709" w:hanging="425"/>
      </w:pPr>
      <w:r w:rsidRPr="00CC7EC7">
        <w:t>ГОСТ 34.601-90 — в части определения стадий и этапов работ;</w:t>
      </w:r>
    </w:p>
    <w:p w14:paraId="09EFF7AB" w14:textId="77777777" w:rsidR="0048089A" w:rsidRPr="00CC7EC7" w:rsidRDefault="0048089A" w:rsidP="003B3DF3">
      <w:pPr>
        <w:pStyle w:val="a2"/>
        <w:spacing w:line="240" w:lineRule="auto"/>
        <w:ind w:left="709" w:hanging="425"/>
      </w:pPr>
      <w:r w:rsidRPr="00CC7EC7">
        <w:t xml:space="preserve">ГОСТ 34.602-89 — в части состава, содержания и правил оформления документов «Техническое задание», «Частное техническое задание». </w:t>
      </w:r>
    </w:p>
    <w:p w14:paraId="55FD1B2F" w14:textId="77777777" w:rsidR="0048089A" w:rsidRPr="00CC7EC7" w:rsidRDefault="0048089A" w:rsidP="002412C7">
      <w:pPr>
        <w:pStyle w:val="a2"/>
        <w:spacing w:line="240" w:lineRule="auto"/>
        <w:ind w:left="709" w:hanging="425"/>
      </w:pPr>
      <w:r w:rsidRPr="00CC7EC7">
        <w:t>ГОСТ 34.603-92 — в части определения видов испытаний.</w:t>
      </w:r>
    </w:p>
    <w:p w14:paraId="37959D16" w14:textId="3A525C41" w:rsidR="002412C7" w:rsidRPr="00CC7EC7" w:rsidRDefault="002412C7" w:rsidP="00F14B55">
      <w:pPr>
        <w:spacing w:line="240" w:lineRule="auto"/>
      </w:pPr>
      <w:r w:rsidRPr="00CC7EC7">
        <w:t xml:space="preserve">Документы на </w:t>
      </w:r>
      <w:r w:rsidR="00BF609B" w:rsidRPr="00CC7EC7">
        <w:t xml:space="preserve">Систему </w:t>
      </w:r>
      <w:r w:rsidRPr="00CC7EC7">
        <w:t>должны оформляться в соответствии с требованиями ГОСТ</w:t>
      </w:r>
      <w:r w:rsidR="008E239A" w:rsidRPr="00CC7EC7">
        <w:t> </w:t>
      </w:r>
      <w:r w:rsidRPr="00CC7EC7">
        <w:t>2.105-95 на листах формата А4 по ГОСТ 2.301-68 без рамки, основной надписи и дополнительных граф к ней. Допускается для размещения рисунков и таблиц использование листов формата А3 с подшивкой по короткой стороне листа. Документы объемом более 25 листов должны содержать информационную часть, состоящую из аннотации и содержания.</w:t>
      </w:r>
    </w:p>
    <w:p w14:paraId="01B820D3" w14:textId="56C0B504" w:rsidR="002412C7" w:rsidRPr="00CC7EC7" w:rsidRDefault="002412C7" w:rsidP="00F14B55">
      <w:pPr>
        <w:spacing w:line="240" w:lineRule="auto"/>
        <w:rPr>
          <w:color w:val="00000A"/>
        </w:rPr>
      </w:pPr>
      <w:r w:rsidRPr="00CC7EC7">
        <w:rPr>
          <w:color w:val="00000A"/>
        </w:rPr>
        <w:t>Комплект эксплуатационной документации на Систему должен содержать сведения, достаточные для эксплуатации Системы в соответствии с Положением об эксплуатации автоматизированных информационных систем и ресурсов города Москвы</w:t>
      </w:r>
      <w:r w:rsidR="00DC3D53" w:rsidRPr="00CC7EC7">
        <w:rPr>
          <w:rStyle w:val="aff3"/>
        </w:rPr>
        <w:footnoteReference w:id="5"/>
      </w:r>
      <w:r w:rsidRPr="00CC7EC7">
        <w:rPr>
          <w:color w:val="00000A"/>
        </w:rPr>
        <w:t>, а также:</w:t>
      </w:r>
    </w:p>
    <w:p w14:paraId="0FCFEB3D" w14:textId="77777777" w:rsidR="002412C7" w:rsidRPr="00CC7EC7" w:rsidRDefault="002412C7" w:rsidP="00B80CB1">
      <w:pPr>
        <w:pStyle w:val="13"/>
        <w:widowControl w:val="0"/>
        <w:numPr>
          <w:ilvl w:val="0"/>
          <w:numId w:val="40"/>
        </w:numPr>
        <w:suppressAutoHyphens/>
        <w:overflowPunct w:val="0"/>
        <w:autoSpaceDE w:val="0"/>
        <w:autoSpaceDN w:val="0"/>
        <w:adjustRightInd w:val="0"/>
        <w:spacing w:before="0" w:after="0" w:line="240" w:lineRule="auto"/>
        <w:ind w:left="709" w:hanging="425"/>
        <w:rPr>
          <w:color w:val="00000A"/>
        </w:rPr>
      </w:pPr>
      <w:r w:rsidRPr="00CC7EC7">
        <w:rPr>
          <w:color w:val="00000A"/>
        </w:rPr>
        <w:t>в части ПО Системы должен содержать исчерпывающее описание ПО в соответствии с классом стандартов ГОСТ 19, обеспечивающее его установку, настройку, эксплуатацию и сопровождение;</w:t>
      </w:r>
    </w:p>
    <w:p w14:paraId="36803990" w14:textId="77777777" w:rsidR="002412C7" w:rsidRPr="00CC7EC7" w:rsidRDefault="002412C7" w:rsidP="00B80CB1">
      <w:pPr>
        <w:pStyle w:val="13"/>
        <w:widowControl w:val="0"/>
        <w:numPr>
          <w:ilvl w:val="0"/>
          <w:numId w:val="40"/>
        </w:numPr>
        <w:suppressAutoHyphens/>
        <w:overflowPunct w:val="0"/>
        <w:autoSpaceDE w:val="0"/>
        <w:autoSpaceDN w:val="0"/>
        <w:adjustRightInd w:val="0"/>
        <w:spacing w:before="0" w:after="0" w:line="240" w:lineRule="auto"/>
        <w:ind w:left="709" w:hanging="425"/>
        <w:rPr>
          <w:color w:val="00000A"/>
        </w:rPr>
      </w:pPr>
      <w:r w:rsidRPr="00CC7EC7">
        <w:rPr>
          <w:color w:val="00000A"/>
        </w:rPr>
        <w:t>в части комплекса технических средств (КТС) Системы должен содержать исчерпывающее описание КТС в соответствии с классом стандартов ГОСТ 34, обеспечивающее развертывание ПО Системы, а также сопровождение КТС ИС.</w:t>
      </w:r>
    </w:p>
    <w:p w14:paraId="54C51E65" w14:textId="77777777" w:rsidR="002412C7" w:rsidRPr="00CC7EC7" w:rsidRDefault="002412C7" w:rsidP="00F14B55">
      <w:pPr>
        <w:pStyle w:val="a2"/>
        <w:numPr>
          <w:ilvl w:val="0"/>
          <w:numId w:val="0"/>
        </w:numPr>
        <w:spacing w:line="240" w:lineRule="auto"/>
        <w:ind w:firstLine="709"/>
        <w:rPr>
          <w:color w:val="000000"/>
        </w:rPr>
      </w:pPr>
      <w:r w:rsidRPr="00CC7EC7">
        <w:t>Формальное полное соответствие документов на Систему требованиям классам стандартов ГОСТ по составу и структуре разделов не требуется. При этом должно быть достигнуто адекватное описание всех видов обеспечения АС, достаточное для подготовки персонала, развертывания, эксплуатации и сопровождения АС классами стандартов ГОСТ 19 для отдельных документов.</w:t>
      </w:r>
    </w:p>
    <w:p w14:paraId="7480DF48" w14:textId="3D6C516E" w:rsidR="0048089A" w:rsidRPr="00CC7EC7" w:rsidRDefault="0048089A" w:rsidP="003B3DF3">
      <w:pPr>
        <w:spacing w:line="240" w:lineRule="auto"/>
        <w:ind w:firstLine="709"/>
      </w:pPr>
      <w:r w:rsidRPr="00CC7EC7">
        <w:t xml:space="preserve">Документам на Систему должны в обязательном порядке присваиваться уникальные децимальные номера в соответствии с порядком, установленном в </w:t>
      </w:r>
      <w:r w:rsidR="00B232A7" w:rsidRPr="00CC7EC7">
        <w:t>ГОСТ 34.201-89, ГОСТ 19.101-77,</w:t>
      </w:r>
      <w:r w:rsidRPr="00CC7EC7">
        <w:t xml:space="preserve"> ГОСТ 19.103-77.</w:t>
      </w:r>
    </w:p>
    <w:p w14:paraId="0F02D1C8" w14:textId="77777777" w:rsidR="0048089A" w:rsidRPr="00CC7EC7" w:rsidRDefault="0048089A" w:rsidP="003B3DF3">
      <w:pPr>
        <w:spacing w:line="240" w:lineRule="auto"/>
        <w:ind w:firstLine="709"/>
      </w:pPr>
      <w:r w:rsidRPr="00CC7EC7">
        <w:t>При разработке документов должно быть учтено следующее:</w:t>
      </w:r>
    </w:p>
    <w:p w14:paraId="1968EC03" w14:textId="7033F1D9" w:rsidR="008E239A" w:rsidRPr="00CC7EC7" w:rsidRDefault="0048089A" w:rsidP="00B80CB1">
      <w:pPr>
        <w:pStyle w:val="a2"/>
        <w:numPr>
          <w:ilvl w:val="0"/>
          <w:numId w:val="41"/>
        </w:numPr>
        <w:spacing w:line="240" w:lineRule="auto"/>
        <w:ind w:left="709" w:hanging="425"/>
      </w:pPr>
      <w:r w:rsidRPr="00CC7EC7">
        <w:t>Паспорт Системы разрабатывается в виде проекта Паспорта Системы для регистрации в Реестре информационных систем и ресурсов города Москвы</w:t>
      </w:r>
      <w:r w:rsidRPr="00CC7EC7">
        <w:rPr>
          <w:rStyle w:val="aff3"/>
        </w:rPr>
        <w:footnoteReference w:id="6"/>
      </w:r>
      <w:r w:rsidR="003A0751" w:rsidRPr="00CC7EC7">
        <w:t>.</w:t>
      </w:r>
    </w:p>
    <w:p w14:paraId="7A36AC9C" w14:textId="361D3437" w:rsidR="0048089A" w:rsidRPr="00CC7EC7" w:rsidRDefault="003A0751" w:rsidP="00B80CB1">
      <w:pPr>
        <w:pStyle w:val="a2"/>
        <w:numPr>
          <w:ilvl w:val="0"/>
          <w:numId w:val="41"/>
        </w:numPr>
        <w:spacing w:line="240" w:lineRule="auto"/>
        <w:ind w:left="709" w:hanging="425"/>
      </w:pPr>
      <w:r w:rsidRPr="00CC7EC7">
        <w:t>К</w:t>
      </w:r>
      <w:r w:rsidR="0048089A" w:rsidRPr="00CC7EC7">
        <w:t>орректность предоставленных сведений проверяется при приемке Системы в эксплуатацию, при этом неполнота и/или ложные сведения являются основани</w:t>
      </w:r>
      <w:r w:rsidR="006C1566" w:rsidRPr="00CC7EC7">
        <w:t>ем для отказа в приемке Системы.</w:t>
      </w:r>
    </w:p>
    <w:p w14:paraId="6D333585" w14:textId="77777777" w:rsidR="00980BD7" w:rsidRPr="00CC7EC7" w:rsidRDefault="0048089A" w:rsidP="00980BD7">
      <w:pPr>
        <w:pStyle w:val="a2"/>
        <w:spacing w:line="240" w:lineRule="auto"/>
        <w:ind w:left="709" w:hanging="425"/>
      </w:pPr>
      <w:r w:rsidRPr="00CC7EC7">
        <w:t>До начала приемочных испытаний Системы Подрядчик передает Заказчику полный набор логинов, паролей и других параметров доступа к Системе, необходимых для ее развертывания и эксплуатации. Указанные сведения должны включаться в докуме</w:t>
      </w:r>
      <w:r w:rsidR="006C1566" w:rsidRPr="00CC7EC7">
        <w:t>нт «Руководство администратора».</w:t>
      </w:r>
    </w:p>
    <w:p w14:paraId="03A26E4C" w14:textId="667F9A28" w:rsidR="0048089A" w:rsidRPr="00CC7EC7" w:rsidRDefault="0048089A" w:rsidP="00980BD7">
      <w:pPr>
        <w:pStyle w:val="a2"/>
        <w:spacing w:line="240" w:lineRule="auto"/>
        <w:ind w:left="709" w:hanging="425"/>
      </w:pPr>
      <w:r w:rsidRPr="00CC7EC7">
        <w:t xml:space="preserve">Документы «Руководство пользователя», «Руководство администратора» и другие документы, регламентирующие деятельность персонала, должны содержать описание выполнения операций (действий) персонала в технологическом процессе Пользователя </w:t>
      </w:r>
      <w:r w:rsidRPr="00CC7EC7">
        <w:lastRenderedPageBreak/>
        <w:t>Системы</w:t>
      </w:r>
      <w:r w:rsidR="002F1EBD">
        <w:rPr>
          <w:rStyle w:val="aff3"/>
        </w:rPr>
        <w:footnoteReference w:id="7"/>
      </w:r>
      <w:r w:rsidRPr="00CC7EC7">
        <w:t xml:space="preserve">, т.е. описание должно строиться на основе технологических задач персонала с использованием возможностей Системы и не должно сводиться к простому описанию (перечислению) функций Системы. При этом в указанных документах должна быть отражена работа всех функций по подсистемам, определенным в </w:t>
      </w:r>
      <w:r w:rsidR="00343424" w:rsidRPr="00CC7EC7">
        <w:t xml:space="preserve">пункте </w:t>
      </w:r>
      <w:r w:rsidRPr="00CC7EC7">
        <w:t>4.2</w:t>
      </w:r>
      <w:r w:rsidR="00343424" w:rsidRPr="00CC7EC7">
        <w:t xml:space="preserve"> ТЗ</w:t>
      </w:r>
      <w:r w:rsidRPr="00CC7EC7">
        <w:t>. Указанные документы должны содержать описание выполнения операций (действий) всех категорий персонала, определенных в ТЗ и</w:t>
      </w:r>
      <w:r w:rsidR="006C1566" w:rsidRPr="00CC7EC7">
        <w:t xml:space="preserve"> другой документации на Систему.</w:t>
      </w:r>
    </w:p>
    <w:p w14:paraId="096DFDBA" w14:textId="77777777" w:rsidR="0048089A" w:rsidRPr="00CC7EC7" w:rsidRDefault="0048089A" w:rsidP="003B3DF3">
      <w:pPr>
        <w:pStyle w:val="a2"/>
        <w:spacing w:line="240" w:lineRule="auto"/>
        <w:ind w:left="709" w:hanging="425"/>
      </w:pPr>
      <w:r w:rsidRPr="00CC7EC7">
        <w:t>Контроль качества эксплуатационной документации должен производиться с использованием методик и критериев, определенных для документации программных средств следующими государственными стандартами и руководящими документами по стандартизации: класс стандартов ГОСТ 19, класс стандартов ГОСТ 34.</w:t>
      </w:r>
    </w:p>
    <w:p w14:paraId="5BAB912D" w14:textId="10362D72" w:rsidR="0048089A" w:rsidRPr="00CC7EC7" w:rsidRDefault="0048089A" w:rsidP="003B3DF3">
      <w:pPr>
        <w:spacing w:line="240" w:lineRule="auto"/>
        <w:ind w:firstLine="709"/>
      </w:pPr>
      <w:r w:rsidRPr="00CC7EC7">
        <w:t xml:space="preserve">Документ «Описание архитектуры </w:t>
      </w:r>
      <w:r w:rsidR="0048283A" w:rsidRPr="00CC7EC7">
        <w:t>с</w:t>
      </w:r>
      <w:r w:rsidRPr="00CC7EC7">
        <w:t>истемы» должен содержать следующие разделы:</w:t>
      </w:r>
    </w:p>
    <w:p w14:paraId="5FED458F" w14:textId="77777777" w:rsidR="0048089A" w:rsidRPr="00CC7EC7" w:rsidRDefault="0048089A" w:rsidP="003B3DF3">
      <w:pPr>
        <w:pStyle w:val="a2"/>
        <w:spacing w:line="240" w:lineRule="auto"/>
        <w:ind w:left="709" w:hanging="425"/>
      </w:pPr>
      <w:r w:rsidRPr="00CC7EC7">
        <w:t>компоненты Системы;</w:t>
      </w:r>
    </w:p>
    <w:p w14:paraId="2C927377" w14:textId="77777777" w:rsidR="0048089A" w:rsidRPr="00CC7EC7" w:rsidRDefault="0048089A" w:rsidP="003B3DF3">
      <w:pPr>
        <w:pStyle w:val="a2"/>
        <w:spacing w:line="240" w:lineRule="auto"/>
        <w:ind w:left="709" w:hanging="425"/>
      </w:pPr>
      <w:r w:rsidRPr="00CC7EC7">
        <w:t>прикладная архитектура;</w:t>
      </w:r>
    </w:p>
    <w:p w14:paraId="09646105" w14:textId="77777777" w:rsidR="0048089A" w:rsidRPr="00CC7EC7" w:rsidRDefault="0048089A" w:rsidP="003B3DF3">
      <w:pPr>
        <w:pStyle w:val="a2"/>
        <w:spacing w:line="240" w:lineRule="auto"/>
        <w:ind w:left="709" w:hanging="425"/>
      </w:pPr>
      <w:r w:rsidRPr="00CC7EC7">
        <w:t>информационное взаимодействие;</w:t>
      </w:r>
    </w:p>
    <w:p w14:paraId="6AEAA68D" w14:textId="77777777" w:rsidR="0048089A" w:rsidRPr="00CC7EC7" w:rsidRDefault="0048089A" w:rsidP="003B3DF3">
      <w:pPr>
        <w:pStyle w:val="a2"/>
        <w:spacing w:line="240" w:lineRule="auto"/>
        <w:ind w:left="709" w:hanging="425"/>
      </w:pPr>
      <w:r w:rsidRPr="00CC7EC7">
        <w:t>технологический дизайн;</w:t>
      </w:r>
    </w:p>
    <w:p w14:paraId="47044FBB" w14:textId="77777777" w:rsidR="0048089A" w:rsidRPr="00CC7EC7" w:rsidRDefault="0048089A" w:rsidP="003B3DF3">
      <w:pPr>
        <w:pStyle w:val="a2"/>
        <w:spacing w:line="240" w:lineRule="auto"/>
        <w:ind w:left="709" w:hanging="425"/>
      </w:pPr>
      <w:r w:rsidRPr="00CC7EC7">
        <w:t>дизайн размещения на аппаратных средствах;</w:t>
      </w:r>
    </w:p>
    <w:p w14:paraId="0B7390FA" w14:textId="77777777" w:rsidR="0048089A" w:rsidRPr="00CC7EC7" w:rsidRDefault="0048089A" w:rsidP="003B3DF3">
      <w:pPr>
        <w:pStyle w:val="a2"/>
        <w:spacing w:line="240" w:lineRule="auto"/>
        <w:ind w:left="709" w:hanging="425"/>
      </w:pPr>
      <w:r w:rsidRPr="00CC7EC7">
        <w:t>политика резервного копирования;</w:t>
      </w:r>
    </w:p>
    <w:p w14:paraId="6B8D8AB4" w14:textId="77777777" w:rsidR="0048089A" w:rsidRPr="00CC7EC7" w:rsidRDefault="0048089A" w:rsidP="003B3DF3">
      <w:pPr>
        <w:pStyle w:val="a2"/>
        <w:spacing w:line="240" w:lineRule="auto"/>
        <w:ind w:left="709" w:hanging="425"/>
      </w:pPr>
      <w:r w:rsidRPr="00CC7EC7">
        <w:t>предлагаемое системное программное обеспечение.</w:t>
      </w:r>
    </w:p>
    <w:p w14:paraId="300F0AF6" w14:textId="77777777" w:rsidR="0048089A" w:rsidRPr="00CC7EC7" w:rsidRDefault="0048089A" w:rsidP="003B3DF3">
      <w:pPr>
        <w:spacing w:line="240" w:lineRule="auto"/>
        <w:ind w:firstLine="709"/>
      </w:pPr>
      <w:r w:rsidRPr="00CC7EC7">
        <w:t>Архитектура Системы должна быть разработана в соответствии с трехуровневой клиент-серверной архитектурой и состоять из следующих уровней:</w:t>
      </w:r>
    </w:p>
    <w:p w14:paraId="4C2444AD" w14:textId="77777777" w:rsidR="0048089A" w:rsidRPr="00CC7EC7" w:rsidRDefault="0048089A" w:rsidP="003B3DF3">
      <w:pPr>
        <w:pStyle w:val="a2"/>
        <w:spacing w:line="240" w:lineRule="auto"/>
        <w:ind w:left="709" w:hanging="425"/>
      </w:pPr>
      <w:r w:rsidRPr="00CC7EC7">
        <w:t>уровень хранения данных;</w:t>
      </w:r>
    </w:p>
    <w:p w14:paraId="266B7B5D" w14:textId="77777777" w:rsidR="0048089A" w:rsidRPr="00CC7EC7" w:rsidRDefault="0048089A" w:rsidP="003B3DF3">
      <w:pPr>
        <w:pStyle w:val="a2"/>
        <w:spacing w:line="240" w:lineRule="auto"/>
        <w:ind w:left="709" w:hanging="425"/>
      </w:pPr>
      <w:r w:rsidRPr="00CC7EC7">
        <w:t>уровень приложений;</w:t>
      </w:r>
    </w:p>
    <w:p w14:paraId="04686273" w14:textId="77777777" w:rsidR="0048089A" w:rsidRPr="00CC7EC7" w:rsidRDefault="0048089A" w:rsidP="003B3DF3">
      <w:pPr>
        <w:pStyle w:val="a2"/>
        <w:spacing w:line="240" w:lineRule="auto"/>
        <w:ind w:left="709" w:hanging="425"/>
      </w:pPr>
      <w:r w:rsidRPr="00CC7EC7">
        <w:t>презентационный уровень, обеспечивающий взаимодействие с клиентскими приложениями.</w:t>
      </w:r>
    </w:p>
    <w:p w14:paraId="2B9E65A2" w14:textId="2833F2E5" w:rsidR="00CE7E17" w:rsidRPr="00CC7EC7" w:rsidRDefault="0048089A" w:rsidP="00D94EA3">
      <w:pPr>
        <w:spacing w:line="240" w:lineRule="auto"/>
        <w:ind w:firstLine="709"/>
        <w:rPr>
          <w:b/>
        </w:rPr>
      </w:pPr>
      <w:r w:rsidRPr="00CC7EC7">
        <w:t>Уровень презентаций должен быть разработан в соответствии с принципами архитектуры «тонкого клиента».</w:t>
      </w:r>
      <w:bookmarkStart w:id="246" w:name="_Toc28023896"/>
    </w:p>
    <w:p w14:paraId="6AB888C7" w14:textId="443863C2" w:rsidR="00CE7E17" w:rsidRPr="00CC7EC7" w:rsidRDefault="00CE7E17" w:rsidP="003B3DF3">
      <w:pPr>
        <w:pStyle w:val="10"/>
        <w:tabs>
          <w:tab w:val="clear" w:pos="1"/>
          <w:tab w:val="clear" w:pos="284"/>
          <w:tab w:val="clear" w:pos="568"/>
          <w:tab w:val="clear" w:pos="851"/>
          <w:tab w:val="clear" w:pos="1418"/>
          <w:tab w:val="clear" w:pos="1701"/>
          <w:tab w:val="clear" w:pos="1985"/>
        </w:tabs>
        <w:spacing w:before="0" w:after="0"/>
        <w:ind w:left="0" w:firstLine="0"/>
        <w:rPr>
          <w:sz w:val="24"/>
          <w:szCs w:val="24"/>
        </w:rPr>
      </w:pPr>
      <w:bookmarkStart w:id="247" w:name="_Toc49517825"/>
      <w:bookmarkStart w:id="248" w:name="_Toc73445719"/>
      <w:r w:rsidRPr="00CC7EC7">
        <w:rPr>
          <w:sz w:val="24"/>
          <w:szCs w:val="24"/>
        </w:rPr>
        <w:lastRenderedPageBreak/>
        <w:t>Источники разработки</w:t>
      </w:r>
      <w:bookmarkEnd w:id="247"/>
      <w:bookmarkEnd w:id="248"/>
    </w:p>
    <w:p w14:paraId="2617DAB5" w14:textId="3A5FF28C" w:rsidR="0048089A" w:rsidRPr="00CC7EC7" w:rsidRDefault="0048089A" w:rsidP="003B3DF3">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49" w:name="_Toc28023897"/>
      <w:bookmarkStart w:id="250" w:name="_Toc49517826"/>
      <w:bookmarkStart w:id="251" w:name="_Toc73445720"/>
      <w:bookmarkEnd w:id="246"/>
      <w:r w:rsidRPr="00CC7EC7">
        <w:rPr>
          <w:lang w:eastAsia="en-US"/>
        </w:rPr>
        <w:t>Список литературы</w:t>
      </w:r>
      <w:bookmarkEnd w:id="249"/>
      <w:bookmarkEnd w:id="250"/>
      <w:bookmarkEnd w:id="251"/>
    </w:p>
    <w:p w14:paraId="7C2E2419" w14:textId="478975F8" w:rsidR="0048089A" w:rsidRPr="00CC7EC7" w:rsidRDefault="0048089A" w:rsidP="003B3DF3">
      <w:pPr>
        <w:spacing w:line="240" w:lineRule="auto"/>
        <w:ind w:firstLine="709"/>
      </w:pPr>
      <w:r w:rsidRPr="00CC7EC7">
        <w:t>Специальная литература для разработки настоящего документа не использовалась.</w:t>
      </w:r>
    </w:p>
    <w:p w14:paraId="7F7F7AE4" w14:textId="77777777" w:rsidR="003B3DF3" w:rsidRPr="00CC7EC7" w:rsidRDefault="003B3DF3" w:rsidP="003B3DF3">
      <w:pPr>
        <w:spacing w:line="240" w:lineRule="auto"/>
        <w:ind w:firstLine="0"/>
      </w:pPr>
    </w:p>
    <w:p w14:paraId="572AA24D" w14:textId="0786A323" w:rsidR="0048089A" w:rsidRPr="00CC7EC7" w:rsidRDefault="0048089A" w:rsidP="003B3DF3">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52" w:name="_Toc28023898"/>
      <w:bookmarkStart w:id="253" w:name="_Toc49517827"/>
      <w:bookmarkStart w:id="254" w:name="_Toc73445721"/>
      <w:r w:rsidRPr="00CC7EC7">
        <w:rPr>
          <w:lang w:eastAsia="en-US"/>
        </w:rPr>
        <w:t>Нормативные документы</w:t>
      </w:r>
      <w:bookmarkEnd w:id="252"/>
      <w:bookmarkEnd w:id="253"/>
      <w:bookmarkEnd w:id="254"/>
    </w:p>
    <w:p w14:paraId="19A14109" w14:textId="44C66565" w:rsidR="0048089A" w:rsidRPr="00CC7EC7" w:rsidRDefault="0048089A" w:rsidP="003B3DF3">
      <w:pPr>
        <w:spacing w:line="240" w:lineRule="auto"/>
        <w:ind w:firstLine="709"/>
      </w:pPr>
      <w:r w:rsidRPr="00CC7EC7">
        <w:t>Использованные нормативные документы приведены в пункте 1.13</w:t>
      </w:r>
      <w:r w:rsidR="00F93B4A" w:rsidRPr="00CC7EC7">
        <w:t xml:space="preserve"> ТЗ</w:t>
      </w:r>
      <w:r w:rsidR="003B3DF3" w:rsidRPr="00CC7EC7">
        <w:t>.</w:t>
      </w:r>
    </w:p>
    <w:p w14:paraId="59AD08E5" w14:textId="77777777" w:rsidR="003B3DF3" w:rsidRPr="00CC7EC7" w:rsidRDefault="003B3DF3" w:rsidP="003B3DF3">
      <w:pPr>
        <w:spacing w:line="240" w:lineRule="auto"/>
        <w:ind w:firstLine="0"/>
      </w:pPr>
    </w:p>
    <w:p w14:paraId="34146E7C" w14:textId="51A597B1" w:rsidR="0048089A" w:rsidRPr="00CC7EC7" w:rsidRDefault="0048089A" w:rsidP="003B3DF3">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55" w:name="_Toc28023899"/>
      <w:bookmarkStart w:id="256" w:name="_Toc49517828"/>
      <w:bookmarkStart w:id="257" w:name="_Toc73445722"/>
      <w:r w:rsidRPr="00CC7EC7">
        <w:rPr>
          <w:lang w:eastAsia="en-US"/>
        </w:rPr>
        <w:t>Нормативно-правовые акты</w:t>
      </w:r>
      <w:bookmarkEnd w:id="255"/>
      <w:bookmarkEnd w:id="256"/>
      <w:bookmarkEnd w:id="257"/>
    </w:p>
    <w:p w14:paraId="0EDF6963" w14:textId="5D808AEC" w:rsidR="0048089A" w:rsidRPr="00CC7EC7" w:rsidRDefault="0048089A" w:rsidP="003B3DF3">
      <w:pPr>
        <w:spacing w:line="240" w:lineRule="auto"/>
        <w:ind w:firstLine="709"/>
      </w:pPr>
      <w:r w:rsidRPr="00CC7EC7">
        <w:t>Использованные нормативно-правовые акты приведены в пункте 1.13</w:t>
      </w:r>
      <w:r w:rsidR="00F93B4A" w:rsidRPr="00CC7EC7">
        <w:t xml:space="preserve"> ТЗ</w:t>
      </w:r>
      <w:r w:rsidRPr="00CC7EC7">
        <w:t>.</w:t>
      </w:r>
    </w:p>
    <w:p w14:paraId="38DBB2DF" w14:textId="77777777" w:rsidR="003B3DF3" w:rsidRPr="00CC7EC7" w:rsidRDefault="003B3DF3" w:rsidP="003B3DF3">
      <w:pPr>
        <w:spacing w:line="240" w:lineRule="auto"/>
        <w:ind w:firstLine="0"/>
      </w:pPr>
    </w:p>
    <w:p w14:paraId="7D942B8A" w14:textId="54091E31" w:rsidR="0048089A" w:rsidRPr="00CC7EC7" w:rsidRDefault="0048089A" w:rsidP="003B3DF3">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58" w:name="_Toc28023900"/>
      <w:bookmarkStart w:id="259" w:name="_Toc49517829"/>
      <w:bookmarkStart w:id="260" w:name="_Toc73445723"/>
      <w:r w:rsidRPr="00CC7EC7">
        <w:rPr>
          <w:lang w:eastAsia="en-US"/>
        </w:rPr>
        <w:t>Нормативно-методические документы</w:t>
      </w:r>
      <w:bookmarkEnd w:id="258"/>
      <w:bookmarkEnd w:id="259"/>
      <w:bookmarkEnd w:id="260"/>
    </w:p>
    <w:p w14:paraId="38575833" w14:textId="53C2206B" w:rsidR="0048089A" w:rsidRPr="00CC7EC7" w:rsidRDefault="0048089A" w:rsidP="003B3DF3">
      <w:pPr>
        <w:spacing w:line="240" w:lineRule="auto"/>
        <w:ind w:firstLine="709"/>
      </w:pPr>
      <w:r w:rsidRPr="00CC7EC7">
        <w:t>Специальные нормативно-методические документы для разработки настоящего документа не использовались.</w:t>
      </w:r>
    </w:p>
    <w:p w14:paraId="59627CDD" w14:textId="77777777" w:rsidR="003B3DF3" w:rsidRPr="00CC7EC7" w:rsidRDefault="003B3DF3" w:rsidP="003B3DF3">
      <w:pPr>
        <w:tabs>
          <w:tab w:val="left" w:pos="3273"/>
        </w:tabs>
        <w:spacing w:line="240" w:lineRule="auto"/>
        <w:ind w:firstLine="0"/>
      </w:pPr>
    </w:p>
    <w:p w14:paraId="5D84BD8B" w14:textId="131FF456" w:rsidR="0048089A" w:rsidRPr="00CC7EC7" w:rsidRDefault="0048089A" w:rsidP="003B3DF3">
      <w:pPr>
        <w:pStyle w:val="20"/>
        <w:tabs>
          <w:tab w:val="clear" w:pos="284"/>
          <w:tab w:val="clear" w:pos="568"/>
          <w:tab w:val="clear" w:pos="851"/>
          <w:tab w:val="clear" w:pos="1418"/>
          <w:tab w:val="clear" w:pos="1701"/>
          <w:tab w:val="clear" w:pos="1985"/>
        </w:tabs>
        <w:spacing w:before="0" w:line="240" w:lineRule="auto"/>
        <w:ind w:left="0" w:firstLine="0"/>
        <w:rPr>
          <w:lang w:eastAsia="en-US"/>
        </w:rPr>
      </w:pPr>
      <w:bookmarkStart w:id="261" w:name="_Toc28023901"/>
      <w:bookmarkStart w:id="262" w:name="_Toc49517830"/>
      <w:bookmarkStart w:id="263" w:name="_Toc73445724"/>
      <w:r w:rsidRPr="00CC7EC7">
        <w:rPr>
          <w:lang w:eastAsia="en-US"/>
        </w:rPr>
        <w:t>Нормативно-технические документы</w:t>
      </w:r>
      <w:bookmarkEnd w:id="261"/>
      <w:bookmarkEnd w:id="262"/>
      <w:bookmarkEnd w:id="263"/>
    </w:p>
    <w:p w14:paraId="48685BAE" w14:textId="77777777" w:rsidR="0048089A" w:rsidRPr="00CC7EC7" w:rsidRDefault="0048089A" w:rsidP="003B3DF3">
      <w:pPr>
        <w:spacing w:line="240" w:lineRule="auto"/>
        <w:ind w:firstLine="709"/>
      </w:pPr>
      <w:r w:rsidRPr="00CC7EC7">
        <w:t>В настоящем документе использованы следующие нормативно-технические документы:</w:t>
      </w:r>
    </w:p>
    <w:p w14:paraId="66920869" w14:textId="77777777" w:rsidR="0048089A" w:rsidRPr="00CC7EC7" w:rsidRDefault="0048089A" w:rsidP="003B3DF3">
      <w:pPr>
        <w:pStyle w:val="a2"/>
        <w:spacing w:line="240" w:lineRule="auto"/>
        <w:ind w:left="709" w:hanging="425"/>
      </w:pPr>
      <w:r w:rsidRPr="00CC7EC7">
        <w:t>Единая система программной документации (класс стандартов ГОСТ 19).</w:t>
      </w:r>
    </w:p>
    <w:p w14:paraId="0B599B0F" w14:textId="77777777" w:rsidR="0048089A" w:rsidRPr="00CC7EC7" w:rsidRDefault="0048089A" w:rsidP="003B3DF3">
      <w:pPr>
        <w:pStyle w:val="a2"/>
        <w:spacing w:line="240" w:lineRule="auto"/>
        <w:ind w:left="709" w:hanging="425"/>
      </w:pPr>
      <w:r w:rsidRPr="00CC7EC7">
        <w:t>Информационная технология. Комплекс стандартов на автоматизированные системы (класс стандартов ГОСТ 34).</w:t>
      </w:r>
    </w:p>
    <w:p w14:paraId="079E4C0B" w14:textId="77777777" w:rsidR="0048089A" w:rsidRPr="00CC7EC7" w:rsidRDefault="0048089A" w:rsidP="003B3DF3">
      <w:pPr>
        <w:pStyle w:val="a2"/>
        <w:spacing w:line="240" w:lineRule="auto"/>
        <w:ind w:left="709" w:hanging="425"/>
      </w:pPr>
      <w:r w:rsidRPr="00CC7EC7">
        <w:t>ГОСТ 28195-89. Оценка качества программных средств. Общие положения.</w:t>
      </w:r>
    </w:p>
    <w:p w14:paraId="5ED8014F" w14:textId="77777777" w:rsidR="0048089A" w:rsidRPr="00CC7EC7" w:rsidRDefault="0048089A" w:rsidP="003B3DF3">
      <w:pPr>
        <w:pStyle w:val="a2"/>
        <w:spacing w:line="240" w:lineRule="auto"/>
        <w:ind w:left="709" w:hanging="425"/>
      </w:pPr>
      <w:r w:rsidRPr="00CC7EC7">
        <w:t>ГОСТ 28806-90. Качество программных средств. Термины и определения.</w:t>
      </w:r>
    </w:p>
    <w:p w14:paraId="1FB72033" w14:textId="77777777" w:rsidR="0048089A" w:rsidRPr="00CC7EC7" w:rsidRDefault="0048089A" w:rsidP="003B3DF3">
      <w:pPr>
        <w:pStyle w:val="a2"/>
        <w:spacing w:line="240" w:lineRule="auto"/>
        <w:ind w:left="709" w:hanging="425"/>
      </w:pPr>
      <w:r w:rsidRPr="00CC7EC7">
        <w:t>ГОСТ 16504-81. Система государственных испытаний продукции. Испытания и контроль качества продукции. Термины и определения;</w:t>
      </w:r>
    </w:p>
    <w:p w14:paraId="4F5AF89A" w14:textId="77777777" w:rsidR="0048089A" w:rsidRPr="00CC7EC7" w:rsidRDefault="0048089A" w:rsidP="003B3DF3">
      <w:pPr>
        <w:pStyle w:val="a2"/>
        <w:spacing w:line="240" w:lineRule="auto"/>
        <w:ind w:left="709" w:hanging="425"/>
      </w:pPr>
      <w:r w:rsidRPr="00CC7EC7">
        <w:t>ГОСТ Р ИСО/МЭК ТО 12182-2002 Информационная технология (ИТ). Классификация программных средств (с Поправкой);</w:t>
      </w:r>
    </w:p>
    <w:p w14:paraId="70000EFF" w14:textId="77777777" w:rsidR="0048089A" w:rsidRPr="00CC7EC7" w:rsidRDefault="0048089A" w:rsidP="003B3DF3">
      <w:pPr>
        <w:pStyle w:val="a2"/>
        <w:spacing w:line="240" w:lineRule="auto"/>
        <w:ind w:left="709" w:hanging="425"/>
      </w:pPr>
      <w:r w:rsidRPr="00CC7EC7">
        <w:t>ГОСТ Р ИСО/МЭК 12207-2010. Информационная технология. Системная и программная инженерия. Процессы жизненного цикла программных средств.</w:t>
      </w:r>
    </w:p>
    <w:p w14:paraId="4D4C51C9" w14:textId="77777777" w:rsidR="0048089A" w:rsidRPr="00CC7EC7" w:rsidRDefault="0048089A" w:rsidP="003B3DF3">
      <w:pPr>
        <w:pStyle w:val="a2"/>
        <w:spacing w:line="240" w:lineRule="auto"/>
        <w:ind w:left="709" w:hanging="425"/>
      </w:pPr>
      <w:r w:rsidRPr="00CC7EC7">
        <w:t>ГОСТ Р ИСО/МЭК ТО 15271-2002 Информационная технология (ИТ). Руководство по применению ГОСТ Р ИСО/МЭК 12207 (Процессы жизненного цикла программных средств).</w:t>
      </w:r>
    </w:p>
    <w:p w14:paraId="6965229C" w14:textId="77777777" w:rsidR="009C7BFC" w:rsidRPr="00CC7EC7" w:rsidRDefault="0048089A" w:rsidP="003B3DF3">
      <w:pPr>
        <w:pStyle w:val="a2"/>
        <w:spacing w:line="240" w:lineRule="auto"/>
        <w:ind w:left="709" w:hanging="425"/>
      </w:pPr>
      <w:r w:rsidRPr="00CC7EC7">
        <w:t>ГОСТ Р ИСО/МЭК 9126-93 Информационная технология (ИТ). Оценка программной продукции. Характеристики качества и руководства по их применению.</w:t>
      </w:r>
    </w:p>
    <w:p w14:paraId="510AC956" w14:textId="42D4664B" w:rsidR="0048089A" w:rsidRPr="00CC7EC7" w:rsidRDefault="0048089A" w:rsidP="003B3DF3">
      <w:pPr>
        <w:pStyle w:val="a2"/>
        <w:spacing w:line="240" w:lineRule="auto"/>
        <w:ind w:left="709" w:hanging="425"/>
      </w:pPr>
      <w:r w:rsidRPr="00CC7EC7">
        <w:t>ГОСТ Р ИСО/МЭК 15026-2002 Информационная технология (ИТ). Уровни целостности систем и программных средств.</w:t>
      </w:r>
    </w:p>
    <w:p w14:paraId="25DACB13" w14:textId="77777777" w:rsidR="0048089A" w:rsidRPr="00CC7EC7" w:rsidRDefault="0048089A" w:rsidP="003B3DF3">
      <w:pPr>
        <w:pStyle w:val="a2"/>
        <w:spacing w:line="240" w:lineRule="auto"/>
        <w:ind w:left="709" w:hanging="425"/>
      </w:pPr>
      <w:r w:rsidRPr="00CC7EC7">
        <w:t>ГОСТ Р ИСО/МЭК ТО 9294-93 Информационная технология (ИТ). Руководство по управлению документированием программного обеспечения.</w:t>
      </w:r>
    </w:p>
    <w:p w14:paraId="55AD61C8" w14:textId="77777777" w:rsidR="0048089A" w:rsidRPr="00CC7EC7" w:rsidRDefault="0048089A" w:rsidP="003B3DF3">
      <w:pPr>
        <w:pStyle w:val="a2"/>
        <w:spacing w:line="240" w:lineRule="auto"/>
        <w:ind w:left="709" w:hanging="425"/>
      </w:pPr>
      <w:r w:rsidRPr="00CC7EC7">
        <w:t>ГОСТ Р ИСО/МЭК 15910-2002. Информационная технология. Процесс создания документации пользователя программного средства.</w:t>
      </w:r>
    </w:p>
    <w:p w14:paraId="778D133D" w14:textId="77777777" w:rsidR="0048089A" w:rsidRPr="00CC7EC7" w:rsidRDefault="0048089A" w:rsidP="003B3DF3">
      <w:pPr>
        <w:pStyle w:val="a2"/>
        <w:spacing w:line="240" w:lineRule="auto"/>
        <w:ind w:left="709" w:hanging="425"/>
      </w:pPr>
      <w:r w:rsidRPr="00CC7EC7">
        <w:t>ISO/IEC 14756. Информационные технологии - измерение и оценка производительности компьютерных программных систем - первый выпуск</w:t>
      </w:r>
    </w:p>
    <w:p w14:paraId="7A280657" w14:textId="77777777" w:rsidR="0048089A" w:rsidRPr="00CC7EC7" w:rsidRDefault="0048089A" w:rsidP="003B3DF3">
      <w:pPr>
        <w:pStyle w:val="a2"/>
        <w:spacing w:line="240" w:lineRule="auto"/>
        <w:ind w:left="709" w:hanging="425"/>
      </w:pPr>
      <w:r w:rsidRPr="00CC7EC7">
        <w:t>ГОСТ 2.051-2006 Единая система конструкторской документации (ЕСКД). Электронные документы. Общие положения.</w:t>
      </w:r>
    </w:p>
    <w:p w14:paraId="12809150" w14:textId="495B902F" w:rsidR="000B51B4" w:rsidRPr="00CC7EC7" w:rsidRDefault="0048089A" w:rsidP="003B3DF3">
      <w:pPr>
        <w:pStyle w:val="a2"/>
        <w:spacing w:line="240" w:lineRule="auto"/>
        <w:ind w:left="709" w:hanging="425"/>
      </w:pPr>
      <w:r w:rsidRPr="00CC7EC7">
        <w:t>ГОСТ 19.101-77 Единая система программной документации (ЕСПД). Виды программ и программны</w:t>
      </w:r>
      <w:r w:rsidR="00B71EED" w:rsidRPr="00CC7EC7">
        <w:t>х документов (с Изменением № 1).</w:t>
      </w:r>
    </w:p>
    <w:p w14:paraId="47F9D877" w14:textId="525FB6AB" w:rsidR="005E5F0E" w:rsidRDefault="005E5F0E" w:rsidP="00F274E9">
      <w:pPr>
        <w:pStyle w:val="a2"/>
        <w:numPr>
          <w:ilvl w:val="0"/>
          <w:numId w:val="0"/>
        </w:numPr>
        <w:spacing w:line="240" w:lineRule="auto"/>
      </w:pPr>
    </w:p>
    <w:sectPr w:rsidR="005E5F0E" w:rsidSect="009C0233">
      <w:headerReference w:type="default" r:id="rId24"/>
      <w:pgSz w:w="11906" w:h="16838"/>
      <w:pgMar w:top="1134" w:right="1134" w:bottom="1134" w:left="1134" w:header="708" w:footer="708" w:gutter="0"/>
      <w:cols w:space="708"/>
      <w:docGrid w:linePitch="3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DA2534" w14:textId="77777777" w:rsidR="00405E1A" w:rsidRDefault="00405E1A">
      <w:pPr>
        <w:spacing w:line="240" w:lineRule="auto"/>
      </w:pPr>
      <w:r>
        <w:separator/>
      </w:r>
    </w:p>
  </w:endnote>
  <w:endnote w:type="continuationSeparator" w:id="0">
    <w:p w14:paraId="36FC6631" w14:textId="77777777" w:rsidR="00405E1A" w:rsidRDefault="00405E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Полужирный">
    <w:altName w:val="Times New Roman"/>
    <w:panose1 w:val="02020803070505020304"/>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CC6D20" w14:textId="77777777" w:rsidR="00BE0FE3" w:rsidRDefault="00BE0FE3">
    <w:pPr>
      <w:pStyle w:val="af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5115508"/>
      <w:docPartObj>
        <w:docPartGallery w:val="Page Numbers (Bottom of Page)"/>
        <w:docPartUnique/>
      </w:docPartObj>
    </w:sdtPr>
    <w:sdtEndPr/>
    <w:sdtContent>
      <w:p w14:paraId="74617270" w14:textId="5DE60FDE" w:rsidR="00BE0FE3" w:rsidRPr="0078624C" w:rsidRDefault="00BE0FE3" w:rsidP="003A316A">
        <w:pPr>
          <w:pStyle w:val="afb"/>
          <w:jc w:val="center"/>
        </w:pPr>
        <w:r>
          <w:fldChar w:fldCharType="begin"/>
        </w:r>
        <w:r>
          <w:instrText>PAGE   \* MERGEFORMAT</w:instrText>
        </w:r>
        <w:r>
          <w:fldChar w:fldCharType="separate"/>
        </w:r>
        <w:r w:rsidR="000B600D">
          <w:rPr>
            <w:noProof/>
          </w:rPr>
          <w:t>17</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217768" w14:textId="77777777" w:rsidR="00BE0FE3" w:rsidRPr="00522BD8" w:rsidRDefault="00BE0FE3" w:rsidP="003A316A">
    <w:pPr>
      <w:pStyle w:val="afb"/>
      <w:rPr>
        <w:noProof/>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091020"/>
      <w:docPartObj>
        <w:docPartGallery w:val="Page Numbers (Bottom of Page)"/>
        <w:docPartUnique/>
      </w:docPartObj>
    </w:sdtPr>
    <w:sdtEndPr/>
    <w:sdtContent>
      <w:p w14:paraId="51AB238D" w14:textId="3060EE67" w:rsidR="00BE0FE3" w:rsidRDefault="00BE0FE3" w:rsidP="00F14B55">
        <w:pPr>
          <w:pStyle w:val="afb"/>
          <w:jc w:val="right"/>
        </w:pPr>
        <w:r>
          <w:fldChar w:fldCharType="begin"/>
        </w:r>
        <w:r>
          <w:instrText>PAGE   \* MERGEFORMAT</w:instrText>
        </w:r>
        <w:r>
          <w:fldChar w:fldCharType="separate"/>
        </w:r>
        <w:r w:rsidR="000B600D">
          <w:rPr>
            <w:noProof/>
          </w:rPr>
          <w:t>84</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239B08" w14:textId="77777777" w:rsidR="00405E1A" w:rsidRDefault="00405E1A" w:rsidP="007871EE">
      <w:pPr>
        <w:spacing w:line="240" w:lineRule="auto"/>
        <w:ind w:firstLine="0"/>
      </w:pPr>
      <w:r>
        <w:separator/>
      </w:r>
    </w:p>
  </w:footnote>
  <w:footnote w:type="continuationSeparator" w:id="0">
    <w:p w14:paraId="13EE25E2" w14:textId="77777777" w:rsidR="00405E1A" w:rsidRDefault="00405E1A">
      <w:pPr>
        <w:spacing w:line="240" w:lineRule="auto"/>
      </w:pPr>
      <w:r>
        <w:continuationSeparator/>
      </w:r>
    </w:p>
  </w:footnote>
  <w:footnote w:id="1">
    <w:p w14:paraId="6864E85D" w14:textId="4D8A17F3" w:rsidR="00BE0FE3" w:rsidRPr="00885BC5" w:rsidRDefault="00BE0FE3" w:rsidP="00277A40">
      <w:pPr>
        <w:pStyle w:val="aff1"/>
        <w:ind w:firstLine="0"/>
      </w:pPr>
      <w:r w:rsidRPr="00F8082B">
        <w:rPr>
          <w:rStyle w:val="aff3"/>
        </w:rPr>
        <w:footnoteRef/>
      </w:r>
      <w:r>
        <w:t>По результатам выполнения работ по модернизации получение адресов должно осуществляться из ЕТП МВ</w:t>
      </w:r>
    </w:p>
  </w:footnote>
  <w:footnote w:id="2">
    <w:p w14:paraId="7A7A3FB3" w14:textId="29AD2F0C" w:rsidR="00BE0FE3" w:rsidRDefault="00BE0FE3" w:rsidP="00DD1123">
      <w:pPr>
        <w:pStyle w:val="aff1"/>
        <w:ind w:firstLine="0"/>
      </w:pPr>
      <w:r w:rsidRPr="00F8082B">
        <w:rPr>
          <w:rStyle w:val="aff3"/>
        </w:rPr>
        <w:footnoteRef/>
      </w:r>
      <w:r w:rsidRPr="00CB40C4">
        <w:rPr>
          <w:szCs w:val="24"/>
        </w:rPr>
        <w:t xml:space="preserve">Перечень </w:t>
      </w:r>
      <w:r>
        <w:rPr>
          <w:szCs w:val="24"/>
        </w:rPr>
        <w:t xml:space="preserve">обязательных полей </w:t>
      </w:r>
      <w:r w:rsidRPr="00CB40C4">
        <w:rPr>
          <w:szCs w:val="24"/>
        </w:rPr>
        <w:t xml:space="preserve">для </w:t>
      </w:r>
      <w:r>
        <w:rPr>
          <w:szCs w:val="24"/>
        </w:rPr>
        <w:t>различных услуг</w:t>
      </w:r>
      <w:r w:rsidRPr="00CB40C4">
        <w:rPr>
          <w:szCs w:val="24"/>
        </w:rPr>
        <w:t xml:space="preserve"> определяется Комитетом ветеринарии города Москвы</w:t>
      </w:r>
    </w:p>
  </w:footnote>
  <w:footnote w:id="3">
    <w:p w14:paraId="4E6D501D" w14:textId="4CB10CE5" w:rsidR="00BE0FE3" w:rsidRDefault="00BE0FE3" w:rsidP="00B2799F">
      <w:pPr>
        <w:pStyle w:val="aff1"/>
        <w:ind w:firstLine="0"/>
      </w:pPr>
      <w:r w:rsidRPr="00F8082B">
        <w:rPr>
          <w:rStyle w:val="aff3"/>
        </w:rPr>
        <w:footnoteRef/>
      </w:r>
      <w:r>
        <w:rPr>
          <w:szCs w:val="24"/>
        </w:rPr>
        <w:t>Перечень услуг, для которых возможность дублирующей записи будет ограничена, определяется Комитетом ветеринарии города Москвы</w:t>
      </w:r>
    </w:p>
  </w:footnote>
  <w:footnote w:id="4">
    <w:p w14:paraId="48AB6D7D" w14:textId="351CA46B" w:rsidR="00BE0FE3" w:rsidRDefault="00BE0FE3" w:rsidP="00C05FE9">
      <w:pPr>
        <w:pBdr>
          <w:top w:val="nil"/>
          <w:left w:val="nil"/>
          <w:bottom w:val="nil"/>
          <w:right w:val="nil"/>
          <w:between w:val="nil"/>
        </w:pBdr>
        <w:spacing w:line="240" w:lineRule="auto"/>
        <w:ind w:firstLine="0"/>
        <w:rPr>
          <w:sz w:val="20"/>
          <w:szCs w:val="20"/>
        </w:rPr>
      </w:pPr>
      <w:r w:rsidRPr="00F8082B">
        <w:rPr>
          <w:rStyle w:val="aff3"/>
        </w:rPr>
        <w:footnoteRef/>
      </w:r>
      <w:r>
        <w:rPr>
          <w:sz w:val="20"/>
          <w:szCs w:val="20"/>
        </w:rPr>
        <w:t>Приложение к постановлению Правительства Москвы от 7 декабря 2012 г. № 26-ПП «Об утверждении Положения об эксплуатации автоматизированных информационных систем и ресурсов города Москвы».</w:t>
      </w:r>
    </w:p>
  </w:footnote>
  <w:footnote w:id="5">
    <w:p w14:paraId="39ED3C3C" w14:textId="77777777" w:rsidR="00BE0FE3" w:rsidRDefault="00BE0FE3" w:rsidP="00DC3D53">
      <w:pPr>
        <w:pBdr>
          <w:top w:val="nil"/>
          <w:left w:val="nil"/>
          <w:bottom w:val="nil"/>
          <w:right w:val="nil"/>
          <w:between w:val="nil"/>
        </w:pBdr>
        <w:spacing w:line="240" w:lineRule="auto"/>
        <w:ind w:firstLine="0"/>
        <w:rPr>
          <w:sz w:val="20"/>
          <w:szCs w:val="20"/>
        </w:rPr>
      </w:pPr>
      <w:r w:rsidRPr="00F8082B">
        <w:rPr>
          <w:rStyle w:val="aff3"/>
        </w:rPr>
        <w:footnoteRef/>
      </w:r>
      <w:r>
        <w:rPr>
          <w:sz w:val="20"/>
          <w:szCs w:val="20"/>
        </w:rPr>
        <w:t>Приложение к постановлению Правительства Москвы от 7 февраля 2012 г. № 26-ПП «Об утверждении Положения об эксплуатации автоматизированных информационных систем и ресурсов города Москвы»</w:t>
      </w:r>
    </w:p>
  </w:footnote>
  <w:footnote w:id="6">
    <w:p w14:paraId="7BE8ECA9" w14:textId="7DB7AFD8" w:rsidR="00BE0FE3" w:rsidRPr="00343424" w:rsidRDefault="00BE0FE3" w:rsidP="00343424">
      <w:pPr>
        <w:pBdr>
          <w:top w:val="nil"/>
          <w:left w:val="nil"/>
          <w:bottom w:val="nil"/>
          <w:right w:val="nil"/>
          <w:between w:val="nil"/>
        </w:pBdr>
        <w:spacing w:line="240" w:lineRule="auto"/>
        <w:ind w:firstLine="0"/>
        <w:rPr>
          <w:rFonts w:ascii="Courier New" w:eastAsia="Courier New" w:hAnsi="Courier New" w:cs="Courier New"/>
          <w:sz w:val="20"/>
          <w:szCs w:val="20"/>
        </w:rPr>
      </w:pPr>
      <w:r w:rsidRPr="00F8082B">
        <w:rPr>
          <w:rStyle w:val="aff3"/>
        </w:rPr>
        <w:footnoteRef/>
      </w:r>
      <w:r w:rsidRPr="00343424">
        <w:rPr>
          <w:sz w:val="20"/>
          <w:szCs w:val="20"/>
        </w:rPr>
        <w:t>Ведение осуществляется в соответствии с постановлением Правительства Москвы от 24 июня 2003 г. № 496-ПП «О Единой системе классификации и кодирования и Едином реестре информационных ресурсов и систем города Москвы»</w:t>
      </w:r>
    </w:p>
  </w:footnote>
  <w:footnote w:id="7">
    <w:p w14:paraId="4849E199" w14:textId="3F238BCC" w:rsidR="00BE0FE3" w:rsidRDefault="00BE0FE3">
      <w:pPr>
        <w:pStyle w:val="aff1"/>
      </w:pPr>
      <w:r>
        <w:rPr>
          <w:rStyle w:val="aff3"/>
        </w:rPr>
        <w:footnoteRef/>
      </w:r>
      <w:r>
        <w:t xml:space="preserve"> </w:t>
      </w:r>
      <w:r w:rsidRPr="00D00BFA">
        <w:t>В соответствии с разделами 1</w:t>
      </w:r>
      <w:r>
        <w:rPr>
          <w:sz w:val="22"/>
        </w:rPr>
        <w:t xml:space="preserve"> и </w:t>
      </w:r>
      <w:r w:rsidRPr="00D00BFA">
        <w:t>2 ТЗ</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386D32" w14:textId="77777777" w:rsidR="00BE0FE3" w:rsidRDefault="00BE0FE3">
    <w:pPr>
      <w:pStyle w:val="af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9F8101" w14:textId="77777777" w:rsidR="00BE0FE3" w:rsidRDefault="00BE0FE3" w:rsidP="003A316A">
    <w:pPr>
      <w:pStyle w:val="af9"/>
      <w:jc w:val="center"/>
    </w:pPr>
    <w:r>
      <w:rPr>
        <w:noProof/>
      </w:rPr>
      <mc:AlternateContent>
        <mc:Choice Requires="wps">
          <w:drawing>
            <wp:anchor distT="0" distB="0" distL="114300" distR="114300" simplePos="0" relativeHeight="251659264" behindDoc="0" locked="0" layoutInCell="1" allowOverlap="1" wp14:anchorId="60371164" wp14:editId="3BA30D35">
              <wp:simplePos x="0" y="0"/>
              <wp:positionH relativeFrom="page">
                <wp:posOffset>647700</wp:posOffset>
              </wp:positionH>
              <wp:positionV relativeFrom="page">
                <wp:posOffset>-10525125</wp:posOffset>
              </wp:positionV>
              <wp:extent cx="6610985" cy="10123170"/>
              <wp:effectExtent l="0" t="0" r="18415" b="11430"/>
              <wp:wrapNone/>
              <wp:docPr id="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0985" cy="1012317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rect w14:anchorId="29C7BFB8" id="Rectangle 19" o:spid="_x0000_s1026" style="position:absolute;margin-left:51pt;margin-top:-828.75pt;width:520.55pt;height:797.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" filled="f" strokeweight="1.5pt">
              <w10:wrap anchorx="page" anchory="page"/>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A999C3" w14:textId="77777777" w:rsidR="00BE0FE3" w:rsidRDefault="00BE0FE3">
    <w:pPr>
      <w:pStyle w:val="af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4F3EE4" w14:textId="77777777" w:rsidR="00BE0FE3" w:rsidRPr="00900058" w:rsidRDefault="00BE0FE3" w:rsidP="009C0233">
    <w:pPr>
      <w:pStyle w:val="af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F63E5178"/>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4E55DA"/>
    <w:multiLevelType w:val="hybridMultilevel"/>
    <w:tmpl w:val="ADA4FB5A"/>
    <w:lvl w:ilvl="0" w:tplc="FFFFFFFF">
      <w:start w:val="1"/>
      <w:numFmt w:val="decimal"/>
      <w:lvlText w:val="%1)"/>
      <w:lvlJc w:val="left"/>
      <w:pPr>
        <w:ind w:left="257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1036F7C"/>
    <w:multiLevelType w:val="hybridMultilevel"/>
    <w:tmpl w:val="D340E36C"/>
    <w:lvl w:ilvl="0" w:tplc="40125B14">
      <w:start w:val="1"/>
      <w:numFmt w:val="bullet"/>
      <w:lvlText w:val="­"/>
      <w:lvlJc w:val="left"/>
      <w:pPr>
        <w:ind w:left="1571" w:hanging="360"/>
      </w:pPr>
      <w:rPr>
        <w:rFonts w:ascii="Courier New" w:hAnsi="Courier New"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1C34C07"/>
    <w:multiLevelType w:val="hybridMultilevel"/>
    <w:tmpl w:val="8EE445A8"/>
    <w:lvl w:ilvl="0" w:tplc="497C76EC">
      <w:start w:val="1"/>
      <w:numFmt w:val="bullet"/>
      <w:pStyle w:val="a"/>
      <w:lvlText w:val="­"/>
      <w:lvlJc w:val="left"/>
      <w:pPr>
        <w:ind w:left="1778"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4190003">
      <w:start w:val="1"/>
      <w:numFmt w:val="bullet"/>
      <w:lvlText w:val="o"/>
      <w:lvlJc w:val="left"/>
      <w:pPr>
        <w:ind w:left="3632" w:hanging="360"/>
      </w:pPr>
      <w:rPr>
        <w:rFonts w:ascii="Courier New" w:hAnsi="Courier New" w:cs="Courier New" w:hint="default"/>
      </w:rPr>
    </w:lvl>
    <w:lvl w:ilvl="2" w:tplc="04190005" w:tentative="1">
      <w:start w:val="1"/>
      <w:numFmt w:val="bullet"/>
      <w:lvlText w:val=""/>
      <w:lvlJc w:val="left"/>
      <w:pPr>
        <w:ind w:left="4352" w:hanging="360"/>
      </w:pPr>
      <w:rPr>
        <w:rFonts w:ascii="Wingdings" w:hAnsi="Wingdings" w:hint="default"/>
      </w:rPr>
    </w:lvl>
    <w:lvl w:ilvl="3" w:tplc="04190001" w:tentative="1">
      <w:start w:val="1"/>
      <w:numFmt w:val="bullet"/>
      <w:lvlText w:val=""/>
      <w:lvlJc w:val="left"/>
      <w:pPr>
        <w:ind w:left="5072" w:hanging="360"/>
      </w:pPr>
      <w:rPr>
        <w:rFonts w:ascii="Symbol" w:hAnsi="Symbol" w:hint="default"/>
      </w:rPr>
    </w:lvl>
    <w:lvl w:ilvl="4" w:tplc="04190003" w:tentative="1">
      <w:start w:val="1"/>
      <w:numFmt w:val="bullet"/>
      <w:lvlText w:val="o"/>
      <w:lvlJc w:val="left"/>
      <w:pPr>
        <w:ind w:left="5792" w:hanging="360"/>
      </w:pPr>
      <w:rPr>
        <w:rFonts w:ascii="Courier New" w:hAnsi="Courier New" w:cs="Courier New" w:hint="default"/>
      </w:rPr>
    </w:lvl>
    <w:lvl w:ilvl="5" w:tplc="04190005" w:tentative="1">
      <w:start w:val="1"/>
      <w:numFmt w:val="bullet"/>
      <w:lvlText w:val=""/>
      <w:lvlJc w:val="left"/>
      <w:pPr>
        <w:ind w:left="6512" w:hanging="360"/>
      </w:pPr>
      <w:rPr>
        <w:rFonts w:ascii="Wingdings" w:hAnsi="Wingdings" w:hint="default"/>
      </w:rPr>
    </w:lvl>
    <w:lvl w:ilvl="6" w:tplc="04190001" w:tentative="1">
      <w:start w:val="1"/>
      <w:numFmt w:val="bullet"/>
      <w:lvlText w:val=""/>
      <w:lvlJc w:val="left"/>
      <w:pPr>
        <w:ind w:left="7232" w:hanging="360"/>
      </w:pPr>
      <w:rPr>
        <w:rFonts w:ascii="Symbol" w:hAnsi="Symbol" w:hint="default"/>
      </w:rPr>
    </w:lvl>
    <w:lvl w:ilvl="7" w:tplc="04190003" w:tentative="1">
      <w:start w:val="1"/>
      <w:numFmt w:val="bullet"/>
      <w:lvlText w:val="o"/>
      <w:lvlJc w:val="left"/>
      <w:pPr>
        <w:ind w:left="7952" w:hanging="360"/>
      </w:pPr>
      <w:rPr>
        <w:rFonts w:ascii="Courier New" w:hAnsi="Courier New" w:cs="Courier New" w:hint="default"/>
      </w:rPr>
    </w:lvl>
    <w:lvl w:ilvl="8" w:tplc="04190005" w:tentative="1">
      <w:start w:val="1"/>
      <w:numFmt w:val="bullet"/>
      <w:lvlText w:val=""/>
      <w:lvlJc w:val="left"/>
      <w:pPr>
        <w:ind w:left="8672" w:hanging="360"/>
      </w:pPr>
      <w:rPr>
        <w:rFonts w:ascii="Wingdings" w:hAnsi="Wingdings" w:hint="default"/>
      </w:rPr>
    </w:lvl>
  </w:abstractNum>
  <w:abstractNum w:abstractNumId="4" w15:restartNumberingAfterBreak="0">
    <w:nsid w:val="02BE5FB9"/>
    <w:multiLevelType w:val="hybridMultilevel"/>
    <w:tmpl w:val="1B140DDE"/>
    <w:lvl w:ilvl="0" w:tplc="2D1CED9E">
      <w:start w:val="1"/>
      <w:numFmt w:val="bullet"/>
      <w:lvlText w:val=""/>
      <w:lvlJc w:val="left"/>
      <w:pPr>
        <w:ind w:left="1069" w:hanging="360"/>
      </w:pPr>
      <w:rPr>
        <w:rFonts w:ascii="Symbol" w:hAnsi="Symbol" w:hint="default"/>
      </w:rPr>
    </w:lvl>
    <w:lvl w:ilvl="1" w:tplc="04190003">
      <w:start w:val="1"/>
      <w:numFmt w:val="bullet"/>
      <w:lvlText w:val="o"/>
      <w:lvlJc w:val="left"/>
      <w:pPr>
        <w:ind w:left="1429" w:hanging="360"/>
      </w:pPr>
      <w:rPr>
        <w:rFonts w:ascii="Courier New" w:hAnsi="Courier New" w:cs="Courier New" w:hint="default"/>
      </w:rPr>
    </w:lvl>
    <w:lvl w:ilvl="2" w:tplc="04190011">
      <w:start w:val="1"/>
      <w:numFmt w:val="decimal"/>
      <w:lvlText w:val="%3)"/>
      <w:lvlJc w:val="left"/>
      <w:pPr>
        <w:ind w:left="2149" w:hanging="360"/>
      </w:pPr>
      <w:rPr>
        <w:rFont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5" w15:restartNumberingAfterBreak="0">
    <w:nsid w:val="08D74D6C"/>
    <w:multiLevelType w:val="multilevel"/>
    <w:tmpl w:val="EB6C3E5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CCC1A2D"/>
    <w:multiLevelType w:val="hybridMultilevel"/>
    <w:tmpl w:val="0E4820DC"/>
    <w:lvl w:ilvl="0" w:tplc="04190001">
      <w:start w:val="1"/>
      <w:numFmt w:val="bullet"/>
      <w:lvlText w:val=""/>
      <w:lvlJc w:val="left"/>
      <w:pPr>
        <w:ind w:left="1418" w:hanging="567"/>
      </w:pPr>
      <w:rPr>
        <w:rFonts w:ascii="Symbol" w:hAnsi="Symbol" w:hint="default"/>
      </w:rPr>
    </w:lvl>
    <w:lvl w:ilvl="1" w:tplc="8FA67E32">
      <w:start w:val="1"/>
      <w:numFmt w:val="bullet"/>
      <w:lvlText w:val="o"/>
      <w:lvlJc w:val="left"/>
      <w:pPr>
        <w:ind w:left="1701" w:hanging="567"/>
      </w:pPr>
      <w:rPr>
        <w:rFonts w:ascii="Courier New" w:hAnsi="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182A14"/>
    <w:multiLevelType w:val="hybridMultilevel"/>
    <w:tmpl w:val="1BDE7384"/>
    <w:lvl w:ilvl="0" w:tplc="FFFFFFFF">
      <w:start w:val="1"/>
      <w:numFmt w:val="decimal"/>
      <w:lvlText w:val="%1)"/>
      <w:lvlJc w:val="left"/>
      <w:pPr>
        <w:ind w:left="257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46642D7"/>
    <w:multiLevelType w:val="hybridMultilevel"/>
    <w:tmpl w:val="E14A5144"/>
    <w:lvl w:ilvl="0" w:tplc="0419000F">
      <w:start w:val="1"/>
      <w:numFmt w:val="decimal"/>
      <w:lvlText w:val="%1."/>
      <w:lvlJc w:val="left"/>
      <w:pPr>
        <w:ind w:left="1418" w:hanging="567"/>
      </w:pPr>
      <w:rPr>
        <w:rFonts w:hint="default"/>
      </w:rPr>
    </w:lvl>
    <w:lvl w:ilvl="1" w:tplc="8FA67E32">
      <w:start w:val="1"/>
      <w:numFmt w:val="bullet"/>
      <w:lvlText w:val="o"/>
      <w:lvlJc w:val="left"/>
      <w:pPr>
        <w:ind w:left="1701" w:hanging="567"/>
      </w:pPr>
      <w:rPr>
        <w:rFonts w:ascii="Courier New" w:hAnsi="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6434E39"/>
    <w:multiLevelType w:val="multilevel"/>
    <w:tmpl w:val="6A20D020"/>
    <w:lvl w:ilvl="0">
      <w:start w:val="1"/>
      <w:numFmt w:val="bullet"/>
      <w:lvlText w:val="−"/>
      <w:lvlJc w:val="left"/>
      <w:pPr>
        <w:ind w:left="1418" w:hanging="566"/>
      </w:pPr>
      <w:rPr>
        <w:rFonts w:ascii="Noto Sans Symbols" w:eastAsia="Noto Sans Symbols" w:hAnsi="Noto Sans Symbols" w:cs="Noto Sans Symbols"/>
      </w:rPr>
    </w:lvl>
    <w:lvl w:ilvl="1">
      <w:start w:val="1"/>
      <w:numFmt w:val="bullet"/>
      <w:lvlText w:val="●"/>
      <w:lvlJc w:val="left"/>
      <w:pPr>
        <w:ind w:left="1134" w:hanging="282"/>
      </w:pPr>
      <w:rPr>
        <w:rFonts w:ascii="Noto Sans Symbols" w:eastAsia="Noto Sans Symbols" w:hAnsi="Noto Sans Symbols" w:cs="Noto Sans Symbols"/>
        <w:color w:val="000000"/>
      </w:rPr>
    </w:lvl>
    <w:lvl w:ilvl="2">
      <w:start w:val="1"/>
      <w:numFmt w:val="bullet"/>
      <w:lvlText w:val="▪"/>
      <w:lvlJc w:val="left"/>
      <w:pPr>
        <w:ind w:left="2552" w:hanging="567"/>
      </w:pPr>
      <w:rPr>
        <w:rFonts w:ascii="Noto Sans Symbols" w:eastAsia="Noto Sans Symbols" w:hAnsi="Noto Sans Symbols" w:cs="Noto Sans Symbols"/>
      </w:rPr>
    </w:lvl>
    <w:lvl w:ilvl="3">
      <w:start w:val="1"/>
      <w:numFmt w:val="bullet"/>
      <w:lvlText w:val="●"/>
      <w:lvlJc w:val="left"/>
      <w:pPr>
        <w:ind w:left="3119" w:hanging="567"/>
      </w:pPr>
      <w:rPr>
        <w:rFonts w:ascii="Noto Sans Symbols" w:eastAsia="Noto Sans Symbols" w:hAnsi="Noto Sans Symbols" w:cs="Noto Sans Symbols"/>
      </w:rPr>
    </w:lvl>
    <w:lvl w:ilvl="4">
      <w:start w:val="1"/>
      <w:numFmt w:val="bullet"/>
      <w:lvlText w:val="o"/>
      <w:lvlJc w:val="left"/>
      <w:pPr>
        <w:ind w:left="3686" w:hanging="566"/>
      </w:pPr>
      <w:rPr>
        <w:rFonts w:ascii="Courier New" w:eastAsia="Courier New" w:hAnsi="Courier New" w:cs="Courier New"/>
      </w:rPr>
    </w:lvl>
    <w:lvl w:ilvl="5">
      <w:start w:val="1"/>
      <w:numFmt w:val="bullet"/>
      <w:lvlText w:val="▪"/>
      <w:lvlJc w:val="left"/>
      <w:pPr>
        <w:ind w:left="4253" w:hanging="567"/>
      </w:pPr>
      <w:rPr>
        <w:rFonts w:ascii="Noto Sans Symbols" w:eastAsia="Noto Sans Symbols" w:hAnsi="Noto Sans Symbols" w:cs="Noto Sans Symbols"/>
      </w:rPr>
    </w:lvl>
    <w:lvl w:ilvl="6">
      <w:start w:val="1"/>
      <w:numFmt w:val="bullet"/>
      <w:lvlText w:val="●"/>
      <w:lvlJc w:val="left"/>
      <w:pPr>
        <w:ind w:left="4820" w:hanging="567"/>
      </w:pPr>
      <w:rPr>
        <w:rFonts w:ascii="Noto Sans Symbols" w:eastAsia="Noto Sans Symbols" w:hAnsi="Noto Sans Symbols" w:cs="Noto Sans Symbols"/>
      </w:rPr>
    </w:lvl>
    <w:lvl w:ilvl="7">
      <w:start w:val="1"/>
      <w:numFmt w:val="bullet"/>
      <w:lvlText w:val="o"/>
      <w:lvlJc w:val="left"/>
      <w:pPr>
        <w:ind w:left="5387" w:hanging="566"/>
      </w:pPr>
      <w:rPr>
        <w:rFonts w:ascii="Courier New" w:eastAsia="Courier New" w:hAnsi="Courier New" w:cs="Courier New"/>
      </w:rPr>
    </w:lvl>
    <w:lvl w:ilvl="8">
      <w:start w:val="1"/>
      <w:numFmt w:val="bullet"/>
      <w:lvlText w:val="▪"/>
      <w:lvlJc w:val="left"/>
      <w:pPr>
        <w:ind w:left="5954" w:hanging="567"/>
      </w:pPr>
      <w:rPr>
        <w:rFonts w:ascii="Noto Sans Symbols" w:eastAsia="Noto Sans Symbols" w:hAnsi="Noto Sans Symbols" w:cs="Noto Sans Symbols"/>
      </w:rPr>
    </w:lvl>
  </w:abstractNum>
  <w:abstractNum w:abstractNumId="10" w15:restartNumberingAfterBreak="0">
    <w:nsid w:val="1A1D0EA3"/>
    <w:multiLevelType w:val="hybridMultilevel"/>
    <w:tmpl w:val="6924E67E"/>
    <w:lvl w:ilvl="0" w:tplc="2D1CED9E">
      <w:start w:val="1"/>
      <w:numFmt w:val="bullet"/>
      <w:lvlText w:val=""/>
      <w:lvlJc w:val="left"/>
      <w:pPr>
        <w:ind w:left="1069" w:hanging="360"/>
      </w:pPr>
      <w:rPr>
        <w:rFonts w:ascii="Symbol" w:hAnsi="Symbol" w:hint="default"/>
      </w:rPr>
    </w:lvl>
    <w:lvl w:ilvl="1" w:tplc="04190003">
      <w:start w:val="1"/>
      <w:numFmt w:val="bullet"/>
      <w:lvlText w:val="o"/>
      <w:lvlJc w:val="left"/>
      <w:pPr>
        <w:ind w:left="1429" w:hanging="360"/>
      </w:pPr>
      <w:rPr>
        <w:rFonts w:ascii="Courier New" w:hAnsi="Courier New" w:cs="Courier New" w:hint="default"/>
      </w:rPr>
    </w:lvl>
    <w:lvl w:ilvl="2" w:tplc="04190011">
      <w:start w:val="1"/>
      <w:numFmt w:val="decimal"/>
      <w:lvlText w:val="%3)"/>
      <w:lvlJc w:val="left"/>
      <w:pPr>
        <w:ind w:left="2149" w:hanging="360"/>
      </w:pPr>
      <w:rPr>
        <w:rFont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11" w15:restartNumberingAfterBreak="0">
    <w:nsid w:val="1C260190"/>
    <w:multiLevelType w:val="hybridMultilevel"/>
    <w:tmpl w:val="539C2118"/>
    <w:lvl w:ilvl="0" w:tplc="2D1CED9E">
      <w:start w:val="1"/>
      <w:numFmt w:val="bullet"/>
      <w:lvlText w:val=""/>
      <w:lvlJc w:val="left"/>
      <w:pPr>
        <w:ind w:left="1069" w:hanging="360"/>
      </w:pPr>
      <w:rPr>
        <w:rFonts w:ascii="Symbol" w:hAnsi="Symbol" w:hint="default"/>
      </w:rPr>
    </w:lvl>
    <w:lvl w:ilvl="1" w:tplc="04190003">
      <w:start w:val="1"/>
      <w:numFmt w:val="bullet"/>
      <w:lvlText w:val="o"/>
      <w:lvlJc w:val="left"/>
      <w:pPr>
        <w:ind w:left="1429" w:hanging="360"/>
      </w:pPr>
      <w:rPr>
        <w:rFonts w:ascii="Courier New" w:hAnsi="Courier New" w:cs="Courier New" w:hint="default"/>
      </w:rPr>
    </w:lvl>
    <w:lvl w:ilvl="2" w:tplc="04190011">
      <w:start w:val="1"/>
      <w:numFmt w:val="decimal"/>
      <w:lvlText w:val="%3)"/>
      <w:lvlJc w:val="left"/>
      <w:pPr>
        <w:ind w:left="2149" w:hanging="360"/>
      </w:pPr>
      <w:rPr>
        <w:rFont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12" w15:restartNumberingAfterBreak="0">
    <w:nsid w:val="20E23A8F"/>
    <w:multiLevelType w:val="hybridMultilevel"/>
    <w:tmpl w:val="A294B754"/>
    <w:lvl w:ilvl="0" w:tplc="2D1CED9E">
      <w:start w:val="1"/>
      <w:numFmt w:val="bullet"/>
      <w:lvlText w:val=""/>
      <w:lvlJc w:val="left"/>
      <w:pPr>
        <w:ind w:left="1069" w:hanging="360"/>
      </w:pPr>
      <w:rPr>
        <w:rFonts w:ascii="Symbol" w:hAnsi="Symbol" w:hint="default"/>
      </w:rPr>
    </w:lvl>
    <w:lvl w:ilvl="1" w:tplc="04190003">
      <w:start w:val="1"/>
      <w:numFmt w:val="bullet"/>
      <w:lvlText w:val="o"/>
      <w:lvlJc w:val="left"/>
      <w:pPr>
        <w:ind w:left="1429" w:hanging="360"/>
      </w:pPr>
      <w:rPr>
        <w:rFonts w:ascii="Courier New" w:hAnsi="Courier New" w:cs="Courier New" w:hint="default"/>
      </w:rPr>
    </w:lvl>
    <w:lvl w:ilvl="2" w:tplc="04190011">
      <w:start w:val="1"/>
      <w:numFmt w:val="decimal"/>
      <w:lvlText w:val="%3)"/>
      <w:lvlJc w:val="left"/>
      <w:pPr>
        <w:ind w:left="2149" w:hanging="360"/>
      </w:pPr>
      <w:rPr>
        <w:rFont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13" w15:restartNumberingAfterBreak="0">
    <w:nsid w:val="23594381"/>
    <w:multiLevelType w:val="multilevel"/>
    <w:tmpl w:val="D9D2FBAA"/>
    <w:lvl w:ilvl="0">
      <w:start w:val="1"/>
      <w:numFmt w:val="bullet"/>
      <w:lvlText w:val="−"/>
      <w:lvlJc w:val="left"/>
      <w:pPr>
        <w:ind w:left="1134" w:hanging="397"/>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4477828"/>
    <w:multiLevelType w:val="multilevel"/>
    <w:tmpl w:val="5C801174"/>
    <w:lvl w:ilvl="0">
      <w:start w:val="1"/>
      <w:numFmt w:val="decimal"/>
      <w:pStyle w:val="a0"/>
      <w:suff w:val="space"/>
      <w:lvlText w:val="%1."/>
      <w:lvlJc w:val="left"/>
      <w:pPr>
        <w:ind w:left="567" w:hanging="567"/>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5" w15:restartNumberingAfterBreak="0">
    <w:nsid w:val="268C07E0"/>
    <w:multiLevelType w:val="hybridMultilevel"/>
    <w:tmpl w:val="B1BAAEF6"/>
    <w:lvl w:ilvl="0" w:tplc="40125B14">
      <w:start w:val="1"/>
      <w:numFmt w:val="bullet"/>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27132BAF"/>
    <w:multiLevelType w:val="hybridMultilevel"/>
    <w:tmpl w:val="A4A243F6"/>
    <w:lvl w:ilvl="0" w:tplc="F1BECC4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9264E11"/>
    <w:multiLevelType w:val="multilevel"/>
    <w:tmpl w:val="C09E0B8E"/>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292824D1"/>
    <w:multiLevelType w:val="hybridMultilevel"/>
    <w:tmpl w:val="4150E4E6"/>
    <w:lvl w:ilvl="0" w:tplc="4F90C0D2">
      <w:start w:val="1"/>
      <w:numFmt w:val="bullet"/>
      <w:pStyle w:val="a1"/>
      <w:lvlText w:val=""/>
      <w:lvlJc w:val="left"/>
      <w:pPr>
        <w:tabs>
          <w:tab w:val="num" w:pos="1440"/>
        </w:tabs>
        <w:ind w:left="1440" w:hanging="360"/>
      </w:pPr>
      <w:rPr>
        <w:rFonts w:ascii="Symbol" w:hAnsi="Symbol" w:hint="default"/>
      </w:rPr>
    </w:lvl>
    <w:lvl w:ilvl="1" w:tplc="086217B4" w:tentative="1">
      <w:start w:val="1"/>
      <w:numFmt w:val="bullet"/>
      <w:lvlText w:val="o"/>
      <w:lvlJc w:val="left"/>
      <w:pPr>
        <w:tabs>
          <w:tab w:val="num" w:pos="1452"/>
        </w:tabs>
        <w:ind w:left="1452" w:hanging="360"/>
      </w:pPr>
      <w:rPr>
        <w:rFonts w:ascii="Courier New" w:hAnsi="Courier New" w:hint="default"/>
      </w:rPr>
    </w:lvl>
    <w:lvl w:ilvl="2" w:tplc="0419001B" w:tentative="1">
      <w:start w:val="1"/>
      <w:numFmt w:val="bullet"/>
      <w:lvlText w:val=""/>
      <w:lvlJc w:val="left"/>
      <w:pPr>
        <w:tabs>
          <w:tab w:val="num" w:pos="2172"/>
        </w:tabs>
        <w:ind w:left="2172" w:hanging="360"/>
      </w:pPr>
      <w:rPr>
        <w:rFonts w:ascii="Wingdings" w:hAnsi="Wingdings" w:hint="default"/>
      </w:rPr>
    </w:lvl>
    <w:lvl w:ilvl="3" w:tplc="0419000F" w:tentative="1">
      <w:start w:val="1"/>
      <w:numFmt w:val="bullet"/>
      <w:lvlText w:val=""/>
      <w:lvlJc w:val="left"/>
      <w:pPr>
        <w:tabs>
          <w:tab w:val="num" w:pos="2892"/>
        </w:tabs>
        <w:ind w:left="2892" w:hanging="360"/>
      </w:pPr>
      <w:rPr>
        <w:rFonts w:ascii="Symbol" w:hAnsi="Symbol" w:hint="default"/>
      </w:rPr>
    </w:lvl>
    <w:lvl w:ilvl="4" w:tplc="04190019" w:tentative="1">
      <w:start w:val="1"/>
      <w:numFmt w:val="bullet"/>
      <w:lvlText w:val="o"/>
      <w:lvlJc w:val="left"/>
      <w:pPr>
        <w:tabs>
          <w:tab w:val="num" w:pos="3612"/>
        </w:tabs>
        <w:ind w:left="3612" w:hanging="360"/>
      </w:pPr>
      <w:rPr>
        <w:rFonts w:ascii="Courier New" w:hAnsi="Courier New" w:hint="default"/>
      </w:rPr>
    </w:lvl>
    <w:lvl w:ilvl="5" w:tplc="0419001B" w:tentative="1">
      <w:start w:val="1"/>
      <w:numFmt w:val="bullet"/>
      <w:lvlText w:val=""/>
      <w:lvlJc w:val="left"/>
      <w:pPr>
        <w:tabs>
          <w:tab w:val="num" w:pos="4332"/>
        </w:tabs>
        <w:ind w:left="4332" w:hanging="360"/>
      </w:pPr>
      <w:rPr>
        <w:rFonts w:ascii="Wingdings" w:hAnsi="Wingdings" w:hint="default"/>
      </w:rPr>
    </w:lvl>
    <w:lvl w:ilvl="6" w:tplc="0419000F" w:tentative="1">
      <w:start w:val="1"/>
      <w:numFmt w:val="bullet"/>
      <w:lvlText w:val=""/>
      <w:lvlJc w:val="left"/>
      <w:pPr>
        <w:tabs>
          <w:tab w:val="num" w:pos="5052"/>
        </w:tabs>
        <w:ind w:left="5052" w:hanging="360"/>
      </w:pPr>
      <w:rPr>
        <w:rFonts w:ascii="Symbol" w:hAnsi="Symbol" w:hint="default"/>
      </w:rPr>
    </w:lvl>
    <w:lvl w:ilvl="7" w:tplc="04190019" w:tentative="1">
      <w:start w:val="1"/>
      <w:numFmt w:val="bullet"/>
      <w:lvlText w:val="o"/>
      <w:lvlJc w:val="left"/>
      <w:pPr>
        <w:tabs>
          <w:tab w:val="num" w:pos="5772"/>
        </w:tabs>
        <w:ind w:left="5772" w:hanging="360"/>
      </w:pPr>
      <w:rPr>
        <w:rFonts w:ascii="Courier New" w:hAnsi="Courier New" w:hint="default"/>
      </w:rPr>
    </w:lvl>
    <w:lvl w:ilvl="8" w:tplc="0419001B" w:tentative="1">
      <w:start w:val="1"/>
      <w:numFmt w:val="bullet"/>
      <w:lvlText w:val=""/>
      <w:lvlJc w:val="left"/>
      <w:pPr>
        <w:tabs>
          <w:tab w:val="num" w:pos="6492"/>
        </w:tabs>
        <w:ind w:left="6492" w:hanging="360"/>
      </w:pPr>
      <w:rPr>
        <w:rFonts w:ascii="Wingdings" w:hAnsi="Wingdings" w:hint="default"/>
      </w:rPr>
    </w:lvl>
  </w:abstractNum>
  <w:abstractNum w:abstractNumId="19" w15:restartNumberingAfterBreak="0">
    <w:nsid w:val="2B6E6202"/>
    <w:multiLevelType w:val="hybridMultilevel"/>
    <w:tmpl w:val="7870CB92"/>
    <w:lvl w:ilvl="0" w:tplc="40125B14">
      <w:start w:val="1"/>
      <w:numFmt w:val="bullet"/>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2C2B219A"/>
    <w:multiLevelType w:val="hybridMultilevel"/>
    <w:tmpl w:val="73085C4E"/>
    <w:lvl w:ilvl="0" w:tplc="2D1CED9E">
      <w:start w:val="1"/>
      <w:numFmt w:val="bullet"/>
      <w:lvlText w:val=""/>
      <w:lvlJc w:val="left"/>
      <w:pPr>
        <w:ind w:left="1069" w:hanging="360"/>
      </w:pPr>
      <w:rPr>
        <w:rFonts w:ascii="Symbol" w:hAnsi="Symbol" w:hint="default"/>
      </w:rPr>
    </w:lvl>
    <w:lvl w:ilvl="1" w:tplc="04190003">
      <w:start w:val="1"/>
      <w:numFmt w:val="bullet"/>
      <w:lvlText w:val="o"/>
      <w:lvlJc w:val="left"/>
      <w:pPr>
        <w:ind w:left="1429" w:hanging="360"/>
      </w:pPr>
      <w:rPr>
        <w:rFonts w:ascii="Courier New" w:hAnsi="Courier New" w:cs="Courier New" w:hint="default"/>
      </w:rPr>
    </w:lvl>
    <w:lvl w:ilvl="2" w:tplc="04190011">
      <w:start w:val="1"/>
      <w:numFmt w:val="decimal"/>
      <w:lvlText w:val="%3)"/>
      <w:lvlJc w:val="left"/>
      <w:pPr>
        <w:ind w:left="2149" w:hanging="360"/>
      </w:pPr>
      <w:rPr>
        <w:rFont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21" w15:restartNumberingAfterBreak="0">
    <w:nsid w:val="2D1A7B4E"/>
    <w:multiLevelType w:val="hybridMultilevel"/>
    <w:tmpl w:val="8430C6B8"/>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30F907DA"/>
    <w:multiLevelType w:val="hybridMultilevel"/>
    <w:tmpl w:val="ED2AF532"/>
    <w:lvl w:ilvl="0" w:tplc="2D1CED9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37811198"/>
    <w:multiLevelType w:val="hybridMultilevel"/>
    <w:tmpl w:val="7472AD82"/>
    <w:lvl w:ilvl="0" w:tplc="04190011">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4" w15:restartNumberingAfterBreak="0">
    <w:nsid w:val="3CB05BA6"/>
    <w:multiLevelType w:val="multilevel"/>
    <w:tmpl w:val="C652B6B4"/>
    <w:styleLink w:val="1"/>
    <w:lvl w:ilvl="0">
      <w:start w:val="1"/>
      <w:numFmt w:val="bullet"/>
      <w:suff w:val="space"/>
      <w:lvlText w:val="–"/>
      <w:lvlJc w:val="left"/>
      <w:pPr>
        <w:ind w:left="0" w:firstLine="851"/>
      </w:pPr>
      <w:rPr>
        <w:rFonts w:ascii="Times New Roman" w:hAnsi="Times New Roman" w:cs="Times New Roman" w:hint="default"/>
      </w:rPr>
    </w:lvl>
    <w:lvl w:ilvl="1">
      <w:start w:val="1"/>
      <w:numFmt w:val="decimal"/>
      <w:suff w:val="space"/>
      <w:lvlText w:val="%1%2)"/>
      <w:lvlJc w:val="left"/>
      <w:pPr>
        <w:ind w:left="284" w:firstLine="851"/>
      </w:pPr>
      <w:rPr>
        <w:rFonts w:ascii="Times New Roman" w:hAnsi="Times New Roman" w:hint="default"/>
      </w:rPr>
    </w:lvl>
    <w:lvl w:ilvl="2">
      <w:start w:val="1"/>
      <w:numFmt w:val="bullet"/>
      <w:suff w:val="space"/>
      <w:lvlText w:val=""/>
      <w:lvlJc w:val="left"/>
      <w:pPr>
        <w:ind w:left="568" w:firstLine="851"/>
      </w:pPr>
      <w:rPr>
        <w:rFonts w:ascii="Symbol" w:hAnsi="Symbol" w:hint="default"/>
      </w:rPr>
    </w:lvl>
    <w:lvl w:ilvl="3">
      <w:start w:val="1"/>
      <w:numFmt w:val="russianLower"/>
      <w:suff w:val="space"/>
      <w:lvlText w:val="%1%3%4)"/>
      <w:lvlJc w:val="left"/>
      <w:pPr>
        <w:ind w:left="852" w:firstLine="851"/>
      </w:pPr>
      <w:rPr>
        <w:rFonts w:ascii="Times New Roman" w:hAnsi="Times New Roman" w:hint="default"/>
      </w:rPr>
    </w:lvl>
    <w:lvl w:ilvl="4">
      <w:start w:val="1"/>
      <w:numFmt w:val="decimal"/>
      <w:suff w:val="space"/>
      <w:lvlText w:val="%1%4.%5"/>
      <w:lvlJc w:val="left"/>
      <w:pPr>
        <w:ind w:left="1136" w:firstLine="851"/>
      </w:pPr>
      <w:rPr>
        <w:rFonts w:ascii="Times New Roman" w:hAnsi="Times New Roman" w:hint="default"/>
      </w:rPr>
    </w:lvl>
    <w:lvl w:ilvl="5">
      <w:start w:val="1"/>
      <w:numFmt w:val="decimal"/>
      <w:lvlText w:val="%4.%5.%6. "/>
      <w:lvlJc w:val="left"/>
      <w:pPr>
        <w:tabs>
          <w:tab w:val="num" w:pos="949"/>
        </w:tabs>
        <w:ind w:left="1420" w:firstLine="851"/>
      </w:pPr>
      <w:rPr>
        <w:rFonts w:ascii="Times New Roman" w:hAnsi="Times New Roman" w:hint="default"/>
      </w:rPr>
    </w:lvl>
    <w:lvl w:ilvl="6">
      <w:start w:val="1"/>
      <w:numFmt w:val="decimal"/>
      <w:lvlText w:val="%4.%5.%6.%7."/>
      <w:lvlJc w:val="left"/>
      <w:pPr>
        <w:tabs>
          <w:tab w:val="num" w:pos="2160"/>
        </w:tabs>
        <w:ind w:left="1704" w:firstLine="851"/>
      </w:pPr>
      <w:rPr>
        <w:rFonts w:ascii="Times New Roman" w:hAnsi="Times New Roman" w:hint="default"/>
      </w:rPr>
    </w:lvl>
    <w:lvl w:ilvl="7">
      <w:start w:val="1"/>
      <w:numFmt w:val="decimal"/>
      <w:lvlText w:val="%4.%5.%6.%7.%8."/>
      <w:lvlJc w:val="left"/>
      <w:pPr>
        <w:tabs>
          <w:tab w:val="num" w:pos="1309"/>
        </w:tabs>
        <w:ind w:left="1988" w:firstLine="851"/>
      </w:pPr>
      <w:rPr>
        <w:rFonts w:ascii="Times New Roman" w:hAnsi="Times New Roman" w:hint="default"/>
      </w:rPr>
    </w:lvl>
    <w:lvl w:ilvl="8">
      <w:start w:val="1"/>
      <w:numFmt w:val="decimal"/>
      <w:lvlText w:val="%4.%5.%6.%7.%8.%9."/>
      <w:lvlJc w:val="left"/>
      <w:pPr>
        <w:tabs>
          <w:tab w:val="num" w:pos="1669"/>
        </w:tabs>
        <w:ind w:left="2272" w:firstLine="851"/>
      </w:pPr>
      <w:rPr>
        <w:rFonts w:ascii="Times New Roman" w:hAnsi="Times New Roman" w:hint="default"/>
      </w:rPr>
    </w:lvl>
  </w:abstractNum>
  <w:abstractNum w:abstractNumId="25" w15:restartNumberingAfterBreak="0">
    <w:nsid w:val="3CB4114A"/>
    <w:multiLevelType w:val="hybridMultilevel"/>
    <w:tmpl w:val="59D493FC"/>
    <w:lvl w:ilvl="0" w:tplc="34BC817E">
      <w:start w:val="1"/>
      <w:numFmt w:val="bullet"/>
      <w:pStyle w:val="a2"/>
      <w:lvlText w:val="­"/>
      <w:lvlJc w:val="left"/>
      <w:pPr>
        <w:ind w:left="1418" w:hanging="567"/>
      </w:pPr>
      <w:rPr>
        <w:rFonts w:ascii="Courier New" w:hAnsi="Courier New" w:hint="default"/>
      </w:rPr>
    </w:lvl>
    <w:lvl w:ilvl="1" w:tplc="8FA67E32">
      <w:start w:val="1"/>
      <w:numFmt w:val="bullet"/>
      <w:lvlText w:val="o"/>
      <w:lvlJc w:val="left"/>
      <w:pPr>
        <w:ind w:left="1701" w:hanging="567"/>
      </w:pPr>
      <w:rPr>
        <w:rFonts w:ascii="Courier New" w:hAnsi="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F862AA8"/>
    <w:multiLevelType w:val="hybridMultilevel"/>
    <w:tmpl w:val="3E36FF7E"/>
    <w:lvl w:ilvl="0" w:tplc="2D1CED9E">
      <w:start w:val="1"/>
      <w:numFmt w:val="bullet"/>
      <w:lvlText w:val=""/>
      <w:lvlJc w:val="left"/>
      <w:pPr>
        <w:ind w:left="1069" w:hanging="360"/>
      </w:pPr>
      <w:rPr>
        <w:rFonts w:ascii="Symbol" w:hAnsi="Symbol" w:hint="default"/>
      </w:rPr>
    </w:lvl>
    <w:lvl w:ilvl="1" w:tplc="04190003">
      <w:start w:val="1"/>
      <w:numFmt w:val="bullet"/>
      <w:lvlText w:val="o"/>
      <w:lvlJc w:val="left"/>
      <w:pPr>
        <w:ind w:left="1429" w:hanging="360"/>
      </w:pPr>
      <w:rPr>
        <w:rFonts w:ascii="Courier New" w:hAnsi="Courier New" w:cs="Courier New" w:hint="default"/>
      </w:rPr>
    </w:lvl>
    <w:lvl w:ilvl="2" w:tplc="04190011">
      <w:start w:val="1"/>
      <w:numFmt w:val="decimal"/>
      <w:lvlText w:val="%3)"/>
      <w:lvlJc w:val="left"/>
      <w:pPr>
        <w:ind w:left="2149" w:hanging="360"/>
      </w:pPr>
      <w:rPr>
        <w:rFont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27" w15:restartNumberingAfterBreak="0">
    <w:nsid w:val="40EC65A7"/>
    <w:multiLevelType w:val="hybridMultilevel"/>
    <w:tmpl w:val="EC6469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1581959"/>
    <w:multiLevelType w:val="hybridMultilevel"/>
    <w:tmpl w:val="2294E478"/>
    <w:lvl w:ilvl="0" w:tplc="0419000B">
      <w:start w:val="1"/>
      <w:numFmt w:val="bullet"/>
      <w:lvlText w:val=""/>
      <w:lvlJc w:val="left"/>
      <w:pPr>
        <w:ind w:left="1571" w:hanging="360"/>
      </w:pPr>
      <w:rPr>
        <w:rFonts w:ascii="Wingdings" w:hAnsi="Wingdings"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44024DCB"/>
    <w:multiLevelType w:val="multilevel"/>
    <w:tmpl w:val="4E185ABE"/>
    <w:lvl w:ilvl="0">
      <w:start w:val="1"/>
      <w:numFmt w:val="bullet"/>
      <w:lvlText w:val=""/>
      <w:lvlJc w:val="left"/>
      <w:pPr>
        <w:ind w:left="0" w:firstLine="851"/>
      </w:pPr>
      <w:rPr>
        <w:rFonts w:ascii="Symbol" w:hAnsi="Symbol" w:hint="default"/>
      </w:rPr>
    </w:lvl>
    <w:lvl w:ilvl="1">
      <w:start w:val="1"/>
      <w:numFmt w:val="decimal"/>
      <w:suff w:val="space"/>
      <w:lvlText w:val="%1%2)"/>
      <w:lvlJc w:val="left"/>
      <w:pPr>
        <w:ind w:left="284" w:firstLine="851"/>
      </w:pPr>
      <w:rPr>
        <w:rFonts w:ascii="Times New Roman" w:hAnsi="Times New Roman" w:cs="Times New Roman" w:hint="default"/>
      </w:rPr>
    </w:lvl>
    <w:lvl w:ilvl="2">
      <w:start w:val="1"/>
      <w:numFmt w:val="bullet"/>
      <w:suff w:val="space"/>
      <w:lvlText w:val=""/>
      <w:lvlJc w:val="left"/>
      <w:pPr>
        <w:ind w:left="568" w:firstLine="851"/>
      </w:pPr>
      <w:rPr>
        <w:rFonts w:ascii="Symbol" w:hAnsi="Symbol" w:hint="default"/>
      </w:rPr>
    </w:lvl>
    <w:lvl w:ilvl="3">
      <w:start w:val="1"/>
      <w:numFmt w:val="russianLower"/>
      <w:suff w:val="space"/>
      <w:lvlText w:val="%1%3%4)"/>
      <w:lvlJc w:val="left"/>
      <w:pPr>
        <w:ind w:left="852" w:firstLine="851"/>
      </w:pPr>
      <w:rPr>
        <w:rFonts w:ascii="Times New Roman" w:hAnsi="Times New Roman" w:cs="Times New Roman" w:hint="default"/>
      </w:rPr>
    </w:lvl>
    <w:lvl w:ilvl="4">
      <w:start w:val="1"/>
      <w:numFmt w:val="decimal"/>
      <w:suff w:val="space"/>
      <w:lvlText w:val="%1%4.%5"/>
      <w:lvlJc w:val="left"/>
      <w:pPr>
        <w:ind w:left="1136" w:firstLine="851"/>
      </w:pPr>
      <w:rPr>
        <w:rFonts w:ascii="Times New Roman" w:hAnsi="Times New Roman" w:cs="Times New Roman" w:hint="default"/>
      </w:rPr>
    </w:lvl>
    <w:lvl w:ilvl="5">
      <w:start w:val="1"/>
      <w:numFmt w:val="decimal"/>
      <w:lvlText w:val="%4.%5.%6. "/>
      <w:lvlJc w:val="left"/>
      <w:pPr>
        <w:tabs>
          <w:tab w:val="num" w:pos="949"/>
        </w:tabs>
        <w:ind w:left="1420" w:firstLine="851"/>
      </w:pPr>
      <w:rPr>
        <w:rFonts w:ascii="Times New Roman" w:hAnsi="Times New Roman" w:cs="Times New Roman" w:hint="default"/>
      </w:rPr>
    </w:lvl>
    <w:lvl w:ilvl="6">
      <w:start w:val="1"/>
      <w:numFmt w:val="decimal"/>
      <w:lvlText w:val="%4.%5.%6.%7."/>
      <w:lvlJc w:val="left"/>
      <w:pPr>
        <w:tabs>
          <w:tab w:val="num" w:pos="2160"/>
        </w:tabs>
        <w:ind w:left="1704" w:firstLine="851"/>
      </w:pPr>
      <w:rPr>
        <w:rFonts w:ascii="Times New Roman" w:hAnsi="Times New Roman" w:cs="Times New Roman" w:hint="default"/>
      </w:rPr>
    </w:lvl>
    <w:lvl w:ilvl="7">
      <w:start w:val="1"/>
      <w:numFmt w:val="decimal"/>
      <w:lvlText w:val="%4.%5.%6.%7.%8."/>
      <w:lvlJc w:val="left"/>
      <w:pPr>
        <w:tabs>
          <w:tab w:val="num" w:pos="1309"/>
        </w:tabs>
        <w:ind w:left="1988" w:firstLine="851"/>
      </w:pPr>
      <w:rPr>
        <w:rFonts w:ascii="Times New Roman" w:hAnsi="Times New Roman" w:cs="Times New Roman" w:hint="default"/>
      </w:rPr>
    </w:lvl>
    <w:lvl w:ilvl="8">
      <w:start w:val="1"/>
      <w:numFmt w:val="decimal"/>
      <w:lvlText w:val="%4.%5.%6.%7.%8.%9."/>
      <w:lvlJc w:val="left"/>
      <w:pPr>
        <w:tabs>
          <w:tab w:val="num" w:pos="1669"/>
        </w:tabs>
        <w:ind w:left="2272" w:firstLine="851"/>
      </w:pPr>
      <w:rPr>
        <w:rFonts w:ascii="Times New Roman" w:hAnsi="Times New Roman" w:cs="Times New Roman" w:hint="default"/>
      </w:rPr>
    </w:lvl>
  </w:abstractNum>
  <w:abstractNum w:abstractNumId="30" w15:restartNumberingAfterBreak="0">
    <w:nsid w:val="47595F7C"/>
    <w:multiLevelType w:val="hybridMultilevel"/>
    <w:tmpl w:val="B9B4B638"/>
    <w:lvl w:ilvl="0" w:tplc="0419000F">
      <w:start w:val="1"/>
      <w:numFmt w:val="bullet"/>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47C106CB"/>
    <w:multiLevelType w:val="multilevel"/>
    <w:tmpl w:val="361C3EAA"/>
    <w:lvl w:ilvl="0">
      <w:start w:val="1"/>
      <w:numFmt w:val="decimal"/>
      <w:pStyle w:val="10"/>
      <w:lvlText w:val="%1."/>
      <w:lvlJc w:val="left"/>
      <w:pPr>
        <w:ind w:left="539" w:hanging="539"/>
      </w:pPr>
      <w:rPr>
        <w:rFonts w:eastAsia="Arial Unicode MS" w:hint="default"/>
      </w:rPr>
    </w:lvl>
    <w:lvl w:ilvl="1">
      <w:start w:val="1"/>
      <w:numFmt w:val="decimal"/>
      <w:pStyle w:val="20"/>
      <w:lvlText w:val="%1.%2."/>
      <w:lvlJc w:val="left"/>
      <w:pPr>
        <w:ind w:left="539" w:hanging="539"/>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539" w:hanging="539"/>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0" w:firstLine="0"/>
      </w:pPr>
      <w:rPr>
        <w:rFonts w:eastAsia="Arial Unicode MS" w:hint="default"/>
        <w:b/>
      </w:rPr>
    </w:lvl>
    <w:lvl w:ilvl="4">
      <w:start w:val="1"/>
      <w:numFmt w:val="decimal"/>
      <w:pStyle w:val="5"/>
      <w:lvlText w:val="%1.%2.%3.%4.%5."/>
      <w:lvlJc w:val="left"/>
      <w:pPr>
        <w:ind w:left="539" w:hanging="539"/>
      </w:pPr>
      <w:rPr>
        <w:rFonts w:eastAsia="Arial Unicode MS" w:hint="default"/>
      </w:rPr>
    </w:lvl>
    <w:lvl w:ilvl="5">
      <w:start w:val="1"/>
      <w:numFmt w:val="decimal"/>
      <w:lvlText w:val="%1.%2.%3.%4.%5.%6."/>
      <w:lvlJc w:val="left"/>
      <w:pPr>
        <w:ind w:left="539" w:hanging="539"/>
      </w:pPr>
      <w:rPr>
        <w:rFonts w:eastAsia="Arial Unicode MS" w:hint="default"/>
      </w:rPr>
    </w:lvl>
    <w:lvl w:ilvl="6">
      <w:start w:val="1"/>
      <w:numFmt w:val="decimal"/>
      <w:lvlText w:val="%1.%2.%3.%4.%5.%6.%7."/>
      <w:lvlJc w:val="left"/>
      <w:pPr>
        <w:ind w:left="539" w:hanging="539"/>
      </w:pPr>
      <w:rPr>
        <w:rFonts w:eastAsia="Arial Unicode MS" w:hint="default"/>
      </w:rPr>
    </w:lvl>
    <w:lvl w:ilvl="7">
      <w:start w:val="1"/>
      <w:numFmt w:val="decimal"/>
      <w:lvlText w:val="%1.%2.%3.%4.%5.%6.%7.%8."/>
      <w:lvlJc w:val="left"/>
      <w:pPr>
        <w:ind w:left="539" w:hanging="539"/>
      </w:pPr>
      <w:rPr>
        <w:rFonts w:eastAsia="Arial Unicode MS" w:hint="default"/>
      </w:rPr>
    </w:lvl>
    <w:lvl w:ilvl="8">
      <w:start w:val="1"/>
      <w:numFmt w:val="decimal"/>
      <w:lvlText w:val="%1.%2.%3.%4.%5.%6.%7.%8.%9."/>
      <w:lvlJc w:val="left"/>
      <w:pPr>
        <w:ind w:left="539" w:hanging="539"/>
      </w:pPr>
      <w:rPr>
        <w:rFonts w:eastAsia="Arial Unicode MS" w:hint="default"/>
      </w:rPr>
    </w:lvl>
  </w:abstractNum>
  <w:abstractNum w:abstractNumId="32" w15:restartNumberingAfterBreak="0">
    <w:nsid w:val="48DE3EFE"/>
    <w:multiLevelType w:val="hybridMultilevel"/>
    <w:tmpl w:val="C1D478A0"/>
    <w:lvl w:ilvl="0" w:tplc="2D1CED9E">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3" w15:restartNumberingAfterBreak="0">
    <w:nsid w:val="4A834D0A"/>
    <w:multiLevelType w:val="hybridMultilevel"/>
    <w:tmpl w:val="7FA8C000"/>
    <w:lvl w:ilvl="0" w:tplc="2D1CED9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4BF81D1D"/>
    <w:multiLevelType w:val="hybridMultilevel"/>
    <w:tmpl w:val="B7B4F0CE"/>
    <w:lvl w:ilvl="0" w:tplc="BD88B8BA">
      <w:start w:val="1"/>
      <w:numFmt w:val="bullet"/>
      <w:pStyle w:val="NIC1"/>
      <w:lvlText w:val="−"/>
      <w:lvlJc w:val="left"/>
      <w:pPr>
        <w:ind w:left="1789" w:hanging="360"/>
      </w:pPr>
      <w:rPr>
        <w:rFonts w:ascii="Courier" w:hAnsi="Courier" w:cs="Courier"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5" w15:restartNumberingAfterBreak="0">
    <w:nsid w:val="503431A1"/>
    <w:multiLevelType w:val="hybridMultilevel"/>
    <w:tmpl w:val="3B2453A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6" w15:restartNumberingAfterBreak="0">
    <w:nsid w:val="508A0213"/>
    <w:multiLevelType w:val="hybridMultilevel"/>
    <w:tmpl w:val="A1F4C0B8"/>
    <w:lvl w:ilvl="0" w:tplc="86D4DEDC">
      <w:start w:val="1"/>
      <w:numFmt w:val="bullet"/>
      <w:lvlText w:val=""/>
      <w:lvlJc w:val="left"/>
      <w:pPr>
        <w:ind w:left="1069" w:hanging="360"/>
      </w:pPr>
      <w:rPr>
        <w:rFonts w:ascii="Symbol" w:hAnsi="Symbol" w:hint="default"/>
      </w:rPr>
    </w:lvl>
    <w:lvl w:ilvl="1" w:tplc="04190003">
      <w:start w:val="1"/>
      <w:numFmt w:val="bullet"/>
      <w:lvlText w:val="o"/>
      <w:lvlJc w:val="left"/>
      <w:pPr>
        <w:ind w:left="1429" w:hanging="360"/>
      </w:pPr>
      <w:rPr>
        <w:rFonts w:ascii="Courier New" w:hAnsi="Courier New" w:cs="Courier New" w:hint="default"/>
      </w:rPr>
    </w:lvl>
    <w:lvl w:ilvl="2" w:tplc="04190011">
      <w:start w:val="1"/>
      <w:numFmt w:val="decimal"/>
      <w:lvlText w:val="%3)"/>
      <w:lvlJc w:val="left"/>
      <w:pPr>
        <w:ind w:left="2149" w:hanging="360"/>
      </w:pPr>
      <w:rPr>
        <w:rFont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37" w15:restartNumberingAfterBreak="0">
    <w:nsid w:val="55346503"/>
    <w:multiLevelType w:val="hybridMultilevel"/>
    <w:tmpl w:val="FE302C02"/>
    <w:lvl w:ilvl="0" w:tplc="04190001">
      <w:start w:val="1"/>
      <w:numFmt w:val="bullet"/>
      <w:lvlText w:val=""/>
      <w:lvlJc w:val="left"/>
      <w:pPr>
        <w:ind w:left="1418" w:hanging="567"/>
      </w:pPr>
      <w:rPr>
        <w:rFonts w:ascii="Symbol" w:hAnsi="Symbol" w:hint="default"/>
      </w:rPr>
    </w:lvl>
    <w:lvl w:ilvl="1" w:tplc="8FA67E32">
      <w:start w:val="1"/>
      <w:numFmt w:val="bullet"/>
      <w:lvlText w:val="o"/>
      <w:lvlJc w:val="left"/>
      <w:pPr>
        <w:ind w:left="1701" w:hanging="567"/>
      </w:pPr>
      <w:rPr>
        <w:rFonts w:ascii="Courier New" w:hAnsi="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787154D"/>
    <w:multiLevelType w:val="multilevel"/>
    <w:tmpl w:val="D8584BD4"/>
    <w:lvl w:ilvl="0">
      <w:start w:val="1"/>
      <w:numFmt w:val="decimal"/>
      <w:pStyle w:val="NIC10"/>
      <w:lvlText w:val="%1"/>
      <w:lvlJc w:val="left"/>
      <w:pPr>
        <w:tabs>
          <w:tab w:val="num" w:pos="992"/>
        </w:tabs>
        <w:ind w:left="709" w:firstLine="0"/>
      </w:pPr>
      <w:rPr>
        <w:rFonts w:hint="default"/>
      </w:rPr>
    </w:lvl>
    <w:lvl w:ilvl="1">
      <w:start w:val="1"/>
      <w:numFmt w:val="decimal"/>
      <w:pStyle w:val="NIC2"/>
      <w:lvlText w:val="%1.%2"/>
      <w:lvlJc w:val="left"/>
      <w:pPr>
        <w:tabs>
          <w:tab w:val="num" w:pos="1702"/>
        </w:tabs>
        <w:ind w:left="709" w:firstLine="0"/>
      </w:pPr>
      <w:rPr>
        <w:rFonts w:hint="default"/>
      </w:rPr>
    </w:lvl>
    <w:lvl w:ilvl="2">
      <w:start w:val="1"/>
      <w:numFmt w:val="decimal"/>
      <w:pStyle w:val="NIC33"/>
      <w:lvlText w:val="%1.%2.%3"/>
      <w:lvlJc w:val="left"/>
      <w:pPr>
        <w:tabs>
          <w:tab w:val="num" w:pos="1418"/>
        </w:tabs>
        <w:ind w:left="0" w:firstLine="709"/>
      </w:pPr>
      <w:rPr>
        <w:rFonts w:ascii="Times New Roman" w:hAnsi="Times New Roman"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numFmt w:val="decimal"/>
      <w:pStyle w:val="SB4"/>
      <w:lvlText w:val="%1.%2.%3.%4"/>
      <w:lvlJc w:val="left"/>
      <w:pPr>
        <w:tabs>
          <w:tab w:val="num" w:pos="1559"/>
        </w:tabs>
        <w:ind w:left="0" w:firstLine="709"/>
      </w:pPr>
      <w:rPr>
        <w:rFonts w:hint="default"/>
        <w:b/>
        <w:i w:val="0"/>
        <w:sz w:val="28"/>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9" w15:restartNumberingAfterBreak="0">
    <w:nsid w:val="59403BBF"/>
    <w:multiLevelType w:val="hybridMultilevel"/>
    <w:tmpl w:val="9920E28C"/>
    <w:lvl w:ilvl="0" w:tplc="917A6458">
      <w:start w:val="1"/>
      <w:numFmt w:val="bullet"/>
      <w:pStyle w:val="a3"/>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5E216FE4"/>
    <w:multiLevelType w:val="hybridMultilevel"/>
    <w:tmpl w:val="91CE36B6"/>
    <w:lvl w:ilvl="0" w:tplc="2D1CED9E">
      <w:start w:val="1"/>
      <w:numFmt w:val="bullet"/>
      <w:lvlText w:val=""/>
      <w:lvlJc w:val="left"/>
      <w:pPr>
        <w:ind w:left="1571" w:hanging="360"/>
      </w:pPr>
      <w:rPr>
        <w:rFonts w:ascii="Symbol" w:hAnsi="Symbol" w:hint="default"/>
      </w:rPr>
    </w:lvl>
    <w:lvl w:ilvl="1" w:tplc="04190001">
      <w:start w:val="1"/>
      <w:numFmt w:val="bullet"/>
      <w:lvlText w:val=""/>
      <w:lvlJc w:val="left"/>
      <w:pPr>
        <w:ind w:left="2636" w:hanging="705"/>
      </w:pPr>
      <w:rPr>
        <w:rFonts w:ascii="Symbol" w:hAnsi="Symbol"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61D6074D"/>
    <w:multiLevelType w:val="multilevel"/>
    <w:tmpl w:val="9FB8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424DD5"/>
    <w:multiLevelType w:val="hybridMultilevel"/>
    <w:tmpl w:val="787A6258"/>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3" w15:restartNumberingAfterBreak="0">
    <w:nsid w:val="66E82CA4"/>
    <w:multiLevelType w:val="multilevel"/>
    <w:tmpl w:val="B40A5528"/>
    <w:lvl w:ilvl="0">
      <w:start w:val="1"/>
      <w:numFmt w:val="decimal"/>
      <w:lvlText w:val="%1."/>
      <w:lvlJc w:val="left"/>
      <w:pPr>
        <w:ind w:left="1571" w:hanging="360"/>
      </w:pPr>
    </w:lvl>
    <w:lvl w:ilvl="1">
      <w:start w:val="2"/>
      <w:numFmt w:val="decimal"/>
      <w:isLgl/>
      <w:lvlText w:val="%1.%2"/>
      <w:lvlJc w:val="left"/>
      <w:pPr>
        <w:ind w:left="1691" w:hanging="48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44" w15:restartNumberingAfterBreak="0">
    <w:nsid w:val="683925B9"/>
    <w:multiLevelType w:val="hybridMultilevel"/>
    <w:tmpl w:val="E812B516"/>
    <w:lvl w:ilvl="0" w:tplc="658E7228">
      <w:start w:val="1"/>
      <w:numFmt w:val="bullet"/>
      <w:lvlText w:val=""/>
      <w:lvlJc w:val="left"/>
      <w:pPr>
        <w:ind w:left="1571" w:hanging="360"/>
      </w:pPr>
      <w:rPr>
        <w:rFonts w:ascii="Symbol" w:hAnsi="Symbol" w:hint="default"/>
      </w:rPr>
    </w:lvl>
    <w:lvl w:ilvl="1" w:tplc="04190001">
      <w:start w:val="1"/>
      <w:numFmt w:val="bullet"/>
      <w:lvlText w:val=""/>
      <w:lvlJc w:val="left"/>
      <w:pPr>
        <w:ind w:left="2636" w:hanging="705"/>
      </w:pPr>
      <w:rPr>
        <w:rFonts w:ascii="Symbol" w:hAnsi="Symbol"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5" w15:restartNumberingAfterBreak="0">
    <w:nsid w:val="69F11685"/>
    <w:multiLevelType w:val="hybridMultilevel"/>
    <w:tmpl w:val="5ED20E3E"/>
    <w:lvl w:ilvl="0" w:tplc="E036F786">
      <w:start w:val="1"/>
      <w:numFmt w:val="bullet"/>
      <w:pStyle w:val="a4"/>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C6E18AC"/>
    <w:multiLevelType w:val="hybridMultilevel"/>
    <w:tmpl w:val="9F6EA84A"/>
    <w:lvl w:ilvl="0" w:tplc="942CF8E2">
      <w:start w:val="1"/>
      <w:numFmt w:val="bullet"/>
      <w:pStyle w:val="a5"/>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ED365B0"/>
    <w:multiLevelType w:val="hybridMultilevel"/>
    <w:tmpl w:val="ABCC3B6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8" w15:restartNumberingAfterBreak="0">
    <w:nsid w:val="721A21F0"/>
    <w:multiLevelType w:val="hybridMultilevel"/>
    <w:tmpl w:val="7C9CD802"/>
    <w:lvl w:ilvl="0" w:tplc="71427F0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9" w15:restartNumberingAfterBreak="0">
    <w:nsid w:val="77BA7A50"/>
    <w:multiLevelType w:val="hybridMultilevel"/>
    <w:tmpl w:val="3768E402"/>
    <w:lvl w:ilvl="0" w:tplc="2D1CED9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0" w15:restartNumberingAfterBreak="0">
    <w:nsid w:val="793D6D7E"/>
    <w:multiLevelType w:val="multilevel"/>
    <w:tmpl w:val="A8CC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294F1C"/>
    <w:multiLevelType w:val="hybridMultilevel"/>
    <w:tmpl w:val="67DCD75A"/>
    <w:lvl w:ilvl="0" w:tplc="2D1CED9E">
      <w:start w:val="1"/>
      <w:numFmt w:val="bullet"/>
      <w:lvlText w:val=""/>
      <w:lvlJc w:val="left"/>
      <w:pPr>
        <w:ind w:left="1418" w:hanging="567"/>
      </w:pPr>
      <w:rPr>
        <w:rFonts w:ascii="Symbol" w:hAnsi="Symbol" w:hint="default"/>
      </w:rPr>
    </w:lvl>
    <w:lvl w:ilvl="1" w:tplc="8FA67E32">
      <w:start w:val="1"/>
      <w:numFmt w:val="bullet"/>
      <w:lvlText w:val="o"/>
      <w:lvlJc w:val="left"/>
      <w:pPr>
        <w:ind w:left="1701" w:hanging="567"/>
      </w:pPr>
      <w:rPr>
        <w:rFonts w:ascii="Courier New" w:hAnsi="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3"/>
  </w:num>
  <w:num w:numId="2">
    <w:abstractNumId w:val="3"/>
  </w:num>
  <w:num w:numId="3">
    <w:abstractNumId w:val="44"/>
  </w:num>
  <w:num w:numId="4">
    <w:abstractNumId w:val="36"/>
  </w:num>
  <w:num w:numId="5">
    <w:abstractNumId w:val="0"/>
  </w:num>
  <w:num w:numId="6">
    <w:abstractNumId w:val="14"/>
  </w:num>
  <w:num w:numId="7">
    <w:abstractNumId w:val="2"/>
  </w:num>
  <w:num w:numId="8">
    <w:abstractNumId w:val="19"/>
  </w:num>
  <w:num w:numId="9">
    <w:abstractNumId w:val="14"/>
  </w:num>
  <w:num w:numId="10">
    <w:abstractNumId w:val="31"/>
  </w:num>
  <w:num w:numId="11">
    <w:abstractNumId w:val="15"/>
  </w:num>
  <w:num w:numId="12">
    <w:abstractNumId w:val="24"/>
  </w:num>
  <w:num w:numId="13">
    <w:abstractNumId w:val="25"/>
  </w:num>
  <w:num w:numId="14">
    <w:abstractNumId w:val="47"/>
  </w:num>
  <w:num w:numId="15">
    <w:abstractNumId w:val="21"/>
  </w:num>
  <w:num w:numId="16">
    <w:abstractNumId w:val="28"/>
  </w:num>
  <w:num w:numId="17">
    <w:abstractNumId w:val="9"/>
  </w:num>
  <w:num w:numId="18">
    <w:abstractNumId w:val="39"/>
  </w:num>
  <w:num w:numId="19">
    <w:abstractNumId w:val="13"/>
  </w:num>
  <w:num w:numId="20">
    <w:abstractNumId w:val="5"/>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0"/>
  </w:num>
  <w:num w:numId="25">
    <w:abstractNumId w:val="22"/>
  </w:num>
  <w:num w:numId="26">
    <w:abstractNumId w:val="51"/>
  </w:num>
  <w:num w:numId="27">
    <w:abstractNumId w:val="49"/>
  </w:num>
  <w:num w:numId="28">
    <w:abstractNumId w:val="20"/>
  </w:num>
  <w:num w:numId="29">
    <w:abstractNumId w:val="42"/>
  </w:num>
  <w:num w:numId="30">
    <w:abstractNumId w:val="12"/>
  </w:num>
  <w:num w:numId="31">
    <w:abstractNumId w:val="10"/>
  </w:num>
  <w:num w:numId="32">
    <w:abstractNumId w:val="4"/>
  </w:num>
  <w:num w:numId="33">
    <w:abstractNumId w:val="11"/>
  </w:num>
  <w:num w:numId="34">
    <w:abstractNumId w:val="26"/>
  </w:num>
  <w:num w:numId="35">
    <w:abstractNumId w:val="35"/>
  </w:num>
  <w:num w:numId="36">
    <w:abstractNumId w:val="32"/>
  </w:num>
  <w:num w:numId="37">
    <w:abstractNumId w:val="43"/>
  </w:num>
  <w:num w:numId="38">
    <w:abstractNumId w:val="29"/>
  </w:num>
  <w:num w:numId="39">
    <w:abstractNumId w:val="48"/>
  </w:num>
  <w:num w:numId="40">
    <w:abstractNumId w:val="16"/>
  </w:num>
  <w:num w:numId="41">
    <w:abstractNumId w:val="30"/>
  </w:num>
  <w:num w:numId="42">
    <w:abstractNumId w:val="8"/>
  </w:num>
  <w:num w:numId="43">
    <w:abstractNumId w:val="46"/>
  </w:num>
  <w:num w:numId="44">
    <w:abstractNumId w:val="45"/>
  </w:num>
  <w:num w:numId="45">
    <w:abstractNumId w:val="18"/>
  </w:num>
  <w:num w:numId="46">
    <w:abstractNumId w:val="38"/>
  </w:num>
  <w:num w:numId="47">
    <w:abstractNumId w:val="34"/>
  </w:num>
  <w:num w:numId="48">
    <w:abstractNumId w:val="17"/>
  </w:num>
  <w:num w:numId="49">
    <w:abstractNumId w:val="50"/>
  </w:num>
  <w:num w:numId="50">
    <w:abstractNumId w:val="41"/>
  </w:num>
  <w:num w:numId="51">
    <w:abstractNumId w:val="1"/>
  </w:num>
  <w:num w:numId="52">
    <w:abstractNumId w:val="37"/>
  </w:num>
  <w:num w:numId="53">
    <w:abstractNumId w:val="27"/>
  </w:num>
  <w:num w:numId="54">
    <w:abstractNumId w:val="25"/>
  </w:num>
  <w:num w:numId="55">
    <w:abstractNumId w:val="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ru-RU" w:vendorID="64" w:dllVersion="131078" w:nlCheck="1" w:checkStyle="0"/>
  <w:activeWritingStyle w:appName="MSWord" w:lang="en-US" w:vendorID="64" w:dllVersion="131078"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CF2"/>
    <w:rsid w:val="000020E0"/>
    <w:rsid w:val="00002BC4"/>
    <w:rsid w:val="00002C69"/>
    <w:rsid w:val="00010033"/>
    <w:rsid w:val="00010947"/>
    <w:rsid w:val="00010A3C"/>
    <w:rsid w:val="00012D15"/>
    <w:rsid w:val="00015C30"/>
    <w:rsid w:val="00024802"/>
    <w:rsid w:val="00025C05"/>
    <w:rsid w:val="00032D6E"/>
    <w:rsid w:val="00033902"/>
    <w:rsid w:val="00037414"/>
    <w:rsid w:val="00040F95"/>
    <w:rsid w:val="0004185E"/>
    <w:rsid w:val="0004206D"/>
    <w:rsid w:val="00042B39"/>
    <w:rsid w:val="00042E09"/>
    <w:rsid w:val="00053EDA"/>
    <w:rsid w:val="00056072"/>
    <w:rsid w:val="00057936"/>
    <w:rsid w:val="00057ABF"/>
    <w:rsid w:val="00063206"/>
    <w:rsid w:val="00065279"/>
    <w:rsid w:val="000653C1"/>
    <w:rsid w:val="00071429"/>
    <w:rsid w:val="000724F8"/>
    <w:rsid w:val="000769A2"/>
    <w:rsid w:val="00076B23"/>
    <w:rsid w:val="00077981"/>
    <w:rsid w:val="00080352"/>
    <w:rsid w:val="000813AC"/>
    <w:rsid w:val="00081B00"/>
    <w:rsid w:val="0008633C"/>
    <w:rsid w:val="000945A4"/>
    <w:rsid w:val="0009525B"/>
    <w:rsid w:val="000A69EC"/>
    <w:rsid w:val="000A7DFA"/>
    <w:rsid w:val="000B22ED"/>
    <w:rsid w:val="000B43BF"/>
    <w:rsid w:val="000B4D0D"/>
    <w:rsid w:val="000B51B4"/>
    <w:rsid w:val="000B5280"/>
    <w:rsid w:val="000B600D"/>
    <w:rsid w:val="000B63FB"/>
    <w:rsid w:val="000B772B"/>
    <w:rsid w:val="000B78DD"/>
    <w:rsid w:val="000C0A8B"/>
    <w:rsid w:val="000C1B6B"/>
    <w:rsid w:val="000C30CB"/>
    <w:rsid w:val="000C3904"/>
    <w:rsid w:val="000C3F43"/>
    <w:rsid w:val="000C602F"/>
    <w:rsid w:val="000D1193"/>
    <w:rsid w:val="000D1D3B"/>
    <w:rsid w:val="000D27B4"/>
    <w:rsid w:val="000D2A91"/>
    <w:rsid w:val="000D62FA"/>
    <w:rsid w:val="000E50FC"/>
    <w:rsid w:val="000E518B"/>
    <w:rsid w:val="000E5CDF"/>
    <w:rsid w:val="000E7069"/>
    <w:rsid w:val="000F6749"/>
    <w:rsid w:val="0010316C"/>
    <w:rsid w:val="00103CEA"/>
    <w:rsid w:val="00105199"/>
    <w:rsid w:val="00107BAF"/>
    <w:rsid w:val="0011094C"/>
    <w:rsid w:val="001109C6"/>
    <w:rsid w:val="00111F82"/>
    <w:rsid w:val="00112F31"/>
    <w:rsid w:val="00113878"/>
    <w:rsid w:val="00114809"/>
    <w:rsid w:val="001153DF"/>
    <w:rsid w:val="00121F7E"/>
    <w:rsid w:val="001223E3"/>
    <w:rsid w:val="00122D9D"/>
    <w:rsid w:val="00125EC6"/>
    <w:rsid w:val="00131364"/>
    <w:rsid w:val="001322E5"/>
    <w:rsid w:val="00133208"/>
    <w:rsid w:val="00135B96"/>
    <w:rsid w:val="001378D9"/>
    <w:rsid w:val="00141320"/>
    <w:rsid w:val="0014228A"/>
    <w:rsid w:val="00142ECF"/>
    <w:rsid w:val="00143A28"/>
    <w:rsid w:val="001443F3"/>
    <w:rsid w:val="001507C6"/>
    <w:rsid w:val="00152F0A"/>
    <w:rsid w:val="00154D8C"/>
    <w:rsid w:val="00155A1C"/>
    <w:rsid w:val="001575AE"/>
    <w:rsid w:val="0016224E"/>
    <w:rsid w:val="001634C7"/>
    <w:rsid w:val="001646C6"/>
    <w:rsid w:val="0016490F"/>
    <w:rsid w:val="001712B3"/>
    <w:rsid w:val="00181FBD"/>
    <w:rsid w:val="00182839"/>
    <w:rsid w:val="0018697B"/>
    <w:rsid w:val="0019173E"/>
    <w:rsid w:val="00192134"/>
    <w:rsid w:val="001961B1"/>
    <w:rsid w:val="0019628B"/>
    <w:rsid w:val="001964AC"/>
    <w:rsid w:val="001970C5"/>
    <w:rsid w:val="00197C0A"/>
    <w:rsid w:val="001A1CFE"/>
    <w:rsid w:val="001A3D84"/>
    <w:rsid w:val="001A5C12"/>
    <w:rsid w:val="001A65AF"/>
    <w:rsid w:val="001B0F7E"/>
    <w:rsid w:val="001B136A"/>
    <w:rsid w:val="001B1957"/>
    <w:rsid w:val="001B1ED3"/>
    <w:rsid w:val="001B3CFC"/>
    <w:rsid w:val="001B4CDD"/>
    <w:rsid w:val="001B743D"/>
    <w:rsid w:val="001B7C35"/>
    <w:rsid w:val="001C01D9"/>
    <w:rsid w:val="001C0DEE"/>
    <w:rsid w:val="001C4EEF"/>
    <w:rsid w:val="001C57A3"/>
    <w:rsid w:val="001C76E6"/>
    <w:rsid w:val="001C7D40"/>
    <w:rsid w:val="001D0BEA"/>
    <w:rsid w:val="001D73AC"/>
    <w:rsid w:val="001D7B30"/>
    <w:rsid w:val="001E0183"/>
    <w:rsid w:val="001E2286"/>
    <w:rsid w:val="001F092D"/>
    <w:rsid w:val="001F734B"/>
    <w:rsid w:val="001F73F4"/>
    <w:rsid w:val="0020038F"/>
    <w:rsid w:val="00201ED2"/>
    <w:rsid w:val="00201F9D"/>
    <w:rsid w:val="00202B22"/>
    <w:rsid w:val="00206865"/>
    <w:rsid w:val="00206D09"/>
    <w:rsid w:val="00207F78"/>
    <w:rsid w:val="00210C1D"/>
    <w:rsid w:val="002145A9"/>
    <w:rsid w:val="00214EB0"/>
    <w:rsid w:val="00217C71"/>
    <w:rsid w:val="00220B5A"/>
    <w:rsid w:val="0022204B"/>
    <w:rsid w:val="0022274B"/>
    <w:rsid w:val="00224E63"/>
    <w:rsid w:val="00227258"/>
    <w:rsid w:val="00231001"/>
    <w:rsid w:val="00233FD1"/>
    <w:rsid w:val="002376BA"/>
    <w:rsid w:val="002412C7"/>
    <w:rsid w:val="00243B99"/>
    <w:rsid w:val="00244D8D"/>
    <w:rsid w:val="002456F6"/>
    <w:rsid w:val="002461CE"/>
    <w:rsid w:val="00246EBB"/>
    <w:rsid w:val="002503F6"/>
    <w:rsid w:val="00251B9E"/>
    <w:rsid w:val="00254439"/>
    <w:rsid w:val="0025619E"/>
    <w:rsid w:val="00257129"/>
    <w:rsid w:val="00263D2B"/>
    <w:rsid w:val="00264332"/>
    <w:rsid w:val="00265200"/>
    <w:rsid w:val="00266A8F"/>
    <w:rsid w:val="00272EF3"/>
    <w:rsid w:val="0027485E"/>
    <w:rsid w:val="00275AB5"/>
    <w:rsid w:val="00276892"/>
    <w:rsid w:val="00276E3F"/>
    <w:rsid w:val="00277A40"/>
    <w:rsid w:val="00283EA6"/>
    <w:rsid w:val="0028518B"/>
    <w:rsid w:val="00285228"/>
    <w:rsid w:val="0029064B"/>
    <w:rsid w:val="002927B2"/>
    <w:rsid w:val="002933FD"/>
    <w:rsid w:val="00296FFA"/>
    <w:rsid w:val="002A0375"/>
    <w:rsid w:val="002A2818"/>
    <w:rsid w:val="002A390C"/>
    <w:rsid w:val="002A5D95"/>
    <w:rsid w:val="002B0C33"/>
    <w:rsid w:val="002B1697"/>
    <w:rsid w:val="002B33BA"/>
    <w:rsid w:val="002B71BB"/>
    <w:rsid w:val="002C099E"/>
    <w:rsid w:val="002C182B"/>
    <w:rsid w:val="002C3175"/>
    <w:rsid w:val="002C508B"/>
    <w:rsid w:val="002C7B0C"/>
    <w:rsid w:val="002D39D4"/>
    <w:rsid w:val="002D6C52"/>
    <w:rsid w:val="002D7A44"/>
    <w:rsid w:val="002D7B00"/>
    <w:rsid w:val="002E0C05"/>
    <w:rsid w:val="002E0EE9"/>
    <w:rsid w:val="002E2FB6"/>
    <w:rsid w:val="002E4515"/>
    <w:rsid w:val="002F0F64"/>
    <w:rsid w:val="002F1516"/>
    <w:rsid w:val="002F1EBD"/>
    <w:rsid w:val="002F3DBB"/>
    <w:rsid w:val="002F4881"/>
    <w:rsid w:val="002F5C4E"/>
    <w:rsid w:val="002F6A8B"/>
    <w:rsid w:val="002F7ABA"/>
    <w:rsid w:val="00301002"/>
    <w:rsid w:val="00305584"/>
    <w:rsid w:val="00305855"/>
    <w:rsid w:val="00306DF8"/>
    <w:rsid w:val="00314AD6"/>
    <w:rsid w:val="003163BF"/>
    <w:rsid w:val="003177B7"/>
    <w:rsid w:val="00317AC1"/>
    <w:rsid w:val="00333307"/>
    <w:rsid w:val="00334AB8"/>
    <w:rsid w:val="00335F4C"/>
    <w:rsid w:val="0033680A"/>
    <w:rsid w:val="00337EB2"/>
    <w:rsid w:val="0034250D"/>
    <w:rsid w:val="00343424"/>
    <w:rsid w:val="00351A9F"/>
    <w:rsid w:val="00357121"/>
    <w:rsid w:val="00360D8B"/>
    <w:rsid w:val="00361AE7"/>
    <w:rsid w:val="00363664"/>
    <w:rsid w:val="003647E0"/>
    <w:rsid w:val="00364D9D"/>
    <w:rsid w:val="00366C69"/>
    <w:rsid w:val="00367811"/>
    <w:rsid w:val="00367EA6"/>
    <w:rsid w:val="00370CB6"/>
    <w:rsid w:val="00373162"/>
    <w:rsid w:val="003741ED"/>
    <w:rsid w:val="00374D6C"/>
    <w:rsid w:val="00375918"/>
    <w:rsid w:val="003761E5"/>
    <w:rsid w:val="003764FE"/>
    <w:rsid w:val="0038099B"/>
    <w:rsid w:val="00383CE3"/>
    <w:rsid w:val="003843F7"/>
    <w:rsid w:val="003844E1"/>
    <w:rsid w:val="003852CD"/>
    <w:rsid w:val="0038591D"/>
    <w:rsid w:val="003859AD"/>
    <w:rsid w:val="0038631A"/>
    <w:rsid w:val="00391750"/>
    <w:rsid w:val="00391E93"/>
    <w:rsid w:val="00391FE8"/>
    <w:rsid w:val="00394B2A"/>
    <w:rsid w:val="003A0751"/>
    <w:rsid w:val="003A157E"/>
    <w:rsid w:val="003A1E04"/>
    <w:rsid w:val="003A316A"/>
    <w:rsid w:val="003A358A"/>
    <w:rsid w:val="003A46C3"/>
    <w:rsid w:val="003A5A0B"/>
    <w:rsid w:val="003A7421"/>
    <w:rsid w:val="003A74BD"/>
    <w:rsid w:val="003B0708"/>
    <w:rsid w:val="003B1378"/>
    <w:rsid w:val="003B3DF3"/>
    <w:rsid w:val="003B69B4"/>
    <w:rsid w:val="003C6C73"/>
    <w:rsid w:val="003C6CA8"/>
    <w:rsid w:val="003C7513"/>
    <w:rsid w:val="003C79AC"/>
    <w:rsid w:val="003D3377"/>
    <w:rsid w:val="003D3624"/>
    <w:rsid w:val="003E2016"/>
    <w:rsid w:val="003E4CDB"/>
    <w:rsid w:val="003E51A4"/>
    <w:rsid w:val="003E5C42"/>
    <w:rsid w:val="003F0A2F"/>
    <w:rsid w:val="003F2DE0"/>
    <w:rsid w:val="003F39E1"/>
    <w:rsid w:val="004001A4"/>
    <w:rsid w:val="00400319"/>
    <w:rsid w:val="0040309C"/>
    <w:rsid w:val="00404750"/>
    <w:rsid w:val="00405E1A"/>
    <w:rsid w:val="00406F75"/>
    <w:rsid w:val="00407F2B"/>
    <w:rsid w:val="004104C2"/>
    <w:rsid w:val="00412CDB"/>
    <w:rsid w:val="00413E51"/>
    <w:rsid w:val="00414386"/>
    <w:rsid w:val="00424C41"/>
    <w:rsid w:val="00425DB4"/>
    <w:rsid w:val="00431129"/>
    <w:rsid w:val="00431EAA"/>
    <w:rsid w:val="00432ADD"/>
    <w:rsid w:val="00434363"/>
    <w:rsid w:val="0043482D"/>
    <w:rsid w:val="0044070C"/>
    <w:rsid w:val="00440C25"/>
    <w:rsid w:val="00443102"/>
    <w:rsid w:val="0044366D"/>
    <w:rsid w:val="004449B2"/>
    <w:rsid w:val="00445CBF"/>
    <w:rsid w:val="00446E65"/>
    <w:rsid w:val="00452E2C"/>
    <w:rsid w:val="00455E4C"/>
    <w:rsid w:val="00457D4F"/>
    <w:rsid w:val="00457D5F"/>
    <w:rsid w:val="00460D7B"/>
    <w:rsid w:val="004624C2"/>
    <w:rsid w:val="004631EF"/>
    <w:rsid w:val="00463373"/>
    <w:rsid w:val="00463F95"/>
    <w:rsid w:val="00464DE6"/>
    <w:rsid w:val="00465424"/>
    <w:rsid w:val="00470E07"/>
    <w:rsid w:val="00472EB2"/>
    <w:rsid w:val="0047563F"/>
    <w:rsid w:val="00475D50"/>
    <w:rsid w:val="0048089A"/>
    <w:rsid w:val="0048283A"/>
    <w:rsid w:val="004839D4"/>
    <w:rsid w:val="00491E48"/>
    <w:rsid w:val="004923ED"/>
    <w:rsid w:val="00492E5E"/>
    <w:rsid w:val="004944B9"/>
    <w:rsid w:val="004A0154"/>
    <w:rsid w:val="004A1A5E"/>
    <w:rsid w:val="004A2107"/>
    <w:rsid w:val="004A4111"/>
    <w:rsid w:val="004A55A4"/>
    <w:rsid w:val="004A55C9"/>
    <w:rsid w:val="004A5EB5"/>
    <w:rsid w:val="004B0CFC"/>
    <w:rsid w:val="004B1012"/>
    <w:rsid w:val="004B23C2"/>
    <w:rsid w:val="004B3085"/>
    <w:rsid w:val="004B3FD3"/>
    <w:rsid w:val="004B693C"/>
    <w:rsid w:val="004C1AE5"/>
    <w:rsid w:val="004C25F2"/>
    <w:rsid w:val="004C5ABF"/>
    <w:rsid w:val="004C6AF8"/>
    <w:rsid w:val="004C6C36"/>
    <w:rsid w:val="004D2BA4"/>
    <w:rsid w:val="004D3107"/>
    <w:rsid w:val="004D36ED"/>
    <w:rsid w:val="004D3F77"/>
    <w:rsid w:val="004D4FE3"/>
    <w:rsid w:val="004D5673"/>
    <w:rsid w:val="004D587C"/>
    <w:rsid w:val="004D6672"/>
    <w:rsid w:val="004D6BF0"/>
    <w:rsid w:val="004E1C58"/>
    <w:rsid w:val="004E6EB8"/>
    <w:rsid w:val="004F0ACD"/>
    <w:rsid w:val="004F0F55"/>
    <w:rsid w:val="004F3319"/>
    <w:rsid w:val="004F62D4"/>
    <w:rsid w:val="0050226F"/>
    <w:rsid w:val="00510B2B"/>
    <w:rsid w:val="00511B06"/>
    <w:rsid w:val="005152E7"/>
    <w:rsid w:val="00515556"/>
    <w:rsid w:val="00515922"/>
    <w:rsid w:val="005162FA"/>
    <w:rsid w:val="005165E1"/>
    <w:rsid w:val="00522EC8"/>
    <w:rsid w:val="00523EE7"/>
    <w:rsid w:val="005245C1"/>
    <w:rsid w:val="0052725F"/>
    <w:rsid w:val="00531F10"/>
    <w:rsid w:val="0053424D"/>
    <w:rsid w:val="00534852"/>
    <w:rsid w:val="00534AE1"/>
    <w:rsid w:val="00540900"/>
    <w:rsid w:val="00540BDB"/>
    <w:rsid w:val="00541E83"/>
    <w:rsid w:val="00542A98"/>
    <w:rsid w:val="0054307C"/>
    <w:rsid w:val="005443C8"/>
    <w:rsid w:val="005505A8"/>
    <w:rsid w:val="0055085B"/>
    <w:rsid w:val="00553463"/>
    <w:rsid w:val="005542F0"/>
    <w:rsid w:val="00555243"/>
    <w:rsid w:val="00557EFF"/>
    <w:rsid w:val="0056259D"/>
    <w:rsid w:val="005640CD"/>
    <w:rsid w:val="0056431D"/>
    <w:rsid w:val="00565451"/>
    <w:rsid w:val="00566392"/>
    <w:rsid w:val="005669D9"/>
    <w:rsid w:val="005760BF"/>
    <w:rsid w:val="005779DA"/>
    <w:rsid w:val="005915AF"/>
    <w:rsid w:val="00592AB5"/>
    <w:rsid w:val="005931D0"/>
    <w:rsid w:val="00595ED6"/>
    <w:rsid w:val="00595ED8"/>
    <w:rsid w:val="005A25BF"/>
    <w:rsid w:val="005A3B3A"/>
    <w:rsid w:val="005A40D1"/>
    <w:rsid w:val="005A4756"/>
    <w:rsid w:val="005A4EC2"/>
    <w:rsid w:val="005A64B5"/>
    <w:rsid w:val="005B045E"/>
    <w:rsid w:val="005B0FAB"/>
    <w:rsid w:val="005B1B4E"/>
    <w:rsid w:val="005B1DD3"/>
    <w:rsid w:val="005B61EA"/>
    <w:rsid w:val="005B69B7"/>
    <w:rsid w:val="005C015A"/>
    <w:rsid w:val="005C18EC"/>
    <w:rsid w:val="005C2733"/>
    <w:rsid w:val="005C3854"/>
    <w:rsid w:val="005D0F22"/>
    <w:rsid w:val="005D291C"/>
    <w:rsid w:val="005D2DBB"/>
    <w:rsid w:val="005D4CF6"/>
    <w:rsid w:val="005D53F3"/>
    <w:rsid w:val="005D5727"/>
    <w:rsid w:val="005D68DA"/>
    <w:rsid w:val="005D78C5"/>
    <w:rsid w:val="005E18B9"/>
    <w:rsid w:val="005E4B0B"/>
    <w:rsid w:val="005E4EC3"/>
    <w:rsid w:val="005E5969"/>
    <w:rsid w:val="005E5F0E"/>
    <w:rsid w:val="005E6BF6"/>
    <w:rsid w:val="005E72EC"/>
    <w:rsid w:val="005F0D87"/>
    <w:rsid w:val="005F1111"/>
    <w:rsid w:val="005F1771"/>
    <w:rsid w:val="005F18D4"/>
    <w:rsid w:val="005F391C"/>
    <w:rsid w:val="005F5452"/>
    <w:rsid w:val="005F5974"/>
    <w:rsid w:val="005F7C69"/>
    <w:rsid w:val="006001F1"/>
    <w:rsid w:val="00601BBD"/>
    <w:rsid w:val="006026CB"/>
    <w:rsid w:val="0060434C"/>
    <w:rsid w:val="00605899"/>
    <w:rsid w:val="00606FF4"/>
    <w:rsid w:val="00610A39"/>
    <w:rsid w:val="00611073"/>
    <w:rsid w:val="006131E6"/>
    <w:rsid w:val="00613FDD"/>
    <w:rsid w:val="00616EF7"/>
    <w:rsid w:val="006170DB"/>
    <w:rsid w:val="0061758B"/>
    <w:rsid w:val="00620973"/>
    <w:rsid w:val="006213C1"/>
    <w:rsid w:val="006236B3"/>
    <w:rsid w:val="006247A8"/>
    <w:rsid w:val="00626BF6"/>
    <w:rsid w:val="006318EE"/>
    <w:rsid w:val="006319CA"/>
    <w:rsid w:val="00632184"/>
    <w:rsid w:val="00635B4E"/>
    <w:rsid w:val="006371FD"/>
    <w:rsid w:val="00640467"/>
    <w:rsid w:val="00641229"/>
    <w:rsid w:val="006419FA"/>
    <w:rsid w:val="00641D01"/>
    <w:rsid w:val="006430EC"/>
    <w:rsid w:val="006438DE"/>
    <w:rsid w:val="00645D61"/>
    <w:rsid w:val="00647DBA"/>
    <w:rsid w:val="00653D50"/>
    <w:rsid w:val="0065485C"/>
    <w:rsid w:val="00661941"/>
    <w:rsid w:val="006626A8"/>
    <w:rsid w:val="00662B76"/>
    <w:rsid w:val="00662C98"/>
    <w:rsid w:val="006631E1"/>
    <w:rsid w:val="0066568C"/>
    <w:rsid w:val="00673F74"/>
    <w:rsid w:val="00682BCD"/>
    <w:rsid w:val="00683269"/>
    <w:rsid w:val="00684066"/>
    <w:rsid w:val="0068525B"/>
    <w:rsid w:val="006859B6"/>
    <w:rsid w:val="00686814"/>
    <w:rsid w:val="00686DE4"/>
    <w:rsid w:val="00687B45"/>
    <w:rsid w:val="006914A4"/>
    <w:rsid w:val="006927FB"/>
    <w:rsid w:val="006950E7"/>
    <w:rsid w:val="00695F2A"/>
    <w:rsid w:val="006A095F"/>
    <w:rsid w:val="006A37B4"/>
    <w:rsid w:val="006A43F8"/>
    <w:rsid w:val="006A4D9A"/>
    <w:rsid w:val="006A6B42"/>
    <w:rsid w:val="006B0C5B"/>
    <w:rsid w:val="006B0E1B"/>
    <w:rsid w:val="006B1D69"/>
    <w:rsid w:val="006B61BC"/>
    <w:rsid w:val="006B62E8"/>
    <w:rsid w:val="006C147C"/>
    <w:rsid w:val="006C1566"/>
    <w:rsid w:val="006C186B"/>
    <w:rsid w:val="006C3C34"/>
    <w:rsid w:val="006C45EA"/>
    <w:rsid w:val="006C4DA8"/>
    <w:rsid w:val="006C5CCE"/>
    <w:rsid w:val="006D3CB5"/>
    <w:rsid w:val="006D79D3"/>
    <w:rsid w:val="006E1AB9"/>
    <w:rsid w:val="006E30C6"/>
    <w:rsid w:val="006E4C9E"/>
    <w:rsid w:val="006E5220"/>
    <w:rsid w:val="006E67ED"/>
    <w:rsid w:val="006E725F"/>
    <w:rsid w:val="006F1255"/>
    <w:rsid w:val="006F1970"/>
    <w:rsid w:val="006F2D3C"/>
    <w:rsid w:val="006F3218"/>
    <w:rsid w:val="006F32C3"/>
    <w:rsid w:val="006F36D9"/>
    <w:rsid w:val="006F4221"/>
    <w:rsid w:val="006F4823"/>
    <w:rsid w:val="00702EF6"/>
    <w:rsid w:val="00706999"/>
    <w:rsid w:val="007070D2"/>
    <w:rsid w:val="0071123D"/>
    <w:rsid w:val="00711622"/>
    <w:rsid w:val="007127A3"/>
    <w:rsid w:val="007128D1"/>
    <w:rsid w:val="00712950"/>
    <w:rsid w:val="0071295E"/>
    <w:rsid w:val="00714177"/>
    <w:rsid w:val="00716540"/>
    <w:rsid w:val="00717875"/>
    <w:rsid w:val="00722AE9"/>
    <w:rsid w:val="00723FEC"/>
    <w:rsid w:val="00724CCD"/>
    <w:rsid w:val="00724D43"/>
    <w:rsid w:val="00724E70"/>
    <w:rsid w:val="00726567"/>
    <w:rsid w:val="00732693"/>
    <w:rsid w:val="00733DD0"/>
    <w:rsid w:val="00734F9E"/>
    <w:rsid w:val="007355BC"/>
    <w:rsid w:val="007356E8"/>
    <w:rsid w:val="007359C7"/>
    <w:rsid w:val="007453F7"/>
    <w:rsid w:val="00747FDB"/>
    <w:rsid w:val="00753BE0"/>
    <w:rsid w:val="00755CB3"/>
    <w:rsid w:val="0075663B"/>
    <w:rsid w:val="00756C67"/>
    <w:rsid w:val="00762BB3"/>
    <w:rsid w:val="007643C8"/>
    <w:rsid w:val="00764781"/>
    <w:rsid w:val="0076536A"/>
    <w:rsid w:val="00770B86"/>
    <w:rsid w:val="00770F2D"/>
    <w:rsid w:val="00772A1C"/>
    <w:rsid w:val="00774874"/>
    <w:rsid w:val="007749F5"/>
    <w:rsid w:val="00776924"/>
    <w:rsid w:val="00777293"/>
    <w:rsid w:val="00781A94"/>
    <w:rsid w:val="00781BD0"/>
    <w:rsid w:val="0078241A"/>
    <w:rsid w:val="00783311"/>
    <w:rsid w:val="0078426D"/>
    <w:rsid w:val="007871EE"/>
    <w:rsid w:val="00790139"/>
    <w:rsid w:val="00795F5E"/>
    <w:rsid w:val="007977E5"/>
    <w:rsid w:val="007A1C64"/>
    <w:rsid w:val="007A2584"/>
    <w:rsid w:val="007A3CEA"/>
    <w:rsid w:val="007A4616"/>
    <w:rsid w:val="007A4AE3"/>
    <w:rsid w:val="007A5104"/>
    <w:rsid w:val="007A6B29"/>
    <w:rsid w:val="007A7277"/>
    <w:rsid w:val="007B1F2F"/>
    <w:rsid w:val="007B4146"/>
    <w:rsid w:val="007B50D3"/>
    <w:rsid w:val="007B5585"/>
    <w:rsid w:val="007B64DC"/>
    <w:rsid w:val="007C076C"/>
    <w:rsid w:val="007C2EF6"/>
    <w:rsid w:val="007C3927"/>
    <w:rsid w:val="007C39A6"/>
    <w:rsid w:val="007C6199"/>
    <w:rsid w:val="007D3112"/>
    <w:rsid w:val="007D556E"/>
    <w:rsid w:val="007D6057"/>
    <w:rsid w:val="007D617E"/>
    <w:rsid w:val="007D6A37"/>
    <w:rsid w:val="007D72C3"/>
    <w:rsid w:val="007E19F2"/>
    <w:rsid w:val="007E2BFE"/>
    <w:rsid w:val="007E3467"/>
    <w:rsid w:val="007E3B71"/>
    <w:rsid w:val="007E5A97"/>
    <w:rsid w:val="007E60A8"/>
    <w:rsid w:val="007F0250"/>
    <w:rsid w:val="0080034F"/>
    <w:rsid w:val="00800B58"/>
    <w:rsid w:val="00800C76"/>
    <w:rsid w:val="008041EA"/>
    <w:rsid w:val="00807528"/>
    <w:rsid w:val="00807B0C"/>
    <w:rsid w:val="00807D31"/>
    <w:rsid w:val="008101B9"/>
    <w:rsid w:val="0081044E"/>
    <w:rsid w:val="00813399"/>
    <w:rsid w:val="00821328"/>
    <w:rsid w:val="00821A12"/>
    <w:rsid w:val="008229D6"/>
    <w:rsid w:val="00826F22"/>
    <w:rsid w:val="0082705C"/>
    <w:rsid w:val="008301F9"/>
    <w:rsid w:val="0083219E"/>
    <w:rsid w:val="008322A9"/>
    <w:rsid w:val="00834DAF"/>
    <w:rsid w:val="00835D17"/>
    <w:rsid w:val="008400C5"/>
    <w:rsid w:val="008443F7"/>
    <w:rsid w:val="0084536C"/>
    <w:rsid w:val="008462AF"/>
    <w:rsid w:val="00846B33"/>
    <w:rsid w:val="00846B6F"/>
    <w:rsid w:val="008513A5"/>
    <w:rsid w:val="00851DB2"/>
    <w:rsid w:val="008524A8"/>
    <w:rsid w:val="00855A63"/>
    <w:rsid w:val="00860E47"/>
    <w:rsid w:val="00860F49"/>
    <w:rsid w:val="008619AE"/>
    <w:rsid w:val="008630D8"/>
    <w:rsid w:val="008644BA"/>
    <w:rsid w:val="00864A50"/>
    <w:rsid w:val="00865219"/>
    <w:rsid w:val="0086528D"/>
    <w:rsid w:val="008723B1"/>
    <w:rsid w:val="00874345"/>
    <w:rsid w:val="00875E56"/>
    <w:rsid w:val="00876436"/>
    <w:rsid w:val="00880565"/>
    <w:rsid w:val="0088308E"/>
    <w:rsid w:val="00884B79"/>
    <w:rsid w:val="00885BC5"/>
    <w:rsid w:val="00894A76"/>
    <w:rsid w:val="008960F1"/>
    <w:rsid w:val="00897A5B"/>
    <w:rsid w:val="00897B39"/>
    <w:rsid w:val="008A264E"/>
    <w:rsid w:val="008A39E1"/>
    <w:rsid w:val="008A509D"/>
    <w:rsid w:val="008A586B"/>
    <w:rsid w:val="008A659D"/>
    <w:rsid w:val="008A6927"/>
    <w:rsid w:val="008A747A"/>
    <w:rsid w:val="008A7BD4"/>
    <w:rsid w:val="008B1668"/>
    <w:rsid w:val="008B651F"/>
    <w:rsid w:val="008B6B7D"/>
    <w:rsid w:val="008C06B8"/>
    <w:rsid w:val="008C16C9"/>
    <w:rsid w:val="008C3E93"/>
    <w:rsid w:val="008C6C74"/>
    <w:rsid w:val="008D182C"/>
    <w:rsid w:val="008D4361"/>
    <w:rsid w:val="008D43CD"/>
    <w:rsid w:val="008D6019"/>
    <w:rsid w:val="008D62F7"/>
    <w:rsid w:val="008E239A"/>
    <w:rsid w:val="008E264F"/>
    <w:rsid w:val="008E41D2"/>
    <w:rsid w:val="008E46B8"/>
    <w:rsid w:val="008E626D"/>
    <w:rsid w:val="008E65BB"/>
    <w:rsid w:val="008F2E0F"/>
    <w:rsid w:val="008F4090"/>
    <w:rsid w:val="008F43F9"/>
    <w:rsid w:val="008F6BE8"/>
    <w:rsid w:val="008F7240"/>
    <w:rsid w:val="009007FE"/>
    <w:rsid w:val="00900EE8"/>
    <w:rsid w:val="00901F99"/>
    <w:rsid w:val="0090234F"/>
    <w:rsid w:val="00903D2A"/>
    <w:rsid w:val="00904484"/>
    <w:rsid w:val="00912260"/>
    <w:rsid w:val="0091329B"/>
    <w:rsid w:val="00914D2F"/>
    <w:rsid w:val="00914FED"/>
    <w:rsid w:val="009209CC"/>
    <w:rsid w:val="00921B12"/>
    <w:rsid w:val="00923BED"/>
    <w:rsid w:val="009241AD"/>
    <w:rsid w:val="00925209"/>
    <w:rsid w:val="009262DC"/>
    <w:rsid w:val="00933CCB"/>
    <w:rsid w:val="00936C21"/>
    <w:rsid w:val="00940E41"/>
    <w:rsid w:val="00942E1A"/>
    <w:rsid w:val="00944CC8"/>
    <w:rsid w:val="00944DC4"/>
    <w:rsid w:val="00944DEF"/>
    <w:rsid w:val="009461C4"/>
    <w:rsid w:val="00954B6D"/>
    <w:rsid w:val="0095732B"/>
    <w:rsid w:val="009625FD"/>
    <w:rsid w:val="00962F3F"/>
    <w:rsid w:val="00971AE6"/>
    <w:rsid w:val="0097525F"/>
    <w:rsid w:val="00976F28"/>
    <w:rsid w:val="00980BD7"/>
    <w:rsid w:val="00981514"/>
    <w:rsid w:val="00981579"/>
    <w:rsid w:val="009834EE"/>
    <w:rsid w:val="00984A78"/>
    <w:rsid w:val="00985662"/>
    <w:rsid w:val="009862B0"/>
    <w:rsid w:val="009864B3"/>
    <w:rsid w:val="009878FF"/>
    <w:rsid w:val="00992095"/>
    <w:rsid w:val="00993B97"/>
    <w:rsid w:val="00995BB0"/>
    <w:rsid w:val="00997A9E"/>
    <w:rsid w:val="009A0619"/>
    <w:rsid w:val="009A087A"/>
    <w:rsid w:val="009A6001"/>
    <w:rsid w:val="009A7CB2"/>
    <w:rsid w:val="009B7F1C"/>
    <w:rsid w:val="009C0233"/>
    <w:rsid w:val="009C3E51"/>
    <w:rsid w:val="009C5795"/>
    <w:rsid w:val="009C612C"/>
    <w:rsid w:val="009C65CE"/>
    <w:rsid w:val="009C71BD"/>
    <w:rsid w:val="009C7BFC"/>
    <w:rsid w:val="009C7D86"/>
    <w:rsid w:val="009D0464"/>
    <w:rsid w:val="009D200B"/>
    <w:rsid w:val="009D2CC7"/>
    <w:rsid w:val="009D383E"/>
    <w:rsid w:val="009D6CB9"/>
    <w:rsid w:val="009E2F02"/>
    <w:rsid w:val="009E3F09"/>
    <w:rsid w:val="009F013C"/>
    <w:rsid w:val="009F053C"/>
    <w:rsid w:val="009F0FE1"/>
    <w:rsid w:val="009F124C"/>
    <w:rsid w:val="009F2411"/>
    <w:rsid w:val="009F696D"/>
    <w:rsid w:val="009F7438"/>
    <w:rsid w:val="00A05404"/>
    <w:rsid w:val="00A055FF"/>
    <w:rsid w:val="00A07611"/>
    <w:rsid w:val="00A143D7"/>
    <w:rsid w:val="00A15C9F"/>
    <w:rsid w:val="00A202EE"/>
    <w:rsid w:val="00A21C6C"/>
    <w:rsid w:val="00A34D97"/>
    <w:rsid w:val="00A41481"/>
    <w:rsid w:val="00A420B2"/>
    <w:rsid w:val="00A42BC1"/>
    <w:rsid w:val="00A43DFB"/>
    <w:rsid w:val="00A43ED0"/>
    <w:rsid w:val="00A47122"/>
    <w:rsid w:val="00A472DC"/>
    <w:rsid w:val="00A50404"/>
    <w:rsid w:val="00A5046C"/>
    <w:rsid w:val="00A530F4"/>
    <w:rsid w:val="00A5326C"/>
    <w:rsid w:val="00A56E4C"/>
    <w:rsid w:val="00A57556"/>
    <w:rsid w:val="00A61BE2"/>
    <w:rsid w:val="00A61E03"/>
    <w:rsid w:val="00A6430D"/>
    <w:rsid w:val="00A64407"/>
    <w:rsid w:val="00A70E6B"/>
    <w:rsid w:val="00A7169C"/>
    <w:rsid w:val="00A71D36"/>
    <w:rsid w:val="00A73B61"/>
    <w:rsid w:val="00A767F4"/>
    <w:rsid w:val="00A76AEC"/>
    <w:rsid w:val="00A77239"/>
    <w:rsid w:val="00A83CFD"/>
    <w:rsid w:val="00A85540"/>
    <w:rsid w:val="00A91521"/>
    <w:rsid w:val="00A91B37"/>
    <w:rsid w:val="00A937A1"/>
    <w:rsid w:val="00A96DB8"/>
    <w:rsid w:val="00AA0F9F"/>
    <w:rsid w:val="00AA3F88"/>
    <w:rsid w:val="00AB03B8"/>
    <w:rsid w:val="00AB1102"/>
    <w:rsid w:val="00AB1A3F"/>
    <w:rsid w:val="00AB28C0"/>
    <w:rsid w:val="00AB2C85"/>
    <w:rsid w:val="00AB496B"/>
    <w:rsid w:val="00AB508A"/>
    <w:rsid w:val="00AB527A"/>
    <w:rsid w:val="00AC1C65"/>
    <w:rsid w:val="00AC4CF2"/>
    <w:rsid w:val="00AC5E4C"/>
    <w:rsid w:val="00AC6506"/>
    <w:rsid w:val="00AC66F3"/>
    <w:rsid w:val="00AD0AEC"/>
    <w:rsid w:val="00AD1143"/>
    <w:rsid w:val="00AD1A64"/>
    <w:rsid w:val="00AD2380"/>
    <w:rsid w:val="00AD49B9"/>
    <w:rsid w:val="00AD6360"/>
    <w:rsid w:val="00AE1777"/>
    <w:rsid w:val="00AE7A20"/>
    <w:rsid w:val="00AF1C6F"/>
    <w:rsid w:val="00AF22A4"/>
    <w:rsid w:val="00AF2D28"/>
    <w:rsid w:val="00AF36FD"/>
    <w:rsid w:val="00AF6295"/>
    <w:rsid w:val="00AF6922"/>
    <w:rsid w:val="00B01041"/>
    <w:rsid w:val="00B028C3"/>
    <w:rsid w:val="00B02969"/>
    <w:rsid w:val="00B03EE1"/>
    <w:rsid w:val="00B06FDA"/>
    <w:rsid w:val="00B075D2"/>
    <w:rsid w:val="00B12119"/>
    <w:rsid w:val="00B21F6D"/>
    <w:rsid w:val="00B232A7"/>
    <w:rsid w:val="00B267FC"/>
    <w:rsid w:val="00B2726C"/>
    <w:rsid w:val="00B274D6"/>
    <w:rsid w:val="00B27651"/>
    <w:rsid w:val="00B2799F"/>
    <w:rsid w:val="00B31A5F"/>
    <w:rsid w:val="00B31E32"/>
    <w:rsid w:val="00B328E5"/>
    <w:rsid w:val="00B3340A"/>
    <w:rsid w:val="00B350AA"/>
    <w:rsid w:val="00B428A4"/>
    <w:rsid w:val="00B44679"/>
    <w:rsid w:val="00B45165"/>
    <w:rsid w:val="00B4580D"/>
    <w:rsid w:val="00B4680A"/>
    <w:rsid w:val="00B46E36"/>
    <w:rsid w:val="00B52A96"/>
    <w:rsid w:val="00B52C0D"/>
    <w:rsid w:val="00B53767"/>
    <w:rsid w:val="00B53EE9"/>
    <w:rsid w:val="00B60209"/>
    <w:rsid w:val="00B603A1"/>
    <w:rsid w:val="00B61BBB"/>
    <w:rsid w:val="00B653DD"/>
    <w:rsid w:val="00B6550D"/>
    <w:rsid w:val="00B65AC0"/>
    <w:rsid w:val="00B66007"/>
    <w:rsid w:val="00B664C5"/>
    <w:rsid w:val="00B71EED"/>
    <w:rsid w:val="00B73466"/>
    <w:rsid w:val="00B75E88"/>
    <w:rsid w:val="00B75FDC"/>
    <w:rsid w:val="00B7641C"/>
    <w:rsid w:val="00B775C0"/>
    <w:rsid w:val="00B80CB1"/>
    <w:rsid w:val="00B91362"/>
    <w:rsid w:val="00B96825"/>
    <w:rsid w:val="00BA238D"/>
    <w:rsid w:val="00BA31AC"/>
    <w:rsid w:val="00BA3CA3"/>
    <w:rsid w:val="00BA70AF"/>
    <w:rsid w:val="00BA79DF"/>
    <w:rsid w:val="00BB1EB6"/>
    <w:rsid w:val="00BB4513"/>
    <w:rsid w:val="00BB5DB2"/>
    <w:rsid w:val="00BB7215"/>
    <w:rsid w:val="00BC1E94"/>
    <w:rsid w:val="00BC320B"/>
    <w:rsid w:val="00BC35D6"/>
    <w:rsid w:val="00BC3FA3"/>
    <w:rsid w:val="00BC64EA"/>
    <w:rsid w:val="00BC659A"/>
    <w:rsid w:val="00BD1101"/>
    <w:rsid w:val="00BD2424"/>
    <w:rsid w:val="00BD6AAD"/>
    <w:rsid w:val="00BE0FE3"/>
    <w:rsid w:val="00BE64D2"/>
    <w:rsid w:val="00BE6A48"/>
    <w:rsid w:val="00BE722D"/>
    <w:rsid w:val="00BF33CF"/>
    <w:rsid w:val="00BF5AC8"/>
    <w:rsid w:val="00BF609B"/>
    <w:rsid w:val="00BF7412"/>
    <w:rsid w:val="00C0043F"/>
    <w:rsid w:val="00C0064B"/>
    <w:rsid w:val="00C03E7D"/>
    <w:rsid w:val="00C052F0"/>
    <w:rsid w:val="00C05FE9"/>
    <w:rsid w:val="00C06E15"/>
    <w:rsid w:val="00C117DD"/>
    <w:rsid w:val="00C11C2F"/>
    <w:rsid w:val="00C12D83"/>
    <w:rsid w:val="00C12F35"/>
    <w:rsid w:val="00C13544"/>
    <w:rsid w:val="00C14F2B"/>
    <w:rsid w:val="00C153E2"/>
    <w:rsid w:val="00C159B3"/>
    <w:rsid w:val="00C16C72"/>
    <w:rsid w:val="00C215C9"/>
    <w:rsid w:val="00C217BE"/>
    <w:rsid w:val="00C23D13"/>
    <w:rsid w:val="00C27194"/>
    <w:rsid w:val="00C318F1"/>
    <w:rsid w:val="00C320C5"/>
    <w:rsid w:val="00C35FA5"/>
    <w:rsid w:val="00C3747E"/>
    <w:rsid w:val="00C43CAE"/>
    <w:rsid w:val="00C462B0"/>
    <w:rsid w:val="00C46666"/>
    <w:rsid w:val="00C46E7D"/>
    <w:rsid w:val="00C47B82"/>
    <w:rsid w:val="00C524E3"/>
    <w:rsid w:val="00C5602C"/>
    <w:rsid w:val="00C570AF"/>
    <w:rsid w:val="00C57938"/>
    <w:rsid w:val="00C61138"/>
    <w:rsid w:val="00C63DE4"/>
    <w:rsid w:val="00C65CF6"/>
    <w:rsid w:val="00C66534"/>
    <w:rsid w:val="00C6680A"/>
    <w:rsid w:val="00C6714A"/>
    <w:rsid w:val="00C73A03"/>
    <w:rsid w:val="00C75968"/>
    <w:rsid w:val="00C80F37"/>
    <w:rsid w:val="00C8120B"/>
    <w:rsid w:val="00C83135"/>
    <w:rsid w:val="00C839E2"/>
    <w:rsid w:val="00C84CB9"/>
    <w:rsid w:val="00C84D4E"/>
    <w:rsid w:val="00C86684"/>
    <w:rsid w:val="00C86A19"/>
    <w:rsid w:val="00C9220F"/>
    <w:rsid w:val="00C94B93"/>
    <w:rsid w:val="00CA226E"/>
    <w:rsid w:val="00CB038E"/>
    <w:rsid w:val="00CB0E6C"/>
    <w:rsid w:val="00CB2B09"/>
    <w:rsid w:val="00CB40C4"/>
    <w:rsid w:val="00CB5DF3"/>
    <w:rsid w:val="00CC14C6"/>
    <w:rsid w:val="00CC335A"/>
    <w:rsid w:val="00CC42D2"/>
    <w:rsid w:val="00CC7A70"/>
    <w:rsid w:val="00CC7CB4"/>
    <w:rsid w:val="00CC7EC7"/>
    <w:rsid w:val="00CD069E"/>
    <w:rsid w:val="00CD2C0E"/>
    <w:rsid w:val="00CD3B58"/>
    <w:rsid w:val="00CE0C26"/>
    <w:rsid w:val="00CE31E7"/>
    <w:rsid w:val="00CE3EEA"/>
    <w:rsid w:val="00CE7E17"/>
    <w:rsid w:val="00CF375A"/>
    <w:rsid w:val="00CF60E6"/>
    <w:rsid w:val="00CF70F6"/>
    <w:rsid w:val="00CF7A34"/>
    <w:rsid w:val="00D00BFA"/>
    <w:rsid w:val="00D01DC9"/>
    <w:rsid w:val="00D03C72"/>
    <w:rsid w:val="00D0445A"/>
    <w:rsid w:val="00D1082F"/>
    <w:rsid w:val="00D111D9"/>
    <w:rsid w:val="00D12134"/>
    <w:rsid w:val="00D1757F"/>
    <w:rsid w:val="00D17F74"/>
    <w:rsid w:val="00D213AE"/>
    <w:rsid w:val="00D2243B"/>
    <w:rsid w:val="00D2253F"/>
    <w:rsid w:val="00D22CC7"/>
    <w:rsid w:val="00D26842"/>
    <w:rsid w:val="00D3057C"/>
    <w:rsid w:val="00D3372A"/>
    <w:rsid w:val="00D363E4"/>
    <w:rsid w:val="00D37922"/>
    <w:rsid w:val="00D40CDD"/>
    <w:rsid w:val="00D42BE1"/>
    <w:rsid w:val="00D43485"/>
    <w:rsid w:val="00D471A0"/>
    <w:rsid w:val="00D50EB7"/>
    <w:rsid w:val="00D50ECE"/>
    <w:rsid w:val="00D519B3"/>
    <w:rsid w:val="00D53CBF"/>
    <w:rsid w:val="00D53E8E"/>
    <w:rsid w:val="00D563B7"/>
    <w:rsid w:val="00D60176"/>
    <w:rsid w:val="00D60C33"/>
    <w:rsid w:val="00D61F07"/>
    <w:rsid w:val="00D62F06"/>
    <w:rsid w:val="00D64DCF"/>
    <w:rsid w:val="00D66692"/>
    <w:rsid w:val="00D66E86"/>
    <w:rsid w:val="00D73140"/>
    <w:rsid w:val="00D74A69"/>
    <w:rsid w:val="00D76F95"/>
    <w:rsid w:val="00D770D3"/>
    <w:rsid w:val="00D8046B"/>
    <w:rsid w:val="00D8109D"/>
    <w:rsid w:val="00D82D52"/>
    <w:rsid w:val="00D85A16"/>
    <w:rsid w:val="00D90398"/>
    <w:rsid w:val="00D90BE6"/>
    <w:rsid w:val="00D90D61"/>
    <w:rsid w:val="00D92C1E"/>
    <w:rsid w:val="00D92F58"/>
    <w:rsid w:val="00D94EA3"/>
    <w:rsid w:val="00D9779B"/>
    <w:rsid w:val="00DA315B"/>
    <w:rsid w:val="00DA6317"/>
    <w:rsid w:val="00DA6769"/>
    <w:rsid w:val="00DA75F2"/>
    <w:rsid w:val="00DB04B7"/>
    <w:rsid w:val="00DB1F7A"/>
    <w:rsid w:val="00DB3DC7"/>
    <w:rsid w:val="00DB447F"/>
    <w:rsid w:val="00DB6319"/>
    <w:rsid w:val="00DB65C6"/>
    <w:rsid w:val="00DC0F79"/>
    <w:rsid w:val="00DC1005"/>
    <w:rsid w:val="00DC3D53"/>
    <w:rsid w:val="00DC44B3"/>
    <w:rsid w:val="00DC6396"/>
    <w:rsid w:val="00DD1123"/>
    <w:rsid w:val="00DD3998"/>
    <w:rsid w:val="00DE3D2F"/>
    <w:rsid w:val="00DE71A3"/>
    <w:rsid w:val="00DF3009"/>
    <w:rsid w:val="00DF3F1A"/>
    <w:rsid w:val="00DF4DD5"/>
    <w:rsid w:val="00DF5083"/>
    <w:rsid w:val="00DF5612"/>
    <w:rsid w:val="00DF59D2"/>
    <w:rsid w:val="00DF6EDB"/>
    <w:rsid w:val="00E0265D"/>
    <w:rsid w:val="00E0364D"/>
    <w:rsid w:val="00E03BBE"/>
    <w:rsid w:val="00E03E8F"/>
    <w:rsid w:val="00E06F7B"/>
    <w:rsid w:val="00E14A37"/>
    <w:rsid w:val="00E15812"/>
    <w:rsid w:val="00E16FD4"/>
    <w:rsid w:val="00E17904"/>
    <w:rsid w:val="00E217B6"/>
    <w:rsid w:val="00E22B17"/>
    <w:rsid w:val="00E23CB8"/>
    <w:rsid w:val="00E25A2B"/>
    <w:rsid w:val="00E31860"/>
    <w:rsid w:val="00E32066"/>
    <w:rsid w:val="00E32772"/>
    <w:rsid w:val="00E40F12"/>
    <w:rsid w:val="00E41031"/>
    <w:rsid w:val="00E43BA7"/>
    <w:rsid w:val="00E44685"/>
    <w:rsid w:val="00E476AD"/>
    <w:rsid w:val="00E5499D"/>
    <w:rsid w:val="00E569D6"/>
    <w:rsid w:val="00E56A57"/>
    <w:rsid w:val="00E57183"/>
    <w:rsid w:val="00E6054E"/>
    <w:rsid w:val="00E60BDB"/>
    <w:rsid w:val="00E62673"/>
    <w:rsid w:val="00E646C7"/>
    <w:rsid w:val="00E648E6"/>
    <w:rsid w:val="00E65FEB"/>
    <w:rsid w:val="00E703F5"/>
    <w:rsid w:val="00E70851"/>
    <w:rsid w:val="00E722A6"/>
    <w:rsid w:val="00E72A41"/>
    <w:rsid w:val="00E74330"/>
    <w:rsid w:val="00E749FE"/>
    <w:rsid w:val="00E7567E"/>
    <w:rsid w:val="00E771D4"/>
    <w:rsid w:val="00E77968"/>
    <w:rsid w:val="00E80D5B"/>
    <w:rsid w:val="00E8228B"/>
    <w:rsid w:val="00E91AF4"/>
    <w:rsid w:val="00E91D75"/>
    <w:rsid w:val="00E92728"/>
    <w:rsid w:val="00E93F64"/>
    <w:rsid w:val="00E942A8"/>
    <w:rsid w:val="00E95415"/>
    <w:rsid w:val="00E97EF6"/>
    <w:rsid w:val="00EA2FB7"/>
    <w:rsid w:val="00EA3CF7"/>
    <w:rsid w:val="00EA4832"/>
    <w:rsid w:val="00EA584C"/>
    <w:rsid w:val="00EA5D6C"/>
    <w:rsid w:val="00EA6E0B"/>
    <w:rsid w:val="00EA794F"/>
    <w:rsid w:val="00EB2735"/>
    <w:rsid w:val="00EB308A"/>
    <w:rsid w:val="00EB3924"/>
    <w:rsid w:val="00EB4305"/>
    <w:rsid w:val="00EB44EB"/>
    <w:rsid w:val="00EB60CB"/>
    <w:rsid w:val="00EC07D5"/>
    <w:rsid w:val="00EC175B"/>
    <w:rsid w:val="00EC2E74"/>
    <w:rsid w:val="00EC49E8"/>
    <w:rsid w:val="00EC5070"/>
    <w:rsid w:val="00EC6768"/>
    <w:rsid w:val="00EC7293"/>
    <w:rsid w:val="00ED022D"/>
    <w:rsid w:val="00ED6B71"/>
    <w:rsid w:val="00ED763E"/>
    <w:rsid w:val="00ED795C"/>
    <w:rsid w:val="00EE067C"/>
    <w:rsid w:val="00EE0D46"/>
    <w:rsid w:val="00EF54A7"/>
    <w:rsid w:val="00EF68C2"/>
    <w:rsid w:val="00EF6EC3"/>
    <w:rsid w:val="00EF79C6"/>
    <w:rsid w:val="00F00378"/>
    <w:rsid w:val="00F01145"/>
    <w:rsid w:val="00F0372E"/>
    <w:rsid w:val="00F03EB0"/>
    <w:rsid w:val="00F05F4A"/>
    <w:rsid w:val="00F132F9"/>
    <w:rsid w:val="00F14B55"/>
    <w:rsid w:val="00F20879"/>
    <w:rsid w:val="00F20A51"/>
    <w:rsid w:val="00F20B5F"/>
    <w:rsid w:val="00F217CF"/>
    <w:rsid w:val="00F271D8"/>
    <w:rsid w:val="00F274E9"/>
    <w:rsid w:val="00F30B63"/>
    <w:rsid w:val="00F30FF2"/>
    <w:rsid w:val="00F31FCD"/>
    <w:rsid w:val="00F3641F"/>
    <w:rsid w:val="00F370C4"/>
    <w:rsid w:val="00F376D2"/>
    <w:rsid w:val="00F406E7"/>
    <w:rsid w:val="00F43C55"/>
    <w:rsid w:val="00F51AB0"/>
    <w:rsid w:val="00F51D22"/>
    <w:rsid w:val="00F5240C"/>
    <w:rsid w:val="00F52F1B"/>
    <w:rsid w:val="00F541DD"/>
    <w:rsid w:val="00F63439"/>
    <w:rsid w:val="00F6799B"/>
    <w:rsid w:val="00F749A3"/>
    <w:rsid w:val="00F74B2D"/>
    <w:rsid w:val="00F8082B"/>
    <w:rsid w:val="00F82300"/>
    <w:rsid w:val="00F85515"/>
    <w:rsid w:val="00F87F1C"/>
    <w:rsid w:val="00F9014D"/>
    <w:rsid w:val="00F93B4A"/>
    <w:rsid w:val="00F94DD1"/>
    <w:rsid w:val="00F97989"/>
    <w:rsid w:val="00FA210D"/>
    <w:rsid w:val="00FA355F"/>
    <w:rsid w:val="00FA4124"/>
    <w:rsid w:val="00FA567B"/>
    <w:rsid w:val="00FB012B"/>
    <w:rsid w:val="00FB2D53"/>
    <w:rsid w:val="00FB43AD"/>
    <w:rsid w:val="00FB53E9"/>
    <w:rsid w:val="00FB5637"/>
    <w:rsid w:val="00FC0E94"/>
    <w:rsid w:val="00FC2522"/>
    <w:rsid w:val="00FC2864"/>
    <w:rsid w:val="00FC363B"/>
    <w:rsid w:val="00FC4599"/>
    <w:rsid w:val="00FC4770"/>
    <w:rsid w:val="00FC6526"/>
    <w:rsid w:val="00FC69C0"/>
    <w:rsid w:val="00FC6B30"/>
    <w:rsid w:val="00FD0699"/>
    <w:rsid w:val="00FD1C16"/>
    <w:rsid w:val="00FD1DEB"/>
    <w:rsid w:val="00FD76E7"/>
    <w:rsid w:val="00FD77CB"/>
    <w:rsid w:val="00FD789F"/>
    <w:rsid w:val="00FE1EA9"/>
    <w:rsid w:val="00FE5544"/>
    <w:rsid w:val="00FE6E74"/>
    <w:rsid w:val="00FF4E66"/>
    <w:rsid w:val="00FF4F05"/>
    <w:rsid w:val="00FF6C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4E461"/>
  <w15:chartTrackingRefBased/>
  <w15:docId w15:val="{672C1EC0-B600-4A03-94A9-4F9101411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before="200" w:line="276" w:lineRule="auto"/>
        <w:ind w:firstLine="851"/>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706999"/>
    <w:pPr>
      <w:spacing w:before="0"/>
      <w:contextualSpacing/>
      <w:jc w:val="both"/>
    </w:pPr>
    <w:rPr>
      <w:rFonts w:ascii="Times New Roman" w:eastAsia="Times New Roman" w:hAnsi="Times New Roman" w:cs="Times New Roman"/>
      <w:color w:val="000000"/>
      <w:sz w:val="24"/>
      <w:lang w:eastAsia="ru-RU"/>
    </w:rPr>
  </w:style>
  <w:style w:type="paragraph" w:styleId="10">
    <w:name w:val="heading 1"/>
    <w:basedOn w:val="a6"/>
    <w:next w:val="a6"/>
    <w:link w:val="11"/>
    <w:qFormat/>
    <w:rsid w:val="009A6001"/>
    <w:pPr>
      <w:keepNext/>
      <w:keepLines/>
      <w:pageBreakBefore/>
      <w:numPr>
        <w:numId w:val="10"/>
      </w:numPr>
      <w:tabs>
        <w:tab w:val="left" w:pos="1"/>
        <w:tab w:val="left" w:pos="284"/>
        <w:tab w:val="left" w:pos="568"/>
        <w:tab w:val="left" w:pos="851"/>
        <w:tab w:val="left" w:pos="1418"/>
        <w:tab w:val="left" w:pos="1701"/>
        <w:tab w:val="left" w:pos="1985"/>
      </w:tabs>
      <w:suppressAutoHyphens/>
      <w:spacing w:before="240" w:after="60" w:line="240" w:lineRule="auto"/>
      <w:jc w:val="left"/>
      <w:outlineLvl w:val="0"/>
    </w:pPr>
    <w:rPr>
      <w:b/>
      <w:color w:val="auto"/>
      <w:sz w:val="32"/>
      <w:szCs w:val="44"/>
    </w:rPr>
  </w:style>
  <w:style w:type="paragraph" w:styleId="20">
    <w:name w:val="heading 2"/>
    <w:aliases w:val="H2"/>
    <w:basedOn w:val="a6"/>
    <w:next w:val="a6"/>
    <w:link w:val="21"/>
    <w:qFormat/>
    <w:rsid w:val="00AF1C6F"/>
    <w:pPr>
      <w:keepNext/>
      <w:keepLines/>
      <w:numPr>
        <w:ilvl w:val="1"/>
        <w:numId w:val="10"/>
      </w:numPr>
      <w:tabs>
        <w:tab w:val="left" w:pos="284"/>
        <w:tab w:val="left" w:pos="568"/>
        <w:tab w:val="left" w:pos="851"/>
        <w:tab w:val="left" w:pos="1418"/>
        <w:tab w:val="left" w:pos="1701"/>
        <w:tab w:val="left" w:pos="1985"/>
      </w:tabs>
      <w:suppressAutoHyphens/>
      <w:spacing w:before="200"/>
      <w:outlineLvl w:val="1"/>
    </w:pPr>
    <w:rPr>
      <w:rFonts w:eastAsia="Arial Unicode MS"/>
      <w:b/>
      <w:color w:val="auto"/>
      <w:szCs w:val="44"/>
    </w:rPr>
  </w:style>
  <w:style w:type="paragraph" w:styleId="3">
    <w:name w:val="heading 3"/>
    <w:aliases w:val="H3"/>
    <w:basedOn w:val="a6"/>
    <w:next w:val="a6"/>
    <w:link w:val="30"/>
    <w:qFormat/>
    <w:rsid w:val="00D1082F"/>
    <w:pPr>
      <w:keepNext/>
      <w:keepLines/>
      <w:numPr>
        <w:ilvl w:val="2"/>
        <w:numId w:val="10"/>
      </w:numPr>
      <w:tabs>
        <w:tab w:val="left" w:pos="284"/>
        <w:tab w:val="left" w:pos="568"/>
        <w:tab w:val="left" w:pos="851"/>
        <w:tab w:val="left" w:pos="1418"/>
        <w:tab w:val="left" w:pos="1701"/>
        <w:tab w:val="left" w:pos="1985"/>
      </w:tabs>
      <w:suppressAutoHyphens/>
      <w:spacing w:before="200"/>
      <w:outlineLvl w:val="2"/>
    </w:pPr>
    <w:rPr>
      <w:rFonts w:eastAsia="Arial Unicode MS"/>
      <w:b/>
      <w:color w:val="auto"/>
      <w:szCs w:val="26"/>
    </w:rPr>
  </w:style>
  <w:style w:type="paragraph" w:styleId="4">
    <w:name w:val="heading 4"/>
    <w:aliases w:val="H4"/>
    <w:basedOn w:val="3"/>
    <w:next w:val="a6"/>
    <w:link w:val="40"/>
    <w:uiPriority w:val="9"/>
    <w:qFormat/>
    <w:rsid w:val="007A4AE3"/>
    <w:pPr>
      <w:numPr>
        <w:ilvl w:val="3"/>
      </w:numPr>
      <w:outlineLvl w:val="3"/>
    </w:pPr>
  </w:style>
  <w:style w:type="paragraph" w:styleId="5">
    <w:name w:val="heading 5"/>
    <w:aliases w:val="H5"/>
    <w:basedOn w:val="a6"/>
    <w:next w:val="a6"/>
    <w:link w:val="50"/>
    <w:uiPriority w:val="99"/>
    <w:qFormat/>
    <w:rsid w:val="00FD1DEB"/>
    <w:pPr>
      <w:keepNext/>
      <w:keepLines/>
      <w:numPr>
        <w:ilvl w:val="4"/>
        <w:numId w:val="10"/>
      </w:numPr>
      <w:tabs>
        <w:tab w:val="left" w:pos="1"/>
        <w:tab w:val="left" w:pos="284"/>
        <w:tab w:val="left" w:pos="851"/>
        <w:tab w:val="left" w:pos="1418"/>
        <w:tab w:val="left" w:pos="1701"/>
        <w:tab w:val="left" w:pos="1985"/>
      </w:tabs>
      <w:suppressAutoHyphens/>
      <w:spacing w:before="240" w:line="240" w:lineRule="auto"/>
      <w:jc w:val="left"/>
      <w:outlineLvl w:val="4"/>
    </w:pPr>
    <w:rPr>
      <w:b/>
      <w:color w:val="auto"/>
      <w:szCs w:val="28"/>
    </w:rPr>
  </w:style>
  <w:style w:type="paragraph" w:styleId="6">
    <w:name w:val="heading 6"/>
    <w:aliases w:val="H6,H61,H62,H611,H63,H64,H612,H621,H6111,ITT t6,PA Appendix,6,heading 6,Bullet list,Bullet list1,Bullet list2,Bullet list11,Bullet list3,Bullet list12,Bullet list21,Bullet list111,Bullet lis,PIM 6,ТП Заголовок 6,h6,Italics,Стиль таблицы"/>
    <w:basedOn w:val="a6"/>
    <w:next w:val="a6"/>
    <w:link w:val="60"/>
    <w:autoRedefine/>
    <w:uiPriority w:val="99"/>
    <w:qFormat/>
    <w:rsid w:val="00FD1DEB"/>
    <w:pPr>
      <w:keepNext/>
      <w:keepLines/>
      <w:tabs>
        <w:tab w:val="left" w:pos="1"/>
        <w:tab w:val="left" w:pos="284"/>
        <w:tab w:val="left" w:pos="568"/>
        <w:tab w:val="left" w:pos="851"/>
        <w:tab w:val="num" w:pos="949"/>
        <w:tab w:val="left" w:pos="1134"/>
        <w:tab w:val="left" w:pos="1418"/>
        <w:tab w:val="left" w:pos="1701"/>
        <w:tab w:val="left" w:pos="1985"/>
      </w:tabs>
      <w:suppressAutoHyphens/>
      <w:spacing w:before="240" w:line="240" w:lineRule="auto"/>
      <w:ind w:left="1" w:hanging="1"/>
      <w:jc w:val="left"/>
      <w:outlineLvl w:val="5"/>
    </w:pPr>
    <w:rPr>
      <w:b/>
      <w:color w:val="auto"/>
      <w:sz w:val="26"/>
    </w:rPr>
  </w:style>
  <w:style w:type="paragraph" w:styleId="7">
    <w:name w:val="heading 7"/>
    <w:aliases w:val="h7,First Subheading,Task Header,PIM 7"/>
    <w:basedOn w:val="a6"/>
    <w:next w:val="a6"/>
    <w:link w:val="70"/>
    <w:uiPriority w:val="99"/>
    <w:qFormat/>
    <w:rsid w:val="00FD1DEB"/>
    <w:pPr>
      <w:keepNext/>
      <w:keepLines/>
      <w:tabs>
        <w:tab w:val="left" w:pos="1"/>
        <w:tab w:val="left" w:pos="284"/>
        <w:tab w:val="left" w:pos="568"/>
        <w:tab w:val="left" w:pos="851"/>
        <w:tab w:val="left" w:pos="1134"/>
        <w:tab w:val="left" w:pos="1418"/>
        <w:tab w:val="left" w:pos="1701"/>
        <w:tab w:val="left" w:pos="1985"/>
        <w:tab w:val="num" w:pos="2160"/>
      </w:tabs>
      <w:suppressAutoHyphens/>
      <w:spacing w:before="120" w:line="240" w:lineRule="auto"/>
      <w:ind w:left="852" w:hanging="852"/>
      <w:jc w:val="left"/>
      <w:outlineLvl w:val="6"/>
    </w:pPr>
    <w:rPr>
      <w:rFonts w:ascii="Arial" w:hAnsi="Arial"/>
      <w:b/>
      <w:i/>
      <w:color w:val="auto"/>
    </w:rPr>
  </w:style>
  <w:style w:type="paragraph" w:styleId="8">
    <w:name w:val="heading 8"/>
    <w:aliases w:val="Заголовок 8 Знак Знак Знак Знак Знак Знак Знак Знак Знак Знак Знак Знак Знак,Заголовок 8 Знак Знак Знак Знак Знак Знак Знак Знак Знак,Заголовок 8 Знак Знак Знак Знак Знак Знак Знак Знак Знак Знак Знак Знак,Legal Level 1.1.1.,h8"/>
    <w:basedOn w:val="a6"/>
    <w:next w:val="a6"/>
    <w:link w:val="80"/>
    <w:uiPriority w:val="99"/>
    <w:qFormat/>
    <w:rsid w:val="00FD1DEB"/>
    <w:pPr>
      <w:keepNext/>
      <w:keepLines/>
      <w:tabs>
        <w:tab w:val="left" w:pos="1"/>
        <w:tab w:val="left" w:pos="284"/>
        <w:tab w:val="left" w:pos="568"/>
        <w:tab w:val="left" w:pos="851"/>
        <w:tab w:val="left" w:pos="1134"/>
        <w:tab w:val="num" w:pos="1309"/>
        <w:tab w:val="left" w:pos="1418"/>
        <w:tab w:val="left" w:pos="1701"/>
        <w:tab w:val="left" w:pos="1985"/>
      </w:tabs>
      <w:suppressAutoHyphens/>
      <w:spacing w:before="120" w:line="240" w:lineRule="auto"/>
      <w:ind w:left="1" w:hanging="852"/>
      <w:jc w:val="left"/>
      <w:outlineLvl w:val="7"/>
    </w:pPr>
    <w:rPr>
      <w:rFonts w:ascii="Arial" w:hAnsi="Arial"/>
      <w:b/>
      <w:color w:val="auto"/>
    </w:rPr>
  </w:style>
  <w:style w:type="paragraph" w:styleId="9">
    <w:name w:val="heading 9"/>
    <w:aliases w:val="Заголовок 9 Гост,Legal Level 1.1.1.1.,aaa,PIM 9,Titre 10,Заголовок 90,h9,Third Subheading"/>
    <w:basedOn w:val="a6"/>
    <w:next w:val="a6"/>
    <w:link w:val="90"/>
    <w:uiPriority w:val="99"/>
    <w:qFormat/>
    <w:rsid w:val="00FD1DEB"/>
    <w:pPr>
      <w:keepNext/>
      <w:keepLines/>
      <w:tabs>
        <w:tab w:val="left" w:pos="1"/>
        <w:tab w:val="left" w:pos="284"/>
        <w:tab w:val="left" w:pos="568"/>
        <w:tab w:val="left" w:pos="851"/>
        <w:tab w:val="left" w:pos="1134"/>
        <w:tab w:val="left" w:pos="1418"/>
        <w:tab w:val="num" w:pos="1669"/>
        <w:tab w:val="left" w:pos="1701"/>
        <w:tab w:val="left" w:pos="1985"/>
      </w:tabs>
      <w:suppressAutoHyphens/>
      <w:spacing w:before="120" w:line="240" w:lineRule="auto"/>
      <w:ind w:left="1" w:hanging="852"/>
      <w:jc w:val="left"/>
      <w:outlineLvl w:val="8"/>
    </w:pPr>
    <w:rPr>
      <w:rFonts w:ascii="Arial" w:hAnsi="Arial"/>
      <w:color w:val="auto"/>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table" w:customStyle="1" w:styleId="TableGrid">
    <w:name w:val="TableGrid"/>
    <w:rsid w:val="00143A28"/>
    <w:pPr>
      <w:spacing w:line="240" w:lineRule="auto"/>
    </w:pPr>
    <w:rPr>
      <w:rFonts w:eastAsiaTheme="minorEastAsia"/>
      <w:lang w:eastAsia="ru-RU"/>
    </w:rPr>
    <w:tblPr>
      <w:tblCellMar>
        <w:top w:w="0" w:type="dxa"/>
        <w:left w:w="0" w:type="dxa"/>
        <w:bottom w:w="0" w:type="dxa"/>
        <w:right w:w="0" w:type="dxa"/>
      </w:tblCellMar>
    </w:tblPr>
  </w:style>
  <w:style w:type="paragraph" w:styleId="22">
    <w:name w:val="toc 2"/>
    <w:basedOn w:val="a6"/>
    <w:next w:val="a6"/>
    <w:autoRedefine/>
    <w:uiPriority w:val="39"/>
    <w:rsid w:val="00A70E6B"/>
    <w:pPr>
      <w:keepLines/>
      <w:tabs>
        <w:tab w:val="left" w:pos="567"/>
        <w:tab w:val="right" w:leader="dot" w:pos="9923"/>
      </w:tabs>
      <w:spacing w:line="264" w:lineRule="auto"/>
      <w:ind w:firstLine="0"/>
      <w:jc w:val="left"/>
    </w:pPr>
    <w:rPr>
      <w:noProof/>
      <w:color w:val="auto"/>
      <w:szCs w:val="44"/>
    </w:rPr>
  </w:style>
  <w:style w:type="paragraph" w:styleId="12">
    <w:name w:val="toc 1"/>
    <w:basedOn w:val="a6"/>
    <w:next w:val="a6"/>
    <w:autoRedefine/>
    <w:uiPriority w:val="39"/>
    <w:rsid w:val="00A70E6B"/>
    <w:pPr>
      <w:keepNext/>
      <w:keepLines/>
      <w:tabs>
        <w:tab w:val="right" w:leader="dot" w:pos="9923"/>
      </w:tabs>
      <w:spacing w:line="240" w:lineRule="auto"/>
      <w:ind w:left="397" w:hanging="397"/>
      <w:jc w:val="left"/>
    </w:pPr>
    <w:rPr>
      <w:noProof/>
      <w:color w:val="auto"/>
      <w:szCs w:val="52"/>
    </w:rPr>
  </w:style>
  <w:style w:type="paragraph" w:styleId="31">
    <w:name w:val="toc 3"/>
    <w:basedOn w:val="a6"/>
    <w:next w:val="a6"/>
    <w:autoRedefine/>
    <w:uiPriority w:val="39"/>
    <w:rsid w:val="00D74A69"/>
    <w:pPr>
      <w:keepLines/>
      <w:tabs>
        <w:tab w:val="left" w:pos="1100"/>
        <w:tab w:val="right" w:leader="dot" w:pos="9923"/>
      </w:tabs>
      <w:spacing w:line="240" w:lineRule="auto"/>
      <w:ind w:firstLine="0"/>
      <w:jc w:val="left"/>
    </w:pPr>
    <w:rPr>
      <w:noProof/>
      <w:color w:val="auto"/>
      <w:szCs w:val="38"/>
    </w:rPr>
  </w:style>
  <w:style w:type="paragraph" w:styleId="aa">
    <w:name w:val="List Paragraph"/>
    <w:aliases w:val="it_List1,A_маркированный_список,Use Case List Paragraph,Булит 1,Маркированный абзац,Bullet List,FooterText,numbered,Paragraphe de liste1,lp1,Table-Normal,RSHB_Table-Normal,ПС - Нумерованный,Bullet 1,Список с булитами,Маркер,Bullets"/>
    <w:basedOn w:val="a6"/>
    <w:link w:val="ab"/>
    <w:uiPriority w:val="34"/>
    <w:qFormat/>
    <w:rsid w:val="006E30C6"/>
    <w:pPr>
      <w:spacing w:before="200"/>
      <w:ind w:left="1702" w:hanging="851"/>
      <w:outlineLvl w:val="1"/>
    </w:pPr>
  </w:style>
  <w:style w:type="character" w:customStyle="1" w:styleId="ab">
    <w:name w:val="Абзац списка Знак"/>
    <w:aliases w:val="it_List1 Знак,A_маркированный_список Знак,Use Case List Paragraph Знак,Булит 1 Знак,Маркированный абзац Знак,Bullet List Знак,FooterText Знак,numbered Знак,Paragraphe de liste1 Знак,lp1 Знак,Table-Normal Знак,RSHB_Table-Normal Знак"/>
    <w:link w:val="aa"/>
    <w:uiPriority w:val="34"/>
    <w:qFormat/>
    <w:locked/>
    <w:rsid w:val="006E30C6"/>
    <w:rPr>
      <w:rFonts w:ascii="Times New Roman" w:eastAsia="Times New Roman" w:hAnsi="Times New Roman" w:cs="Times New Roman"/>
      <w:color w:val="000000"/>
      <w:sz w:val="24"/>
      <w:lang w:eastAsia="ru-RU"/>
    </w:rPr>
  </w:style>
  <w:style w:type="paragraph" w:styleId="a">
    <w:name w:val="List Bullet"/>
    <w:aliases w:val="UL,Маркированный список1,Маркированный список Знак Знак Знак Знак Знак Знак Знак Знак Знак Знак Знак Знак Знак Знак Знак Знак,List Bullet 1"/>
    <w:basedOn w:val="a6"/>
    <w:link w:val="ac"/>
    <w:rsid w:val="00472EB2"/>
    <w:pPr>
      <w:numPr>
        <w:numId w:val="2"/>
      </w:numPr>
      <w:tabs>
        <w:tab w:val="left" w:pos="1418"/>
      </w:tabs>
      <w:spacing w:line="240" w:lineRule="auto"/>
    </w:pPr>
    <w:rPr>
      <w:color w:val="auto"/>
      <w:szCs w:val="24"/>
      <w:lang w:val="x-none" w:eastAsia="x-none"/>
    </w:rPr>
  </w:style>
  <w:style w:type="character" w:customStyle="1" w:styleId="ac">
    <w:name w:val="Маркированный список Знак"/>
    <w:aliases w:val="UL Знак,Маркированный список1 Знак,Маркированный список Знак Знак Знак Знак Знак Знак Знак Знак Знак Знак Знак Знак Знак Знак Знак Знак Знак,List Bullet 1 Знак"/>
    <w:link w:val="a"/>
    <w:locked/>
    <w:rsid w:val="00472EB2"/>
    <w:rPr>
      <w:rFonts w:ascii="Times New Roman" w:eastAsia="Times New Roman" w:hAnsi="Times New Roman" w:cs="Times New Roman"/>
      <w:sz w:val="24"/>
      <w:szCs w:val="24"/>
      <w:lang w:val="x-none" w:eastAsia="x-none"/>
    </w:rPr>
  </w:style>
  <w:style w:type="paragraph" w:customStyle="1" w:styleId="ad">
    <w:name w:val="Табличный"/>
    <w:rsid w:val="000653C1"/>
    <w:pPr>
      <w:spacing w:before="120" w:line="240" w:lineRule="auto"/>
    </w:pPr>
    <w:rPr>
      <w:rFonts w:ascii="Times New Roman" w:eastAsia="Times New Roman" w:hAnsi="Times New Roman" w:cs="Times New Roman"/>
      <w:sz w:val="24"/>
      <w:szCs w:val="20"/>
    </w:rPr>
  </w:style>
  <w:style w:type="paragraph" w:customStyle="1" w:styleId="ae">
    <w:name w:val="А_ТаблицаТекст"/>
    <w:basedOn w:val="a6"/>
    <w:next w:val="a6"/>
    <w:qFormat/>
    <w:rsid w:val="000653C1"/>
    <w:pPr>
      <w:tabs>
        <w:tab w:val="left" w:pos="567"/>
        <w:tab w:val="left" w:pos="1134"/>
        <w:tab w:val="left" w:pos="1701"/>
      </w:tabs>
      <w:spacing w:before="120" w:after="120" w:line="240" w:lineRule="auto"/>
      <w:ind w:firstLine="0"/>
      <w:jc w:val="left"/>
    </w:pPr>
    <w:rPr>
      <w:rFonts w:eastAsia="Calibri"/>
      <w:szCs w:val="24"/>
    </w:rPr>
  </w:style>
  <w:style w:type="character" w:styleId="af">
    <w:name w:val="annotation reference"/>
    <w:basedOn w:val="a7"/>
    <w:uiPriority w:val="99"/>
    <w:semiHidden/>
    <w:unhideWhenUsed/>
    <w:rsid w:val="00D76F95"/>
    <w:rPr>
      <w:sz w:val="16"/>
      <w:szCs w:val="16"/>
    </w:rPr>
  </w:style>
  <w:style w:type="paragraph" w:styleId="af0">
    <w:name w:val="annotation text"/>
    <w:basedOn w:val="a6"/>
    <w:link w:val="af1"/>
    <w:uiPriority w:val="99"/>
    <w:unhideWhenUsed/>
    <w:rsid w:val="00D76F95"/>
    <w:pPr>
      <w:spacing w:line="240" w:lineRule="auto"/>
    </w:pPr>
    <w:rPr>
      <w:sz w:val="20"/>
      <w:szCs w:val="20"/>
    </w:rPr>
  </w:style>
  <w:style w:type="character" w:customStyle="1" w:styleId="af1">
    <w:name w:val="Текст примечания Знак"/>
    <w:basedOn w:val="a7"/>
    <w:link w:val="af0"/>
    <w:uiPriority w:val="99"/>
    <w:rsid w:val="00D76F95"/>
    <w:rPr>
      <w:rFonts w:ascii="Times New Roman" w:eastAsia="Times New Roman" w:hAnsi="Times New Roman" w:cs="Times New Roman"/>
      <w:color w:val="000000"/>
      <w:sz w:val="20"/>
      <w:szCs w:val="20"/>
      <w:lang w:eastAsia="ru-RU"/>
    </w:rPr>
  </w:style>
  <w:style w:type="paragraph" w:styleId="af2">
    <w:name w:val="annotation subject"/>
    <w:basedOn w:val="af0"/>
    <w:next w:val="af0"/>
    <w:link w:val="af3"/>
    <w:uiPriority w:val="99"/>
    <w:semiHidden/>
    <w:unhideWhenUsed/>
    <w:rsid w:val="00D76F95"/>
    <w:rPr>
      <w:b/>
      <w:bCs/>
    </w:rPr>
  </w:style>
  <w:style w:type="character" w:customStyle="1" w:styleId="af3">
    <w:name w:val="Тема примечания Знак"/>
    <w:basedOn w:val="af1"/>
    <w:link w:val="af2"/>
    <w:uiPriority w:val="99"/>
    <w:semiHidden/>
    <w:rsid w:val="00D76F95"/>
    <w:rPr>
      <w:rFonts w:ascii="Times New Roman" w:eastAsia="Times New Roman" w:hAnsi="Times New Roman" w:cs="Times New Roman"/>
      <w:b/>
      <w:bCs/>
      <w:color w:val="000000"/>
      <w:sz w:val="20"/>
      <w:szCs w:val="20"/>
      <w:lang w:eastAsia="ru-RU"/>
    </w:rPr>
  </w:style>
  <w:style w:type="paragraph" w:styleId="af4">
    <w:name w:val="Balloon Text"/>
    <w:basedOn w:val="a6"/>
    <w:link w:val="af5"/>
    <w:uiPriority w:val="99"/>
    <w:semiHidden/>
    <w:unhideWhenUsed/>
    <w:rsid w:val="00D76F95"/>
    <w:pPr>
      <w:spacing w:line="240" w:lineRule="auto"/>
    </w:pPr>
    <w:rPr>
      <w:rFonts w:ascii="Segoe UI" w:hAnsi="Segoe UI" w:cs="Segoe UI"/>
      <w:sz w:val="18"/>
      <w:szCs w:val="18"/>
    </w:rPr>
  </w:style>
  <w:style w:type="character" w:customStyle="1" w:styleId="af5">
    <w:name w:val="Текст выноски Знак"/>
    <w:basedOn w:val="a7"/>
    <w:link w:val="af4"/>
    <w:uiPriority w:val="99"/>
    <w:semiHidden/>
    <w:rsid w:val="00D76F95"/>
    <w:rPr>
      <w:rFonts w:ascii="Segoe UI" w:eastAsia="Times New Roman" w:hAnsi="Segoe UI" w:cs="Segoe UI"/>
      <w:color w:val="000000"/>
      <w:sz w:val="18"/>
      <w:szCs w:val="18"/>
      <w:lang w:eastAsia="ru-RU"/>
    </w:rPr>
  </w:style>
  <w:style w:type="character" w:customStyle="1" w:styleId="11">
    <w:name w:val="Заголовок 1 Знак"/>
    <w:basedOn w:val="a7"/>
    <w:link w:val="10"/>
    <w:rsid w:val="009A6001"/>
    <w:rPr>
      <w:rFonts w:ascii="Times New Roman" w:eastAsia="Times New Roman" w:hAnsi="Times New Roman" w:cs="Times New Roman"/>
      <w:b/>
      <w:sz w:val="32"/>
      <w:szCs w:val="44"/>
      <w:lang w:eastAsia="ru-RU"/>
    </w:rPr>
  </w:style>
  <w:style w:type="character" w:customStyle="1" w:styleId="21">
    <w:name w:val="Заголовок 2 Знак"/>
    <w:aliases w:val="H2 Знак"/>
    <w:basedOn w:val="a7"/>
    <w:link w:val="20"/>
    <w:rsid w:val="00AF1C6F"/>
    <w:rPr>
      <w:rFonts w:ascii="Times New Roman" w:eastAsia="Arial Unicode MS" w:hAnsi="Times New Roman" w:cs="Times New Roman"/>
      <w:b/>
      <w:sz w:val="24"/>
      <w:szCs w:val="44"/>
      <w:lang w:eastAsia="ru-RU"/>
    </w:rPr>
  </w:style>
  <w:style w:type="character" w:customStyle="1" w:styleId="30">
    <w:name w:val="Заголовок 3 Знак"/>
    <w:aliases w:val="H3 Знак"/>
    <w:basedOn w:val="a7"/>
    <w:link w:val="3"/>
    <w:rsid w:val="00D1082F"/>
    <w:rPr>
      <w:rFonts w:ascii="Times New Roman" w:eastAsia="Arial Unicode MS" w:hAnsi="Times New Roman" w:cs="Times New Roman"/>
      <w:b/>
      <w:sz w:val="24"/>
      <w:szCs w:val="26"/>
      <w:lang w:eastAsia="ru-RU"/>
    </w:rPr>
  </w:style>
  <w:style w:type="character" w:customStyle="1" w:styleId="40">
    <w:name w:val="Заголовок 4 Знак"/>
    <w:aliases w:val="H4 Знак"/>
    <w:basedOn w:val="a7"/>
    <w:link w:val="4"/>
    <w:uiPriority w:val="9"/>
    <w:rsid w:val="007A4AE3"/>
    <w:rPr>
      <w:rFonts w:ascii="Times New Roman" w:eastAsia="Arial Unicode MS" w:hAnsi="Times New Roman" w:cs="Times New Roman"/>
      <w:b/>
      <w:sz w:val="24"/>
      <w:szCs w:val="26"/>
      <w:lang w:eastAsia="ru-RU"/>
    </w:rPr>
  </w:style>
  <w:style w:type="character" w:customStyle="1" w:styleId="50">
    <w:name w:val="Заголовок 5 Знак"/>
    <w:aliases w:val="H5 Знак"/>
    <w:basedOn w:val="a7"/>
    <w:link w:val="5"/>
    <w:uiPriority w:val="99"/>
    <w:rsid w:val="00FD1DEB"/>
    <w:rPr>
      <w:rFonts w:ascii="Times New Roman" w:eastAsia="Times New Roman" w:hAnsi="Times New Roman" w:cs="Times New Roman"/>
      <w:b/>
      <w:sz w:val="24"/>
      <w:szCs w:val="28"/>
      <w:lang w:eastAsia="ru-RU"/>
    </w:rPr>
  </w:style>
  <w:style w:type="character" w:customStyle="1" w:styleId="60">
    <w:name w:val="Заголовок 6 Знак"/>
    <w:aliases w:val="H6 Знак,H61 Знак,H62 Знак,H611 Знак,H63 Знак,H64 Знак,H612 Знак,H621 Знак,H6111 Знак,ITT t6 Знак,PA Appendix Знак,6 Знак,heading 6 Знак,Bullet list Знак,Bullet list1 Знак,Bullet list2 Знак,Bullet list11 Знак,Bullet list3 Знак,PIM 6 Знак"/>
    <w:basedOn w:val="a7"/>
    <w:link w:val="6"/>
    <w:uiPriority w:val="99"/>
    <w:rsid w:val="00FD1DEB"/>
    <w:rPr>
      <w:rFonts w:ascii="Times New Roman" w:eastAsia="Times New Roman" w:hAnsi="Times New Roman" w:cs="Times New Roman"/>
      <w:b/>
      <w:sz w:val="26"/>
      <w:lang w:eastAsia="ru-RU"/>
    </w:rPr>
  </w:style>
  <w:style w:type="character" w:customStyle="1" w:styleId="70">
    <w:name w:val="Заголовок 7 Знак"/>
    <w:aliases w:val="h7 Знак,First Subheading Знак,Task Header Знак,PIM 7 Знак"/>
    <w:basedOn w:val="a7"/>
    <w:link w:val="7"/>
    <w:uiPriority w:val="99"/>
    <w:rsid w:val="00FD1DEB"/>
    <w:rPr>
      <w:rFonts w:ascii="Arial" w:eastAsia="Times New Roman" w:hAnsi="Arial" w:cs="Times New Roman"/>
      <w:b/>
      <w:i/>
      <w:sz w:val="24"/>
      <w:lang w:eastAsia="ru-RU"/>
    </w:rPr>
  </w:style>
  <w:style w:type="character" w:customStyle="1" w:styleId="80">
    <w:name w:val="Заголовок 8 Знак"/>
    <w:aliases w:val="Заголовок 8 Знак Знак Знак Знак Знак Знак Знак Знак Знак Знак Знак Знак Знак Знак,Заголовок 8 Знак Знак Знак Знак Знак Знак Знак Знак Знак Знак,Заголовок 8 Знак Знак Знак Знак Знак Знак Знак Знак Знак Знак Знак Знак Знак1,h8 Знак"/>
    <w:basedOn w:val="a7"/>
    <w:link w:val="8"/>
    <w:uiPriority w:val="99"/>
    <w:rsid w:val="00FD1DEB"/>
    <w:rPr>
      <w:rFonts w:ascii="Arial" w:eastAsia="Times New Roman" w:hAnsi="Arial" w:cs="Times New Roman"/>
      <w:b/>
      <w:sz w:val="24"/>
      <w:lang w:eastAsia="ru-RU"/>
    </w:rPr>
  </w:style>
  <w:style w:type="character" w:customStyle="1" w:styleId="90">
    <w:name w:val="Заголовок 9 Знак"/>
    <w:aliases w:val="Заголовок 9 Гост Знак,Legal Level 1.1.1.1. Знак,aaa Знак,PIM 9 Знак,Titre 10 Знак,Заголовок 90 Знак,h9 Знак,Third Subheading Знак"/>
    <w:basedOn w:val="a7"/>
    <w:link w:val="9"/>
    <w:uiPriority w:val="99"/>
    <w:rsid w:val="00FD1DEB"/>
    <w:rPr>
      <w:rFonts w:ascii="Arial" w:eastAsia="Times New Roman" w:hAnsi="Arial" w:cs="Times New Roman"/>
      <w:sz w:val="24"/>
      <w:lang w:eastAsia="ru-RU"/>
    </w:rPr>
  </w:style>
  <w:style w:type="paragraph" w:styleId="af6">
    <w:name w:val="caption"/>
    <w:aliases w:val="Рисунок название стить,Title,Ви6,&quot;Таблица N&quot;,##,Название11,ОТР_Названия,Рисунок название"/>
    <w:basedOn w:val="a6"/>
    <w:next w:val="a6"/>
    <w:link w:val="af7"/>
    <w:autoRedefine/>
    <w:uiPriority w:val="35"/>
    <w:qFormat/>
    <w:rsid w:val="00F51D22"/>
    <w:pPr>
      <w:keepNext/>
      <w:widowControl w:val="0"/>
      <w:spacing w:line="240" w:lineRule="auto"/>
      <w:ind w:right="27" w:firstLine="0"/>
      <w:jc w:val="left"/>
    </w:pPr>
    <w:rPr>
      <w:color w:val="auto"/>
      <w:szCs w:val="24"/>
    </w:rPr>
  </w:style>
  <w:style w:type="paragraph" w:customStyle="1" w:styleId="af8">
    <w:name w:val="Название таблицы"/>
    <w:basedOn w:val="a6"/>
    <w:next w:val="a6"/>
    <w:uiPriority w:val="99"/>
    <w:rsid w:val="00FD1DEB"/>
    <w:pPr>
      <w:keepNext/>
      <w:keepLines/>
      <w:spacing w:before="120" w:after="120" w:line="240" w:lineRule="auto"/>
      <w:ind w:firstLine="0"/>
    </w:pPr>
    <w:rPr>
      <w:color w:val="auto"/>
      <w:szCs w:val="24"/>
    </w:rPr>
  </w:style>
  <w:style w:type="character" w:customStyle="1" w:styleId="af7">
    <w:name w:val="Название объекта Знак"/>
    <w:aliases w:val="Рисунок название стить Знак,Title Знак,Ви6 Знак,&quot;Таблица N&quot; Знак,## Знак,Название11 Знак,ОТР_Названия Знак,Рисунок название Знак"/>
    <w:link w:val="af6"/>
    <w:uiPriority w:val="35"/>
    <w:rsid w:val="00F51D22"/>
    <w:rPr>
      <w:rFonts w:ascii="Times New Roman" w:eastAsia="Times New Roman" w:hAnsi="Times New Roman" w:cs="Times New Roman"/>
      <w:sz w:val="24"/>
      <w:szCs w:val="24"/>
      <w:lang w:eastAsia="ru-RU"/>
    </w:rPr>
  </w:style>
  <w:style w:type="paragraph" w:styleId="af9">
    <w:name w:val="header"/>
    <w:aliases w:val="Header/Footer,header odd,header,Hyphen"/>
    <w:basedOn w:val="a6"/>
    <w:link w:val="afa"/>
    <w:uiPriority w:val="99"/>
    <w:unhideWhenUsed/>
    <w:rsid w:val="006A4D9A"/>
    <w:pPr>
      <w:tabs>
        <w:tab w:val="center" w:pos="4677"/>
        <w:tab w:val="right" w:pos="9355"/>
      </w:tabs>
      <w:spacing w:line="240" w:lineRule="auto"/>
    </w:pPr>
  </w:style>
  <w:style w:type="character" w:customStyle="1" w:styleId="afa">
    <w:name w:val="Верхний колонтитул Знак"/>
    <w:aliases w:val="Header/Footer Знак,header odd Знак,header Знак,Hyphen Знак"/>
    <w:basedOn w:val="a7"/>
    <w:link w:val="af9"/>
    <w:uiPriority w:val="99"/>
    <w:rsid w:val="006A4D9A"/>
    <w:rPr>
      <w:rFonts w:ascii="Times New Roman" w:eastAsia="Times New Roman" w:hAnsi="Times New Roman" w:cs="Times New Roman"/>
      <w:color w:val="000000"/>
      <w:sz w:val="29"/>
      <w:lang w:eastAsia="ru-RU"/>
    </w:rPr>
  </w:style>
  <w:style w:type="paragraph" w:styleId="afb">
    <w:name w:val="footer"/>
    <w:basedOn w:val="a6"/>
    <w:link w:val="afc"/>
    <w:uiPriority w:val="99"/>
    <w:unhideWhenUsed/>
    <w:rsid w:val="006A4D9A"/>
    <w:pPr>
      <w:tabs>
        <w:tab w:val="center" w:pos="4677"/>
        <w:tab w:val="right" w:pos="9355"/>
      </w:tabs>
      <w:spacing w:line="240" w:lineRule="auto"/>
    </w:pPr>
  </w:style>
  <w:style w:type="character" w:customStyle="1" w:styleId="afc">
    <w:name w:val="Нижний колонтитул Знак"/>
    <w:basedOn w:val="a7"/>
    <w:link w:val="afb"/>
    <w:uiPriority w:val="99"/>
    <w:rsid w:val="006A4D9A"/>
    <w:rPr>
      <w:rFonts w:ascii="Times New Roman" w:eastAsia="Times New Roman" w:hAnsi="Times New Roman" w:cs="Times New Roman"/>
      <w:color w:val="000000"/>
      <w:sz w:val="29"/>
      <w:lang w:eastAsia="ru-RU"/>
    </w:rPr>
  </w:style>
  <w:style w:type="character" w:styleId="afd">
    <w:name w:val="page number"/>
    <w:uiPriority w:val="99"/>
    <w:rsid w:val="006A4D9A"/>
    <w:rPr>
      <w:rFonts w:cs="Times New Roman"/>
    </w:rPr>
  </w:style>
  <w:style w:type="paragraph" w:styleId="2">
    <w:name w:val="List Bullet 2"/>
    <w:basedOn w:val="a6"/>
    <w:uiPriority w:val="99"/>
    <w:semiHidden/>
    <w:unhideWhenUsed/>
    <w:rsid w:val="00DF5612"/>
    <w:pPr>
      <w:numPr>
        <w:numId w:val="5"/>
      </w:numPr>
    </w:pPr>
  </w:style>
  <w:style w:type="paragraph" w:customStyle="1" w:styleId="a0">
    <w:name w:val="Нумерованный список (тбл)"/>
    <w:basedOn w:val="a6"/>
    <w:uiPriority w:val="99"/>
    <w:rsid w:val="00DF5612"/>
    <w:pPr>
      <w:numPr>
        <w:numId w:val="9"/>
      </w:numPr>
      <w:spacing w:before="40" w:after="80" w:line="240" w:lineRule="auto"/>
      <w:jc w:val="left"/>
    </w:pPr>
    <w:rPr>
      <w:bCs/>
      <w:color w:val="auto"/>
      <w:sz w:val="22"/>
      <w:szCs w:val="18"/>
    </w:rPr>
  </w:style>
  <w:style w:type="numbering" w:customStyle="1" w:styleId="1">
    <w:name w:val="Список1"/>
    <w:basedOn w:val="a9"/>
    <w:uiPriority w:val="99"/>
    <w:rsid w:val="008F7240"/>
    <w:pPr>
      <w:numPr>
        <w:numId w:val="12"/>
      </w:numPr>
    </w:pPr>
  </w:style>
  <w:style w:type="character" w:styleId="afe">
    <w:name w:val="Hyperlink"/>
    <w:basedOn w:val="a7"/>
    <w:uiPriority w:val="99"/>
    <w:unhideWhenUsed/>
    <w:rsid w:val="00747FDB"/>
    <w:rPr>
      <w:color w:val="0563C1" w:themeColor="hyperlink"/>
      <w:u w:val="single"/>
    </w:rPr>
  </w:style>
  <w:style w:type="paragraph" w:customStyle="1" w:styleId="a2">
    <w:name w:val="Основной"/>
    <w:basedOn w:val="a6"/>
    <w:link w:val="aff"/>
    <w:qFormat/>
    <w:rsid w:val="00511B06"/>
    <w:pPr>
      <w:numPr>
        <w:numId w:val="13"/>
      </w:numPr>
      <w:pBdr>
        <w:top w:val="none" w:sz="4" w:space="0" w:color="000000"/>
        <w:left w:val="none" w:sz="4" w:space="0" w:color="000000"/>
        <w:bottom w:val="none" w:sz="4" w:space="0" w:color="000000"/>
        <w:right w:val="none" w:sz="4" w:space="0" w:color="000000"/>
        <w:between w:val="none" w:sz="4" w:space="0" w:color="000000"/>
      </w:pBdr>
    </w:pPr>
    <w:rPr>
      <w:color w:val="auto"/>
      <w:szCs w:val="20"/>
    </w:rPr>
  </w:style>
  <w:style w:type="character" w:customStyle="1" w:styleId="aff">
    <w:name w:val="Основной Знак"/>
    <w:basedOn w:val="a7"/>
    <w:link w:val="a2"/>
    <w:rsid w:val="00511B06"/>
    <w:rPr>
      <w:rFonts w:ascii="Times New Roman" w:eastAsia="Times New Roman" w:hAnsi="Times New Roman" w:cs="Times New Roman"/>
      <w:sz w:val="24"/>
      <w:szCs w:val="20"/>
      <w:lang w:eastAsia="ru-RU"/>
    </w:rPr>
  </w:style>
  <w:style w:type="paragraph" w:customStyle="1" w:styleId="aff0">
    <w:name w:val="Таблица"/>
    <w:basedOn w:val="a6"/>
    <w:qFormat/>
    <w:rsid w:val="00613FDD"/>
    <w:pPr>
      <w:ind w:firstLine="0"/>
      <w:jc w:val="left"/>
    </w:pPr>
    <w:rPr>
      <w:color w:val="auto"/>
      <w:szCs w:val="24"/>
    </w:rPr>
  </w:style>
  <w:style w:type="paragraph" w:styleId="aff1">
    <w:name w:val="footnote text"/>
    <w:aliases w:val=" Знак,Знак2,Знак21,Знак6,Footnote Text Char Знак Знак,Footnote Text Char Знак,Footnote Text Char Знак Знак Знак Знак"/>
    <w:basedOn w:val="a6"/>
    <w:link w:val="aff2"/>
    <w:uiPriority w:val="99"/>
    <w:unhideWhenUsed/>
    <w:rsid w:val="0053424D"/>
    <w:pPr>
      <w:spacing w:line="240" w:lineRule="auto"/>
    </w:pPr>
    <w:rPr>
      <w:sz w:val="20"/>
      <w:szCs w:val="20"/>
    </w:rPr>
  </w:style>
  <w:style w:type="character" w:customStyle="1" w:styleId="aff2">
    <w:name w:val="Текст сноски Знак"/>
    <w:aliases w:val=" Знак Знак,Знак2 Знак,Знак21 Знак,Знак6 Знак,Footnote Text Char Знак Знак Знак,Footnote Text Char Знак Знак1,Footnote Text Char Знак Знак Знак Знак Знак"/>
    <w:basedOn w:val="a7"/>
    <w:link w:val="aff1"/>
    <w:uiPriority w:val="99"/>
    <w:rsid w:val="0053424D"/>
    <w:rPr>
      <w:rFonts w:ascii="Times New Roman" w:eastAsia="Times New Roman" w:hAnsi="Times New Roman" w:cs="Times New Roman"/>
      <w:color w:val="000000"/>
      <w:sz w:val="20"/>
      <w:szCs w:val="20"/>
      <w:lang w:eastAsia="ru-RU"/>
    </w:rPr>
  </w:style>
  <w:style w:type="character" w:styleId="aff3">
    <w:name w:val="footnote reference"/>
    <w:uiPriority w:val="99"/>
    <w:qFormat/>
    <w:rsid w:val="0053424D"/>
    <w:rPr>
      <w:rFonts w:cs="Times New Roman"/>
      <w:vertAlign w:val="superscript"/>
    </w:rPr>
  </w:style>
  <w:style w:type="paragraph" w:styleId="aff4">
    <w:name w:val="endnote text"/>
    <w:basedOn w:val="a6"/>
    <w:link w:val="aff5"/>
    <w:uiPriority w:val="99"/>
    <w:semiHidden/>
    <w:unhideWhenUsed/>
    <w:rsid w:val="008D62F7"/>
    <w:pPr>
      <w:spacing w:line="240" w:lineRule="auto"/>
    </w:pPr>
    <w:rPr>
      <w:sz w:val="20"/>
      <w:szCs w:val="20"/>
    </w:rPr>
  </w:style>
  <w:style w:type="character" w:customStyle="1" w:styleId="aff5">
    <w:name w:val="Текст концевой сноски Знак"/>
    <w:basedOn w:val="a7"/>
    <w:link w:val="aff4"/>
    <w:uiPriority w:val="99"/>
    <w:semiHidden/>
    <w:rsid w:val="008D62F7"/>
    <w:rPr>
      <w:rFonts w:ascii="Times New Roman" w:eastAsia="Times New Roman" w:hAnsi="Times New Roman" w:cs="Times New Roman"/>
      <w:color w:val="000000"/>
      <w:sz w:val="20"/>
      <w:szCs w:val="20"/>
      <w:lang w:eastAsia="ru-RU"/>
    </w:rPr>
  </w:style>
  <w:style w:type="character" w:styleId="aff6">
    <w:name w:val="endnote reference"/>
    <w:basedOn w:val="a7"/>
    <w:uiPriority w:val="99"/>
    <w:semiHidden/>
    <w:unhideWhenUsed/>
    <w:rsid w:val="008D62F7"/>
    <w:rPr>
      <w:vertAlign w:val="superscript"/>
    </w:rPr>
  </w:style>
  <w:style w:type="paragraph" w:styleId="a3">
    <w:name w:val="No Spacing"/>
    <w:uiPriority w:val="1"/>
    <w:qFormat/>
    <w:rsid w:val="00995BB0"/>
    <w:pPr>
      <w:numPr>
        <w:numId w:val="18"/>
      </w:numPr>
      <w:spacing w:before="0" w:line="240" w:lineRule="auto"/>
      <w:contextualSpacing/>
      <w:jc w:val="both"/>
    </w:pPr>
    <w:rPr>
      <w:rFonts w:ascii="Times New Roman" w:eastAsia="Times New Roman" w:hAnsi="Times New Roman" w:cs="Times New Roman"/>
      <w:color w:val="000000"/>
      <w:sz w:val="24"/>
      <w:lang w:eastAsia="ru-RU"/>
    </w:rPr>
  </w:style>
  <w:style w:type="paragraph" w:styleId="aff7">
    <w:name w:val="Revision"/>
    <w:hidden/>
    <w:uiPriority w:val="99"/>
    <w:semiHidden/>
    <w:rsid w:val="009A6001"/>
    <w:pPr>
      <w:spacing w:before="0" w:line="240" w:lineRule="auto"/>
      <w:ind w:firstLine="0"/>
    </w:pPr>
    <w:rPr>
      <w:rFonts w:ascii="Times New Roman" w:eastAsia="Times New Roman" w:hAnsi="Times New Roman" w:cs="Times New Roman"/>
      <w:color w:val="000000"/>
      <w:sz w:val="24"/>
      <w:lang w:eastAsia="ru-RU"/>
    </w:rPr>
  </w:style>
  <w:style w:type="paragraph" w:customStyle="1" w:styleId="13">
    <w:name w:val="Обычный 1"/>
    <w:basedOn w:val="a6"/>
    <w:link w:val="14"/>
    <w:rsid w:val="002412C7"/>
    <w:pPr>
      <w:spacing w:before="60" w:after="60" w:line="360" w:lineRule="auto"/>
      <w:contextualSpacing w:val="0"/>
    </w:pPr>
    <w:rPr>
      <w:color w:val="auto"/>
      <w:szCs w:val="24"/>
    </w:rPr>
  </w:style>
  <w:style w:type="character" w:customStyle="1" w:styleId="14">
    <w:name w:val="Обычный 1 Знак"/>
    <w:link w:val="13"/>
    <w:locked/>
    <w:rsid w:val="002412C7"/>
    <w:rPr>
      <w:rFonts w:ascii="Times New Roman" w:eastAsia="Times New Roman" w:hAnsi="Times New Roman" w:cs="Times New Roman"/>
      <w:sz w:val="24"/>
      <w:szCs w:val="24"/>
      <w:lang w:eastAsia="ru-RU"/>
    </w:rPr>
  </w:style>
  <w:style w:type="paragraph" w:customStyle="1" w:styleId="aff8">
    <w:name w:val="Обычный (тбл)"/>
    <w:basedOn w:val="a6"/>
    <w:link w:val="aff9"/>
    <w:uiPriority w:val="99"/>
    <w:rsid w:val="009C0233"/>
    <w:pPr>
      <w:spacing w:before="40" w:after="80" w:line="240" w:lineRule="auto"/>
      <w:ind w:firstLine="0"/>
      <w:contextualSpacing w:val="0"/>
      <w:jc w:val="left"/>
    </w:pPr>
    <w:rPr>
      <w:bCs/>
      <w:color w:val="auto"/>
      <w:sz w:val="22"/>
      <w:szCs w:val="18"/>
    </w:rPr>
  </w:style>
  <w:style w:type="character" w:customStyle="1" w:styleId="aff9">
    <w:name w:val="Обычный (тбл) Знак"/>
    <w:link w:val="aff8"/>
    <w:uiPriority w:val="99"/>
    <w:locked/>
    <w:rsid w:val="009C0233"/>
    <w:rPr>
      <w:rFonts w:ascii="Times New Roman" w:eastAsia="Times New Roman" w:hAnsi="Times New Roman" w:cs="Times New Roman"/>
      <w:bCs/>
      <w:szCs w:val="18"/>
      <w:lang w:eastAsia="ru-RU"/>
    </w:rPr>
  </w:style>
  <w:style w:type="paragraph" w:customStyle="1" w:styleId="a5">
    <w:name w:val="А_ТСоставРабот"/>
    <w:basedOn w:val="a6"/>
    <w:qFormat/>
    <w:rsid w:val="009C0233"/>
    <w:pPr>
      <w:numPr>
        <w:numId w:val="43"/>
      </w:numPr>
      <w:spacing w:line="240" w:lineRule="auto"/>
      <w:contextualSpacing w:val="0"/>
    </w:pPr>
    <w:rPr>
      <w:rFonts w:eastAsiaTheme="minorHAnsi" w:cstheme="minorBidi"/>
      <w:color w:val="auto"/>
      <w:lang w:eastAsia="en-US"/>
    </w:rPr>
  </w:style>
  <w:style w:type="paragraph" w:customStyle="1" w:styleId="affa">
    <w:name w:val="Заявка | Текст"/>
    <w:basedOn w:val="a6"/>
    <w:qFormat/>
    <w:rsid w:val="00BB4513"/>
    <w:pPr>
      <w:ind w:firstLine="709"/>
    </w:pPr>
  </w:style>
  <w:style w:type="paragraph" w:customStyle="1" w:styleId="affb">
    <w:name w:val="Заявка | Рисунок"/>
    <w:basedOn w:val="af6"/>
    <w:qFormat/>
    <w:rsid w:val="00BB4513"/>
    <w:pPr>
      <w:spacing w:after="200"/>
      <w:ind w:right="0"/>
    </w:pPr>
  </w:style>
  <w:style w:type="character" w:styleId="affc">
    <w:name w:val="FollowedHyperlink"/>
    <w:basedOn w:val="a7"/>
    <w:uiPriority w:val="99"/>
    <w:semiHidden/>
    <w:unhideWhenUsed/>
    <w:rsid w:val="00BB4513"/>
    <w:rPr>
      <w:color w:val="954F72" w:themeColor="followedHyperlink"/>
      <w:u w:val="single"/>
    </w:rPr>
  </w:style>
  <w:style w:type="paragraph" w:styleId="affd">
    <w:name w:val="Normal (Web)"/>
    <w:basedOn w:val="a6"/>
    <w:uiPriority w:val="99"/>
    <w:unhideWhenUsed/>
    <w:rsid w:val="00BB4513"/>
    <w:pPr>
      <w:keepNext/>
      <w:keepLines/>
      <w:spacing w:before="100" w:beforeAutospacing="1" w:after="100" w:afterAutospacing="1" w:line="240" w:lineRule="auto"/>
      <w:ind w:firstLine="0"/>
      <w:contextualSpacing w:val="0"/>
      <w:jc w:val="left"/>
    </w:pPr>
    <w:rPr>
      <w:color w:val="auto"/>
      <w:szCs w:val="24"/>
    </w:rPr>
  </w:style>
  <w:style w:type="character" w:styleId="affe">
    <w:name w:val="Strong"/>
    <w:basedOn w:val="a7"/>
    <w:uiPriority w:val="22"/>
    <w:qFormat/>
    <w:rsid w:val="00BB4513"/>
    <w:rPr>
      <w:b/>
      <w:bCs/>
    </w:rPr>
  </w:style>
  <w:style w:type="character" w:customStyle="1" w:styleId="like-button-text">
    <w:name w:val="like-button-text"/>
    <w:basedOn w:val="a7"/>
    <w:rsid w:val="00BB4513"/>
  </w:style>
  <w:style w:type="character" w:customStyle="1" w:styleId="like-summary">
    <w:name w:val="like-summary"/>
    <w:basedOn w:val="a7"/>
    <w:rsid w:val="00BB4513"/>
  </w:style>
  <w:style w:type="character" w:customStyle="1" w:styleId="inline-comment-marker">
    <w:name w:val="inline-comment-marker"/>
    <w:basedOn w:val="a7"/>
    <w:rsid w:val="00BB4513"/>
  </w:style>
  <w:style w:type="paragraph" w:styleId="41">
    <w:name w:val="toc 4"/>
    <w:basedOn w:val="a6"/>
    <w:next w:val="a6"/>
    <w:autoRedefine/>
    <w:uiPriority w:val="39"/>
    <w:unhideWhenUsed/>
    <w:rsid w:val="00BB4513"/>
    <w:pPr>
      <w:keepNext/>
      <w:keepLines/>
      <w:spacing w:after="100" w:line="259" w:lineRule="auto"/>
      <w:ind w:left="660" w:firstLine="0"/>
      <w:contextualSpacing w:val="0"/>
      <w:jc w:val="left"/>
    </w:pPr>
    <w:rPr>
      <w:rFonts w:asciiTheme="minorHAnsi" w:eastAsiaTheme="minorEastAsia" w:hAnsiTheme="minorHAnsi" w:cstheme="minorBidi"/>
      <w:color w:val="auto"/>
      <w:sz w:val="22"/>
    </w:rPr>
  </w:style>
  <w:style w:type="paragraph" w:styleId="51">
    <w:name w:val="toc 5"/>
    <w:basedOn w:val="a6"/>
    <w:next w:val="a6"/>
    <w:autoRedefine/>
    <w:uiPriority w:val="39"/>
    <w:unhideWhenUsed/>
    <w:rsid w:val="00BB4513"/>
    <w:pPr>
      <w:keepNext/>
      <w:keepLines/>
      <w:spacing w:after="100" w:line="259" w:lineRule="auto"/>
      <w:ind w:left="880" w:firstLine="0"/>
      <w:contextualSpacing w:val="0"/>
      <w:jc w:val="left"/>
    </w:pPr>
    <w:rPr>
      <w:rFonts w:asciiTheme="minorHAnsi" w:eastAsiaTheme="minorEastAsia" w:hAnsiTheme="minorHAnsi" w:cstheme="minorBidi"/>
      <w:color w:val="auto"/>
      <w:sz w:val="22"/>
    </w:rPr>
  </w:style>
  <w:style w:type="paragraph" w:styleId="61">
    <w:name w:val="toc 6"/>
    <w:basedOn w:val="a6"/>
    <w:next w:val="a6"/>
    <w:autoRedefine/>
    <w:uiPriority w:val="39"/>
    <w:unhideWhenUsed/>
    <w:rsid w:val="00BB4513"/>
    <w:pPr>
      <w:keepNext/>
      <w:keepLines/>
      <w:spacing w:after="100" w:line="259" w:lineRule="auto"/>
      <w:ind w:left="1100" w:firstLine="0"/>
      <w:contextualSpacing w:val="0"/>
      <w:jc w:val="left"/>
    </w:pPr>
    <w:rPr>
      <w:rFonts w:asciiTheme="minorHAnsi" w:eastAsiaTheme="minorEastAsia" w:hAnsiTheme="minorHAnsi" w:cstheme="minorBidi"/>
      <w:color w:val="auto"/>
      <w:sz w:val="22"/>
    </w:rPr>
  </w:style>
  <w:style w:type="paragraph" w:styleId="71">
    <w:name w:val="toc 7"/>
    <w:basedOn w:val="a6"/>
    <w:next w:val="a6"/>
    <w:autoRedefine/>
    <w:uiPriority w:val="39"/>
    <w:unhideWhenUsed/>
    <w:rsid w:val="00BB4513"/>
    <w:pPr>
      <w:keepNext/>
      <w:keepLines/>
      <w:spacing w:after="100" w:line="259" w:lineRule="auto"/>
      <w:ind w:left="1320" w:firstLine="0"/>
      <w:contextualSpacing w:val="0"/>
      <w:jc w:val="left"/>
    </w:pPr>
    <w:rPr>
      <w:rFonts w:asciiTheme="minorHAnsi" w:eastAsiaTheme="minorEastAsia" w:hAnsiTheme="minorHAnsi" w:cstheme="minorBidi"/>
      <w:color w:val="auto"/>
      <w:sz w:val="22"/>
    </w:rPr>
  </w:style>
  <w:style w:type="paragraph" w:styleId="81">
    <w:name w:val="toc 8"/>
    <w:basedOn w:val="a6"/>
    <w:next w:val="a6"/>
    <w:autoRedefine/>
    <w:uiPriority w:val="39"/>
    <w:unhideWhenUsed/>
    <w:rsid w:val="00BB4513"/>
    <w:pPr>
      <w:keepNext/>
      <w:keepLines/>
      <w:spacing w:after="100" w:line="259" w:lineRule="auto"/>
      <w:ind w:left="1540" w:firstLine="0"/>
      <w:contextualSpacing w:val="0"/>
      <w:jc w:val="left"/>
    </w:pPr>
    <w:rPr>
      <w:rFonts w:asciiTheme="minorHAnsi" w:eastAsiaTheme="minorEastAsia" w:hAnsiTheme="minorHAnsi" w:cstheme="minorBidi"/>
      <w:color w:val="auto"/>
      <w:sz w:val="22"/>
    </w:rPr>
  </w:style>
  <w:style w:type="paragraph" w:styleId="91">
    <w:name w:val="toc 9"/>
    <w:basedOn w:val="a6"/>
    <w:next w:val="a6"/>
    <w:autoRedefine/>
    <w:uiPriority w:val="39"/>
    <w:unhideWhenUsed/>
    <w:rsid w:val="00BB4513"/>
    <w:pPr>
      <w:keepNext/>
      <w:keepLines/>
      <w:spacing w:after="100" w:line="259" w:lineRule="auto"/>
      <w:ind w:left="1760" w:firstLine="0"/>
      <w:contextualSpacing w:val="0"/>
      <w:jc w:val="left"/>
    </w:pPr>
    <w:rPr>
      <w:rFonts w:asciiTheme="minorHAnsi" w:eastAsiaTheme="minorEastAsia" w:hAnsiTheme="minorHAnsi" w:cstheme="minorBidi"/>
      <w:color w:val="auto"/>
      <w:sz w:val="22"/>
    </w:rPr>
  </w:style>
  <w:style w:type="paragraph" w:customStyle="1" w:styleId="afff">
    <w:name w:val="Заявка | Тназвание"/>
    <w:basedOn w:val="a6"/>
    <w:qFormat/>
    <w:rsid w:val="00BB4513"/>
    <w:pPr>
      <w:keepNext/>
      <w:keepLines/>
      <w:spacing w:after="200"/>
      <w:ind w:firstLine="0"/>
      <w:jc w:val="right"/>
    </w:pPr>
    <w:rPr>
      <w:b/>
      <w:color w:val="auto"/>
      <w:sz w:val="20"/>
    </w:rPr>
  </w:style>
  <w:style w:type="table" w:styleId="afff0">
    <w:name w:val="Table Grid"/>
    <w:basedOn w:val="a8"/>
    <w:uiPriority w:val="39"/>
    <w:rsid w:val="00BB4513"/>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Заявка | Ттекст"/>
    <w:basedOn w:val="a6"/>
    <w:qFormat/>
    <w:rsid w:val="00BB4513"/>
    <w:pPr>
      <w:keepNext/>
      <w:keepLines/>
      <w:spacing w:line="240" w:lineRule="auto"/>
      <w:ind w:firstLine="0"/>
      <w:contextualSpacing w:val="0"/>
      <w:jc w:val="left"/>
    </w:pPr>
    <w:rPr>
      <w:color w:val="auto"/>
      <w:szCs w:val="24"/>
    </w:rPr>
  </w:style>
  <w:style w:type="paragraph" w:customStyle="1" w:styleId="afff2">
    <w:name w:val="Заявка | *"/>
    <w:basedOn w:val="a2"/>
    <w:qFormat/>
    <w:rsid w:val="00BB4513"/>
    <w:pPr>
      <w:keepNext/>
      <w:keepLines/>
      <w:ind w:left="1134" w:hanging="425"/>
    </w:pPr>
  </w:style>
  <w:style w:type="paragraph" w:customStyle="1" w:styleId="a4">
    <w:name w:val="Заявка | *Т"/>
    <w:basedOn w:val="afff1"/>
    <w:qFormat/>
    <w:rsid w:val="00BB4513"/>
    <w:pPr>
      <w:numPr>
        <w:numId w:val="44"/>
      </w:numPr>
    </w:pPr>
  </w:style>
  <w:style w:type="paragraph" w:customStyle="1" w:styleId="a1">
    <w:name w:val="КомментарийГОСТСписок"/>
    <w:basedOn w:val="a6"/>
    <w:rsid w:val="003A316A"/>
    <w:pPr>
      <w:numPr>
        <w:numId w:val="45"/>
      </w:numPr>
      <w:tabs>
        <w:tab w:val="clear" w:pos="1440"/>
        <w:tab w:val="num" w:pos="1080"/>
      </w:tabs>
      <w:ind w:left="0" w:firstLine="720"/>
      <w:contextualSpacing w:val="0"/>
    </w:pPr>
    <w:rPr>
      <w:rFonts w:eastAsiaTheme="minorHAnsi" w:cstheme="minorBidi"/>
      <w:color w:val="800000"/>
      <w:sz w:val="28"/>
    </w:rPr>
  </w:style>
  <w:style w:type="character" w:customStyle="1" w:styleId="NIC">
    <w:name w:val="NIC_Обычный Знак"/>
    <w:link w:val="NIC0"/>
    <w:locked/>
    <w:rsid w:val="003A316A"/>
    <w:rPr>
      <w:sz w:val="26"/>
      <w:szCs w:val="26"/>
    </w:rPr>
  </w:style>
  <w:style w:type="paragraph" w:customStyle="1" w:styleId="NIC0">
    <w:name w:val="NIC_Обычный"/>
    <w:link w:val="NIC"/>
    <w:rsid w:val="003A316A"/>
    <w:pPr>
      <w:spacing w:before="60" w:after="60"/>
      <w:ind w:firstLine="697"/>
      <w:contextualSpacing/>
      <w:jc w:val="both"/>
    </w:pPr>
    <w:rPr>
      <w:sz w:val="26"/>
      <w:szCs w:val="26"/>
    </w:rPr>
  </w:style>
  <w:style w:type="paragraph" w:customStyle="1" w:styleId="NIC10">
    <w:name w:val="NIC_Заголовок_1"/>
    <w:basedOn w:val="a6"/>
    <w:link w:val="NIC11"/>
    <w:qFormat/>
    <w:rsid w:val="003A316A"/>
    <w:pPr>
      <w:pageBreakBefore/>
      <w:numPr>
        <w:numId w:val="46"/>
      </w:numPr>
      <w:tabs>
        <w:tab w:val="left" w:pos="567"/>
      </w:tabs>
      <w:spacing w:after="120" w:line="360" w:lineRule="auto"/>
      <w:contextualSpacing w:val="0"/>
      <w:outlineLvl w:val="0"/>
    </w:pPr>
    <w:rPr>
      <w:rFonts w:ascii="Times New Roman Полужирный" w:eastAsiaTheme="minorHAnsi" w:hAnsi="Times New Roman Полужирный" w:cstheme="minorBidi"/>
      <w:color w:val="auto"/>
      <w:sz w:val="32"/>
      <w:szCs w:val="26"/>
    </w:rPr>
  </w:style>
  <w:style w:type="paragraph" w:customStyle="1" w:styleId="NIC2">
    <w:name w:val="NIC_Заголовок_2"/>
    <w:basedOn w:val="NIC10"/>
    <w:link w:val="NIC20"/>
    <w:qFormat/>
    <w:rsid w:val="003A316A"/>
    <w:pPr>
      <w:keepNext/>
      <w:pageBreakBefore w:val="0"/>
      <w:numPr>
        <w:ilvl w:val="1"/>
      </w:numPr>
      <w:tabs>
        <w:tab w:val="clear" w:pos="1702"/>
        <w:tab w:val="left" w:pos="1276"/>
      </w:tabs>
      <w:spacing w:before="120" w:line="276" w:lineRule="auto"/>
      <w:ind w:left="2291" w:hanging="360"/>
      <w:outlineLvl w:val="1"/>
    </w:pPr>
    <w:rPr>
      <w:rFonts w:ascii="Times New Roman" w:hAnsi="Times New Roman"/>
      <w:b/>
      <w:sz w:val="28"/>
      <w:szCs w:val="28"/>
    </w:rPr>
  </w:style>
  <w:style w:type="paragraph" w:customStyle="1" w:styleId="NIC1">
    <w:name w:val="NIC_список_1"/>
    <w:next w:val="NIC-2"/>
    <w:qFormat/>
    <w:rsid w:val="003A316A"/>
    <w:pPr>
      <w:numPr>
        <w:numId w:val="47"/>
      </w:numPr>
      <w:spacing w:before="0" w:line="360" w:lineRule="auto"/>
      <w:ind w:left="1429"/>
      <w:contextualSpacing/>
      <w:jc w:val="both"/>
    </w:pPr>
    <w:rPr>
      <w:rFonts w:ascii="Times New Roman" w:eastAsia="Calibri" w:hAnsi="Times New Roman"/>
      <w:sz w:val="26"/>
      <w:szCs w:val="26"/>
      <w:lang w:eastAsia="ru-RU"/>
    </w:rPr>
  </w:style>
  <w:style w:type="paragraph" w:customStyle="1" w:styleId="NIC-2">
    <w:name w:val="NIC_Обычный-2"/>
    <w:link w:val="NIC-20"/>
    <w:qFormat/>
    <w:rsid w:val="003A316A"/>
    <w:pPr>
      <w:spacing w:before="60" w:after="60"/>
      <w:ind w:firstLine="697"/>
      <w:jc w:val="both"/>
    </w:pPr>
    <w:rPr>
      <w:rFonts w:ascii="Times New Roman" w:hAnsi="Times New Roman"/>
      <w:sz w:val="26"/>
      <w:szCs w:val="26"/>
      <w:lang w:eastAsia="ru-RU"/>
    </w:rPr>
  </w:style>
  <w:style w:type="character" w:customStyle="1" w:styleId="NIC-20">
    <w:name w:val="NIC_Обычный-2 Знак"/>
    <w:link w:val="NIC-2"/>
    <w:rsid w:val="003A316A"/>
    <w:rPr>
      <w:rFonts w:ascii="Times New Roman" w:hAnsi="Times New Roman"/>
      <w:sz w:val="26"/>
      <w:szCs w:val="26"/>
      <w:lang w:eastAsia="ru-RU"/>
    </w:rPr>
  </w:style>
  <w:style w:type="paragraph" w:customStyle="1" w:styleId="0">
    <w:name w:val="!Н0"/>
    <w:basedOn w:val="10"/>
    <w:link w:val="00"/>
    <w:rsid w:val="003A316A"/>
    <w:pPr>
      <w:pageBreakBefore w:val="0"/>
      <w:numPr>
        <w:numId w:val="0"/>
      </w:numPr>
      <w:tabs>
        <w:tab w:val="clear" w:pos="1"/>
        <w:tab w:val="clear" w:pos="284"/>
        <w:tab w:val="clear" w:pos="568"/>
        <w:tab w:val="clear" w:pos="851"/>
        <w:tab w:val="clear" w:pos="1418"/>
        <w:tab w:val="clear" w:pos="1701"/>
        <w:tab w:val="clear" w:pos="1985"/>
      </w:tabs>
      <w:suppressAutoHyphens w:val="0"/>
      <w:spacing w:before="480" w:after="0" w:line="276" w:lineRule="auto"/>
      <w:contextualSpacing w:val="0"/>
      <w:jc w:val="center"/>
      <w:outlineLvl w:val="9"/>
    </w:pPr>
    <w:rPr>
      <w:rFonts w:eastAsiaTheme="majorEastAsia" w:cstheme="majorBidi"/>
      <w:bCs/>
      <w:sz w:val="28"/>
      <w:szCs w:val="28"/>
    </w:rPr>
  </w:style>
  <w:style w:type="character" w:customStyle="1" w:styleId="00">
    <w:name w:val="!Н0 Знак"/>
    <w:basedOn w:val="a7"/>
    <w:link w:val="0"/>
    <w:rsid w:val="003A316A"/>
    <w:rPr>
      <w:rFonts w:ascii="Times New Roman" w:eastAsiaTheme="majorEastAsia" w:hAnsi="Times New Roman" w:cstheme="majorBidi"/>
      <w:b/>
      <w:bCs/>
      <w:sz w:val="28"/>
      <w:szCs w:val="28"/>
      <w:lang w:eastAsia="ru-RU"/>
    </w:rPr>
  </w:style>
  <w:style w:type="paragraph" w:customStyle="1" w:styleId="SB0">
    <w:name w:val="SB_Зг_0"/>
    <w:next w:val="a6"/>
    <w:link w:val="SB00"/>
    <w:qFormat/>
    <w:rsid w:val="003A316A"/>
    <w:pPr>
      <w:pageBreakBefore/>
      <w:spacing w:before="0" w:after="120" w:line="360" w:lineRule="auto"/>
      <w:ind w:firstLine="0"/>
      <w:jc w:val="center"/>
    </w:pPr>
    <w:rPr>
      <w:rFonts w:ascii="Times New Roman" w:hAnsi="Times New Roman" w:cs="Times New Roman"/>
      <w:b/>
      <w:sz w:val="32"/>
      <w:szCs w:val="28"/>
      <w:lang w:eastAsia="ru-RU"/>
    </w:rPr>
  </w:style>
  <w:style w:type="character" w:customStyle="1" w:styleId="SB00">
    <w:name w:val="SB_Зг_0 Знак"/>
    <w:basedOn w:val="a7"/>
    <w:link w:val="SB0"/>
    <w:rsid w:val="003A316A"/>
    <w:rPr>
      <w:rFonts w:ascii="Times New Roman" w:hAnsi="Times New Roman" w:cs="Times New Roman"/>
      <w:b/>
      <w:sz w:val="32"/>
      <w:szCs w:val="28"/>
      <w:lang w:eastAsia="ru-RU"/>
    </w:rPr>
  </w:style>
  <w:style w:type="paragraph" w:customStyle="1" w:styleId="SB">
    <w:name w:val="SB_Таб_З"/>
    <w:link w:val="SB1"/>
    <w:qFormat/>
    <w:rsid w:val="003A316A"/>
    <w:pPr>
      <w:keepNext/>
      <w:spacing w:before="0" w:line="240" w:lineRule="auto"/>
      <w:ind w:firstLine="0"/>
      <w:jc w:val="both"/>
    </w:pPr>
    <w:rPr>
      <w:rFonts w:ascii="Times New Roman" w:hAnsi="Times New Roman"/>
      <w:sz w:val="24"/>
      <w:szCs w:val="20"/>
    </w:rPr>
  </w:style>
  <w:style w:type="character" w:customStyle="1" w:styleId="SB1">
    <w:name w:val="SB_Таб_З Знак"/>
    <w:basedOn w:val="a7"/>
    <w:link w:val="SB"/>
    <w:rsid w:val="003A316A"/>
    <w:rPr>
      <w:rFonts w:ascii="Times New Roman" w:hAnsi="Times New Roman"/>
      <w:sz w:val="24"/>
      <w:szCs w:val="20"/>
    </w:rPr>
  </w:style>
  <w:style w:type="paragraph" w:customStyle="1" w:styleId="SB4">
    <w:name w:val="SB_Зг_4"/>
    <w:basedOn w:val="a6"/>
    <w:next w:val="a6"/>
    <w:qFormat/>
    <w:rsid w:val="003A316A"/>
    <w:pPr>
      <w:keepNext/>
      <w:numPr>
        <w:ilvl w:val="3"/>
        <w:numId w:val="46"/>
      </w:numPr>
      <w:spacing w:after="60" w:line="288" w:lineRule="auto"/>
      <w:contextualSpacing w:val="0"/>
      <w:outlineLvl w:val="3"/>
    </w:pPr>
    <w:rPr>
      <w:rFonts w:eastAsiaTheme="minorHAnsi"/>
      <w:b/>
      <w:color w:val="auto"/>
      <w:sz w:val="28"/>
      <w:szCs w:val="26"/>
    </w:rPr>
  </w:style>
  <w:style w:type="paragraph" w:customStyle="1" w:styleId="SB2">
    <w:name w:val="SB_Таб_Т"/>
    <w:basedOn w:val="a6"/>
    <w:link w:val="SB3"/>
    <w:qFormat/>
    <w:rsid w:val="003A316A"/>
    <w:pPr>
      <w:spacing w:before="60" w:after="60"/>
      <w:ind w:firstLine="0"/>
      <w:contextualSpacing w:val="0"/>
      <w:jc w:val="left"/>
    </w:pPr>
    <w:rPr>
      <w:rFonts w:eastAsiaTheme="minorHAnsi" w:cstheme="minorBidi"/>
      <w:color w:val="auto"/>
      <w:sz w:val="26"/>
      <w:szCs w:val="26"/>
      <w:lang w:eastAsia="en-US"/>
    </w:rPr>
  </w:style>
  <w:style w:type="character" w:customStyle="1" w:styleId="SB3">
    <w:name w:val="SB_Таб_Т Знак"/>
    <w:basedOn w:val="a7"/>
    <w:link w:val="SB2"/>
    <w:rsid w:val="003A316A"/>
    <w:rPr>
      <w:rFonts w:ascii="Times New Roman" w:hAnsi="Times New Roman"/>
      <w:sz w:val="26"/>
      <w:szCs w:val="26"/>
    </w:rPr>
  </w:style>
  <w:style w:type="paragraph" w:customStyle="1" w:styleId="SB5">
    <w:name w:val="SB_Таб_Ш"/>
    <w:link w:val="SB6"/>
    <w:qFormat/>
    <w:rsid w:val="003A316A"/>
    <w:pPr>
      <w:spacing w:before="60" w:after="60"/>
      <w:ind w:firstLine="0"/>
      <w:jc w:val="center"/>
    </w:pPr>
    <w:rPr>
      <w:rFonts w:ascii="Times New Roman" w:hAnsi="Times New Roman"/>
      <w:b/>
      <w:sz w:val="26"/>
      <w:szCs w:val="26"/>
      <w:lang w:eastAsia="ru-RU"/>
    </w:rPr>
  </w:style>
  <w:style w:type="character" w:customStyle="1" w:styleId="SB6">
    <w:name w:val="SB_Таб_Ш Знак"/>
    <w:basedOn w:val="a7"/>
    <w:link w:val="SB5"/>
    <w:rsid w:val="003A316A"/>
    <w:rPr>
      <w:rFonts w:ascii="Times New Roman" w:hAnsi="Times New Roman"/>
      <w:b/>
      <w:sz w:val="26"/>
      <w:szCs w:val="26"/>
      <w:lang w:eastAsia="ru-RU"/>
    </w:rPr>
  </w:style>
  <w:style w:type="paragraph" w:customStyle="1" w:styleId="NIC21">
    <w:name w:val="NIC_2Список"/>
    <w:basedOn w:val="NIC1"/>
    <w:link w:val="NIC22"/>
    <w:qFormat/>
    <w:rsid w:val="003A316A"/>
    <w:pPr>
      <w:spacing w:before="60" w:after="60" w:line="276" w:lineRule="auto"/>
      <w:ind w:left="1789"/>
    </w:pPr>
  </w:style>
  <w:style w:type="character" w:customStyle="1" w:styleId="NIC22">
    <w:name w:val="NIC_2Список Знак"/>
    <w:basedOn w:val="a7"/>
    <w:link w:val="NIC21"/>
    <w:rsid w:val="003A316A"/>
    <w:rPr>
      <w:rFonts w:ascii="Times New Roman" w:eastAsia="Calibri" w:hAnsi="Times New Roman"/>
      <w:sz w:val="26"/>
      <w:szCs w:val="26"/>
      <w:lang w:eastAsia="ru-RU"/>
    </w:rPr>
  </w:style>
  <w:style w:type="paragraph" w:customStyle="1" w:styleId="NIC33">
    <w:name w:val="NIC_Заголовок_33"/>
    <w:basedOn w:val="NIC2"/>
    <w:link w:val="NIC330"/>
    <w:qFormat/>
    <w:rsid w:val="003A316A"/>
    <w:pPr>
      <w:numPr>
        <w:ilvl w:val="2"/>
      </w:numPr>
      <w:tabs>
        <w:tab w:val="clear" w:pos="567"/>
        <w:tab w:val="clear" w:pos="1276"/>
        <w:tab w:val="clear" w:pos="1418"/>
        <w:tab w:val="left" w:pos="709"/>
        <w:tab w:val="left" w:pos="1560"/>
      </w:tabs>
      <w:ind w:left="3011" w:hanging="360"/>
      <w:outlineLvl w:val="2"/>
    </w:pPr>
  </w:style>
  <w:style w:type="character" w:customStyle="1" w:styleId="NIC330">
    <w:name w:val="NIC_Заголовок_33 Знак"/>
    <w:basedOn w:val="NIC20"/>
    <w:link w:val="NIC33"/>
    <w:rsid w:val="003A316A"/>
    <w:rPr>
      <w:rFonts w:ascii="Times New Roman" w:hAnsi="Times New Roman"/>
      <w:b/>
      <w:sz w:val="28"/>
      <w:szCs w:val="28"/>
      <w:lang w:eastAsia="ru-RU"/>
    </w:rPr>
  </w:style>
  <w:style w:type="character" w:customStyle="1" w:styleId="NIC20">
    <w:name w:val="NIC_Заголовок_2 Знак"/>
    <w:link w:val="NIC2"/>
    <w:rsid w:val="003A316A"/>
    <w:rPr>
      <w:rFonts w:ascii="Times New Roman" w:hAnsi="Times New Roman"/>
      <w:b/>
      <w:sz w:val="28"/>
      <w:szCs w:val="28"/>
      <w:lang w:eastAsia="ru-RU"/>
    </w:rPr>
  </w:style>
  <w:style w:type="character" w:customStyle="1" w:styleId="NIC11">
    <w:name w:val="NIC_Заголовок_1 Знак"/>
    <w:link w:val="NIC10"/>
    <w:rsid w:val="003A316A"/>
    <w:rPr>
      <w:rFonts w:ascii="Times New Roman Полужирный" w:hAnsi="Times New Roman Полужирный"/>
      <w:sz w:val="32"/>
      <w:szCs w:val="26"/>
      <w:lang w:eastAsia="ru-RU"/>
    </w:rPr>
  </w:style>
  <w:style w:type="paragraph" w:customStyle="1" w:styleId="15">
    <w:name w:val="Титул текст 1 Ж"/>
    <w:basedOn w:val="a6"/>
    <w:rsid w:val="003A316A"/>
    <w:pPr>
      <w:spacing w:before="60" w:after="60"/>
      <w:ind w:firstLine="0"/>
      <w:contextualSpacing w:val="0"/>
      <w:jc w:val="center"/>
    </w:pPr>
    <w:rPr>
      <w:rFonts w:eastAsiaTheme="minorEastAsia" w:cs="Calibri"/>
      <w:color w:val="auto"/>
      <w:sz w:val="27"/>
      <w:szCs w:val="27"/>
    </w:rPr>
  </w:style>
  <w:style w:type="paragraph" w:customStyle="1" w:styleId="mcetaggedbr">
    <w:name w:val="_mce_tagged_br"/>
    <w:basedOn w:val="a6"/>
    <w:rsid w:val="0027485E"/>
    <w:pPr>
      <w:spacing w:before="100" w:beforeAutospacing="1" w:after="100" w:afterAutospacing="1" w:line="240" w:lineRule="auto"/>
      <w:ind w:firstLine="0"/>
      <w:contextualSpacing w:val="0"/>
      <w:jc w:val="left"/>
    </w:pPr>
    <w:rPr>
      <w:color w:val="auto"/>
      <w:szCs w:val="24"/>
    </w:rPr>
  </w:style>
  <w:style w:type="paragraph" w:customStyle="1" w:styleId="xl65">
    <w:name w:val="xl65"/>
    <w:basedOn w:val="a6"/>
    <w:rsid w:val="006631E1"/>
    <w:pPr>
      <w:pBdr>
        <w:top w:val="single" w:sz="4" w:space="0" w:color="auto"/>
        <w:left w:val="single" w:sz="4" w:space="0" w:color="auto"/>
        <w:bottom w:val="single" w:sz="4" w:space="0" w:color="auto"/>
        <w:right w:val="single" w:sz="4" w:space="0" w:color="auto"/>
      </w:pBdr>
      <w:shd w:val="clear" w:color="000000" w:fill="DDEEFF"/>
      <w:spacing w:before="100" w:beforeAutospacing="1" w:after="100" w:afterAutospacing="1" w:line="240" w:lineRule="auto"/>
      <w:ind w:firstLine="0"/>
      <w:contextualSpacing w:val="0"/>
      <w:jc w:val="left"/>
      <w:textAlignment w:val="center"/>
    </w:pPr>
    <w:rPr>
      <w:color w:val="0080C0"/>
      <w:szCs w:val="24"/>
    </w:rPr>
  </w:style>
  <w:style w:type="paragraph" w:customStyle="1" w:styleId="xl66">
    <w:name w:val="xl66"/>
    <w:basedOn w:val="a6"/>
    <w:rsid w:val="006631E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left"/>
      <w:textAlignment w:val="center"/>
    </w:pPr>
    <w:rPr>
      <w:color w:val="auto"/>
      <w:szCs w:val="24"/>
    </w:rPr>
  </w:style>
  <w:style w:type="paragraph" w:customStyle="1" w:styleId="xl67">
    <w:name w:val="xl67"/>
    <w:basedOn w:val="a6"/>
    <w:rsid w:val="006631E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left"/>
      <w:textAlignment w:val="center"/>
    </w:pPr>
    <w:rPr>
      <w:color w:val="auto"/>
      <w:szCs w:val="24"/>
    </w:rPr>
  </w:style>
  <w:style w:type="character" w:styleId="afff3">
    <w:name w:val="Emphasis"/>
    <w:basedOn w:val="a7"/>
    <w:uiPriority w:val="20"/>
    <w:qFormat/>
    <w:rsid w:val="001D73AC"/>
    <w:rPr>
      <w:i/>
      <w:iCs/>
    </w:rPr>
  </w:style>
  <w:style w:type="paragraph" w:customStyle="1" w:styleId="afff4">
    <w:name w:val="ВетАС | Нумерация"/>
    <w:basedOn w:val="afff5"/>
    <w:link w:val="afff6"/>
    <w:qFormat/>
    <w:rsid w:val="001634C7"/>
    <w:pPr>
      <w:tabs>
        <w:tab w:val="left" w:pos="1418"/>
      </w:tabs>
      <w:spacing w:line="360" w:lineRule="auto"/>
      <w:contextualSpacing w:val="0"/>
    </w:pPr>
    <w:rPr>
      <w:color w:val="auto"/>
      <w:szCs w:val="20"/>
      <w:lang w:eastAsia="en-US"/>
    </w:rPr>
  </w:style>
  <w:style w:type="character" w:customStyle="1" w:styleId="afff6">
    <w:name w:val="ВетАС | Нумерация Знак"/>
    <w:basedOn w:val="a7"/>
    <w:link w:val="afff4"/>
    <w:rsid w:val="001634C7"/>
    <w:rPr>
      <w:rFonts w:ascii="Times New Roman" w:eastAsia="Times New Roman" w:hAnsi="Times New Roman" w:cs="Times New Roman"/>
      <w:sz w:val="24"/>
      <w:szCs w:val="20"/>
    </w:rPr>
  </w:style>
  <w:style w:type="paragraph" w:styleId="afff5">
    <w:name w:val="List Number"/>
    <w:basedOn w:val="a6"/>
    <w:uiPriority w:val="99"/>
    <w:semiHidden/>
    <w:unhideWhenUsed/>
    <w:rsid w:val="001634C7"/>
    <w:pPr>
      <w:tabs>
        <w:tab w:val="num" w:pos="1154"/>
      </w:tabs>
      <w:ind w:left="397" w:firstLine="39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71945">
      <w:bodyDiv w:val="1"/>
      <w:marLeft w:val="0"/>
      <w:marRight w:val="0"/>
      <w:marTop w:val="0"/>
      <w:marBottom w:val="0"/>
      <w:divBdr>
        <w:top w:val="none" w:sz="0" w:space="0" w:color="auto"/>
        <w:left w:val="none" w:sz="0" w:space="0" w:color="auto"/>
        <w:bottom w:val="none" w:sz="0" w:space="0" w:color="auto"/>
        <w:right w:val="none" w:sz="0" w:space="0" w:color="auto"/>
      </w:divBdr>
    </w:div>
    <w:div w:id="58555035">
      <w:bodyDiv w:val="1"/>
      <w:marLeft w:val="0"/>
      <w:marRight w:val="0"/>
      <w:marTop w:val="0"/>
      <w:marBottom w:val="0"/>
      <w:divBdr>
        <w:top w:val="none" w:sz="0" w:space="0" w:color="auto"/>
        <w:left w:val="none" w:sz="0" w:space="0" w:color="auto"/>
        <w:bottom w:val="none" w:sz="0" w:space="0" w:color="auto"/>
        <w:right w:val="none" w:sz="0" w:space="0" w:color="auto"/>
      </w:divBdr>
    </w:div>
    <w:div w:id="78335605">
      <w:bodyDiv w:val="1"/>
      <w:marLeft w:val="0"/>
      <w:marRight w:val="0"/>
      <w:marTop w:val="0"/>
      <w:marBottom w:val="0"/>
      <w:divBdr>
        <w:top w:val="none" w:sz="0" w:space="0" w:color="auto"/>
        <w:left w:val="none" w:sz="0" w:space="0" w:color="auto"/>
        <w:bottom w:val="none" w:sz="0" w:space="0" w:color="auto"/>
        <w:right w:val="none" w:sz="0" w:space="0" w:color="auto"/>
      </w:divBdr>
    </w:div>
    <w:div w:id="99299803">
      <w:bodyDiv w:val="1"/>
      <w:marLeft w:val="0"/>
      <w:marRight w:val="0"/>
      <w:marTop w:val="0"/>
      <w:marBottom w:val="0"/>
      <w:divBdr>
        <w:top w:val="none" w:sz="0" w:space="0" w:color="auto"/>
        <w:left w:val="none" w:sz="0" w:space="0" w:color="auto"/>
        <w:bottom w:val="none" w:sz="0" w:space="0" w:color="auto"/>
        <w:right w:val="none" w:sz="0" w:space="0" w:color="auto"/>
      </w:divBdr>
      <w:divsChild>
        <w:div w:id="701514613">
          <w:marLeft w:val="0"/>
          <w:marRight w:val="0"/>
          <w:marTop w:val="150"/>
          <w:marBottom w:val="0"/>
          <w:divBdr>
            <w:top w:val="none" w:sz="0" w:space="0" w:color="auto"/>
            <w:left w:val="none" w:sz="0" w:space="0" w:color="auto"/>
            <w:bottom w:val="none" w:sz="0" w:space="0" w:color="auto"/>
            <w:right w:val="none" w:sz="0" w:space="0" w:color="auto"/>
          </w:divBdr>
          <w:divsChild>
            <w:div w:id="878979532">
              <w:marLeft w:val="0"/>
              <w:marRight w:val="0"/>
              <w:marTop w:val="0"/>
              <w:marBottom w:val="0"/>
              <w:divBdr>
                <w:top w:val="none" w:sz="0" w:space="0" w:color="auto"/>
                <w:left w:val="none" w:sz="0" w:space="0" w:color="auto"/>
                <w:bottom w:val="none" w:sz="0" w:space="0" w:color="auto"/>
                <w:right w:val="none" w:sz="0" w:space="0" w:color="auto"/>
              </w:divBdr>
            </w:div>
            <w:div w:id="144667930">
              <w:marLeft w:val="0"/>
              <w:marRight w:val="0"/>
              <w:marTop w:val="0"/>
              <w:marBottom w:val="0"/>
              <w:divBdr>
                <w:top w:val="none" w:sz="0" w:space="0" w:color="auto"/>
                <w:left w:val="none" w:sz="0" w:space="0" w:color="auto"/>
                <w:bottom w:val="none" w:sz="0" w:space="0" w:color="auto"/>
                <w:right w:val="none" w:sz="0" w:space="0" w:color="auto"/>
              </w:divBdr>
            </w:div>
            <w:div w:id="350497626">
              <w:marLeft w:val="0"/>
              <w:marRight w:val="0"/>
              <w:marTop w:val="0"/>
              <w:marBottom w:val="0"/>
              <w:divBdr>
                <w:top w:val="none" w:sz="0" w:space="0" w:color="auto"/>
                <w:left w:val="none" w:sz="0" w:space="0" w:color="auto"/>
                <w:bottom w:val="none" w:sz="0" w:space="0" w:color="auto"/>
                <w:right w:val="none" w:sz="0" w:space="0" w:color="auto"/>
              </w:divBdr>
            </w:div>
            <w:div w:id="703334748">
              <w:marLeft w:val="0"/>
              <w:marRight w:val="0"/>
              <w:marTop w:val="0"/>
              <w:marBottom w:val="0"/>
              <w:divBdr>
                <w:top w:val="none" w:sz="0" w:space="0" w:color="auto"/>
                <w:left w:val="none" w:sz="0" w:space="0" w:color="auto"/>
                <w:bottom w:val="none" w:sz="0" w:space="0" w:color="auto"/>
                <w:right w:val="none" w:sz="0" w:space="0" w:color="auto"/>
              </w:divBdr>
            </w:div>
            <w:div w:id="51565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2684">
      <w:bodyDiv w:val="1"/>
      <w:marLeft w:val="0"/>
      <w:marRight w:val="0"/>
      <w:marTop w:val="0"/>
      <w:marBottom w:val="0"/>
      <w:divBdr>
        <w:top w:val="none" w:sz="0" w:space="0" w:color="auto"/>
        <w:left w:val="none" w:sz="0" w:space="0" w:color="auto"/>
        <w:bottom w:val="none" w:sz="0" w:space="0" w:color="auto"/>
        <w:right w:val="none" w:sz="0" w:space="0" w:color="auto"/>
      </w:divBdr>
    </w:div>
    <w:div w:id="127674462">
      <w:bodyDiv w:val="1"/>
      <w:marLeft w:val="0"/>
      <w:marRight w:val="0"/>
      <w:marTop w:val="0"/>
      <w:marBottom w:val="0"/>
      <w:divBdr>
        <w:top w:val="none" w:sz="0" w:space="0" w:color="auto"/>
        <w:left w:val="none" w:sz="0" w:space="0" w:color="auto"/>
        <w:bottom w:val="none" w:sz="0" w:space="0" w:color="auto"/>
        <w:right w:val="none" w:sz="0" w:space="0" w:color="auto"/>
      </w:divBdr>
    </w:div>
    <w:div w:id="135993211">
      <w:bodyDiv w:val="1"/>
      <w:marLeft w:val="0"/>
      <w:marRight w:val="0"/>
      <w:marTop w:val="0"/>
      <w:marBottom w:val="0"/>
      <w:divBdr>
        <w:top w:val="none" w:sz="0" w:space="0" w:color="auto"/>
        <w:left w:val="none" w:sz="0" w:space="0" w:color="auto"/>
        <w:bottom w:val="none" w:sz="0" w:space="0" w:color="auto"/>
        <w:right w:val="none" w:sz="0" w:space="0" w:color="auto"/>
      </w:divBdr>
    </w:div>
    <w:div w:id="160856384">
      <w:bodyDiv w:val="1"/>
      <w:marLeft w:val="0"/>
      <w:marRight w:val="0"/>
      <w:marTop w:val="0"/>
      <w:marBottom w:val="0"/>
      <w:divBdr>
        <w:top w:val="none" w:sz="0" w:space="0" w:color="auto"/>
        <w:left w:val="none" w:sz="0" w:space="0" w:color="auto"/>
        <w:bottom w:val="none" w:sz="0" w:space="0" w:color="auto"/>
        <w:right w:val="none" w:sz="0" w:space="0" w:color="auto"/>
      </w:divBdr>
    </w:div>
    <w:div w:id="166289886">
      <w:bodyDiv w:val="1"/>
      <w:marLeft w:val="0"/>
      <w:marRight w:val="0"/>
      <w:marTop w:val="0"/>
      <w:marBottom w:val="0"/>
      <w:divBdr>
        <w:top w:val="none" w:sz="0" w:space="0" w:color="auto"/>
        <w:left w:val="none" w:sz="0" w:space="0" w:color="auto"/>
        <w:bottom w:val="none" w:sz="0" w:space="0" w:color="auto"/>
        <w:right w:val="none" w:sz="0" w:space="0" w:color="auto"/>
      </w:divBdr>
      <w:divsChild>
        <w:div w:id="228000672">
          <w:marLeft w:val="0"/>
          <w:marRight w:val="0"/>
          <w:marTop w:val="150"/>
          <w:marBottom w:val="0"/>
          <w:divBdr>
            <w:top w:val="none" w:sz="0" w:space="0" w:color="auto"/>
            <w:left w:val="none" w:sz="0" w:space="0" w:color="auto"/>
            <w:bottom w:val="none" w:sz="0" w:space="0" w:color="auto"/>
            <w:right w:val="none" w:sz="0" w:space="0" w:color="auto"/>
          </w:divBdr>
          <w:divsChild>
            <w:div w:id="53048027">
              <w:marLeft w:val="0"/>
              <w:marRight w:val="0"/>
              <w:marTop w:val="0"/>
              <w:marBottom w:val="0"/>
              <w:divBdr>
                <w:top w:val="none" w:sz="0" w:space="0" w:color="auto"/>
                <w:left w:val="none" w:sz="0" w:space="0" w:color="auto"/>
                <w:bottom w:val="none" w:sz="0" w:space="0" w:color="auto"/>
                <w:right w:val="none" w:sz="0" w:space="0" w:color="auto"/>
              </w:divBdr>
            </w:div>
            <w:div w:id="1868566457">
              <w:marLeft w:val="0"/>
              <w:marRight w:val="0"/>
              <w:marTop w:val="0"/>
              <w:marBottom w:val="0"/>
              <w:divBdr>
                <w:top w:val="none" w:sz="0" w:space="0" w:color="auto"/>
                <w:left w:val="none" w:sz="0" w:space="0" w:color="auto"/>
                <w:bottom w:val="none" w:sz="0" w:space="0" w:color="auto"/>
                <w:right w:val="none" w:sz="0" w:space="0" w:color="auto"/>
              </w:divBdr>
            </w:div>
            <w:div w:id="916940401">
              <w:marLeft w:val="0"/>
              <w:marRight w:val="0"/>
              <w:marTop w:val="0"/>
              <w:marBottom w:val="0"/>
              <w:divBdr>
                <w:top w:val="none" w:sz="0" w:space="0" w:color="auto"/>
                <w:left w:val="none" w:sz="0" w:space="0" w:color="auto"/>
                <w:bottom w:val="none" w:sz="0" w:space="0" w:color="auto"/>
                <w:right w:val="none" w:sz="0" w:space="0" w:color="auto"/>
              </w:divBdr>
            </w:div>
            <w:div w:id="614605144">
              <w:marLeft w:val="0"/>
              <w:marRight w:val="0"/>
              <w:marTop w:val="0"/>
              <w:marBottom w:val="0"/>
              <w:divBdr>
                <w:top w:val="none" w:sz="0" w:space="0" w:color="auto"/>
                <w:left w:val="none" w:sz="0" w:space="0" w:color="auto"/>
                <w:bottom w:val="none" w:sz="0" w:space="0" w:color="auto"/>
                <w:right w:val="none" w:sz="0" w:space="0" w:color="auto"/>
              </w:divBdr>
            </w:div>
            <w:div w:id="992951374">
              <w:marLeft w:val="0"/>
              <w:marRight w:val="0"/>
              <w:marTop w:val="0"/>
              <w:marBottom w:val="0"/>
              <w:divBdr>
                <w:top w:val="none" w:sz="0" w:space="0" w:color="auto"/>
                <w:left w:val="none" w:sz="0" w:space="0" w:color="auto"/>
                <w:bottom w:val="none" w:sz="0" w:space="0" w:color="auto"/>
                <w:right w:val="none" w:sz="0" w:space="0" w:color="auto"/>
              </w:divBdr>
            </w:div>
            <w:div w:id="534391494">
              <w:marLeft w:val="0"/>
              <w:marRight w:val="0"/>
              <w:marTop w:val="0"/>
              <w:marBottom w:val="0"/>
              <w:divBdr>
                <w:top w:val="none" w:sz="0" w:space="0" w:color="auto"/>
                <w:left w:val="none" w:sz="0" w:space="0" w:color="auto"/>
                <w:bottom w:val="none" w:sz="0" w:space="0" w:color="auto"/>
                <w:right w:val="none" w:sz="0" w:space="0" w:color="auto"/>
              </w:divBdr>
            </w:div>
            <w:div w:id="1894347566">
              <w:marLeft w:val="0"/>
              <w:marRight w:val="0"/>
              <w:marTop w:val="0"/>
              <w:marBottom w:val="0"/>
              <w:divBdr>
                <w:top w:val="none" w:sz="0" w:space="0" w:color="auto"/>
                <w:left w:val="none" w:sz="0" w:space="0" w:color="auto"/>
                <w:bottom w:val="none" w:sz="0" w:space="0" w:color="auto"/>
                <w:right w:val="none" w:sz="0" w:space="0" w:color="auto"/>
              </w:divBdr>
            </w:div>
            <w:div w:id="1624576638">
              <w:marLeft w:val="0"/>
              <w:marRight w:val="0"/>
              <w:marTop w:val="0"/>
              <w:marBottom w:val="0"/>
              <w:divBdr>
                <w:top w:val="none" w:sz="0" w:space="0" w:color="auto"/>
                <w:left w:val="none" w:sz="0" w:space="0" w:color="auto"/>
                <w:bottom w:val="none" w:sz="0" w:space="0" w:color="auto"/>
                <w:right w:val="none" w:sz="0" w:space="0" w:color="auto"/>
              </w:divBdr>
            </w:div>
            <w:div w:id="1835947891">
              <w:marLeft w:val="0"/>
              <w:marRight w:val="0"/>
              <w:marTop w:val="0"/>
              <w:marBottom w:val="0"/>
              <w:divBdr>
                <w:top w:val="none" w:sz="0" w:space="0" w:color="auto"/>
                <w:left w:val="none" w:sz="0" w:space="0" w:color="auto"/>
                <w:bottom w:val="none" w:sz="0" w:space="0" w:color="auto"/>
                <w:right w:val="none" w:sz="0" w:space="0" w:color="auto"/>
              </w:divBdr>
            </w:div>
            <w:div w:id="186339117">
              <w:marLeft w:val="0"/>
              <w:marRight w:val="0"/>
              <w:marTop w:val="0"/>
              <w:marBottom w:val="0"/>
              <w:divBdr>
                <w:top w:val="none" w:sz="0" w:space="0" w:color="auto"/>
                <w:left w:val="none" w:sz="0" w:space="0" w:color="auto"/>
                <w:bottom w:val="none" w:sz="0" w:space="0" w:color="auto"/>
                <w:right w:val="none" w:sz="0" w:space="0" w:color="auto"/>
              </w:divBdr>
            </w:div>
            <w:div w:id="586579299">
              <w:marLeft w:val="0"/>
              <w:marRight w:val="0"/>
              <w:marTop w:val="0"/>
              <w:marBottom w:val="0"/>
              <w:divBdr>
                <w:top w:val="none" w:sz="0" w:space="0" w:color="auto"/>
                <w:left w:val="none" w:sz="0" w:space="0" w:color="auto"/>
                <w:bottom w:val="none" w:sz="0" w:space="0" w:color="auto"/>
                <w:right w:val="none" w:sz="0" w:space="0" w:color="auto"/>
              </w:divBdr>
            </w:div>
            <w:div w:id="204474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0988">
      <w:bodyDiv w:val="1"/>
      <w:marLeft w:val="0"/>
      <w:marRight w:val="0"/>
      <w:marTop w:val="0"/>
      <w:marBottom w:val="0"/>
      <w:divBdr>
        <w:top w:val="none" w:sz="0" w:space="0" w:color="auto"/>
        <w:left w:val="none" w:sz="0" w:space="0" w:color="auto"/>
        <w:bottom w:val="none" w:sz="0" w:space="0" w:color="auto"/>
        <w:right w:val="none" w:sz="0" w:space="0" w:color="auto"/>
      </w:divBdr>
    </w:div>
    <w:div w:id="178931351">
      <w:bodyDiv w:val="1"/>
      <w:marLeft w:val="0"/>
      <w:marRight w:val="0"/>
      <w:marTop w:val="0"/>
      <w:marBottom w:val="0"/>
      <w:divBdr>
        <w:top w:val="none" w:sz="0" w:space="0" w:color="auto"/>
        <w:left w:val="none" w:sz="0" w:space="0" w:color="auto"/>
        <w:bottom w:val="none" w:sz="0" w:space="0" w:color="auto"/>
        <w:right w:val="none" w:sz="0" w:space="0" w:color="auto"/>
      </w:divBdr>
    </w:div>
    <w:div w:id="182911265">
      <w:bodyDiv w:val="1"/>
      <w:marLeft w:val="0"/>
      <w:marRight w:val="0"/>
      <w:marTop w:val="0"/>
      <w:marBottom w:val="0"/>
      <w:divBdr>
        <w:top w:val="none" w:sz="0" w:space="0" w:color="auto"/>
        <w:left w:val="none" w:sz="0" w:space="0" w:color="auto"/>
        <w:bottom w:val="none" w:sz="0" w:space="0" w:color="auto"/>
        <w:right w:val="none" w:sz="0" w:space="0" w:color="auto"/>
      </w:divBdr>
    </w:div>
    <w:div w:id="209850051">
      <w:bodyDiv w:val="1"/>
      <w:marLeft w:val="0"/>
      <w:marRight w:val="0"/>
      <w:marTop w:val="0"/>
      <w:marBottom w:val="0"/>
      <w:divBdr>
        <w:top w:val="none" w:sz="0" w:space="0" w:color="auto"/>
        <w:left w:val="none" w:sz="0" w:space="0" w:color="auto"/>
        <w:bottom w:val="none" w:sz="0" w:space="0" w:color="auto"/>
        <w:right w:val="none" w:sz="0" w:space="0" w:color="auto"/>
      </w:divBdr>
    </w:div>
    <w:div w:id="234515168">
      <w:bodyDiv w:val="1"/>
      <w:marLeft w:val="0"/>
      <w:marRight w:val="0"/>
      <w:marTop w:val="0"/>
      <w:marBottom w:val="0"/>
      <w:divBdr>
        <w:top w:val="none" w:sz="0" w:space="0" w:color="auto"/>
        <w:left w:val="none" w:sz="0" w:space="0" w:color="auto"/>
        <w:bottom w:val="none" w:sz="0" w:space="0" w:color="auto"/>
        <w:right w:val="none" w:sz="0" w:space="0" w:color="auto"/>
      </w:divBdr>
    </w:div>
    <w:div w:id="238682188">
      <w:bodyDiv w:val="1"/>
      <w:marLeft w:val="0"/>
      <w:marRight w:val="0"/>
      <w:marTop w:val="0"/>
      <w:marBottom w:val="0"/>
      <w:divBdr>
        <w:top w:val="none" w:sz="0" w:space="0" w:color="auto"/>
        <w:left w:val="none" w:sz="0" w:space="0" w:color="auto"/>
        <w:bottom w:val="none" w:sz="0" w:space="0" w:color="auto"/>
        <w:right w:val="none" w:sz="0" w:space="0" w:color="auto"/>
      </w:divBdr>
    </w:div>
    <w:div w:id="297494082">
      <w:bodyDiv w:val="1"/>
      <w:marLeft w:val="0"/>
      <w:marRight w:val="0"/>
      <w:marTop w:val="0"/>
      <w:marBottom w:val="0"/>
      <w:divBdr>
        <w:top w:val="none" w:sz="0" w:space="0" w:color="auto"/>
        <w:left w:val="none" w:sz="0" w:space="0" w:color="auto"/>
        <w:bottom w:val="none" w:sz="0" w:space="0" w:color="auto"/>
        <w:right w:val="none" w:sz="0" w:space="0" w:color="auto"/>
      </w:divBdr>
    </w:div>
    <w:div w:id="321126989">
      <w:bodyDiv w:val="1"/>
      <w:marLeft w:val="0"/>
      <w:marRight w:val="0"/>
      <w:marTop w:val="0"/>
      <w:marBottom w:val="0"/>
      <w:divBdr>
        <w:top w:val="none" w:sz="0" w:space="0" w:color="auto"/>
        <w:left w:val="none" w:sz="0" w:space="0" w:color="auto"/>
        <w:bottom w:val="none" w:sz="0" w:space="0" w:color="auto"/>
        <w:right w:val="none" w:sz="0" w:space="0" w:color="auto"/>
      </w:divBdr>
    </w:div>
    <w:div w:id="327026882">
      <w:bodyDiv w:val="1"/>
      <w:marLeft w:val="0"/>
      <w:marRight w:val="0"/>
      <w:marTop w:val="0"/>
      <w:marBottom w:val="0"/>
      <w:divBdr>
        <w:top w:val="none" w:sz="0" w:space="0" w:color="auto"/>
        <w:left w:val="none" w:sz="0" w:space="0" w:color="auto"/>
        <w:bottom w:val="none" w:sz="0" w:space="0" w:color="auto"/>
        <w:right w:val="none" w:sz="0" w:space="0" w:color="auto"/>
      </w:divBdr>
    </w:div>
    <w:div w:id="346566596">
      <w:bodyDiv w:val="1"/>
      <w:marLeft w:val="0"/>
      <w:marRight w:val="0"/>
      <w:marTop w:val="0"/>
      <w:marBottom w:val="0"/>
      <w:divBdr>
        <w:top w:val="none" w:sz="0" w:space="0" w:color="auto"/>
        <w:left w:val="none" w:sz="0" w:space="0" w:color="auto"/>
        <w:bottom w:val="none" w:sz="0" w:space="0" w:color="auto"/>
        <w:right w:val="none" w:sz="0" w:space="0" w:color="auto"/>
      </w:divBdr>
    </w:div>
    <w:div w:id="379859933">
      <w:bodyDiv w:val="1"/>
      <w:marLeft w:val="0"/>
      <w:marRight w:val="0"/>
      <w:marTop w:val="0"/>
      <w:marBottom w:val="0"/>
      <w:divBdr>
        <w:top w:val="none" w:sz="0" w:space="0" w:color="auto"/>
        <w:left w:val="none" w:sz="0" w:space="0" w:color="auto"/>
        <w:bottom w:val="none" w:sz="0" w:space="0" w:color="auto"/>
        <w:right w:val="none" w:sz="0" w:space="0" w:color="auto"/>
      </w:divBdr>
    </w:div>
    <w:div w:id="391855418">
      <w:bodyDiv w:val="1"/>
      <w:marLeft w:val="0"/>
      <w:marRight w:val="0"/>
      <w:marTop w:val="0"/>
      <w:marBottom w:val="0"/>
      <w:divBdr>
        <w:top w:val="none" w:sz="0" w:space="0" w:color="auto"/>
        <w:left w:val="none" w:sz="0" w:space="0" w:color="auto"/>
        <w:bottom w:val="none" w:sz="0" w:space="0" w:color="auto"/>
        <w:right w:val="none" w:sz="0" w:space="0" w:color="auto"/>
      </w:divBdr>
    </w:div>
    <w:div w:id="418142732">
      <w:bodyDiv w:val="1"/>
      <w:marLeft w:val="0"/>
      <w:marRight w:val="0"/>
      <w:marTop w:val="0"/>
      <w:marBottom w:val="0"/>
      <w:divBdr>
        <w:top w:val="none" w:sz="0" w:space="0" w:color="auto"/>
        <w:left w:val="none" w:sz="0" w:space="0" w:color="auto"/>
        <w:bottom w:val="none" w:sz="0" w:space="0" w:color="auto"/>
        <w:right w:val="none" w:sz="0" w:space="0" w:color="auto"/>
      </w:divBdr>
    </w:div>
    <w:div w:id="460996425">
      <w:bodyDiv w:val="1"/>
      <w:marLeft w:val="0"/>
      <w:marRight w:val="0"/>
      <w:marTop w:val="0"/>
      <w:marBottom w:val="0"/>
      <w:divBdr>
        <w:top w:val="none" w:sz="0" w:space="0" w:color="auto"/>
        <w:left w:val="none" w:sz="0" w:space="0" w:color="auto"/>
        <w:bottom w:val="none" w:sz="0" w:space="0" w:color="auto"/>
        <w:right w:val="none" w:sz="0" w:space="0" w:color="auto"/>
      </w:divBdr>
    </w:div>
    <w:div w:id="647780910">
      <w:bodyDiv w:val="1"/>
      <w:marLeft w:val="0"/>
      <w:marRight w:val="0"/>
      <w:marTop w:val="0"/>
      <w:marBottom w:val="0"/>
      <w:divBdr>
        <w:top w:val="none" w:sz="0" w:space="0" w:color="auto"/>
        <w:left w:val="none" w:sz="0" w:space="0" w:color="auto"/>
        <w:bottom w:val="none" w:sz="0" w:space="0" w:color="auto"/>
        <w:right w:val="none" w:sz="0" w:space="0" w:color="auto"/>
      </w:divBdr>
    </w:div>
    <w:div w:id="706758491">
      <w:bodyDiv w:val="1"/>
      <w:marLeft w:val="0"/>
      <w:marRight w:val="0"/>
      <w:marTop w:val="0"/>
      <w:marBottom w:val="0"/>
      <w:divBdr>
        <w:top w:val="none" w:sz="0" w:space="0" w:color="auto"/>
        <w:left w:val="none" w:sz="0" w:space="0" w:color="auto"/>
        <w:bottom w:val="none" w:sz="0" w:space="0" w:color="auto"/>
        <w:right w:val="none" w:sz="0" w:space="0" w:color="auto"/>
      </w:divBdr>
    </w:div>
    <w:div w:id="747385467">
      <w:bodyDiv w:val="1"/>
      <w:marLeft w:val="0"/>
      <w:marRight w:val="0"/>
      <w:marTop w:val="0"/>
      <w:marBottom w:val="0"/>
      <w:divBdr>
        <w:top w:val="none" w:sz="0" w:space="0" w:color="auto"/>
        <w:left w:val="none" w:sz="0" w:space="0" w:color="auto"/>
        <w:bottom w:val="none" w:sz="0" w:space="0" w:color="auto"/>
        <w:right w:val="none" w:sz="0" w:space="0" w:color="auto"/>
      </w:divBdr>
    </w:div>
    <w:div w:id="899826190">
      <w:bodyDiv w:val="1"/>
      <w:marLeft w:val="0"/>
      <w:marRight w:val="0"/>
      <w:marTop w:val="0"/>
      <w:marBottom w:val="0"/>
      <w:divBdr>
        <w:top w:val="none" w:sz="0" w:space="0" w:color="auto"/>
        <w:left w:val="none" w:sz="0" w:space="0" w:color="auto"/>
        <w:bottom w:val="none" w:sz="0" w:space="0" w:color="auto"/>
        <w:right w:val="none" w:sz="0" w:space="0" w:color="auto"/>
      </w:divBdr>
      <w:divsChild>
        <w:div w:id="462770917">
          <w:marLeft w:val="0"/>
          <w:marRight w:val="0"/>
          <w:marTop w:val="150"/>
          <w:marBottom w:val="0"/>
          <w:divBdr>
            <w:top w:val="none" w:sz="0" w:space="0" w:color="auto"/>
            <w:left w:val="none" w:sz="0" w:space="0" w:color="auto"/>
            <w:bottom w:val="none" w:sz="0" w:space="0" w:color="auto"/>
            <w:right w:val="none" w:sz="0" w:space="0" w:color="auto"/>
          </w:divBdr>
          <w:divsChild>
            <w:div w:id="1037588433">
              <w:marLeft w:val="0"/>
              <w:marRight w:val="0"/>
              <w:marTop w:val="0"/>
              <w:marBottom w:val="0"/>
              <w:divBdr>
                <w:top w:val="none" w:sz="0" w:space="0" w:color="auto"/>
                <w:left w:val="none" w:sz="0" w:space="0" w:color="auto"/>
                <w:bottom w:val="none" w:sz="0" w:space="0" w:color="auto"/>
                <w:right w:val="none" w:sz="0" w:space="0" w:color="auto"/>
              </w:divBdr>
            </w:div>
            <w:div w:id="410783497">
              <w:marLeft w:val="0"/>
              <w:marRight w:val="0"/>
              <w:marTop w:val="0"/>
              <w:marBottom w:val="0"/>
              <w:divBdr>
                <w:top w:val="none" w:sz="0" w:space="0" w:color="auto"/>
                <w:left w:val="none" w:sz="0" w:space="0" w:color="auto"/>
                <w:bottom w:val="none" w:sz="0" w:space="0" w:color="auto"/>
                <w:right w:val="none" w:sz="0" w:space="0" w:color="auto"/>
              </w:divBdr>
            </w:div>
            <w:div w:id="1446923077">
              <w:marLeft w:val="0"/>
              <w:marRight w:val="0"/>
              <w:marTop w:val="0"/>
              <w:marBottom w:val="0"/>
              <w:divBdr>
                <w:top w:val="none" w:sz="0" w:space="0" w:color="auto"/>
                <w:left w:val="none" w:sz="0" w:space="0" w:color="auto"/>
                <w:bottom w:val="none" w:sz="0" w:space="0" w:color="auto"/>
                <w:right w:val="none" w:sz="0" w:space="0" w:color="auto"/>
              </w:divBdr>
            </w:div>
            <w:div w:id="1067604189">
              <w:marLeft w:val="0"/>
              <w:marRight w:val="0"/>
              <w:marTop w:val="0"/>
              <w:marBottom w:val="0"/>
              <w:divBdr>
                <w:top w:val="none" w:sz="0" w:space="0" w:color="auto"/>
                <w:left w:val="none" w:sz="0" w:space="0" w:color="auto"/>
                <w:bottom w:val="none" w:sz="0" w:space="0" w:color="auto"/>
                <w:right w:val="none" w:sz="0" w:space="0" w:color="auto"/>
              </w:divBdr>
            </w:div>
            <w:div w:id="93463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7443">
      <w:bodyDiv w:val="1"/>
      <w:marLeft w:val="0"/>
      <w:marRight w:val="0"/>
      <w:marTop w:val="0"/>
      <w:marBottom w:val="0"/>
      <w:divBdr>
        <w:top w:val="none" w:sz="0" w:space="0" w:color="auto"/>
        <w:left w:val="none" w:sz="0" w:space="0" w:color="auto"/>
        <w:bottom w:val="none" w:sz="0" w:space="0" w:color="auto"/>
        <w:right w:val="none" w:sz="0" w:space="0" w:color="auto"/>
      </w:divBdr>
    </w:div>
    <w:div w:id="1012413178">
      <w:bodyDiv w:val="1"/>
      <w:marLeft w:val="0"/>
      <w:marRight w:val="0"/>
      <w:marTop w:val="0"/>
      <w:marBottom w:val="0"/>
      <w:divBdr>
        <w:top w:val="none" w:sz="0" w:space="0" w:color="auto"/>
        <w:left w:val="none" w:sz="0" w:space="0" w:color="auto"/>
        <w:bottom w:val="none" w:sz="0" w:space="0" w:color="auto"/>
        <w:right w:val="none" w:sz="0" w:space="0" w:color="auto"/>
      </w:divBdr>
    </w:div>
    <w:div w:id="1012997544">
      <w:bodyDiv w:val="1"/>
      <w:marLeft w:val="0"/>
      <w:marRight w:val="0"/>
      <w:marTop w:val="0"/>
      <w:marBottom w:val="0"/>
      <w:divBdr>
        <w:top w:val="none" w:sz="0" w:space="0" w:color="auto"/>
        <w:left w:val="none" w:sz="0" w:space="0" w:color="auto"/>
        <w:bottom w:val="none" w:sz="0" w:space="0" w:color="auto"/>
        <w:right w:val="none" w:sz="0" w:space="0" w:color="auto"/>
      </w:divBdr>
    </w:div>
    <w:div w:id="1018197643">
      <w:bodyDiv w:val="1"/>
      <w:marLeft w:val="0"/>
      <w:marRight w:val="0"/>
      <w:marTop w:val="0"/>
      <w:marBottom w:val="0"/>
      <w:divBdr>
        <w:top w:val="none" w:sz="0" w:space="0" w:color="auto"/>
        <w:left w:val="none" w:sz="0" w:space="0" w:color="auto"/>
        <w:bottom w:val="none" w:sz="0" w:space="0" w:color="auto"/>
        <w:right w:val="none" w:sz="0" w:space="0" w:color="auto"/>
      </w:divBdr>
    </w:div>
    <w:div w:id="1055005488">
      <w:bodyDiv w:val="1"/>
      <w:marLeft w:val="0"/>
      <w:marRight w:val="0"/>
      <w:marTop w:val="0"/>
      <w:marBottom w:val="0"/>
      <w:divBdr>
        <w:top w:val="none" w:sz="0" w:space="0" w:color="auto"/>
        <w:left w:val="none" w:sz="0" w:space="0" w:color="auto"/>
        <w:bottom w:val="none" w:sz="0" w:space="0" w:color="auto"/>
        <w:right w:val="none" w:sz="0" w:space="0" w:color="auto"/>
      </w:divBdr>
    </w:div>
    <w:div w:id="1057313898">
      <w:bodyDiv w:val="1"/>
      <w:marLeft w:val="0"/>
      <w:marRight w:val="0"/>
      <w:marTop w:val="0"/>
      <w:marBottom w:val="0"/>
      <w:divBdr>
        <w:top w:val="none" w:sz="0" w:space="0" w:color="auto"/>
        <w:left w:val="none" w:sz="0" w:space="0" w:color="auto"/>
        <w:bottom w:val="none" w:sz="0" w:space="0" w:color="auto"/>
        <w:right w:val="none" w:sz="0" w:space="0" w:color="auto"/>
      </w:divBdr>
    </w:div>
    <w:div w:id="1101338897">
      <w:bodyDiv w:val="1"/>
      <w:marLeft w:val="0"/>
      <w:marRight w:val="0"/>
      <w:marTop w:val="0"/>
      <w:marBottom w:val="0"/>
      <w:divBdr>
        <w:top w:val="none" w:sz="0" w:space="0" w:color="auto"/>
        <w:left w:val="none" w:sz="0" w:space="0" w:color="auto"/>
        <w:bottom w:val="none" w:sz="0" w:space="0" w:color="auto"/>
        <w:right w:val="none" w:sz="0" w:space="0" w:color="auto"/>
      </w:divBdr>
    </w:div>
    <w:div w:id="1141800573">
      <w:bodyDiv w:val="1"/>
      <w:marLeft w:val="0"/>
      <w:marRight w:val="0"/>
      <w:marTop w:val="0"/>
      <w:marBottom w:val="0"/>
      <w:divBdr>
        <w:top w:val="none" w:sz="0" w:space="0" w:color="auto"/>
        <w:left w:val="none" w:sz="0" w:space="0" w:color="auto"/>
        <w:bottom w:val="none" w:sz="0" w:space="0" w:color="auto"/>
        <w:right w:val="none" w:sz="0" w:space="0" w:color="auto"/>
      </w:divBdr>
    </w:div>
    <w:div w:id="1171918102">
      <w:bodyDiv w:val="1"/>
      <w:marLeft w:val="0"/>
      <w:marRight w:val="0"/>
      <w:marTop w:val="0"/>
      <w:marBottom w:val="0"/>
      <w:divBdr>
        <w:top w:val="none" w:sz="0" w:space="0" w:color="auto"/>
        <w:left w:val="none" w:sz="0" w:space="0" w:color="auto"/>
        <w:bottom w:val="none" w:sz="0" w:space="0" w:color="auto"/>
        <w:right w:val="none" w:sz="0" w:space="0" w:color="auto"/>
      </w:divBdr>
    </w:div>
    <w:div w:id="1232156211">
      <w:bodyDiv w:val="1"/>
      <w:marLeft w:val="0"/>
      <w:marRight w:val="0"/>
      <w:marTop w:val="0"/>
      <w:marBottom w:val="0"/>
      <w:divBdr>
        <w:top w:val="none" w:sz="0" w:space="0" w:color="auto"/>
        <w:left w:val="none" w:sz="0" w:space="0" w:color="auto"/>
        <w:bottom w:val="none" w:sz="0" w:space="0" w:color="auto"/>
        <w:right w:val="none" w:sz="0" w:space="0" w:color="auto"/>
      </w:divBdr>
    </w:div>
    <w:div w:id="1240365441">
      <w:bodyDiv w:val="1"/>
      <w:marLeft w:val="0"/>
      <w:marRight w:val="0"/>
      <w:marTop w:val="0"/>
      <w:marBottom w:val="0"/>
      <w:divBdr>
        <w:top w:val="none" w:sz="0" w:space="0" w:color="auto"/>
        <w:left w:val="none" w:sz="0" w:space="0" w:color="auto"/>
        <w:bottom w:val="none" w:sz="0" w:space="0" w:color="auto"/>
        <w:right w:val="none" w:sz="0" w:space="0" w:color="auto"/>
      </w:divBdr>
    </w:div>
    <w:div w:id="1259174379">
      <w:bodyDiv w:val="1"/>
      <w:marLeft w:val="0"/>
      <w:marRight w:val="0"/>
      <w:marTop w:val="0"/>
      <w:marBottom w:val="0"/>
      <w:divBdr>
        <w:top w:val="none" w:sz="0" w:space="0" w:color="auto"/>
        <w:left w:val="none" w:sz="0" w:space="0" w:color="auto"/>
        <w:bottom w:val="none" w:sz="0" w:space="0" w:color="auto"/>
        <w:right w:val="none" w:sz="0" w:space="0" w:color="auto"/>
      </w:divBdr>
    </w:div>
    <w:div w:id="1287195091">
      <w:bodyDiv w:val="1"/>
      <w:marLeft w:val="0"/>
      <w:marRight w:val="0"/>
      <w:marTop w:val="0"/>
      <w:marBottom w:val="0"/>
      <w:divBdr>
        <w:top w:val="none" w:sz="0" w:space="0" w:color="auto"/>
        <w:left w:val="none" w:sz="0" w:space="0" w:color="auto"/>
        <w:bottom w:val="none" w:sz="0" w:space="0" w:color="auto"/>
        <w:right w:val="none" w:sz="0" w:space="0" w:color="auto"/>
      </w:divBdr>
    </w:div>
    <w:div w:id="1310937850">
      <w:bodyDiv w:val="1"/>
      <w:marLeft w:val="0"/>
      <w:marRight w:val="0"/>
      <w:marTop w:val="0"/>
      <w:marBottom w:val="0"/>
      <w:divBdr>
        <w:top w:val="none" w:sz="0" w:space="0" w:color="auto"/>
        <w:left w:val="none" w:sz="0" w:space="0" w:color="auto"/>
        <w:bottom w:val="none" w:sz="0" w:space="0" w:color="auto"/>
        <w:right w:val="none" w:sz="0" w:space="0" w:color="auto"/>
      </w:divBdr>
    </w:div>
    <w:div w:id="1347907086">
      <w:bodyDiv w:val="1"/>
      <w:marLeft w:val="0"/>
      <w:marRight w:val="0"/>
      <w:marTop w:val="0"/>
      <w:marBottom w:val="0"/>
      <w:divBdr>
        <w:top w:val="none" w:sz="0" w:space="0" w:color="auto"/>
        <w:left w:val="none" w:sz="0" w:space="0" w:color="auto"/>
        <w:bottom w:val="none" w:sz="0" w:space="0" w:color="auto"/>
        <w:right w:val="none" w:sz="0" w:space="0" w:color="auto"/>
      </w:divBdr>
    </w:div>
    <w:div w:id="1372146425">
      <w:bodyDiv w:val="1"/>
      <w:marLeft w:val="0"/>
      <w:marRight w:val="0"/>
      <w:marTop w:val="0"/>
      <w:marBottom w:val="0"/>
      <w:divBdr>
        <w:top w:val="none" w:sz="0" w:space="0" w:color="auto"/>
        <w:left w:val="none" w:sz="0" w:space="0" w:color="auto"/>
        <w:bottom w:val="none" w:sz="0" w:space="0" w:color="auto"/>
        <w:right w:val="none" w:sz="0" w:space="0" w:color="auto"/>
      </w:divBdr>
    </w:div>
    <w:div w:id="1383292879">
      <w:bodyDiv w:val="1"/>
      <w:marLeft w:val="0"/>
      <w:marRight w:val="0"/>
      <w:marTop w:val="0"/>
      <w:marBottom w:val="0"/>
      <w:divBdr>
        <w:top w:val="none" w:sz="0" w:space="0" w:color="auto"/>
        <w:left w:val="none" w:sz="0" w:space="0" w:color="auto"/>
        <w:bottom w:val="none" w:sz="0" w:space="0" w:color="auto"/>
        <w:right w:val="none" w:sz="0" w:space="0" w:color="auto"/>
      </w:divBdr>
    </w:div>
    <w:div w:id="1404448157">
      <w:bodyDiv w:val="1"/>
      <w:marLeft w:val="0"/>
      <w:marRight w:val="0"/>
      <w:marTop w:val="0"/>
      <w:marBottom w:val="0"/>
      <w:divBdr>
        <w:top w:val="none" w:sz="0" w:space="0" w:color="auto"/>
        <w:left w:val="none" w:sz="0" w:space="0" w:color="auto"/>
        <w:bottom w:val="none" w:sz="0" w:space="0" w:color="auto"/>
        <w:right w:val="none" w:sz="0" w:space="0" w:color="auto"/>
      </w:divBdr>
    </w:div>
    <w:div w:id="1411121195">
      <w:bodyDiv w:val="1"/>
      <w:marLeft w:val="0"/>
      <w:marRight w:val="0"/>
      <w:marTop w:val="0"/>
      <w:marBottom w:val="0"/>
      <w:divBdr>
        <w:top w:val="none" w:sz="0" w:space="0" w:color="auto"/>
        <w:left w:val="none" w:sz="0" w:space="0" w:color="auto"/>
        <w:bottom w:val="none" w:sz="0" w:space="0" w:color="auto"/>
        <w:right w:val="none" w:sz="0" w:space="0" w:color="auto"/>
      </w:divBdr>
    </w:div>
    <w:div w:id="1422027520">
      <w:bodyDiv w:val="1"/>
      <w:marLeft w:val="0"/>
      <w:marRight w:val="0"/>
      <w:marTop w:val="0"/>
      <w:marBottom w:val="0"/>
      <w:divBdr>
        <w:top w:val="none" w:sz="0" w:space="0" w:color="auto"/>
        <w:left w:val="none" w:sz="0" w:space="0" w:color="auto"/>
        <w:bottom w:val="none" w:sz="0" w:space="0" w:color="auto"/>
        <w:right w:val="none" w:sz="0" w:space="0" w:color="auto"/>
      </w:divBdr>
    </w:div>
    <w:div w:id="1435132924">
      <w:bodyDiv w:val="1"/>
      <w:marLeft w:val="0"/>
      <w:marRight w:val="0"/>
      <w:marTop w:val="0"/>
      <w:marBottom w:val="0"/>
      <w:divBdr>
        <w:top w:val="none" w:sz="0" w:space="0" w:color="auto"/>
        <w:left w:val="none" w:sz="0" w:space="0" w:color="auto"/>
        <w:bottom w:val="none" w:sz="0" w:space="0" w:color="auto"/>
        <w:right w:val="none" w:sz="0" w:space="0" w:color="auto"/>
      </w:divBdr>
    </w:div>
    <w:div w:id="1441681721">
      <w:bodyDiv w:val="1"/>
      <w:marLeft w:val="0"/>
      <w:marRight w:val="0"/>
      <w:marTop w:val="0"/>
      <w:marBottom w:val="0"/>
      <w:divBdr>
        <w:top w:val="none" w:sz="0" w:space="0" w:color="auto"/>
        <w:left w:val="none" w:sz="0" w:space="0" w:color="auto"/>
        <w:bottom w:val="none" w:sz="0" w:space="0" w:color="auto"/>
        <w:right w:val="none" w:sz="0" w:space="0" w:color="auto"/>
      </w:divBdr>
    </w:div>
    <w:div w:id="1458446521">
      <w:bodyDiv w:val="1"/>
      <w:marLeft w:val="0"/>
      <w:marRight w:val="0"/>
      <w:marTop w:val="0"/>
      <w:marBottom w:val="0"/>
      <w:divBdr>
        <w:top w:val="none" w:sz="0" w:space="0" w:color="auto"/>
        <w:left w:val="none" w:sz="0" w:space="0" w:color="auto"/>
        <w:bottom w:val="none" w:sz="0" w:space="0" w:color="auto"/>
        <w:right w:val="none" w:sz="0" w:space="0" w:color="auto"/>
      </w:divBdr>
    </w:div>
    <w:div w:id="1497258359">
      <w:bodyDiv w:val="1"/>
      <w:marLeft w:val="0"/>
      <w:marRight w:val="0"/>
      <w:marTop w:val="0"/>
      <w:marBottom w:val="0"/>
      <w:divBdr>
        <w:top w:val="none" w:sz="0" w:space="0" w:color="auto"/>
        <w:left w:val="none" w:sz="0" w:space="0" w:color="auto"/>
        <w:bottom w:val="none" w:sz="0" w:space="0" w:color="auto"/>
        <w:right w:val="none" w:sz="0" w:space="0" w:color="auto"/>
      </w:divBdr>
      <w:divsChild>
        <w:div w:id="265622645">
          <w:marLeft w:val="0"/>
          <w:marRight w:val="0"/>
          <w:marTop w:val="150"/>
          <w:marBottom w:val="0"/>
          <w:divBdr>
            <w:top w:val="none" w:sz="0" w:space="0" w:color="auto"/>
            <w:left w:val="none" w:sz="0" w:space="0" w:color="auto"/>
            <w:bottom w:val="none" w:sz="0" w:space="0" w:color="auto"/>
            <w:right w:val="none" w:sz="0" w:space="0" w:color="auto"/>
          </w:divBdr>
          <w:divsChild>
            <w:div w:id="170535917">
              <w:marLeft w:val="0"/>
              <w:marRight w:val="0"/>
              <w:marTop w:val="0"/>
              <w:marBottom w:val="0"/>
              <w:divBdr>
                <w:top w:val="none" w:sz="0" w:space="0" w:color="auto"/>
                <w:left w:val="none" w:sz="0" w:space="0" w:color="auto"/>
                <w:bottom w:val="none" w:sz="0" w:space="0" w:color="auto"/>
                <w:right w:val="none" w:sz="0" w:space="0" w:color="auto"/>
              </w:divBdr>
            </w:div>
            <w:div w:id="673534973">
              <w:marLeft w:val="0"/>
              <w:marRight w:val="0"/>
              <w:marTop w:val="0"/>
              <w:marBottom w:val="0"/>
              <w:divBdr>
                <w:top w:val="none" w:sz="0" w:space="0" w:color="auto"/>
                <w:left w:val="none" w:sz="0" w:space="0" w:color="auto"/>
                <w:bottom w:val="none" w:sz="0" w:space="0" w:color="auto"/>
                <w:right w:val="none" w:sz="0" w:space="0" w:color="auto"/>
              </w:divBdr>
            </w:div>
          </w:divsChild>
        </w:div>
        <w:div w:id="1743596533">
          <w:marLeft w:val="0"/>
          <w:marRight w:val="0"/>
          <w:marTop w:val="150"/>
          <w:marBottom w:val="0"/>
          <w:divBdr>
            <w:top w:val="none" w:sz="0" w:space="0" w:color="auto"/>
            <w:left w:val="none" w:sz="0" w:space="0" w:color="auto"/>
            <w:bottom w:val="none" w:sz="0" w:space="0" w:color="auto"/>
            <w:right w:val="none" w:sz="0" w:space="0" w:color="auto"/>
          </w:divBdr>
          <w:divsChild>
            <w:div w:id="1312448292">
              <w:marLeft w:val="0"/>
              <w:marRight w:val="0"/>
              <w:marTop w:val="0"/>
              <w:marBottom w:val="0"/>
              <w:divBdr>
                <w:top w:val="none" w:sz="0" w:space="0" w:color="auto"/>
                <w:left w:val="none" w:sz="0" w:space="0" w:color="auto"/>
                <w:bottom w:val="none" w:sz="0" w:space="0" w:color="auto"/>
                <w:right w:val="none" w:sz="0" w:space="0" w:color="auto"/>
              </w:divBdr>
            </w:div>
            <w:div w:id="2100909552">
              <w:marLeft w:val="0"/>
              <w:marRight w:val="0"/>
              <w:marTop w:val="0"/>
              <w:marBottom w:val="0"/>
              <w:divBdr>
                <w:top w:val="none" w:sz="0" w:space="0" w:color="auto"/>
                <w:left w:val="none" w:sz="0" w:space="0" w:color="auto"/>
                <w:bottom w:val="none" w:sz="0" w:space="0" w:color="auto"/>
                <w:right w:val="none" w:sz="0" w:space="0" w:color="auto"/>
              </w:divBdr>
            </w:div>
          </w:divsChild>
        </w:div>
        <w:div w:id="537281636">
          <w:marLeft w:val="0"/>
          <w:marRight w:val="0"/>
          <w:marTop w:val="150"/>
          <w:marBottom w:val="0"/>
          <w:divBdr>
            <w:top w:val="none" w:sz="0" w:space="0" w:color="auto"/>
            <w:left w:val="none" w:sz="0" w:space="0" w:color="auto"/>
            <w:bottom w:val="none" w:sz="0" w:space="0" w:color="auto"/>
            <w:right w:val="none" w:sz="0" w:space="0" w:color="auto"/>
          </w:divBdr>
          <w:divsChild>
            <w:div w:id="1501388200">
              <w:marLeft w:val="0"/>
              <w:marRight w:val="0"/>
              <w:marTop w:val="0"/>
              <w:marBottom w:val="0"/>
              <w:divBdr>
                <w:top w:val="none" w:sz="0" w:space="0" w:color="auto"/>
                <w:left w:val="none" w:sz="0" w:space="0" w:color="auto"/>
                <w:bottom w:val="none" w:sz="0" w:space="0" w:color="auto"/>
                <w:right w:val="none" w:sz="0" w:space="0" w:color="auto"/>
              </w:divBdr>
            </w:div>
            <w:div w:id="630400930">
              <w:marLeft w:val="0"/>
              <w:marRight w:val="0"/>
              <w:marTop w:val="0"/>
              <w:marBottom w:val="0"/>
              <w:divBdr>
                <w:top w:val="none" w:sz="0" w:space="0" w:color="auto"/>
                <w:left w:val="none" w:sz="0" w:space="0" w:color="auto"/>
                <w:bottom w:val="none" w:sz="0" w:space="0" w:color="auto"/>
                <w:right w:val="none" w:sz="0" w:space="0" w:color="auto"/>
              </w:divBdr>
            </w:div>
            <w:div w:id="30239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6614">
      <w:bodyDiv w:val="1"/>
      <w:marLeft w:val="0"/>
      <w:marRight w:val="0"/>
      <w:marTop w:val="0"/>
      <w:marBottom w:val="0"/>
      <w:divBdr>
        <w:top w:val="none" w:sz="0" w:space="0" w:color="auto"/>
        <w:left w:val="none" w:sz="0" w:space="0" w:color="auto"/>
        <w:bottom w:val="none" w:sz="0" w:space="0" w:color="auto"/>
        <w:right w:val="none" w:sz="0" w:space="0" w:color="auto"/>
      </w:divBdr>
    </w:div>
    <w:div w:id="1526091653">
      <w:bodyDiv w:val="1"/>
      <w:marLeft w:val="0"/>
      <w:marRight w:val="0"/>
      <w:marTop w:val="0"/>
      <w:marBottom w:val="0"/>
      <w:divBdr>
        <w:top w:val="none" w:sz="0" w:space="0" w:color="auto"/>
        <w:left w:val="none" w:sz="0" w:space="0" w:color="auto"/>
        <w:bottom w:val="none" w:sz="0" w:space="0" w:color="auto"/>
        <w:right w:val="none" w:sz="0" w:space="0" w:color="auto"/>
      </w:divBdr>
      <w:divsChild>
        <w:div w:id="1865942752">
          <w:marLeft w:val="0"/>
          <w:marRight w:val="0"/>
          <w:marTop w:val="150"/>
          <w:marBottom w:val="0"/>
          <w:divBdr>
            <w:top w:val="none" w:sz="0" w:space="0" w:color="auto"/>
            <w:left w:val="none" w:sz="0" w:space="0" w:color="auto"/>
            <w:bottom w:val="none" w:sz="0" w:space="0" w:color="auto"/>
            <w:right w:val="none" w:sz="0" w:space="0" w:color="auto"/>
          </w:divBdr>
        </w:div>
      </w:divsChild>
    </w:div>
    <w:div w:id="1557619736">
      <w:bodyDiv w:val="1"/>
      <w:marLeft w:val="0"/>
      <w:marRight w:val="0"/>
      <w:marTop w:val="0"/>
      <w:marBottom w:val="0"/>
      <w:divBdr>
        <w:top w:val="none" w:sz="0" w:space="0" w:color="auto"/>
        <w:left w:val="none" w:sz="0" w:space="0" w:color="auto"/>
        <w:bottom w:val="none" w:sz="0" w:space="0" w:color="auto"/>
        <w:right w:val="none" w:sz="0" w:space="0" w:color="auto"/>
      </w:divBdr>
    </w:div>
    <w:div w:id="1581014503">
      <w:bodyDiv w:val="1"/>
      <w:marLeft w:val="0"/>
      <w:marRight w:val="0"/>
      <w:marTop w:val="0"/>
      <w:marBottom w:val="0"/>
      <w:divBdr>
        <w:top w:val="none" w:sz="0" w:space="0" w:color="auto"/>
        <w:left w:val="none" w:sz="0" w:space="0" w:color="auto"/>
        <w:bottom w:val="none" w:sz="0" w:space="0" w:color="auto"/>
        <w:right w:val="none" w:sz="0" w:space="0" w:color="auto"/>
      </w:divBdr>
    </w:div>
    <w:div w:id="1616211489">
      <w:bodyDiv w:val="1"/>
      <w:marLeft w:val="0"/>
      <w:marRight w:val="0"/>
      <w:marTop w:val="0"/>
      <w:marBottom w:val="0"/>
      <w:divBdr>
        <w:top w:val="none" w:sz="0" w:space="0" w:color="auto"/>
        <w:left w:val="none" w:sz="0" w:space="0" w:color="auto"/>
        <w:bottom w:val="none" w:sz="0" w:space="0" w:color="auto"/>
        <w:right w:val="none" w:sz="0" w:space="0" w:color="auto"/>
      </w:divBdr>
      <w:divsChild>
        <w:div w:id="1298948832">
          <w:marLeft w:val="0"/>
          <w:marRight w:val="0"/>
          <w:marTop w:val="150"/>
          <w:marBottom w:val="0"/>
          <w:divBdr>
            <w:top w:val="none" w:sz="0" w:space="0" w:color="auto"/>
            <w:left w:val="none" w:sz="0" w:space="0" w:color="auto"/>
            <w:bottom w:val="none" w:sz="0" w:space="0" w:color="auto"/>
            <w:right w:val="none" w:sz="0" w:space="0" w:color="auto"/>
          </w:divBdr>
        </w:div>
      </w:divsChild>
    </w:div>
    <w:div w:id="1652177713">
      <w:bodyDiv w:val="1"/>
      <w:marLeft w:val="0"/>
      <w:marRight w:val="0"/>
      <w:marTop w:val="0"/>
      <w:marBottom w:val="0"/>
      <w:divBdr>
        <w:top w:val="none" w:sz="0" w:space="0" w:color="auto"/>
        <w:left w:val="none" w:sz="0" w:space="0" w:color="auto"/>
        <w:bottom w:val="none" w:sz="0" w:space="0" w:color="auto"/>
        <w:right w:val="none" w:sz="0" w:space="0" w:color="auto"/>
      </w:divBdr>
    </w:div>
    <w:div w:id="1664383994">
      <w:bodyDiv w:val="1"/>
      <w:marLeft w:val="0"/>
      <w:marRight w:val="0"/>
      <w:marTop w:val="0"/>
      <w:marBottom w:val="0"/>
      <w:divBdr>
        <w:top w:val="none" w:sz="0" w:space="0" w:color="auto"/>
        <w:left w:val="none" w:sz="0" w:space="0" w:color="auto"/>
        <w:bottom w:val="none" w:sz="0" w:space="0" w:color="auto"/>
        <w:right w:val="none" w:sz="0" w:space="0" w:color="auto"/>
      </w:divBdr>
    </w:div>
    <w:div w:id="1679767096">
      <w:bodyDiv w:val="1"/>
      <w:marLeft w:val="0"/>
      <w:marRight w:val="0"/>
      <w:marTop w:val="0"/>
      <w:marBottom w:val="0"/>
      <w:divBdr>
        <w:top w:val="none" w:sz="0" w:space="0" w:color="auto"/>
        <w:left w:val="none" w:sz="0" w:space="0" w:color="auto"/>
        <w:bottom w:val="none" w:sz="0" w:space="0" w:color="auto"/>
        <w:right w:val="none" w:sz="0" w:space="0" w:color="auto"/>
      </w:divBdr>
    </w:div>
    <w:div w:id="1692074350">
      <w:bodyDiv w:val="1"/>
      <w:marLeft w:val="0"/>
      <w:marRight w:val="0"/>
      <w:marTop w:val="0"/>
      <w:marBottom w:val="0"/>
      <w:divBdr>
        <w:top w:val="none" w:sz="0" w:space="0" w:color="auto"/>
        <w:left w:val="none" w:sz="0" w:space="0" w:color="auto"/>
        <w:bottom w:val="none" w:sz="0" w:space="0" w:color="auto"/>
        <w:right w:val="none" w:sz="0" w:space="0" w:color="auto"/>
      </w:divBdr>
    </w:div>
    <w:div w:id="1694763054">
      <w:bodyDiv w:val="1"/>
      <w:marLeft w:val="0"/>
      <w:marRight w:val="0"/>
      <w:marTop w:val="0"/>
      <w:marBottom w:val="0"/>
      <w:divBdr>
        <w:top w:val="none" w:sz="0" w:space="0" w:color="auto"/>
        <w:left w:val="none" w:sz="0" w:space="0" w:color="auto"/>
        <w:bottom w:val="none" w:sz="0" w:space="0" w:color="auto"/>
        <w:right w:val="none" w:sz="0" w:space="0" w:color="auto"/>
      </w:divBdr>
    </w:div>
    <w:div w:id="1699044939">
      <w:bodyDiv w:val="1"/>
      <w:marLeft w:val="0"/>
      <w:marRight w:val="0"/>
      <w:marTop w:val="0"/>
      <w:marBottom w:val="0"/>
      <w:divBdr>
        <w:top w:val="none" w:sz="0" w:space="0" w:color="auto"/>
        <w:left w:val="none" w:sz="0" w:space="0" w:color="auto"/>
        <w:bottom w:val="none" w:sz="0" w:space="0" w:color="auto"/>
        <w:right w:val="none" w:sz="0" w:space="0" w:color="auto"/>
      </w:divBdr>
    </w:div>
    <w:div w:id="1724938944">
      <w:bodyDiv w:val="1"/>
      <w:marLeft w:val="0"/>
      <w:marRight w:val="0"/>
      <w:marTop w:val="0"/>
      <w:marBottom w:val="0"/>
      <w:divBdr>
        <w:top w:val="none" w:sz="0" w:space="0" w:color="auto"/>
        <w:left w:val="none" w:sz="0" w:space="0" w:color="auto"/>
        <w:bottom w:val="none" w:sz="0" w:space="0" w:color="auto"/>
        <w:right w:val="none" w:sz="0" w:space="0" w:color="auto"/>
      </w:divBdr>
    </w:div>
    <w:div w:id="1741248538">
      <w:bodyDiv w:val="1"/>
      <w:marLeft w:val="0"/>
      <w:marRight w:val="0"/>
      <w:marTop w:val="0"/>
      <w:marBottom w:val="0"/>
      <w:divBdr>
        <w:top w:val="none" w:sz="0" w:space="0" w:color="auto"/>
        <w:left w:val="none" w:sz="0" w:space="0" w:color="auto"/>
        <w:bottom w:val="none" w:sz="0" w:space="0" w:color="auto"/>
        <w:right w:val="none" w:sz="0" w:space="0" w:color="auto"/>
      </w:divBdr>
    </w:div>
    <w:div w:id="1767000784">
      <w:bodyDiv w:val="1"/>
      <w:marLeft w:val="0"/>
      <w:marRight w:val="0"/>
      <w:marTop w:val="0"/>
      <w:marBottom w:val="0"/>
      <w:divBdr>
        <w:top w:val="none" w:sz="0" w:space="0" w:color="auto"/>
        <w:left w:val="none" w:sz="0" w:space="0" w:color="auto"/>
        <w:bottom w:val="none" w:sz="0" w:space="0" w:color="auto"/>
        <w:right w:val="none" w:sz="0" w:space="0" w:color="auto"/>
      </w:divBdr>
    </w:div>
    <w:div w:id="1779451840">
      <w:bodyDiv w:val="1"/>
      <w:marLeft w:val="0"/>
      <w:marRight w:val="0"/>
      <w:marTop w:val="0"/>
      <w:marBottom w:val="0"/>
      <w:divBdr>
        <w:top w:val="none" w:sz="0" w:space="0" w:color="auto"/>
        <w:left w:val="none" w:sz="0" w:space="0" w:color="auto"/>
        <w:bottom w:val="none" w:sz="0" w:space="0" w:color="auto"/>
        <w:right w:val="none" w:sz="0" w:space="0" w:color="auto"/>
      </w:divBdr>
      <w:divsChild>
        <w:div w:id="1187715210">
          <w:marLeft w:val="0"/>
          <w:marRight w:val="0"/>
          <w:marTop w:val="150"/>
          <w:marBottom w:val="0"/>
          <w:divBdr>
            <w:top w:val="none" w:sz="0" w:space="0" w:color="auto"/>
            <w:left w:val="none" w:sz="0" w:space="0" w:color="auto"/>
            <w:bottom w:val="none" w:sz="0" w:space="0" w:color="auto"/>
            <w:right w:val="none" w:sz="0" w:space="0" w:color="auto"/>
          </w:divBdr>
          <w:divsChild>
            <w:div w:id="1401321681">
              <w:marLeft w:val="0"/>
              <w:marRight w:val="0"/>
              <w:marTop w:val="0"/>
              <w:marBottom w:val="0"/>
              <w:divBdr>
                <w:top w:val="none" w:sz="0" w:space="0" w:color="auto"/>
                <w:left w:val="none" w:sz="0" w:space="0" w:color="auto"/>
                <w:bottom w:val="none" w:sz="0" w:space="0" w:color="auto"/>
                <w:right w:val="none" w:sz="0" w:space="0" w:color="auto"/>
              </w:divBdr>
            </w:div>
            <w:div w:id="111556566">
              <w:marLeft w:val="0"/>
              <w:marRight w:val="0"/>
              <w:marTop w:val="0"/>
              <w:marBottom w:val="0"/>
              <w:divBdr>
                <w:top w:val="none" w:sz="0" w:space="0" w:color="auto"/>
                <w:left w:val="none" w:sz="0" w:space="0" w:color="auto"/>
                <w:bottom w:val="none" w:sz="0" w:space="0" w:color="auto"/>
                <w:right w:val="none" w:sz="0" w:space="0" w:color="auto"/>
              </w:divBdr>
            </w:div>
            <w:div w:id="819267422">
              <w:marLeft w:val="0"/>
              <w:marRight w:val="0"/>
              <w:marTop w:val="0"/>
              <w:marBottom w:val="0"/>
              <w:divBdr>
                <w:top w:val="none" w:sz="0" w:space="0" w:color="auto"/>
                <w:left w:val="none" w:sz="0" w:space="0" w:color="auto"/>
                <w:bottom w:val="none" w:sz="0" w:space="0" w:color="auto"/>
                <w:right w:val="none" w:sz="0" w:space="0" w:color="auto"/>
              </w:divBdr>
            </w:div>
            <w:div w:id="1024553743">
              <w:marLeft w:val="0"/>
              <w:marRight w:val="0"/>
              <w:marTop w:val="0"/>
              <w:marBottom w:val="0"/>
              <w:divBdr>
                <w:top w:val="none" w:sz="0" w:space="0" w:color="auto"/>
                <w:left w:val="none" w:sz="0" w:space="0" w:color="auto"/>
                <w:bottom w:val="none" w:sz="0" w:space="0" w:color="auto"/>
                <w:right w:val="none" w:sz="0" w:space="0" w:color="auto"/>
              </w:divBdr>
            </w:div>
            <w:div w:id="10445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97564">
      <w:bodyDiv w:val="1"/>
      <w:marLeft w:val="0"/>
      <w:marRight w:val="0"/>
      <w:marTop w:val="0"/>
      <w:marBottom w:val="0"/>
      <w:divBdr>
        <w:top w:val="none" w:sz="0" w:space="0" w:color="auto"/>
        <w:left w:val="none" w:sz="0" w:space="0" w:color="auto"/>
        <w:bottom w:val="none" w:sz="0" w:space="0" w:color="auto"/>
        <w:right w:val="none" w:sz="0" w:space="0" w:color="auto"/>
      </w:divBdr>
    </w:div>
    <w:div w:id="1919093784">
      <w:bodyDiv w:val="1"/>
      <w:marLeft w:val="0"/>
      <w:marRight w:val="0"/>
      <w:marTop w:val="0"/>
      <w:marBottom w:val="0"/>
      <w:divBdr>
        <w:top w:val="none" w:sz="0" w:space="0" w:color="auto"/>
        <w:left w:val="none" w:sz="0" w:space="0" w:color="auto"/>
        <w:bottom w:val="none" w:sz="0" w:space="0" w:color="auto"/>
        <w:right w:val="none" w:sz="0" w:space="0" w:color="auto"/>
      </w:divBdr>
    </w:div>
    <w:div w:id="1934438696">
      <w:bodyDiv w:val="1"/>
      <w:marLeft w:val="0"/>
      <w:marRight w:val="0"/>
      <w:marTop w:val="0"/>
      <w:marBottom w:val="0"/>
      <w:divBdr>
        <w:top w:val="none" w:sz="0" w:space="0" w:color="auto"/>
        <w:left w:val="none" w:sz="0" w:space="0" w:color="auto"/>
        <w:bottom w:val="none" w:sz="0" w:space="0" w:color="auto"/>
        <w:right w:val="none" w:sz="0" w:space="0" w:color="auto"/>
      </w:divBdr>
    </w:div>
    <w:div w:id="1947691233">
      <w:bodyDiv w:val="1"/>
      <w:marLeft w:val="0"/>
      <w:marRight w:val="0"/>
      <w:marTop w:val="0"/>
      <w:marBottom w:val="0"/>
      <w:divBdr>
        <w:top w:val="none" w:sz="0" w:space="0" w:color="auto"/>
        <w:left w:val="none" w:sz="0" w:space="0" w:color="auto"/>
        <w:bottom w:val="none" w:sz="0" w:space="0" w:color="auto"/>
        <w:right w:val="none" w:sz="0" w:space="0" w:color="auto"/>
      </w:divBdr>
    </w:div>
    <w:div w:id="1962570339">
      <w:bodyDiv w:val="1"/>
      <w:marLeft w:val="0"/>
      <w:marRight w:val="0"/>
      <w:marTop w:val="0"/>
      <w:marBottom w:val="0"/>
      <w:divBdr>
        <w:top w:val="none" w:sz="0" w:space="0" w:color="auto"/>
        <w:left w:val="none" w:sz="0" w:space="0" w:color="auto"/>
        <w:bottom w:val="none" w:sz="0" w:space="0" w:color="auto"/>
        <w:right w:val="none" w:sz="0" w:space="0" w:color="auto"/>
      </w:divBdr>
    </w:div>
    <w:div w:id="1978875079">
      <w:bodyDiv w:val="1"/>
      <w:marLeft w:val="0"/>
      <w:marRight w:val="0"/>
      <w:marTop w:val="0"/>
      <w:marBottom w:val="0"/>
      <w:divBdr>
        <w:top w:val="none" w:sz="0" w:space="0" w:color="auto"/>
        <w:left w:val="none" w:sz="0" w:space="0" w:color="auto"/>
        <w:bottom w:val="none" w:sz="0" w:space="0" w:color="auto"/>
        <w:right w:val="none" w:sz="0" w:space="0" w:color="auto"/>
      </w:divBdr>
      <w:divsChild>
        <w:div w:id="1819376541">
          <w:marLeft w:val="0"/>
          <w:marRight w:val="0"/>
          <w:marTop w:val="150"/>
          <w:marBottom w:val="0"/>
          <w:divBdr>
            <w:top w:val="none" w:sz="0" w:space="0" w:color="auto"/>
            <w:left w:val="none" w:sz="0" w:space="0" w:color="auto"/>
            <w:bottom w:val="none" w:sz="0" w:space="0" w:color="auto"/>
            <w:right w:val="none" w:sz="0" w:space="0" w:color="auto"/>
          </w:divBdr>
          <w:divsChild>
            <w:div w:id="1818106789">
              <w:marLeft w:val="0"/>
              <w:marRight w:val="0"/>
              <w:marTop w:val="0"/>
              <w:marBottom w:val="0"/>
              <w:divBdr>
                <w:top w:val="none" w:sz="0" w:space="0" w:color="auto"/>
                <w:left w:val="none" w:sz="0" w:space="0" w:color="auto"/>
                <w:bottom w:val="none" w:sz="0" w:space="0" w:color="auto"/>
                <w:right w:val="none" w:sz="0" w:space="0" w:color="auto"/>
              </w:divBdr>
            </w:div>
            <w:div w:id="118299617">
              <w:marLeft w:val="0"/>
              <w:marRight w:val="0"/>
              <w:marTop w:val="0"/>
              <w:marBottom w:val="0"/>
              <w:divBdr>
                <w:top w:val="none" w:sz="0" w:space="0" w:color="auto"/>
                <w:left w:val="none" w:sz="0" w:space="0" w:color="auto"/>
                <w:bottom w:val="none" w:sz="0" w:space="0" w:color="auto"/>
                <w:right w:val="none" w:sz="0" w:space="0" w:color="auto"/>
              </w:divBdr>
            </w:div>
            <w:div w:id="645666179">
              <w:marLeft w:val="0"/>
              <w:marRight w:val="0"/>
              <w:marTop w:val="0"/>
              <w:marBottom w:val="0"/>
              <w:divBdr>
                <w:top w:val="none" w:sz="0" w:space="0" w:color="auto"/>
                <w:left w:val="none" w:sz="0" w:space="0" w:color="auto"/>
                <w:bottom w:val="none" w:sz="0" w:space="0" w:color="auto"/>
                <w:right w:val="none" w:sz="0" w:space="0" w:color="auto"/>
              </w:divBdr>
            </w:div>
            <w:div w:id="1193303349">
              <w:marLeft w:val="0"/>
              <w:marRight w:val="0"/>
              <w:marTop w:val="0"/>
              <w:marBottom w:val="0"/>
              <w:divBdr>
                <w:top w:val="none" w:sz="0" w:space="0" w:color="auto"/>
                <w:left w:val="none" w:sz="0" w:space="0" w:color="auto"/>
                <w:bottom w:val="none" w:sz="0" w:space="0" w:color="auto"/>
                <w:right w:val="none" w:sz="0" w:space="0" w:color="auto"/>
              </w:divBdr>
            </w:div>
            <w:div w:id="17795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9681">
      <w:bodyDiv w:val="1"/>
      <w:marLeft w:val="0"/>
      <w:marRight w:val="0"/>
      <w:marTop w:val="0"/>
      <w:marBottom w:val="0"/>
      <w:divBdr>
        <w:top w:val="none" w:sz="0" w:space="0" w:color="auto"/>
        <w:left w:val="none" w:sz="0" w:space="0" w:color="auto"/>
        <w:bottom w:val="none" w:sz="0" w:space="0" w:color="auto"/>
        <w:right w:val="none" w:sz="0" w:space="0" w:color="auto"/>
      </w:divBdr>
      <w:divsChild>
        <w:div w:id="99111033">
          <w:marLeft w:val="0"/>
          <w:marRight w:val="0"/>
          <w:marTop w:val="150"/>
          <w:marBottom w:val="0"/>
          <w:divBdr>
            <w:top w:val="none" w:sz="0" w:space="0" w:color="auto"/>
            <w:left w:val="none" w:sz="0" w:space="0" w:color="auto"/>
            <w:bottom w:val="none" w:sz="0" w:space="0" w:color="auto"/>
            <w:right w:val="none" w:sz="0" w:space="0" w:color="auto"/>
          </w:divBdr>
          <w:divsChild>
            <w:div w:id="343358167">
              <w:marLeft w:val="0"/>
              <w:marRight w:val="0"/>
              <w:marTop w:val="0"/>
              <w:marBottom w:val="0"/>
              <w:divBdr>
                <w:top w:val="none" w:sz="0" w:space="0" w:color="auto"/>
                <w:left w:val="none" w:sz="0" w:space="0" w:color="auto"/>
                <w:bottom w:val="none" w:sz="0" w:space="0" w:color="auto"/>
                <w:right w:val="none" w:sz="0" w:space="0" w:color="auto"/>
              </w:divBdr>
            </w:div>
            <w:div w:id="1895382389">
              <w:marLeft w:val="0"/>
              <w:marRight w:val="0"/>
              <w:marTop w:val="0"/>
              <w:marBottom w:val="0"/>
              <w:divBdr>
                <w:top w:val="none" w:sz="0" w:space="0" w:color="auto"/>
                <w:left w:val="none" w:sz="0" w:space="0" w:color="auto"/>
                <w:bottom w:val="none" w:sz="0" w:space="0" w:color="auto"/>
                <w:right w:val="none" w:sz="0" w:space="0" w:color="auto"/>
              </w:divBdr>
            </w:div>
          </w:divsChild>
        </w:div>
        <w:div w:id="455411371">
          <w:marLeft w:val="0"/>
          <w:marRight w:val="0"/>
          <w:marTop w:val="150"/>
          <w:marBottom w:val="0"/>
          <w:divBdr>
            <w:top w:val="none" w:sz="0" w:space="0" w:color="auto"/>
            <w:left w:val="none" w:sz="0" w:space="0" w:color="auto"/>
            <w:bottom w:val="none" w:sz="0" w:space="0" w:color="auto"/>
            <w:right w:val="none" w:sz="0" w:space="0" w:color="auto"/>
          </w:divBdr>
          <w:divsChild>
            <w:div w:id="1580359635">
              <w:marLeft w:val="0"/>
              <w:marRight w:val="0"/>
              <w:marTop w:val="0"/>
              <w:marBottom w:val="0"/>
              <w:divBdr>
                <w:top w:val="none" w:sz="0" w:space="0" w:color="auto"/>
                <w:left w:val="none" w:sz="0" w:space="0" w:color="auto"/>
                <w:bottom w:val="none" w:sz="0" w:space="0" w:color="auto"/>
                <w:right w:val="none" w:sz="0" w:space="0" w:color="auto"/>
              </w:divBdr>
            </w:div>
            <w:div w:id="948440002">
              <w:marLeft w:val="0"/>
              <w:marRight w:val="0"/>
              <w:marTop w:val="0"/>
              <w:marBottom w:val="0"/>
              <w:divBdr>
                <w:top w:val="none" w:sz="0" w:space="0" w:color="auto"/>
                <w:left w:val="none" w:sz="0" w:space="0" w:color="auto"/>
                <w:bottom w:val="none" w:sz="0" w:space="0" w:color="auto"/>
                <w:right w:val="none" w:sz="0" w:space="0" w:color="auto"/>
              </w:divBdr>
            </w:div>
          </w:divsChild>
        </w:div>
        <w:div w:id="829563983">
          <w:marLeft w:val="0"/>
          <w:marRight w:val="0"/>
          <w:marTop w:val="150"/>
          <w:marBottom w:val="0"/>
          <w:divBdr>
            <w:top w:val="none" w:sz="0" w:space="0" w:color="auto"/>
            <w:left w:val="none" w:sz="0" w:space="0" w:color="auto"/>
            <w:bottom w:val="none" w:sz="0" w:space="0" w:color="auto"/>
            <w:right w:val="none" w:sz="0" w:space="0" w:color="auto"/>
          </w:divBdr>
          <w:divsChild>
            <w:div w:id="1258248903">
              <w:marLeft w:val="0"/>
              <w:marRight w:val="0"/>
              <w:marTop w:val="0"/>
              <w:marBottom w:val="0"/>
              <w:divBdr>
                <w:top w:val="none" w:sz="0" w:space="0" w:color="auto"/>
                <w:left w:val="none" w:sz="0" w:space="0" w:color="auto"/>
                <w:bottom w:val="none" w:sz="0" w:space="0" w:color="auto"/>
                <w:right w:val="none" w:sz="0" w:space="0" w:color="auto"/>
              </w:divBdr>
            </w:div>
            <w:div w:id="553541284">
              <w:marLeft w:val="0"/>
              <w:marRight w:val="0"/>
              <w:marTop w:val="0"/>
              <w:marBottom w:val="0"/>
              <w:divBdr>
                <w:top w:val="none" w:sz="0" w:space="0" w:color="auto"/>
                <w:left w:val="none" w:sz="0" w:space="0" w:color="auto"/>
                <w:bottom w:val="none" w:sz="0" w:space="0" w:color="auto"/>
                <w:right w:val="none" w:sz="0" w:space="0" w:color="auto"/>
              </w:divBdr>
            </w:div>
            <w:div w:id="1419018082">
              <w:marLeft w:val="0"/>
              <w:marRight w:val="0"/>
              <w:marTop w:val="0"/>
              <w:marBottom w:val="0"/>
              <w:divBdr>
                <w:top w:val="none" w:sz="0" w:space="0" w:color="auto"/>
                <w:left w:val="none" w:sz="0" w:space="0" w:color="auto"/>
                <w:bottom w:val="none" w:sz="0" w:space="0" w:color="auto"/>
                <w:right w:val="none" w:sz="0" w:space="0" w:color="auto"/>
              </w:divBdr>
            </w:div>
            <w:div w:id="353578731">
              <w:marLeft w:val="0"/>
              <w:marRight w:val="0"/>
              <w:marTop w:val="150"/>
              <w:marBottom w:val="0"/>
              <w:divBdr>
                <w:top w:val="none" w:sz="0" w:space="0" w:color="auto"/>
                <w:left w:val="none" w:sz="0" w:space="0" w:color="auto"/>
                <w:bottom w:val="none" w:sz="0" w:space="0" w:color="auto"/>
                <w:right w:val="none" w:sz="0" w:space="0" w:color="auto"/>
              </w:divBdr>
              <w:divsChild>
                <w:div w:id="1936598202">
                  <w:marLeft w:val="0"/>
                  <w:marRight w:val="0"/>
                  <w:marTop w:val="0"/>
                  <w:marBottom w:val="0"/>
                  <w:divBdr>
                    <w:top w:val="none" w:sz="0" w:space="0" w:color="auto"/>
                    <w:left w:val="none" w:sz="0" w:space="0" w:color="auto"/>
                    <w:bottom w:val="none" w:sz="0" w:space="0" w:color="auto"/>
                    <w:right w:val="none" w:sz="0" w:space="0" w:color="auto"/>
                  </w:divBdr>
                </w:div>
                <w:div w:id="1229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850113">
      <w:bodyDiv w:val="1"/>
      <w:marLeft w:val="0"/>
      <w:marRight w:val="0"/>
      <w:marTop w:val="0"/>
      <w:marBottom w:val="0"/>
      <w:divBdr>
        <w:top w:val="none" w:sz="0" w:space="0" w:color="auto"/>
        <w:left w:val="none" w:sz="0" w:space="0" w:color="auto"/>
        <w:bottom w:val="none" w:sz="0" w:space="0" w:color="auto"/>
        <w:right w:val="none" w:sz="0" w:space="0" w:color="auto"/>
      </w:divBdr>
    </w:div>
    <w:div w:id="2033608593">
      <w:bodyDiv w:val="1"/>
      <w:marLeft w:val="0"/>
      <w:marRight w:val="0"/>
      <w:marTop w:val="0"/>
      <w:marBottom w:val="0"/>
      <w:divBdr>
        <w:top w:val="none" w:sz="0" w:space="0" w:color="auto"/>
        <w:left w:val="none" w:sz="0" w:space="0" w:color="auto"/>
        <w:bottom w:val="none" w:sz="0" w:space="0" w:color="auto"/>
        <w:right w:val="none" w:sz="0" w:space="0" w:color="auto"/>
      </w:divBdr>
    </w:div>
    <w:div w:id="2093158900">
      <w:bodyDiv w:val="1"/>
      <w:marLeft w:val="0"/>
      <w:marRight w:val="0"/>
      <w:marTop w:val="0"/>
      <w:marBottom w:val="0"/>
      <w:divBdr>
        <w:top w:val="none" w:sz="0" w:space="0" w:color="auto"/>
        <w:left w:val="none" w:sz="0" w:space="0" w:color="auto"/>
        <w:bottom w:val="none" w:sz="0" w:space="0" w:color="auto"/>
        <w:right w:val="none" w:sz="0" w:space="0" w:color="auto"/>
      </w:divBdr>
      <w:divsChild>
        <w:div w:id="864948106">
          <w:marLeft w:val="0"/>
          <w:marRight w:val="0"/>
          <w:marTop w:val="150"/>
          <w:marBottom w:val="0"/>
          <w:divBdr>
            <w:top w:val="none" w:sz="0" w:space="0" w:color="auto"/>
            <w:left w:val="none" w:sz="0" w:space="0" w:color="auto"/>
            <w:bottom w:val="none" w:sz="0" w:space="0" w:color="auto"/>
            <w:right w:val="none" w:sz="0" w:space="0" w:color="auto"/>
          </w:divBdr>
          <w:divsChild>
            <w:div w:id="1869099946">
              <w:marLeft w:val="0"/>
              <w:marRight w:val="0"/>
              <w:marTop w:val="0"/>
              <w:marBottom w:val="0"/>
              <w:divBdr>
                <w:top w:val="none" w:sz="0" w:space="0" w:color="auto"/>
                <w:left w:val="none" w:sz="0" w:space="0" w:color="auto"/>
                <w:bottom w:val="none" w:sz="0" w:space="0" w:color="auto"/>
                <w:right w:val="none" w:sz="0" w:space="0" w:color="auto"/>
              </w:divBdr>
            </w:div>
            <w:div w:id="266544191">
              <w:marLeft w:val="0"/>
              <w:marRight w:val="0"/>
              <w:marTop w:val="0"/>
              <w:marBottom w:val="0"/>
              <w:divBdr>
                <w:top w:val="none" w:sz="0" w:space="0" w:color="auto"/>
                <w:left w:val="none" w:sz="0" w:space="0" w:color="auto"/>
                <w:bottom w:val="none" w:sz="0" w:space="0" w:color="auto"/>
                <w:right w:val="none" w:sz="0" w:space="0" w:color="auto"/>
              </w:divBdr>
            </w:div>
          </w:divsChild>
        </w:div>
        <w:div w:id="466314759">
          <w:marLeft w:val="0"/>
          <w:marRight w:val="0"/>
          <w:marTop w:val="150"/>
          <w:marBottom w:val="0"/>
          <w:divBdr>
            <w:top w:val="none" w:sz="0" w:space="0" w:color="auto"/>
            <w:left w:val="none" w:sz="0" w:space="0" w:color="auto"/>
            <w:bottom w:val="none" w:sz="0" w:space="0" w:color="auto"/>
            <w:right w:val="none" w:sz="0" w:space="0" w:color="auto"/>
          </w:divBdr>
          <w:divsChild>
            <w:div w:id="1022779650">
              <w:marLeft w:val="0"/>
              <w:marRight w:val="0"/>
              <w:marTop w:val="0"/>
              <w:marBottom w:val="0"/>
              <w:divBdr>
                <w:top w:val="none" w:sz="0" w:space="0" w:color="auto"/>
                <w:left w:val="none" w:sz="0" w:space="0" w:color="auto"/>
                <w:bottom w:val="none" w:sz="0" w:space="0" w:color="auto"/>
                <w:right w:val="none" w:sz="0" w:space="0" w:color="auto"/>
              </w:divBdr>
            </w:div>
            <w:div w:id="603221950">
              <w:marLeft w:val="0"/>
              <w:marRight w:val="0"/>
              <w:marTop w:val="0"/>
              <w:marBottom w:val="0"/>
              <w:divBdr>
                <w:top w:val="none" w:sz="0" w:space="0" w:color="auto"/>
                <w:left w:val="none" w:sz="0" w:space="0" w:color="auto"/>
                <w:bottom w:val="none" w:sz="0" w:space="0" w:color="auto"/>
                <w:right w:val="none" w:sz="0" w:space="0" w:color="auto"/>
              </w:divBdr>
            </w:div>
          </w:divsChild>
        </w:div>
        <w:div w:id="16665402">
          <w:marLeft w:val="0"/>
          <w:marRight w:val="0"/>
          <w:marTop w:val="150"/>
          <w:marBottom w:val="0"/>
          <w:divBdr>
            <w:top w:val="none" w:sz="0" w:space="0" w:color="auto"/>
            <w:left w:val="none" w:sz="0" w:space="0" w:color="auto"/>
            <w:bottom w:val="none" w:sz="0" w:space="0" w:color="auto"/>
            <w:right w:val="none" w:sz="0" w:space="0" w:color="auto"/>
          </w:divBdr>
          <w:divsChild>
            <w:div w:id="1088304775">
              <w:marLeft w:val="0"/>
              <w:marRight w:val="0"/>
              <w:marTop w:val="0"/>
              <w:marBottom w:val="0"/>
              <w:divBdr>
                <w:top w:val="none" w:sz="0" w:space="0" w:color="auto"/>
                <w:left w:val="none" w:sz="0" w:space="0" w:color="auto"/>
                <w:bottom w:val="none" w:sz="0" w:space="0" w:color="auto"/>
                <w:right w:val="none" w:sz="0" w:space="0" w:color="auto"/>
              </w:divBdr>
            </w:div>
            <w:div w:id="1940141454">
              <w:marLeft w:val="0"/>
              <w:marRight w:val="0"/>
              <w:marTop w:val="0"/>
              <w:marBottom w:val="0"/>
              <w:divBdr>
                <w:top w:val="none" w:sz="0" w:space="0" w:color="auto"/>
                <w:left w:val="none" w:sz="0" w:space="0" w:color="auto"/>
                <w:bottom w:val="none" w:sz="0" w:space="0" w:color="auto"/>
                <w:right w:val="none" w:sz="0" w:space="0" w:color="auto"/>
              </w:divBdr>
            </w:div>
            <w:div w:id="80847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package" Target="embeddings/_________Microsoft_Visio233.vsdx"/><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_________Microsoft_Visio11.vsdx"/><Relationship Id="rId20" Type="http://schemas.openxmlformats.org/officeDocument/2006/relationships/image" Target="media/image4.emf"/><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footer" Target="footer4.xml"/><Relationship Id="rId28"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package" Target="embeddings/_________Microsoft_Visio122.vsdx"/><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garantF1://275507.0" TargetMode="External"/><Relationship Id="rId22" Type="http://schemas.openxmlformats.org/officeDocument/2006/relationships/hyperlink" Target="http://mos.ru/" TargetMode="External"/><Relationship Id="rId27" Type="http://schemas.openxmlformats.org/officeDocument/2006/relationships/customXml" Target="../customXml/item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2E990E8A3A11C04B96D8F0B62026915C" ma:contentTypeVersion="14" ma:contentTypeDescription="Создание документа." ma:contentTypeScope="" ma:versionID="f72b2d497f9e1a8d670c9867d6dad7e9">
  <xsd:schema xmlns:xsd="http://www.w3.org/2001/XMLSchema" xmlns:xs="http://www.w3.org/2001/XMLSchema" xmlns:p="http://schemas.microsoft.com/office/2006/metadata/properties" xmlns:ns2="12bb27cd-748d-4b30-bd15-33585605454e" xmlns:ns3="c13d321f-a2cf-467a-ab22-390df74f20df" targetNamespace="http://schemas.microsoft.com/office/2006/metadata/properties" ma:root="true" ma:fieldsID="d5174cf86836b1925bb84c8aca98d0e9" ns2:_="" ns3:_="">
    <xsd:import namespace="12bb27cd-748d-4b30-bd15-33585605454e"/>
    <xsd:import namespace="c13d321f-a2cf-467a-ab22-390df74f20d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_x0413__x0438__x043c__x0430__x0437__x0443__x0442__x0434__x0438__x043d__x043e__x0432__x0430_"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bb27cd-748d-4b30-bd15-33585605454e"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3d321f-a2cf-467a-ab22-390df74f20d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413__x0438__x043c__x0430__x0437__x0443__x0442__x0434__x0438__x043d__x043e__x0432__x0430_" ma:index="20" nillable="true" ma:displayName="Гимазутдинова" ma:default="1" ma:format="Dropdown" ma:internalName="_x0413__x0438__x043c__x0430__x0437__x0443__x0442__x0434__x0438__x043d__x043e__x0432__x0430_">
      <xsd:simpleType>
        <xsd:restriction base="dms:Boolea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3__x0438__x043c__x0430__x0437__x0443__x0442__x0434__x0438__x043d__x043e__x0432__x0430_ xmlns="c13d321f-a2cf-467a-ab22-390df74f20df">true</_x0413__x0438__x043c__x0430__x0437__x0443__x0442__x0434__x0438__x043d__x043e__x0432__x0430_>
  </documentManagement>
</p:properties>
</file>

<file path=customXml/itemProps1.xml><?xml version="1.0" encoding="utf-8"?>
<ds:datastoreItem xmlns:ds="http://schemas.openxmlformats.org/officeDocument/2006/customXml" ds:itemID="{7A14B386-3FD0-4BE7-81D5-AC58C14097AB}">
  <ds:schemaRefs>
    <ds:schemaRef ds:uri="http://schemas.openxmlformats.org/officeDocument/2006/bibliography"/>
  </ds:schemaRefs>
</ds:datastoreItem>
</file>

<file path=customXml/itemProps2.xml><?xml version="1.0" encoding="utf-8"?>
<ds:datastoreItem xmlns:ds="http://schemas.openxmlformats.org/officeDocument/2006/customXml" ds:itemID="{A2CB995F-F90F-4983-874F-C93897FA4F31}"/>
</file>

<file path=customXml/itemProps3.xml><?xml version="1.0" encoding="utf-8"?>
<ds:datastoreItem xmlns:ds="http://schemas.openxmlformats.org/officeDocument/2006/customXml" ds:itemID="{7CA800FA-6570-42E8-A69E-9DF5E4E949BA}"/>
</file>

<file path=customXml/itemProps4.xml><?xml version="1.0" encoding="utf-8"?>
<ds:datastoreItem xmlns:ds="http://schemas.openxmlformats.org/officeDocument/2006/customXml" ds:itemID="{0E7BE5BC-927A-4CDC-96D0-A46DBB3903D9}"/>
</file>

<file path=docProps/app.xml><?xml version="1.0" encoding="utf-8"?>
<Properties xmlns="http://schemas.openxmlformats.org/officeDocument/2006/extended-properties" xmlns:vt="http://schemas.openxmlformats.org/officeDocument/2006/docPropsVTypes">
  <Template>Normal</Template>
  <TotalTime>128</TotalTime>
  <Pages>85</Pages>
  <Words>26417</Words>
  <Characters>150583</Characters>
  <Application>Microsoft Office Word</Application>
  <DocSecurity>0</DocSecurity>
  <Lines>1254</Lines>
  <Paragraphs>353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Повстен Людмила</dc:creator>
  <cp:keywords/>
  <dc:description/>
  <cp:lastModifiedBy>Бессчетнов Алексей Владимирович</cp:lastModifiedBy>
  <cp:revision>6</cp:revision>
  <dcterms:created xsi:type="dcterms:W3CDTF">2021-05-26T08:54:00Z</dcterms:created>
  <dcterms:modified xsi:type="dcterms:W3CDTF">2021-06-01T10:14:00Z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0x0101002E990E8A3A11C04B96D8F0B62026915C</vt:lpwstr>
  </property>
</Properties>
</file>