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PROJECT_CONTEXT.md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Project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Project Type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 Productivity Workspace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Vision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WORKSHET™ Studio adalah aplikasi SaaS modern yang membantu pengguna mengelola seluruh workflow AI dalam satu tempat.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Tujuan akhirnya adalah menjadi workspace seperti gabungan: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Cursor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Linear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Vercel Dashboard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dengan fokus pada produktivitas AI.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Mission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Membangun aplikasi AI Workspace yang: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Cepat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Scalable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Mudah digunakan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Production Ready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Target User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Content Creator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Digital Product Creator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Programmer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Freelancer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Agency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Startup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AI Enthusiast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Business Owner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Core Features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Prompt Library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Menyimpan prompt AI.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Search Prompt.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Favorite Prompt.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Copy Prompt.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Kategori Prompt.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CRUD Prompt.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Project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Daftar Project.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Project.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Edit Project.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Delete Project.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Project Dashboard.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Asset Management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Video.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PDF.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Template.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Upload Asset.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Folder Asset.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AI Workspace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Generate Prompt.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Generate Content.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Generate Marketing Copy.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Generate Code.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Generate Image Prompt.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Team Workspace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Workspace.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Member.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Role.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Activity.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Dashboard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Recent Projects.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Quick Actions.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Statistics.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Technology Stack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Next.js (App Router)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TailwindCSS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Component Library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Lucide React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React Hooks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Database (Planned)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Supabase Auth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Supabase Storage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UI Theme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Sky Blue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Slate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Rounded Corner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rounded-2xl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Desktop First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Current Project Structure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Current Features (Completed)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Cards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Greeting Section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Recent Projects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 Library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Prompt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Favorite Prompt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Copy Prompt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Empty State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Button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Modal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Current Sprint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Sprint 15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Next Sprint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Sprint 16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Save Prompt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Prompt langsung muncul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Search otomatis update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Copy tetap berjalan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Favorite tetap berjalan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Long Term Roadmap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AI Generator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Template Library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Prompt Marketplace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Role Management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Sharing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Coding Principles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Clean Code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Modular Components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Reusable Components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Type Safety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Responsive Layout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Consistent UI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Scalable Architecture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Existing Features That Must Never Break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Sidebar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Search Prompt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Favorite Prompt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Copy Prompt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Add Prompt Button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Add Prompt Modal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Setiap sprint baru WAJIB menjaga seluruh fitur di atas tetap berjalan.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Folder Convention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Berisi reusable component.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Routing.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Dokumentasi project.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Custom React Hooks.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Business Logic.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TypeScript Types.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Helper Function.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Development Goal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WORKSHET™ Studio bukan project latihan.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Ini adalah produk SaaS yang akan terus dikembangkan hingga production.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Semua keputusan teknis harus mempertimbangkan: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Readability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User Experience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AI Instructions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Sebelum membuat kode: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1. Pahami PROJECT_CONTEXT.md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2. Pahami WORKSHET_DEVELOPMENT_RULES.md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Pertahankan fitur lama.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4. Tambahkan fitur baru tanpa merusak fitur sebelumnya.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5. Selalu kirim FULL FILE.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6. Jika file terlalu panjang gunakan PART 1, PART 2, dst.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7. Jangan meminta developer mengedit kode secara manual.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 End of Document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