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PROJECT_STATE.md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Last Updated: Sprint 15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Current Status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WORKSHET™ Studio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🟢 Active Development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Sprint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Sprint 15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Approximately 20%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Sprint Progress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Sprint | Status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|----------|--------|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1 | ✅ Completed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2 | ✅ Completed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3 | ✅ Completed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4 | ✅ Completed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5 | ✅ Completed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6 | ✅ Completed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7 | ✅ Completed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8 | ✅ Completed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9 | ✅ Completed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10 | ✅ Completed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11 | ✅ Completed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12 | ✅ Completed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13 | ✅ Completed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14 | ✅ Completed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Sprint 15 | ✅ Completed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Current Modules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Greeting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Statistics Card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Recent Projects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Sidebar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Assets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Header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Prompt Library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🟢 Active Development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Prompt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Copy Prompt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Favorite Prompt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Empty State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Button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Modal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Save Prompt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Edit Prompt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Delete Prompt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Category Filter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Local Storage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Database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Projects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🔴 Not Started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Assets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🔴 Not Started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AI Workspace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🔴 Not Started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🔴 Not Started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Database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🔴 Not Started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Current Folder Structure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Existing Components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Sidebar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DashboardCard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Prompt Components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AddPromptButton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AddPromptModal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Existing Pages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Prompt Library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Current Working Features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Sidebar Navigation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Prompt Library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Prompt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Favorite Prompt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Copy Prompt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Empty State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Button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Prompt Modal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Features That MUST NOT Break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These features are considered stable.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Every new sprint MUST preserve them.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Sidebar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Search Prompt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Favorite Prompt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Copy Prompt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Add Prompt Button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Add Prompt Modal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Current UI Style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Dark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Sky Blue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Slate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rounded-xl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rounded-2xl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Design Style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Modern SaaS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Apple Inspired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Linear Inspired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Cursor Inspired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Current Architecture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Current Pattern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Future Database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Next Sprint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Sprint 16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Save Prompt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Prompt langsung muncul setelah Save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Search otomatis update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Favorite tetap berjalan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Copy tetap berjalan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Future Sprint Queue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Sprint 17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Edit Prompt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Sprint 18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Delete Prompt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Sprint 19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Local Storage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Sprint 20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Projects CRUD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Sprint 21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Asset Manager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Sprint 22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Supabase Integration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Sprint 23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Sprint 24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Cloud Database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Sprint 25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Sprint 26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AI Generator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Sprint 27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Template Library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Sprint 28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Sprint 29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Sprint 30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AI Reminder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Whenever continuing this project: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 Read WORKSHET_DEVELOPMENT_RULES.md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2. Read PROJECT_CONTEXT.md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3. Read PROJECT_STATE.md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4. Continue from CURRENT SPRINT.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5. Never restart the project.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6. Never remove completed features.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7. Always keep backward compatibility.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8. Deliver complete files.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9. If a file is too large, split into PART 1, PART 2, PART 3.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10. Do not ask the developer to manually edit code.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Notes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This document represents the CURRENT STATE of the project.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Always update this file whenever a sprint is completed.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End of File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