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🚀 CHANGELOG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Project: WORKSHET™ Studio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Sprint 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Added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Initial Next.js Project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TypeScript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TailwindCSS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App Router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Project Structure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Sprint 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Added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Sidebar Navigation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Dashboard Layout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Sprint 3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 Added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Header Component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Workspace Branding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Sprint 4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 Added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Dashboard Page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Initial Layout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Sprint 5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 Added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Dashboard Statistic Cards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Projects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Prompts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Assets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AI Credits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Sprint 6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## Improved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Dashboard UI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Card Design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Better Spacing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Dark Theme Consistency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Sprint 7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 Added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Greeting Section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Welcome Message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Dynamic Dashboard Layout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 Sprint 8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 Added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Recent Projects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Project List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Status Badge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Dashboard Improvements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 Sprint 9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## Added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Prompt Library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Prompt Cards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Prompt Categories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 Sprint 10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## Added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Copy Prompt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Clipboard API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Copy Button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Copied Indicator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 Sprint 11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## Added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Favorite Prompt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Favorite Button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Star Toggle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 Sprint 12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## Added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Search Prompt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Search Input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Real-time Filtering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 Sprint 13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## Added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Empty State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"No prompt found"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Better UX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 Sprint 14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## Added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Add Prompt Button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New Component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UI Integration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components/prompts/AddPromptButton.tsx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app/prompts/page.tsx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 Sprint 15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## Added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Add Prompt Modal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Modal Popup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Title Field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Category Field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Prompt Textarea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Cancel Button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Save Button (UI)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components/prompts/AddPromptModal.tsx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components/prompts/AddPromptButton.tsx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app/prompts/page.tsx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# Upcoming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## Sprint 16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Planned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Save Prompt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Prompt List Update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Form State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Validation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## Sprint 17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Planned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Edit Prompt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## Sprint 18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Planned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Delete Prompt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## Sprint 19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Planned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Local Storage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## Sprint 20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Planned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Projects CRUD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## Sprint 21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Planned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Asset Manager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## Sprint 22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Planned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Supabase Integration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## Sprint 23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Planned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Authentication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## Sprint 24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Planned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Cloud Database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## Sprint 25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Planned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Team Workspace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# Breaking Changes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# Refactoring History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None yet.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Future refactoring should be recorded here.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PromptCard Component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SearchBar Component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PromptForm Component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# Notes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Every completed sprint MUST update this file.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Each sprint should include: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Features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Changed Files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New Components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Refactoring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Breaking Changes (if any)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Never remove previous sprint history.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Always append new sprint entries.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End of File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