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🎨 UI_GUIDELINES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WORKSHET™ Studio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document defines the visual language and design system for WORKSHET™ Studio.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Every page, component, and feature should follow these guidelines to ensure a consistent, modern, and professional user experience.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interface should always feel: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Clean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Modern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Minimal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Fast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Consistent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Accessible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Inspired by: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Notion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Linear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Cursor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ChatGPT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Vercel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Apple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Theme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Dark Theme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Primary Accent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Sky Blue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Secondary Accent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Slate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Amber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Color Palette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bg-slate-950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Secondary Background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bg-slate-900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Card Background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bg-slate-800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hover:bg-slate-700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border-slate-700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Primary Button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bg-sky-600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hover:bg-sky-500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Secondary Button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bg-slate-700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hover:bg-slate-600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Danger Button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bg-red-600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hover:bg-red-500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text-green-400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text-amber-400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Typography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Heading 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text-4xl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font-bold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Heading 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text-3xl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font-bold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Heading 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text-2xl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font-semibold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Section Title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text-xl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font-semibold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text-base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Small Text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text-sm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text-xs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Always use readable spacing.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Avoid oversized text.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Border Radius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rounded-xl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Large Card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rounded-2xl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Small Elements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rounded-lg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Avoid square corners unless absolutely necessary.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Spacing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Outer Page Padding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p-6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Card Padding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p-5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Modal Padding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p-6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Section Gap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gap-6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Small Gap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gap-3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Maintain consistent spacing across the application.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Shadows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shadow-md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Popup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shadow-xl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Hover Card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hover:shadow-lg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Do not overuse shadows.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Buttons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bg-sky-600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text-white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hover:bg-sky-500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bg-slate-700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text-white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hover:bg-slate-600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bg-red-600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text-white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hover:bg-red-500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opacity-50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cursor-not-allowed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Buttons should have: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Smooth transition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Rounded corners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Visible hover state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Consistent height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 Inputs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rounded-xl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border-slate-700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bg-slate-900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text-white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focus:ring-sky-500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focus:border-sky-500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Input height should be consistent.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Labels should always be visible.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Textarea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Same style as inputs.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Resizable only when necessary.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Use comfortable padding.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Cards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Every card should include: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Background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Border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Rounded Corners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Internal Padding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rounded-2xl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border-slate-700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bg-slate-800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p-5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Modals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Modal should include: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Overlay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Rounded Container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Header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Body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Footer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Close Button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Fade + Scale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Maximum Width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max-w-xl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 Icons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Use only: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Lucide React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Preferred Size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Keep icon sizes consistent.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Layout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Desktop First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Maximum Content Width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max-w-7xl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Sticky (when appropriate)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Scrollable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 Grid System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grid-cols-1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md:grid-cols-2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xl:grid-cols-3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gap-6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Dashboard Statistics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grid-cols-4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Responsive on tablet and mobile.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 Animations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Use subtle animations only.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Preferred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transition-all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duration-200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scale-[1.02]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Avoid excessive motion.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Empty State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Every empty state should contain: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Icon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Primary Action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📄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No prompts yet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Create your first prompt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[ Add Prompt ]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# Loading State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Skeleton Loader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Spinner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Loading Text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Never leave blank screens.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 Notifications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Use toast notifications for: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Save Success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Delete Success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Error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Warning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Copy Success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Messages should be short and clear.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 Responsive Rules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Never allow horizontal scrolling unless required.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 Accessibility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Buttons must have accessible labels.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Inputs should have labels.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Color should not be the only indicator.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Maintain good contrast.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Support keyboard navigation where possible.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 Naming Conventions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PascalCase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PromptCard.tsx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camelCase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savePrompt()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Constants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UPPER_CASE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MAX_PROMPTS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 Reusable Components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Always prefer reusable components.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Textarea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SearchBar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EmptyState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SectionHeader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PageHeader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Avoid duplicate UI across pages.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 UI Rules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Every new feature must: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Match existing colors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Match spacing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Match typography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Match border radius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Match button style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Match icon style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Match animation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Match responsiveness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No page should introduce a different visual style.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 AI Instructions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Before creating any UI: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1. Read UI_GUIDELINES.md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2. Reuse existing components whenever possible.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3. Follow the established design system.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4. Keep the interface consistent.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5. Avoid unnecessary visual complexity.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6. Prioritize usability and readability.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 Long-Term Goal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WORKSHET™ Studio should feel like a single polished product.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Every page should look like it was designed by the same design team.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Users should experience a fast, clean, modern, and professional interface throughout the application.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End of File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