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924C0" w14:textId="77777777" w:rsidR="00C6065F" w:rsidRPr="00C6065F" w:rsidRDefault="00C6065F" w:rsidP="00C6065F">
      <w:pPr>
        <w:spacing w:after="0" w:line="288" w:lineRule="auto"/>
        <w:textAlignment w:val="baseline"/>
        <w:rPr>
          <w:rFonts w:ascii="함초롬바탕" w:eastAsia="굴림" w:hAnsi="굴림" w:cs="굴림"/>
          <w:color w:val="000000"/>
          <w:kern w:val="0"/>
          <w:szCs w:val="20"/>
        </w:rPr>
      </w:pPr>
      <w:bookmarkStart w:id="0" w:name="_GoBack"/>
      <w:bookmarkEnd w:id="0"/>
      <w:r w:rsidRPr="00C6065F">
        <w:rPr>
          <w:rFonts w:ascii="나눔고딕" w:eastAsia="나눔고딕" w:hAnsi="나눔고딕" w:cs="굴림" w:hint="eastAsia"/>
          <w:b/>
          <w:bCs/>
          <w:color w:val="000000"/>
          <w:kern w:val="0"/>
          <w:sz w:val="40"/>
          <w:szCs w:val="40"/>
        </w:rPr>
        <w:t xml:space="preserve">서비스 이용약관 </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026"/>
      </w:tblGrid>
      <w:tr w:rsidR="00C6065F" w:rsidRPr="00C6065F" w14:paraId="35C9A0E6" w14:textId="77777777" w:rsidTr="00C6065F">
        <w:trPr>
          <w:trHeight w:val="443"/>
        </w:trPr>
        <w:tc>
          <w:tcPr>
            <w:tcW w:w="9639" w:type="dxa"/>
            <w:tcBorders>
              <w:top w:val="nil"/>
              <w:left w:val="nil"/>
              <w:bottom w:val="single" w:sz="2" w:space="0" w:color="B686B7"/>
              <w:right w:val="nil"/>
            </w:tcBorders>
            <w:tcMar>
              <w:top w:w="28" w:type="dxa"/>
              <w:left w:w="102" w:type="dxa"/>
              <w:bottom w:w="28" w:type="dxa"/>
              <w:right w:w="102" w:type="dxa"/>
            </w:tcMar>
            <w:vAlign w:val="center"/>
            <w:hideMark/>
          </w:tcPr>
          <w:p w14:paraId="2CE3AF52" w14:textId="77777777" w:rsidR="00C6065F" w:rsidRPr="00C6065F" w:rsidRDefault="00C6065F" w:rsidP="00C6065F">
            <w:pPr>
              <w:tabs>
                <w:tab w:val="left" w:pos="2476"/>
              </w:tabs>
              <w:wordWrap/>
              <w:spacing w:after="0" w:line="384" w:lineRule="auto"/>
              <w:jc w:val="right"/>
              <w:textAlignment w:val="baseline"/>
              <w:rPr>
                <w:rFonts w:ascii="함초롬바탕" w:eastAsia="굴림" w:hAnsi="굴림" w:cs="굴림"/>
                <w:color w:val="000000"/>
                <w:kern w:val="0"/>
                <w:szCs w:val="20"/>
              </w:rPr>
            </w:pPr>
            <w:r w:rsidRPr="00C6065F">
              <w:rPr>
                <w:rFonts w:ascii="함초롬바탕" w:eastAsia="함초롬바탕" w:hAnsi="굴림" w:cs="굴림"/>
                <w:b/>
                <w:bCs/>
                <w:color w:val="000000"/>
                <w:spacing w:val="-18"/>
                <w:kern w:val="0"/>
                <w:szCs w:val="20"/>
              </w:rPr>
              <w:t>Tel.</w:t>
            </w:r>
            <w:r w:rsidRPr="00C6065F">
              <w:rPr>
                <w:rFonts w:ascii="함초롬바탕" w:eastAsia="함초롬바탕" w:hAnsi="굴림" w:cs="굴림"/>
                <w:b/>
                <w:bCs/>
                <w:color w:val="000000"/>
                <w:spacing w:val="-46"/>
                <w:kern w:val="0"/>
                <w:szCs w:val="20"/>
              </w:rPr>
              <w:t xml:space="preserve"> </w:t>
            </w:r>
            <w:r w:rsidRPr="00C6065F">
              <w:rPr>
                <w:rFonts w:ascii="함초롬바탕" w:eastAsia="함초롬바탕" w:hAnsi="굴림" w:cs="굴림"/>
                <w:b/>
                <w:bCs/>
                <w:color w:val="000000"/>
                <w:spacing w:val="-18"/>
                <w:kern w:val="0"/>
                <w:szCs w:val="20"/>
              </w:rPr>
              <w:t>02-6275-1023 / e-mail.</w:t>
            </w:r>
            <w:r w:rsidRPr="00C6065F">
              <w:rPr>
                <w:rFonts w:ascii="함초롬바탕" w:eastAsia="함초롬바탕" w:hAnsi="굴림" w:cs="굴림"/>
                <w:b/>
                <w:bCs/>
                <w:color w:val="000000"/>
                <w:spacing w:val="-48"/>
                <w:kern w:val="0"/>
                <w:szCs w:val="20"/>
              </w:rPr>
              <w:t xml:space="preserve"> info</w:t>
            </w:r>
            <w:r w:rsidRPr="00C6065F">
              <w:rPr>
                <w:rFonts w:ascii="함초롬바탕" w:eastAsia="함초롬바탕" w:hAnsi="굴림" w:cs="굴림"/>
                <w:b/>
                <w:bCs/>
                <w:color w:val="000000"/>
                <w:spacing w:val="-18"/>
                <w:kern w:val="0"/>
                <w:szCs w:val="20"/>
              </w:rPr>
              <w:t>@crowdbase.kr</w:t>
            </w:r>
          </w:p>
        </w:tc>
      </w:tr>
    </w:tbl>
    <w:p w14:paraId="132E75AB"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7864D9FD"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500BB9F1" w14:textId="77777777" w:rsidR="00C6065F" w:rsidRPr="00C6065F" w:rsidRDefault="00C6065F" w:rsidP="00C6065F">
      <w:pPr>
        <w:wordWrap/>
        <w:spacing w:after="0" w:line="384" w:lineRule="auto"/>
        <w:jc w:val="center"/>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 w:val="24"/>
          <w:szCs w:val="24"/>
        </w:rPr>
        <w:t>제 1 장 총칙</w:t>
      </w:r>
    </w:p>
    <w:p w14:paraId="6CE93647"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49D438EE"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6D98D51B"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제 1 조 목적</w:t>
      </w:r>
    </w:p>
    <w:p w14:paraId="1B345410"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4189A8FA"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이 약관은 ㈜</w:t>
      </w:r>
      <w:proofErr w:type="spellStart"/>
      <w:r w:rsidRPr="00C6065F">
        <w:rPr>
          <w:rFonts w:ascii="나눔고딕" w:eastAsia="나눔고딕" w:hAnsi="나눔고딕" w:cs="굴림" w:hint="eastAsia"/>
          <w:color w:val="000000"/>
          <w:kern w:val="0"/>
          <w:szCs w:val="20"/>
        </w:rPr>
        <w:t>크라우드베이스</w:t>
      </w:r>
      <w:proofErr w:type="spellEnd"/>
      <w:r w:rsidRPr="00C6065F">
        <w:rPr>
          <w:rFonts w:ascii="나눔고딕" w:eastAsia="나눔고딕" w:hAnsi="나눔고딕" w:cs="굴림" w:hint="eastAsia"/>
          <w:color w:val="000000"/>
          <w:kern w:val="0"/>
          <w:szCs w:val="20"/>
        </w:rPr>
        <w:t>(이하 “</w:t>
      </w:r>
      <w:proofErr w:type="spellStart"/>
      <w:r w:rsidRPr="00C6065F">
        <w:rPr>
          <w:rFonts w:ascii="나눔고딕" w:eastAsia="나눔고딕" w:hAnsi="나눔고딕" w:cs="굴림" w:hint="eastAsia"/>
          <w:color w:val="000000"/>
          <w:kern w:val="0"/>
          <w:szCs w:val="20"/>
        </w:rPr>
        <w:t>회사”라</w:t>
      </w:r>
      <w:proofErr w:type="spellEnd"/>
      <w:r w:rsidRPr="00C6065F">
        <w:rPr>
          <w:rFonts w:ascii="나눔고딕" w:eastAsia="나눔고딕" w:hAnsi="나눔고딕" w:cs="굴림" w:hint="eastAsia"/>
          <w:color w:val="000000"/>
          <w:kern w:val="0"/>
          <w:szCs w:val="20"/>
        </w:rPr>
        <w:t xml:space="preserve"> 합니다)가 제공하는 온라인 서비스(이하 “</w:t>
      </w:r>
      <w:proofErr w:type="spellStart"/>
      <w:r w:rsidRPr="00C6065F">
        <w:rPr>
          <w:rFonts w:ascii="나눔고딕" w:eastAsia="나눔고딕" w:hAnsi="나눔고딕" w:cs="굴림" w:hint="eastAsia"/>
          <w:color w:val="000000"/>
          <w:kern w:val="0"/>
          <w:szCs w:val="20"/>
        </w:rPr>
        <w:t>서비스”라</w:t>
      </w:r>
      <w:proofErr w:type="spellEnd"/>
      <w:r w:rsidRPr="00C6065F">
        <w:rPr>
          <w:rFonts w:ascii="나눔고딕" w:eastAsia="나눔고딕" w:hAnsi="나눔고딕" w:cs="굴림" w:hint="eastAsia"/>
          <w:color w:val="000000"/>
          <w:kern w:val="0"/>
          <w:szCs w:val="20"/>
        </w:rPr>
        <w:t xml:space="preserve"> 합니다)를 이용함에 있어 회사와 회원 및 이용자 간의 권리, 의무 및 책임사항에 관한 사항을 규정함을 목적으로 합니다. </w:t>
      </w:r>
    </w:p>
    <w:p w14:paraId="59245D61"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631F34EB"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3F3DFDAD"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 xml:space="preserve">제 2 조 용어의 정의 </w:t>
      </w:r>
    </w:p>
    <w:p w14:paraId="4839BBAD"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69E1AFEA"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① 이 약관에서 사용하는 용어의 정의는 다음 각 호와 같습니다. </w:t>
      </w:r>
    </w:p>
    <w:p w14:paraId="12269C92" w14:textId="77777777" w:rsidR="00C6065F" w:rsidRPr="00C6065F" w:rsidRDefault="00C6065F" w:rsidP="00C6065F">
      <w:pPr>
        <w:spacing w:after="0" w:line="384" w:lineRule="auto"/>
        <w:ind w:left="584" w:hanging="584"/>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1. “</w:t>
      </w:r>
      <w:proofErr w:type="spellStart"/>
      <w:r w:rsidRPr="00C6065F">
        <w:rPr>
          <w:rFonts w:ascii="나눔고딕" w:eastAsia="나눔고딕" w:hAnsi="나눔고딕" w:cs="굴림" w:hint="eastAsia"/>
          <w:color w:val="000000"/>
          <w:kern w:val="0"/>
          <w:szCs w:val="20"/>
        </w:rPr>
        <w:t>사이트”란</w:t>
      </w:r>
      <w:proofErr w:type="spellEnd"/>
      <w:r w:rsidRPr="00C6065F">
        <w:rPr>
          <w:rFonts w:ascii="나눔고딕" w:eastAsia="나눔고딕" w:hAnsi="나눔고딕" w:cs="굴림" w:hint="eastAsia"/>
          <w:color w:val="000000"/>
          <w:kern w:val="0"/>
          <w:szCs w:val="20"/>
        </w:rPr>
        <w:t xml:space="preserve"> 회사가 서비스 또는 용역을 회원에게 제공하기 위하여 컴퓨터 등 정보통신설비를 이용하여 제공할 수 있도록 설정한 가상의 영업장 또는 서비스 공간을 말하며, 회원 계정(ID 및 PASSWORD)을 이용하여 서비스를 제공받을 수 있는 아래의 사이트를 말합니다. </w:t>
      </w:r>
    </w:p>
    <w:p w14:paraId="6E514A7A"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 사이트의 주소: </w:t>
      </w:r>
      <w:r w:rsidRPr="00C6065F">
        <w:rPr>
          <w:rFonts w:ascii="나눔고딕" w:eastAsia="나눔고딕" w:hAnsi="나눔고딕" w:cs="굴림" w:hint="eastAsia"/>
          <w:color w:val="000000"/>
          <w:kern w:val="0"/>
          <w:szCs w:val="20"/>
          <w:shd w:val="clear" w:color="auto" w:fill="FFFF00"/>
        </w:rPr>
        <w:t>www.</w:t>
      </w:r>
    </w:p>
    <w:p w14:paraId="3FA3286D" w14:textId="77777777" w:rsidR="00C6065F" w:rsidRPr="00C6065F" w:rsidRDefault="00C6065F" w:rsidP="00C6065F">
      <w:pPr>
        <w:spacing w:after="0" w:line="384" w:lineRule="auto"/>
        <w:ind w:left="590" w:hanging="590"/>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2. “</w:t>
      </w:r>
      <w:proofErr w:type="spellStart"/>
      <w:r w:rsidRPr="00C6065F">
        <w:rPr>
          <w:rFonts w:ascii="나눔고딕" w:eastAsia="나눔고딕" w:hAnsi="나눔고딕" w:cs="굴림" w:hint="eastAsia"/>
          <w:color w:val="000000"/>
          <w:kern w:val="0"/>
          <w:szCs w:val="20"/>
        </w:rPr>
        <w:t>서비스”는</w:t>
      </w:r>
      <w:proofErr w:type="spellEnd"/>
      <w:r w:rsidRPr="00C6065F">
        <w:rPr>
          <w:rFonts w:ascii="나눔고딕" w:eastAsia="나눔고딕" w:hAnsi="나눔고딕" w:cs="굴림" w:hint="eastAsia"/>
          <w:color w:val="000000"/>
          <w:kern w:val="0"/>
          <w:szCs w:val="20"/>
        </w:rPr>
        <w:t xml:space="preserve"> 회사가 직접 운영하는 사이트(모바일을 포함합니다)에서 제공하는 온라인 상의 모든 서비스를 말합니다.</w:t>
      </w:r>
    </w:p>
    <w:p w14:paraId="7152AC0B" w14:textId="77777777" w:rsidR="00C6065F" w:rsidRPr="00C6065F" w:rsidRDefault="00C6065F" w:rsidP="00C6065F">
      <w:pPr>
        <w:spacing w:after="0" w:line="384" w:lineRule="auto"/>
        <w:ind w:left="584" w:hanging="584"/>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3. “</w:t>
      </w:r>
      <w:proofErr w:type="spellStart"/>
      <w:r w:rsidRPr="00C6065F">
        <w:rPr>
          <w:rFonts w:ascii="나눔고딕" w:eastAsia="나눔고딕" w:hAnsi="나눔고딕" w:cs="굴림" w:hint="eastAsia"/>
          <w:color w:val="000000"/>
          <w:kern w:val="0"/>
          <w:szCs w:val="20"/>
        </w:rPr>
        <w:t>회원”은</w:t>
      </w:r>
      <w:proofErr w:type="spellEnd"/>
      <w:r w:rsidRPr="00C6065F">
        <w:rPr>
          <w:rFonts w:ascii="나눔고딕" w:eastAsia="나눔고딕" w:hAnsi="나눔고딕" w:cs="굴림" w:hint="eastAsia"/>
          <w:color w:val="000000"/>
          <w:kern w:val="0"/>
          <w:szCs w:val="20"/>
        </w:rPr>
        <w:t xml:space="preserve"> 이 약관에 동의하고 회사가 운영하는 사이트에서 서비스를 제공받는 자를 말합니다. 회사는 정책에 의하여 회원의 등급을 구분하여 서비스 이용범위나 혜택 또는 서비스 사용료 징수 등을 다르게 적용할 수 있습니다. </w:t>
      </w:r>
    </w:p>
    <w:p w14:paraId="0B9F2905" w14:textId="77777777" w:rsidR="00C6065F" w:rsidRPr="00C6065F" w:rsidRDefault="00C6065F" w:rsidP="00C6065F">
      <w:pPr>
        <w:spacing w:after="0" w:line="384" w:lineRule="auto"/>
        <w:ind w:left="586" w:hanging="586"/>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lastRenderedPageBreak/>
        <w:t>4. "ID"라 함은 회원의 식별과 서비스 이용을 위하여 사이트에 등록한 전자 메일 주소 및 기타 SNS(</w:t>
      </w:r>
      <w:proofErr w:type="spellStart"/>
      <w:r w:rsidRPr="00C6065F">
        <w:rPr>
          <w:rFonts w:ascii="나눔고딕" w:eastAsia="나눔고딕" w:hAnsi="나눔고딕" w:cs="굴림" w:hint="eastAsia"/>
          <w:color w:val="000000"/>
          <w:kern w:val="0"/>
          <w:szCs w:val="20"/>
        </w:rPr>
        <w:t>소셜네트워크서비스</w:t>
      </w:r>
      <w:proofErr w:type="spellEnd"/>
      <w:r w:rsidRPr="00C6065F">
        <w:rPr>
          <w:rFonts w:ascii="나눔고딕" w:eastAsia="나눔고딕" w:hAnsi="나눔고딕" w:cs="굴림" w:hint="eastAsia"/>
          <w:color w:val="000000"/>
          <w:kern w:val="0"/>
          <w:szCs w:val="20"/>
        </w:rPr>
        <w:t>) 계정을 말합니다.</w:t>
      </w:r>
    </w:p>
    <w:p w14:paraId="73F56494" w14:textId="77777777" w:rsidR="00C6065F" w:rsidRPr="00C6065F" w:rsidRDefault="00C6065F" w:rsidP="00C6065F">
      <w:pPr>
        <w:spacing w:after="0" w:line="384" w:lineRule="auto"/>
        <w:ind w:left="590" w:hanging="590"/>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5. "PASSWORD"라 함은 회원 본인 확인 및 비밀 보호, 서비스에 제공되는 각종 정보의 보안을 위해 회원이 직접 설정한 6자리 이상 15자리 이하의 영문과 숫자, 특수문자의 조합을 말합니다. </w:t>
      </w:r>
    </w:p>
    <w:p w14:paraId="282071B6"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7FB714FA"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② 이 약관에서 사용하는 용어 중 본 조에서 정하지 아니한 것은 관련법령 및 각 서비스의 안내에서 정하는 바에 따르며, 그 외에는 일반 거래관행에 따릅니다. </w:t>
      </w:r>
    </w:p>
    <w:p w14:paraId="2DACAE10"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549E5D60"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5A71033D"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 xml:space="preserve">제 3 조 약관의 효력 및 변경 </w:t>
      </w:r>
    </w:p>
    <w:p w14:paraId="3C96336C"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693F7E2A"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① 회사는 이용자가 알기 쉽도록 아 약관을 서비스 화면에 게시하여 게시합니다.</w:t>
      </w:r>
    </w:p>
    <w:p w14:paraId="43D7F97C"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4F8AD6EC"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② 회사가 약관을 개정할 경우에는 적용일자 및 개정내용, 개정사유 등을 명시하여 최소한 그 적용일 7일 이전부터 서비스 내 또는 그 연결화면에 게시하여 회원에게 공지합니다. 다만, 변경된 내용이 회원에게 불리하거나 중대한 사항의 변경인 경우에는 그 적용일 30일 이전까지 본문과 같은 방법으로 공지하고 회원이 등록한 E-mail로 통지합니다. </w:t>
      </w:r>
    </w:p>
    <w:p w14:paraId="1C640383"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43E78205"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③ 회사가 약관을 개정할 경우 개정약관 공지 후 개정약관의 적용에 대한 회원의 동의 여부를 확인합니다. 회원이 개정약관에 대해 동의하지 않는 경우 회사 또는 회원은 서비스 이용계약을 해지할 수 있습니다.</w:t>
      </w:r>
    </w:p>
    <w:p w14:paraId="2373D3F5"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2D972530"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④ 회원이 개정된 약관의 적용일까지 거부의 의사표시를 하지 않고 서비스를 이용하는 경우, 약관의 변경 사항에 동의한 것으로 간주합니다.</w:t>
      </w:r>
    </w:p>
    <w:p w14:paraId="1A7A6B58"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6574DEB1"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⑤ 이 약관은 회사와 회원 간에 성립되는 이용계약의 기본 약정입니다. 회사는 필요한 경우 특정 서비스에 관하여 적용될 사항(이하 "</w:t>
      </w:r>
      <w:proofErr w:type="gramStart"/>
      <w:r w:rsidRPr="00C6065F">
        <w:rPr>
          <w:rFonts w:ascii="나눔고딕" w:eastAsia="나눔고딕" w:hAnsi="나눔고딕" w:cs="굴림" w:hint="eastAsia"/>
          <w:color w:val="000000"/>
          <w:kern w:val="0"/>
          <w:szCs w:val="20"/>
        </w:rPr>
        <w:t xml:space="preserve">개별약관"이라 </w:t>
      </w:r>
      <w:proofErr w:type="spellStart"/>
      <w:r w:rsidRPr="00C6065F">
        <w:rPr>
          <w:rFonts w:ascii="나눔고딕" w:eastAsia="나눔고딕" w:hAnsi="나눔고딕" w:cs="굴림" w:hint="eastAsia"/>
          <w:color w:val="000000"/>
          <w:kern w:val="0"/>
          <w:szCs w:val="20"/>
        </w:rPr>
        <w:t>이라</w:t>
      </w:r>
      <w:proofErr w:type="spellEnd"/>
      <w:proofErr w:type="gramEnd"/>
      <w:r w:rsidRPr="00C6065F">
        <w:rPr>
          <w:rFonts w:ascii="나눔고딕" w:eastAsia="나눔고딕" w:hAnsi="나눔고딕" w:cs="굴림" w:hint="eastAsia"/>
          <w:color w:val="000000"/>
          <w:kern w:val="0"/>
          <w:szCs w:val="20"/>
        </w:rPr>
        <w:t xml:space="preserve"> 합니다)을 정하여 미리 공지할 수 있으며, 회원이 </w:t>
      </w:r>
      <w:r w:rsidRPr="00C6065F">
        <w:rPr>
          <w:rFonts w:ascii="나눔고딕" w:eastAsia="나눔고딕" w:hAnsi="나눔고딕" w:cs="굴림" w:hint="eastAsia"/>
          <w:color w:val="000000"/>
          <w:kern w:val="0"/>
          <w:szCs w:val="20"/>
        </w:rPr>
        <w:lastRenderedPageBreak/>
        <w:t xml:space="preserve">이러한 개별약관에 동의하고 특정 서비스를 이용하는 경우에는 개별약관이 우선적으로 적용되고, 이 약관은 보충적인 효력을 갖습니다. 개별약관의 변경에 관해서는 개별약관에 특별한 규정이 없는 한 본 조 제4항을 준용합니다. </w:t>
      </w:r>
    </w:p>
    <w:p w14:paraId="4F901054"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64CF5329"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00B63446"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제 4 조 약관 외 준칙</w:t>
      </w:r>
    </w:p>
    <w:p w14:paraId="690015E1"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43543846"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이 약관에서 정하지 아니한 사항과 이 약관의 해석에 관하여는 「전기통신기본법」, 「전기통신사업법」, 「약관의 규제에 관한 법률」, 「정보통신망이용촉진 및 정보보호 등에 관한 법률」 등 관련 법령 또는 상 관례에 따릅니다.</w:t>
      </w:r>
    </w:p>
    <w:p w14:paraId="10FFAB13"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3B52C2FB" w14:textId="77777777" w:rsidR="00C6065F" w:rsidRPr="00C6065F" w:rsidRDefault="00C6065F" w:rsidP="00C6065F">
      <w:pPr>
        <w:spacing w:after="0" w:line="384" w:lineRule="auto"/>
        <w:textAlignment w:val="baseline"/>
        <w:rPr>
          <w:rFonts w:ascii="함초롬바탕" w:eastAsia="나눔고딕" w:hAnsi="굴림" w:cs="굴림"/>
          <w:b/>
          <w:bCs/>
          <w:color w:val="000000"/>
          <w:kern w:val="0"/>
          <w:szCs w:val="20"/>
        </w:rPr>
      </w:pPr>
    </w:p>
    <w:p w14:paraId="710EF12B" w14:textId="77777777" w:rsidR="00C6065F" w:rsidRPr="00C6065F" w:rsidRDefault="00C6065F" w:rsidP="00C6065F">
      <w:pPr>
        <w:wordWrap/>
        <w:spacing w:after="0" w:line="384" w:lineRule="auto"/>
        <w:jc w:val="center"/>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제 2 장 서비스 이용 계약</w:t>
      </w:r>
    </w:p>
    <w:p w14:paraId="65470497" w14:textId="77777777" w:rsidR="00C6065F" w:rsidRPr="00C6065F" w:rsidRDefault="00C6065F" w:rsidP="00C6065F">
      <w:pPr>
        <w:spacing w:after="0" w:line="384" w:lineRule="auto"/>
        <w:textAlignment w:val="baseline"/>
        <w:rPr>
          <w:rFonts w:ascii="함초롬바탕" w:eastAsia="나눔고딕" w:hAnsi="굴림" w:cs="굴림"/>
          <w:b/>
          <w:bCs/>
          <w:color w:val="000000"/>
          <w:kern w:val="0"/>
          <w:szCs w:val="20"/>
        </w:rPr>
      </w:pPr>
    </w:p>
    <w:p w14:paraId="70880C5D" w14:textId="77777777" w:rsidR="00C6065F" w:rsidRPr="00C6065F" w:rsidRDefault="00C6065F" w:rsidP="00C6065F">
      <w:pPr>
        <w:spacing w:after="0" w:line="384" w:lineRule="auto"/>
        <w:textAlignment w:val="baseline"/>
        <w:rPr>
          <w:rFonts w:ascii="함초롬바탕" w:eastAsia="나눔고딕" w:hAnsi="굴림" w:cs="굴림"/>
          <w:b/>
          <w:bCs/>
          <w:color w:val="000000"/>
          <w:kern w:val="0"/>
          <w:szCs w:val="20"/>
        </w:rPr>
      </w:pPr>
    </w:p>
    <w:p w14:paraId="2E4F4120"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제 5 조 서비스 이용계약의 체결 및 적용</w:t>
      </w:r>
    </w:p>
    <w:p w14:paraId="31822D7C"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6A17C51C"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① 회사가 제공하는 서비스에 이용에 관한 계약(이하 "이용계약"이라고 합니다)은 회원이 되고자 하는 자가 이 약관에 동의하고 정해진 가입양식에 회원정보를 직접 기입하여 회원가입 신청을 하고 회사가 이에 대해 승낙함을 함으로써 성립됩니다. </w:t>
      </w:r>
    </w:p>
    <w:p w14:paraId="2CF1C5EC"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5242C726"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② 이용자는 회원가입 시 본 약관에 대하여 회사가 지정한 동의 양식에 표시함으로써 본 약관에 동의한 것으로 간주합니다. 가입의 완료는 회사와 회원 사이의 서비스 이용 계약이 성립되었음을 의미하므로 본 약관의 효력이 적용됩니다.</w:t>
      </w:r>
    </w:p>
    <w:p w14:paraId="66DEE388"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0FCBB35F"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③ 회원은 약관의 내용 및 변경에 대하여 숙지하여야 하며, 약관의 부지로 인한 상황에 대해서 회사가 책임지지 않습니다. </w:t>
      </w:r>
    </w:p>
    <w:p w14:paraId="14AD0A9F"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4D7D37B3" w14:textId="77777777" w:rsidR="00C6065F" w:rsidRPr="00C6065F" w:rsidRDefault="00C6065F" w:rsidP="00C6065F">
      <w:pPr>
        <w:spacing w:after="0" w:line="384" w:lineRule="auto"/>
        <w:textAlignment w:val="baseline"/>
        <w:rPr>
          <w:rFonts w:ascii="함초롬바탕" w:eastAsia="나눔고딕" w:hAnsi="굴림" w:cs="굴림"/>
          <w:b/>
          <w:bCs/>
          <w:color w:val="000000"/>
          <w:kern w:val="0"/>
          <w:szCs w:val="20"/>
        </w:rPr>
      </w:pPr>
    </w:p>
    <w:p w14:paraId="57CEA1DF"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 xml:space="preserve">제 6 조 회원가입 </w:t>
      </w:r>
    </w:p>
    <w:p w14:paraId="2D24CBAB"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77A628EC"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① 이용고객은 사이트가 정한 가입 양식에 따라 회원의 정보를 기입하고 이 약관에 동의한다는 의사표시를 함으로써 회원가입을 신청합니다. </w:t>
      </w:r>
    </w:p>
    <w:p w14:paraId="3C7CE2B7"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1E125F6C"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② 회원에 가입하려고 하는 자는 회사가 서비스를 제공함에 있어서 필요한 정보 등 개인정보를 성실히 제공하여야 합니다.</w:t>
      </w:r>
    </w:p>
    <w:p w14:paraId="41E37D03"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4F3FC091"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③ 회사는 특정 서비스를 제공하기 위해 회원에게 별도 또는 추가적인 가입절차를 요청할 수 있으며, 이러한 특정 서비스를 이용할 경우 해당 서비스에 대한 이용약관, 규정 또는 세칙 등이 이 약관보다 우선 적용됩니다. </w:t>
      </w:r>
    </w:p>
    <w:p w14:paraId="5BCB6AC4"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25CBD738"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④ 타인의 정보를 도용하여 가입한 회원은 회사가 제공하는 서비스를 이용할 수 없으며 이에 따른 민사, 형사상의 모든 책임은 해당 고객에게 있습니다. </w:t>
      </w:r>
    </w:p>
    <w:p w14:paraId="180C360B"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27820E67"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⑤ 회사는 회원이 가입 신청한 경우 법령에 따라 이용 가능한 신용정보업자 또는 신용정보집중기관을 통하여 본인여부를 확인할 수 있으며, 회사는 실명확인절차를 취할 수 없는 이용신청에 대해서는 신청자에게 증빙자료를 요청할 수 있습니다. </w:t>
      </w:r>
    </w:p>
    <w:p w14:paraId="436F470E"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1F05C26C"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⑥ 회원이 이용계약 종료 후 재가입하는 경우에는 종료 후, 3개월이 경과하거나 회사의 승낙이 있어야 합니다.</w:t>
      </w:r>
    </w:p>
    <w:p w14:paraId="3B007703"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1BE27666" w14:textId="77777777" w:rsidR="00C6065F" w:rsidRPr="00C6065F" w:rsidRDefault="00C6065F" w:rsidP="00C6065F">
      <w:pPr>
        <w:spacing w:after="0" w:line="384" w:lineRule="auto"/>
        <w:textAlignment w:val="baseline"/>
        <w:rPr>
          <w:rFonts w:ascii="함초롬바탕" w:eastAsia="나눔고딕" w:hAnsi="굴림" w:cs="굴림"/>
          <w:b/>
          <w:bCs/>
          <w:color w:val="000000"/>
          <w:kern w:val="0"/>
          <w:szCs w:val="20"/>
        </w:rPr>
      </w:pPr>
    </w:p>
    <w:p w14:paraId="59E4E565"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제 7 조 서비스 이용의 제한 및 보류</w:t>
      </w:r>
    </w:p>
    <w:p w14:paraId="3D413254"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093483CE"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lastRenderedPageBreak/>
        <w:t>① 회사는 이용자가 이하 각 호에 해당할 경우와 관련하여 이용자의 가입신청에 대한 승인을 제한하거나, 필요 시 승인을 취소하거나 이용계약을 해지할 수 있습니다.</w:t>
      </w:r>
    </w:p>
    <w:p w14:paraId="3EB12DA8"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1. 본인 명의와 다르거나 타인 명의로 회원 가입 신청 시</w:t>
      </w:r>
    </w:p>
    <w:p w14:paraId="2E316C3C"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2. 회원 가입 절차 상에서 기재 사항을 허위로 입력 시</w:t>
      </w:r>
    </w:p>
    <w:p w14:paraId="39120A58"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3. 회사 및 사업 운영을 저해하거나 직간접적 피해를 입힐 목적으로 서비스 이용 시</w:t>
      </w:r>
    </w:p>
    <w:p w14:paraId="0423B5ED"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4. 사회 질서 및 미풍양속을 저해할 목적으로 서비스 이용 시</w:t>
      </w:r>
    </w:p>
    <w:p w14:paraId="69070469"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5. 이용자에 대한 회사의 승인 취소 및 계약 해지 이력 존재 시</w:t>
      </w:r>
    </w:p>
    <w:p w14:paraId="4D411CA4"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6. 기타 이용자가 부정적 또는 부적절한 영향을 줄 수 있다고 판단될 시</w:t>
      </w:r>
    </w:p>
    <w:p w14:paraId="55F49A04"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23C56E83"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② 회사는 다음 각 호에 해당하는 경우 이용자의 가입신청에 대한 승인을 제한할 수 있고 원인이 해소될 때까지 이용 승인을 보류할 수 있습니다.</w:t>
      </w:r>
    </w:p>
    <w:p w14:paraId="682D5002"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1. 기술 또는 운영 상에 장애가 발생하여 이용 승인이 불가 할 시</w:t>
      </w:r>
    </w:p>
    <w:p w14:paraId="2D635450"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2. 기타 회사의 부득이한 사정으로 이용 승인이 불가 할 시</w:t>
      </w:r>
    </w:p>
    <w:p w14:paraId="56A65701"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4664A851" w14:textId="77777777" w:rsidR="00C6065F" w:rsidRPr="00C6065F" w:rsidRDefault="00C6065F" w:rsidP="00C6065F">
      <w:pPr>
        <w:spacing w:after="0" w:line="384" w:lineRule="auto"/>
        <w:textAlignment w:val="baseline"/>
        <w:rPr>
          <w:rFonts w:ascii="함초롬바탕" w:eastAsia="나눔고딕" w:hAnsi="굴림" w:cs="굴림"/>
          <w:b/>
          <w:bCs/>
          <w:color w:val="000000"/>
          <w:kern w:val="0"/>
          <w:szCs w:val="20"/>
        </w:rPr>
      </w:pPr>
    </w:p>
    <w:p w14:paraId="1E99F4EF"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제 8 조 서비스 이용계약 사항의 변경</w:t>
      </w:r>
    </w:p>
    <w:p w14:paraId="13562F92"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6C6BB719"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① 회원은 회원가입신청 시 또는 회원 정보 </w:t>
      </w:r>
      <w:proofErr w:type="spellStart"/>
      <w:r w:rsidRPr="00C6065F">
        <w:rPr>
          <w:rFonts w:ascii="나눔고딕" w:eastAsia="나눔고딕" w:hAnsi="나눔고딕" w:cs="굴림" w:hint="eastAsia"/>
          <w:color w:val="000000"/>
          <w:kern w:val="0"/>
          <w:szCs w:val="20"/>
        </w:rPr>
        <w:t>변경시</w:t>
      </w:r>
      <w:proofErr w:type="spellEnd"/>
      <w:r w:rsidRPr="00C6065F">
        <w:rPr>
          <w:rFonts w:ascii="나눔고딕" w:eastAsia="나눔고딕" w:hAnsi="나눔고딕" w:cs="굴림" w:hint="eastAsia"/>
          <w:color w:val="000000"/>
          <w:kern w:val="0"/>
          <w:szCs w:val="20"/>
        </w:rPr>
        <w:t xml:space="preserve"> 입력한 회원 정보가 변경되었을 경우 이를 웹 사이트 상에서 수정해야 합니다.</w:t>
      </w:r>
    </w:p>
    <w:p w14:paraId="7B5C29B9"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19B990ED"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② 회사는 서비스 별도 기능으로 회원 정보 관리 기능을 마련하며, 회원은 이를 통해 회원정보를 열람하고 변경 사항에 따른 수정 작업을 수행할 수 있습니다.</w:t>
      </w:r>
    </w:p>
    <w:p w14:paraId="7EF98B2B"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465CDDDE"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③ 회원 본인은 성실히 회원정보를 관리해야 하며, 변동 사항에 대한 변경 작업을 수행해야 하고, 수정의 미비로 인해 발생되는 문제에 대한 책임은 회원에게 귀속됩니다.</w:t>
      </w:r>
    </w:p>
    <w:p w14:paraId="73B86131"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037582F3"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4E2D585A" w14:textId="77777777" w:rsidR="00C6065F" w:rsidRPr="00C6065F" w:rsidRDefault="00C6065F" w:rsidP="00C6065F">
      <w:pPr>
        <w:wordWrap/>
        <w:spacing w:after="0" w:line="384" w:lineRule="auto"/>
        <w:jc w:val="center"/>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 w:val="24"/>
          <w:szCs w:val="24"/>
        </w:rPr>
        <w:lastRenderedPageBreak/>
        <w:t>제 3 장 서비스의 이용</w:t>
      </w:r>
    </w:p>
    <w:p w14:paraId="3CA357C0"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616A3F88"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44143BFE"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제 9 조 서비스의 제공</w:t>
      </w:r>
    </w:p>
    <w:p w14:paraId="574E5537"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732805EE"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회사는 서비스 이용 신청을 승낙한 때로부터 회원에게 즉시 서비스를 제공합니다. 다만, 회사의 사정으로 즉시 서비스를 제공하지 못하는 경우 이를 사이트에서 공지합니다.</w:t>
      </w:r>
    </w:p>
    <w:p w14:paraId="61786B54"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63BA56B2"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7E9CDB0E"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 xml:space="preserve">제 10 조 포인트 정책 </w:t>
      </w:r>
    </w:p>
    <w:p w14:paraId="628C939B"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46079453"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① 회사는 별도의 운영정책을 통하여 포인트를 운영할 수 있습니다.</w:t>
      </w:r>
    </w:p>
    <w:p w14:paraId="2BD20706"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336446F9"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② 회사가 포인트의 부여, 사용처, 소멸 등 포인트의 운영정책에 대하여 세부 정책을 별도로 정하여 시행하는 경우 사이트에 공지합니다. </w:t>
      </w:r>
    </w:p>
    <w:p w14:paraId="29039779"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09D6CEB5"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10C4AFC0"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 xml:space="preserve">제 11 조 서비스 이용권리의 양도 등 </w:t>
      </w:r>
    </w:p>
    <w:p w14:paraId="649722DA"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1520F7B0"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① 회원은 회사의 사전동의 없이 서비스의 이용권한, 기타 이용 계약상 지위를 타인에게 양도, 증여할 수 없으며, 이를 담보로 제공할 수 없습니다. 단, 부득이 이용계약상의 지위를 타인에게 양도하는 경우 이를 회사에 사전 서면 동의를 얻어야 합니다. </w:t>
      </w:r>
    </w:p>
    <w:p w14:paraId="2CCAE365"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7E8265F7"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② 회사는 보안 및 계정 정책, 서비스의 원활한 제공 등과 같은 사유가 발생하는 경우, 회원의 ID 변경을 요구하거나 변경할 수 있습니다. </w:t>
      </w:r>
    </w:p>
    <w:p w14:paraId="6B8EB17C"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5C3BCC85"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7D21E87F" w14:textId="77777777" w:rsidR="00C6065F" w:rsidRPr="00C6065F" w:rsidRDefault="00C6065F" w:rsidP="00C6065F">
      <w:pPr>
        <w:wordWrap/>
        <w:spacing w:after="0" w:line="384" w:lineRule="auto"/>
        <w:jc w:val="center"/>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 w:val="24"/>
          <w:szCs w:val="24"/>
        </w:rPr>
        <w:lastRenderedPageBreak/>
        <w:t>제 4 장 이용계약 당사자의 의무</w:t>
      </w:r>
    </w:p>
    <w:p w14:paraId="18E15CB4"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18AE35F1"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6E581C24"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제 12 조 회사의 의무</w:t>
      </w:r>
    </w:p>
    <w:p w14:paraId="453C76C1"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3BA4B6AF"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① 회사는 관련 법령, 이 약관에서 정하는 권리의 행사 및 의무의 이행을 신의에 따라 성실하게 준수합니다.</w:t>
      </w:r>
    </w:p>
    <w:p w14:paraId="390138FB"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7EF3D41D"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② 회사는 회원이 안전하게 서비스를 이용할 수 있도록 개인정보(신용정보 포함)보호를 위해 보안시스템을 갖추어야 하며 개인정보처리방침을 공시하고 준수합니다. 회사는 이 약관 및 개인정보처리방침에서 정한 경우를 제외하고는 회원의 개인정보가 제3자에게 공개 또는 제공되지 않도록 합니다. </w:t>
      </w:r>
    </w:p>
    <w:p w14:paraId="6B1D620E"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6147A74C"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③ 회사는 계속적이고 안정적인 서비스의 제공을 위하여 서비스 개선을 하던 중 설비에 장애가 생기거나 데이터 등이 </w:t>
      </w:r>
      <w:proofErr w:type="spellStart"/>
      <w:r w:rsidRPr="00C6065F">
        <w:rPr>
          <w:rFonts w:ascii="나눔고딕" w:eastAsia="나눔고딕" w:hAnsi="나눔고딕" w:cs="굴림" w:hint="eastAsia"/>
          <w:color w:val="000000"/>
          <w:kern w:val="0"/>
          <w:szCs w:val="20"/>
        </w:rPr>
        <w:t>멸실</w:t>
      </w:r>
      <w:r w:rsidRPr="00C6065F">
        <w:rPr>
          <w:rFonts w:ascii="MS Gothic" w:eastAsia="MS Gothic" w:hAnsi="MS Gothic" w:cs="MS Gothic" w:hint="eastAsia"/>
          <w:color w:val="000000"/>
          <w:kern w:val="0"/>
          <w:szCs w:val="20"/>
        </w:rPr>
        <w:t>․</w:t>
      </w:r>
      <w:r w:rsidRPr="00C6065F">
        <w:rPr>
          <w:rFonts w:ascii="나눔고딕" w:eastAsia="나눔고딕" w:hAnsi="나눔고딕" w:cs="나눔고딕" w:hint="eastAsia"/>
          <w:color w:val="000000"/>
          <w:kern w:val="0"/>
          <w:szCs w:val="20"/>
        </w:rPr>
        <w:t>훼손된</w:t>
      </w:r>
      <w:proofErr w:type="spellEnd"/>
      <w:r w:rsidRPr="00C6065F">
        <w:rPr>
          <w:rFonts w:ascii="나눔고딕" w:eastAsia="나눔고딕" w:hAnsi="나눔고딕" w:cs="굴림" w:hint="eastAsia"/>
          <w:color w:val="000000"/>
          <w:kern w:val="0"/>
          <w:szCs w:val="20"/>
        </w:rPr>
        <w:t xml:space="preserve"> 때에는 천재지변, 비상사태, 현재의 기술로는 해결이 불가능한 장애나 결함 등 부득이한 사유가 없는 한 지체 없이 이를 수리 또는 복구하도록 최선의 노력을 다합니다.</w:t>
      </w:r>
    </w:p>
    <w:p w14:paraId="14EA0453"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70B4A556"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5D37D57E"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제 13 조 회원의 의무</w:t>
      </w:r>
    </w:p>
    <w:p w14:paraId="4206295A"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016D2EBA"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① 회원은 다음 각 호에 해당하는 행위 및 활동을 할 수 없으며, 위반 시 회사는 회원의 서비스 이용을 제한할 수 있으며 서비스 이용 계약을 해지할 수 있습니다.</w:t>
      </w:r>
    </w:p>
    <w:p w14:paraId="54A63E8E"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1. 회원가입신청 또는 회원정보 </w:t>
      </w:r>
      <w:proofErr w:type="spellStart"/>
      <w:r w:rsidRPr="00C6065F">
        <w:rPr>
          <w:rFonts w:ascii="나눔고딕" w:eastAsia="나눔고딕" w:hAnsi="나눔고딕" w:cs="굴림" w:hint="eastAsia"/>
          <w:color w:val="000000"/>
          <w:kern w:val="0"/>
          <w:szCs w:val="20"/>
        </w:rPr>
        <w:t>변경시</w:t>
      </w:r>
      <w:proofErr w:type="spellEnd"/>
      <w:r w:rsidRPr="00C6065F">
        <w:rPr>
          <w:rFonts w:ascii="나눔고딕" w:eastAsia="나눔고딕" w:hAnsi="나눔고딕" w:cs="굴림" w:hint="eastAsia"/>
          <w:color w:val="000000"/>
          <w:kern w:val="0"/>
          <w:szCs w:val="20"/>
        </w:rPr>
        <w:t xml:space="preserve"> 허위사실을 기재하는 행위</w:t>
      </w:r>
    </w:p>
    <w:p w14:paraId="08BAB524"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2. 복수의 아이디로 중복 가입하는 경우</w:t>
      </w:r>
    </w:p>
    <w:p w14:paraId="7DC3E610"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3. 타인의 아이디 및 비밀번호를 도용하는 행위</w:t>
      </w:r>
    </w:p>
    <w:p w14:paraId="5F5DF8A9"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4. 회사 및 제3자의 지적재산권을 침해하는 행위</w:t>
      </w:r>
    </w:p>
    <w:p w14:paraId="3319472F" w14:textId="77777777" w:rsidR="00C6065F" w:rsidRPr="00C6065F" w:rsidRDefault="00C6065F" w:rsidP="00C6065F">
      <w:pPr>
        <w:spacing w:after="0" w:line="384" w:lineRule="auto"/>
        <w:ind w:left="604" w:hanging="604"/>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5. 서비스를 이용하여 얻은 정보를 복사, 가공, 번역, 2차적 저작 등을 통하여 복제, 공연, 방송, 전시, 배포, 출판 등에 이용하거나 제3자에게 제공하는 행위 </w:t>
      </w:r>
    </w:p>
    <w:p w14:paraId="6BCC9D1B"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lastRenderedPageBreak/>
        <w:t>5. 회사 또는 회사의 제공 정보에 대하여 외부에 허위로 사실을 유포하는 행위</w:t>
      </w:r>
    </w:p>
    <w:p w14:paraId="23B3F624"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6. 서비스에 대한 방해 및 파괴 목적으로 해킹하거나 바이러스를 유포하는 행위</w:t>
      </w:r>
    </w:p>
    <w:p w14:paraId="49F69B1E"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7. 회사가 정상적인 업무 운영 및 경영을 방해하는 행위</w:t>
      </w:r>
    </w:p>
    <w:p w14:paraId="14A9B826"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8. 회사의 정보를 상업적인 용도로 활용하는 행위</w:t>
      </w:r>
    </w:p>
    <w:p w14:paraId="4E0A5302"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9. 범죄와 결부된다고 객관적으로 인정되는 행위 </w:t>
      </w:r>
    </w:p>
    <w:p w14:paraId="7D1F5F52"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10. 기타 미풍양속을 해하거나 본 약관 및 관련 법령에 위배되는 행위</w:t>
      </w:r>
    </w:p>
    <w:p w14:paraId="3798C6B3"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7B0B88E1"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② 회원의 계정 및 모바일 기기에 관한 관리 책임은 회원에게 있으며, 이를 타인이 이용하도록 할 수 없습니다. 모바일 기기의 관리 부실이나 타인에게 이용을 승낙함으로 인해 발생하는 손해에 대해서 회사는 책임을 지지 않습니다. </w:t>
      </w:r>
    </w:p>
    <w:p w14:paraId="048F275D"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02E5C593"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③ 회원은 자신의 계정이 부정하게 이용된 경우, 즉시 자신의 비밀번호를 변경하고 그 사실을 회사에 통보하여야 합니다. 통보 전에 발생하는 모든 결과에 대한 책임은 회원 본인에게 있습니다. </w:t>
      </w:r>
    </w:p>
    <w:p w14:paraId="43D94103"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009FFB2B"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④ 회원은 본인의 신상관련 사항이 변경되었을 때는 가능한 방법으로 지체 없이 사이트를 통하여 수정하거나 유선 또는 사이트를 통해 회사에 통보하여야 합니다. 통보 전에 발생하는 모든 결과에 대한 책임은 회원 본인에게 있습니다. </w:t>
      </w:r>
    </w:p>
    <w:p w14:paraId="14735A65"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285F89E5"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⑤ 회원은 회사의 사전승낙 없이 서비스를 이용하여 영업활동을 할 수 없으며, 그 영업활동으로 인한 결과에 대하여 회사는 책임을 지지 아니합니다. </w:t>
      </w:r>
    </w:p>
    <w:p w14:paraId="7439D3D1"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697FF544" w14:textId="77777777" w:rsidR="00C6065F" w:rsidRPr="00C6065F" w:rsidRDefault="00C6065F" w:rsidP="00C6065F">
      <w:pPr>
        <w:spacing w:after="0" w:line="384" w:lineRule="auto"/>
        <w:textAlignment w:val="baseline"/>
        <w:rPr>
          <w:rFonts w:ascii="함초롬바탕" w:eastAsia="나눔고딕" w:hAnsi="굴림" w:cs="굴림"/>
          <w:b/>
          <w:bCs/>
          <w:color w:val="000000"/>
          <w:kern w:val="0"/>
          <w:szCs w:val="20"/>
        </w:rPr>
      </w:pPr>
    </w:p>
    <w:p w14:paraId="6CF12F5B" w14:textId="77777777" w:rsidR="00C6065F" w:rsidRPr="00C6065F" w:rsidRDefault="00C6065F" w:rsidP="00C6065F">
      <w:pPr>
        <w:wordWrap/>
        <w:spacing w:after="0" w:line="384" w:lineRule="auto"/>
        <w:jc w:val="center"/>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제 5 장 서비스 이용 제한 및 계약 해지</w:t>
      </w:r>
    </w:p>
    <w:p w14:paraId="7BB2A759"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0FCAF3C0"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77F5CE4F"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제 14 조 서비스 이용제한 및 이용계약 해지 등</w:t>
      </w:r>
    </w:p>
    <w:p w14:paraId="2BF8AA6E"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7DAF1001"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lastRenderedPageBreak/>
        <w:t xml:space="preserve">① 회원이 이용계약을 해지하고자 할 경우에는 본인이 직접 회사 홈페이지 또는 회사가 정한 별도의 방법을 이용하여 회사에 해지 신청을 하여야 합니다. 이 경우 회사는 해지를 요청한 회원의 정보를 개인정보처리방침에 따라 처리하며, 회사가 회원의 해지 신청을 승낙했을 때에 이용계약이 종료됩니다. </w:t>
      </w:r>
    </w:p>
    <w:p w14:paraId="4005F298"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3F38915A"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② 전항에 따라 해지를 한 회원은 해지 후 3개월이 경과한 경우 또는 회사가 승낙한 경우에 한하여 이 약관이 정하는 회원가입절차와 관련조항에 따라 회원으로 다시 가입할 수 있습니다. </w:t>
      </w:r>
    </w:p>
    <w:p w14:paraId="782D0541"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722F8D77"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③ 회사는 회원의 서비스 이용신청 또는 이용상황이 이 약관 제13조에 따른 회원의 의무를 위반하는 경우에는 이용을 제한하거나 </w:t>
      </w:r>
      <w:proofErr w:type="spellStart"/>
      <w:r w:rsidRPr="00C6065F">
        <w:rPr>
          <w:rFonts w:ascii="나눔고딕" w:eastAsia="나눔고딕" w:hAnsi="나눔고딕" w:cs="굴림" w:hint="eastAsia"/>
          <w:color w:val="000000"/>
          <w:kern w:val="0"/>
          <w:szCs w:val="20"/>
        </w:rPr>
        <w:t>탈퇴시킬</w:t>
      </w:r>
      <w:proofErr w:type="spellEnd"/>
      <w:r w:rsidRPr="00C6065F">
        <w:rPr>
          <w:rFonts w:ascii="나눔고딕" w:eastAsia="나눔고딕" w:hAnsi="나눔고딕" w:cs="굴림" w:hint="eastAsia"/>
          <w:color w:val="000000"/>
          <w:kern w:val="0"/>
          <w:szCs w:val="20"/>
        </w:rPr>
        <w:t xml:space="preserve"> 수 있습니다. 이 경우 회사는 회원에게 E-mail, 전화, 기타의 방법을 통하여 해지사유를 밝혀 그 시정을 요구할 수 있으며, 7일 이상으로 정한 기간 내에 이를 이행하지 아니한 때에는 계약을 해지합니다. 다만, 회사는 해당 회원에게 사전에 해지사유에 대한 의견진술의 기회를 부여할 수 있습니다. </w:t>
      </w:r>
    </w:p>
    <w:p w14:paraId="2552FC01"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④ 본 조 제3항에 해당하는 행위를 한 회원은 이로 인해 회사 또는 다른 회원에게 발생한 손해를 배상할 책임이 있습니다. </w:t>
      </w:r>
    </w:p>
    <w:p w14:paraId="7B9A69E2"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6DDCF3CB"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⑤ 이용계약의 종료와 관련하여 발생한 손해는 이용계약이 종료된 해당 회원이 책임을 부담하여야 합니다.</w:t>
      </w:r>
    </w:p>
    <w:p w14:paraId="508193C7"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160F1BD4"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5CAB4205"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 xml:space="preserve">제 15 조 게시물 등의 관리 </w:t>
      </w:r>
    </w:p>
    <w:p w14:paraId="3110A7E3"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670582C8"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회사는 회원이 이 약관에 위배하여 게시물을 작성하거나 콘텐츠를 등록하는 경우 회원에게 별도의 통지 없이 내용을 삭제하거나 이동할 수 있으며, 등록을 거절할 수 있습니다. </w:t>
      </w:r>
    </w:p>
    <w:p w14:paraId="59773242"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4CCFF4A1"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60E8987B"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 xml:space="preserve">제 16 조 쿠키(Cookie)의 운용 및 활용 </w:t>
      </w:r>
    </w:p>
    <w:p w14:paraId="562E9846"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54949D5B"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lastRenderedPageBreak/>
        <w:t xml:space="preserve">① 회사는 회원에게 적합하고 유용한 서비스를 제공하기 위해서 회원의 정보를 저장하고 수시로 불러오는 쿠키(cookie)를 이용합니다. </w:t>
      </w:r>
    </w:p>
    <w:p w14:paraId="6465836C"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256FBE7F"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② 전항과 관련하여 회원은 쿠키 이용에 대한 선택권을 가지며 쿠키의 수신을 거부하거나 쿠키의 수신에 대하여 경고하도록 이용하는 컴퓨터 브라우저의 설정을 변경할 수 있습니다. 다만, 쿠키의 저장을 거부하여 발생되는 문제(서비스 사용 제한을 포함하며 이에 한정되지 아니합니다)에 대한 책임은 회원에게 있습니다. </w:t>
      </w:r>
    </w:p>
    <w:p w14:paraId="4AEBD611"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54803266"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551A664B" w14:textId="77777777" w:rsidR="00C6065F" w:rsidRPr="00C6065F" w:rsidRDefault="00C6065F" w:rsidP="00C6065F">
      <w:pPr>
        <w:wordWrap/>
        <w:spacing w:after="0" w:line="384" w:lineRule="auto"/>
        <w:jc w:val="center"/>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제 5 장 책임 등</w:t>
      </w:r>
    </w:p>
    <w:p w14:paraId="70D33305" w14:textId="77777777" w:rsidR="00C6065F" w:rsidRPr="00C6065F" w:rsidRDefault="00C6065F" w:rsidP="00C6065F">
      <w:pPr>
        <w:wordWrap/>
        <w:spacing w:after="0" w:line="384" w:lineRule="auto"/>
        <w:jc w:val="center"/>
        <w:textAlignment w:val="baseline"/>
        <w:rPr>
          <w:rFonts w:ascii="함초롬바탕" w:eastAsia="나눔고딕" w:hAnsi="굴림" w:cs="굴림"/>
          <w:b/>
          <w:bCs/>
          <w:color w:val="000000"/>
          <w:kern w:val="0"/>
          <w:szCs w:val="20"/>
        </w:rPr>
      </w:pPr>
    </w:p>
    <w:p w14:paraId="7159369B"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0690D8D0"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 xml:space="preserve">제 17 조 링크 사이트에 대한 책임 </w:t>
      </w:r>
    </w:p>
    <w:p w14:paraId="7DDA6AD1"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3F40CA2A"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① 회사는 회원에게 다른 웹사이트 또는 자료에 대한 링크를 제공할 수 있습니다. 이 경우 회사는 외부 사이트 및 자료에 대한 아무런 통제권이 없으므로 그로부터 제공받은 서비스나 자료의 정확성, 유용성 등에 대해 책임지지 아니하며 회사의 개인정보보호정책이 적용되지 않습니다. </w:t>
      </w:r>
    </w:p>
    <w:p w14:paraId="33987903"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7B673410"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② 회사는 회원이 링크된 외부 사이트의 서비스나 자료를 신뢰함으로써 또는 이와 관련하여 발생하거나 발생되었다고 주장하는 어떠한 손해나 손실에 대해서도 책임이 없습니다. </w:t>
      </w:r>
    </w:p>
    <w:p w14:paraId="4145510F"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1B43810C"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07BA5F9C"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 xml:space="preserve">제 18 조 저작권의 귀속 및 이용제한 </w:t>
      </w:r>
    </w:p>
    <w:p w14:paraId="13F2AAA2"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5F88BCDA"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① 회사가 작성한 웹 화면 및 사이트(문구 및 디자인)에 관한 저작권, 기타 지적 재산권은 회사에 귀속됩니다. </w:t>
      </w:r>
    </w:p>
    <w:p w14:paraId="1BC1D349"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75D3540F"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lastRenderedPageBreak/>
        <w:t xml:space="preserve">② 회원은 회사가 제공하는 서비스를 이용함으로써 얻은 정보를 회사의 사전 승낙 없이 출판, 복제, 방송 및 기타 방법에 의하여 유포하거나 제3자에게 이용하게 해서는 안됩니다. </w:t>
      </w:r>
    </w:p>
    <w:p w14:paraId="474CBAA9"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65A1BEEF"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0926B2FD"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 xml:space="preserve">제 19 조 약관 위반 시 책임 </w:t>
      </w:r>
    </w:p>
    <w:p w14:paraId="2CAD576C"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10FF96F7"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① 회사와 회원은 이 약관 및 동의서를 위반함으로써 발생하는 모든 책임을 각자 부담하며, 이로 인하여 상대방에게 손해를 입힌 경우에는 지체 없이 배상하여야 합니다. </w:t>
      </w:r>
    </w:p>
    <w:p w14:paraId="384F3535"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51B903ED"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② 회원가입 신청을 하지 않고 사이트를 열람하는 경우에도 이 약관에 따른 의무(회사의 지식재산권에 대한 이용 제한 및 제13조에 따른 회원의 의무를 포함하며, 이에 한정하지 아니합니다)와 책임을 동일하게 부담합니다.</w:t>
      </w:r>
    </w:p>
    <w:p w14:paraId="41D8747D"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27F9ADA3"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308711F8"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 xml:space="preserve">제 20 조 면 책 </w:t>
      </w:r>
    </w:p>
    <w:p w14:paraId="48C92312"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67534A6B"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① 회사는 회원이 회사의 서비스 제공으로부터 기대되는 이익을 얻지 못하였거나 서비스 자료에 대한 취사선택 또는 이용으로 발생하는 손해 등에 대해서는 책임지지 아니합니다. </w:t>
      </w:r>
    </w:p>
    <w:p w14:paraId="015AE5C2"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172CF2C2"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② 회사는 회원의 귀책사유로 인하여 서비스 이용의 장애가 발생한 경우에는 책임을 지지 아니합니다. </w:t>
      </w:r>
    </w:p>
    <w:p w14:paraId="3269C78F"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1F197814"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③ 회사는 회사의 귀책사유 없이 회원간 또는 회원과 제3자간에 발생한 일체의 분쟁에 대하여는 일절 관여하지 않습니다. </w:t>
      </w:r>
    </w:p>
    <w:p w14:paraId="2F205F29"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07EF7975"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④ 회사는 서버 등 설비의 관리, 점검, 보수, 교체 과정 또는 소프트웨어의 운용 과정에서 고의 또는 고의에 준하는 중대한 과실 없이 발생할 수 있는 시스템의 장애, 제3자의 공격으로 인한 시스템의 장애, 국내외의 저명한 연구기관이나 보안관련 업체에 의해 대응방법이 개발되지 아니한 컴퓨터 바이러스 등</w:t>
      </w:r>
      <w:r w:rsidRPr="00C6065F">
        <w:rPr>
          <w:rFonts w:ascii="나눔고딕" w:eastAsia="나눔고딕" w:hAnsi="나눔고딕" w:cs="굴림" w:hint="eastAsia"/>
          <w:color w:val="000000"/>
          <w:kern w:val="0"/>
          <w:szCs w:val="20"/>
        </w:rPr>
        <w:lastRenderedPageBreak/>
        <w:t xml:space="preserve">의 유포나 기타 회사가 통제할 수 없는 불가항력적 사유로 인한 회원의 손해에 대하여 책임지지 않습니다. </w:t>
      </w:r>
    </w:p>
    <w:p w14:paraId="09133943"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41888091"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⑤ 제4항의 회원의 손해에는 (1) 회원이 본 서비스를 이용하여 작성하고 있거나 전송 중이거나 저장한 게시물, 그에 첨부된 파일, 기타 데이터의 손상이나 손실(이하 "데이터의 손상이나 손실"이라 합니다)로 인한 경제적, 정신적 손해, (2) 이와 같은 데이터의 손상이나 손실로 인하여 회원이 본 서비스를 이용하여 수행하고자 한 사실행위 또는 제3자와의 계약 기타의 법률행위 등이 </w:t>
      </w:r>
      <w:proofErr w:type="spellStart"/>
      <w:r w:rsidRPr="00C6065F">
        <w:rPr>
          <w:rFonts w:ascii="나눔고딕" w:eastAsia="나눔고딕" w:hAnsi="나눔고딕" w:cs="굴림" w:hint="eastAsia"/>
          <w:color w:val="000000"/>
          <w:kern w:val="0"/>
          <w:szCs w:val="20"/>
        </w:rPr>
        <w:t>불가능해지거나</w:t>
      </w:r>
      <w:proofErr w:type="spellEnd"/>
      <w:r w:rsidRPr="00C6065F">
        <w:rPr>
          <w:rFonts w:ascii="나눔고딕" w:eastAsia="나눔고딕" w:hAnsi="나눔고딕" w:cs="굴림" w:hint="eastAsia"/>
          <w:color w:val="000000"/>
          <w:kern w:val="0"/>
          <w:szCs w:val="20"/>
        </w:rPr>
        <w:t xml:space="preserve"> 지연됨으로 인하여 회원에게 발생할 수 있는 경제적, 정신적 손해 등이 포함되며 이에 한정되지 않습니다. </w:t>
      </w:r>
    </w:p>
    <w:p w14:paraId="2CB905DE"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5122E6DF"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⑥ 회사가 제공하는 정보는 신뢰할 만한 자료 및 정보로부터 얻어진 것이나 그 정확성이나 완전성을 </w:t>
      </w:r>
      <w:proofErr w:type="gramStart"/>
      <w:r w:rsidRPr="00C6065F">
        <w:rPr>
          <w:rFonts w:ascii="나눔고딕" w:eastAsia="나눔고딕" w:hAnsi="나눔고딕" w:cs="굴림" w:hint="eastAsia"/>
          <w:color w:val="000000"/>
          <w:kern w:val="0"/>
          <w:szCs w:val="20"/>
        </w:rPr>
        <w:t>보장 할</w:t>
      </w:r>
      <w:proofErr w:type="gramEnd"/>
      <w:r w:rsidRPr="00C6065F">
        <w:rPr>
          <w:rFonts w:ascii="나눔고딕" w:eastAsia="나눔고딕" w:hAnsi="나눔고딕" w:cs="굴림" w:hint="eastAsia"/>
          <w:color w:val="000000"/>
          <w:kern w:val="0"/>
          <w:szCs w:val="20"/>
        </w:rPr>
        <w:t xml:space="preserve"> 수 없으며, 시간이 경과함에 따라 변경될 수 있습니다. 따라서 정보의 오류, 누락에 대하여 회사에서는 그 결과에 대해 법적인 책임을 지지 않으며, 회사가 제공한 정보를 기반으로 한 회원의 행위에 대하여 어떠한 책임도 부담하지 아니합니다.</w:t>
      </w:r>
    </w:p>
    <w:p w14:paraId="42FFCEF4"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6AB34D97"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⑦ 제4항 내지 제6항에도 불구하고 회사가 제공하는 무료서비스의 이용과 관련하여 회사의 고의 또는 중대한 과실 없이 발생한 회원의 손해에 대하여는 책임을 지지 않습니다. </w:t>
      </w:r>
    </w:p>
    <w:p w14:paraId="7BB489B8"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58145F50"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 xml:space="preserve">제 21 조 서비스 중지 </w:t>
      </w:r>
    </w:p>
    <w:p w14:paraId="2099697D"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3870A9B1"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① 회사는 긴급한 시스템 점검, 증설 및 교체 등 부득이한 사유로 인하여 사전공지 없이 일시적으로 서비스를 중단할 수 있으며, 새로운 서비스로의 교체 등 회사가 적절하다고 판단하는 사유에 의하여 현재 제공되는 서비스를 완전히 중단할 수 있습니다. </w:t>
      </w:r>
    </w:p>
    <w:p w14:paraId="552AB780"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62CE9F49"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② 회사는 서비스 설비의 장애 또는 서비스 이용의 폭주 등 회사의 귀책사유 없이 정상적인 서비스 제공이 불가능할 경우에는 서비스의 전부 또는 일부를 제한하거나 중지할 수 있습니다. </w:t>
      </w:r>
    </w:p>
    <w:p w14:paraId="2BC1A20A"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3E723066"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③ 회사는 천재지변, 전쟁 등 불가항력적 사유가 발생한 경우 또는 기간통신사업자 등 전기통신사업자가 전기통신 서비스를 중지하거나 정상적으로 제공하지 않는 경우에는 서비스를 중지할 수 있습니다. </w:t>
      </w:r>
    </w:p>
    <w:p w14:paraId="3DB79FEF"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487F565C"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5820ECA6"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 xml:space="preserve">제 22 조 제휴사 또는 광고주와의 거래 </w:t>
      </w:r>
    </w:p>
    <w:p w14:paraId="0223855C"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27BFC0DD"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① 회원은 서비스 이용 시 노출되는 제휴사를 포함한 회사의 광고 게재에 대해 동의한 것으로 간주합니다. </w:t>
      </w:r>
    </w:p>
    <w:p w14:paraId="025698BC"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4F2E227D"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② 회사는 서비스 상에 게재되어 있거나 본 서비스를 통한 제휴사 등의 판촉활동에 회원이 참여하거나 교신 또는 거래를 함으로써 발생하는 손실과 손해에 대해 일체의 책임을 지지 않습니다. </w:t>
      </w:r>
    </w:p>
    <w:p w14:paraId="37EDE61C"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3CA1A2B4"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③ 회원은 서비스 내에 포함되어 있는 링크를 통하여 다른 웹사이트로 옮겨갈 경우, 회사는 해당 사이트에서 제공하는 정보내용 및 이로 인한 손해 등에 대한 책임을 지지 않습니다. </w:t>
      </w:r>
    </w:p>
    <w:p w14:paraId="1FEBA7C3"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2E8FAB8C"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58B4ED2E"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 xml:space="preserve">제 23 조 정보의 제공 </w:t>
      </w:r>
    </w:p>
    <w:p w14:paraId="2FFBD6F4"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6B720EED"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① 회사는 회원에게 서비스 이용에 필요가 있다고 인정되는 각종 정보 및 광고를 전자우편 또는 서신우편 등의 방법으로 회원에게 전송(또는 제공)할 수 있으며, 회원은 이를 원하지 않을 경우 "회원정보관리"에서 수신을 거부할 수 있습니다. </w:t>
      </w:r>
    </w:p>
    <w:p w14:paraId="11B39475"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315317CF"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② 전자우편의 수신을 거부한 경우에도 이 약관(개별 서비스 이용약관 포함), 개인정보보호정책, 기타 중대한 영업정책의 변경 등 회원이 반드시 알고 있어야 하는 공지사항이 있는 경우, 수신거부와 관계없이 공지메일을 발송할 수 있습니다. </w:t>
      </w:r>
    </w:p>
    <w:p w14:paraId="5BC528BA"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35B8612E"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③ 회사는 서비스 개선 및 회원 대상의 서비스 소개 등의 목적으로 회원의 동의 하에 추가적인 개인정보를 요구할 수 있습니다. </w:t>
      </w:r>
    </w:p>
    <w:p w14:paraId="7D74F3FB"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0AC0CEF6"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21D060B3"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 xml:space="preserve">제 24 조 분쟁조정 및 관할법원 </w:t>
      </w:r>
    </w:p>
    <w:p w14:paraId="521A88BF"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5EFCD96E"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① 회사 및 회원은 회원정보에 관한 분쟁이 발생한 경우 신속하고 효과적인 분쟁해결을 위하여 정보통신망이용촉진 및 정보보호 등에 관한 법률의 규정에 의해 설치된 개인정보분쟁조정위원회에 분쟁의 조정을 신청할 수 있습니다. </w:t>
      </w:r>
    </w:p>
    <w:p w14:paraId="252E4D32"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7C5430C8"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② 서비스 이용과 관련하여 발생한 분쟁에 대해 소송이 제기될 경우 관할법원은 서울중앙지방법원으로 합니다. </w:t>
      </w:r>
    </w:p>
    <w:p w14:paraId="44E05CA5"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6E4F06AC"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68BFE16E"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b/>
          <w:bCs/>
          <w:color w:val="000000"/>
          <w:kern w:val="0"/>
          <w:szCs w:val="20"/>
        </w:rPr>
        <w:t xml:space="preserve">제 25 조 관련법령과의 관계 </w:t>
      </w:r>
    </w:p>
    <w:p w14:paraId="243816FF"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16D70CE8"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 xml:space="preserve">회원은 회사가 제공하는 서비스를 이용함에 있어서 정보통신망이용촉진 및 정보보호 등에 관한 법률 및 현행 민법 등 관련법령을 준수하여야 하며, 이 약관의 규정을 들어 관련법령 위반에 대한 면책을 주장할 수 없습니다. </w:t>
      </w:r>
    </w:p>
    <w:p w14:paraId="5316D2B5"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2D9E4CF6"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2CFB3FBA" w14:textId="77777777" w:rsidR="00C6065F" w:rsidRPr="00C6065F" w:rsidRDefault="00C6065F" w:rsidP="00C6065F">
      <w:pPr>
        <w:spacing w:after="0" w:line="384" w:lineRule="auto"/>
        <w:textAlignment w:val="baseline"/>
        <w:rPr>
          <w:rFonts w:ascii="함초롬바탕" w:eastAsia="나눔고딕" w:hAnsi="굴림" w:cs="굴림"/>
          <w:color w:val="000000"/>
          <w:kern w:val="0"/>
          <w:szCs w:val="20"/>
        </w:rPr>
      </w:pPr>
    </w:p>
    <w:p w14:paraId="3DC88B8D" w14:textId="77777777" w:rsidR="00C6065F" w:rsidRPr="00C6065F" w:rsidRDefault="00C6065F" w:rsidP="00C6065F">
      <w:pPr>
        <w:spacing w:after="0" w:line="384" w:lineRule="auto"/>
        <w:textAlignment w:val="baseline"/>
        <w:rPr>
          <w:rFonts w:ascii="함초롬바탕" w:eastAsia="굴림" w:hAnsi="굴림" w:cs="굴림"/>
          <w:color w:val="000000"/>
          <w:kern w:val="0"/>
          <w:szCs w:val="20"/>
        </w:rPr>
      </w:pPr>
      <w:r w:rsidRPr="00C6065F">
        <w:rPr>
          <w:rFonts w:ascii="나눔고딕" w:eastAsia="나눔고딕" w:hAnsi="나눔고딕" w:cs="굴림" w:hint="eastAsia"/>
          <w:color w:val="000000"/>
          <w:kern w:val="0"/>
          <w:szCs w:val="20"/>
        </w:rPr>
        <w:t>이 약관은 2020년 4월 1일부터 적용됩니다.</w:t>
      </w:r>
    </w:p>
    <w:p w14:paraId="519E76EA" w14:textId="77777777" w:rsidR="00C6065F" w:rsidRPr="00C6065F" w:rsidRDefault="00C6065F" w:rsidP="00C6065F">
      <w:pPr>
        <w:spacing w:after="0" w:line="384" w:lineRule="auto"/>
        <w:textAlignment w:val="baseline"/>
        <w:rPr>
          <w:rFonts w:ascii="함초롬바탕" w:eastAsia="한컴바탕" w:hAnsi="굴림" w:cs="굴림"/>
          <w:color w:val="000000"/>
          <w:kern w:val="0"/>
          <w:szCs w:val="20"/>
        </w:rPr>
      </w:pPr>
    </w:p>
    <w:p w14:paraId="5F7D6C01" w14:textId="77777777" w:rsidR="001531ED" w:rsidRDefault="001531ED"/>
    <w:sectPr w:rsidR="001531E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2FF4B" w14:textId="77777777" w:rsidR="00F24EE1" w:rsidRDefault="00F24EE1" w:rsidP="00F24EE1">
      <w:pPr>
        <w:spacing w:after="0" w:line="240" w:lineRule="auto"/>
      </w:pPr>
      <w:r>
        <w:separator/>
      </w:r>
    </w:p>
  </w:endnote>
  <w:endnote w:type="continuationSeparator" w:id="0">
    <w:p w14:paraId="0972D11B" w14:textId="77777777" w:rsidR="00F24EE1" w:rsidRDefault="00F24EE1" w:rsidP="00F24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roman"/>
    <w:pitch w:val="variable"/>
    <w:sig w:usb0="F7002EFF" w:usb1="19DFFFFF" w:usb2="001BFDD7" w:usb3="00000000" w:csb0="001F007F" w:csb1="00000000"/>
  </w:font>
  <w:font w:name="굴림">
    <w:altName w:val="Gulim"/>
    <w:panose1 w:val="020B0600000101010101"/>
    <w:charset w:val="81"/>
    <w:family w:val="modern"/>
    <w:pitch w:val="variable"/>
    <w:sig w:usb0="B00002AF" w:usb1="69D77CFB" w:usb2="00000030" w:usb3="00000000" w:csb0="0008009F" w:csb1="00000000"/>
  </w:font>
  <w:font w:name="나눔고딕">
    <w:panose1 w:val="020D0604000000000000"/>
    <w:charset w:val="81"/>
    <w:family w:val="modern"/>
    <w:pitch w:val="variable"/>
    <w:sig w:usb0="900002A7" w:usb1="29D7FCFB" w:usb2="00000010"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한컴바탕">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7B3B0" w14:textId="77777777" w:rsidR="00F24EE1" w:rsidRDefault="00F24EE1" w:rsidP="00F24EE1">
      <w:pPr>
        <w:spacing w:after="0" w:line="240" w:lineRule="auto"/>
      </w:pPr>
      <w:r>
        <w:separator/>
      </w:r>
    </w:p>
  </w:footnote>
  <w:footnote w:type="continuationSeparator" w:id="0">
    <w:p w14:paraId="3160DE30" w14:textId="77777777" w:rsidR="00F24EE1" w:rsidRDefault="00F24EE1" w:rsidP="00F24E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5F"/>
    <w:rsid w:val="001531ED"/>
    <w:rsid w:val="00C6065F"/>
    <w:rsid w:val="00F24E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D772A"/>
  <w15:chartTrackingRefBased/>
  <w15:docId w15:val="{7E604BEA-45A2-47EB-936C-78F5E410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C6065F"/>
    <w:pPr>
      <w:spacing w:after="0" w:line="384" w:lineRule="auto"/>
      <w:textAlignment w:val="baseline"/>
    </w:pPr>
    <w:rPr>
      <w:rFonts w:ascii="함초롬바탕" w:eastAsia="굴림" w:hAnsi="굴림" w:cs="굴림"/>
      <w:color w:val="000000"/>
      <w:kern w:val="0"/>
      <w:szCs w:val="20"/>
    </w:rPr>
  </w:style>
  <w:style w:type="paragraph" w:styleId="a4">
    <w:name w:val="header"/>
    <w:basedOn w:val="a"/>
    <w:link w:val="Char"/>
    <w:uiPriority w:val="99"/>
    <w:unhideWhenUsed/>
    <w:rsid w:val="00F24EE1"/>
    <w:pPr>
      <w:tabs>
        <w:tab w:val="center" w:pos="4513"/>
        <w:tab w:val="right" w:pos="9026"/>
      </w:tabs>
      <w:snapToGrid w:val="0"/>
    </w:pPr>
  </w:style>
  <w:style w:type="character" w:customStyle="1" w:styleId="Char">
    <w:name w:val="머리글 Char"/>
    <w:basedOn w:val="a0"/>
    <w:link w:val="a4"/>
    <w:uiPriority w:val="99"/>
    <w:rsid w:val="00F24EE1"/>
  </w:style>
  <w:style w:type="paragraph" w:styleId="a5">
    <w:name w:val="footer"/>
    <w:basedOn w:val="a"/>
    <w:link w:val="Char0"/>
    <w:uiPriority w:val="99"/>
    <w:unhideWhenUsed/>
    <w:rsid w:val="00F24EE1"/>
    <w:pPr>
      <w:tabs>
        <w:tab w:val="center" w:pos="4513"/>
        <w:tab w:val="right" w:pos="9026"/>
      </w:tabs>
      <w:snapToGrid w:val="0"/>
    </w:pPr>
  </w:style>
  <w:style w:type="character" w:customStyle="1" w:styleId="Char0">
    <w:name w:val="바닥글 Char"/>
    <w:basedOn w:val="a0"/>
    <w:link w:val="a5"/>
    <w:uiPriority w:val="99"/>
    <w:rsid w:val="00F24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11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0FB339393FB6A341AE9CAB2BFAF3350C" ma:contentTypeVersion="7" ma:contentTypeDescription="새 문서를 만듭니다." ma:contentTypeScope="" ma:versionID="7e2b1ea822d877734dc16c2b2d979cec">
  <xsd:schema xmlns:xsd="http://www.w3.org/2001/XMLSchema" xmlns:xs="http://www.w3.org/2001/XMLSchema" xmlns:p="http://schemas.microsoft.com/office/2006/metadata/properties" xmlns:ns3="11ec9dd4-13d4-4643-9ed9-a5bb56c914e2" xmlns:ns4="550bd594-f64c-4cf0-a56c-5e4aff453e9d" targetNamespace="http://schemas.microsoft.com/office/2006/metadata/properties" ma:root="true" ma:fieldsID="a9451b31abe6447a109485145b1712a7" ns3:_="" ns4:_="">
    <xsd:import namespace="11ec9dd4-13d4-4643-9ed9-a5bb56c914e2"/>
    <xsd:import namespace="550bd594-f64c-4cf0-a56c-5e4aff453e9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c9dd4-13d4-4643-9ed9-a5bb56c914e2" elementFormDefault="qualified">
    <xsd:import namespace="http://schemas.microsoft.com/office/2006/documentManagement/types"/>
    <xsd:import namespace="http://schemas.microsoft.com/office/infopath/2007/PartnerControls"/>
    <xsd:element name="SharedWithUsers" ma:index="8" nillable="true" ma:displayName="공유 대상"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세부 정보 공유" ma:description="" ma:internalName="SharedWithDetails" ma:readOnly="true">
      <xsd:simpleType>
        <xsd:restriction base="dms:Note">
          <xsd:maxLength value="255"/>
        </xsd:restriction>
      </xsd:simpleType>
    </xsd:element>
    <xsd:element name="SharingHintHash" ma:index="10" nillable="true" ma:displayName="힌트 해시 공유"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0bd594-f64c-4cf0-a56c-5e4aff453e9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D1DE31-E1C8-4FF2-82BD-374A93273B02}">
  <ds:schemaRefs>
    <ds:schemaRef ds:uri="http://schemas.microsoft.com/sharepoint/v3/contenttype/forms"/>
  </ds:schemaRefs>
</ds:datastoreItem>
</file>

<file path=customXml/itemProps2.xml><?xml version="1.0" encoding="utf-8"?>
<ds:datastoreItem xmlns:ds="http://schemas.openxmlformats.org/officeDocument/2006/customXml" ds:itemID="{660BC68F-5FC4-4D54-9538-F875307796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ec9dd4-13d4-4643-9ed9-a5bb56c914e2"/>
    <ds:schemaRef ds:uri="550bd594-f64c-4cf0-a56c-5e4aff453e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335923-5304-44FE-89A9-AE4BDBE1F9F9}">
  <ds:schemaRefs>
    <ds:schemaRef ds:uri="http://www.w3.org/XML/1998/namespace"/>
    <ds:schemaRef ds:uri="http://purl.org/dc/dcmitype/"/>
    <ds:schemaRef ds:uri="http://schemas.microsoft.com/office/2006/metadata/properties"/>
    <ds:schemaRef ds:uri="http://purl.org/dc/elements/1.1/"/>
    <ds:schemaRef ds:uri="http://schemas.microsoft.com/office/2006/documentManagement/types"/>
    <ds:schemaRef ds:uri="http://schemas.microsoft.com/office/infopath/2007/PartnerControls"/>
    <ds:schemaRef ds:uri="550bd594-f64c-4cf0-a56c-5e4aff453e9d"/>
    <ds:schemaRef ds:uri="http://schemas.openxmlformats.org/package/2006/metadata/core-properties"/>
    <ds:schemaRef ds:uri="11ec9dd4-13d4-4643-9ed9-a5bb56c914e2"/>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1429</Words>
  <Characters>8147</Characters>
  <Application>Microsoft Office Word</Application>
  <DocSecurity>0</DocSecurity>
  <Lines>67</Lines>
  <Paragraphs>19</Paragraphs>
  <ScaleCrop>false</ScaleCrop>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고훈</dc:creator>
  <cp:keywords/>
  <dc:description/>
  <cp:lastModifiedBy>고훈</cp:lastModifiedBy>
  <cp:revision>2</cp:revision>
  <dcterms:created xsi:type="dcterms:W3CDTF">2020-03-27T02:44:00Z</dcterms:created>
  <dcterms:modified xsi:type="dcterms:W3CDTF">2020-03-27T02:44:00Z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0x0101000FB339393FB6A341AE9CAB2BFAF3350C</vt:lpwstr>
  </property>
</Properties>
</file>