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bookmarkStart w:id="1" w:name="_top"/>
      <w:bookmarkEnd w:id="1"/>
      <w:r>
        <w:rPr>
          <w:rFonts w:ascii="맑은 고딕" w:eastAsia="맑은 고딕" w:hAnsi="맑은 고딕" w:hint="eastAsia"/>
          <w:b/>
          <w:bCs/>
          <w:sz w:val="24"/>
          <w:rtl w:val="off"/>
        </w:rPr>
        <w:t>Django</w:t>
      </w:r>
      <w:r>
        <w:rPr>
          <w:rFonts w:ascii="맑은 고딕" w:eastAsia="맑은 고딕" w:hAnsi="맑은 고딕" w:hint="eastAsia"/>
          <w:rtl w:val="off"/>
        </w:rPr>
        <w:t xml:space="preserve"> : 파이썬을 기반으로 만들어진 웹 프레임워크. 웹 개발에서 번거로운 요소들을 새로 개발할 필요 없이 내장된 기능만을 이용해 빠른 개발을 할 수 있다는 장점이 있음.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 xml:space="preserve">특징 : 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- MVC 패턴 기반 MTV</w:t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>- 캐시 시스템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- 우아한 URL 설계</w:t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>- 다국어 지원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- 자동으로 구성되는 관리자 화면</w:t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>- 풍부한 개발 환경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- 객체 관계 매핑(ORM : Object-Relational Mapping)</w:t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>- 소스 변경사항 자동 반영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- 자체 템플릿 시스템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b/>
          <w:bCs/>
          <w:sz w:val="24"/>
          <w:rtl w:val="off"/>
        </w:rPr>
        <w:t>1. 파이썬 설치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$ sudo apt-get install python3.6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파이썬 설치확인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$ python3 --version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drawing>
          <wp:inline distT="0" distB="0" distL="0" distR="0">
            <wp:extent cx="4389120" cy="90678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b/>
          <w:bCs/>
          <w:sz w:val="24"/>
          <w:rtl w:val="off"/>
        </w:rPr>
        <w:t>2. Virtualenv(가상환경 : Virtual environment) 설정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Virtualenv는 프로젝트 기초 전부를 Python/Django와 분리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 xml:space="preserve">$ python3 -m venv </w:t>
      </w:r>
      <w:r>
        <w:rPr>
          <w:rFonts w:ascii="맑은 고딕" w:eastAsia="맑은 고딕" w:hAnsi="맑은 고딕" w:hint="eastAsia"/>
          <w:color w:val="FF0000"/>
          <w:rtl w:val="off"/>
        </w:rPr>
        <w:t>myvenv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color w:val="FF0000"/>
          <w:rtl w:val="off"/>
        </w:rPr>
        <w:t>myvenv</w:t>
      </w:r>
      <w:r>
        <w:rPr>
          <w:rFonts w:ascii="맑은 고딕" w:eastAsia="맑은 고딕" w:hAnsi="맑은 고딕" w:hint="default"/>
          <w:rtl w:val="off"/>
        </w:rPr>
        <w:t>는 가상환경의 이름. 소문자여야 하며 공백은 없어야 함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b/>
          <w:bCs/>
          <w:sz w:val="24"/>
          <w:rtl w:val="off"/>
        </w:rPr>
        <w:t>2-1. 가상환경 사용하기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$ source myvenv/bin/activate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</w:rPr>
        <w:drawing>
          <wp:inline distT="0" distB="0" distL="0" distR="0">
            <wp:extent cx="4457700" cy="57912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7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(</w:t>
      </w:r>
      <w:r>
        <w:rPr>
          <w:rFonts w:ascii="맑은 고딕" w:eastAsia="맑은 고딕" w:hAnsi="맑은 고딕" w:hint="default"/>
          <w:color w:val="FF0000"/>
          <w:rtl w:val="off"/>
        </w:rPr>
        <w:t>myvenv</w:t>
      </w:r>
      <w:r>
        <w:rPr>
          <w:rFonts w:ascii="맑은 고딕" w:eastAsia="맑은 고딕" w:hAnsi="맑은 고딕" w:hint="default"/>
          <w:rtl w:val="off"/>
        </w:rPr>
        <w:t xml:space="preserve">) 접두어가 붙어 있다면? --&gt;  virtualenv가 시작되었음을 알 수 있음 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b/>
          <w:bCs/>
          <w:sz w:val="24"/>
          <w:rtl w:val="off"/>
        </w:rPr>
        <w:t>3. Django 설치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장고를 설치하는데 필요한 pip가 최신 버전인지 확인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</w:rPr>
        <w:t>(myvenv) ~$ python3 -m pip install --upgrade pip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drawing>
          <wp:inline distT="0" distB="0" distL="0" distR="0">
            <wp:extent cx="6080760" cy="38862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388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Django 설치 시 (물결표 뒤에 등호: ~=) 입력하여 설치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</w:rPr>
        <w:t>(myvenv) ~$ pip install django~=2.0.0</w:t>
      </w:r>
    </w:p>
    <w:p>
      <w:pPr>
        <w:pStyle w:val="0"/>
        <w:widowControl w:val="off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drawing>
          <wp:inline distT="0" distB="0" distL="0" distR="0">
            <wp:extent cx="5402580" cy="1104900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1049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134" w:right="1134" w:bottom="1134" w:left="1134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true"/>
    <w:sig w:usb0="9000002F" w:usb1="29D77CFB" w:usb2="00000012" w:usb3="00000001" w:csb0="00080001" w:csb1="00000001"/>
  </w:font>
  <w:font w:name="함초롬바탕">
    <w:panose1 w:val="02030604000101010101"/>
    <w:charset w:val="00"/>
    <w:notTrueType w:val="true"/>
    <w:sig w:usb0="F70006FF" w:usb1="19DFFFFF" w:usb2="001BFDD7" w:usb3="00000001" w:csb0="001F01F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양현지</dc:creator>
  <cp:keywords/>
  <dc:description/>
  <cp:lastModifiedBy>양현지</cp:lastModifiedBy>
  <cp:revision>1</cp:revision>
  <dcterms:modified xsi:type="dcterms:W3CDTF">2020-06-08T17:41:59Z</dcterms:modified>
  <cp:version>0900.0000.01</cp:version>
</cp:coreProperties>
</file>