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C3BF4" w14:textId="77777777" w:rsidR="0062754E" w:rsidRPr="0062754E" w:rsidRDefault="0062754E" w:rsidP="0080287D">
      <w:pPr>
        <w:jc w:val="center"/>
        <w:rPr>
          <w:sz w:val="22"/>
        </w:rPr>
      </w:pPr>
      <w:r>
        <w:rPr>
          <w:rFonts w:hint="eastAsia"/>
          <w:sz w:val="24"/>
        </w:rPr>
        <w:t xml:space="preserve">6월 </w:t>
      </w:r>
      <w:r w:rsidR="0080287D" w:rsidRPr="0080287D">
        <w:rPr>
          <w:rFonts w:hint="eastAsia"/>
          <w:sz w:val="24"/>
        </w:rPr>
        <w:t>둘째주</w:t>
      </w:r>
      <w:r>
        <w:rPr>
          <w:rFonts w:hint="eastAsia"/>
          <w:sz w:val="24"/>
        </w:rPr>
        <w:t xml:space="preserve"> </w:t>
      </w:r>
      <w:r w:rsidRPr="0062754E">
        <w:rPr>
          <w:rFonts w:hint="eastAsia"/>
          <w:sz w:val="22"/>
        </w:rPr>
        <w:t>(파이썬 연습하기)</w:t>
      </w:r>
    </w:p>
    <w:p w14:paraId="4304D728" w14:textId="77777777" w:rsidR="0062754E" w:rsidRDefault="0062754E" w:rsidP="0062754E">
      <w:r w:rsidRPr="0060702F">
        <w:rPr>
          <w:rFonts w:hint="eastAsia"/>
          <w:b/>
        </w:rPr>
        <w:t>1. 함수</w:t>
      </w:r>
      <w:r>
        <w:rPr>
          <w:rFonts w:hint="eastAsia"/>
        </w:rPr>
        <w:t xml:space="preserve"> : 임의의 값</w:t>
      </w:r>
      <w:r w:rsidR="001225D3">
        <w:rPr>
          <w:rFonts w:hint="eastAsia"/>
        </w:rPr>
        <w:t xml:space="preserve"> x를</w:t>
      </w:r>
      <w:r>
        <w:rPr>
          <w:rFonts w:hint="eastAsia"/>
        </w:rPr>
        <w:t xml:space="preserve"> 넣었을 때 어떤 변화</w:t>
      </w:r>
      <w:r w:rsidR="001225D3">
        <w:rPr>
          <w:rFonts w:hint="eastAsia"/>
        </w:rPr>
        <w:t>에 의해 y의 값이 나오는 것</w:t>
      </w:r>
    </w:p>
    <w:p w14:paraId="2BBEF95E" w14:textId="77777777" w:rsidR="001225D3" w:rsidRPr="0062754E" w:rsidRDefault="0019384D" w:rsidP="0062754E">
      <w:r>
        <w:rPr>
          <w:rFonts w:hint="eastAsia"/>
        </w:rPr>
        <w:t>-파이썬 함수의 구조</w:t>
      </w:r>
    </w:p>
    <w:p w14:paraId="58714AD6" w14:textId="77777777" w:rsidR="0019384D" w:rsidRPr="0060702F" w:rsidRDefault="0019384D" w:rsidP="0019384D">
      <w:pPr>
        <w:rPr>
          <w:b/>
        </w:rPr>
      </w:pPr>
      <w:r w:rsidRPr="0060702F">
        <w:rPr>
          <w:b/>
          <w:bCs/>
        </w:rPr>
        <w:t>def</w:t>
      </w:r>
      <w:r w:rsidRPr="0060702F">
        <w:rPr>
          <w:b/>
        </w:rPr>
        <w:t xml:space="preserve"> 함수이름(매개변수): </w:t>
      </w:r>
    </w:p>
    <w:p w14:paraId="0D50DCB8" w14:textId="77777777" w:rsidR="0019384D" w:rsidRPr="0060702F" w:rsidRDefault="0019384D" w:rsidP="0019384D">
      <w:pPr>
        <w:rPr>
          <w:b/>
        </w:rPr>
      </w:pPr>
      <w:r w:rsidRPr="0060702F">
        <w:rPr>
          <w:b/>
        </w:rPr>
        <w:t xml:space="preserve">&lt;수행할 문장&gt; ... </w:t>
      </w:r>
    </w:p>
    <w:p w14:paraId="723044AD" w14:textId="77777777" w:rsidR="0019384D" w:rsidRPr="0060702F" w:rsidRDefault="0019384D" w:rsidP="0019384D">
      <w:pPr>
        <w:rPr>
          <w:b/>
        </w:rPr>
      </w:pPr>
      <w:r w:rsidRPr="0060702F">
        <w:rPr>
          <w:b/>
          <w:bCs/>
        </w:rPr>
        <w:t>return</w:t>
      </w:r>
      <w:r w:rsidRPr="0060702F">
        <w:rPr>
          <w:b/>
        </w:rPr>
        <w:t xml:space="preserve"> 결과값</w:t>
      </w:r>
    </w:p>
    <w:p w14:paraId="40C785C7" w14:textId="77777777" w:rsidR="0080287D" w:rsidRDefault="0019384D" w:rsidP="0019384D">
      <w:r>
        <w:rPr>
          <w:rFonts w:hint="eastAsia"/>
        </w:rPr>
        <w:t xml:space="preserve">-매개변수와 인수 : </w:t>
      </w:r>
      <w:r w:rsidRPr="0019384D">
        <w:rPr>
          <w:rFonts w:hint="eastAsia"/>
        </w:rPr>
        <w:t>매개변수는</w:t>
      </w:r>
      <w:r w:rsidRPr="0019384D">
        <w:t xml:space="preserve"> 함수에 입력으로 전달된 값을 받는 변수를 의미하고 인수는 함수를 호출할 때 전달하는 입력값을 의미한다.</w:t>
      </w:r>
    </w:p>
    <w:p w14:paraId="4163F08B" w14:textId="77777777" w:rsidR="00682C28" w:rsidRDefault="0060702F" w:rsidP="0060702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E922A1F" wp14:editId="7866D2B5">
            <wp:simplePos x="0" y="0"/>
            <wp:positionH relativeFrom="column">
              <wp:posOffset>19050</wp:posOffset>
            </wp:positionH>
            <wp:positionV relativeFrom="paragraph">
              <wp:posOffset>2757805</wp:posOffset>
            </wp:positionV>
            <wp:extent cx="4123055" cy="2400935"/>
            <wp:effectExtent l="1905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3CD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BAE55E1" wp14:editId="0A21506A">
            <wp:simplePos x="0" y="0"/>
            <wp:positionH relativeFrom="column">
              <wp:posOffset>19050</wp:posOffset>
            </wp:positionH>
            <wp:positionV relativeFrom="paragraph">
              <wp:posOffset>403860</wp:posOffset>
            </wp:positionV>
            <wp:extent cx="3773170" cy="2297430"/>
            <wp:effectExtent l="1905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2C28">
        <w:rPr>
          <w:rFonts w:hint="eastAsia"/>
        </w:rPr>
        <w:t>&lt;함수 연습문제&gt;</w:t>
      </w:r>
    </w:p>
    <w:p w14:paraId="320FE8C0" w14:textId="77777777" w:rsidR="0060702F" w:rsidRDefault="0060702F" w:rsidP="0060702F"/>
    <w:p w14:paraId="2760E8F1" w14:textId="77777777" w:rsidR="0060702F" w:rsidRPr="00465C94" w:rsidRDefault="0060702F" w:rsidP="0060702F">
      <w:r w:rsidRPr="0060702F">
        <w:rPr>
          <w:rFonts w:hint="eastAsia"/>
          <w:b/>
        </w:rPr>
        <w:lastRenderedPageBreak/>
        <w:t>2. 클래스</w:t>
      </w:r>
      <w:r w:rsidR="00465C94">
        <w:rPr>
          <w:rFonts w:hint="eastAsia"/>
          <w:b/>
        </w:rPr>
        <w:t xml:space="preserve">와 객체 : </w:t>
      </w:r>
      <w:r w:rsidR="00465C94">
        <w:rPr>
          <w:rFonts w:hint="eastAsia"/>
        </w:rPr>
        <w:t>똑같은 무언가를 계속해서 만들어낼 수 있는 설계도면이고 객체는 클래스로 만든 피조물이다. (인스턴스는</w:t>
      </w:r>
      <w:r w:rsidR="00465C94" w:rsidRPr="00465C94">
        <w:t xml:space="preserve"> 말은 특정 객체가 어떤 클래스의 객체인지를 관계 위주로 설명할 때 사용한다.</w:t>
      </w:r>
      <w:r w:rsidR="00465C94">
        <w:rPr>
          <w:rFonts w:hint="eastAsia"/>
        </w:rPr>
        <w:t>)</w:t>
      </w:r>
    </w:p>
    <w:p w14:paraId="4BD51B33" w14:textId="77777777" w:rsidR="0060702F" w:rsidRPr="0060702F" w:rsidRDefault="0060702F" w:rsidP="0060702F">
      <w:r>
        <w:rPr>
          <w:rFonts w:hint="eastAsia"/>
        </w:rPr>
        <w:t>- 클래스 구조</w:t>
      </w:r>
    </w:p>
    <w:p w14:paraId="49814F77" w14:textId="77777777" w:rsidR="0060702F" w:rsidRPr="0060702F" w:rsidRDefault="0060702F" w:rsidP="0060702F">
      <w:pPr>
        <w:rPr>
          <w:b/>
        </w:rPr>
      </w:pPr>
      <w:r w:rsidRPr="0060702F">
        <w:rPr>
          <w:b/>
        </w:rPr>
        <w:t>class 클래스이름:</w:t>
      </w:r>
    </w:p>
    <w:p w14:paraId="00D25D34" w14:textId="77777777" w:rsidR="0060702F" w:rsidRDefault="0060702F" w:rsidP="0060702F">
      <w:pPr>
        <w:rPr>
          <w:b/>
        </w:rPr>
      </w:pPr>
      <w:r w:rsidRPr="0060702F">
        <w:rPr>
          <w:b/>
        </w:rPr>
        <w:t>    def 메서드(self):</w:t>
      </w:r>
    </w:p>
    <w:p w14:paraId="214E469F" w14:textId="2445A497" w:rsidR="00465C94" w:rsidRDefault="00104A85" w:rsidP="0060702F">
      <w:r>
        <w:rPr>
          <w:noProof/>
        </w:rPr>
        <w:drawing>
          <wp:anchor distT="0" distB="0" distL="114300" distR="114300" simplePos="0" relativeHeight="251663360" behindDoc="0" locked="0" layoutInCell="1" allowOverlap="1" wp14:anchorId="3B16A469" wp14:editId="4236EE0C">
            <wp:simplePos x="0" y="0"/>
            <wp:positionH relativeFrom="column">
              <wp:posOffset>-162560</wp:posOffset>
            </wp:positionH>
            <wp:positionV relativeFrom="paragraph">
              <wp:posOffset>2973705</wp:posOffset>
            </wp:positionV>
            <wp:extent cx="3783330" cy="2576195"/>
            <wp:effectExtent l="19050" t="0" r="762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6045">
        <w:rPr>
          <w:noProof/>
        </w:rPr>
        <w:pict w14:anchorId="2A653C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9.35pt;margin-top:66.15pt;width:224pt;height:36pt;z-index:251662336;mso-position-horizontal-relative:text;mso-position-vertical-relative:text" stroked="f">
            <v:textbox inset="0,0,0,0">
              <w:txbxContent>
                <w:p w14:paraId="7DB7B05F" w14:textId="77777777" w:rsidR="00465C94" w:rsidRDefault="00465C94" w:rsidP="00465C94">
                  <w:pPr>
                    <w:pStyle w:val="a6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여기서 self는 객체를 호출할 때 호출한 객체 자신이 전달되기 때문에 self를 쓴다.</w:t>
                  </w:r>
                </w:p>
              </w:txbxContent>
            </v:textbox>
            <w10:wrap type="topAndBottom"/>
          </v:shape>
        </w:pict>
      </w:r>
      <w:r w:rsidR="00465C94">
        <w:rPr>
          <w:noProof/>
        </w:rPr>
        <w:drawing>
          <wp:anchor distT="0" distB="0" distL="114300" distR="114300" simplePos="0" relativeHeight="251660288" behindDoc="0" locked="0" layoutInCell="1" allowOverlap="1" wp14:anchorId="08BCC545" wp14:editId="4CE88AAF">
            <wp:simplePos x="0" y="0"/>
            <wp:positionH relativeFrom="column">
              <wp:posOffset>-156210</wp:posOffset>
            </wp:positionH>
            <wp:positionV relativeFrom="paragraph">
              <wp:posOffset>535940</wp:posOffset>
            </wp:positionV>
            <wp:extent cx="3638550" cy="2194560"/>
            <wp:effectExtent l="1905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5C94" w:rsidRPr="00465C94">
        <w:rPr>
          <w:rFonts w:hint="eastAsia"/>
        </w:rPr>
        <w:t>&lt;클래스 연습문제&gt;</w:t>
      </w:r>
    </w:p>
    <w:p w14:paraId="52F7F41D" w14:textId="1545727B" w:rsidR="000117F6" w:rsidRDefault="000117F6" w:rsidP="0060702F"/>
    <w:p w14:paraId="0D5CE447" w14:textId="77777777" w:rsidR="00557D4E" w:rsidRDefault="00557D4E" w:rsidP="0060702F"/>
    <w:p w14:paraId="3FAE2A98" w14:textId="77777777" w:rsidR="00557D4E" w:rsidRDefault="00557D4E" w:rsidP="0060702F"/>
    <w:p w14:paraId="17A4E8E8" w14:textId="344C648C" w:rsidR="00557D4E" w:rsidRDefault="00104A85" w:rsidP="0060702F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98DE7B" wp14:editId="0A56F3A1">
            <wp:simplePos x="0" y="0"/>
            <wp:positionH relativeFrom="column">
              <wp:posOffset>0</wp:posOffset>
            </wp:positionH>
            <wp:positionV relativeFrom="paragraph">
              <wp:posOffset>412115</wp:posOffset>
            </wp:positionV>
            <wp:extent cx="5073650" cy="265049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D4E" w:rsidRPr="00557D4E">
        <w:rPr>
          <w:rFonts w:hint="eastAsia"/>
          <w:b/>
        </w:rPr>
        <w:t xml:space="preserve">3. 장고 </w:t>
      </w:r>
      <w:r w:rsidR="00557D4E">
        <w:rPr>
          <w:rFonts w:hint="eastAsia"/>
          <w:b/>
        </w:rPr>
        <w:t>시작하기</w:t>
      </w:r>
    </w:p>
    <w:p w14:paraId="3A192AC6" w14:textId="32F02257" w:rsidR="00104A85" w:rsidRPr="00104A85" w:rsidRDefault="00104A85" w:rsidP="0060702F">
      <w:pPr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9844C7" wp14:editId="056631C2">
            <wp:simplePos x="0" y="0"/>
            <wp:positionH relativeFrom="column">
              <wp:posOffset>-158750</wp:posOffset>
            </wp:positionH>
            <wp:positionV relativeFrom="paragraph">
              <wp:posOffset>3181985</wp:posOffset>
            </wp:positionV>
            <wp:extent cx="5162550" cy="141224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16"/>
                    <a:stretch/>
                  </pic:blipFill>
                  <pic:spPr bwMode="auto">
                    <a:xfrm>
                      <a:off x="0" y="0"/>
                      <a:ext cx="516255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</w:rPr>
        <w:t xml:space="preserve">윈도우에서 설치(명령어는 </w:t>
      </w:r>
      <w:r>
        <w:rPr>
          <w:bCs/>
        </w:rPr>
        <w:t xml:space="preserve">pip install Django/ </w:t>
      </w:r>
      <w:r>
        <w:rPr>
          <w:rFonts w:hint="eastAsia"/>
          <w:bCs/>
        </w:rPr>
        <w:t>파이썬이 설치되어 있다면 p</w:t>
      </w:r>
      <w:r>
        <w:rPr>
          <w:bCs/>
        </w:rPr>
        <w:t>ip</w:t>
      </w:r>
      <w:r>
        <w:rPr>
          <w:rFonts w:hint="eastAsia"/>
          <w:bCs/>
        </w:rPr>
        <w:t>명령어로 바로 설치</w:t>
      </w:r>
      <w:r>
        <w:rPr>
          <w:bCs/>
        </w:rPr>
        <w:t>)</w:t>
      </w:r>
    </w:p>
    <w:p w14:paraId="2C87BE09" w14:textId="23757632" w:rsidR="00557D4E" w:rsidRPr="00557D4E" w:rsidRDefault="00104A85" w:rsidP="0060702F">
      <w:pPr>
        <w:rPr>
          <w:rFonts w:hint="eastAsia"/>
        </w:rPr>
      </w:pPr>
      <w:r>
        <w:rPr>
          <w:rFonts w:hint="eastAsia"/>
        </w:rPr>
        <w:t xml:space="preserve">리눅스에서 설치(명령어 </w:t>
      </w:r>
      <w:r>
        <w:t xml:space="preserve">pip install Django / </w:t>
      </w:r>
      <w:r>
        <w:rPr>
          <w:rFonts w:hint="eastAsia"/>
        </w:rPr>
        <w:t xml:space="preserve">윈도우와 같이 </w:t>
      </w:r>
      <w:r>
        <w:t>pip</w:t>
      </w:r>
      <w:r>
        <w:rPr>
          <w:rFonts w:hint="eastAsia"/>
        </w:rPr>
        <w:t>로 설치하면 되지만 p</w:t>
      </w:r>
      <w:r>
        <w:t>ip</w:t>
      </w:r>
      <w:r>
        <w:rPr>
          <w:rFonts w:hint="eastAsia"/>
        </w:rPr>
        <w:t>명령어가</w:t>
      </w:r>
      <w:r>
        <w:t xml:space="preserve"> </w:t>
      </w:r>
      <w:r>
        <w:rPr>
          <w:rFonts w:hint="eastAsia"/>
        </w:rPr>
        <w:t>없다면 따로 설치해주어야 한다.</w:t>
      </w:r>
      <w:r>
        <w:t>)</w:t>
      </w:r>
    </w:p>
    <w:sectPr w:rsidR="00557D4E" w:rsidRPr="00557D4E" w:rsidSect="008E4D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39DEB" w14:textId="77777777" w:rsidR="00706045" w:rsidRDefault="00706045" w:rsidP="001225D3">
      <w:pPr>
        <w:spacing w:after="0" w:line="240" w:lineRule="auto"/>
      </w:pPr>
      <w:r>
        <w:separator/>
      </w:r>
    </w:p>
  </w:endnote>
  <w:endnote w:type="continuationSeparator" w:id="0">
    <w:p w14:paraId="3E1DAD14" w14:textId="77777777" w:rsidR="00706045" w:rsidRDefault="00706045" w:rsidP="0012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19602" w14:textId="77777777" w:rsidR="00706045" w:rsidRDefault="00706045" w:rsidP="001225D3">
      <w:pPr>
        <w:spacing w:after="0" w:line="240" w:lineRule="auto"/>
      </w:pPr>
      <w:r>
        <w:separator/>
      </w:r>
    </w:p>
  </w:footnote>
  <w:footnote w:type="continuationSeparator" w:id="0">
    <w:p w14:paraId="544219F8" w14:textId="77777777" w:rsidR="00706045" w:rsidRDefault="00706045" w:rsidP="00122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87D"/>
    <w:rsid w:val="000117F6"/>
    <w:rsid w:val="00104A85"/>
    <w:rsid w:val="001225D3"/>
    <w:rsid w:val="0019384D"/>
    <w:rsid w:val="00233C7D"/>
    <w:rsid w:val="004613CD"/>
    <w:rsid w:val="00465C94"/>
    <w:rsid w:val="0050202F"/>
    <w:rsid w:val="00557D4E"/>
    <w:rsid w:val="0060702F"/>
    <w:rsid w:val="0062754E"/>
    <w:rsid w:val="00655032"/>
    <w:rsid w:val="00682C28"/>
    <w:rsid w:val="00706045"/>
    <w:rsid w:val="0080287D"/>
    <w:rsid w:val="008E4D06"/>
    <w:rsid w:val="00CB025D"/>
    <w:rsid w:val="00D571BA"/>
    <w:rsid w:val="00F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04EA"/>
  <w15:docId w15:val="{92A82ED6-3161-4665-BD08-88C292E5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5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5D3"/>
  </w:style>
  <w:style w:type="paragraph" w:styleId="a4">
    <w:name w:val="footer"/>
    <w:basedOn w:val="a"/>
    <w:link w:val="Char0"/>
    <w:uiPriority w:val="99"/>
    <w:unhideWhenUsed/>
    <w:rsid w:val="00122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5D3"/>
  </w:style>
  <w:style w:type="paragraph" w:styleId="a5">
    <w:name w:val="Balloon Text"/>
    <w:basedOn w:val="a"/>
    <w:link w:val="Char1"/>
    <w:uiPriority w:val="99"/>
    <w:semiHidden/>
    <w:unhideWhenUsed/>
    <w:rsid w:val="00682C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82C2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65C9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강 민주</cp:lastModifiedBy>
  <cp:revision>7</cp:revision>
  <dcterms:created xsi:type="dcterms:W3CDTF">2020-06-14T04:07:00Z</dcterms:created>
  <dcterms:modified xsi:type="dcterms:W3CDTF">2020-06-29T15:57:00Z</dcterms:modified>
</cp:coreProperties>
</file>