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17AD" w14:textId="77777777" w:rsidR="00395C7C" w:rsidRPr="00395C7C" w:rsidRDefault="00395C7C" w:rsidP="00395C7C">
      <w:pPr>
        <w:rPr>
          <w:b/>
          <w:bCs/>
        </w:rPr>
      </w:pPr>
      <w:r w:rsidRPr="00395C7C">
        <w:rPr>
          <w:b/>
          <w:bCs/>
        </w:rPr>
        <w:t>1. Identificação de pontos de reuso no sistema</w:t>
      </w:r>
    </w:p>
    <w:p w14:paraId="6DCDF39A" w14:textId="76D0A958" w:rsidR="00395C7C" w:rsidRPr="00395C7C" w:rsidRDefault="00395C7C" w:rsidP="00395C7C">
      <w:pPr>
        <w:numPr>
          <w:ilvl w:val="0"/>
          <w:numId w:val="11"/>
        </w:numPr>
      </w:pPr>
      <w:r w:rsidRPr="00395C7C">
        <w:t xml:space="preserve">CHALLONGE API ou a biblioteca Python </w:t>
      </w:r>
      <w:proofErr w:type="spellStart"/>
      <w:r w:rsidRPr="00395C7C">
        <w:t>challonge</w:t>
      </w:r>
      <w:proofErr w:type="spellEnd"/>
      <w:r w:rsidRPr="00395C7C">
        <w:t xml:space="preserve">: Vamos usar essas para criar e gerenciar os torneios, como gerar o chaveamento (8 ou 16 jogadores) e controlar o andamento das partidas. A CHALLONGE API oferece uma solução pronta, enquanto a biblioteca Python </w:t>
      </w:r>
      <w:proofErr w:type="spellStart"/>
      <w:r w:rsidRPr="00395C7C">
        <w:t>challonge</w:t>
      </w:r>
      <w:proofErr w:type="spellEnd"/>
      <w:r w:rsidRPr="00395C7C">
        <w:t xml:space="preserve"> pode ser usada como alternativa </w:t>
      </w:r>
      <w:r>
        <w:t>grátis</w:t>
      </w:r>
      <w:r w:rsidRPr="00395C7C">
        <w:t>, se necessário.</w:t>
      </w:r>
    </w:p>
    <w:p w14:paraId="11075E26" w14:textId="77777777" w:rsidR="00395C7C" w:rsidRPr="00395C7C" w:rsidRDefault="00395C7C" w:rsidP="00395C7C">
      <w:pPr>
        <w:numPr>
          <w:ilvl w:val="0"/>
          <w:numId w:val="11"/>
        </w:numPr>
      </w:pPr>
      <w:r w:rsidRPr="00395C7C">
        <w:t>FACEIT API: Vai ser usada para manter o ranking dos jogadores e acompanhar o desempenho deles durante os torneios. Ela já oferece a funcionalidade de ranking e dados estatísticos dos jogadores, então podemos aproveitar isso.</w:t>
      </w:r>
    </w:p>
    <w:p w14:paraId="62B38D60" w14:textId="6C0B727E" w:rsidR="00395C7C" w:rsidRPr="00395C7C" w:rsidRDefault="00395C7C" w:rsidP="00395C7C">
      <w:pPr>
        <w:numPr>
          <w:ilvl w:val="0"/>
          <w:numId w:val="11"/>
        </w:numPr>
      </w:pPr>
      <w:r w:rsidRPr="00395C7C">
        <w:t>Cadastro e login (de projetos anteriores): Podemos reutilizar o fluxo de cadastro e login de outros projetos que já fizemos. Isso inclui o processo de autenticação de usuários para garantir que jogadores e administradores possam acessar o sistema de forma segura.</w:t>
      </w:r>
    </w:p>
    <w:p w14:paraId="1D439736" w14:textId="12E8121C" w:rsidR="00395C7C" w:rsidRPr="00395C7C" w:rsidRDefault="00395C7C" w:rsidP="00395C7C">
      <w:pPr>
        <w:rPr>
          <w:b/>
          <w:bCs/>
        </w:rPr>
      </w:pPr>
    </w:p>
    <w:p w14:paraId="450CA558" w14:textId="77777777" w:rsidR="00395C7C" w:rsidRPr="00395C7C" w:rsidRDefault="00395C7C" w:rsidP="00395C7C">
      <w:pPr>
        <w:rPr>
          <w:b/>
          <w:bCs/>
        </w:rPr>
      </w:pPr>
      <w:r w:rsidRPr="00395C7C">
        <w:rPr>
          <w:b/>
          <w:bCs/>
        </w:rPr>
        <w:t>2. Levantamento de frameworks, bibliotecas e APIs reutilizáveis</w:t>
      </w:r>
    </w:p>
    <w:p w14:paraId="112FF9B0" w14:textId="77777777" w:rsidR="00395C7C" w:rsidRPr="00395C7C" w:rsidRDefault="00395C7C" w:rsidP="00395C7C">
      <w:pPr>
        <w:numPr>
          <w:ilvl w:val="0"/>
          <w:numId w:val="12"/>
        </w:numPr>
      </w:pPr>
      <w:r w:rsidRPr="00395C7C">
        <w:t xml:space="preserve">CHALLONGE API ou biblioteca Python </w:t>
      </w:r>
      <w:proofErr w:type="spellStart"/>
      <w:r w:rsidRPr="00395C7C">
        <w:t>challonge</w:t>
      </w:r>
      <w:proofErr w:type="spellEnd"/>
      <w:r w:rsidRPr="00395C7C">
        <w:t xml:space="preserve">: Serve para criar torneios, gerar o chaveamento e controlar o andamento das partidas. A biblioteca Python </w:t>
      </w:r>
      <w:proofErr w:type="spellStart"/>
      <w:r w:rsidRPr="00395C7C">
        <w:t>challonge</w:t>
      </w:r>
      <w:proofErr w:type="spellEnd"/>
      <w:r w:rsidRPr="00395C7C">
        <w:t xml:space="preserve"> é uma boa opção se quisermos evitar custos.</w:t>
      </w:r>
    </w:p>
    <w:p w14:paraId="788A8ACF" w14:textId="77777777" w:rsidR="00395C7C" w:rsidRPr="00395C7C" w:rsidRDefault="00395C7C" w:rsidP="00395C7C">
      <w:pPr>
        <w:numPr>
          <w:ilvl w:val="0"/>
          <w:numId w:val="12"/>
        </w:numPr>
      </w:pPr>
      <w:r w:rsidRPr="00395C7C">
        <w:t>FACEIT API: Vai ser usada para calcular rankings dos jogadores, com base nas partidas realizadas e no seu desempenho.</w:t>
      </w:r>
    </w:p>
    <w:p w14:paraId="75FC180A" w14:textId="77777777" w:rsidR="00395C7C" w:rsidRPr="00395C7C" w:rsidRDefault="00395C7C" w:rsidP="00395C7C">
      <w:pPr>
        <w:numPr>
          <w:ilvl w:val="0"/>
          <w:numId w:val="12"/>
        </w:numPr>
      </w:pPr>
      <w:proofErr w:type="spellStart"/>
      <w:r w:rsidRPr="00395C7C">
        <w:t>FastAPI</w:t>
      </w:r>
      <w:proofErr w:type="spellEnd"/>
      <w:r w:rsidRPr="00395C7C">
        <w:t>: Vai ser o framework para criar a API do sistema. Ele é rápido, fácil de usar e já vem com documentação automática, o que ajuda bastante no desenvolvimento.</w:t>
      </w:r>
    </w:p>
    <w:p w14:paraId="633326C0" w14:textId="77777777" w:rsidR="00395C7C" w:rsidRPr="00395C7C" w:rsidRDefault="00395C7C" w:rsidP="00395C7C">
      <w:pPr>
        <w:numPr>
          <w:ilvl w:val="0"/>
          <w:numId w:val="12"/>
        </w:numPr>
      </w:pPr>
      <w:proofErr w:type="spellStart"/>
      <w:r w:rsidRPr="00395C7C">
        <w:t>SQLAlchemy</w:t>
      </w:r>
      <w:proofErr w:type="spellEnd"/>
      <w:r w:rsidRPr="00395C7C">
        <w:t>: Vai ser usado para interagir com o banco de dados, permitindo que a gente armazene informações sobre os torneios, jogadores e resultados das partidas.</w:t>
      </w:r>
    </w:p>
    <w:p w14:paraId="3C627BFA" w14:textId="77777777" w:rsidR="00395C7C" w:rsidRPr="00395C7C" w:rsidRDefault="00395C7C" w:rsidP="00395C7C">
      <w:pPr>
        <w:rPr>
          <w:b/>
          <w:bCs/>
        </w:rPr>
      </w:pPr>
      <w:r w:rsidRPr="00395C7C">
        <w:rPr>
          <w:b/>
          <w:bCs/>
        </w:rPr>
        <w:pict w14:anchorId="1F68B373">
          <v:rect id="_x0000_i1080" style="width:0;height:1.5pt" o:hralign="center" o:hrstd="t" o:hr="t" fillcolor="#a0a0a0" stroked="f"/>
        </w:pict>
      </w:r>
    </w:p>
    <w:p w14:paraId="293AF2B3" w14:textId="77777777" w:rsidR="00395C7C" w:rsidRPr="00395C7C" w:rsidRDefault="00395C7C" w:rsidP="00395C7C">
      <w:pPr>
        <w:rPr>
          <w:b/>
          <w:bCs/>
        </w:rPr>
      </w:pPr>
      <w:r w:rsidRPr="00395C7C">
        <w:rPr>
          <w:b/>
          <w:bCs/>
        </w:rPr>
        <w:t>3. Análise de critérios técnicos e arquiteturais para cada seleção de artefatos reutilizáveis</w:t>
      </w:r>
    </w:p>
    <w:p w14:paraId="557D7E70" w14:textId="77777777" w:rsidR="00395C7C" w:rsidRPr="00395C7C" w:rsidRDefault="00395C7C" w:rsidP="00395C7C">
      <w:pPr>
        <w:numPr>
          <w:ilvl w:val="0"/>
          <w:numId w:val="13"/>
        </w:numPr>
      </w:pPr>
      <w:r w:rsidRPr="00395C7C">
        <w:t xml:space="preserve">CHALLONGE API / biblioteca </w:t>
      </w:r>
      <w:proofErr w:type="spellStart"/>
      <w:r w:rsidRPr="00395C7C">
        <w:t>challonge</w:t>
      </w:r>
      <w:proofErr w:type="spellEnd"/>
      <w:r w:rsidRPr="00395C7C">
        <w:t xml:space="preserve">: A CHALLONGE API oferece uma solução pronta para gerenciar torneios e gerar chaveamento, mas pode ser cara. A biblioteca Python </w:t>
      </w:r>
      <w:proofErr w:type="spellStart"/>
      <w:r w:rsidRPr="00395C7C">
        <w:t>challonge</w:t>
      </w:r>
      <w:proofErr w:type="spellEnd"/>
      <w:r w:rsidRPr="00395C7C">
        <w:t xml:space="preserve"> é uma boa alternativa sem custos adicionais, e também oferece uma forma simples de fazer o mesmo </w:t>
      </w:r>
      <w:r w:rsidRPr="00395C7C">
        <w:lastRenderedPageBreak/>
        <w:t xml:space="preserve">trabalho. Ambas são fáceis de integrar com o </w:t>
      </w:r>
      <w:proofErr w:type="spellStart"/>
      <w:r w:rsidRPr="00395C7C">
        <w:t>FastAPI</w:t>
      </w:r>
      <w:proofErr w:type="spellEnd"/>
      <w:r w:rsidRPr="00395C7C">
        <w:t xml:space="preserve"> e não exigem muito esforço para configuração.</w:t>
      </w:r>
    </w:p>
    <w:p w14:paraId="4A687E7B" w14:textId="77777777" w:rsidR="00395C7C" w:rsidRPr="00395C7C" w:rsidRDefault="00395C7C" w:rsidP="00395C7C">
      <w:pPr>
        <w:numPr>
          <w:ilvl w:val="0"/>
          <w:numId w:val="13"/>
        </w:numPr>
      </w:pPr>
      <w:r w:rsidRPr="00395C7C">
        <w:t xml:space="preserve">FACEIT API: A FACEIT API já é usada por muitos sistemas de ranking de jogadores em </w:t>
      </w:r>
      <w:proofErr w:type="spellStart"/>
      <w:r w:rsidRPr="00395C7C">
        <w:t>e-sports</w:t>
      </w:r>
      <w:proofErr w:type="spellEnd"/>
      <w:r w:rsidRPr="00395C7C">
        <w:t xml:space="preserve"> e é bastante confiável. Ela oferece dados estatísticos e rankings atualizados em tempo real, e pode ser integrada ao nosso sistema para manter o ranking dos jogadores facilmente.</w:t>
      </w:r>
    </w:p>
    <w:p w14:paraId="25C90ED3" w14:textId="631C7897" w:rsidR="00395C7C" w:rsidRPr="00395C7C" w:rsidRDefault="00395C7C" w:rsidP="00395C7C">
      <w:pPr>
        <w:numPr>
          <w:ilvl w:val="0"/>
          <w:numId w:val="13"/>
        </w:numPr>
      </w:pPr>
      <w:r w:rsidRPr="00395C7C">
        <w:t xml:space="preserve">Cadastro e login (de projetos anteriores): Reaproveitar o fluxo de autenticação de usuários de outros projetos vai acelerar o desenvolvimento e garantir segurança. Como já foi testado antes, vai ser mais rápido e menos arriscado. </w:t>
      </w:r>
    </w:p>
    <w:p w14:paraId="4AB1E35E" w14:textId="77777777" w:rsidR="00C676F0" w:rsidRPr="00395C7C" w:rsidRDefault="00C676F0" w:rsidP="00395C7C"/>
    <w:sectPr w:rsidR="00C676F0" w:rsidRPr="00395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2F07"/>
    <w:multiLevelType w:val="multilevel"/>
    <w:tmpl w:val="B27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B6438"/>
    <w:multiLevelType w:val="multilevel"/>
    <w:tmpl w:val="0BB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3978"/>
    <w:multiLevelType w:val="multilevel"/>
    <w:tmpl w:val="DE9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3308"/>
    <w:multiLevelType w:val="multilevel"/>
    <w:tmpl w:val="F01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3D88"/>
    <w:multiLevelType w:val="multilevel"/>
    <w:tmpl w:val="9D5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4371"/>
    <w:multiLevelType w:val="multilevel"/>
    <w:tmpl w:val="31A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F566A"/>
    <w:multiLevelType w:val="multilevel"/>
    <w:tmpl w:val="D5A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96AE2"/>
    <w:multiLevelType w:val="multilevel"/>
    <w:tmpl w:val="75B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11D78"/>
    <w:multiLevelType w:val="multilevel"/>
    <w:tmpl w:val="7E9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17ECB"/>
    <w:multiLevelType w:val="multilevel"/>
    <w:tmpl w:val="0F8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54816"/>
    <w:multiLevelType w:val="multilevel"/>
    <w:tmpl w:val="94C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742BE"/>
    <w:multiLevelType w:val="multilevel"/>
    <w:tmpl w:val="53F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4EED"/>
    <w:multiLevelType w:val="multilevel"/>
    <w:tmpl w:val="41C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4851">
    <w:abstractNumId w:val="0"/>
  </w:num>
  <w:num w:numId="2" w16cid:durableId="527910283">
    <w:abstractNumId w:val="12"/>
  </w:num>
  <w:num w:numId="3" w16cid:durableId="173032804">
    <w:abstractNumId w:val="4"/>
  </w:num>
  <w:num w:numId="4" w16cid:durableId="348333219">
    <w:abstractNumId w:val="7"/>
  </w:num>
  <w:num w:numId="5" w16cid:durableId="1572036860">
    <w:abstractNumId w:val="6"/>
  </w:num>
  <w:num w:numId="6" w16cid:durableId="534583471">
    <w:abstractNumId w:val="10"/>
  </w:num>
  <w:num w:numId="7" w16cid:durableId="1125078994">
    <w:abstractNumId w:val="3"/>
  </w:num>
  <w:num w:numId="8" w16cid:durableId="355080461">
    <w:abstractNumId w:val="8"/>
  </w:num>
  <w:num w:numId="9" w16cid:durableId="1313027735">
    <w:abstractNumId w:val="5"/>
  </w:num>
  <w:num w:numId="10" w16cid:durableId="1881815246">
    <w:abstractNumId w:val="1"/>
  </w:num>
  <w:num w:numId="11" w16cid:durableId="877623616">
    <w:abstractNumId w:val="9"/>
  </w:num>
  <w:num w:numId="12" w16cid:durableId="719206867">
    <w:abstractNumId w:val="11"/>
  </w:num>
  <w:num w:numId="13" w16cid:durableId="2063475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F0"/>
    <w:rsid w:val="00395C7C"/>
    <w:rsid w:val="008E3106"/>
    <w:rsid w:val="00C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DCCF"/>
  <w15:chartTrackingRefBased/>
  <w15:docId w15:val="{80DB8BB8-965B-414E-B371-96BCD1E8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6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6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6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6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KOIAMA R DE O LIRA</dc:creator>
  <cp:keywords/>
  <dc:description/>
  <cp:lastModifiedBy>GABRIEL KOIAMA R DE O LIRA</cp:lastModifiedBy>
  <cp:revision>1</cp:revision>
  <dcterms:created xsi:type="dcterms:W3CDTF">2026-02-16T17:45:00Z</dcterms:created>
  <dcterms:modified xsi:type="dcterms:W3CDTF">2026-02-16T19:30:00Z</dcterms:modified>
</cp:coreProperties>
</file>