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left w:val="single" w:sz="24" w:space="8" w:color="1F5C99"/>
        </w:pBdr>
        <w:spacing w:after="40"/>
        <w:ind w:left="142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PdfToSvg 操作手順書</w:t>
      </w:r>
    </w:p>
    <w:p>
      <w:pPr>
        <w:spacing w:after="160"/>
        <w:ind w:left="142"/>
      </w:pPr>
      <w:r>
        <w:rPr>
          <w:rFonts w:ascii="BIZ UDPGothic" w:hAnsi="BIZ UDPGothic" w:eastAsia="BIZ UDPGothic"/>
          <w:b w:val="0"/>
          <w:i w:val="0"/>
          <w:color w:val="606874"/>
          <w:sz w:val="22"/>
        </w:rPr>
        <w:t>PDF を SVG に変換するツール ／ ご担当者さま向け ・ 版 1.0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このツールは、PDF をきれいな画像データ（SVG）に変換するためのものです。むずかしい知識は不要です。画面の </w:t>
      </w:r>
      <w:r>
        <w:rPr>
          <w:rFonts w:ascii="BIZ UDPGothic" w:hAnsi="BIZ UDPGothic" w:eastAsia="BIZ UDPGothic"/>
          <w:b/>
          <w:i w:val="0"/>
          <w:sz w:val="21"/>
        </w:rPr>
        <w:t>1 → 2 → 3 → 4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の順に進めるだけで完成します。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1. このツールでできること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PDF を、文字を残したまま編集できる画像（SVG）に</w:t>
      </w:r>
      <w:r>
        <w:rPr>
          <w:rFonts w:ascii="BIZ UDPGothic" w:hAnsi="BIZ UDPGothic" w:eastAsia="BIZ UDPGothic"/>
          <w:b/>
          <w:i w:val="0"/>
          <w:sz w:val="21"/>
        </w:rPr>
        <w:t>変換</w:t>
      </w:r>
      <w:r>
        <w:rPr>
          <w:rFonts w:ascii="BIZ UDPGothic" w:hAnsi="BIZ UDPGothic" w:eastAsia="BIZ UDPGothic"/>
          <w:b w:val="0"/>
          <w:i w:val="0"/>
          <w:sz w:val="21"/>
        </w:rPr>
        <w:t>します。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表の見出しなどの</w:t>
      </w:r>
      <w:r>
        <w:rPr>
          <w:rFonts w:ascii="BIZ UDPGothic" w:hAnsi="BIZ UDPGothic" w:eastAsia="BIZ UDPGothic"/>
          <w:b/>
          <w:i w:val="0"/>
          <w:sz w:val="21"/>
        </w:rPr>
        <w:t>用語を、辞書を使って自動でそろえます</w:t>
      </w:r>
      <w:r>
        <w:rPr>
          <w:rFonts w:ascii="BIZ UDPGothic" w:hAnsi="BIZ UDPGothic" w:eastAsia="BIZ UDPGothic"/>
          <w:b w:val="0"/>
          <w:i w:val="0"/>
          <w:sz w:val="21"/>
        </w:rPr>
        <w:t>（例: 「Header A」→「見出し A」）。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いらない部分を消したり、範囲を指定してまとめて消したり、枠線を足したり</w:t>
      </w:r>
      <w:r>
        <w:rPr>
          <w:rFonts w:ascii="BIZ UDPGothic" w:hAnsi="BIZ UDPGothic" w:eastAsia="BIZ UDPGothic"/>
          <w:b w:val="0"/>
          <w:i w:val="0"/>
          <w:sz w:val="21"/>
        </w:rPr>
        <w:t>できます。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完成した SVG は、あとから文字を検索・修正できます。ファイルは軽く、印刷や資料作成にも使えます。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2. 起動のしかた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配布されたフォルダの中の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「run.bat」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（または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「PdfToSvg.exe」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）を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ダブルクリック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少し待つと、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「PdfToSvg」というアプリの画面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が開きます（ふつうの黒いウィンドウは閉じないでください）。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画面が開かないときは、しばらく待ってからもう一度ダブルクリックしてください。それでも開かないときは、情報システム担当へご連絡ください。</w:t>
            </w:r>
          </w:p>
        </w:tc>
      </w:tr>
    </w:tbl>
    <w:p>
      <w:r>
        <w:br w:type="page"/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3. ステップ 1：PDF を選ぶ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最初の画面で、変換したい PDF を選びます。複数の PDF をまとめて選ぶこともできます。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6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1_selec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ステップ 1：PDF を選ぶ画面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青い枠の中をクリックするか、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「ファイルを選ぶ…」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ボタンを押します。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変換したい PDF を選びます（複数選択も可能）。PDF を枠の上に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ドラッグ&amp;ドロップ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しても入れられます。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選んだ PDF が下の一覧に表示されます。まちがえたら右の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×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で取り消せます。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4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右下の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「次へ」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を押します。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「次へ」が押せないとき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は、まだ PDF が 1 つも選ばれていません。先に PDF を選んでください。</w:t>
            </w:r>
          </w:p>
        </w:tc>
      </w:tr>
    </w:tbl>
    <w:p>
      <w:r>
        <w:br w:type="page"/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4. ステップ 2：用語を置換する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辞書に登録した用語を、自動でそろえます。置き換わった箇所をこの画面で確認します。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6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2_replac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ステップ 2：置換された箇所の確認（右側に置換の一覧）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中央に変換後のページが表示されます。例では「Header A」が「</w:t>
      </w:r>
      <w:r>
        <w:rPr>
          <w:rFonts w:ascii="BIZ UDPGothic" w:hAnsi="BIZ UDPGothic" w:eastAsia="BIZ UDPGothic"/>
          <w:b/>
          <w:i w:val="0"/>
          <w:sz w:val="21"/>
        </w:rPr>
        <w:t>見出し A</w:t>
      </w:r>
      <w:r>
        <w:rPr>
          <w:rFonts w:ascii="BIZ UDPGothic" w:hAnsi="BIZ UDPGothic" w:eastAsia="BIZ UDPGothic"/>
          <w:b w:val="0"/>
          <w:i w:val="0"/>
          <w:sz w:val="21"/>
        </w:rPr>
        <w:t>」に置き換わっています。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右側の </w:t>
      </w:r>
      <w:r>
        <w:rPr>
          <w:rFonts w:ascii="BIZ UDPGothic" w:hAnsi="BIZ UDPGothic" w:eastAsia="BIZ UDPGothic"/>
          <w:b/>
          <w:i w:val="0"/>
          <w:sz w:val="21"/>
        </w:rPr>
        <w:t>「確認」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タブに、置き換わった内容（</w:t>
      </w:r>
      <w:r>
        <w:rPr>
          <w:rFonts w:ascii="BIZ UDPGothic" w:hAnsi="BIZ UDPGothic" w:eastAsia="BIZ UDPGothic"/>
          <w:b/>
          <w:i w:val="0"/>
          <w:sz w:val="21"/>
        </w:rPr>
        <w:t>Header A → 見出し A</w:t>
      </w:r>
      <w:r>
        <w:rPr>
          <w:rFonts w:ascii="BIZ UDPGothic" w:hAnsi="BIZ UDPGothic" w:eastAsia="BIZ UDPGothic"/>
          <w:b w:val="0"/>
          <w:i w:val="0"/>
          <w:sz w:val="21"/>
        </w:rPr>
        <w:t>）が一覧で出ます。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一覧の行をクリックすると、ページ上の該当箇所が</w:t>
      </w:r>
      <w:r>
        <w:rPr>
          <w:rFonts w:ascii="BIZ UDPGothic" w:hAnsi="BIZ UDPGothic" w:eastAsia="BIZ UDPGothic"/>
          <w:b/>
          <w:i w:val="0"/>
          <w:sz w:val="21"/>
        </w:rPr>
        <w:t>青く光って</w:t>
      </w:r>
      <w:r>
        <w:rPr>
          <w:rFonts w:ascii="BIZ UDPGothic" w:hAnsi="BIZ UDPGothic" w:eastAsia="BIZ UDPGothic"/>
          <w:b w:val="0"/>
          <w:i w:val="0"/>
          <w:sz w:val="21"/>
        </w:rPr>
        <w:t>わかります。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内容を確認したら </w:t>
      </w:r>
      <w:r>
        <w:rPr>
          <w:rFonts w:ascii="BIZ UDPGothic" w:hAnsi="BIZ UDPGothic" w:eastAsia="BIZ UDPGothic"/>
          <w:b/>
          <w:i w:val="0"/>
          <w:sz w:val="21"/>
        </w:rPr>
        <w:t>「確認しました」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、直す必要がなければ </w:t>
      </w:r>
      <w:r>
        <w:rPr>
          <w:rFonts w:ascii="BIZ UDPGothic" w:hAnsi="BIZ UDPGothic" w:eastAsia="BIZ UDPGothic"/>
          <w:b/>
          <w:i w:val="0"/>
          <w:sz w:val="21"/>
        </w:rPr>
        <w:t>「スキップ」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を押します。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4.1 用語を辞書に追加する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右側の </w:t>
      </w:r>
      <w:r>
        <w:rPr>
          <w:rFonts w:ascii="BIZ UDPGothic" w:hAnsi="BIZ UDPGothic" w:eastAsia="BIZ UDPGothic"/>
          <w:b/>
          <w:i w:val="0"/>
          <w:sz w:val="21"/>
        </w:rPr>
        <w:t>「辞書」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タブで、新しい用語を登録できます。登録するとすべてのページに自動で反映されます。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6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2b_dic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ステップ 2：辞書タブ（用語の追加と登録一覧）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「辞書」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タブを開きます。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「元の語」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に置き換えたい言葉、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「置換後」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に新しい言葉を入力します。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「＋ 辞書に追加」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を押すと一覧に追加され、ページに反映されます。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4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用語を増やしたあとは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「★ 全ファイルに再適用」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を押すと、選んだすべての PDF に反映されます。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「ヘッダのみに適用」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にチェックがあると、表の見出し部分だけを置き換えます。本文も置き換えたいときはチェックを外してください。</w:t>
            </w:r>
          </w:p>
        </w:tc>
      </w:tr>
    </w:tbl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4.2 確認していないページが残っているとき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未確認のページがあると、「次へ」を押したときに画面の下に黄色いバーが出ます。</w:t>
      </w:r>
      <w:r>
        <w:rPr>
          <w:rFonts w:ascii="BIZ UDPGothic" w:hAnsi="BIZ UDPGothic" w:eastAsia="BIZ UDPGothic"/>
          <w:b/>
          <w:i w:val="0"/>
          <w:sz w:val="21"/>
        </w:rPr>
        <w:t>「最初の未確認へ」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で確認に戻るか、すべて確認不要なら </w:t>
      </w:r>
      <w:r>
        <w:rPr>
          <w:rFonts w:ascii="BIZ UDPGothic" w:hAnsi="BIZ UDPGothic" w:eastAsia="BIZ UDPGothic"/>
          <w:b/>
          <w:i w:val="0"/>
          <w:sz w:val="21"/>
        </w:rPr>
        <w:t>「未確認をすべてスキップして進む」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を押します。</w:t>
      </w:r>
    </w:p>
    <w:p>
      <w:r>
        <w:br w:type="page"/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5. ステップ 3：削除・範囲削除・枠線の編集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いらない部分を消したり、範囲を指定してまとめて消したり、枠線を足したりできます。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6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3_edi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ステップ 3：削除・範囲削除・枠線の編集画面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🎯 選択</w:t>
      </w:r>
      <w:r>
        <w:rPr>
          <w:rFonts w:ascii="BIZ UDPGothic" w:hAnsi="BIZ UDPGothic" w:eastAsia="BIZ UDPGothic"/>
          <w:b w:val="0"/>
          <w:i w:val="0"/>
          <w:sz w:val="21"/>
        </w:rPr>
        <w:t>：消したい部分をクリックして選び、</w:t>
      </w:r>
      <w:r>
        <w:rPr>
          <w:rFonts w:ascii="BIZ UDPGothic" w:hAnsi="BIZ UDPGothic" w:eastAsia="BIZ UDPGothic"/>
          <w:b/>
          <w:i w:val="0"/>
          <w:sz w:val="21"/>
        </w:rPr>
        <w:t>「🗑 削除」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を押すと消えます。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✂ 範囲削除</w:t>
      </w:r>
      <w:r>
        <w:rPr>
          <w:rFonts w:ascii="BIZ UDPGothic" w:hAnsi="BIZ UDPGothic" w:eastAsia="BIZ UDPGothic"/>
          <w:b w:val="0"/>
          <w:i w:val="0"/>
          <w:sz w:val="21"/>
        </w:rPr>
        <w:t>：マウスで四角く囲むと、その</w:t>
      </w:r>
      <w:r>
        <w:rPr>
          <w:rFonts w:ascii="BIZ UDPGothic" w:hAnsi="BIZ UDPGothic" w:eastAsia="BIZ UDPGothic"/>
          <w:b/>
          <w:i w:val="0"/>
          <w:sz w:val="21"/>
        </w:rPr>
        <w:t>領域内にある要素をまとめて消します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⬚ 枠線</w:t>
      </w:r>
      <w:r>
        <w:rPr>
          <w:rFonts w:ascii="BIZ UDPGothic" w:hAnsi="BIZ UDPGothic" w:eastAsia="BIZ UDPGothic"/>
          <w:b w:val="0"/>
          <w:i w:val="0"/>
          <w:sz w:val="21"/>
        </w:rPr>
        <w:t>：色と太さを選んで四角く囲むと、</w:t>
      </w:r>
      <w:r>
        <w:rPr>
          <w:rFonts w:ascii="BIZ UDPGothic" w:hAnsi="BIZ UDPGothic" w:eastAsia="BIZ UDPGothic"/>
          <w:b/>
          <w:i w:val="0"/>
          <w:sz w:val="21"/>
        </w:rPr>
        <w:t>枠線を追加</w:t>
      </w:r>
      <w:r>
        <w:rPr>
          <w:rFonts w:ascii="BIZ UDPGothic" w:hAnsi="BIZ UDPGothic" w:eastAsia="BIZ UDPGothic"/>
          <w:b w:val="0"/>
          <w:i w:val="0"/>
          <w:sz w:val="21"/>
        </w:rPr>
        <w:t>できます。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まちがえたら右側の </w:t>
      </w:r>
      <w:r>
        <w:rPr>
          <w:rFonts w:ascii="BIZ UDPGothic" w:hAnsi="BIZ UDPGothic" w:eastAsia="BIZ UDPGothic"/>
          <w:b/>
          <w:i w:val="0"/>
          <w:sz w:val="21"/>
        </w:rPr>
        <w:t>「戻す」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、または </w:t>
      </w:r>
      <w:r>
        <w:rPr>
          <w:rFonts w:ascii="BIZ UDPGothic" w:hAnsi="BIZ UDPGothic" w:eastAsia="BIZ UDPGothic"/>
          <w:b/>
          <w:i w:val="0"/>
          <w:sz w:val="21"/>
        </w:rPr>
        <w:t>Ctrl+Z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でやり直せます。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確認できたら </w:t>
      </w:r>
      <w:r>
        <w:rPr>
          <w:rFonts w:ascii="BIZ UDPGothic" w:hAnsi="BIZ UDPGothic" w:eastAsia="BIZ UDPGothic"/>
          <w:b/>
          <w:i w:val="0"/>
          <w:sz w:val="21"/>
        </w:rPr>
        <w:t>「確認しました」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、編集不要なら </w:t>
      </w:r>
      <w:r>
        <w:rPr>
          <w:rFonts w:ascii="BIZ UDPGothic" w:hAnsi="BIZ UDPGothic" w:eastAsia="BIZ UDPGothic"/>
          <w:b/>
          <w:i w:val="0"/>
          <w:sz w:val="21"/>
        </w:rPr>
        <w:t>「スキップ」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を押し、</w:t>
      </w:r>
      <w:r>
        <w:rPr>
          <w:rFonts w:ascii="BIZ UDPGothic" w:hAnsi="BIZ UDPGothic" w:eastAsia="BIZ UDPGothic"/>
          <w:b/>
          <w:i w:val="0"/>
          <w:sz w:val="21"/>
        </w:rPr>
        <w:t>「書き出しへ」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に進みます。</w:t>
      </w:r>
    </w:p>
    <w:p>
      <w:r>
        <w:br w:type="page"/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6. ステップ 4：SVG に書き出す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最後に、設定を確認して SVG ファイルとして保存します。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6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4_expor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ステップ 4：書き出し画面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「書き出す範囲」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を選びます。ふつうは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「全ページ」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のままで大丈夫です。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「表示中のページのみ」：いま開いている 1 ページだけ。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「スキップを除く」：スキップしたページを除いて書き出します。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「ページを指定」：「1-5, 8」のように番号で指定できます。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右下の緑色の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「SVG に書き出す」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ボタンを押します。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保存先のフォルダ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を選ぶ画面が出るので、保存したい場所を選んで決定します。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4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完了すると「○個の SVG を書き出しました。」と表示されます。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ファイル名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は「元のファイル名_p1.svg, _p2.svg …」のように、ページごとに自動で付きます。</w:t>
            </w:r>
          </w:p>
        </w:tc>
      </w:tr>
    </w:tbl>
    <w:p>
      <w:r>
        <w:br w:type="page"/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7. 困ったとき（よくある質問）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こまりごと</w:t>
            </w:r>
          </w:p>
        </w:tc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対処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「次へ」が押せない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ステップ 1 で PDF がまだ選ばれていません。先に PDF を選んでください。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黄色い警告バーが出た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未確認のページがあります。「最初の未確認へ」で戻るか「すべてスキップして進む」を押します。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書き出し先がわからない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書き出すときに自分でフォルダを選びます。デスクトップなど分かりやすい場所を選んでください。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置換されない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「辞書」タブで用語を登録し、「全ファイルに再適用」を押してください。本文も対象にするには「ヘッダのみに適用」のチェックを外します。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別の PC でも同じ辞書を使いたい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下の「辞書の共有」を参照してください。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画面が真っ白／開かない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アプリを閉じてもう一度起動します。直らないときは情報システム担当へ。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8. 辞書をほかの PC と共有する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「辞書」タブの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「⬇ JSON 書き出し」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を押し、辞書ファイル（dictionary.json）を保存します。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そのファイルを共有フォルダやメールで相手に渡します。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受け取った側は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「⬆ JSON 読み込み」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を押し、そのファイルを選ぶと辞書が取り込まれます。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