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ファンド報告書テンプレートを編集するツール ／ ご担当者さま向け ・ 版 2.0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このツールは、ファンド報告書のテンプレート（ひな形）を画面上で編集し、サンプルデータを差し込んでプレビュー・PDF 出力するためのものです。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などのテンプレート記号はツールが自動で守るので、レイアウトや文言の編集に集中できます。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0. はじめに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0.1 前提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使うのは </w:t>
      </w:r>
      <w:r>
        <w:rPr>
          <w:rFonts w:ascii="BIZ UDPGothic" w:hAnsi="BIZ UDPGothic" w:eastAsia="BIZ UDPGothic"/>
          <w:b/>
          <w:i w:val="0"/>
          <w:sz w:val="21"/>
        </w:rPr>
        <w:t>ブラウザだけ</w:t>
      </w:r>
      <w:r>
        <w:rPr>
          <w:rFonts w:ascii="BIZ UDPGothic" w:hAnsi="BIZ UDPGothic" w:eastAsia="BIZ UDPGothic"/>
          <w:b w:val="0"/>
          <w:i w:val="0"/>
          <w:sz w:val="21"/>
        </w:rPr>
        <w:t>です（インストール不要）。ツールの URL・自分のユーザー ID は、着任時に管理者から受け取ってください。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保存の仕組み</w:t>
      </w:r>
      <w:r>
        <w:rPr>
          <w:rFonts w:ascii="BIZ UDPGothic" w:hAnsi="BIZ UDPGothic" w:eastAsia="BIZ UDPGothic"/>
          <w:b w:val="0"/>
          <w:i w:val="0"/>
          <w:sz w:val="21"/>
        </w:rPr>
        <w:t>を先に覚えてください: 編集内容は</w:t>
      </w:r>
      <w:r>
        <w:rPr>
          <w:rFonts w:ascii="BIZ UDPGothic" w:hAnsi="BIZ UDPGothic" w:eastAsia="BIZ UDPGothic"/>
          <w:b/>
          <w:i w:val="0"/>
          <w:sz w:val="21"/>
        </w:rPr>
        <w:t>自動保存（下書き）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され、自分だけに見えます。本番のテンプレートに反映するには </w:t>
      </w:r>
      <w:r>
        <w:rPr>
          <w:rFonts w:ascii="BIZ UDPGothic" w:hAnsi="BIZ UDPGothic" w:eastAsia="BIZ UDPGothic"/>
          <w:b/>
          <w:i w:val="0"/>
          <w:sz w:val="21"/>
        </w:rPr>
        <w:t>「確定保存を申請」→ 精査者の承認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が必要です（第 6・7 章）。うっかり本番を壊す心配はありません。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自分の</w:t>
      </w:r>
      <w:r>
        <w:rPr>
          <w:rFonts w:ascii="BIZ UDPGothic" w:hAnsi="BIZ UDPGothic" w:eastAsia="BIZ UDPGothic"/>
          <w:b/>
          <w:i w:val="0"/>
          <w:sz w:val="21"/>
        </w:rPr>
        <w:t>ロール（権限）</w:t>
      </w:r>
      <w:r>
        <w:rPr>
          <w:rFonts w:ascii="BIZ UDPGothic" w:hAnsi="BIZ UDPGothic" w:eastAsia="BIZ UDPGothic"/>
          <w:b w:val="0"/>
          <w:i w:val="0"/>
          <w:sz w:val="21"/>
        </w:rPr>
        <w:t>で使える画面が変わります: 編集者（editor）= 編集と申請 / 精査者（approver）= 承認・却下 / 管理者（admin）= 全部 + ユーザー管理 / 閲覧者（viewer）= 見るだけ。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0.2 本書の読み方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はじめての方は 1 → 2 → 3 → 5 → 6 章の順に読むと、ログインから「編集して申請する」までの一連の流れがつかめます。精査者の方は 7 章、管理者の方は 9 章もご覧ください。困ったときは 10 章（FAQ）へ。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ログインする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ブラウザでツールの URL 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ユーザー ID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と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を入力してログインします。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ログイン画面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はじめてのログインのときは、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パスワードの初期設定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画面が自動で出ます。新しいパスワードを 2 回入力し、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「設定する」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を押してください。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ssword-ini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パスワードの初期設定画面（初回ログイン時に自動で表示）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初期パスワードはユーザー ID と同じです。最初のログイン後に必ず変更してください。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「ログインできない」ときは、まず ID・パスワードの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全角/半角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を確認してください。何度やってもだめな場合はパスワードが初期化されている可能性があるので、管理者に確認します（初期化後はユーザー ID がそのままパスワードです）。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画面の構成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ログインすると上部に </w:t>
      </w:r>
      <w:r>
        <w:rPr>
          <w:rFonts w:ascii="BIZ UDPGothic" w:hAnsi="BIZ UDPGothic" w:eastAsia="BIZ UDPGothic"/>
          <w:b/>
          <w:i w:val="0"/>
          <w:sz w:val="21"/>
        </w:rPr>
        <w:t>「編集」「テンプレート作成」「比較」「承認（または申請状況）」「履歴」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のタブが並びます（管理者は右上に「管理者」ボタン）。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タブ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できること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既存テンプレートを探して編集する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テンプレート作成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新しいテンプレートを作る（白紙 / シリーズから）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比較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 つの版を選んで違いを見る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承認 / 申請状況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確定保存の申請を精査・承認する（精査者）／自分の申請状況を見る（編集者）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編集・PDF 出力・作成の履歴を見る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確定保存は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申請 → 承認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2 段階です。編集者が「確定保存を申請」し、精査者（承認者）が承認したときに限り、本番テンプレートへ反映されます（第 6・7 章）。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テンプレートを探す（編集タブ）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「編集」タブで、上から順にドロップダウンを選びます。左を選ぶと右が選べるようになります。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委託会社コード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ファンドコード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を選びます（「コード 名称」の形で表示されます）。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基準日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必要なら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版種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一覧に出たテンプレートの行をクリックすると、編集画面が開きます。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-ta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編集タブ：属性を選んでテンプレートを検索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ドロップダウンが選べないときは、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左側から順に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選んでいるか確認してください（左が決まると右が有効になります）。一覧が空のときは、条件に合うテンプレートがまだ無いか、絞り込みすぎです。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新しく作る（テンプレート作成タブ）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「テンプレート作成」タブで委託会社・ファンド・版種を選びます。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作成方法を選びます。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属性から新規作成</w:t>
      </w:r>
      <w:r>
        <w:rPr>
          <w:rFonts w:ascii="BIZ UDPGothic" w:hAnsi="BIZ UDPGothic" w:eastAsia="BIZ UDPGothic"/>
          <w:b w:val="0"/>
          <w:i w:val="0"/>
          <w:sz w:val="21"/>
        </w:rPr>
        <w:t>：まっさらなテンプレートを作ります。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既存のシリーズを元に作成</w:t>
      </w:r>
      <w:r>
        <w:rPr>
          <w:rFonts w:ascii="BIZ UDPGothic" w:hAnsi="BIZ UDPGothic" w:eastAsia="BIZ UDPGothic"/>
          <w:b w:val="0"/>
          <w:i w:val="0"/>
          <w:sz w:val="21"/>
        </w:rPr>
        <w:t>：シリーズファンドのときだけ表示されます。元にするテンプレートを選んで複製します。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作成すると、そのまま編集画面が開きます。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eate-ta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テンプレート作成タブ：ファンドを指定して作成方法を選ぶ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作成直後の編集画面では、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{{ }}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差し込み値が薄い色でハイライト表示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されます。これは「あとで実データが入る場所」の目印で、既存テンプレートの編集画面では表示されません（実際の値がそのまま本文として見えます）。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編集画面の使い方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編集画面は </w:t>
      </w:r>
      <w:r>
        <w:rPr>
          <w:rFonts w:ascii="BIZ UDPGothic" w:hAnsi="BIZ UDPGothic" w:eastAsia="BIZ UDPGothic"/>
          <w:b/>
          <w:i w:val="0"/>
          <w:sz w:val="21"/>
        </w:rPr>
        <w:t>左・中央・右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つに分かれています。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編集画面：左にパーツ、中央にA4キャンバス、右にプロパティ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5.1 上部バー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ファンド名と属性が表示されます。</w:t>
      </w:r>
      <w:r>
        <w:rPr>
          <w:rFonts w:ascii="BIZ UDPGothic" w:hAnsi="BIZ UDPGothic" w:eastAsia="BIZ UDPGothic"/>
          <w:b/>
          <w:i w:val="0"/>
          <w:sz w:val="21"/>
        </w:rPr>
        <w:t>元に戻す / やり直し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拡大 / 縮小（ズーム）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自動保存の状態</w:t>
      </w:r>
      <w:r>
        <w:rPr>
          <w:rFonts w:ascii="BIZ UDPGothic" w:hAnsi="BIZ UDPGothic" w:eastAsia="BIZ UDPGothic"/>
          <w:b w:val="0"/>
          <w:i w:val="0"/>
          <w:sz w:val="21"/>
        </w:rPr>
        <w:t>（「○○ に自動保存」など）、</w:t>
      </w: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ボタンがあります。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5.2 左パネル：パーツを足す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「パーツを追加」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をオンにすると、分類のドロップダウン（カテゴリ → 大分類 → 中分類 → 小分類）が出ます。上から順に選ぶと下の段が選べるようになります。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-par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左パネル：「パーツを追加」をオンにした状態（分類カスケード）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小分類まで選んでパーツが 1 つに決まると、下に</w:t>
      </w:r>
      <w:r>
        <w:rPr>
          <w:rFonts w:ascii="BIZ UDPGothic" w:hAnsi="BIZ UDPGothic" w:eastAsia="BIZ UDPGothic"/>
          <w:b/>
          <w:i w:val="0"/>
          <w:sz w:val="21"/>
        </w:rPr>
        <w:t>そのパーツの見た目（プレビュー）</w:t>
      </w:r>
      <w:r>
        <w:rPr>
          <w:rFonts w:ascii="BIZ UDPGothic" w:hAnsi="BIZ UDPGothic" w:eastAsia="BIZ UDPGothic"/>
          <w:b w:val="0"/>
          <w:i w:val="0"/>
          <w:sz w:val="21"/>
        </w:rPr>
        <w:t>と名前・説明が表示されます。同じ名前のパーツが複数あるときだけ、間に小さな選択リストが出るので 1 つ選びます。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下部の </w:t>
      </w:r>
      <w:r>
        <w:rPr>
          <w:rFonts w:ascii="BIZ UDPGothic" w:hAnsi="BIZ UDPGothic" w:eastAsia="BIZ UDPGothic"/>
          <w:b/>
          <w:i w:val="0"/>
          <w:sz w:val="21"/>
        </w:rPr>
        <w:t>「追加」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ボタンを押すと、中央の紙面に挿入されます。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「編集を許可」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をオンにすると、中央の紙面を直接さわって編集できるようになります。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: 「紙面をクリックしても編集できない」ときは、左パネルの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「編集を許可」がオフ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のままです。既定はオフ（誤操作防止のため閲覧のみ）なので、編集するときは最初にオンにしてください。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5.3 中央：紙面（キャンバス）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A4 サイズの紙面です。文字や表をクリックして選びます。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「編集を許可」がオンのとき、選んだブロックのまわりに</w:t>
      </w:r>
      <w:r>
        <w:rPr>
          <w:rFonts w:ascii="BIZ UDPGothic" w:hAnsi="BIZ UDPGothic" w:eastAsia="BIZ UDPGothic"/>
          <w:b/>
          <w:i w:val="0"/>
          <w:sz w:val="21"/>
        </w:rPr>
        <w:t>つまみ（ハンドル）</w:t>
      </w:r>
      <w:r>
        <w:rPr>
          <w:rFonts w:ascii="BIZ UDPGothic" w:hAnsi="BIZ UDPGothic" w:eastAsia="BIZ UDPGothic"/>
          <w:b w:val="0"/>
          <w:i w:val="0"/>
          <w:sz w:val="21"/>
        </w:rPr>
        <w:t>が出ます。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左右のつまみ</w:t>
      </w:r>
      <w:r>
        <w:rPr>
          <w:rFonts w:ascii="BIZ UDPGothic" w:hAnsi="BIZ UDPGothic" w:eastAsia="BIZ UDPGothic"/>
          <w:b w:val="0"/>
          <w:i w:val="0"/>
          <w:sz w:val="21"/>
        </w:rPr>
        <w:t>：幅を変える。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上下のつまみ</w:t>
      </w:r>
      <w:r>
        <w:rPr>
          <w:rFonts w:ascii="BIZ UDPGothic" w:hAnsi="BIZ UDPGothic" w:eastAsia="BIZ UDPGothic"/>
          <w:b w:val="0"/>
          <w:i w:val="0"/>
          <w:sz w:val="21"/>
        </w:rPr>
        <w:t>：余白を変える。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左上のグリップ（点が並んだつまみ）</w:t>
      </w:r>
      <w:r>
        <w:rPr>
          <w:rFonts w:ascii="BIZ UDPGothic" w:hAnsi="BIZ UDPGothic" w:eastAsia="BIZ UDPGothic"/>
          <w:b w:val="0"/>
          <w:i w:val="0"/>
          <w:sz w:val="21"/>
        </w:rPr>
        <w:t>：ドラッグでパーツを並べ替える。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>ドラッグ中は数値が表示されます。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152298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-handl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52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選択したブロックのまわりに出るつまみ（ハンドル）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5.4 右パネル：プロパティと履歴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選んだ要素の</w:t>
      </w:r>
      <w:r>
        <w:rPr>
          <w:rFonts w:ascii="BIZ UDPGothic" w:hAnsi="BIZ UDPGothic" w:eastAsia="BIZ UDPGothic"/>
          <w:b/>
          <w:i w:val="0"/>
          <w:sz w:val="21"/>
        </w:rPr>
        <w:t>プロパティを直接編集</w:t>
      </w:r>
      <w:r>
        <w:rPr>
          <w:rFonts w:ascii="BIZ UDPGothic" w:hAnsi="BIZ UDPGothic" w:eastAsia="BIZ UDPGothic"/>
          <w:b w:val="0"/>
          <w:i w:val="0"/>
          <w:sz w:val="21"/>
        </w:rPr>
        <w:t>できます。セクションは</w:t>
      </w:r>
      <w:r>
        <w:rPr>
          <w:rFonts w:ascii="BIZ UDPGothic" w:hAnsi="BIZ UDPGothic" w:eastAsia="BIZ UDPGothic"/>
          <w:b/>
          <w:i w:val="0"/>
          <w:sz w:val="21"/>
        </w:rPr>
        <w:t>折りたたみ</w:t>
      </w:r>
      <w:r>
        <w:rPr>
          <w:rFonts w:ascii="BIZ UDPGothic" w:hAnsi="BIZ UDPGothic" w:eastAsia="BIZ UDPGothic"/>
          <w:b w:val="0"/>
          <w:i w:val="0"/>
          <w:sz w:val="21"/>
        </w:rPr>
        <w:t>でき、必要な項目だけ開けます。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パーツの</w:t>
      </w:r>
      <w:r>
        <w:rPr>
          <w:rFonts w:ascii="BIZ UDPGothic" w:hAnsi="BIZ UDPGothic" w:eastAsia="BIZ UDPGothic"/>
          <w:b/>
          <w:i w:val="0"/>
          <w:sz w:val="21"/>
        </w:rPr>
        <w:t>上へ / 下へ移動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リセット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削除</w:t>
      </w:r>
      <w:r>
        <w:rPr>
          <w:rFonts w:ascii="BIZ UDPGothic" w:hAnsi="BIZ UDPGothic" w:eastAsia="BIZ UDPGothic"/>
          <w:b w:val="0"/>
          <w:i w:val="0"/>
          <w:sz w:val="21"/>
        </w:rPr>
        <w:t>ができます。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下部にそのテンプレートの編集履歴が表示されます。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編集内容は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自動保存（下書き）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されます。確定はプレビュー画面の「確定保存を申請」で行い、精査者の承認後に反映されます（第 6・7 章）。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プレビューと確定保存の申請・PDF 出力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編集画面の上部バーの </w:t>
      </w:r>
      <w:r>
        <w:rPr>
          <w:rFonts w:ascii="BIZ UDPGothic" w:hAnsi="BIZ UDPGothic" w:eastAsia="BIZ UDPGothic"/>
          <w:b/>
          <w:i w:val="0"/>
          <w:sz w:val="21"/>
        </w:rPr>
        <w:t>「プレビュー」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を押すと、プレビュー画面に移ります。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view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プレビュー画面：サンプルデータを差し込んだ実際の見た目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サンプルデータを差し込んだ実際の見た目が、A4 ページで表示されます。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「確定保存を申請」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を押すと、確認のうえ編集内容が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精査者（承認者）へ申請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されます。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この時点では本番テンプレートは変更されません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。承認されると反映されます。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 出力」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を押すと、PDF がダウンロードされ、出力履歴に記録されます。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申請後の反映状況は「申請状況」タブで確認できます。承認されると本番テンプレートへ反映され、却下されると理由が表示されます。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プレビューが真っ白のまま表示されないときは、ページの組版に時間がかかっているだけの場合があります。数秒待っても変わらなければ、ブラウザを再読み込みしてもう一度開いてください。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確定保存を承認する（精査者・承認者）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精査者（承認者）ロールの方は、</w:t>
      </w:r>
      <w:r>
        <w:rPr>
          <w:rFonts w:ascii="BIZ UDPGothic" w:hAnsi="BIZ UDPGothic" w:eastAsia="BIZ UDPGothic"/>
          <w:b/>
          <w:i w:val="0"/>
          <w:sz w:val="21"/>
        </w:rPr>
        <w:t>「承認」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タブで編集者からの確定保存申請を精査し、承認または却下します。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「承認」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タブを開くと、状態（承認待ち / 承認済 / 却下）で絞り込める申請一覧が表示されます。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iews-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承認タブ：申請一覧（承認キュー）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申請の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「精査する」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パーツ単位（行ごと）の前後プレビュー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が開きます。各行に「ページN・パーツM」の見出しと、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変更前 ｜ 変更後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が左右に並び、変更箇所が色付きで表示されます（追加＝緑、削除＝赤帯、語句の変更＝下線）。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iew-dif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精査画面：パーツごとに「変更前｜変更後」を並べて確認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既定は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変更のあったパーツのみ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表示します。「変更なしも表示」で全パーツを確認できます。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内容を確認し、必要なら理由・メモを入力して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「承認する」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または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「却下」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を押します。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承認</w:t>
      </w:r>
      <w:r>
        <w:rPr>
          <w:rFonts w:ascii="BIZ UDPGothic" w:hAnsi="BIZ UDPGothic" w:eastAsia="BIZ UDPGothic"/>
          <w:b w:val="0"/>
          <w:i w:val="0"/>
          <w:sz w:val="21"/>
        </w:rPr>
        <w:t>：その内容が本番テンプレートへ反映され、版管理（git）に申請者・承認者の双方が記録されます。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却下</w:t>
      </w:r>
      <w:r>
        <w:rPr>
          <w:rFonts w:ascii="BIZ UDPGothic" w:hAnsi="BIZ UDPGothic" w:eastAsia="BIZ UDPGothic"/>
          <w:b w:val="0"/>
          <w:i w:val="0"/>
          <w:sz w:val="21"/>
        </w:rPr>
        <w:t>：本番テンプレートは変更されず、申請は却下として記録されます（理由は申請者に表示）。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職務分掌のため、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自分が出した申請は自分では承認できません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（管理者を除く）。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つまずきポイント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: 「承認する」ボタンが見当たらないときは、①自分のロールが精査者（approver）か、②その申請が「承認待ち」状態か、③自分自身の申請ではないか、の 3 点を確認してください。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履歴を見る・版を比べる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履歴タブ</w:t>
      </w:r>
      <w:r>
        <w:rPr>
          <w:rFonts w:ascii="BIZ UDPGothic" w:hAnsi="BIZ UDPGothic" w:eastAsia="BIZ UDPGothic"/>
          <w:b w:val="0"/>
          <w:i w:val="0"/>
          <w:sz w:val="21"/>
        </w:rPr>
        <w:t>：「編集 / PDF 出力 / 作成」の 3 種類を切り替えて確認できます。実行者・期間・キーワードで絞り込めます。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ta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履歴タブ：編集・PDF出力・作成の履歴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比較タブ</w:t>
      </w:r>
      <w:r>
        <w:rPr>
          <w:rFonts w:ascii="BIZ UDPGothic" w:hAnsi="BIZ UDPGothic" w:eastAsia="BIZ UDPGothic"/>
          <w:b w:val="0"/>
          <w:i w:val="0"/>
          <w:sz w:val="21"/>
        </w:rPr>
        <w:t>：左右にテンプレートと版を選び、「比較」を押すと違いがハイライト表示されます。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e-t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比較タブ：左右に版を選んで比較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9. 管理者の操作（ユーザー管理）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管理者は右上の </w:t>
      </w:r>
      <w:r>
        <w:rPr>
          <w:rFonts w:ascii="BIZ UDPGothic" w:hAnsi="BIZ UDPGothic" w:eastAsia="BIZ UDPGothic"/>
          <w:b/>
          <w:i w:val="0"/>
          <w:sz w:val="21"/>
        </w:rPr>
        <w:t>「管理者」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からユーザー管理画面を開けます。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user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管理者画面：ユーザーの追加と一覧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ユーザーの</w:t>
      </w:r>
      <w:r>
        <w:rPr>
          <w:rFonts w:ascii="BIZ UDPGothic" w:hAnsi="BIZ UDPGothic" w:eastAsia="BIZ UDPGothic"/>
          <w:b/>
          <w:i w:val="0"/>
          <w:sz w:val="21"/>
        </w:rPr>
        <w:t>一覧表示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新規追加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（ユーザー ID・表示名・ロール）。ロールには </w:t>
      </w:r>
      <w:r>
        <w:rPr>
          <w:rFonts w:ascii="BIZ UDPGothic" w:hAnsi="BIZ UDPGothic" w:eastAsia="BIZ UDPGothic"/>
          <w:b/>
          <w:i w:val="0"/>
          <w:sz w:val="21"/>
        </w:rPr>
        <w:t>精査者（承認者）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を含みます。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ロール変更、</w:t>
      </w:r>
      <w:r>
        <w:rPr>
          <w:rFonts w:ascii="BIZ UDPGothic" w:hAnsi="BIZ UDPGothic" w:eastAsia="BIZ UDPGothic"/>
          <w:b/>
          <w:i w:val="0"/>
          <w:sz w:val="21"/>
        </w:rPr>
        <w:t>有効 / 無効の切り替え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パスワードの初期化</w:t>
      </w:r>
      <w:r>
        <w:rPr>
          <w:rFonts w:ascii="BIZ UDPGothic" w:hAnsi="BIZ UDPGothic" w:eastAsia="BIZ UDPGothic"/>
          <w:b w:val="0"/>
          <w:i w:val="0"/>
          <w:sz w:val="21"/>
        </w:rPr>
        <w:t>（いずれも確認ダイアログあり）。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新規ユーザーの初期パスワードはユーザー ID です。初回ログイン時に本人が変更します。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10. 困ったとき（FAQ）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こまりごと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ログインできない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ID・パスワードの全角/半角を確認。初期化直後はユーザー ID がそのままパスワードです（第 1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突然ログイン画面に戻された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サーバの再起動などでセッションが切れています（画面に案内が出ます）。そのまま再ログインすれば続きから作業できます。編集中の内容は自動保存（下書き）に残っています。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紙面を編集できない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左パネルの「編集を許可」をオンにしてください（第 5.2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編集したのに本番が変わらない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編集は下書きです。プレビュー画面の「確定保存を申請」→ 精査者の承認で反映されます（第 6・7 章）。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「承認する」ボタンが出ない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精査者（approver）ロールが必要です。また自分の申請は自分で承認できません（第 7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申請が却下された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「申請状況」タブで却下理由を確認し、修正して再申請してください。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プレビューが真っ白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組版待ちの場合は数秒待つ、直らなければ再読み込み（第 6 章）。それでも直らないときは管理者へ連絡してください。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間違えて編集してしまった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上部バーの「元に戻す」（Ctrl+Z 相当）で戻せます。大きく戻したいときは右パネルのパーツ「リセット」も使えます。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どこまで作業したか思い出せない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「履歴」タブで自分の編集・PDF 出力・作成の記録を確認できます（第 8 章）。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