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REQUIREMENTS DEFINITION</w:t>
      </w:r>
    </w:p>
    <w:p>
      <w:pPr>
        <w:pBdr>
          <w:bottom w:val="single" w:color="1B4F72" w:sz="6" w:space="12"/>
        </w:pBdr>
        <w:spacing w:after="8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Alexa–Claude 音声会話スキル</w:t>
      </w:r>
    </w:p>
    <w:p>
      <w:pPr>
        <w:spacing w:before="200" w:after="6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要件定義書</w:t>
      </w:r>
    </w:p>
    <w:p>
      <w:pPr>
        <w:spacing w:after="600"/>
      </w:pPr>
    </w:p>
    <w:p>
      <w:pPr>
        <w:spacing w:after="600"/>
        <w:jc w:val="center"/>
      </w:pPr>
      <w:r>
        <w:rPr>
          <w:rFonts w:ascii="Arial" w:cs="Arial" w:eastAsia="Arial" w:hAnsi="Arial"/>
          <w:color w:val="1C1C1C"/>
          <w:sz w:val="24"/>
          <w:szCs w:val="24"/>
        </w:rPr>
        <w:t xml:space="preserve">AWS Lambda + Anthropic Claude APIによる
低コスト音声AIアシスタントの構築</w:t>
      </w:r>
    </w:p>
    <w:p>
      <w:pPr>
        <w:spacing w:after="8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プロジェクト名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Alexa-Claude Voice Connector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作成日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2026年3月14日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作成者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Koichi / Claude Opus 4.6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ドラフト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1. プロジェクト概要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1.1 目的</w:t>
      </w:r>
    </w:p>
    <w:p>
      <w:pPr>
        <w:spacing w:after="120"/>
        <w:jc w:val="left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Amazon Alexaデバイス（Echo等）から音声でAnthropic Claudeと自然な対話を行えるカスタムAlexaスキルを開発する。日本語での音声会話を主たるユースケースとし、最小コストで実用的なパフォーマンスを実現する。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1.2 背景</w:t>
      </w:r>
    </w:p>
    <w:p>
      <w:pPr>
        <w:spacing w:after="60"/>
        <w:ind w:left="3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•  Alexa+（Claude搭載の次世代Alexa）は米国で先行展開中だが、日本での提供時期は未定</w:t>
      </w:r>
    </w:p>
    <w:p>
      <w:pPr>
        <w:spacing w:after="60"/>
        <w:ind w:left="3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•  既存のサードパーティ製「Claude Assistant」スキルは英語専用で日本語未対応</w:t>
      </w:r>
    </w:p>
    <w:p>
      <w:pPr>
        <w:spacing w:after="60"/>
        <w:ind w:left="3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•  自作スキルにより、日本語ネイティブ対応・カスタムペルソナ設定・コスト管理が可能</w:t>
      </w:r>
    </w:p>
    <w:p>
      <w:pPr>
        <w:spacing w:after="60"/>
        <w:ind w:left="3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•  OpenClawプロジェクト（「銀次の作戦室」）でのエージェント運用経験を活用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1.3 スコープ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区分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スコープ内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カスタムAlexaスキルの開発、AWS Lambdaバックエンド、Claude API連携、テスト・デプロイ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スコープ外</w:t>
            </w:r>
          </w:p>
        </w:tc>
        <w:tc>
          <w:tcPr>
            <w:tcW w:type="dxa" w:w="6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Alexaスキルストアへの公開、マルチユーザー対応、課金機能、IoTデバイス連携</w:t>
            </w:r>
          </w:p>
        </w:tc>
      </w:tr>
    </w:tbl>
    <w:p>
      <w:pPr>
        <w:spacing w:after="100"/>
      </w:pPr>
    </w:p>
    <w:p>
      <w:pPr>
        <w:pBdr>
          <w:bottom w:val="single" w:color="2E86C1" w:sz="4" w:space="8"/>
        </w:pBdr>
        <w:spacing w:before="200"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2. システム構成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2.1 アーキテクチャ概要</w:t>
      </w:r>
    </w:p>
    <w:p>
      <w:pPr>
        <w:spacing w:after="120"/>
        <w:jc w:val="left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以下のコンポーネントで構成されるサーバーレスアーキテクチャを採用する。</w:t>
      </w:r>
    </w:p>
    <w:p>
      <w:pPr>
        <w:spacing w:after="50"/>
      </w:pPr>
    </w:p>
    <w:p>
      <w:pPr>
        <w:spacing w:before="100" w:after="100"/>
        <w:jc w:val="center"/>
      </w:pPr>
      <w:r>
        <w:rPr>
          <w:rFonts w:ascii="Courier New" w:cs="Courier New" w:eastAsia="Courier New" w:hAnsi="Courier New"/>
          <w:b/>
          <w:bCs/>
          <w:color w:val="1B4F72"/>
          <w:sz w:val="22"/>
          <w:szCs w:val="22"/>
        </w:rPr>
        <w:t xml:space="preserve">[ Alexa Device (Echo) ]</w:t>
      </w:r>
    </w:p>
    <w:p>
      <w:pPr>
        <w:spacing w:after="40"/>
        <w:jc w:val="center"/>
      </w:pPr>
      <w:r>
        <w:rPr>
          <w:rFonts w:ascii="Courier New" w:cs="Courier New" w:eastAsia="Courier New" w:hAnsi="Courier New"/>
          <w:color w:val="1C1C1C"/>
          <w:sz w:val="20"/>
          <w:szCs w:val="20"/>
        </w:rPr>
        <w:t xml:space="preserve">↓  音声→テキスト(ASR)、IntentRequest</w:t>
      </w:r>
    </w:p>
    <w:p>
      <w:pPr>
        <w:spacing w:after="40"/>
        <w:jc w:val="center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[ Alexa Service (クラウド) ]</w:t>
      </w:r>
    </w:p>
    <w:p>
      <w:pPr>
        <w:spacing w:after="40"/>
        <w:jc w:val="center"/>
      </w:pPr>
      <w:r>
        <w:rPr>
          <w:rFonts w:ascii="Courier New" w:cs="Courier New" w:eastAsia="Courier New" w:hAnsi="Courier New"/>
          <w:color w:val="1C1C1C"/>
          <w:sz w:val="20"/>
          <w:szCs w:val="20"/>
        </w:rPr>
        <w:t xml:space="preserve">↓  JSON (IntentRequest + セッション情報)</w:t>
      </w:r>
    </w:p>
    <w:p>
      <w:pPr>
        <w:spacing w:after="40"/>
        <w:jc w:val="center"/>
      </w:pPr>
      <w:r>
        <w:rPr>
          <w:rFonts w:ascii="Courier New" w:cs="Courier New" w:eastAsia="Courier New" w:hAnsi="Courier New"/>
          <w:b/>
          <w:bCs/>
          <w:color w:val="1B4F72"/>
          <w:sz w:val="22"/>
          <w:szCs w:val="22"/>
        </w:rPr>
        <w:t xml:space="preserve">[ AWS Lambda (ap-northeast-1) ]</w:t>
      </w:r>
    </w:p>
    <w:p>
      <w:pPr>
        <w:spacing w:after="40"/>
        <w:jc w:val="center"/>
      </w:pPr>
      <w:r>
        <w:rPr>
          <w:rFonts w:ascii="Courier New" w:cs="Courier New" w:eastAsia="Courier New" w:hAnsi="Courier New"/>
          <w:color w:val="1C1C1C"/>
          <w:sz w:val="20"/>
          <w:szCs w:val="20"/>
        </w:rPr>
        <w:t xml:space="preserve">↓  Messages API (HTTPS)</w:t>
      </w:r>
    </w:p>
    <w:p>
      <w:pPr>
        <w:spacing w:after="200"/>
        <w:jc w:val="center"/>
      </w:pPr>
      <w:r>
        <w:rPr>
          <w:rFonts w:ascii="Courier New" w:cs="Courier New" w:eastAsia="Courier New" w:hAnsi="Courier New"/>
          <w:b/>
          <w:bCs/>
          <w:color w:val="2E86C1"/>
          <w:sz w:val="22"/>
          <w:szCs w:val="22"/>
        </w:rPr>
        <w:t xml:space="preserve">[ Anthropic Claude API ]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2.2 技術スタック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226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レイヤー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技術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音声インターフェース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Amazon Alexa Skills Kit (ASK)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日本語ロケール対応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バックエンド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AWS Lambda (Node.js 20.x)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ap-northeast-1 (Tokyo)リージョン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LLM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Anthropic Claude API (Messages)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Haiku 4.5 ベース / Sonnet切り替え可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シークレット管理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AWS Secrets Manager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APIキーの安全な保管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ログ・監視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Amazon CloudWatch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Lambda実行ログ、エラーアラート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セッション保存（将来）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DynamoDB</w:t>
            </w:r>
          </w:p>
        </w:tc>
        <w:tc>
          <w:tcPr>
            <w:tcW w:type="dxa" w:w="3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会話履歴の永続化（Phase 2）</w:t>
            </w:r>
          </w:p>
        </w:tc>
      </w:tr>
    </w:tbl>
    <w:p>
      <w:pPr>
        <w:spacing w:after="100"/>
      </w:pPr>
    </w:p>
    <w:p>
      <w:pPr>
        <w:pBdr>
          <w:bottom w:val="single" w:color="2E86C1" w:sz="4" w:space="8"/>
        </w:pBdr>
        <w:spacing w:before="200"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3. 機能要件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3.1 基本会話機能（Phase 1 — MVP）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900"/>
        <w:gridCol w:w="4926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  <w:tc>
          <w:tcPr>
            <w:tcW w:type="dxa" w:w="4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F-001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音声入力の受付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Must</w:t>
            </w:r>
          </w:p>
        </w:tc>
        <w:tc>
          <w:tcPr>
            <w:tcW w:type="dxa" w:w="4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「アレクサ、クロードを開いて」でスキル起動。任意の日本語発話を受付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F-002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Claude API呼び出し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Must</w:t>
            </w:r>
          </w:p>
        </w:tc>
        <w:tc>
          <w:tcPr>
            <w:tcW w:type="dxa" w:w="4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ユーザー発話をClaude Messages APIに送信し、応答を取得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F-003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音声応答の返却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Must</w:t>
            </w:r>
          </w:p>
        </w:tc>
        <w:tc>
          <w:tcPr>
            <w:tcW w:type="dxa" w:w="4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Claudeの応答をSSMLに変換しAlexaで読み上げ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F-004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マルチターン会話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Must</w:t>
            </w:r>
          </w:p>
        </w:tc>
        <w:tc>
          <w:tcPr>
            <w:tcW w:type="dxa" w:w="4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セッション属性で会話履歴を保持（最大10ターン）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F-005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プログレッシブレスポンス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Must</w:t>
            </w:r>
          </w:p>
        </w:tc>
        <w:tc>
          <w:tcPr>
            <w:tcW w:type="dxa" w:w="4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「考え中です…」を先行返却し、API応答待ち中のタイムアウトを回避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F-006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応答長制御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Must</w:t>
            </w:r>
          </w:p>
        </w:tc>
        <w:tc>
          <w:tcPr>
            <w:tcW w:type="dxa" w:w="4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音声応答は50字以内に要約。詳細はAlexaAppカードで提供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F-007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エラーハンドリング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Must</w:t>
            </w:r>
          </w:p>
        </w:tc>
        <w:tc>
          <w:tcPr>
            <w:tcW w:type="dxa" w:w="4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APIタイムアウト、レートリミット時のフォールバック応答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F-008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セッション終了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Must</w:t>
            </w:r>
          </w:p>
        </w:tc>
        <w:tc>
          <w:tcPr>
            <w:tcW w:type="dxa" w:w="4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「終了」「おしまい」でスキルを閉じる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3.2 拡張機能（Phase 2）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900"/>
        <w:gridCol w:w="4926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  <w:tc>
          <w:tcPr>
            <w:tcW w:type="dxa" w:w="4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F-101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ペルソナ切り替え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Should</w:t>
            </w:r>
          </w:p>
        </w:tc>
        <w:tc>
          <w:tcPr>
            <w:tcW w:type="dxa" w:w="4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「ギンさんモード」などシステムプロンプトを音声で切り替え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F-102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会話履歴永続化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Should</w:t>
            </w:r>
          </w:p>
        </w:tc>
        <w:tc>
          <w:tcPr>
            <w:tcW w:type="dxa" w:w="4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DynamoDBに会話を保存し、次回セッションで再開可能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F-103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モデル切り替え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Could</w:t>
            </w:r>
          </w:p>
        </w:tc>
        <w:tc>
          <w:tcPr>
            <w:tcW w:type="dxa" w:w="4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「Haikuにして」「Sonnetにして」でモデルを動的変更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F-104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ニュースブリーフィング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Could</w:t>
            </w:r>
          </w:p>
        </w:tc>
        <w:tc>
          <w:tcPr>
            <w:tcW w:type="dxa" w:w="4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「今日のニュース」で外部APIからニュースを取得し要約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F-105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OpenClaw連携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Could</w:t>
            </w:r>
          </w:p>
        </w:tc>
        <w:tc>
          <w:tcPr>
            <w:tcW w:type="dxa" w:w="4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OpenClawエージェントとAlexaを接続し音声入力として活用</w:t>
            </w:r>
          </w:p>
        </w:tc>
      </w:tr>
    </w:tbl>
    <w:p>
      <w:pPr>
        <w:spacing w:after="100"/>
      </w:pPr>
    </w:p>
    <w:p>
      <w:pPr>
        <w:pBdr>
          <w:bottom w:val="single" w:color="2E86C1" w:sz="4" w:space="8"/>
        </w:pBdr>
        <w:spacing w:before="200"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4. 非機能要件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4.1 パフォーマンス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要件値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応答時間（E2E）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8秒以内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Alexaタイムアウト制約。Progressive Responseで対処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Claude APIレイテンシ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2〜4秒以内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Haikuで通常1〜2秒、Sonnetで3〜5秒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Lambdaコールドスタート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5秒以内に抑制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Provisioned Concurrencyはコスト観点から採用せず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同時接続数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1（個人利用）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スケール不要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4.2 コスト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月額費用見積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根拠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AWS Lambda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￥0 (無料枚)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永久無料枠: 月100万リクエスト、個人利用では十分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AWS Secrets Manager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約￥60/月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1シークレット × $0.40 + API呼び出し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CloudWatch Logs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約￥0〜30/月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無料枠内で収まる見込み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Claude API (Haiku)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約￥25〜100/月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1日20回×30日、入力500tok+出力200tok想定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Claude API (Sonnet)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約￥250〜1,000/月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同上条件。SonnetはHaikuの約10倍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合計（Haiku運用時）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約￥85〜190/月</w:t>
            </w:r>
          </w:p>
        </w:tc>
        <w:tc>
          <w:tcPr>
            <w:tcW w:type="dxa" w:w="4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Secrets Managerを環境変数に置き換えれば￥25程度まで削減可</w:t>
            </w:r>
          </w:p>
        </w:tc>
      </w:tr>
    </w:tbl>
    <w:p>
      <w:pPr>
        <w:spacing w:after="50"/>
      </w:pP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※ Secrets Managerの代わりにLambda環境変数（暗号化済み）を使えばゼロコスト化可能。セキュリティとのトレードオフ。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4.3 セキュリティ</w:t>
      </w:r>
    </w:p>
    <w:p>
      <w:pPr>
        <w:spacing w:after="60"/>
        <w:ind w:left="3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•  Anthropic APIキーは環境変数またはSecrets Managerで管理。ソースコードにハードコード禁止</w:t>
      </w:r>
    </w:p>
    <w:p>
      <w:pPr>
        <w:spacing w:after="60"/>
        <w:ind w:left="3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•  LambdaのIAMロールは最小権限の原則（CloudWatch Logs書き込み + Secrets Manager読み取りのみ）</w:t>
      </w:r>
    </w:p>
    <w:p>
      <w:pPr>
        <w:spacing w:after="60"/>
        <w:ind w:left="3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•  ユーザーの音声データは保存しない。セッション属性内の会話履歴はセッション終了時に破棄</w:t>
      </w:r>
    </w:p>
    <w:p>
      <w:pPr>
        <w:spacing w:after="60"/>
        <w:ind w:left="3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•  Claude API呼び出しには月額上限アラートを設定（CloudWatchアラーム）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4.4 可用性・運用</w:t>
      </w:r>
    </w:p>
    <w:p>
      <w:pPr>
        <w:spacing w:after="60"/>
        <w:ind w:left="3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•  個人利用のためSLAは設定しない。Lambda・ Claude APIの可用性に依存</w:t>
      </w:r>
    </w:p>
    <w:p>
      <w:pPr>
        <w:spacing w:after="60"/>
        <w:ind w:left="3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•  デプロイはASK CLIまたはAlexa Developer Consoleから手動実施</w:t>
      </w:r>
    </w:p>
    <w:p>
      <w:pPr>
        <w:spacing w:after="60"/>
        <w:ind w:left="3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•  ログ監視はCloudWatchで行い、異常なコスト増加を検知</w:t>
      </w:r>
    </w:p>
    <w:p>
      <w:pPr>
        <w:pBdr>
          <w:bottom w:val="single" w:color="2E86C1" w:sz="4" w:space="8"/>
        </w:pBdr>
        <w:spacing w:before="200"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5. Alexaスキル設計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5.1 インタラクションモデル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3726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インテント名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サンプル発話</w:t>
            </w:r>
          </w:p>
        </w:tc>
        <w:tc>
          <w:tcPr>
            <w:tcW w:type="dxa" w:w="3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動作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LaunchRequest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「クロードを開いて」</w:t>
            </w:r>
          </w:p>
        </w:tc>
        <w:tc>
          <w:tcPr>
            <w:tcW w:type="dxa" w:w="3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ウェルカムメッセージを返し、会話モードに入る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ChatIntent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「{query}」（任意の発話）</w:t>
            </w:r>
          </w:p>
        </w:tc>
        <w:tc>
          <w:tcPr>
            <w:tcW w:type="dxa" w:w="3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Claude APIに送信し、応答を音声で返却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SwitchPersonaIntent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「ギンさんモード」</w:t>
            </w:r>
          </w:p>
        </w:tc>
        <w:tc>
          <w:tcPr>
            <w:tcW w:type="dxa" w:w="3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システムプロンプトを切り替え (Phase 2)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SwitchModelIntent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「Haikuに切り替え」</w:t>
            </w:r>
          </w:p>
        </w:tc>
        <w:tc>
          <w:tcPr>
            <w:tcW w:type="dxa" w:w="3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モデルを動的に変更 (Phase 2)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AMAZON.StopIntent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「終了」「おしまい」</w:t>
            </w:r>
          </w:p>
        </w:tc>
        <w:tc>
          <w:tcPr>
            <w:tcW w:type="dxa" w:w="3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セッションを終了し、履歴を破棄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AMAZON.HelpIntent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「ヘルプ」</w:t>
            </w:r>
          </w:p>
        </w:tc>
        <w:tc>
          <w:tcPr>
            <w:tcW w:type="dxa" w:w="37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使い方ガイドを音声で案内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5.2 呼び出し名（Invocation Name）</w:t>
      </w:r>
    </w:p>
    <w:p>
      <w:pPr>
        <w:spacing w:after="120"/>
        <w:jc w:val="left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スキルの呼び出し名は「クロード」を想定。Alexaルーティンで「アレクサ、クロード」のショートカットも設定可能。</w:t>
      </w:r>
    </w:p>
    <w:p>
      <w:pPr>
        <w:spacing w:after="120"/>
        <w:jc w:val="left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※ Alexa日本語の呼び出し名ポリシーに従い、2〜4文字のカタカナまたはひらがなを推奨。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5.3 スキル設定詳細</w:t>
      </w:r>
    </w:p>
    <w:p>
      <w:pPr>
        <w:spacing w:after="60"/>
        <w:ind w:left="3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•  ロケール: ja-JP（日本語）</w:t>
      </w:r>
    </w:p>
    <w:p>
      <w:pPr>
        <w:spacing w:after="60"/>
        <w:ind w:left="3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•  エンドポイント: AWS Lambda ARN（ap-northeast-1）</w:t>
      </w:r>
    </w:p>
    <w:p>
      <w:pPr>
        <w:spacing w:after="60"/>
        <w:ind w:left="3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•  テストモード: 開発者テスト（ストア公開不要）</w:t>
      </w:r>
    </w:p>
    <w:p>
      <w:pPr>
        <w:spacing w:after="60"/>
        <w:ind w:left="3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•  インテントの「query」スロット: AMAZON.SearchQuery型を使用し、任意の自然言語入力をキャプチャ</w:t>
      </w:r>
    </w:p>
    <w:p>
      <w:pPr>
        <w:pBdr>
          <w:bottom w:val="single" w:color="2E86C1" w:sz="4" w:space="8"/>
        </w:pBdr>
        <w:spacing w:before="200"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6. Claude API設計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6.1 システムプロンプト</w:t>
      </w:r>
    </w:p>
    <w:p>
      <w:pPr>
        <w:spacing w:after="120"/>
        <w:jc w:val="left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以下のシステムプロンプトをデフォルトとする。</w:t>
      </w:r>
    </w:p>
    <w:p>
      <w:pPr>
        <w:spacing w:after="50"/>
      </w:pP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C1C1C"/>
          <w:sz w:val="20"/>
          <w:szCs w:val="20"/>
        </w:rPr>
        <w:t xml:space="preserve">system: "あなたはAlexaデバイス上で動作する日本語のAIアシスタントです。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C1C1C"/>
          <w:sz w:val="20"/>
          <w:szCs w:val="20"/>
        </w:rPr>
        <w:t xml:space="preserve">音声で読み上げられることを前提に、以下のルールを守ってください: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C1C1C"/>
          <w:sz w:val="20"/>
          <w:szCs w:val="20"/>
        </w:rPr>
        <w:t xml:space="preserve">- 応答は50字以内で簡潔にまとめる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C1C1C"/>
          <w:sz w:val="20"/>
          <w:szCs w:val="20"/>
        </w:rPr>
        <w:t xml:space="preserve">- 詳細な説明が必要な場合は、要約を音声で返し、詳細は「card」フィールドで返す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C1C1C"/>
          <w:sz w:val="20"/>
          <w:szCs w:val="20"/>
        </w:rPr>
        <w:t xml:space="preserve">- マークダウンや特殊文字は使わない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C1C1C"/>
          <w:sz w:val="20"/>
          <w:szCs w:val="20"/>
        </w:rPr>
        <w:t xml:space="preserve">- 自然な話し言葉で応答する</w:t>
      </w:r>
    </w:p>
    <w:p>
      <w:pPr>
        <w:spacing w:after="120"/>
        <w:ind w:left="360"/>
      </w:pPr>
      <w:r>
        <w:rPr>
          <w:rFonts w:ascii="Courier New" w:cs="Courier New" w:eastAsia="Courier New" w:hAnsi="Courier New"/>
          <w:color w:val="1C1C1C"/>
          <w:sz w:val="20"/>
          <w:szCs w:val="20"/>
        </w:rPr>
        <w:t xml:space="preserve">- JSON形式で応答: {"speech":"...", "card":"..."}"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6.2 APIパラメータ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パラメータ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model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claude-haiku-4-5-20251001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Phase 2でSonnetへの動的切り替え対応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max_tokens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300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音声応答に必要十分な量に制限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0.7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自然な会話感を維持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system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上記システムプロンプト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ペルソナ別に切り替え可能に設計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6.3 レスポンス処理</w:t>
      </w:r>
    </w:p>
    <w:p>
      <w:pPr>
        <w:spacing w:after="60"/>
        <w:ind w:left="3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•  Claudeの応答をJSONパースし、speechフィールドをSSMLに変換してAlexaへ返却</w:t>
      </w:r>
    </w:p>
    <w:p>
      <w:pPr>
        <w:spacing w:after="60"/>
        <w:ind w:left="3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•  cardフィールドはAlexaAppのカードとして表示（詳細な回答用）</w:t>
      </w:r>
    </w:p>
    <w:p>
      <w:pPr>
        <w:spacing w:after="60"/>
        <w:ind w:left="3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•  JSONパース失敗時はプレーンテキストをそのまま音声応答に使用（フォールバック）</w:t>
      </w:r>
    </w:p>
    <w:p>
      <w:pPr>
        <w:spacing w:after="60"/>
        <w:ind w:left="3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•  応答が長すぎる場合は先頭150文字で切り、「詳しくはAlexaアプリをご覧ください」を付加</w:t>
      </w:r>
    </w:p>
    <w:p>
      <w:pPr>
        <w:pBdr>
          <w:bottom w:val="single" w:color="2E86C1" w:sz="4" w:space="8"/>
        </w:pBdr>
        <w:spacing w:before="200"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7. 開発計画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7.1 マイルストーン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000"/>
        <w:gridCol w:w="3626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期間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成果物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Phase 1-a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環境構築 + Hello World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1日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Lambda関数デプロイ、Alexaシミュレータで応答確認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Phase 1-b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Claude API統合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1日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基本的な音声会話が動作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Phase 1-c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マルチターン + Progressive Response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1日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会話履歴保持、8秒タイムアウト対策完了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Phase 1-d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テスト + チューニング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1日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実機テスト完了、プロンプト調整済み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Phase 2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拡張機能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随時</w:t>
            </w:r>
          </w:p>
        </w:tc>
        <w:tc>
          <w:tcPr>
            <w:tcW w:type="dxa" w:w="36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ペルソナ、DynamoDB、モデル切替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7.2 開発環境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ローカル開発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Mac mini M1 / Node.js 20.x / ASK CLI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テスト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Alexa Developer Consoleシミュレータ + 実機Echo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デプロイ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ASK CLIまたはConsoleからの手動デプロイ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ソース管理</w:t>
            </w:r>
          </w:p>
        </w:tc>
        <w:tc>
          <w:tcPr>
            <w:tcW w:type="dxa" w:w="6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GitHubプライベートリポジトリ</w:t>
            </w:r>
          </w:p>
        </w:tc>
      </w:tr>
    </w:tbl>
    <w:p>
      <w:pPr>
        <w:spacing w:after="100"/>
      </w:pPr>
    </w:p>
    <w:p>
      <w:pPr>
        <w:pBdr>
          <w:bottom w:val="single" w:color="2E86C1" w:sz="4" w:space="8"/>
        </w:pBdr>
        <w:spacing w:before="200"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8. リスク・制約・前提条件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8.1 リスク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5326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リスク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影響度</w:t>
            </w:r>
          </w:p>
        </w:tc>
        <w:tc>
          <w:tcPr>
            <w:tcW w:type="dxa" w:w="5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対策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Alexa ASRの日本語認識精度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中</w:t>
            </w:r>
          </w:p>
        </w:tc>
        <w:tc>
          <w:tcPr>
            <w:tcW w:type="dxa" w:w="5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誤認識を前提としたプロンプト設計。「もう一度言ってください」のフォールバック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Claude APIのレイテンシ変動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中</w:t>
            </w:r>
          </w:p>
        </w:tc>
        <w:tc>
          <w:tcPr>
            <w:tcW w:type="dxa" w:w="5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Progressive Response + Haikuでの総レイテンシを最小化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APIコストの予期せぬ増加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低</w:t>
            </w:r>
          </w:p>
        </w:tc>
        <w:tc>
          <w:tcPr>
            <w:tcW w:type="dxa" w:w="5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max_tokens制限 + CloudWatchアラームで日次コスト監視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Alexa+日本展開による陳腐化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低</w:t>
            </w:r>
          </w:p>
        </w:tc>
        <w:tc>
          <w:tcPr>
            <w:tcW w:type="dxa" w:w="5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学習目的も兆ねるため、投資対効果は十分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Anthropic APIの仵様変更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低</w:t>
            </w:r>
          </w:p>
        </w:tc>
        <w:tc>
          <w:tcPr>
            <w:tcW w:type="dxa" w:w="53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Messages APIは安定版。バージョンピン留めで対応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8.2 前提条件</w:t>
      </w:r>
    </w:p>
    <w:p>
      <w:pPr>
        <w:spacing w:after="60"/>
        <w:ind w:left="3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•  Amazon開発者アカウント（無料）およびAWSアカウントを保有</w:t>
      </w:r>
    </w:p>
    <w:p>
      <w:pPr>
        <w:spacing w:after="60"/>
        <w:ind w:left="3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•  Anthropic APIキーを取得済み（またはAnthropic Consoleで取得可能）</w:t>
      </w:r>
    </w:p>
    <w:p>
      <w:pPr>
        <w:spacing w:after="60"/>
        <w:ind w:left="3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•  Alexa対応デバイス（Echo等）を保有し、日本のAmazonアカウントに紐付け済み</w:t>
      </w:r>
    </w:p>
    <w:p>
      <w:pPr>
        <w:spacing w:after="60"/>
        <w:ind w:left="36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•  インターネット接続環境（自宅Wi-Fi）</w:t>
      </w:r>
    </w:p>
    <w:p>
      <w:pPr>
        <w:pBdr>
          <w:bottom w:val="single" w:color="2E86C1" w:sz="4" w:space="8"/>
        </w:pBdr>
        <w:spacing w:before="200" w:after="20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9. 成功基準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基準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測定方法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日本語での音声会話が成立する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実機Echoで10種類の質問で正常応答確認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応答が8秒以内に返る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CloudWatchログでLambda実行時間を計測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マルチターン会話が文脈を保持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3ターン以上の連続会話で文脈参照を確認</w:t>
            </w:r>
          </w:p>
        </w:tc>
      </w:tr>
      <w:tr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月額コストが200円以下（Haiku運用時）</w:t>
            </w:r>
          </w:p>
        </w:tc>
        <w:tc>
          <w:tcPr>
            <w:tcW w:type="dxa" w:w="50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AWS Billing Dashboardで月次確認</w:t>
            </w:r>
          </w:p>
        </w:tc>
      </w:tr>
    </w:tbl>
    <w:p>
      <w:pPr>
        <w:spacing w:after="300"/>
      </w:pPr>
    </w:p>
    <w:p>
      <w:pPr>
        <w:pBdr>
          <w:top w:val="single" w:color="BDC3C7" w:sz="2" w:space="12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BDC3C7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center"/>
    </w:pPr>
    <w:r>
      <w:rPr>
        <w:rFonts w:ascii="Arial" w:cs="Arial" w:eastAsia="Arial" w:hAnsi="Arial"/>
        <w:color w:val="BDC3C7"/>
        <w:sz w:val="16"/>
        <w:szCs w:val="16"/>
      </w:rPr>
      <w:t xml:space="preserve">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BDC3C7"/>
        <w:sz w:val="16"/>
        <w:szCs w:val="16"/>
      </w:rPr>
      <w:t xml:space="preserve">Alexa-Claude Voice Connector — 要件定義書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2026-03-13T23:12:09.951Z</dcterms:created>
  <dcterms:modified xsi:type="dcterms:W3CDTF">2026-03-13T23:12:09.952Z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