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A9E0" w14:textId="6E7F069F" w:rsidR="004E49AF" w:rsidRPr="004E49AF" w:rsidRDefault="004E49AF">
      <w:pPr>
        <w:rPr>
          <w:sz w:val="40"/>
          <w:szCs w:val="40"/>
        </w:rPr>
      </w:pPr>
      <w:r w:rsidRPr="004E49AF">
        <w:rPr>
          <w:rFonts w:hint="eastAsia"/>
          <w:sz w:val="40"/>
          <w:szCs w:val="40"/>
        </w:rPr>
        <w:t>開発背景</w:t>
      </w:r>
    </w:p>
    <w:p w14:paraId="6DE6A253" w14:textId="65644398" w:rsidR="004E49AF" w:rsidRDefault="004E49AF">
      <w:r>
        <w:rPr>
          <w:rFonts w:hint="eastAsia"/>
        </w:rPr>
        <w:t>V</w:t>
      </w:r>
      <w:r>
        <w:t>DT</w:t>
      </w:r>
      <w:r>
        <w:rPr>
          <w:rFonts w:hint="eastAsia"/>
        </w:rPr>
        <w:t>（パソコンのディスプレイやテレビ、スマートフォン等、表示画面を持った情報端末）作業の増加に伴い、V</w:t>
      </w:r>
      <w:r>
        <w:t>DT</w:t>
      </w:r>
      <w:r>
        <w:rPr>
          <w:rFonts w:hint="eastAsia"/>
        </w:rPr>
        <w:t>症候群が増加している。これを解決したい。</w:t>
      </w:r>
    </w:p>
    <w:p w14:paraId="386FFA41" w14:textId="035C2B89" w:rsidR="00AA076C" w:rsidRDefault="00AA076C">
      <w:r>
        <w:rPr>
          <w:rFonts w:hint="eastAsia"/>
        </w:rPr>
        <w:t>予防策はしっかり休憩をとること、そこで我々はユーザーの疲労度が一定ラインを越えたら休憩を促すようなシステムを開発することを考えた。</w:t>
      </w:r>
    </w:p>
    <w:p w14:paraId="6260633A" w14:textId="1B975E4F" w:rsidR="004E49AF" w:rsidRDefault="00000000">
      <w:hyperlink r:id="rId4" w:anchor=":~:text=%E3%81%93%E3%81%A8%E3%82%82%E3%81%82%E3%82%8A%E3%81%BE%E3%81%99%E3%80%82-,%E7%9C%BC%E7%9E%BC%E4%B8%8B%E5%9E%82%20%E3%81%8C%E3%82%93%E3%81%91%E3%82%93%E3%81%8B%E3%81%99%E3%81%84,%E3%82%82%E3%81%AA%E3%82%8B%E3%81%A8%E3%81%84%E3%82%8F%E3%82%8C%E3%81%A6%E3%81%84%E3%81%BE%E3%81%99%E3%80%82" w:history="1">
        <w:r w:rsidR="004E49AF" w:rsidRPr="004E351C">
          <w:rPr>
            <w:rStyle w:val="a3"/>
          </w:rPr>
          <w:t>https://www.nipporieyeclinic.com/eye/eye09.html#:~:text=%E3%81%93%E3%81%A8%E3%82%82%E3%81%82%E3%82%8A%E3%81%BE%E3%81%99%E3%80%82-,%E7%9C%BC%E7%9E%BC%E4%B8%8B%E5%9E%82%20%E3%81%8C%E3%82%93%E3%81%91%E3%82%93%E3%81%8B%E3%81%99%E3%81%84,%E3%82%82%E3%81%AA%E3%82%8B%E3%81%A8%E3%81%84%E3%82%8F%E3%82%8C%E3%81%A6%E3%81%84%E3%81%BE%E3%81%99%E3%80%82</w:t>
        </w:r>
      </w:hyperlink>
    </w:p>
    <w:p w14:paraId="0F0EC2AF" w14:textId="77777777" w:rsidR="004E49AF" w:rsidRPr="004E49AF" w:rsidRDefault="004E49AF"/>
    <w:p w14:paraId="272BBC4B" w14:textId="4B7FA3F4" w:rsidR="004E49AF" w:rsidRPr="004E49AF" w:rsidRDefault="004E49AF">
      <w:pPr>
        <w:rPr>
          <w:sz w:val="40"/>
          <w:szCs w:val="40"/>
        </w:rPr>
      </w:pPr>
      <w:r w:rsidRPr="004E49AF">
        <w:rPr>
          <w:rFonts w:hint="eastAsia"/>
          <w:sz w:val="40"/>
          <w:szCs w:val="40"/>
        </w:rPr>
        <w:t>映像からわかる要素から疲労度を測定する方法</w:t>
      </w:r>
    </w:p>
    <w:p w14:paraId="342B59A8" w14:textId="0D864716" w:rsidR="0054636B" w:rsidRDefault="00B00D8D">
      <w:r>
        <w:rPr>
          <w:rFonts w:hint="eastAsia"/>
        </w:rPr>
        <w:t>１．</w:t>
      </w:r>
      <w:r w:rsidR="0057671C">
        <w:rPr>
          <w:rFonts w:hint="eastAsia"/>
        </w:rPr>
        <w:t>瞬きの開閉速度と集中力の低下の関連性</w:t>
      </w:r>
      <w:r>
        <w:rPr>
          <w:rFonts w:hint="eastAsia"/>
        </w:rPr>
        <w:t>（</w:t>
      </w:r>
      <w:r w:rsidRPr="00B00D8D">
        <w:rPr>
          <w:rFonts w:hint="eastAsia"/>
          <w:b/>
          <w:bCs/>
          <w:color w:val="FF0000"/>
        </w:rPr>
        <w:t>瞬きの開閉速度を導くのが困難）</w:t>
      </w:r>
    </w:p>
    <w:p w14:paraId="1FBDC6DF" w14:textId="677765F0" w:rsidR="0057671C" w:rsidRDefault="0057671C">
      <w:r>
        <w:rPr>
          <w:rFonts w:hint="eastAsia"/>
        </w:rPr>
        <w:t>瞬きの開閉速度が遅くなると、集中力の低下が判定できる</w:t>
      </w:r>
    </w:p>
    <w:p w14:paraId="54DB4788" w14:textId="51FCE2D0" w:rsidR="00515308" w:rsidRDefault="00515308">
      <w:r>
        <w:rPr>
          <w:rFonts w:hint="eastAsia"/>
        </w:rPr>
        <w:t>探索キーワード</w:t>
      </w:r>
      <w:r>
        <w:t>:</w:t>
      </w:r>
      <w:r>
        <w:rPr>
          <w:rFonts w:hint="eastAsia"/>
        </w:rPr>
        <w:t>「</w:t>
      </w:r>
      <w:r w:rsidRPr="00515308">
        <w:rPr>
          <w:rFonts w:hint="eastAsia"/>
        </w:rPr>
        <w:t>集中力</w:t>
      </w:r>
      <w:r>
        <w:rPr>
          <w:rFonts w:hint="eastAsia"/>
        </w:rPr>
        <w:t>」</w:t>
      </w:r>
    </w:p>
    <w:p w14:paraId="29DA444D" w14:textId="5835F7E8" w:rsidR="0057671C" w:rsidRDefault="00000000">
      <w:hyperlink r:id="rId5" w:history="1">
        <w:r w:rsidR="0057671C">
          <w:rPr>
            <w:rStyle w:val="a3"/>
          </w:rPr>
          <w:t>電気関係学会九州支部連合大会の原稿テンプレート (jst.go.jp)</w:t>
        </w:r>
      </w:hyperlink>
    </w:p>
    <w:p w14:paraId="7390DDA2" w14:textId="77777777" w:rsidR="0057671C" w:rsidRDefault="0057671C"/>
    <w:p w14:paraId="4D984062" w14:textId="4CEF9A2C" w:rsidR="0057671C" w:rsidRPr="00B00D8D" w:rsidRDefault="00B00D8D">
      <w:pPr>
        <w:rPr>
          <w:b/>
          <w:bCs/>
        </w:rPr>
      </w:pPr>
      <w:r>
        <w:rPr>
          <w:rFonts w:hint="eastAsia"/>
        </w:rPr>
        <w:t>２．</w:t>
      </w:r>
      <w:r w:rsidR="00DE6404">
        <w:rPr>
          <w:rFonts w:hint="eastAsia"/>
        </w:rPr>
        <w:t>瞳孔径と、ストレス眠気の関連性</w:t>
      </w:r>
      <w:r w:rsidRPr="00B00D8D">
        <w:rPr>
          <w:rFonts w:hint="eastAsia"/>
          <w:b/>
          <w:bCs/>
          <w:color w:val="FF0000"/>
        </w:rPr>
        <w:t>（まさかの３の論文と矛盾）</w:t>
      </w:r>
    </w:p>
    <w:p w14:paraId="640B384F" w14:textId="1F0C03EA" w:rsidR="00DE6404" w:rsidRDefault="00DE6404">
      <w:r>
        <w:rPr>
          <w:rFonts w:hint="eastAsia"/>
        </w:rPr>
        <w:t>瞳孔径はストレス、覚醒、注意、眠気などに創刊して増大する</w:t>
      </w:r>
    </w:p>
    <w:p w14:paraId="5A7F5F7B" w14:textId="212BA5E0" w:rsidR="00087020" w:rsidRDefault="00087020">
      <w:r>
        <w:rPr>
          <w:rFonts w:hint="eastAsia"/>
        </w:rPr>
        <w:t>探索キーワード</w:t>
      </w:r>
      <w:r w:rsidR="00515308">
        <w:rPr>
          <w:rFonts w:hint="eastAsia"/>
        </w:rPr>
        <w:t>：</w:t>
      </w:r>
      <w:r>
        <w:rPr>
          <w:rFonts w:hint="eastAsia"/>
        </w:rPr>
        <w:t>「</w:t>
      </w:r>
      <w:r w:rsidRPr="00087020">
        <w:rPr>
          <w:rFonts w:hint="eastAsia"/>
        </w:rPr>
        <w:t>瞳孔径は</w:t>
      </w:r>
      <w:r w:rsidRPr="00087020">
        <w:t>,</w:t>
      </w:r>
      <w:r>
        <w:rPr>
          <w:rFonts w:hint="eastAsia"/>
        </w:rPr>
        <w:t>」</w:t>
      </w:r>
    </w:p>
    <w:p w14:paraId="0EE36DF6" w14:textId="09682927" w:rsidR="00DE6404" w:rsidRDefault="00000000">
      <w:hyperlink r:id="rId6" w:history="1">
        <w:r w:rsidR="00DE6404">
          <w:rPr>
            <w:rStyle w:val="a3"/>
          </w:rPr>
          <w:t>_pdf (jst.go.jp)</w:t>
        </w:r>
      </w:hyperlink>
    </w:p>
    <w:p w14:paraId="26CA607A" w14:textId="77777777" w:rsidR="0081163C" w:rsidRDefault="0081163C"/>
    <w:p w14:paraId="0F84AF7B" w14:textId="62B3877B" w:rsidR="0081163C" w:rsidRDefault="00B00D8D">
      <w:r>
        <w:rPr>
          <w:rFonts w:hint="eastAsia"/>
        </w:rPr>
        <w:t>３．</w:t>
      </w:r>
      <w:r w:rsidR="0081163C">
        <w:rPr>
          <w:rFonts w:hint="eastAsia"/>
        </w:rPr>
        <w:t>瞳孔径の縮小と精神疲労度の関連性</w:t>
      </w:r>
      <w:r w:rsidRPr="00B00D8D">
        <w:rPr>
          <w:rFonts w:hint="eastAsia"/>
          <w:b/>
          <w:bCs/>
          <w:color w:val="FF0000"/>
        </w:rPr>
        <w:t>（まさかの２の論文と矛盾）</w:t>
      </w:r>
    </w:p>
    <w:p w14:paraId="0D493A95" w14:textId="4B8BE414" w:rsidR="0081163C" w:rsidRDefault="0081163C">
      <w:r>
        <w:rPr>
          <w:rFonts w:hint="eastAsia"/>
        </w:rPr>
        <w:t>瞳孔径が縮小するにつれて時精神的疲労が高い傾向にある</w:t>
      </w:r>
    </w:p>
    <w:p w14:paraId="0184025E" w14:textId="01AFBFA8" w:rsidR="0081163C" w:rsidRDefault="0081163C" w:rsidP="0081163C">
      <w:r>
        <w:rPr>
          <w:rFonts w:hint="eastAsia"/>
        </w:rPr>
        <w:t>探索キーワード：「</w:t>
      </w:r>
      <w:r w:rsidRPr="0081163C">
        <w:rPr>
          <w:rFonts w:hint="eastAsia"/>
        </w:rPr>
        <w:t>瞳孔径の最小値が最も</w:t>
      </w:r>
      <w:r>
        <w:rPr>
          <w:rFonts w:hint="eastAsia"/>
        </w:rPr>
        <w:t>」</w:t>
      </w:r>
    </w:p>
    <w:p w14:paraId="0833B022" w14:textId="6817E25C" w:rsidR="0081163C" w:rsidRDefault="00000000">
      <w:hyperlink r:id="rId7" w:history="1">
        <w:r w:rsidR="00EF0457">
          <w:rPr>
            <w:rStyle w:val="a3"/>
          </w:rPr>
          <w:t>情報テクノロジー学科卒業論文執筆要領 (aoyama.ac.jp)</w:t>
        </w:r>
      </w:hyperlink>
    </w:p>
    <w:p w14:paraId="4781925E" w14:textId="77777777" w:rsidR="00EB51CC" w:rsidRDefault="00EB51CC"/>
    <w:p w14:paraId="315115AF" w14:textId="34C11E32" w:rsidR="00EB51CC" w:rsidRDefault="00B00D8D">
      <w:r>
        <w:rPr>
          <w:rFonts w:hint="eastAsia"/>
        </w:rPr>
        <w:t>４．</w:t>
      </w:r>
      <w:r w:rsidR="00EB51CC">
        <w:rPr>
          <w:rFonts w:hint="eastAsia"/>
        </w:rPr>
        <w:t>目の充血と疲労度の関連性</w:t>
      </w:r>
      <w:r w:rsidRPr="00B00D8D">
        <w:rPr>
          <w:rFonts w:hint="eastAsia"/>
          <w:b/>
          <w:bCs/>
          <w:color w:val="FF0000"/>
        </w:rPr>
        <w:t>（有力候補）</w:t>
      </w:r>
    </w:p>
    <w:p w14:paraId="07C0BE31" w14:textId="7241F305" w:rsidR="00EB51CC" w:rsidRDefault="00000000">
      <w:hyperlink r:id="rId8" w:history="1">
        <w:r w:rsidR="00EB51CC">
          <w:rPr>
            <w:rStyle w:val="a3"/>
          </w:rPr>
          <w:t>目の充血はストレスが原因？疲れによる目の病気や対処法を解説| ひとみの専門店コラム (ehitomi.com)</w:t>
        </w:r>
      </w:hyperlink>
    </w:p>
    <w:p w14:paraId="347291C6" w14:textId="77777777" w:rsidR="00914848" w:rsidRDefault="00914848"/>
    <w:p w14:paraId="3B83BF6E" w14:textId="25D4A060" w:rsidR="00914848" w:rsidRDefault="00B00D8D">
      <w:r>
        <w:rPr>
          <w:rFonts w:hint="eastAsia"/>
        </w:rPr>
        <w:t>５．</w:t>
      </w:r>
      <w:r w:rsidR="00914848">
        <w:rPr>
          <w:rFonts w:hint="eastAsia"/>
        </w:rPr>
        <w:t>瞬きの頻度と疲労度の関連性</w:t>
      </w:r>
      <w:r w:rsidRPr="00B00D8D">
        <w:rPr>
          <w:rFonts w:hint="eastAsia"/>
          <w:b/>
          <w:bCs/>
          <w:color w:val="FF0000"/>
        </w:rPr>
        <w:t>（最有力候補）</w:t>
      </w:r>
    </w:p>
    <w:p w14:paraId="61800A5A" w14:textId="3CD5A9FA" w:rsidR="00F522B8" w:rsidRDefault="00F522B8">
      <w:r>
        <w:rPr>
          <w:rFonts w:hint="eastAsia"/>
        </w:rPr>
        <w:t>瞬きの間隔が長いほど疲労度が高いと判定することができる。</w:t>
      </w:r>
    </w:p>
    <w:p w14:paraId="1A15FE6A" w14:textId="5CD81654" w:rsidR="00AD22B6" w:rsidRDefault="00000000">
      <w:pPr>
        <w:rPr>
          <w:rStyle w:val="a3"/>
        </w:rPr>
      </w:pPr>
      <w:hyperlink r:id="rId9" w:anchor=":~:text=%E5%85%A8%E3%81%A6%E3%81%AE%E8%A2%AB%E9%A8%93%E8%80%85%E3%81%AB%E3%81%8A%E3%81%84%E3%81%A6%2C%E6%8A%BD%E5%87%BA%E5%9B%9E%E6%95%B0%E3%81%8C%E5%A4%9A%E3%81%84%E3%81%BB%E3%81%A9%E7%9C%BC%E3%81%AE%E7%96%B2%E3%82%8C%E3%81%AE%E8%93%84%E7%A9%8D%20%E3%81%8C%E8%B5%B7%E3%81%93%E3%82%8A%E3%82%84%E3%81%99%E3%81%84%E3%81%A8%E3%81%84%E3%81%86%E7%9B%B8%E9%96%A2%E9%96%A2%E4%BF%82%E3%82%92%E7%A2%BA%E8%AA%8D%E3%81%A7%E3%81%8D%E3%81%9F.%E6%8A%BD%E5%87%BA%E3%81%97%E3%81%9F%20IBLI%20%E3%81%AF%E3%81%9D%20%E3%81%AE%E5%80%A4%E3%81%AB%E3%82%88%E3%82%89%E3%81%9A%2C%E5%B9%B3%E5%B8%B8%E6%99%82%E3%81%AE%E5%80%A4%E3%82%88%E3%82%8A%E5%A4%A7%E3%81%8D%E3%81%84%E5%A0%B4%E5%90%88%E3%81%AB%E6%8A%BD%E5%87%BA%E3%81%97%E3%81%9F%E3%82%82%E3%81%AE%E3%81%A7%E3%81%82%E3%82%8B.%20%E3%81%99%E3%81%AA%E3%82%8F%E3%81%A1%2C%E7%9C%BC%E3%81%AE%E7%96%B2%E3%82%8C%E3%81%A8%E3%81%AF%E9%96%8B%E7%9C%BC%E7%8A%B6%E6%85%8B%E3%81%AE%E6%99%82%E9%96%93%E3%81%AB%E3%82%88%E3%82%89%E3%81%9A%2C%E5%B9%B3%E5%B8%B8%E6%99%82%E3%81%AE%E3%82%82%E3%81%AE%20%E3%82%88%E3%82%8A%E9%95%B7%E3%81%84%E6%99%82%E9%96%93%E9%96%93%E9%9A%94%E3%81%A7%E7%9E%AC%E7%9B%AE%E3%82%92%E8%A1%8C%E3%81%A3%E3%81%9F%E5%A0%B4%E5%90%88%E3%81%AB%E8%93%84%E7%A9%8D%E3%81%8C%E8%B5%B7%E3%81%93%E3%82%8B%E3%82%82%E3%81%AE%E3%81%A8%E8%80%83%E3%81%88%20%E3%82%89%E3%82%8C%E3%82%8B.,%E3%81%A8%20%E7%9C%BC%E3%81%AE%E7%96%B2%E3%82%8C%E7%94%B3%E5%91%8A%E6%99%82%E9%96%93%E3%81%AB%E7%9B%B8%E9%96%A2%E4%BF%82%E6%95%B0-%200.92%20%E3%81%A7%E7%9B%B8%E9%96%A2%E9%96%A2%E4%BF%82%E3%82%92%E7%A2%BA%E8%AA%8D%E3%81%97%E3%81%9F.%E7%9C%BC%20%E7%96%B2%E5%8A%B4%E4%BA%88%E6%B8%AC%E3%81%AE%E3%81%9F%E3%82%81%E3%81%AE%E6%8C%87%E6%A8%99%E3%81%A8%E3%81%97%E3%81%A6%20IBLI%20%E3%81%AE%E5%88%A9%E7%94%A8%E3%81%AE%E5%8F%AF%E8%83%BD%E6%80%A7%E3%81%8C%E8%80%83%E3%81%88%E3%82%89%E3%82%8C%20%E3%82%8B." w:history="1">
        <w:r w:rsidR="00914848">
          <w:rPr>
            <w:rStyle w:val="a3"/>
          </w:rPr>
          <w:t>wwls2010template (jslst.org)</w:t>
        </w:r>
      </w:hyperlink>
    </w:p>
    <w:p w14:paraId="372F69F0" w14:textId="10A784EF" w:rsidR="00AD22B6" w:rsidRDefault="00AD22B6">
      <w:pPr>
        <w:rPr>
          <w:rStyle w:val="a3"/>
        </w:rPr>
      </w:pPr>
    </w:p>
    <w:p w14:paraId="67D8CD57" w14:textId="7CED1D99" w:rsidR="00AD22B6" w:rsidRDefault="00AD22B6">
      <w:pPr>
        <w:rPr>
          <w:sz w:val="40"/>
          <w:szCs w:val="40"/>
        </w:rPr>
      </w:pPr>
      <w:r>
        <w:rPr>
          <w:rFonts w:hint="eastAsia"/>
          <w:sz w:val="40"/>
          <w:szCs w:val="40"/>
        </w:rPr>
        <w:t>参考資料</w:t>
      </w:r>
    </w:p>
    <w:p w14:paraId="27CF98D0" w14:textId="37F9CF97" w:rsidR="00EF38A3" w:rsidRDefault="00820C33" w:rsidP="00EF38A3">
      <w:r>
        <w:rPr>
          <w:rFonts w:hint="eastAsia"/>
        </w:rPr>
        <w:t>１．</w:t>
      </w:r>
      <w:r w:rsidR="00EF38A3">
        <w:rPr>
          <w:rFonts w:hint="eastAsia"/>
        </w:rPr>
        <w:t>O</w:t>
      </w:r>
      <w:r w:rsidR="00EF38A3">
        <w:t>penCV</w:t>
      </w:r>
      <w:r w:rsidR="00EF38A3">
        <w:rPr>
          <w:rFonts w:hint="eastAsia"/>
        </w:rPr>
        <w:t>で瞬き検出を行う</w:t>
      </w:r>
    </w:p>
    <w:p w14:paraId="1919B1D1" w14:textId="09C751CE" w:rsidR="009A7276" w:rsidRPr="009A7276" w:rsidRDefault="00000000" w:rsidP="00EF38A3">
      <w:pPr>
        <w:rPr>
          <w:rFonts w:hint="eastAsia"/>
          <w:color w:val="0000FF"/>
          <w:u w:val="single"/>
        </w:rPr>
      </w:pPr>
      <w:hyperlink r:id="rId10" w:history="1">
        <w:r w:rsidR="00184182" w:rsidRPr="00194C0F">
          <w:rPr>
            <w:rStyle w:val="a3"/>
          </w:rPr>
          <w:t>https://challenge-think.hatenablog.com/entry/2023/03/31/094835</w:t>
        </w:r>
      </w:hyperlink>
    </w:p>
    <w:p w14:paraId="7064DA5D" w14:textId="77777777" w:rsidR="00184182" w:rsidRDefault="00184182" w:rsidP="00EF38A3"/>
    <w:p w14:paraId="2202F1B8" w14:textId="0D602D03" w:rsidR="00E67C8F" w:rsidRDefault="00E67C8F" w:rsidP="00EF38A3">
      <w:r>
        <w:rPr>
          <w:rFonts w:hint="eastAsia"/>
        </w:rPr>
        <w:t>２．W</w:t>
      </w:r>
      <w:r>
        <w:t>eb</w:t>
      </w:r>
      <w:r>
        <w:rPr>
          <w:rFonts w:hint="eastAsia"/>
        </w:rPr>
        <w:t>ブラウザで</w:t>
      </w:r>
      <w:r>
        <w:t>Python</w:t>
      </w:r>
      <w:r>
        <w:rPr>
          <w:rFonts w:hint="eastAsia"/>
        </w:rPr>
        <w:t>が起動する</w:t>
      </w:r>
    </w:p>
    <w:p w14:paraId="764CBABA" w14:textId="5F510932" w:rsidR="00E67C8F" w:rsidRDefault="00000000" w:rsidP="00EF38A3">
      <w:hyperlink r:id="rId11" w:history="1">
        <w:r w:rsidR="00E67C8F" w:rsidRPr="000B6DC9">
          <w:rPr>
            <w:rStyle w:val="a3"/>
          </w:rPr>
          <w:t>https://gihyo.jp/article/2023/04/monthly-python-2304</w:t>
        </w:r>
      </w:hyperlink>
    </w:p>
    <w:p w14:paraId="136919B8" w14:textId="77777777" w:rsidR="00E67C8F" w:rsidRDefault="00E67C8F" w:rsidP="00EF38A3"/>
    <w:p w14:paraId="36CFFB9F" w14:textId="7C036ED9" w:rsidR="009A7276" w:rsidRDefault="009A7276" w:rsidP="00EF38A3">
      <w:r>
        <w:rPr>
          <w:rFonts w:hint="eastAsia"/>
        </w:rPr>
        <w:t>３．</w:t>
      </w:r>
      <w:proofErr w:type="spellStart"/>
      <w:r>
        <w:t>Js</w:t>
      </w:r>
      <w:proofErr w:type="spellEnd"/>
      <w:r>
        <w:rPr>
          <w:rFonts w:hint="eastAsia"/>
        </w:rPr>
        <w:t>による瞬き検知</w:t>
      </w:r>
    </w:p>
    <w:p w14:paraId="34BE5FB5" w14:textId="56E360D2" w:rsidR="009A7276" w:rsidRPr="009A7276" w:rsidRDefault="009A7276" w:rsidP="00EF38A3">
      <w:pPr>
        <w:rPr>
          <w:rFonts w:hint="eastAsia"/>
        </w:rPr>
      </w:pPr>
      <w:hyperlink r:id="rId12" w:anchor="readme" w:history="1">
        <w:r>
          <w:rPr>
            <w:rStyle w:val="a3"/>
          </w:rPr>
          <w:t>theankurkedia/blink-detection: Detect the user's blink and wink using machine learning (github.com)</w:t>
        </w:r>
      </w:hyperlink>
    </w:p>
    <w:sectPr w:rsidR="009A7276" w:rsidRPr="009A72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1A"/>
    <w:rsid w:val="00087020"/>
    <w:rsid w:val="00184182"/>
    <w:rsid w:val="001A7B1A"/>
    <w:rsid w:val="004E49AF"/>
    <w:rsid w:val="00515308"/>
    <w:rsid w:val="0054636B"/>
    <w:rsid w:val="0057671C"/>
    <w:rsid w:val="0063522A"/>
    <w:rsid w:val="0081163C"/>
    <w:rsid w:val="00820C33"/>
    <w:rsid w:val="00914848"/>
    <w:rsid w:val="009A7276"/>
    <w:rsid w:val="00AA076C"/>
    <w:rsid w:val="00AD22B6"/>
    <w:rsid w:val="00B00D8D"/>
    <w:rsid w:val="00DE6404"/>
    <w:rsid w:val="00E67C8F"/>
    <w:rsid w:val="00EB51CC"/>
    <w:rsid w:val="00EF0457"/>
    <w:rsid w:val="00EF38A3"/>
    <w:rsid w:val="00F52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F51A16"/>
  <w15:chartTrackingRefBased/>
  <w15:docId w15:val="{72CD0448-F83D-4538-8B73-690BACF2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8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71C"/>
    <w:rPr>
      <w:color w:val="0000FF"/>
      <w:u w:val="single"/>
    </w:rPr>
  </w:style>
  <w:style w:type="character" w:styleId="a4">
    <w:name w:val="FollowedHyperlink"/>
    <w:basedOn w:val="a0"/>
    <w:uiPriority w:val="99"/>
    <w:semiHidden/>
    <w:unhideWhenUsed/>
    <w:rsid w:val="0057671C"/>
    <w:rPr>
      <w:color w:val="954F72" w:themeColor="followedHyperlink"/>
      <w:u w:val="single"/>
    </w:rPr>
  </w:style>
  <w:style w:type="character" w:styleId="a5">
    <w:name w:val="Unresolved Mention"/>
    <w:basedOn w:val="a0"/>
    <w:uiPriority w:val="99"/>
    <w:semiHidden/>
    <w:unhideWhenUsed/>
    <w:rsid w:val="004E4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9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ps.ehitomi.com/myodesopsia/hyperemia-eyes-stres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il.it.aoyama.ac.jp/abstract/KahoDEYAMA_a.pdf" TargetMode="External"/><Relationship Id="rId12" Type="http://schemas.openxmlformats.org/officeDocument/2006/relationships/hyperlink" Target="https://github.com/theankurkedia/blink-det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age.jst.go.jp/article/jpnjvissci/33/2/33_33.47/_pdf" TargetMode="External"/><Relationship Id="rId11" Type="http://schemas.openxmlformats.org/officeDocument/2006/relationships/hyperlink" Target="https://gihyo.jp/article/2023/04/monthly-python-2304" TargetMode="External"/><Relationship Id="rId5" Type="http://schemas.openxmlformats.org/officeDocument/2006/relationships/hyperlink" Target="https://www.jstage.jst.go.jp/article/jceeek/2009/0/2009_0_47/_pdf/-char/ja" TargetMode="External"/><Relationship Id="rId10" Type="http://schemas.openxmlformats.org/officeDocument/2006/relationships/hyperlink" Target="https://challenge-think.hatenablog.com/entry/2023/03/31/094835" TargetMode="External"/><Relationship Id="rId4" Type="http://schemas.openxmlformats.org/officeDocument/2006/relationships/hyperlink" Target="https://www.nipporieyeclinic.com/eye/eye09.html" TargetMode="External"/><Relationship Id="rId9" Type="http://schemas.openxmlformats.org/officeDocument/2006/relationships/hyperlink" Target="http://jslst.org/documents/Conference/2010/1D1-2.pdf"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602</Words>
  <Characters>3435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幸一</dc:creator>
  <cp:keywords/>
  <dc:description/>
  <cp:lastModifiedBy>佐藤 幸一</cp:lastModifiedBy>
  <cp:revision>21</cp:revision>
  <cp:lastPrinted>2023-09-10T16:21:00Z</cp:lastPrinted>
  <dcterms:created xsi:type="dcterms:W3CDTF">2023-09-10T15:28:00Z</dcterms:created>
  <dcterms:modified xsi:type="dcterms:W3CDTF">2023-09-15T04:37:00Z</dcterms:modified>
</cp:coreProperties>
</file>