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1EA65" w14:textId="77777777" w:rsidR="00FB4401" w:rsidRPr="00975682" w:rsidRDefault="00000000" w:rsidP="00975682">
      <w:pPr>
        <w:pStyle w:val="1"/>
      </w:pPr>
      <w:r w:rsidRPr="00975682">
        <w:t>このシステムは、私に何をしてくれるのか</w:t>
      </w:r>
    </w:p>
    <w:p w14:paraId="7F3A2EEE" w14:textId="77777777" w:rsidR="00FB4401" w:rsidRPr="00975682" w:rsidRDefault="00000000" w:rsidP="00975682">
      <w:r w:rsidRPr="00975682">
        <w:t>しおり ／ 使う人の側から書いた全体像</w:t>
      </w:r>
    </w:p>
    <w:p w14:paraId="7627659B" w14:textId="77777777" w:rsidR="00FB4401" w:rsidRPr="00975682" w:rsidRDefault="00000000" w:rsidP="00975682">
      <w:pPr>
        <w:rPr>
          <w:lang w:eastAsia="zh-TW"/>
        </w:rPr>
      </w:pPr>
      <w:r w:rsidRPr="00975682">
        <w:rPr>
          <w:lang w:eastAsia="zh-TW"/>
        </w:rPr>
        <w:t>2026年8月31日 改訂　BKW研究所</w:t>
      </w:r>
    </w:p>
    <w:p w14:paraId="6071E2F8" w14:textId="77777777" w:rsidR="00FB4401" w:rsidRPr="00975682" w:rsidRDefault="00000000" w:rsidP="00975682">
      <w:r w:rsidRPr="00975682">
        <w:t xml:space="preserve">配置先　</w:t>
      </w:r>
      <w:r w:rsidRPr="00975682">
        <w:rPr>
          <w:shd w:val="clear" w:color="auto" w:fill="F2F2F2"/>
        </w:rPr>
        <w:t>docs/S02_ユーザーから見た全体像.md</w:t>
      </w:r>
    </w:p>
    <w:p w14:paraId="0C1D2115" w14:textId="77777777" w:rsidR="00FB4401" w:rsidRPr="00975682" w:rsidRDefault="00FB4401" w:rsidP="00975682"/>
    <w:p w14:paraId="548AE610" w14:textId="77777777" w:rsidR="00FB4401" w:rsidRPr="00975682" w:rsidRDefault="00000000" w:rsidP="00975682">
      <w:r w:rsidRPr="00975682">
        <w:t>この文書は、機能の一覧ではない。使う人が、自分の言葉でこのシステムをどう受け取るかを書いたものである。</w:t>
      </w:r>
    </w:p>
    <w:p w14:paraId="6FA8DFEE" w14:textId="77777777" w:rsidR="00FB4401" w:rsidRPr="00975682" w:rsidRDefault="00000000" w:rsidP="00975682">
      <w:r w:rsidRPr="00975682">
        <w:t>三つの立場から書いた。自分の万一と将来に備える本人、その本人を気にかけている家族、そして遺された人である。以前は二つだったが、親を気にかけていながら何も言えないでいる人は、本人でも遺族でもない。そして母数が最も大きいのは、この立場である。</w:t>
      </w:r>
    </w:p>
    <w:p w14:paraId="3CA3B1C9" w14:textId="77777777" w:rsidR="00FB4401" w:rsidRPr="00975682" w:rsidRDefault="00000000" w:rsidP="00975682">
      <w:r w:rsidRPr="00975682">
        <w:t>第一部は、本人に共通する語りである。第二部では、本人の置かれ方ごとに分けて書いた。年金で暮らす人と、代々の土地を持つ人と、会社を持つ人と、海外に資産がある人と、負債があるかもしれない人では、今日効く一手がまったく違う。共通の語りだけでは設計できない。</w:t>
      </w:r>
    </w:p>
    <w:p w14:paraId="6EE83D77" w14:textId="77777777" w:rsidR="00FB4401" w:rsidRPr="00975682" w:rsidRDefault="00000000" w:rsidP="00975682">
      <w:r w:rsidRPr="00975682">
        <w:t>以後の設計は、この文書に書かれたことにのみ従う。ここに現れないものは、作らない。逆に、ここに書いたことは作る義務を負う。何を作らないと決めたかは S01 の第六部に書いた。</w:t>
      </w:r>
    </w:p>
    <w:p w14:paraId="5E8AE914" w14:textId="77777777" w:rsidR="00FB4401" w:rsidRPr="00975682" w:rsidRDefault="00FB4401" w:rsidP="00975682"/>
    <w:p w14:paraId="121C7F02" w14:textId="77777777" w:rsidR="00FB4401" w:rsidRPr="00975682" w:rsidRDefault="00000000" w:rsidP="00975682">
      <w:pPr>
        <w:pStyle w:val="2"/>
      </w:pPr>
      <w:r w:rsidRPr="00975682">
        <w:t>第一部　私が、自分の万一と将来に備えるとき</w:t>
      </w:r>
    </w:p>
    <w:p w14:paraId="6A4121ED" w14:textId="77777777" w:rsidR="00FB4401" w:rsidRPr="00975682" w:rsidRDefault="00000000" w:rsidP="00975682">
      <w:pPr>
        <w:pStyle w:val="3"/>
      </w:pPr>
      <w:r w:rsidRPr="00975682">
        <w:t>1　なぜ私が、元気なうちにこれを開いたのか</w:t>
      </w:r>
    </w:p>
    <w:p w14:paraId="5FBF75C2" w14:textId="77777777" w:rsidR="00FB4401" w:rsidRPr="00975682" w:rsidRDefault="00000000" w:rsidP="00975682">
      <w:r w:rsidRPr="00975682">
        <w:t>私は今すぐ死を予想しているわけではない。会社を動かしているかもしれないし、勤めを終えて年金で穏やかに暮らしているかもしれない。健康でもある。</w:t>
      </w:r>
    </w:p>
    <w:p w14:paraId="4F158C8F" w14:textId="77777777" w:rsidR="00FB4401" w:rsidRPr="00975682" w:rsidRDefault="00000000" w:rsidP="00975682">
      <w:r w:rsidRPr="00975682">
        <w:t>ただ、親を送ったときのことが忘れられない。あのとき兄と私は、何から手をつけてよいか分からなかった。役所に何度も行き、同じ書類をまた取りに行き、半年ほど何も進まない時期があった。</w:t>
      </w:r>
    </w:p>
    <w:p w14:paraId="08BE382C" w14:textId="77777777" w:rsidR="00FB4401" w:rsidRPr="00975682" w:rsidRDefault="00000000" w:rsidP="00975682">
      <w:r w:rsidRPr="00975682">
        <w:t>自分が倒れたり万一のことがあったとき、家族や会社が同じように立ち往生する姿は見たくない。それだけである。</w:t>
      </w:r>
    </w:p>
    <w:p w14:paraId="047DAAE2" w14:textId="77777777" w:rsidR="00FB4401" w:rsidRPr="00975682" w:rsidRDefault="00000000" w:rsidP="00975682">
      <w:r w:rsidRPr="00975682">
        <w:t>そして、これは気力と判断力があるうちにやっておくのが最も効く。もし余命を告げられていたなら、気持ちはもっと切実だっただろう。使える時間に限りがある以上、何から手をつけるかの順番が要る。全部はできない。</w:t>
      </w:r>
    </w:p>
    <w:p w14:paraId="64114ABC" w14:textId="77777777" w:rsidR="00FB4401" w:rsidRPr="00975682" w:rsidRDefault="00000000" w:rsidP="00975682">
      <w:pPr>
        <w:pStyle w:val="3"/>
      </w:pPr>
      <w:r w:rsidRPr="00975682">
        <w:t>2　答えるのは簡単なことだけ。しかも、どこにも送られない</w:t>
      </w:r>
    </w:p>
    <w:p w14:paraId="066CF5B4" w14:textId="77777777" w:rsidR="00FB4401" w:rsidRPr="00975682" w:rsidRDefault="00000000" w:rsidP="00975682">
      <w:r w:rsidRPr="00975682">
        <w:t>配偶者がいるか。子は何人か。持ち家か。事業をしているか。人に貸している土地があるか。海外に口座や部屋があるか。借入や保証があるか。遺言を書いたことがあるか。</w:t>
      </w:r>
    </w:p>
    <w:p w14:paraId="1D1AA0FB" w14:textId="77777777" w:rsidR="00FB4401" w:rsidRPr="00975682" w:rsidRDefault="00000000" w:rsidP="00975682">
      <w:r w:rsidRPr="00975682">
        <w:t>名前も、具体的な資産額も、住所も、口座番号も聞かれない。そして入力したことは外部のサーバーやクラウドへ送られず、私の手元のなかだけで処理される。</w:t>
      </w:r>
    </w:p>
    <w:p w14:paraId="219E8591" w14:textId="77777777" w:rsidR="00FB4401" w:rsidRPr="00975682" w:rsidRDefault="00000000" w:rsidP="00975682">
      <w:r w:rsidRPr="00975682">
        <w:lastRenderedPageBreak/>
        <w:t>会社の数字や個人の財産を、誰かに預けずに済む。ここでまず安心する。この種のことは、誰にも預けたくない。</w:t>
      </w:r>
    </w:p>
    <w:p w14:paraId="5976D0FC" w14:textId="77777777" w:rsidR="00FB4401" w:rsidRPr="00975682" w:rsidRDefault="00000000" w:rsidP="00975682">
      <w:pPr>
        <w:pStyle w:val="3"/>
      </w:pPr>
      <w:r w:rsidRPr="00975682">
        <w:t>3　家族や会社が通る道が見える</w:t>
      </w:r>
    </w:p>
    <w:p w14:paraId="3E3C2E10" w14:textId="77777777" w:rsidR="00FB4401" w:rsidRPr="00975682" w:rsidRDefault="00000000" w:rsidP="00975682">
      <w:r w:rsidRPr="00975682">
        <w:t>答え終えると、私に万一があったあとに家族や後継者が通ることになる道筋が、順を追って見える。</w:t>
      </w:r>
    </w:p>
    <w:p w14:paraId="25BFDF7A" w14:textId="77777777" w:rsidR="00FB4401" w:rsidRPr="00975682" w:rsidRDefault="00000000" w:rsidP="00975682">
      <w:r w:rsidRPr="00975682">
        <w:t>何を先にしなければ、何が進まないのか。どこで役所や金融機関に待たされるのか。</w:t>
      </w:r>
    </w:p>
    <w:p w14:paraId="4CECFF9F" w14:textId="77777777" w:rsidR="00FB4401" w:rsidRPr="00975682" w:rsidRDefault="00000000" w:rsidP="00975682">
      <w:r w:rsidRPr="00975682">
        <w:t>私はこれを、はじめてひとつながりのものとして見る。これまで読んだ記事は、やることを並べてはいたが、どれとどれがつながっているかは書いていなかった。だから読み終えても、順番が分からなかった。</w:t>
      </w:r>
    </w:p>
    <w:p w14:paraId="3B17485C" w14:textId="77777777" w:rsidR="00FB4401" w:rsidRPr="00975682" w:rsidRDefault="00000000" w:rsidP="00975682">
      <w:pPr>
        <w:pStyle w:val="3"/>
      </w:pPr>
      <w:r w:rsidRPr="00975682">
        <w:t>4　二種類の詰まりと、取り返しのつかない罠</w:t>
      </w:r>
    </w:p>
    <w:p w14:paraId="073FC3D9" w14:textId="77777777" w:rsidR="00FB4401" w:rsidRPr="00975682" w:rsidRDefault="00000000" w:rsidP="00975682">
      <w:r w:rsidRPr="00975682">
        <w:t>道筋には、二種類の印が付いている。</w:t>
      </w:r>
    </w:p>
    <w:p w14:paraId="344907D1" w14:textId="77777777" w:rsidR="00FB4401" w:rsidRPr="00975682" w:rsidRDefault="00000000" w:rsidP="00975682">
      <w:r w:rsidRPr="00975682">
        <w:t>一つは、家族が長く待たされる場所である。</w:t>
      </w:r>
    </w:p>
    <w:p w14:paraId="70BDA84D" w14:textId="77777777" w:rsidR="00FB4401" w:rsidRPr="00975682" w:rsidRDefault="00000000" w:rsidP="00975682">
      <w:r w:rsidRPr="00975682">
        <w:t>たとえば戸籍を集める作業がある。私が生まれてから亡くなるまでの戸籍を、切れ目なくすべて揃えなければならないという。私は本籍を二度移している。その分だけ、家族は役所を辿ることになる。そしてそれが終わるまで、財産の分け方の話し合いは一歩も進まない。知らなかった。</w:t>
      </w:r>
    </w:p>
    <w:p w14:paraId="36EE87D6" w14:textId="77777777" w:rsidR="00FB4401" w:rsidRPr="00975682" w:rsidRDefault="00000000" w:rsidP="00975682">
      <w:r w:rsidRPr="00975682">
        <w:t>もう一つは、取り返しがつかない場所である。</w:t>
      </w:r>
    </w:p>
    <w:p w14:paraId="77DDEBF0" w14:textId="77777777" w:rsidR="00FB4401" w:rsidRPr="00975682" w:rsidRDefault="00000000" w:rsidP="00975682">
      <w:r w:rsidRPr="00975682">
        <w:t>これは待たされるのとは質が違う。そこを通り過ぎると、選べたはずの道が消える。</w:t>
      </w:r>
    </w:p>
    <w:p w14:paraId="17B1562B" w14:textId="77777777" w:rsidR="00FB4401" w:rsidRPr="00975682" w:rsidRDefault="00000000" w:rsidP="00975682">
      <w:r w:rsidRPr="00975682">
        <w:t>私に知られていない借金があったなら、家族には相続を放棄する道がある。しかしそれには期限があり、しかも、そうと知らずに家族が私のお金に手をつけていれば、その道はもう閉じていることがある。</w:t>
      </w:r>
    </w:p>
    <w:p w14:paraId="09436C64" w14:textId="77777777" w:rsidR="00FB4401" w:rsidRPr="00975682" w:rsidRDefault="00000000" w:rsidP="00975682">
      <w:r w:rsidRPr="00975682">
        <w:t>期限を過ぎて税の特例が使えなくなる、というのも同じ種類の場所である。あとから気づいても戻れない。</w:t>
      </w:r>
    </w:p>
    <w:p w14:paraId="7AA1F7B7" w14:textId="77777777" w:rsidR="00FB4401" w:rsidRPr="00975682" w:rsidRDefault="00000000" w:rsidP="00975682">
      <w:r w:rsidRPr="00975682">
        <w:t>私が黙っていたせいで、家族が知らずに損をする。それが一番いやだ。</w:t>
      </w:r>
    </w:p>
    <w:p w14:paraId="32A91AF2" w14:textId="77777777" w:rsidR="00FB4401" w:rsidRPr="00975682" w:rsidRDefault="00000000" w:rsidP="00975682">
      <w:pPr>
        <w:pStyle w:val="3"/>
      </w:pPr>
      <w:r w:rsidRPr="00975682">
        <w:t>5　私にしかできない、一行のメモ</w:t>
      </w:r>
    </w:p>
    <w:p w14:paraId="1C7B8C4F" w14:textId="77777777" w:rsidR="00FB4401" w:rsidRPr="00975682" w:rsidRDefault="00000000" w:rsidP="00975682">
      <w:r w:rsidRPr="00975682">
        <w:t>ここが、一番ありがたいところである。</w:t>
      </w:r>
    </w:p>
    <w:p w14:paraId="4AC276BC" w14:textId="77777777" w:rsidR="00FB4401" w:rsidRPr="00975682" w:rsidRDefault="00000000" w:rsidP="00975682">
      <w:r w:rsidRPr="00975682">
        <w:t>道筋のなかから、私にしかできないことが抜き出される。</w:t>
      </w:r>
    </w:p>
    <w:p w14:paraId="2151E171" w14:textId="77777777" w:rsidR="00FB4401" w:rsidRPr="00975682" w:rsidRDefault="00000000" w:rsidP="00975682">
      <w:r w:rsidRPr="00975682">
        <w:t>財産がどこにあるかを知っているのは、私だけである。どの銀行に口座があるか。生命保険はどこか。証券会社はどこか。あの土地の権利証をどこにしまったか。自社株の名簿はどこか。貸金庫はどこの支店か。海外の口座はどの国か。家族はこれを、私が死んでから一から探すことになる。通帳を探し、郵便物を待ち、心当たりに電話をかける。数か月かかることがあるという。見つからないまま終わることもあるという。</w:t>
      </w:r>
    </w:p>
    <w:p w14:paraId="5D42690A" w14:textId="77777777" w:rsidR="00FB4401" w:rsidRPr="00975682" w:rsidRDefault="00000000" w:rsidP="00975682">
      <w:r w:rsidRPr="00975682">
        <w:t>とくに生命保険がそうだと聞いて、はっとした。銀行は、家族が戸籍を持って窓口に行けば調べてもらえる。しかし保険は、入っていること自体を家族が知らなければ、請求されないまま終わる。私が一行書くかどうかで、家族が受け取れるかどうかが変わる。</w:t>
      </w:r>
    </w:p>
    <w:p w14:paraId="57C49F4A" w14:textId="77777777" w:rsidR="00FB4401" w:rsidRPr="00975682" w:rsidRDefault="00000000" w:rsidP="00975682">
      <w:r w:rsidRPr="00975682">
        <w:t>私に聞けるのは、私が生きているあいだだけである。</w:t>
      </w:r>
    </w:p>
    <w:p w14:paraId="2D1FC0FC" w14:textId="77777777" w:rsidR="00FB4401" w:rsidRPr="00975682" w:rsidRDefault="00000000" w:rsidP="00975682">
      <w:r w:rsidRPr="00975682">
        <w:t>そう言われて、はじめて自分の役割が分かった。これは家族には代われない。私がやらなければ、誰もやれない。</w:t>
      </w:r>
    </w:p>
    <w:p w14:paraId="363B5AFD" w14:textId="77777777" w:rsidR="00FB4401" w:rsidRPr="00975682" w:rsidRDefault="00000000" w:rsidP="00975682">
      <w:pPr>
        <w:pStyle w:val="3"/>
      </w:pPr>
      <w:r w:rsidRPr="00975682">
        <w:lastRenderedPageBreak/>
        <w:t>6　今日できる、小さいこと</w:t>
      </w:r>
    </w:p>
    <w:p w14:paraId="1E1E74C7" w14:textId="77777777" w:rsidR="00FB4401" w:rsidRPr="00975682" w:rsidRDefault="00000000" w:rsidP="00975682">
      <w:r w:rsidRPr="00975682">
        <w:t>「遺言を書きなさい」とは言われない。助かる。遺言は重い。何度も考えては、そのたびに先延ばしにしてきた。</w:t>
      </w:r>
    </w:p>
    <w:p w14:paraId="1172BA1B" w14:textId="77777777" w:rsidR="00FB4401" w:rsidRPr="00975682" w:rsidRDefault="00000000" w:rsidP="00975682">
      <w:r w:rsidRPr="00975682">
        <w:t>代わりに、今日できる小さいことを教えてもらえる。口座のある銀行の名前だけを紙に書く。それだけでよいという。残高も口座番号も要らない。銀行名さえあれば、家族は探さずに済む。</w:t>
      </w:r>
    </w:p>
    <w:p w14:paraId="795A600B" w14:textId="77777777" w:rsidR="00FB4401" w:rsidRPr="00975682" w:rsidRDefault="00000000" w:rsidP="00975682">
      <w:r w:rsidRPr="00975682">
        <w:t>それならできる。今日できる。</w:t>
      </w:r>
    </w:p>
    <w:p w14:paraId="1B2375B7" w14:textId="77777777" w:rsidR="00FB4401" w:rsidRPr="00975682" w:rsidRDefault="00000000" w:rsidP="00975682">
      <w:r w:rsidRPr="00975682">
        <w:t>一つやると、家族が通る道筋がどう変わったかが見える。ここは詰まらなくなった。ここは家族が悩まずに済むようになった。やった手ごたえが残る。だから次の一つに進める。</w:t>
      </w:r>
    </w:p>
    <w:p w14:paraId="3A67C0BA" w14:textId="77777777" w:rsidR="00FB4401" w:rsidRPr="00975682" w:rsidRDefault="00000000" w:rsidP="00975682">
      <w:r w:rsidRPr="00975682">
        <w:t>空欄が残っていることを、責められない。私は「埋めること」を求められていない。一つやれば一つ効く。二つ目をやるかどうかは、その効きを見てから決めればよい。</w:t>
      </w:r>
    </w:p>
    <w:p w14:paraId="395971D8" w14:textId="77777777" w:rsidR="00FB4401" w:rsidRPr="00975682" w:rsidRDefault="00000000" w:rsidP="00975682">
      <w:r w:rsidRPr="00975682">
        <w:t>これが、これまで読んだどの記事とも違うところだった。記事は読み終わると、やるべきことの多さだけが残って、結局私は何もしなかった。</w:t>
      </w:r>
    </w:p>
    <w:p w14:paraId="37712FE1" w14:textId="77777777" w:rsidR="00FB4401" w:rsidRPr="00975682" w:rsidRDefault="00000000" w:rsidP="00975682">
      <w:pPr>
        <w:pStyle w:val="3"/>
      </w:pPr>
      <w:r w:rsidRPr="00975682">
        <w:t>7　お金を用意しておく手立て</w:t>
      </w:r>
    </w:p>
    <w:p w14:paraId="0C469E5D" w14:textId="77777777" w:rsidR="00FB4401" w:rsidRPr="00975682" w:rsidRDefault="00000000" w:rsidP="00975682">
      <w:r w:rsidRPr="00975682">
        <w:t>財産があっても、それが不動産や自社株ばかりなら、いざというときに動かせる現金がない。</w:t>
      </w:r>
    </w:p>
    <w:p w14:paraId="0C35FE2D" w14:textId="77777777" w:rsidR="00FB4401" w:rsidRPr="00975682" w:rsidRDefault="00000000" w:rsidP="00975682">
      <w:r w:rsidRPr="00975682">
        <w:t>相続税の納税も、当面の会社の運転資金も、現金で払わねばならない。家は売れないのに税だけ来る、ということが起こり得る。</w:t>
      </w:r>
    </w:p>
    <w:p w14:paraId="0E64B428" w14:textId="77777777" w:rsidR="00FB4401" w:rsidRPr="00975682" w:rsidRDefault="00000000" w:rsidP="00975682">
      <w:r w:rsidRPr="00975682">
        <w:t>生命保険の活用や非課税の枠など、お金をどう工面しておくかの選択肢が、いま考えるべき一手として示される。</w:t>
      </w:r>
    </w:p>
    <w:p w14:paraId="486011A9" w14:textId="77777777" w:rsidR="00FB4401" w:rsidRPr="00975682" w:rsidRDefault="00000000" w:rsidP="00975682">
      <w:r w:rsidRPr="00975682">
        <w:t>金額を細かく計算させられるのではない。「現金が足りなくなる恐れがあるか」「そのためにどんな手当てがあるか」——その道筋が分かればよい。</w:t>
      </w:r>
    </w:p>
    <w:p w14:paraId="289263E7" w14:textId="77777777" w:rsidR="00FB4401" w:rsidRPr="00975682" w:rsidRDefault="00000000" w:rsidP="00975682">
      <w:pPr>
        <w:pStyle w:val="3"/>
      </w:pPr>
      <w:r w:rsidRPr="00975682">
        <w:t>8　知っておくべき税の特例の、事前の告知</w:t>
      </w:r>
    </w:p>
    <w:p w14:paraId="130F50CA" w14:textId="77777777" w:rsidR="00FB4401" w:rsidRPr="00975682" w:rsidRDefault="00000000" w:rsidP="00975682">
      <w:r w:rsidRPr="00975682">
        <w:t>自宅の土地の評価を大きく下げられる小規模宅地等の特例。事業を継がせるための事業承継税制。生前贈与の加算期間のこと。</w:t>
      </w:r>
    </w:p>
    <w:p w14:paraId="4D9B0DE1" w14:textId="77777777" w:rsidR="00FB4401" w:rsidRPr="00975682" w:rsidRDefault="00000000" w:rsidP="00975682">
      <w:r w:rsidRPr="00975682">
        <w:t>いずれも、あとからでは間に合わない。要件を満たすには、生きているうちに手を打っておく必要がある。事業承継税制には、計画を先に出しておかなければならない期限もあると聞いた。</w:t>
      </w:r>
    </w:p>
    <w:p w14:paraId="507048EE" w14:textId="77777777" w:rsidR="00FB4401" w:rsidRPr="00975682" w:rsidRDefault="00000000" w:rsidP="00975682">
      <w:r w:rsidRPr="00975682">
        <w:t>そうした急所が、あらかじめ注意点として告げられる。税理士に相談に行くときも、何を聞きに行けばよいかの準備が手元に整う。</w:t>
      </w:r>
    </w:p>
    <w:p w14:paraId="7EAAA447" w14:textId="77777777" w:rsidR="00FB4401" w:rsidRPr="00975682" w:rsidRDefault="00000000" w:rsidP="00975682">
      <w:pPr>
        <w:pStyle w:val="3"/>
      </w:pPr>
      <w:r w:rsidRPr="00975682">
        <w:t>9　税について、いま知りたい粗さ</w:t>
      </w:r>
    </w:p>
    <w:p w14:paraId="736D457B" w14:textId="77777777" w:rsidR="00FB4401" w:rsidRPr="00975682" w:rsidRDefault="00000000" w:rsidP="00975682">
      <w:r w:rsidRPr="00975682">
        <w:t>税額を一円まで出してもらおうとは思わない。それは税理士の仕事であり、いまの時点で出るはずもない。</w:t>
      </w:r>
    </w:p>
    <w:p w14:paraId="420F6C1B" w14:textId="77777777" w:rsidR="00FB4401" w:rsidRPr="00975682" w:rsidRDefault="00000000" w:rsidP="00975682">
      <w:r w:rsidRPr="00975682">
        <w:t>しかし、何も出さないでほしいわけでもない。</w:t>
      </w:r>
    </w:p>
    <w:p w14:paraId="64B31B5A" w14:textId="77777777" w:rsidR="00FB4401" w:rsidRPr="00975682" w:rsidRDefault="00000000" w:rsidP="00975682">
      <w:r w:rsidRPr="00975682">
        <w:lastRenderedPageBreak/>
        <w:t>まず知りたいのは、そもそも税がかかるのかどうかである。控除の範囲に収まるなら、家族は申告そのものが要らない。これが分かるだけで、話がまるごと一つ消える。</w:t>
      </w:r>
    </w:p>
    <w:p w14:paraId="462D39D7" w14:textId="77777777" w:rsidR="00FB4401" w:rsidRPr="00975682" w:rsidRDefault="00000000" w:rsidP="00975682">
      <w:r w:rsidRPr="00975682">
        <w:t>超えるなら、次に知りたいのは、どのくらい超えるかである。数百万円で済むのか、一千万円を超えそうなのか。桁が分かればよい。</w:t>
      </w:r>
    </w:p>
    <w:p w14:paraId="5010C765" w14:textId="77777777" w:rsidR="00FB4401" w:rsidRPr="00975682" w:rsidRDefault="00000000" w:rsidP="00975682">
      <w:r w:rsidRPr="00975682">
        <w:t>だが桁が分からなければ、心構えができない。</w:t>
      </w:r>
    </w:p>
    <w:p w14:paraId="2EBE42D0" w14:textId="77777777" w:rsidR="00FB4401" w:rsidRPr="00975682" w:rsidRDefault="00000000" w:rsidP="00975682">
      <w:r w:rsidRPr="00975682">
        <w:t>求めているのは正確さではない。いま必要な粗さで、いま必要なことが分かることである。</w:t>
      </w:r>
    </w:p>
    <w:p w14:paraId="5415E63A" w14:textId="77777777" w:rsidR="00FB4401" w:rsidRPr="00975682" w:rsidRDefault="00000000" w:rsidP="00975682">
      <w:pPr>
        <w:pStyle w:val="3"/>
      </w:pPr>
      <w:r w:rsidRPr="00975682">
        <w:t>10　私が死んだあとの、始末のこと</w:t>
      </w:r>
    </w:p>
    <w:p w14:paraId="672E0F8B" w14:textId="77777777" w:rsidR="00FB4401" w:rsidRPr="00975682" w:rsidRDefault="00000000" w:rsidP="00975682">
      <w:r w:rsidRPr="00975682">
        <w:t>財産のことばかりを気にしていたが、それだけではないと気づく。</w:t>
      </w:r>
    </w:p>
    <w:p w14:paraId="6D17247B" w14:textId="77777777" w:rsidR="00FB4401" w:rsidRPr="00975682" w:rsidRDefault="00000000" w:rsidP="00975682">
      <w:r w:rsidRPr="00975682">
        <w:t>葬儀をどうするか。誰に知らせてほしいか。遺骨をどこに置くか。猫はどうなるか。携帯やパソコンのパスコードは。契約している定期サービスを、どうやって止めるのか。パスワードを誰も知らない。</w:t>
      </w:r>
    </w:p>
    <w:p w14:paraId="2BDF6C7C" w14:textId="77777777" w:rsidR="00FB4401" w:rsidRPr="00975682" w:rsidRDefault="00000000" w:rsidP="00975682">
      <w:r w:rsidRPr="00975682">
        <w:t>こうしたことは、財産を誰が受け取るかとは別の話であると分かる。届出も葬儀も、相続人でない近親者でもできる。相続を放棄した人でもできる。</w:t>
      </w:r>
    </w:p>
    <w:p w14:paraId="355196CE" w14:textId="77777777" w:rsidR="00FB4401" w:rsidRPr="00975682" w:rsidRDefault="00000000" w:rsidP="00975682">
      <w:r w:rsidRPr="00975682">
        <w:t>私が知らせておくべき相手は、相続人とは限らない。実際に動いてくれる人である。</w:t>
      </w:r>
    </w:p>
    <w:p w14:paraId="16133ACD" w14:textId="77777777" w:rsidR="00FB4401" w:rsidRPr="00975682" w:rsidRDefault="00000000" w:rsidP="00975682">
      <w:r w:rsidRPr="00975682">
        <w:t>そこがずれていることに、はじめて気づいた。財産分けとは切り離して整理できるのが、実際的でありがたい。</w:t>
      </w:r>
    </w:p>
    <w:p w14:paraId="7AC37567" w14:textId="77777777" w:rsidR="00FB4401" w:rsidRPr="00975682" w:rsidRDefault="00000000" w:rsidP="00975682">
      <w:pPr>
        <w:pStyle w:val="3"/>
      </w:pPr>
      <w:r w:rsidRPr="00975682">
        <w:t>11　効く希望と、効かない希望</w:t>
      </w:r>
    </w:p>
    <w:p w14:paraId="377BF3B1" w14:textId="77777777" w:rsidR="00FB4401" w:rsidRPr="00975682" w:rsidRDefault="00000000" w:rsidP="00975682">
      <w:r w:rsidRPr="00975682">
        <w:t>私の希望のうち、法的に効くものと効かないものが分かる。</w:t>
      </w:r>
    </w:p>
    <w:p w14:paraId="2940B022" w14:textId="77777777" w:rsidR="00FB4401" w:rsidRPr="00975682" w:rsidRDefault="00000000" w:rsidP="00975682">
      <w:r w:rsidRPr="00975682">
        <w:t>葬儀のやり方、遺骨のこと、猫を誰に託すか。こうしたことは、書いても法的な強制力を持たないことが多いという。しかし書く意味がないわけではない、とも言われる。家族が迷わずに済むからである。</w:t>
      </w:r>
    </w:p>
    <w:p w14:paraId="31B1D23B" w14:textId="77777777" w:rsidR="00FB4401" w:rsidRPr="00975682" w:rsidRDefault="00000000" w:rsidP="00975682">
      <w:r w:rsidRPr="00975682">
        <w:t>効かないから無駄なのではなく、効き方が違う。</w:t>
      </w:r>
    </w:p>
    <w:p w14:paraId="0DDAFF06" w14:textId="77777777" w:rsidR="00FB4401" w:rsidRPr="00975682" w:rsidRDefault="00000000" w:rsidP="00975682">
      <w:r w:rsidRPr="00975682">
        <w:t>その違いが分かるだけで、どこに何を書けばよいかが決まる。遺言に書くのか、付言に添えるのか、別の契約にしておくのか。</w:t>
      </w:r>
    </w:p>
    <w:p w14:paraId="257637A3" w14:textId="77777777" w:rsidR="00FB4401" w:rsidRPr="00975682" w:rsidRDefault="00000000" w:rsidP="00975682">
      <w:pPr>
        <w:pStyle w:val="3"/>
      </w:pPr>
      <w:r w:rsidRPr="00975682">
        <w:t>12　家族以外（会社・団体・パートナー）に託したいとき</w:t>
      </w:r>
    </w:p>
    <w:p w14:paraId="4341335E" w14:textId="77777777" w:rsidR="00FB4401" w:rsidRPr="00975682" w:rsidRDefault="00000000" w:rsidP="00975682">
      <w:r w:rsidRPr="00975682">
        <w:t>事業を継いでくれる者への承継。あるいは、長く関わってきた団体への遺贈。籍を入れていないパートナーに残したい財産。子に全部を残そうとは思っていない。</w:t>
      </w:r>
    </w:p>
    <w:p w14:paraId="375C7E1B" w14:textId="77777777" w:rsidR="00FB4401" w:rsidRPr="00975682" w:rsidRDefault="00000000" w:rsidP="00975682">
      <w:r w:rsidRPr="00975682">
        <w:t>ただ、思ったとおりに渡せるとは限らないと知る。</w:t>
      </w:r>
    </w:p>
    <w:p w14:paraId="725EAD4B" w14:textId="77777777" w:rsidR="00FB4401" w:rsidRPr="00975682" w:rsidRDefault="00000000" w:rsidP="00975682">
      <w:r w:rsidRPr="00975682">
        <w:rPr>
          <w:b/>
          <w:bCs/>
        </w:rPr>
        <w:t>まず、全部は渡せないことがある。</w:t>
      </w:r>
      <w:r w:rsidRPr="00975682">
        <w:t xml:space="preserve"> 子や配偶者には、遺言があっても最低限受け取れる取り分が決まっている。これを知らずに書くと、私の死後に家族と相手が争うことになる。それは私が最も望まないことである。どこまでなら争いにならないか。それを先に知りたい。</w:t>
      </w:r>
    </w:p>
    <w:p w14:paraId="352B0E22" w14:textId="77777777" w:rsidR="00FB4401" w:rsidRPr="00975682" w:rsidRDefault="00000000" w:rsidP="00975682">
      <w:r w:rsidRPr="00975682">
        <w:rPr>
          <w:b/>
          <w:bCs/>
        </w:rPr>
        <w:lastRenderedPageBreak/>
        <w:t>次に、受け取ってもらえるとは限らない。</w:t>
      </w:r>
      <w:r w:rsidRPr="00975682">
        <w:t xml:space="preserve"> 現金なら、たいていの団体は受けてくれる。しかし土地や建物は断られることが多いという。私が「あの土地を」と書いておいても、受け取れなければ、その部分は宙に浮く。善意のつもりが、かえって面倒を残す。</w:t>
      </w:r>
    </w:p>
    <w:p w14:paraId="4FC9F9CE" w14:textId="77777777" w:rsidR="00FB4401" w:rsidRPr="00975682" w:rsidRDefault="00000000" w:rsidP="00975682">
      <w:r w:rsidRPr="00975682">
        <w:t>だとすれば、先に相手へ相談しておく必要がある。その相談を、私が生きているうちにしておかねばならない。これも、私にしかできないことの一つだった。</w:t>
      </w:r>
    </w:p>
    <w:p w14:paraId="12812A4E" w14:textId="77777777" w:rsidR="00FB4401" w:rsidRPr="00975682" w:rsidRDefault="00000000" w:rsidP="00975682">
      <w:r w:rsidRPr="00975682">
        <w:t>売って現金にしてから渡すという形にすると、今度は税の扱いが変わるらしい。ここは私には分からない。分からないということが分かればよい。そこは専門家に確かめる箇所だと印がついていれば、私はそこで立ち止まれる。</w:t>
      </w:r>
    </w:p>
    <w:p w14:paraId="0040BD58" w14:textId="77777777" w:rsidR="00FB4401" w:rsidRPr="00975682" w:rsidRDefault="00000000" w:rsidP="00975682">
      <w:r w:rsidRPr="00975682">
        <w:rPr>
          <w:b/>
          <w:bCs/>
        </w:rPr>
        <w:t>最後に、実行する人のことである。</w:t>
      </w:r>
      <w:r w:rsidRPr="00975682">
        <w:t xml:space="preserve"> 私が死んだあと、遺言のとおりに手続をする人が要る。家族に頼むのは酷である。自分の取り分が減る内容を、自分の手で実行させることになる。それは頼むべきことではない。</w:t>
      </w:r>
    </w:p>
    <w:p w14:paraId="4EAC85A0" w14:textId="77777777" w:rsidR="00FB4401" w:rsidRPr="00975682" w:rsidRDefault="00000000" w:rsidP="00975682">
      <w:r w:rsidRPr="00975682">
        <w:t>だから実行する人を、私が決めておく。決めるだけでなく、その人が困らないようにしておきたい。どこに何があるか。相手の連絡先はどこか。事前の話はどこまで済んでいるか。</w:t>
      </w:r>
    </w:p>
    <w:p w14:paraId="4B8F2EDB" w14:textId="77777777" w:rsidR="00FB4401" w:rsidRPr="00975682" w:rsidRDefault="00000000" w:rsidP="00975682">
      <w:r w:rsidRPr="00975682">
        <w:t>私が渡したい相手に渡るまでの道筋を、実行する人の目で見ておきたい。</w:t>
      </w:r>
    </w:p>
    <w:p w14:paraId="4F0566B8" w14:textId="77777777" w:rsidR="00FB4401" w:rsidRPr="00975682" w:rsidRDefault="00000000" w:rsidP="00975682">
      <w:pPr>
        <w:pStyle w:val="3"/>
      </w:pPr>
      <w:r w:rsidRPr="00975682">
        <w:t>13　これを、どうやって家族に渡すのか</w:t>
      </w:r>
    </w:p>
    <w:p w14:paraId="1D426E8C" w14:textId="77777777" w:rsidR="00FB4401" w:rsidRPr="00975682" w:rsidRDefault="00000000" w:rsidP="00975682">
      <w:r w:rsidRPr="00975682">
        <w:t>ここは自分で考えなければならないと思っていた。だが、渡し方まで教えてもらえる。</w:t>
      </w:r>
    </w:p>
    <w:p w14:paraId="1897B233" w14:textId="77777777" w:rsidR="00FB4401" w:rsidRPr="00975682" w:rsidRDefault="00000000" w:rsidP="00975682">
      <w:r w:rsidRPr="00975682">
        <w:t>私がやることは二つである。</w:t>
      </w:r>
    </w:p>
    <w:p w14:paraId="0E9C10FE" w14:textId="77777777" w:rsidR="00FB4401" w:rsidRPr="00975682" w:rsidRDefault="00000000" w:rsidP="00975682">
      <w:r w:rsidRPr="00975682">
        <w:rPr>
          <w:b/>
          <w:bCs/>
        </w:rPr>
        <w:t>一つは、入口を渡しておくこと。</w:t>
      </w:r>
      <w:r w:rsidRPr="00975682">
        <w:t xml:space="preserve"> 「私に万一のことがあったら、これを見てほしい」と書いた紙か、小さな記録媒体を、家族の手が届くところに置いておく。中身そのものではなく、入口である。</w:t>
      </w:r>
    </w:p>
    <w:p w14:paraId="1444982C" w14:textId="77777777" w:rsidR="00FB4401" w:rsidRPr="00975682" w:rsidRDefault="00000000" w:rsidP="00975682">
      <w:r w:rsidRPr="00975682">
        <w:rPr>
          <w:b/>
          <w:bCs/>
        </w:rPr>
        <w:t>もう一つは、それを開く手立てを、別の人に預けておくこと。</w:t>
      </w:r>
      <w:r w:rsidRPr="00975682">
        <w:t xml:space="preserve"> 家族と同じ場所に鍵まで置いてしまえば、預けない意味がなくなる。だから鍵は別に回す。友人か、あるいは頼んだ専門家に、封をしたものを預けておく。「私が死んだら、これを息子に渡してくれ」と言い添えておく。</w:t>
      </w:r>
    </w:p>
    <w:p w14:paraId="268E96CB" w14:textId="77777777" w:rsidR="00FB4401" w:rsidRPr="00975682" w:rsidRDefault="00000000" w:rsidP="00975682">
      <w:r w:rsidRPr="00975682">
        <w:t>生きているあいだは、誰にも中身を見られない。私が死んだあとにだけ、二つが合わさって開く。</w:t>
      </w:r>
    </w:p>
    <w:p w14:paraId="473BB62C" w14:textId="77777777" w:rsidR="00FB4401" w:rsidRPr="00975682" w:rsidRDefault="00000000" w:rsidP="00975682">
      <w:r w:rsidRPr="00975682">
        <w:t>この形は、私が実行する人に渡そうとしているものと同じである。渡すのはアカウントではなく、書類の在処だからである。</w:t>
      </w:r>
    </w:p>
    <w:p w14:paraId="58C89A50" w14:textId="77777777" w:rsidR="00FB4401" w:rsidRPr="00975682" w:rsidRDefault="00000000" w:rsidP="00975682">
      <w:r w:rsidRPr="00975682">
        <w:t>ただし、預けた人が私より先に亡くなることも、忘れることも、失くすこともある。だから預け先は一つにしない。ここは注意として告げられる。</w:t>
      </w:r>
    </w:p>
    <w:p w14:paraId="22D4D138" w14:textId="77777777" w:rsidR="00FB4401" w:rsidRPr="00975682" w:rsidRDefault="00000000" w:rsidP="00975682">
      <w:pPr>
        <w:pStyle w:val="3"/>
      </w:pPr>
      <w:r w:rsidRPr="00975682">
        <w:t>14　私が機種を変えたら、どうなるのか</w:t>
      </w:r>
    </w:p>
    <w:p w14:paraId="596B293C" w14:textId="77777777" w:rsidR="00FB4401" w:rsidRPr="00975682" w:rsidRDefault="00000000" w:rsidP="00975682">
      <w:r w:rsidRPr="00975682">
        <w:t>これは聞いておきたかった。数年で携帯は変わる。壊すこともある。</w:t>
      </w:r>
    </w:p>
    <w:p w14:paraId="7F19BF1B" w14:textId="77777777" w:rsidR="00FB4401" w:rsidRPr="00975682" w:rsidRDefault="00000000" w:rsidP="00975682">
      <w:r w:rsidRPr="00975682">
        <w:t>外に預けていないのだから、端末を変えれば、私が付けた印は消える。それでは困る。</w:t>
      </w:r>
    </w:p>
    <w:p w14:paraId="19C5669F" w14:textId="77777777" w:rsidR="00FB4401" w:rsidRPr="00975682" w:rsidRDefault="00000000" w:rsidP="00975682">
      <w:r w:rsidRPr="00975682">
        <w:t>だから、私が付けた印は、いつでも一枚に書き出せるようになっている。紙に印刷してもよいし、記録媒体に落としてもよい。書き出したものは、そのまま第13節の「入口」になる。</w:t>
      </w:r>
    </w:p>
    <w:p w14:paraId="44FEA652" w14:textId="77777777" w:rsidR="00FB4401" w:rsidRPr="00975682" w:rsidRDefault="00000000" w:rsidP="00975682">
      <w:r w:rsidRPr="00975682">
        <w:lastRenderedPageBreak/>
        <w:t>つまり、書き出す手間は無駄ではない。家族に渡すものと、私が自分のために取っておくものが、同じ一枚である。</w:t>
      </w:r>
    </w:p>
    <w:p w14:paraId="783F7958" w14:textId="77777777" w:rsidR="00FB4401" w:rsidRPr="00975682" w:rsidRDefault="00000000" w:rsidP="00975682">
      <w:pPr>
        <w:pStyle w:val="3"/>
      </w:pPr>
      <w:r w:rsidRPr="00975682">
        <w:t>15　私が本当に望んでいること</w:t>
      </w:r>
    </w:p>
    <w:p w14:paraId="361F11D7" w14:textId="77777777" w:rsidR="00FB4401" w:rsidRPr="00975682" w:rsidRDefault="00000000" w:rsidP="00975682">
      <w:r w:rsidRPr="00975682">
        <w:t>家族や会社が困らないようにと考えて、これを開いた。</w:t>
      </w:r>
    </w:p>
    <w:p w14:paraId="60FC3C18" w14:textId="77777777" w:rsidR="00FB4401" w:rsidRPr="00975682" w:rsidRDefault="00000000" w:rsidP="00975682">
      <w:r w:rsidRPr="00975682">
        <w:t>だが、書いてみて分かったのは、それだけではないということである。</w:t>
      </w:r>
    </w:p>
    <w:p w14:paraId="479A6080" w14:textId="77777777" w:rsidR="00FB4401" w:rsidRPr="00975682" w:rsidRDefault="00000000" w:rsidP="00975682">
      <w:r w:rsidRPr="00975682">
        <w:t>私が望んでいるのは、私の築いたものと私の意思が、私が死んだあとにちゃんと形になることである。</w:t>
      </w:r>
    </w:p>
    <w:p w14:paraId="0874EB0A" w14:textId="77777777" w:rsidR="00FB4401" w:rsidRPr="00975682" w:rsidRDefault="00000000" w:rsidP="00975682">
      <w:r w:rsidRPr="00975682">
        <w:t>そのために誰かが動いてくれるのなら、その人が詰まらないようにしておくのは、私の仕事だと思う。</w:t>
      </w:r>
    </w:p>
    <w:p w14:paraId="08699EA0" w14:textId="77777777" w:rsidR="00FB4401" w:rsidRPr="00975682" w:rsidRDefault="00000000" w:rsidP="00975682">
      <w:r w:rsidRPr="00975682">
        <w:t>家族の負担を減らすことと、私の意思を通すことは、別々の願いではなかった。同じ道筋の上にある。それを分けずに扱ってもらえること、しかも元気なうちに、誰にも気兼ねなく手元で組み立てられること。それが私にとって一番の価値である。</w:t>
      </w:r>
    </w:p>
    <w:p w14:paraId="56F7183F" w14:textId="77777777" w:rsidR="00FB4401" w:rsidRPr="00975682" w:rsidRDefault="00FB4401" w:rsidP="00975682"/>
    <w:p w14:paraId="606A0499" w14:textId="77777777" w:rsidR="00FB4401" w:rsidRPr="00975682" w:rsidRDefault="00000000" w:rsidP="00975682">
      <w:pPr>
        <w:pStyle w:val="2"/>
      </w:pPr>
      <w:r w:rsidRPr="00975682">
        <w:t>第二部　私の場合</w:t>
      </w:r>
    </w:p>
    <w:p w14:paraId="5E3F4802" w14:textId="77777777" w:rsidR="00FB4401" w:rsidRPr="00975682" w:rsidRDefault="00000000" w:rsidP="00975682">
      <w:r w:rsidRPr="00975682">
        <w:t>第一部は、私たちに共通する話である。しかし今日やる一手は、私の置かれ方によって変わる。ここでは五人の私が、それぞれに書いた。重なる人もいる。私は地主でもあり、借入もあるかもしれない。</w:t>
      </w:r>
    </w:p>
    <w:p w14:paraId="3CBA5A2E" w14:textId="77777777" w:rsidR="00FB4401" w:rsidRPr="00975682" w:rsidRDefault="00000000" w:rsidP="00975682">
      <w:pPr>
        <w:pStyle w:val="3"/>
      </w:pPr>
      <w:r w:rsidRPr="00975682">
        <w:t>1　私は、勤めを終えて年金で暮らしている</w:t>
      </w:r>
    </w:p>
    <w:p w14:paraId="54226E4D" w14:textId="77777777" w:rsidR="00FB4401" w:rsidRPr="00975682" w:rsidRDefault="00000000" w:rsidP="00975682">
      <w:r w:rsidRPr="00975682">
        <w:t>正直なところ、私には大したものがない。持ち家と、退職金の残りと、年金だけである。だから「相続対策」という言葉は、自分には関係がないと思っていた。</w:t>
      </w:r>
    </w:p>
    <w:p w14:paraId="47EE66C6" w14:textId="77777777" w:rsidR="00FB4401" w:rsidRPr="00975682" w:rsidRDefault="00000000" w:rsidP="00975682">
      <w:r w:rsidRPr="00975682">
        <w:t>まず教えられるのは、たしかに関係がない部分である。控除の範囲に収まるなら、家族は相続税の申告そのものをしなくてよい。これが分かるだけで、私の心配の半分は消える。何もしなくていいと言ってもらえるのは、ありがたい。</w:t>
      </w:r>
    </w:p>
    <w:p w14:paraId="1FE99BDD" w14:textId="77777777" w:rsidR="00FB4401" w:rsidRPr="00975682" w:rsidRDefault="00000000" w:rsidP="00975682">
      <w:r w:rsidRPr="00975682">
        <w:t>しかし、関係がある部分もあると知る。</w:t>
      </w:r>
    </w:p>
    <w:p w14:paraId="600D3045" w14:textId="77777777" w:rsidR="00FB4401" w:rsidRPr="00975682" w:rsidRDefault="00000000" w:rsidP="00975682">
      <w:r w:rsidRPr="00975682">
        <w:rPr>
          <w:b/>
          <w:bCs/>
        </w:rPr>
        <w:t>家の名義である。</w:t>
      </w:r>
      <w:r w:rsidRPr="00975682">
        <w:t xml:space="preserve"> 私が死んだあと、家の名義を変える手続には、いまは期限があると聞いた。放置すると家族が不利益を受けることがあるという。これは財産の多さとは関係がない。持ち家がある全員の話である。</w:t>
      </w:r>
    </w:p>
    <w:p w14:paraId="7501AFBD" w14:textId="77777777" w:rsidR="00FB4401" w:rsidRPr="00975682" w:rsidRDefault="00000000" w:rsidP="00975682">
      <w:r w:rsidRPr="00975682">
        <w:rPr>
          <w:b/>
          <w:bCs/>
        </w:rPr>
        <w:t>通帳の数である。</w:t>
      </w:r>
      <w:r w:rsidRPr="00975682">
        <w:t xml:space="preserve"> 私は昔の口座をいくつも放置している。使っていない口座も、家族は一つずつ閉じなければならない。私が一行「A銀行、B信用金庫、C農協」と書くだけで、家族が探す手間が消える。</w:t>
      </w:r>
    </w:p>
    <w:p w14:paraId="5CBFDC58" w14:textId="77777777" w:rsidR="00FB4401" w:rsidRPr="00975682" w:rsidRDefault="00000000" w:rsidP="00975682">
      <w:r w:rsidRPr="00975682">
        <w:rPr>
          <w:b/>
          <w:bCs/>
        </w:rPr>
        <w:t>保険である。</w:t>
      </w:r>
      <w:r w:rsidRPr="00975682">
        <w:t xml:space="preserve"> 若いころに入った保険を、私は自分でも忘れかけている。家族は知らない。</w:t>
      </w:r>
    </w:p>
    <w:p w14:paraId="47751162" w14:textId="77777777" w:rsidR="00FB4401" w:rsidRPr="00975682" w:rsidRDefault="00000000" w:rsidP="00975682">
      <w:r w:rsidRPr="00975682">
        <w:t>そして、</w:t>
      </w:r>
      <w:r w:rsidRPr="00975682">
        <w:rPr>
          <w:b/>
          <w:bCs/>
        </w:rPr>
        <w:t>私が入院したときのことである。</w:t>
      </w:r>
      <w:r w:rsidRPr="00975682">
        <w:t xml:space="preserve"> 死んだあとの話より、こちらが先に来るかもしれない。私の口座から誰が生活費を出すのか。それを決めておかないと、家族は私の預金に手が出せない。</w:t>
      </w:r>
    </w:p>
    <w:p w14:paraId="7128A847" w14:textId="77777777" w:rsidR="00FB4401" w:rsidRPr="00975682" w:rsidRDefault="00000000" w:rsidP="00975682">
      <w:r w:rsidRPr="00975682">
        <w:t>私にとって効くのは、大きな対策ではなく、この四つだった。</w:t>
      </w:r>
    </w:p>
    <w:p w14:paraId="3FCC972A" w14:textId="77777777" w:rsidR="00FB4401" w:rsidRPr="00975682" w:rsidRDefault="00000000" w:rsidP="00975682">
      <w:pPr>
        <w:pStyle w:val="3"/>
      </w:pPr>
      <w:r w:rsidRPr="00975682">
        <w:lastRenderedPageBreak/>
        <w:t>2　私は、代々の土地を持っている</w:t>
      </w:r>
    </w:p>
    <w:p w14:paraId="26D00B57" w14:textId="77777777" w:rsidR="00FB4401" w:rsidRPr="00975682" w:rsidRDefault="00000000" w:rsidP="00975682">
      <w:r w:rsidRPr="00975682">
        <w:t>土地はある。しかし現金はない。これが私の一番の心配である。</w:t>
      </w:r>
    </w:p>
    <w:p w14:paraId="164FBD5C" w14:textId="77777777" w:rsidR="00FB4401" w:rsidRPr="00975682" w:rsidRDefault="00000000" w:rsidP="00975682">
      <w:r w:rsidRPr="00975682">
        <w:t>税が来ても、土地は売れない。買い手がつくまで何年かかるか分からないし、代々の土地を手放すのは気が重い。</w:t>
      </w:r>
    </w:p>
    <w:p w14:paraId="0C20211B" w14:textId="77777777" w:rsidR="00FB4401" w:rsidRPr="00975682" w:rsidRDefault="00000000" w:rsidP="00975682">
      <w:r w:rsidRPr="00975682">
        <w:rPr>
          <w:b/>
          <w:bCs/>
        </w:rPr>
        <w:t>まず、自宅の土地の評価を大きく下げられる特例があると教えられる。</w:t>
      </w:r>
      <w:r w:rsidRPr="00975682">
        <w:t xml:space="preserve"> ただし要件があり、それを満たすには生きているうちに手を打っておく必要がある。あとから気づいても間に合わない。</w:t>
      </w:r>
    </w:p>
    <w:p w14:paraId="47A2C281" w14:textId="77777777" w:rsidR="00FB4401" w:rsidRPr="00975682" w:rsidRDefault="00000000" w:rsidP="00975682">
      <w:r w:rsidRPr="00975682">
        <w:rPr>
          <w:b/>
          <w:bCs/>
        </w:rPr>
        <w:t>次に、境界のことである。</w:t>
      </w:r>
      <w:r w:rsidRPr="00975682">
        <w:t xml:space="preserve"> 隣との境がはっきりしていない土地がある。私はそれを、代々そのままにしてきた。家族が売るにも分けるにも、まず境界を確定させることになり、これには隣家の立会いと時間が要る。私が生きているうちなら、隣とはまだ話ができる。私が死んだあとでは、家族と隣家が初めて向き合うことになる。</w:t>
      </w:r>
    </w:p>
    <w:p w14:paraId="4A0CA375" w14:textId="77777777" w:rsidR="00FB4401" w:rsidRPr="00975682" w:rsidRDefault="00000000" w:rsidP="00975682">
      <w:r w:rsidRPr="00975682">
        <w:rPr>
          <w:b/>
          <w:bCs/>
        </w:rPr>
        <w:t>そして、先代の名義のまま残っている土地である。</w:t>
      </w:r>
      <w:r w:rsidRPr="00975682">
        <w:t xml:space="preserve"> 祖父の名義のままになっている畑があるかもしれない。そうなると、家族は私の相続だけでなく、祖父の相続まで遡って相続人を探すことになる。これは急に難しくなる。私が生きているうちに、名義を確かめておくべきだと言われる。</w:t>
      </w:r>
    </w:p>
    <w:p w14:paraId="61E79C1D" w14:textId="77777777" w:rsidR="00FB4401" w:rsidRPr="00975682" w:rsidRDefault="00000000" w:rsidP="00975682">
      <w:r w:rsidRPr="00975682">
        <w:rPr>
          <w:b/>
          <w:bCs/>
        </w:rPr>
        <w:t>貸している土地と、借りている土地も別に整理される。</w:t>
      </w:r>
      <w:r w:rsidRPr="00975682">
        <w:t xml:space="preserve"> 誰にいくらで貸しているか、契約書はどこにあるか。これは私しか知らない。</w:t>
      </w:r>
    </w:p>
    <w:p w14:paraId="0D5CF1DC" w14:textId="77777777" w:rsidR="00FB4401" w:rsidRPr="00975682" w:rsidRDefault="00000000" w:rsidP="00975682">
      <w:r w:rsidRPr="00975682">
        <w:t>今日できることは、権利証と公図と固定資産税の通知書を、一つの封筒にまとめることだった。それだけで、家族は「どこに何があるか」が分かる。</w:t>
      </w:r>
    </w:p>
    <w:p w14:paraId="41B738EC" w14:textId="77777777" w:rsidR="00FB4401" w:rsidRPr="00975682" w:rsidRDefault="00000000" w:rsidP="00975682">
      <w:pPr>
        <w:pStyle w:val="3"/>
      </w:pPr>
      <w:r w:rsidRPr="00975682">
        <w:t>3　私は、会社を持っている</w:t>
      </w:r>
    </w:p>
    <w:p w14:paraId="2D0F91D3" w14:textId="77777777" w:rsidR="00FB4401" w:rsidRPr="00975682" w:rsidRDefault="00000000" w:rsidP="00975682">
      <w:r w:rsidRPr="00975682">
        <w:t>私が心配しているのは、家族のことよりも、会社が止まることである。</w:t>
      </w:r>
    </w:p>
    <w:p w14:paraId="495A0832" w14:textId="77777777" w:rsidR="00FB4401" w:rsidRPr="00975682" w:rsidRDefault="00000000" w:rsidP="00975682">
      <w:r w:rsidRPr="00975682">
        <w:rPr>
          <w:b/>
          <w:bCs/>
        </w:rPr>
        <w:t>自社株のことである。</w:t>
      </w:r>
      <w:r w:rsidRPr="00975682">
        <w:t xml:space="preserve"> 私の株がどう分かれるかで、会社の意思決定ができなくなることがある。相続で株が散ると、後継者が過半数を持てない。これは私が生きているうちにしか整理できない。</w:t>
      </w:r>
    </w:p>
    <w:p w14:paraId="1DF93704" w14:textId="77777777" w:rsidR="00FB4401" w:rsidRPr="00975682" w:rsidRDefault="00000000" w:rsidP="00975682">
      <w:r w:rsidRPr="00975682">
        <w:rPr>
          <w:b/>
          <w:bCs/>
        </w:rPr>
        <w:t>事業承継税制のことである。</w:t>
      </w:r>
      <w:r w:rsidRPr="00975682">
        <w:t xml:space="preserve"> 使えば納税を大きく先延ばしできるが、計画を先に出しておかなければならない期限があると聞いた。知らずに過ぎれば、それで終わりである。</w:t>
      </w:r>
    </w:p>
    <w:p w14:paraId="7CC0478D" w14:textId="77777777" w:rsidR="00FB4401" w:rsidRPr="00975682" w:rsidRDefault="00000000" w:rsidP="00975682">
      <w:r w:rsidRPr="00975682">
        <w:rPr>
          <w:b/>
          <w:bCs/>
        </w:rPr>
        <w:t>個人保証のことである。</w:t>
      </w:r>
      <w:r w:rsidRPr="00975682">
        <w:t xml:space="preserve"> 会社の借入に、私が個人で保証をしている。これは私が死んでも消えない。家族が引き継ぐ。家族はそれを知らない。金額の大きさによっては、家族は相続そのものを考え直すことになる。私が黙っていてよいことではない。</w:t>
      </w:r>
    </w:p>
    <w:p w14:paraId="7785E7C7" w14:textId="77777777" w:rsidR="00FB4401" w:rsidRPr="00975682" w:rsidRDefault="00000000" w:rsidP="00975682">
      <w:r w:rsidRPr="00975682">
        <w:rPr>
          <w:b/>
          <w:bCs/>
        </w:rPr>
        <w:t>会社と私個人の貸し借りである。</w:t>
      </w:r>
      <w:r w:rsidRPr="00975682">
        <w:t xml:space="preserve"> 私が会社に貸しているお金は、私の財産になる。会社から借りているお金は、家族の負債になる。帳簿にはあるが、家族は見ない。</w:t>
      </w:r>
    </w:p>
    <w:p w14:paraId="6719AB5C" w14:textId="77777777" w:rsidR="00FB4401" w:rsidRPr="00975682" w:rsidRDefault="00000000" w:rsidP="00975682">
      <w:r w:rsidRPr="00975682">
        <w:rPr>
          <w:b/>
          <w:bCs/>
        </w:rPr>
        <w:t>そして、動かせなくなるものである。</w:t>
      </w:r>
      <w:r w:rsidRPr="00975682">
        <w:t xml:space="preserve"> 代表印はどこか。銀行の権限は誰にあるか。株主名簿はどこか。私が倒れた翌日、会社は支払いができるか。</w:t>
      </w:r>
    </w:p>
    <w:p w14:paraId="5ECFE22E" w14:textId="77777777" w:rsidR="00FB4401" w:rsidRPr="00975682" w:rsidRDefault="00000000" w:rsidP="00975682">
      <w:r w:rsidRPr="00975682">
        <w:t>死んだあとの話より、倒れて判断ができなくなったときの話が先に来る。ここを先に手当てしたい。</w:t>
      </w:r>
    </w:p>
    <w:p w14:paraId="6824DEEB" w14:textId="77777777" w:rsidR="00FB4401" w:rsidRPr="00975682" w:rsidRDefault="00000000" w:rsidP="00975682">
      <w:r w:rsidRPr="00975682">
        <w:t>今日できることは、株主名簿の在処と、個人保証の一覧を、紙に一行ずつ書くことだった。</w:t>
      </w:r>
    </w:p>
    <w:p w14:paraId="6988BFE6" w14:textId="77777777" w:rsidR="00FB4401" w:rsidRPr="00975682" w:rsidRDefault="00000000" w:rsidP="00975682">
      <w:pPr>
        <w:pStyle w:val="3"/>
      </w:pPr>
      <w:r w:rsidRPr="00975682">
        <w:lastRenderedPageBreak/>
        <w:t>4　私は、海外に口座と部屋がある</w:t>
      </w:r>
    </w:p>
    <w:p w14:paraId="3E36D54A" w14:textId="77777777" w:rsidR="00FB4401" w:rsidRPr="00975682" w:rsidRDefault="00000000" w:rsidP="00975682">
      <w:r w:rsidRPr="00975682">
        <w:t>これが一番、誰も答えてくれなかったところである。</w:t>
      </w:r>
    </w:p>
    <w:p w14:paraId="58A13F97" w14:textId="77777777" w:rsidR="00FB4401" w:rsidRPr="00975682" w:rsidRDefault="00000000" w:rsidP="00975682">
      <w:r w:rsidRPr="00975682">
        <w:t>日本の相続の記事には出てこない。海外の話は現地の事情になるので、日本の税理士に聞いても「現地の弁護士に」と言われて終わる。</w:t>
      </w:r>
    </w:p>
    <w:p w14:paraId="3D11572D" w14:textId="77777777" w:rsidR="00FB4401" w:rsidRPr="00975682" w:rsidRDefault="00000000" w:rsidP="00975682">
      <w:r w:rsidRPr="00975682">
        <w:rPr>
          <w:b/>
          <w:bCs/>
        </w:rPr>
        <w:t>まず、日本の税はかかると知る。</w:t>
      </w:r>
      <w:r w:rsidRPr="00975682">
        <w:t xml:space="preserve"> 私が日本に住んでいるなら、海外にある財産も日本の相続税の対象になる。海外だから対象外、ということはない。</w:t>
      </w:r>
    </w:p>
    <w:p w14:paraId="5D4A3296" w14:textId="77777777" w:rsidR="00FB4401" w:rsidRPr="00975682" w:rsidRDefault="00000000" w:rsidP="00975682">
      <w:r w:rsidRPr="00975682">
        <w:rPr>
          <w:b/>
          <w:bCs/>
        </w:rPr>
        <w:t>次に、現地の手続が別にあると知る。</w:t>
      </w:r>
      <w:r w:rsidRPr="00975682">
        <w:t xml:space="preserve"> 国によっては、亡くなった人の財産を動かすのに裁判所の手続が要る。これに何年かかるという話を聞いて、青くなった。日本の遺言や遺産分割協議書を持って行っても、そのまま通らないことがある。現地に別の遺言を用意しておくべき場合がある。</w:t>
      </w:r>
    </w:p>
    <w:p w14:paraId="02838B26" w14:textId="77777777" w:rsidR="00FB4401" w:rsidRPr="00975682" w:rsidRDefault="00000000" w:rsidP="00975682">
      <w:r w:rsidRPr="00975682">
        <w:rPr>
          <w:b/>
          <w:bCs/>
        </w:rPr>
        <w:t>届出のこともある。</w:t>
      </w:r>
      <w:r w:rsidRPr="00975682">
        <w:t xml:space="preserve"> 一定の額を超える海外の財産があると、私は毎年、日本の税務署に届け出る義務があるらしい。していなければ、それも家族に残る。</w:t>
      </w:r>
    </w:p>
    <w:p w14:paraId="0B7DDE71" w14:textId="77777777" w:rsidR="00FB4401" w:rsidRPr="00975682" w:rsidRDefault="00000000" w:rsidP="00975682">
      <w:r w:rsidRPr="00975682">
        <w:rPr>
          <w:b/>
          <w:bCs/>
        </w:rPr>
        <w:t>二重に課税される話もある。</w:t>
      </w:r>
      <w:r w:rsidRPr="00975682">
        <w:t xml:space="preserve"> 現地で税を払い、日本でも払う。条約や控除で調整される仕組みがあるが、そこは私には分からない。</w:t>
      </w:r>
    </w:p>
    <w:p w14:paraId="76CB39EA" w14:textId="77777777" w:rsidR="00FB4401" w:rsidRPr="00975682" w:rsidRDefault="00000000" w:rsidP="00975682">
      <w:r w:rsidRPr="00975682">
        <w:t>そして何より、</w:t>
      </w:r>
      <w:r w:rsidRPr="00975682">
        <w:rPr>
          <w:b/>
          <w:bCs/>
        </w:rPr>
        <w:t>家族は現地の言葉が分からない。</w:t>
      </w:r>
      <w:r w:rsidRPr="00975682">
        <w:t xml:space="preserve"> 現地の銀行は日本の戸籍を受け付けない。翻訳と公証が必要になる。家族が独力でできることではない。</w:t>
      </w:r>
    </w:p>
    <w:p w14:paraId="6D79C4ED" w14:textId="77777777" w:rsidR="00FB4401" w:rsidRPr="00975682" w:rsidRDefault="00000000" w:rsidP="00975682">
      <w:r w:rsidRPr="00975682">
        <w:t>だから私にとっての一手は、金額を書くことではなかった。</w:t>
      </w:r>
      <w:r w:rsidRPr="00975682">
        <w:rPr>
          <w:b/>
          <w:bCs/>
        </w:rPr>
        <w:t>どの国に、どんな種類の財産があるか。国名と種類だけを書くこと。</w:t>
      </w:r>
      <w:r w:rsidRPr="00975682">
        <w:t xml:space="preserve"> そして、現地に窓口となってくれる人がいるなら、その連絡先を書き添えること。この二つだった。</w:t>
      </w:r>
    </w:p>
    <w:p w14:paraId="73849D9F" w14:textId="77777777" w:rsidR="00FB4401" w:rsidRPr="00975682" w:rsidRDefault="00000000" w:rsidP="00975682">
      <w:r w:rsidRPr="00975682">
        <w:t>これがなければ、家族は海外の財産があること自体に気づかないまま終わる。</w:t>
      </w:r>
    </w:p>
    <w:p w14:paraId="419FE1C2" w14:textId="77777777" w:rsidR="00FB4401" w:rsidRPr="00975682" w:rsidRDefault="00000000" w:rsidP="00975682">
      <w:pPr>
        <w:pStyle w:val="3"/>
      </w:pPr>
      <w:r w:rsidRPr="00975682">
        <w:t>5　私には、借入と保証がある</w:t>
      </w:r>
    </w:p>
    <w:p w14:paraId="2DA4B934" w14:textId="77777777" w:rsidR="00FB4401" w:rsidRPr="00975682" w:rsidRDefault="00000000" w:rsidP="00975682">
      <w:r w:rsidRPr="00975682">
        <w:t>私が死んだら、家族は困るのではないか。それが私の心配である。</w:t>
      </w:r>
    </w:p>
    <w:p w14:paraId="2361BEAF" w14:textId="77777777" w:rsidR="00FB4401" w:rsidRPr="00975682" w:rsidRDefault="00000000" w:rsidP="00975682">
      <w:r w:rsidRPr="00975682">
        <w:t>事業が傾いた時期に借りたものが残っている。友人の借入に保証も付けている。私が死んだとき、私の財産は、たぶんマイナスである。</w:t>
      </w:r>
    </w:p>
    <w:p w14:paraId="77DCFB4A" w14:textId="77777777" w:rsidR="00FB4401" w:rsidRPr="00975682" w:rsidRDefault="00000000" w:rsidP="00975682">
      <w:r w:rsidRPr="00975682">
        <w:rPr>
          <w:b/>
          <w:bCs/>
        </w:rPr>
        <w:t>まず、家族には放棄する道があると知る。</w:t>
      </w:r>
      <w:r w:rsidRPr="00975682">
        <w:t xml:space="preserve"> これは救いだった。私の負債を家族が必ず背負う、というわけではない。</w:t>
      </w:r>
    </w:p>
    <w:p w14:paraId="73A13D2A" w14:textId="77777777" w:rsidR="00FB4401" w:rsidRPr="00975682" w:rsidRDefault="00000000" w:rsidP="00975682">
      <w:r w:rsidRPr="00975682">
        <w:rPr>
          <w:b/>
          <w:bCs/>
        </w:rPr>
        <w:t>しかし期限がある。</w:t>
      </w:r>
      <w:r w:rsidRPr="00975682">
        <w:t xml:space="preserve"> 家族が私の死を知ってから三か月ほどだという。そして、その間に家族が私の預金に手をつけていれば、その道は閉じていることがある。葬儀の費用を私の口座から出す。ごく自然にそうするだろう。それで閉じてしまうことがある。</w:t>
      </w:r>
    </w:p>
    <w:p w14:paraId="0BB47B0F" w14:textId="77777777" w:rsidR="00FB4401" w:rsidRPr="00975682" w:rsidRDefault="00000000" w:rsidP="00975682">
      <w:r w:rsidRPr="00975682">
        <w:t>私が黙っていると、家族はそれを知らずに閉じる。だから私が書いておかなければならない。</w:t>
      </w:r>
    </w:p>
    <w:p w14:paraId="25E1993C" w14:textId="77777777" w:rsidR="00FB4401" w:rsidRPr="00975682" w:rsidRDefault="00000000" w:rsidP="00975682">
      <w:r w:rsidRPr="00975682">
        <w:rPr>
          <w:b/>
          <w:bCs/>
        </w:rPr>
        <w:t>次に、保証は表に出にくいと知る。</w:t>
      </w:r>
      <w:r w:rsidRPr="00975682">
        <w:t xml:space="preserve"> 借入は通帳や郵便物から辿れる。しかし保証は、主債務者がきちんと払っているうちは何も来ない。家族が気づくのは、何年も経ってからである。そのときにはもう放棄の期限は過ぎている。</w:t>
      </w:r>
    </w:p>
    <w:p w14:paraId="5AC061C5" w14:textId="77777777" w:rsidR="00FB4401" w:rsidRPr="00975682" w:rsidRDefault="00000000" w:rsidP="00975682">
      <w:r w:rsidRPr="00975682">
        <w:lastRenderedPageBreak/>
        <w:t>これが、私が書かなければ誰も知り得ないことの中で、一番重いものだった。</w:t>
      </w:r>
    </w:p>
    <w:p w14:paraId="2173ADA4" w14:textId="77777777" w:rsidR="00FB4401" w:rsidRPr="00975682" w:rsidRDefault="00000000" w:rsidP="00975682">
      <w:r w:rsidRPr="00975682">
        <w:rPr>
          <w:b/>
          <w:bCs/>
        </w:rPr>
        <w:t>それから、家族全員で選ぶ道があると知る。</w:t>
      </w:r>
      <w:r w:rsidRPr="00975682">
        <w:t xml:space="preserve"> プラスの範囲内でだけマイナスを引き受ける、という選び方があるらしい。ただしこれは相続人全員の合意が要る。一人が先に預金を使ってしまうと、全員分が消える。</w:t>
      </w:r>
    </w:p>
    <w:p w14:paraId="6DD935B5" w14:textId="77777777" w:rsidR="00FB4401" w:rsidRPr="00975682" w:rsidRDefault="00000000" w:rsidP="00975682">
      <w:r w:rsidRPr="00975682">
        <w:rPr>
          <w:b/>
          <w:bCs/>
        </w:rPr>
        <w:t>そして、これは安心した。</w:t>
      </w:r>
      <w:r w:rsidRPr="00975682">
        <w:t xml:space="preserve"> 生命保険の受取人に指定した家族は、相続を放棄しても保険金を受け取れると聞いた。受取人固有のものだからである。私が家族に残せる道は、放棄されても残る。ただし税の扱いは変わることがあるので、そこは確かめる箇所として印が付いている。</w:t>
      </w:r>
    </w:p>
    <w:p w14:paraId="40EE4562" w14:textId="77777777" w:rsidR="00FB4401" w:rsidRPr="00975682" w:rsidRDefault="00000000" w:rsidP="00975682">
      <w:r w:rsidRPr="00975682">
        <w:t>だから私の一手は、借入と保証の一覧を作ることと、「三か月のあいだ、私の口座には手をつけないでほしい。理由は次のとおり」と書き残すことだった。</w:t>
      </w:r>
    </w:p>
    <w:p w14:paraId="0FE89859" w14:textId="77777777" w:rsidR="00FB4401" w:rsidRPr="00975682" w:rsidRDefault="00000000" w:rsidP="00975682">
      <w:r w:rsidRPr="00975682">
        <w:t>隠していたことを書くのは、気が重い。だが、書かないほうが家族に重いものを残す。</w:t>
      </w:r>
    </w:p>
    <w:p w14:paraId="69293657" w14:textId="77777777" w:rsidR="00FB4401" w:rsidRPr="00975682" w:rsidRDefault="00FB4401" w:rsidP="00975682"/>
    <w:p w14:paraId="6D16A7A8" w14:textId="77777777" w:rsidR="00FB4401" w:rsidRPr="00975682" w:rsidRDefault="00000000" w:rsidP="00975682">
      <w:pPr>
        <w:pStyle w:val="2"/>
      </w:pPr>
      <w:r w:rsidRPr="00975682">
        <w:t>第三部　私が、遺される側であるとき</w:t>
      </w:r>
    </w:p>
    <w:p w14:paraId="192AC222" w14:textId="77777777" w:rsidR="00FB4401" w:rsidRPr="00975682" w:rsidRDefault="00000000" w:rsidP="00975682">
      <w:pPr>
        <w:pStyle w:val="3"/>
      </w:pPr>
      <w:r w:rsidRPr="00975682">
        <w:t>1　親や経営者が、まだ元気なうち</w:t>
      </w:r>
    </w:p>
    <w:p w14:paraId="18664D9F" w14:textId="77777777" w:rsidR="00FB4401" w:rsidRPr="00975682" w:rsidRDefault="00000000" w:rsidP="00975682">
      <w:r w:rsidRPr="00975682">
        <w:t>親のことが気になっている。しかし切り出せない。縁起でもないと言われそうで、何年も言えないままでいる。</w:t>
      </w:r>
    </w:p>
    <w:p w14:paraId="27BC9A3D" w14:textId="77777777" w:rsidR="00FB4401" w:rsidRPr="00975682" w:rsidRDefault="00000000" w:rsidP="00975682">
      <w:r w:rsidRPr="00975682">
        <w:t>まず、親にしか答えられないことだけが絞り込まれる。全部を聞き出す必要はないと分かる。聞くべきことは、思っていたよりずっと少ない。それなら話せるかもしれない。</w:t>
      </w:r>
    </w:p>
    <w:p w14:paraId="0975E8F6" w14:textId="77777777" w:rsidR="00FB4401" w:rsidRPr="00975682" w:rsidRDefault="00000000" w:rsidP="00975682">
      <w:r w:rsidRPr="00975682">
        <w:t>そのうえで、どう言えばよいかの言葉をもらえる。「相続の話をしたい」ではなく、「保険証券がどこにあるか、いざというとき分からないと困るから、場所だけ教えておいてほしい」という形になる。財産の話ではなく、書類の置き場所の話にすれば、親も答えやすい。</w:t>
      </w:r>
    </w:p>
    <w:p w14:paraId="0B76CDD5" w14:textId="77777777" w:rsidR="00FB4401" w:rsidRPr="00975682" w:rsidRDefault="00000000" w:rsidP="00975682">
      <w:r w:rsidRPr="00975682">
        <w:t>この言い方なら、切り出せる。</w:t>
      </w:r>
    </w:p>
    <w:p w14:paraId="67C31B26" w14:textId="77777777" w:rsidR="00FB4401" w:rsidRPr="00975682" w:rsidRDefault="00000000" w:rsidP="00975682">
      <w:r w:rsidRPr="00975682">
        <w:t>親が話したがらなかったときのために、私が親を待たずに自分で調べられることも分かる。何もできずに待つしかないのだと思っていた。そうではなかった。</w:t>
      </w:r>
    </w:p>
    <w:p w14:paraId="42F5788A" w14:textId="77777777" w:rsidR="00FB4401" w:rsidRPr="00975682" w:rsidRDefault="00000000" w:rsidP="00975682">
      <w:pPr>
        <w:pStyle w:val="3"/>
      </w:pPr>
      <w:r w:rsidRPr="00975682">
        <w:t>2　亡くなった、直後</w:t>
      </w:r>
    </w:p>
    <w:p w14:paraId="5E1E2A03" w14:textId="77777777" w:rsidR="00FB4401" w:rsidRPr="00975682" w:rsidRDefault="00000000" w:rsidP="00975682">
      <w:r w:rsidRPr="00975682">
        <w:t>この数日、私はほとんど何も考えられない。それでいて、次から次へと決めることが来る。葬儀社が来る。親戚から電話が来る。役所へ行けと言われる。全部が今すぐのことに見える。</w:t>
      </w:r>
    </w:p>
    <w:p w14:paraId="463E93CD" w14:textId="77777777" w:rsidR="00FB4401" w:rsidRPr="00975682" w:rsidRDefault="00000000" w:rsidP="00975682">
      <w:r w:rsidRPr="00975682">
        <w:t>ここで渡されるのは、三つだけである。</w:t>
      </w:r>
    </w:p>
    <w:p w14:paraId="69B8E9B9" w14:textId="77777777" w:rsidR="00FB4401" w:rsidRPr="00975682" w:rsidRDefault="00000000" w:rsidP="00975682">
      <w:r w:rsidRPr="00975682">
        <w:rPr>
          <w:b/>
          <w:bCs/>
        </w:rPr>
        <w:t>一つめは、今日やること。</w:t>
      </w:r>
      <w:r w:rsidRPr="00975682">
        <w:t xml:space="preserve"> それも三件を超えない。</w:t>
      </w:r>
    </w:p>
    <w:p w14:paraId="75EB5EA2" w14:textId="77777777" w:rsidR="00FB4401" w:rsidRPr="00975682" w:rsidRDefault="00000000" w:rsidP="00975682">
      <w:r w:rsidRPr="00975682">
        <w:t>ここで一つ、はっきり言われる。今日起きることは三件では済まない。葬儀社との打ち合わせだけで、決めることは十を超える。三件というのは、</w:t>
      </w:r>
      <w:r w:rsidRPr="00975682">
        <w:rPr>
          <w:b/>
          <w:bCs/>
        </w:rPr>
        <w:t>私が自分で決めて動かなければならないこと</w:t>
      </w:r>
      <w:r w:rsidRPr="00975682">
        <w:t>の数である。葬儀社が代わりにやってくれることは、そこに数えない。</w:t>
      </w:r>
    </w:p>
    <w:p w14:paraId="619A536D" w14:textId="77777777" w:rsidR="00FB4401" w:rsidRPr="00975682" w:rsidRDefault="00000000" w:rsidP="00975682">
      <w:r w:rsidRPr="00975682">
        <w:t>二つめは、今日はやらなくてよいこと。</w:t>
      </w:r>
    </w:p>
    <w:p w14:paraId="787F700F" w14:textId="77777777" w:rsidR="00FB4401" w:rsidRPr="00975682" w:rsidRDefault="00000000" w:rsidP="00975682">
      <w:r w:rsidRPr="00975682">
        <w:lastRenderedPageBreak/>
        <w:t>これが一番ありがたかった。</w:t>
      </w:r>
    </w:p>
    <w:p w14:paraId="4BFAEC21" w14:textId="77777777" w:rsidR="00FB4401" w:rsidRPr="00975682" w:rsidRDefault="00000000" w:rsidP="00975682">
      <w:r w:rsidRPr="00975682">
        <w:t>私は全部を今すぐやらねばならないと思い込んでいた。実際には、ほとんどのことは待てるのだという。待ってよいと分かっただけで、呼吸ができるようになった。</w:t>
      </w:r>
    </w:p>
    <w:p w14:paraId="7441916A" w14:textId="77777777" w:rsidR="00FB4401" w:rsidRPr="00975682" w:rsidRDefault="00000000" w:rsidP="00975682">
      <w:r w:rsidRPr="00975682">
        <w:t>三つめは、触る前に知っておくべきこと。</w:t>
      </w:r>
    </w:p>
    <w:p w14:paraId="12749123" w14:textId="77777777" w:rsidR="00FB4401" w:rsidRPr="00975682" w:rsidRDefault="00000000" w:rsidP="00975682">
      <w:r w:rsidRPr="00975682">
        <w:t>葬儀の費用を、親の口座から出そうとしていた。ごく自然にそう考えていた。だがそれをすると、あとで相続を放棄する道が閉ざされることがあるという。もし親に借金があったと後から分かっても、もう引き返せない。</w:t>
      </w:r>
    </w:p>
    <w:p w14:paraId="1CF0A87C" w14:textId="77777777" w:rsidR="00FB4401" w:rsidRPr="00975682" w:rsidRDefault="00000000" w:rsidP="00975682">
      <w:r w:rsidRPr="00975682">
        <w:t>「触ってはいけない」とは言われない。事情によっては触ってよい仕組みもあるらしい。だから言われるのは、</w:t>
      </w:r>
      <w:r w:rsidRPr="00975682">
        <w:rPr>
          <w:b/>
          <w:bCs/>
        </w:rPr>
        <w:t>通り過ぎる前に知っておくべきこと</w:t>
      </w:r>
      <w:r w:rsidRPr="00975682">
        <w:t>である。知ってから決めればよい。</w:t>
      </w:r>
    </w:p>
    <w:p w14:paraId="577C5C6F" w14:textId="77777777" w:rsidR="00FB4401" w:rsidRPr="00975682" w:rsidRDefault="00000000" w:rsidP="00975682">
      <w:r w:rsidRPr="00975682">
        <w:t>知らないうちに、選べたはずのものを失うところだった。</w:t>
      </w:r>
    </w:p>
    <w:p w14:paraId="58F301CA" w14:textId="77777777" w:rsidR="00FB4401" w:rsidRPr="00975682" w:rsidRDefault="00000000" w:rsidP="00975682">
      <w:r w:rsidRPr="00975682">
        <w:t>そしてもう一つ。死亡届を出すこと、火葬をすること、年金を止めること。これらは相続とは別の話であると教えられる。これらをやっても、放棄の道は閉ざされない。</w:t>
      </w:r>
    </w:p>
    <w:p w14:paraId="7D9878B2" w14:textId="77777777" w:rsidR="00FB4401" w:rsidRPr="00975682" w:rsidRDefault="00000000" w:rsidP="00975682">
      <w:r w:rsidRPr="00975682">
        <w:t>私はここを混同していた。「手続をしたら相続したことになるのではないか」と怯えて、届出すら手が止まっていた。やってよいことと、慎重にすべきことは、はっきり分かれている。その線が引かれているのを見て、はじめて動けた。</w:t>
      </w:r>
    </w:p>
    <w:p w14:paraId="5D5B4E75" w14:textId="77777777" w:rsidR="00FB4401" w:rsidRPr="00975682" w:rsidRDefault="00000000" w:rsidP="00975682">
      <w:pPr>
        <w:pStyle w:val="3"/>
      </w:pPr>
      <w:r w:rsidRPr="00975682">
        <w:t>3　手続の、只中で</w:t>
      </w:r>
    </w:p>
    <w:p w14:paraId="12DDB9D8" w14:textId="77777777" w:rsidR="00FB4401" w:rsidRPr="00975682" w:rsidRDefault="00000000" w:rsidP="00975682">
      <w:r w:rsidRPr="00975682">
        <w:t>数週間が経ち、少し落ち着いた。しかし今度は、別の苦しさが来る。</w:t>
      </w:r>
    </w:p>
    <w:p w14:paraId="5F2F570D" w14:textId="77777777" w:rsidR="00FB4401" w:rsidRPr="00975682" w:rsidRDefault="00000000" w:rsidP="00975682">
      <w:r w:rsidRPr="00975682">
        <w:t>進んでいるのかどうかが、分からない。</w:t>
      </w:r>
    </w:p>
    <w:p w14:paraId="362B87C8" w14:textId="77777777" w:rsidR="00FB4401" w:rsidRPr="00975682" w:rsidRDefault="00000000" w:rsidP="00975682">
      <w:r w:rsidRPr="00975682">
        <w:t>いま自分が全体のどこにいるのかが分かる。終わったこと、いまできること、まだできないこと。</w:t>
      </w:r>
    </w:p>
    <w:p w14:paraId="3F04D960" w14:textId="77777777" w:rsidR="00FB4401" w:rsidRPr="00975682" w:rsidRDefault="00000000" w:rsidP="00975682">
      <w:r w:rsidRPr="00975682">
        <w:t>そして、なぜできないのかが分かる。これが要る。止まっているとき、私は自分が何か忘れているのではないかと不安になる。実際には、役所の回答を待っているだけだった。</w:t>
      </w:r>
    </w:p>
    <w:p w14:paraId="381409EC" w14:textId="77777777" w:rsidR="00FB4401" w:rsidRPr="00975682" w:rsidRDefault="00000000" w:rsidP="00975682">
      <w:r w:rsidRPr="00975682">
        <w:t>待っているのだと分かれば、それは停滞ではなくなる。自分の落ち度ではないと分かるだけで、ずいぶん違う。</w:t>
      </w:r>
    </w:p>
    <w:p w14:paraId="73CD7899" w14:textId="77777777" w:rsidR="00FB4401" w:rsidRPr="00975682" w:rsidRDefault="00000000" w:rsidP="00975682">
      <w:r w:rsidRPr="00975682">
        <w:t>同時に、待っているあいだに進められることが分かる。並行してできる作業は、思っていたより多い。手続の説明はどこを見ても一列に並んでいるが、実際には一列ではないのだった。待ち時間が、空白ではなくなる。</w:t>
      </w:r>
    </w:p>
    <w:p w14:paraId="2C988BEE" w14:textId="77777777" w:rsidR="00FB4401" w:rsidRPr="00975682" w:rsidRDefault="00000000" w:rsidP="00975682">
      <w:r w:rsidRPr="00975682">
        <w:t>期限が近いものがあれば、それも分かる。</w:t>
      </w:r>
    </w:p>
    <w:p w14:paraId="733CF729" w14:textId="77777777" w:rsidR="00FB4401" w:rsidRPr="00975682" w:rsidRDefault="00000000" w:rsidP="00975682">
      <w:r w:rsidRPr="00975682">
        <w:t>それぞれについて、自分でできるのか、人に頼むべきかが分かる。頼むなら誰か。弁護士なのか、司法書士なのか、税理士なのか、行政書士なのか。海外の財産があるなら、それを扱える人はさらに限られる。この区別は、私にはつかなかった。</w:t>
      </w:r>
    </w:p>
    <w:p w14:paraId="04E2C799" w14:textId="77777777" w:rsidR="00FB4401" w:rsidRPr="00975682" w:rsidRDefault="00000000" w:rsidP="00975682">
      <w:r w:rsidRPr="00975682">
        <w:t>そして、その人に何を聞けばよいか、何を持っていけばよいかまで分かる。</w:t>
      </w:r>
    </w:p>
    <w:p w14:paraId="0B0FFB0C" w14:textId="77777777" w:rsidR="00FB4401" w:rsidRPr="00975682" w:rsidRDefault="00000000" w:rsidP="00975682">
      <w:r w:rsidRPr="00975682">
        <w:t>「相続について専門家にご相談ください」と書かれているのを、何度も読んだ。そのたびに困った。何を相談すればよいか分からないから、困っているのに。</w:t>
      </w:r>
    </w:p>
    <w:p w14:paraId="7F1EB341" w14:textId="77777777" w:rsidR="00FB4401" w:rsidRPr="00975682" w:rsidRDefault="00000000" w:rsidP="00975682">
      <w:r w:rsidRPr="00975682">
        <w:t>ここでは、「司法書士に、この二筆の土地について境界の確定が必要かどうかを聞く」という形まで具体的になる。そこまで決まっていれば、電話をかけられる。相談は短く済むだろうし、費用も読める。</w:t>
      </w:r>
    </w:p>
    <w:p w14:paraId="57CFB1C8" w14:textId="77777777" w:rsidR="00FB4401" w:rsidRPr="00975682" w:rsidRDefault="00000000" w:rsidP="00975682">
      <w:r w:rsidRPr="00975682">
        <w:lastRenderedPageBreak/>
        <w:t>費用の見当がつくのも、ありがたい。手続そのものにいくらかかるのか、誰かに頼むといくらなのか。金額が分からないから、頼めずにいた。</w:t>
      </w:r>
    </w:p>
    <w:p w14:paraId="55E43885" w14:textId="77777777" w:rsidR="00FB4401" w:rsidRPr="00975682" w:rsidRDefault="00000000" w:rsidP="00975682">
      <w:pPr>
        <w:pStyle w:val="3"/>
      </w:pPr>
      <w:r w:rsidRPr="00975682">
        <w:t>4　他の相続人・関係者に、伝えるとき</w:t>
      </w:r>
    </w:p>
    <w:p w14:paraId="2F59319D" w14:textId="77777777" w:rsidR="00FB4401" w:rsidRPr="00975682" w:rsidRDefault="00000000" w:rsidP="00975682">
      <w:r w:rsidRPr="00975682">
        <w:t>私一人で決められることは、実は少ない。兄がいて、妹がいる。三人の同意が要るものが多い。会社であれば、関係者はもっと増える。</w:t>
      </w:r>
    </w:p>
    <w:p w14:paraId="0BD13213" w14:textId="77777777" w:rsidR="00FB4401" w:rsidRPr="00975682" w:rsidRDefault="00000000" w:rsidP="00975682">
      <w:r w:rsidRPr="00975682">
        <w:t>何を、どう伝えればよいかが分かる。いま何を待っているのか。なぜ急ぐのか。何に署名してもらう必要があるのか。</w:t>
      </w:r>
    </w:p>
    <w:p w14:paraId="737AB4CD" w14:textId="77777777" w:rsidR="00FB4401" w:rsidRPr="00975682" w:rsidRDefault="00000000" w:rsidP="00975682">
      <w:r w:rsidRPr="00975682">
        <w:t>自分の言葉で説明しようとすると、たいてい伝わらない。私自身がよく分かっていないからである。そのまま送れる形の文面があれば、それを使えばよい。</w:t>
      </w:r>
    </w:p>
    <w:p w14:paraId="45771BA0" w14:textId="77777777" w:rsidR="00FB4401" w:rsidRPr="00975682" w:rsidRDefault="00000000" w:rsidP="00975682">
      <w:r w:rsidRPr="00975682">
        <w:t>揉めたくない。しかし黙っていると、勝手に進めていると思われる。感情を交えずに前後関係だけを共有できる言葉が用意されているのは、助かる。</w:t>
      </w:r>
    </w:p>
    <w:p w14:paraId="056BAC69" w14:textId="77777777" w:rsidR="00FB4401" w:rsidRPr="00975682" w:rsidRDefault="00000000" w:rsidP="00975682">
      <w:pPr>
        <w:pStyle w:val="3"/>
      </w:pPr>
      <w:r w:rsidRPr="00975682">
        <w:t>5　思わぬことが、起きたとき</w:t>
      </w:r>
    </w:p>
    <w:p w14:paraId="0EC1DF1C" w14:textId="77777777" w:rsidR="00FB4401" w:rsidRPr="00975682" w:rsidRDefault="00000000" w:rsidP="00975682">
      <w:r w:rsidRPr="00975682">
        <w:t>日付の新しい遺言が、後から出てきた。あるいは、知らなかった借金が見つかった。相続人の一人が期限間際に放棄して、会ったこともない親族が相続人になった。海外に口座があると分かった。</w:t>
      </w:r>
    </w:p>
    <w:p w14:paraId="3E98FA08" w14:textId="77777777" w:rsidR="00FB4401" w:rsidRPr="00975682" w:rsidRDefault="00000000" w:rsidP="00975682">
      <w:r w:rsidRPr="00975682">
        <w:t>このとき私が本当に知りたいのは、</w:t>
      </w:r>
      <w:r w:rsidRPr="00975682">
        <w:rPr>
          <w:b/>
          <w:bCs/>
        </w:rPr>
        <w:t>どこまでが無駄にならなかったか</w:t>
      </w:r>
      <w:r w:rsidRPr="00975682">
        <w:t>、である。</w:t>
      </w:r>
    </w:p>
    <w:p w14:paraId="0DBCDBFA" w14:textId="77777777" w:rsidR="00FB4401" w:rsidRPr="00975682" w:rsidRDefault="00000000" w:rsidP="00975682">
      <w:r w:rsidRPr="00975682">
        <w:t>全部やり直しだと思って、目の前が暗くなっていた。だが、そうではないと分かる。集めた戸籍は無駄にならない。調べた財産の一覧も無駄にならない。やり直しになるのは、話し合いの部分だけだった。</w:t>
      </w:r>
    </w:p>
    <w:p w14:paraId="214FBBD9" w14:textId="77777777" w:rsidR="00FB4401" w:rsidRPr="00975682" w:rsidRDefault="00000000" w:rsidP="00975682">
      <w:r w:rsidRPr="00975682">
        <w:t>どこまでが生きていて、どこから再開すればよいか。その線が引かれる。期限が仕切り直しになるのかどうかも分かる。</w:t>
      </w:r>
    </w:p>
    <w:p w14:paraId="0AE625E3" w14:textId="77777777" w:rsidR="00FB4401" w:rsidRPr="00975682" w:rsidRDefault="00000000" w:rsidP="00975682">
      <w:r w:rsidRPr="00975682">
        <w:t>混乱の正体は、情報の多さではなかった。どこまで戻ればよいかが分からないことだった。</w:t>
      </w:r>
    </w:p>
    <w:p w14:paraId="3A4835D4" w14:textId="77777777" w:rsidR="00FB4401" w:rsidRPr="00975682" w:rsidRDefault="00000000" w:rsidP="00975682">
      <w:r w:rsidRPr="00975682">
        <w:t>線が引ければ、それは混乱ではなく、ただの残作業になる。</w:t>
      </w:r>
    </w:p>
    <w:p w14:paraId="7F45E0FA" w14:textId="77777777" w:rsidR="00FB4401" w:rsidRPr="00975682" w:rsidRDefault="00000000" w:rsidP="00975682">
      <w:pPr>
        <w:pStyle w:val="3"/>
      </w:pPr>
      <w:r w:rsidRPr="00975682">
        <w:t>6　私が、相続人ではないとき</w:t>
      </w:r>
    </w:p>
    <w:p w14:paraId="36D4C44B" w14:textId="77777777" w:rsidR="00FB4401" w:rsidRPr="00975682" w:rsidRDefault="00000000" w:rsidP="00975682">
      <w:r w:rsidRPr="00975682">
        <w:t>私は長年一緒に暮らしてきたが、籍を入れていない。だから相続人ではない。</w:t>
      </w:r>
    </w:p>
    <w:p w14:paraId="1B7B3343" w14:textId="77777777" w:rsidR="00FB4401" w:rsidRPr="00975682" w:rsidRDefault="00000000" w:rsidP="00975682">
      <w:r w:rsidRPr="00975682">
        <w:t>それでも、私にできることがあると分かる。届出も、葬儀も、私が行える。財産の手続には入れないが、事実上の始末はできる。</w:t>
      </w:r>
    </w:p>
    <w:p w14:paraId="606A45CA" w14:textId="77777777" w:rsidR="00FB4401" w:rsidRPr="00975682" w:rsidRDefault="00000000" w:rsidP="00975682">
      <w:r w:rsidRPr="00975682">
        <w:t>何ができて、何ができないのか。その線がはっきりしていることが、いまはありがたい。分からないまま親族に遠慮しているのが、一番つらかった。</w:t>
      </w:r>
    </w:p>
    <w:p w14:paraId="680435EA" w14:textId="77777777" w:rsidR="00FB4401" w:rsidRPr="00975682" w:rsidRDefault="00000000" w:rsidP="00975682">
      <w:pPr>
        <w:pStyle w:val="3"/>
      </w:pPr>
      <w:r w:rsidRPr="00975682">
        <w:t>7　何も残されていなかったとき</w:t>
      </w:r>
    </w:p>
    <w:p w14:paraId="0495428E" w14:textId="77777777" w:rsidR="00FB4401" w:rsidRPr="00975682" w:rsidRDefault="00000000" w:rsidP="00975682">
      <w:r w:rsidRPr="00975682">
        <w:t>親は、何も残していなかった。メモも、封筒も、記録媒体もない。私はそれを探して、見つからなかった。</w:t>
      </w:r>
    </w:p>
    <w:p w14:paraId="6D26EE51" w14:textId="77777777" w:rsidR="00FB4401" w:rsidRPr="00975682" w:rsidRDefault="00000000" w:rsidP="00975682">
      <w:r w:rsidRPr="00975682">
        <w:t>このとき私が思うのは、「では、これは私には使えないのか」である。</w:t>
      </w:r>
    </w:p>
    <w:p w14:paraId="09918421" w14:textId="77777777" w:rsidR="00FB4401" w:rsidRPr="00975682" w:rsidRDefault="00000000" w:rsidP="00975682">
      <w:r w:rsidRPr="00975682">
        <w:lastRenderedPageBreak/>
        <w:t>使える。それが分かる。</w:t>
      </w:r>
    </w:p>
    <w:p w14:paraId="2E868C47" w14:textId="77777777" w:rsidR="00FB4401" w:rsidRPr="00975682" w:rsidRDefault="00000000" w:rsidP="00975682">
      <w:r w:rsidRPr="00975682">
        <w:t>本人が何も残していない場合が、標準の道筋である。メモが見つかった場合は、そこから探索の手間が消えて短くなる。つまり、</w:t>
      </w:r>
      <w:r w:rsidRPr="00975682">
        <w:rPr>
          <w:b/>
          <w:bCs/>
        </w:rPr>
        <w:t>短くなる道はあっても、閉じている道はない。</w:t>
      </w:r>
    </w:p>
    <w:p w14:paraId="7AC052A9" w14:textId="77777777" w:rsidR="00FB4401" w:rsidRPr="00975682" w:rsidRDefault="00000000" w:rsidP="00975682">
      <w:r w:rsidRPr="00975682">
        <w:t>私は親の準備を待たずに、私の側から始められる。これは大事なことだった。私が使いたいと思ったときに、親の協力が要るのでは、使えない人がほとんどになる。</w:t>
      </w:r>
    </w:p>
    <w:p w14:paraId="3F30198D" w14:textId="77777777" w:rsidR="00FB4401" w:rsidRPr="00975682" w:rsidRDefault="00FB4401" w:rsidP="00975682"/>
    <w:p w14:paraId="33510F50" w14:textId="77777777" w:rsidR="00FB4401" w:rsidRPr="00975682" w:rsidRDefault="00000000" w:rsidP="00975682">
      <w:pPr>
        <w:pStyle w:val="2"/>
      </w:pPr>
      <w:r w:rsidRPr="00975682">
        <w:t>第四部　いつ開いても、そこにあってほしいもの</w:t>
      </w:r>
    </w:p>
    <w:p w14:paraId="47C548C7" w14:textId="77777777" w:rsidR="00FB4401" w:rsidRPr="00975682" w:rsidRDefault="00000000" w:rsidP="00975682">
      <w:pPr>
        <w:pStyle w:val="3"/>
      </w:pPr>
      <w:r w:rsidRPr="00975682">
        <w:t>1　私の町のことが、書いてある</w:t>
      </w:r>
    </w:p>
    <w:p w14:paraId="7685D687" w14:textId="77777777" w:rsidR="00FB4401" w:rsidRPr="00975682" w:rsidRDefault="00000000" w:rsidP="00975682">
      <w:r w:rsidRPr="00975682">
        <w:t>「お住まいの市区町村にお問い合わせください」と書かれているのを、何度も読んだ。</w:t>
      </w:r>
    </w:p>
    <w:p w14:paraId="0783E9E4" w14:textId="77777777" w:rsidR="00FB4401" w:rsidRPr="00975682" w:rsidRDefault="00000000" w:rsidP="00975682">
      <w:r w:rsidRPr="00975682">
        <w:t>私が知りたいのは、うちの市の窓口が何階にあって、予約が要るのか、何を持っていけばよいのか、である。そこまで書いてあれば、一度で済む。</w:t>
      </w:r>
    </w:p>
    <w:p w14:paraId="6AB07238" w14:textId="77777777" w:rsidR="00FB4401" w:rsidRPr="00975682" w:rsidRDefault="00000000" w:rsidP="00975682">
      <w:r w:rsidRPr="00975682">
        <w:t>ただ、全国の市区町村ぜんぶをいつも最新にしておくのは難しいと聞いた。それはそうだろうと思う。だから、こう約束してもらった。</w:t>
      </w:r>
      <w:r w:rsidRPr="00975682">
        <w:rPr>
          <w:b/>
          <w:bCs/>
        </w:rPr>
        <w:t>私の町の分が用意されているなら、それを見せる。用意されていないなら、「ここは自分で確かめる箇所です」と正直に言う。</w:t>
      </w:r>
      <w:r w:rsidRPr="00975682">
        <w:t xml:space="preserve"> そのうえで、電話で何と言えばよいかの言葉と、持っていくものの一覧はもらえる。</w:t>
      </w:r>
    </w:p>
    <w:p w14:paraId="0E1AB67F" w14:textId="77777777" w:rsidR="00FB4401" w:rsidRPr="00975682" w:rsidRDefault="00000000" w:rsidP="00975682">
      <w:r w:rsidRPr="00975682">
        <w:t>黙って古い情報を見せられるより、そのほうがいい。分からないことを分からないと言ってもらえれば、私は自分で確かめられる。</w:t>
      </w:r>
    </w:p>
    <w:p w14:paraId="31D7EC0C" w14:textId="77777777" w:rsidR="00FB4401" w:rsidRPr="00975682" w:rsidRDefault="00000000" w:rsidP="00975682">
      <w:pPr>
        <w:pStyle w:val="3"/>
      </w:pPr>
      <w:r w:rsidRPr="00975682">
        <w:t>2　制度が変わったら、直っている</w:t>
      </w:r>
    </w:p>
    <w:p w14:paraId="43874DE5" w14:textId="77777777" w:rsidR="00FB4401" w:rsidRPr="00975682" w:rsidRDefault="00000000" w:rsidP="00975682">
      <w:r w:rsidRPr="00975682">
        <w:t>数年前の記事を読んで、そのとおりにしたら制度が変わっていた——ということが怖い。</w:t>
      </w:r>
    </w:p>
    <w:p w14:paraId="38C4133F" w14:textId="77777777" w:rsidR="00FB4401" w:rsidRPr="00975682" w:rsidRDefault="00000000" w:rsidP="00975682">
      <w:r w:rsidRPr="00975682">
        <w:t>だから、一つひとつに「いつ確かめたか」が書いてある。まだ確かめられていないものには、そう書いてある。</w:t>
      </w:r>
    </w:p>
    <w:p w14:paraId="5523358C" w14:textId="77777777" w:rsidR="00FB4401" w:rsidRPr="00975682" w:rsidRDefault="00000000" w:rsidP="00975682">
      <w:r w:rsidRPr="00975682">
        <w:t>確かめていないものを、確かめたように見せられるのが一番困る。まだなら、まだと言ってほしい。私はそれを見て、専門家に確かめる箇所だと分かる。</w:t>
      </w:r>
    </w:p>
    <w:p w14:paraId="42CA17A6" w14:textId="77777777" w:rsidR="00FB4401" w:rsidRPr="00975682" w:rsidRDefault="00000000" w:rsidP="00975682">
      <w:pPr>
        <w:pStyle w:val="3"/>
      </w:pPr>
      <w:r w:rsidRPr="00975682">
        <w:t>3　私の情報は、どこにも出ていかない</w:t>
      </w:r>
    </w:p>
    <w:p w14:paraId="5DFA0256" w14:textId="77777777" w:rsidR="00FB4401" w:rsidRPr="00975682" w:rsidRDefault="00000000" w:rsidP="00975682">
      <w:r w:rsidRPr="00975682">
        <w:t>名前も金額も入れずに済むことは、はじめに書いたとおりである。</w:t>
      </w:r>
    </w:p>
    <w:p w14:paraId="5B387E93" w14:textId="77777777" w:rsidR="00FB4401" w:rsidRPr="00975682" w:rsidRDefault="00000000" w:rsidP="00975682">
      <w:r w:rsidRPr="00975682">
        <w:t>そして、外へ取りに行くのは公開されている情報だけである。私の町の窓口がどこか、制度がどう変わったか。</w:t>
      </w:r>
    </w:p>
    <w:p w14:paraId="215CA55F" w14:textId="77777777" w:rsidR="00FB4401" w:rsidRPr="00975682" w:rsidRDefault="00000000" w:rsidP="00975682">
      <w:r w:rsidRPr="00975682">
        <w:t>取りに行くのであって、私のことが出ていくのではない。</w:t>
      </w:r>
    </w:p>
    <w:p w14:paraId="7A40EA6D" w14:textId="77777777" w:rsidR="00FB4401" w:rsidRPr="00975682" w:rsidRDefault="00000000" w:rsidP="00975682">
      <w:r w:rsidRPr="00975682">
        <w:t>これは付け足しの配慮ではない。この種のことを他人に預けたくないというのは、私にとって最初の条件である。</w:t>
      </w:r>
    </w:p>
    <w:p w14:paraId="276E4B4A" w14:textId="77777777" w:rsidR="00FB4401" w:rsidRPr="00975682" w:rsidRDefault="00FB4401" w:rsidP="00975682"/>
    <w:p w14:paraId="4D4B1ABE" w14:textId="77777777" w:rsidR="00FB4401" w:rsidRPr="00975682" w:rsidRDefault="00000000" w:rsidP="00975682">
      <w:pPr>
        <w:pStyle w:val="2"/>
      </w:pPr>
      <w:r w:rsidRPr="00975682">
        <w:t>第五部　私が、受け取るもの</w:t>
      </w:r>
    </w:p>
    <w:p w14:paraId="554DC217" w14:textId="77777777" w:rsidR="00FB4401" w:rsidRPr="00975682" w:rsidRDefault="00000000" w:rsidP="00975682">
      <w:r w:rsidRPr="00975682">
        <w:lastRenderedPageBreak/>
        <w:t>私が受け取るのは、膨大な入力作業でも、クラウドへの不安でもない。</w:t>
      </w:r>
    </w:p>
    <w:p w14:paraId="231BC8BF" w14:textId="77777777" w:rsidR="00FB4401" w:rsidRPr="00975682" w:rsidRDefault="00000000" w:rsidP="00975682">
      <w:r w:rsidRPr="00975682">
        <w:t>見通しである。そして、手元で守られているという安心である。</w:t>
      </w:r>
    </w:p>
    <w:p w14:paraId="7BF0F96F" w14:textId="77777777" w:rsidR="00FB4401" w:rsidRPr="00975682" w:rsidRDefault="00000000" w:rsidP="00975682">
      <w:r w:rsidRPr="00975682">
        <w:t>自分がいまどこにいて、次に何をして、なぜ今は待っているのか。どこを踏むと戻れなくなるのか。何かが崩れても、どこまで戻ればよいのか。</w:t>
      </w:r>
    </w:p>
    <w:p w14:paraId="669E246A" w14:textId="77777777" w:rsidR="00FB4401" w:rsidRPr="00975682" w:rsidRDefault="00000000" w:rsidP="00975682">
      <w:r w:rsidRPr="00975682">
        <w:t>それが分かっているだけで、同じ量の作業が、まったく違うものになる。</w:t>
      </w:r>
    </w:p>
    <w:p w14:paraId="5BE7D18B" w14:textId="77777777" w:rsidR="00FB4401" w:rsidRPr="00975682" w:rsidRDefault="00000000" w:rsidP="00975682">
      <w:r w:rsidRPr="00975682">
        <w:t>不安の正体は、作業の多さではなく、見えないことだった。</w:t>
      </w:r>
    </w:p>
    <w:p w14:paraId="675EB5EF" w14:textId="77777777" w:rsidR="00FB4401" w:rsidRPr="00975682" w:rsidRDefault="00FB4401" w:rsidP="00975682"/>
    <w:p w14:paraId="37767601" w14:textId="77777777" w:rsidR="00FB4401" w:rsidRPr="00975682" w:rsidRDefault="00000000" w:rsidP="00975682">
      <w:pPr>
        <w:pStyle w:val="2"/>
      </w:pPr>
      <w:r w:rsidRPr="00975682">
        <w:t>注記</w:t>
      </w:r>
    </w:p>
    <w:p w14:paraId="5699D895" w14:textId="77777777" w:rsidR="00FB4401" w:rsidRPr="00975682" w:rsidRDefault="00000000" w:rsidP="00975682">
      <w:r w:rsidRPr="00975682">
        <w:t>本文中の制度に関する記述は、使う人がそう理解するであろう内容として書いたものであり、法令の正確な記述ではない。設計にあたっては、別途検証を要する。</w:t>
      </w:r>
    </w:p>
    <w:p w14:paraId="6716AC43" w14:textId="77777777" w:rsidR="00FB4401" w:rsidRPr="00975682" w:rsidRDefault="00000000" w:rsidP="00975682">
      <w:r w:rsidRPr="00975682">
        <w:t>とくに次の各点は、実装前に確かめること。</w:t>
      </w:r>
    </w:p>
    <w:p w14:paraId="6BDB61E6" w14:textId="77777777" w:rsidR="00FB4401" w:rsidRPr="00975682" w:rsidRDefault="00000000" w:rsidP="00975682">
      <w:r w:rsidRPr="00975682">
        <w:t>国内</w:t>
      </w:r>
    </w:p>
    <w:p w14:paraId="5A47B368" w14:textId="77777777" w:rsidR="00FB4401" w:rsidRPr="00975682" w:rsidRDefault="00000000" w:rsidP="00975682">
      <w:pPr>
        <w:pStyle w:val="a4"/>
        <w:numPr>
          <w:ilvl w:val="0"/>
          <w:numId w:val="2"/>
        </w:numPr>
      </w:pPr>
      <w:r w:rsidRPr="00975682">
        <w:t>相続放棄・限定承認の要件と期限、法定単純承認にあたる行為の範囲</w:t>
      </w:r>
    </w:p>
    <w:p w14:paraId="0BBA8A8E" w14:textId="77777777" w:rsidR="00FB4401" w:rsidRPr="00975682" w:rsidRDefault="00000000" w:rsidP="00975682">
      <w:pPr>
        <w:pStyle w:val="a4"/>
        <w:numPr>
          <w:ilvl w:val="0"/>
          <w:numId w:val="2"/>
        </w:numPr>
      </w:pPr>
      <w:r w:rsidRPr="00975682">
        <w:t>預貯金の仮払いの仕組みと限度</w:t>
      </w:r>
    </w:p>
    <w:p w14:paraId="0E622109" w14:textId="77777777" w:rsidR="00FB4401" w:rsidRPr="00975682" w:rsidRDefault="00000000" w:rsidP="00975682">
      <w:pPr>
        <w:pStyle w:val="a4"/>
        <w:numPr>
          <w:ilvl w:val="0"/>
          <w:numId w:val="2"/>
        </w:numPr>
      </w:pPr>
      <w:r w:rsidRPr="00975682">
        <w:t>遺留分の範囲と、その請求の期限</w:t>
      </w:r>
    </w:p>
    <w:p w14:paraId="659A19A1" w14:textId="77777777" w:rsidR="00FB4401" w:rsidRPr="00975682" w:rsidRDefault="00000000" w:rsidP="00975682">
      <w:pPr>
        <w:pStyle w:val="a4"/>
        <w:numPr>
          <w:ilvl w:val="0"/>
          <w:numId w:val="2"/>
        </w:numPr>
      </w:pPr>
      <w:r w:rsidRPr="00975682">
        <w:t>小規模宅地等の特例の要件</w:t>
      </w:r>
    </w:p>
    <w:p w14:paraId="63D61AA4" w14:textId="77777777" w:rsidR="00FB4401" w:rsidRPr="00975682" w:rsidRDefault="00000000" w:rsidP="00975682">
      <w:pPr>
        <w:pStyle w:val="a4"/>
        <w:numPr>
          <w:ilvl w:val="0"/>
          <w:numId w:val="2"/>
        </w:numPr>
      </w:pPr>
      <w:r w:rsidRPr="00975682">
        <w:t>事業承継税制（とくに計画の提出期限と、その延長の有無）</w:t>
      </w:r>
    </w:p>
    <w:p w14:paraId="27C8E7A9" w14:textId="77777777" w:rsidR="00FB4401" w:rsidRPr="00975682" w:rsidRDefault="00000000" w:rsidP="00975682">
      <w:pPr>
        <w:pStyle w:val="a4"/>
        <w:numPr>
          <w:ilvl w:val="0"/>
          <w:numId w:val="2"/>
        </w:numPr>
      </w:pPr>
      <w:r w:rsidRPr="00975682">
        <w:t>生前贈与の加算期間</w:t>
      </w:r>
    </w:p>
    <w:p w14:paraId="616C0F51" w14:textId="77777777" w:rsidR="00FB4401" w:rsidRPr="00975682" w:rsidRDefault="00000000" w:rsidP="00975682">
      <w:pPr>
        <w:pStyle w:val="a4"/>
        <w:numPr>
          <w:ilvl w:val="0"/>
          <w:numId w:val="2"/>
        </w:numPr>
      </w:pPr>
      <w:r w:rsidRPr="00975682">
        <w:t>相続登記の申請義務と、その期限・不履行の扱い</w:t>
      </w:r>
    </w:p>
    <w:p w14:paraId="099476DD" w14:textId="77777777" w:rsidR="00FB4401" w:rsidRPr="00975682" w:rsidRDefault="00000000" w:rsidP="00975682">
      <w:pPr>
        <w:pStyle w:val="a4"/>
        <w:numPr>
          <w:ilvl w:val="0"/>
          <w:numId w:val="2"/>
        </w:numPr>
      </w:pPr>
      <w:r w:rsidRPr="00975682">
        <w:t>戸籍の広域交付で取れるもの・取れないもの、請求できる人の範囲</w:t>
      </w:r>
    </w:p>
    <w:p w14:paraId="1FA0A6FF" w14:textId="77777777" w:rsidR="00FB4401" w:rsidRPr="00975682" w:rsidRDefault="00000000" w:rsidP="00975682">
      <w:pPr>
        <w:pStyle w:val="a4"/>
        <w:numPr>
          <w:ilvl w:val="0"/>
          <w:numId w:val="2"/>
        </w:numPr>
      </w:pPr>
      <w:r w:rsidRPr="00975682">
        <w:t>団体への遺贈の扱い、換価して渡す場合の課税</w:t>
      </w:r>
    </w:p>
    <w:p w14:paraId="71334CA4" w14:textId="77777777" w:rsidR="00FB4401" w:rsidRPr="00975682" w:rsidRDefault="00000000" w:rsidP="00975682">
      <w:pPr>
        <w:pStyle w:val="a4"/>
        <w:numPr>
          <w:ilvl w:val="0"/>
          <w:numId w:val="2"/>
        </w:numPr>
      </w:pPr>
      <w:r w:rsidRPr="00975682">
        <w:t>相続を放棄した人が死亡保険金を受け取る場合の、税の扱い</w:t>
      </w:r>
    </w:p>
    <w:p w14:paraId="58101EC5" w14:textId="77777777" w:rsidR="00FB4401" w:rsidRPr="00975682" w:rsidRDefault="00000000" w:rsidP="00975682">
      <w:r w:rsidRPr="00975682">
        <w:t>海外</w:t>
      </w:r>
    </w:p>
    <w:p w14:paraId="7D795AAE" w14:textId="77777777" w:rsidR="00FB4401" w:rsidRPr="00975682" w:rsidRDefault="00000000" w:rsidP="00975682">
      <w:pPr>
        <w:pStyle w:val="a4"/>
        <w:numPr>
          <w:ilvl w:val="0"/>
          <w:numId w:val="2"/>
        </w:numPr>
      </w:pPr>
      <w:r w:rsidRPr="00975682">
        <w:t>日本に住む人の、国外財産に対する相続税の課税範囲</w:t>
      </w:r>
    </w:p>
    <w:p w14:paraId="3398D3BA" w14:textId="77777777" w:rsidR="00FB4401" w:rsidRPr="00975682" w:rsidRDefault="00000000" w:rsidP="00975682">
      <w:pPr>
        <w:pStyle w:val="a4"/>
        <w:numPr>
          <w:ilvl w:val="0"/>
          <w:numId w:val="2"/>
        </w:numPr>
      </w:pPr>
      <w:r w:rsidRPr="00975682">
        <w:t>現地の検認手続が要る国と、その所要期間</w:t>
      </w:r>
    </w:p>
    <w:p w14:paraId="08FF4CA2" w14:textId="77777777" w:rsidR="00FB4401" w:rsidRPr="00975682" w:rsidRDefault="00000000" w:rsidP="00975682">
      <w:pPr>
        <w:pStyle w:val="a4"/>
        <w:numPr>
          <w:ilvl w:val="0"/>
          <w:numId w:val="2"/>
        </w:numPr>
      </w:pPr>
      <w:r w:rsidRPr="00975682">
        <w:t>国外財産の届出義務が生じる金額と、提出の期限</w:t>
      </w:r>
    </w:p>
    <w:p w14:paraId="452B8FF5" w14:textId="77777777" w:rsidR="00FB4401" w:rsidRPr="00975682" w:rsidRDefault="00000000" w:rsidP="00975682">
      <w:pPr>
        <w:pStyle w:val="a4"/>
        <w:numPr>
          <w:ilvl w:val="0"/>
          <w:numId w:val="2"/>
        </w:numPr>
      </w:pPr>
      <w:r w:rsidRPr="00975682">
        <w:t>二重課税の調整の仕組み</w:t>
      </w:r>
    </w:p>
    <w:p w14:paraId="333E912E" w14:textId="77777777" w:rsidR="00FB4401" w:rsidRPr="00975682" w:rsidRDefault="00000000" w:rsidP="00975682">
      <w:pPr>
        <w:pStyle w:val="a4"/>
        <w:numPr>
          <w:ilvl w:val="0"/>
          <w:numId w:val="2"/>
        </w:numPr>
      </w:pPr>
      <w:r w:rsidRPr="00975682">
        <w:t>日本の遺産分割協議書・戸籍が現地で通用するかどうか、翻訳と公証の要否</w:t>
      </w:r>
    </w:p>
    <w:sectPr w:rsidR="00FB4401" w:rsidRPr="00975682">
      <w:headerReference w:type="default" r:id="rId7"/>
      <w:footerReference w:type="default" r:id="rId8"/>
      <w:pgSz w:w="11906" w:h="16838"/>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EE325" w14:textId="77777777" w:rsidR="00375E5E" w:rsidRDefault="00375E5E" w:rsidP="00975682">
      <w:r>
        <w:separator/>
      </w:r>
    </w:p>
  </w:endnote>
  <w:endnote w:type="continuationSeparator" w:id="0">
    <w:p w14:paraId="69F80638" w14:textId="77777777" w:rsidR="00375E5E" w:rsidRDefault="00375E5E" w:rsidP="009756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メイリオ">
    <w:panose1 w:val="020B0604030504040204"/>
    <w:charset w:val="80"/>
    <w:family w:val="modern"/>
    <w:pitch w:val="variable"/>
    <w:sig w:usb0="E00002FF" w:usb1="6AC7FFFF" w:usb2="08000012" w:usb3="00000000" w:csb0="0002009F" w:csb1="00000000"/>
  </w:font>
  <w:font w:name="Meiryo UI">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B2D74" w14:textId="77777777" w:rsidR="00FB4401" w:rsidRDefault="00000000" w:rsidP="00975682">
    <w:r>
      <w:fldChar w:fldCharType="begin"/>
    </w:r>
    <w:r>
      <w:rPr>
        <w:rFonts w:ascii="メイリオ" w:eastAsia="メイリオ" w:hAnsi="メイリオ"/>
      </w:rPr>
      <w:instrText>PAGE</w:instrText>
    </w:r>
    <w:r>
      <w:fldChar w:fldCharType="separate"/>
    </w:r>
    <w:r w:rsidR="0097568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137F4" w14:textId="77777777" w:rsidR="00375E5E" w:rsidRDefault="00375E5E" w:rsidP="00975682">
      <w:r>
        <w:separator/>
      </w:r>
    </w:p>
  </w:footnote>
  <w:footnote w:type="continuationSeparator" w:id="0">
    <w:p w14:paraId="69902DA9" w14:textId="77777777" w:rsidR="00375E5E" w:rsidRDefault="00375E5E" w:rsidP="009756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87919" w14:textId="77777777" w:rsidR="00FB4401" w:rsidRDefault="00000000" w:rsidP="00975682">
    <w:r>
      <w:t>このシステムは、私に何をしてくれるのか</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D44A4"/>
    <w:multiLevelType w:val="hybridMultilevel"/>
    <w:tmpl w:val="2C76FD64"/>
    <w:lvl w:ilvl="0" w:tplc="811A212E">
      <w:start w:val="1"/>
      <w:numFmt w:val="bullet"/>
      <w:lvlText w:val="●"/>
      <w:lvlJc w:val="left"/>
      <w:pPr>
        <w:ind w:left="720" w:hanging="360"/>
      </w:pPr>
    </w:lvl>
    <w:lvl w:ilvl="1" w:tplc="6BE47ED2">
      <w:start w:val="1"/>
      <w:numFmt w:val="bullet"/>
      <w:lvlText w:val="○"/>
      <w:lvlJc w:val="left"/>
      <w:pPr>
        <w:ind w:left="1440" w:hanging="360"/>
      </w:pPr>
    </w:lvl>
    <w:lvl w:ilvl="2" w:tplc="A7224306">
      <w:start w:val="1"/>
      <w:numFmt w:val="bullet"/>
      <w:lvlText w:val="■"/>
      <w:lvlJc w:val="left"/>
      <w:pPr>
        <w:ind w:left="2160" w:hanging="360"/>
      </w:pPr>
    </w:lvl>
    <w:lvl w:ilvl="3" w:tplc="BF781730">
      <w:start w:val="1"/>
      <w:numFmt w:val="bullet"/>
      <w:lvlText w:val="●"/>
      <w:lvlJc w:val="left"/>
      <w:pPr>
        <w:ind w:left="2880" w:hanging="360"/>
      </w:pPr>
    </w:lvl>
    <w:lvl w:ilvl="4" w:tplc="07468C88">
      <w:start w:val="1"/>
      <w:numFmt w:val="bullet"/>
      <w:lvlText w:val="○"/>
      <w:lvlJc w:val="left"/>
      <w:pPr>
        <w:ind w:left="3600" w:hanging="360"/>
      </w:pPr>
    </w:lvl>
    <w:lvl w:ilvl="5" w:tplc="E0EC7F04">
      <w:start w:val="1"/>
      <w:numFmt w:val="bullet"/>
      <w:lvlText w:val="■"/>
      <w:lvlJc w:val="left"/>
      <w:pPr>
        <w:ind w:left="4320" w:hanging="360"/>
      </w:pPr>
    </w:lvl>
    <w:lvl w:ilvl="6" w:tplc="1C2C3904">
      <w:start w:val="1"/>
      <w:numFmt w:val="bullet"/>
      <w:lvlText w:val="●"/>
      <w:lvlJc w:val="left"/>
      <w:pPr>
        <w:ind w:left="5040" w:hanging="360"/>
      </w:pPr>
    </w:lvl>
    <w:lvl w:ilvl="7" w:tplc="D6A40DDA">
      <w:start w:val="1"/>
      <w:numFmt w:val="bullet"/>
      <w:lvlText w:val="●"/>
      <w:lvlJc w:val="left"/>
      <w:pPr>
        <w:ind w:left="5760" w:hanging="360"/>
      </w:pPr>
    </w:lvl>
    <w:lvl w:ilvl="8" w:tplc="C5641218">
      <w:start w:val="1"/>
      <w:numFmt w:val="bullet"/>
      <w:lvlText w:val="●"/>
      <w:lvlJc w:val="left"/>
      <w:pPr>
        <w:ind w:left="6480" w:hanging="360"/>
      </w:pPr>
    </w:lvl>
  </w:abstractNum>
  <w:abstractNum w:abstractNumId="1" w15:restartNumberingAfterBreak="0">
    <w:nsid w:val="4AC35973"/>
    <w:multiLevelType w:val="hybridMultilevel"/>
    <w:tmpl w:val="C5C4A4EA"/>
    <w:lvl w:ilvl="0" w:tplc="4B3EEE70">
      <w:start w:val="1"/>
      <w:numFmt w:val="decimal"/>
      <w:lvlText w:val="%1."/>
      <w:lvlJc w:val="left"/>
      <w:pPr>
        <w:ind w:left="420" w:hanging="210"/>
      </w:pPr>
      <w:rPr>
        <w:rFonts w:ascii="メイリオ" w:eastAsia="メイリオ" w:hAnsi="メイリオ" w:cs="メイリオ"/>
      </w:rPr>
    </w:lvl>
    <w:lvl w:ilvl="1" w:tplc="BF803C12">
      <w:numFmt w:val="decimal"/>
      <w:lvlText w:val=""/>
      <w:lvlJc w:val="left"/>
    </w:lvl>
    <w:lvl w:ilvl="2" w:tplc="E862B89A">
      <w:numFmt w:val="decimal"/>
      <w:lvlText w:val=""/>
      <w:lvlJc w:val="left"/>
    </w:lvl>
    <w:lvl w:ilvl="3" w:tplc="895296E8">
      <w:numFmt w:val="decimal"/>
      <w:lvlText w:val=""/>
      <w:lvlJc w:val="left"/>
    </w:lvl>
    <w:lvl w:ilvl="4" w:tplc="F2068CBA">
      <w:numFmt w:val="decimal"/>
      <w:lvlText w:val=""/>
      <w:lvlJc w:val="left"/>
    </w:lvl>
    <w:lvl w:ilvl="5" w:tplc="58924A3A">
      <w:numFmt w:val="decimal"/>
      <w:lvlText w:val=""/>
      <w:lvlJc w:val="left"/>
    </w:lvl>
    <w:lvl w:ilvl="6" w:tplc="252EAF84">
      <w:numFmt w:val="decimal"/>
      <w:lvlText w:val=""/>
      <w:lvlJc w:val="left"/>
    </w:lvl>
    <w:lvl w:ilvl="7" w:tplc="051C65A8">
      <w:numFmt w:val="decimal"/>
      <w:lvlText w:val=""/>
      <w:lvlJc w:val="left"/>
    </w:lvl>
    <w:lvl w:ilvl="8" w:tplc="36F6DD92">
      <w:numFmt w:val="decimal"/>
      <w:lvlText w:val=""/>
      <w:lvlJc w:val="left"/>
    </w:lvl>
  </w:abstractNum>
  <w:abstractNum w:abstractNumId="2" w15:restartNumberingAfterBreak="0">
    <w:nsid w:val="7CDF5392"/>
    <w:multiLevelType w:val="hybridMultilevel"/>
    <w:tmpl w:val="7BC0FE9C"/>
    <w:lvl w:ilvl="0" w:tplc="2F88CF5A">
      <w:start w:val="1"/>
      <w:numFmt w:val="bullet"/>
      <w:lvlText w:val="•"/>
      <w:lvlJc w:val="left"/>
      <w:pPr>
        <w:ind w:left="420" w:hanging="210"/>
      </w:pPr>
      <w:rPr>
        <w:rFonts w:ascii="メイリオ" w:eastAsia="メイリオ" w:hAnsi="メイリオ" w:cs="メイリオ"/>
      </w:rPr>
    </w:lvl>
    <w:lvl w:ilvl="1" w:tplc="5DEC9F50">
      <w:numFmt w:val="decimal"/>
      <w:lvlText w:val=""/>
      <w:lvlJc w:val="left"/>
    </w:lvl>
    <w:lvl w:ilvl="2" w:tplc="7004C2E0">
      <w:numFmt w:val="decimal"/>
      <w:lvlText w:val=""/>
      <w:lvlJc w:val="left"/>
    </w:lvl>
    <w:lvl w:ilvl="3" w:tplc="848EE116">
      <w:numFmt w:val="decimal"/>
      <w:lvlText w:val=""/>
      <w:lvlJc w:val="left"/>
    </w:lvl>
    <w:lvl w:ilvl="4" w:tplc="B8C4B300">
      <w:numFmt w:val="decimal"/>
      <w:lvlText w:val=""/>
      <w:lvlJc w:val="left"/>
    </w:lvl>
    <w:lvl w:ilvl="5" w:tplc="8B50EBA2">
      <w:numFmt w:val="decimal"/>
      <w:lvlText w:val=""/>
      <w:lvlJc w:val="left"/>
    </w:lvl>
    <w:lvl w:ilvl="6" w:tplc="4F7A720E">
      <w:numFmt w:val="decimal"/>
      <w:lvlText w:val=""/>
      <w:lvlJc w:val="left"/>
    </w:lvl>
    <w:lvl w:ilvl="7" w:tplc="F20AF9D8">
      <w:numFmt w:val="decimal"/>
      <w:lvlText w:val=""/>
      <w:lvlJc w:val="left"/>
    </w:lvl>
    <w:lvl w:ilvl="8" w:tplc="613EF7FE">
      <w:numFmt w:val="decimal"/>
      <w:lvlText w:val=""/>
      <w:lvlJc w:val="left"/>
    </w:lvl>
  </w:abstractNum>
  <w:num w:numId="1" w16cid:durableId="1566530127">
    <w:abstractNumId w:val="0"/>
    <w:lvlOverride w:ilvl="0">
      <w:startOverride w:val="1"/>
    </w:lvlOverride>
  </w:num>
  <w:num w:numId="2" w16cid:durableId="199212825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401"/>
    <w:rsid w:val="00375E5E"/>
    <w:rsid w:val="004D5D53"/>
    <w:rsid w:val="00975682"/>
    <w:rsid w:val="00FB44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FE4FEF1"/>
  <w15:docId w15:val="{1207453E-8F57-4EF6-A272-D91B407E0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メイリオ" w:eastAsia="メイリオ" w:hAnsi="メイリオ" w:cs="メイリオ"/>
        <w:sz w:val="21"/>
        <w:szCs w:val="21"/>
        <w:lang w:val="en-US" w:eastAsia="ja-JP" w:bidi="ar-SA"/>
      </w:rPr>
    </w:rPrDefault>
    <w:pPrDefault>
      <w:pPr>
        <w:spacing w:before="1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5682"/>
    <w:rPr>
      <w:rFonts w:ascii="Meiryo UI" w:eastAsia="Meiryo UI" w:hAnsi="Meiryo UI"/>
    </w:rPr>
  </w:style>
  <w:style w:type="paragraph" w:styleId="1">
    <w:name w:val="heading 1"/>
    <w:basedOn w:val="a"/>
    <w:next w:val="a"/>
    <w:uiPriority w:val="9"/>
    <w:qFormat/>
    <w:rsid w:val="00975682"/>
    <w:pPr>
      <w:spacing w:before="240" w:after="100"/>
      <w:outlineLvl w:val="0"/>
    </w:pPr>
    <w:rPr>
      <w:rFonts w:ascii="メイリオ" w:eastAsia="メイリオ" w:hAnsi="メイリオ"/>
      <w:b/>
      <w:bCs/>
      <w:color w:val="000000"/>
      <w:sz w:val="26"/>
      <w:szCs w:val="26"/>
    </w:rPr>
  </w:style>
  <w:style w:type="paragraph" w:styleId="2">
    <w:name w:val="heading 2"/>
    <w:basedOn w:val="a"/>
    <w:next w:val="a"/>
    <w:uiPriority w:val="9"/>
    <w:unhideWhenUsed/>
    <w:qFormat/>
    <w:rsid w:val="00975682"/>
    <w:pPr>
      <w:spacing w:before="240" w:after="100"/>
      <w:outlineLvl w:val="1"/>
    </w:pPr>
    <w:rPr>
      <w:rFonts w:ascii="メイリオ" w:eastAsia="メイリオ" w:hAnsi="メイリオ"/>
      <w:b/>
      <w:bCs/>
      <w:color w:val="000000"/>
      <w:sz w:val="24"/>
      <w:szCs w:val="24"/>
    </w:rPr>
  </w:style>
  <w:style w:type="paragraph" w:styleId="3">
    <w:name w:val="heading 3"/>
    <w:basedOn w:val="a"/>
    <w:next w:val="a"/>
    <w:uiPriority w:val="9"/>
    <w:unhideWhenUsed/>
    <w:qFormat/>
    <w:pPr>
      <w:spacing w:before="240" w:after="100"/>
      <w:outlineLvl w:val="2"/>
    </w:pPr>
    <w:rPr>
      <w:rFonts w:ascii="メイリオ" w:eastAsia="メイリオ" w:hAnsi="メイリオ"/>
      <w:b/>
      <w:bCs/>
      <w:color w:val="000000"/>
      <w:sz w:val="22"/>
      <w:szCs w:val="22"/>
    </w:rPr>
  </w:style>
  <w:style w:type="paragraph" w:styleId="4">
    <w:name w:val="heading 4"/>
    <w:basedOn w:val="a"/>
    <w:next w:val="a"/>
    <w:uiPriority w:val="9"/>
    <w:semiHidden/>
    <w:unhideWhenUsed/>
    <w:qFormat/>
    <w:pPr>
      <w:spacing w:before="240" w:after="100"/>
      <w:outlineLvl w:val="3"/>
    </w:pPr>
    <w:rPr>
      <w:rFonts w:ascii="メイリオ" w:eastAsia="メイリオ" w:hAnsi="メイリオ"/>
      <w:b/>
      <w:bCs/>
      <w:color w:val="000000"/>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強調太字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a8"/>
    <w:uiPriority w:val="99"/>
    <w:semiHidden/>
    <w:unhideWhenUsed/>
    <w:pPr>
      <w:spacing w:line="240" w:lineRule="auto"/>
    </w:pPr>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basedOn w:val="a"/>
    <w:link w:val="ab"/>
    <w:uiPriority w:val="99"/>
    <w:semiHidden/>
    <w:unhideWhenUsed/>
    <w:pPr>
      <w:spacing w:line="240" w:lineRule="auto"/>
    </w:pPr>
    <w:rPr>
      <w:sz w:val="20"/>
      <w:szCs w:val="20"/>
    </w:rPr>
  </w:style>
  <w:style w:type="character" w:customStyle="1" w:styleId="ab">
    <w:name w:val="文末脚注文字列 (文字)"/>
    <w:link w:val="aa"/>
    <w:uiPriority w:val="99"/>
    <w:semiHidden/>
    <w:unhideWhenUsed/>
    <w:rPr>
      <w:sz w:val="20"/>
      <w:szCs w:val="20"/>
    </w:rPr>
  </w:style>
  <w:style w:type="paragraph" w:customStyle="1" w:styleId="ac">
    <w:name w:val="標準表内文字"/>
    <w:basedOn w:val="a"/>
    <w:qFormat/>
    <w:pPr>
      <w:spacing w:before="0" w:line="240" w:lineRule="auto"/>
    </w:pPr>
    <w:rPr>
      <w:rFonts w:ascii="メイリオ" w:eastAsia="メイリオ" w:hAnsi="メイリオ"/>
      <w:sz w:val="18"/>
      <w:szCs w:val="18"/>
    </w:rPr>
  </w:style>
  <w:style w:type="paragraph" w:customStyle="1" w:styleId="ad">
    <w:name w:val="標準コード"/>
    <w:basedOn w:val="a"/>
    <w:next w:val="a"/>
    <w:pPr>
      <w:spacing w:before="0" w:line="240" w:lineRule="auto"/>
      <w:ind w:left="240"/>
      <w:contextualSpacing/>
    </w:pPr>
    <w:rPr>
      <w:rFonts w:ascii="メイリオ" w:eastAsia="メイリオ" w:hAnsi="メイリオ"/>
      <w:sz w:val="18"/>
      <w:szCs w:val="18"/>
    </w:rPr>
  </w:style>
  <w:style w:type="paragraph" w:customStyle="1" w:styleId="ae">
    <w:name w:val="標準引用"/>
    <w:basedOn w:val="a"/>
    <w:next w:val="a"/>
    <w:pPr>
      <w:pBdr>
        <w:left w:val="single" w:sz="12" w:space="8" w:color="BFBFBF"/>
      </w:pBdr>
      <w:spacing w:before="60" w:after="60"/>
      <w:ind w:left="400"/>
    </w:pPr>
    <w:rPr>
      <w:rFonts w:ascii="メイリオ" w:eastAsia="メイリオ" w:hAnsi="メイリオ"/>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1961</Words>
  <Characters>11179</Characters>
  <Application>Microsoft Office Word</Application>
  <DocSecurity>0</DocSecurity>
  <Lines>93</Lines>
  <Paragraphs>26</Paragraphs>
  <ScaleCrop>false</ScaleCrop>
  <Company/>
  <LinksUpToDate>false</LinksUpToDate>
  <CharactersWithSpaces>13114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このシステムは、私に何をしてくれるのか</dc:title>
  <dc:creator>BKW研究所</dc:creator>
  <cp:lastModifiedBy>孝一 蒲池</cp:lastModifiedBy>
  <cp:revision>2</cp:revision>
  <dcterms:created xsi:type="dcterms:W3CDTF">2026-09-01T00:19:00Z</dcterms:created>
  <dcterms:modified xsi:type="dcterms:W3CDTF">2026-09-01T00:46:00Z</dcterms:modified>
</cp:coreProperties>
</file>