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C2B85" w14:textId="77777777" w:rsidR="005558BD" w:rsidRPr="005558BD" w:rsidRDefault="005558BD" w:rsidP="005558BD">
      <w:pPr>
        <w:jc w:val="center"/>
        <w:rPr>
          <w:sz w:val="36"/>
          <w:szCs w:val="36"/>
        </w:rPr>
      </w:pPr>
      <w:r w:rsidRPr="005558BD">
        <w:rPr>
          <w:rFonts w:hint="eastAsia"/>
          <w:sz w:val="36"/>
          <w:szCs w:val="36"/>
        </w:rPr>
        <w:t>情報ネットワーク学</w:t>
      </w:r>
      <w:r w:rsidRPr="005558BD">
        <w:rPr>
          <w:sz w:val="36"/>
          <w:szCs w:val="36"/>
        </w:rPr>
        <w:t xml:space="preserve"> </w:t>
      </w:r>
      <w:r w:rsidRPr="005558BD">
        <w:rPr>
          <w:rFonts w:hint="eastAsia"/>
          <w:sz w:val="36"/>
          <w:szCs w:val="36"/>
        </w:rPr>
        <w:t>課題</w:t>
      </w:r>
      <w:r w:rsidRPr="005558BD">
        <w:rPr>
          <w:sz w:val="36"/>
          <w:szCs w:val="36"/>
        </w:rPr>
        <w:t>2</w:t>
      </w:r>
    </w:p>
    <w:p w14:paraId="29AE87E7" w14:textId="77777777" w:rsidR="005558BD" w:rsidRDefault="005558BD" w:rsidP="005558BD">
      <w:pPr>
        <w:jc w:val="right"/>
        <w:rPr>
          <w:sz w:val="32"/>
          <w:szCs w:val="32"/>
        </w:rPr>
      </w:pPr>
      <w:r w:rsidRPr="005558BD">
        <w:rPr>
          <w:rFonts w:hint="eastAsia"/>
          <w:sz w:val="32"/>
          <w:szCs w:val="32"/>
        </w:rPr>
        <w:t>技術経営戦略学専攻</w:t>
      </w:r>
      <w:r w:rsidRPr="005558BD">
        <w:rPr>
          <w:sz w:val="32"/>
          <w:szCs w:val="32"/>
        </w:rPr>
        <w:t xml:space="preserve"> M1 </w:t>
      </w:r>
      <w:r w:rsidRPr="005558BD">
        <w:rPr>
          <w:rFonts w:hint="eastAsia"/>
          <w:sz w:val="32"/>
          <w:szCs w:val="32"/>
        </w:rPr>
        <w:t>田村浩一郎</w:t>
      </w:r>
    </w:p>
    <w:p w14:paraId="27A079C4" w14:textId="77777777" w:rsidR="005558BD" w:rsidRDefault="005558BD" w:rsidP="005558BD">
      <w:pPr>
        <w:rPr>
          <w:sz w:val="21"/>
          <w:szCs w:val="21"/>
        </w:rPr>
      </w:pPr>
    </w:p>
    <w:p w14:paraId="526C2DAB" w14:textId="77777777" w:rsidR="005558BD" w:rsidRDefault="005558BD" w:rsidP="005558BD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パケット交換の利点と欠点について述べなさい</w:t>
      </w:r>
    </w:p>
    <w:p w14:paraId="1B20CE51" w14:textId="77777777" w:rsidR="006D7E46" w:rsidRDefault="006D7E46" w:rsidP="006D7E46">
      <w:pPr>
        <w:pStyle w:val="a3"/>
        <w:numPr>
          <w:ilvl w:val="1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利点</w:t>
      </w:r>
    </w:p>
    <w:p w14:paraId="5497C10E" w14:textId="77777777" w:rsidR="006D7E46" w:rsidRDefault="004202FE" w:rsidP="006D7E46">
      <w:pPr>
        <w:pStyle w:val="a3"/>
        <w:numPr>
          <w:ilvl w:val="2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データの伝達以外では回線を占有しないので，複数の通信を同時に行える</w:t>
      </w:r>
    </w:p>
    <w:p w14:paraId="5CD628CD" w14:textId="77777777" w:rsidR="004202FE" w:rsidRDefault="004202FE" w:rsidP="006D7E46">
      <w:pPr>
        <w:pStyle w:val="a3"/>
        <w:numPr>
          <w:ilvl w:val="2"/>
          <w:numId w:val="1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データが一度ストックされるために，異なる通信速度の端末同士での通信を簡易にする</w:t>
      </w:r>
    </w:p>
    <w:p w14:paraId="1EE81DD6" w14:textId="77777777" w:rsidR="004202FE" w:rsidRDefault="004202FE" w:rsidP="006D7E46">
      <w:pPr>
        <w:pStyle w:val="a3"/>
        <w:numPr>
          <w:ilvl w:val="2"/>
          <w:numId w:val="1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複数の接続がある場合，通信途中での動的な接続の選択が可能である</w:t>
      </w:r>
    </w:p>
    <w:p w14:paraId="49CD5AA8" w14:textId="77777777" w:rsidR="004202FE" w:rsidRDefault="004202FE" w:rsidP="006D7E46">
      <w:pPr>
        <w:pStyle w:val="a3"/>
        <w:numPr>
          <w:ilvl w:val="2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エラーが起きても，エラーが起きた部分だけを更生すれば良い</w:t>
      </w:r>
    </w:p>
    <w:p w14:paraId="661BB68C" w14:textId="77777777" w:rsidR="006D7E46" w:rsidRDefault="006D7E46" w:rsidP="006D7E46">
      <w:pPr>
        <w:pStyle w:val="a3"/>
        <w:numPr>
          <w:ilvl w:val="1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欠点</w:t>
      </w:r>
    </w:p>
    <w:p w14:paraId="7C1CB441" w14:textId="22263BDB" w:rsidR="0095411B" w:rsidRDefault="0095411B" w:rsidP="0095411B">
      <w:pPr>
        <w:pStyle w:val="a3"/>
        <w:numPr>
          <w:ilvl w:val="2"/>
          <w:numId w:val="1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データが部分的に改ざんされる可能性がある</w:t>
      </w:r>
    </w:p>
    <w:p w14:paraId="1B2ACB1D" w14:textId="3CAB4E09" w:rsidR="0095411B" w:rsidRDefault="0095411B" w:rsidP="0095411B">
      <w:pPr>
        <w:pStyle w:val="a3"/>
        <w:numPr>
          <w:ilvl w:val="2"/>
          <w:numId w:val="1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実行通信速度の保障を行いにくい</w:t>
      </w:r>
    </w:p>
    <w:p w14:paraId="5036F8B1" w14:textId="77777777" w:rsidR="006D7E46" w:rsidRDefault="006D7E46" w:rsidP="006D7E46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クラス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のネットワークを</w:t>
      </w:r>
      <w:r>
        <w:rPr>
          <w:sz w:val="21"/>
          <w:szCs w:val="21"/>
        </w:rPr>
        <w:t>55</w:t>
      </w:r>
      <w:r>
        <w:rPr>
          <w:rFonts w:hint="eastAsia"/>
          <w:sz w:val="21"/>
          <w:szCs w:val="21"/>
        </w:rPr>
        <w:t>のサブネットに分割することを考える。各サブネットに</w:t>
      </w:r>
      <w:r>
        <w:rPr>
          <w:sz w:val="21"/>
          <w:szCs w:val="21"/>
        </w:rPr>
        <w:t>600</w:t>
      </w:r>
      <w:r>
        <w:rPr>
          <w:rFonts w:hint="eastAsia"/>
          <w:sz w:val="21"/>
          <w:szCs w:val="21"/>
        </w:rPr>
        <w:t>個のホスト</w:t>
      </w:r>
      <w:r>
        <w:rPr>
          <w:sz w:val="21"/>
          <w:szCs w:val="21"/>
        </w:rPr>
        <w:t>ID</w:t>
      </w:r>
      <w:r>
        <w:rPr>
          <w:rFonts w:hint="eastAsia"/>
          <w:sz w:val="21"/>
          <w:szCs w:val="21"/>
        </w:rPr>
        <w:t>ガ必要である時、どのようなサブネットマスクを割り当てるべきか答えなさい。</w:t>
      </w:r>
    </w:p>
    <w:p w14:paraId="4E517BEA" w14:textId="77777777" w:rsidR="00604809" w:rsidRDefault="00604809" w:rsidP="00604809">
      <w:pPr>
        <w:ind w:left="48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2^5=32 &lt;  55 &lt; 2^6=64</w:t>
      </w:r>
      <w:r>
        <w:rPr>
          <w:rFonts w:hint="eastAsia"/>
          <w:sz w:val="21"/>
          <w:szCs w:val="21"/>
        </w:rPr>
        <w:t>より，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ビット必要</w:t>
      </w:r>
    </w:p>
    <w:p w14:paraId="1F249BA3" w14:textId="77777777" w:rsidR="00604809" w:rsidRDefault="00604809" w:rsidP="00604809">
      <w:pPr>
        <w:ind w:left="48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2^9=512 &lt; 600 &lt; 2^10=1024</w:t>
      </w:r>
      <w:r>
        <w:rPr>
          <w:rFonts w:hint="eastAsia"/>
          <w:sz w:val="21"/>
          <w:szCs w:val="21"/>
        </w:rPr>
        <w:t>より，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ビット必要</w:t>
      </w:r>
    </w:p>
    <w:p w14:paraId="4C4F6D53" w14:textId="77777777" w:rsidR="00604809" w:rsidRDefault="00604809" w:rsidP="00604809">
      <w:pPr>
        <w:ind w:left="48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よって，</w:t>
      </w:r>
    </w:p>
    <w:p w14:paraId="51C41424" w14:textId="3B855454" w:rsidR="00604809" w:rsidRPr="00604809" w:rsidRDefault="00604809" w:rsidP="00604809">
      <w:pPr>
        <w:ind w:left="480"/>
        <w:rPr>
          <w:sz w:val="21"/>
          <w:szCs w:val="21"/>
        </w:rPr>
      </w:pPr>
      <w:r>
        <w:rPr>
          <w:sz w:val="21"/>
          <w:szCs w:val="21"/>
        </w:rPr>
        <w:t xml:space="preserve"> 11111111 </w:t>
      </w:r>
      <w:r>
        <w:rPr>
          <w:sz w:val="21"/>
          <w:szCs w:val="21"/>
        </w:rPr>
        <w:t>11111111</w:t>
      </w:r>
      <w:r>
        <w:rPr>
          <w:sz w:val="21"/>
          <w:szCs w:val="21"/>
        </w:rPr>
        <w:t xml:space="preserve"> 11111100 00000000</w:t>
      </w:r>
      <w:bookmarkStart w:id="0" w:name="_GoBack"/>
      <w:bookmarkEnd w:id="0"/>
      <w:r>
        <w:rPr>
          <w:sz w:val="21"/>
          <w:szCs w:val="21"/>
        </w:rPr>
        <w:t xml:space="preserve"> </w:t>
      </w:r>
    </w:p>
    <w:sectPr w:rsidR="00604809" w:rsidRPr="00604809" w:rsidSect="0076732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67CC6"/>
    <w:multiLevelType w:val="hybridMultilevel"/>
    <w:tmpl w:val="40324DD6"/>
    <w:lvl w:ilvl="0" w:tplc="2BA0F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BD"/>
    <w:rsid w:val="004202FE"/>
    <w:rsid w:val="005558BD"/>
    <w:rsid w:val="00604809"/>
    <w:rsid w:val="006D7E46"/>
    <w:rsid w:val="00767322"/>
    <w:rsid w:val="0095411B"/>
    <w:rsid w:val="00B9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8E7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8BD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koichiro tamura</dc:creator>
  <cp:keywords/>
  <dc:description/>
  <cp:lastModifiedBy>koichiro tamura</cp:lastModifiedBy>
  <cp:revision>3</cp:revision>
  <dcterms:created xsi:type="dcterms:W3CDTF">2017-05-12T01:42:00Z</dcterms:created>
  <dcterms:modified xsi:type="dcterms:W3CDTF">2017-05-12T01:54:00Z</dcterms:modified>
</cp:coreProperties>
</file>