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C5C" w:rsidRDefault="005524ED">
      <w:pPr>
        <w:rPr>
          <w:rFonts w:ascii="TH SarabunPSK" w:hAnsi="TH SarabunPSK" w:cs="TH SarabunPSK"/>
          <w:b/>
          <w:bCs/>
          <w:sz w:val="32"/>
          <w:szCs w:val="32"/>
        </w:rPr>
      </w:pPr>
      <w:r w:rsidRPr="005524E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5524ED">
        <w:rPr>
          <w:rFonts w:ascii="TH SarabunPSK" w:hAnsi="TH SarabunPSK" w:cs="TH SarabunPSK"/>
          <w:b/>
          <w:bCs/>
          <w:sz w:val="32"/>
          <w:szCs w:val="32"/>
        </w:rPr>
        <w:t xml:space="preserve">2.1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ตารางเปรียบเทียบความสามารถของแอปพลิเคชัน</w:t>
      </w:r>
      <w:r>
        <w:rPr>
          <w:rFonts w:ascii="TH SarabunPSK" w:hAnsi="TH SarabunPSK" w:cs="TH SarabunPSK"/>
          <w:b/>
          <w:bCs/>
          <w:sz w:val="32"/>
          <w:szCs w:val="32"/>
        </w:rPr>
        <w:t>…..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และแอปพลิเคชันที่ผู้จัดทำได้พัฒนาขึ้น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417"/>
        <w:gridCol w:w="1276"/>
        <w:gridCol w:w="1276"/>
        <w:gridCol w:w="1315"/>
        <w:gridCol w:w="1377"/>
      </w:tblGrid>
      <w:tr w:rsidR="009949D1" w:rsidTr="00F65AEB">
        <w:trPr>
          <w:trHeight w:val="1134"/>
        </w:trPr>
        <w:tc>
          <w:tcPr>
            <w:tcW w:w="2689" w:type="dxa"/>
            <w:tcBorders>
              <w:tl2br w:val="single" w:sz="4" w:space="0" w:color="auto"/>
            </w:tcBorders>
          </w:tcPr>
          <w:p w:rsidR="009949D1" w:rsidRDefault="009949D1" w:rsidP="002D5D1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        แอปพลิเคชัน</w:t>
            </w:r>
          </w:p>
          <w:p w:rsidR="009949D1" w:rsidRDefault="009949D1" w:rsidP="002D5D1E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ฟังก์ชัน</w:t>
            </w:r>
          </w:p>
          <w:p w:rsidR="009949D1" w:rsidRDefault="009949D1" w:rsidP="002D5D1E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ความสามารถ</w:t>
            </w:r>
          </w:p>
        </w:tc>
        <w:tc>
          <w:tcPr>
            <w:tcW w:w="1417" w:type="dxa"/>
            <w:vAlign w:val="center"/>
          </w:tcPr>
          <w:p w:rsidR="009949D1" w:rsidRDefault="009949D1" w:rsidP="002D5D1E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32042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32042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Taxi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32042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Meter</w:t>
            </w:r>
          </w:p>
        </w:tc>
        <w:tc>
          <w:tcPr>
            <w:tcW w:w="1276" w:type="dxa"/>
            <w:vAlign w:val="center"/>
          </w:tcPr>
          <w:p w:rsidR="009949D1" w:rsidRPr="002D5D1E" w:rsidRDefault="009949D1" w:rsidP="002D5D1E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2D5D1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DLT Check in</w:t>
            </w:r>
          </w:p>
        </w:tc>
        <w:tc>
          <w:tcPr>
            <w:tcW w:w="1276" w:type="dxa"/>
            <w:vAlign w:val="center"/>
          </w:tcPr>
          <w:p w:rsidR="009949D1" w:rsidRDefault="00F65AEB" w:rsidP="00F65AE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Grap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Taxi</w:t>
            </w:r>
          </w:p>
        </w:tc>
        <w:tc>
          <w:tcPr>
            <w:tcW w:w="1315" w:type="dxa"/>
            <w:vAlign w:val="center"/>
          </w:tcPr>
          <w:p w:rsidR="009949D1" w:rsidRDefault="009949D1" w:rsidP="00F65AE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1377" w:type="dxa"/>
            <w:vAlign w:val="center"/>
          </w:tcPr>
          <w:p w:rsidR="009949D1" w:rsidRDefault="009949D1" w:rsidP="002D5D1E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9949D1" w:rsidRPr="002D5D1E" w:rsidTr="00F65AEB">
        <w:trPr>
          <w:trHeight w:val="1134"/>
        </w:trPr>
        <w:tc>
          <w:tcPr>
            <w:tcW w:w="2689" w:type="dxa"/>
            <w:vAlign w:val="center"/>
          </w:tcPr>
          <w:p w:rsidR="009949D1" w:rsidRPr="002D5D1E" w:rsidRDefault="009949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D5D1E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คำนวณค่าโดยสาร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ได้โดยเป็นค่าประมาณ</w:t>
            </w:r>
            <w:bookmarkStart w:id="0" w:name="_GoBack"/>
            <w:bookmarkEnd w:id="0"/>
          </w:p>
        </w:tc>
        <w:tc>
          <w:tcPr>
            <w:tcW w:w="1417" w:type="dxa"/>
            <w:vAlign w:val="center"/>
          </w:tcPr>
          <w:p w:rsidR="009949D1" w:rsidRPr="002D5D1E" w:rsidRDefault="009949D1" w:rsidP="002D5D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9949D1" w:rsidRPr="002D5D1E" w:rsidRDefault="009949D1" w:rsidP="002D5D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9949D1" w:rsidRPr="002D5D1E" w:rsidRDefault="009949D1" w:rsidP="00F65AEB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315" w:type="dxa"/>
            <w:vAlign w:val="center"/>
          </w:tcPr>
          <w:p w:rsidR="009949D1" w:rsidRPr="002D5D1E" w:rsidRDefault="009949D1" w:rsidP="00F65AEB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377" w:type="dxa"/>
            <w:vAlign w:val="center"/>
          </w:tcPr>
          <w:p w:rsidR="009949D1" w:rsidRPr="002D5D1E" w:rsidRDefault="009949D1" w:rsidP="002D5D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9949D1" w:rsidRPr="002D5D1E" w:rsidTr="00F65AEB">
        <w:trPr>
          <w:trHeight w:val="1134"/>
        </w:trPr>
        <w:tc>
          <w:tcPr>
            <w:tcW w:w="2689" w:type="dxa"/>
            <w:vAlign w:val="center"/>
          </w:tcPr>
          <w:p w:rsidR="009949D1" w:rsidRPr="002D5D1E" w:rsidRDefault="009949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ติดตามเส้นทางในขณะเดินทาง</w:t>
            </w:r>
          </w:p>
        </w:tc>
        <w:tc>
          <w:tcPr>
            <w:tcW w:w="1417" w:type="dxa"/>
            <w:vAlign w:val="center"/>
          </w:tcPr>
          <w:p w:rsidR="009949D1" w:rsidRPr="002D5D1E" w:rsidRDefault="009949D1" w:rsidP="002D5D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9949D1" w:rsidRPr="002D5D1E" w:rsidRDefault="009949D1" w:rsidP="002D5D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9949D1" w:rsidRPr="002D5D1E" w:rsidRDefault="009949D1" w:rsidP="00F65AEB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315" w:type="dxa"/>
            <w:vAlign w:val="center"/>
          </w:tcPr>
          <w:p w:rsidR="009949D1" w:rsidRPr="002D5D1E" w:rsidRDefault="009949D1" w:rsidP="00F65AEB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377" w:type="dxa"/>
            <w:vAlign w:val="center"/>
          </w:tcPr>
          <w:p w:rsidR="009949D1" w:rsidRPr="002D5D1E" w:rsidRDefault="009949D1" w:rsidP="002D5D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9949D1" w:rsidRPr="002D5D1E" w:rsidTr="00F65AEB">
        <w:trPr>
          <w:trHeight w:val="1134"/>
        </w:trPr>
        <w:tc>
          <w:tcPr>
            <w:tcW w:w="2689" w:type="dxa"/>
            <w:vAlign w:val="center"/>
          </w:tcPr>
          <w:p w:rsidR="009949D1" w:rsidRPr="002D5D1E" w:rsidRDefault="009949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รายงานพฤติกรรมการบริการของรถแท็กซี่</w:t>
            </w:r>
            <w:r w:rsidR="00D86780">
              <w:rPr>
                <w:rFonts w:ascii="TH SarabunPSK" w:hAnsi="TH SarabunPSK" w:cs="TH SarabunPSK" w:hint="cs"/>
                <w:sz w:val="32"/>
                <w:szCs w:val="32"/>
                <w:cs/>
              </w:rPr>
              <w:t>ไปยังหน่วยงาน</w:t>
            </w:r>
          </w:p>
        </w:tc>
        <w:tc>
          <w:tcPr>
            <w:tcW w:w="1417" w:type="dxa"/>
            <w:vAlign w:val="center"/>
          </w:tcPr>
          <w:p w:rsidR="009949D1" w:rsidRPr="002D5D1E" w:rsidRDefault="009949D1" w:rsidP="002D5D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9949D1" w:rsidRPr="002D5D1E" w:rsidRDefault="009949D1" w:rsidP="002D5D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9949D1" w:rsidRPr="002D5D1E" w:rsidRDefault="009949D1" w:rsidP="00F65AEB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315" w:type="dxa"/>
            <w:vAlign w:val="center"/>
          </w:tcPr>
          <w:p w:rsidR="009949D1" w:rsidRPr="002D5D1E" w:rsidRDefault="009949D1" w:rsidP="00F65AEB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377" w:type="dxa"/>
            <w:vAlign w:val="center"/>
          </w:tcPr>
          <w:p w:rsidR="009949D1" w:rsidRPr="002D5D1E" w:rsidRDefault="009949D1" w:rsidP="002D5D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9949D1" w:rsidRPr="002D5D1E" w:rsidTr="00F65AEB">
        <w:trPr>
          <w:trHeight w:val="1134"/>
        </w:trPr>
        <w:tc>
          <w:tcPr>
            <w:tcW w:w="2689" w:type="dxa"/>
            <w:vAlign w:val="center"/>
          </w:tcPr>
          <w:p w:rsidR="009949D1" w:rsidRPr="00B50F31" w:rsidRDefault="009949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ส่งข้อความสั้นไปยังรายชื่อของบุคคลที่ตั้งค่าไว้</w:t>
            </w:r>
          </w:p>
        </w:tc>
        <w:tc>
          <w:tcPr>
            <w:tcW w:w="1417" w:type="dxa"/>
            <w:vAlign w:val="center"/>
          </w:tcPr>
          <w:p w:rsidR="009949D1" w:rsidRPr="002D5D1E" w:rsidRDefault="009949D1" w:rsidP="002D5D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9949D1" w:rsidRPr="002D5D1E" w:rsidRDefault="009949D1" w:rsidP="002D5D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9949D1" w:rsidRPr="002D5D1E" w:rsidRDefault="009949D1" w:rsidP="00F65AEB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315" w:type="dxa"/>
            <w:vAlign w:val="center"/>
          </w:tcPr>
          <w:p w:rsidR="009949D1" w:rsidRPr="002D5D1E" w:rsidRDefault="009949D1" w:rsidP="00F65AEB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377" w:type="dxa"/>
            <w:vAlign w:val="center"/>
          </w:tcPr>
          <w:p w:rsidR="009949D1" w:rsidRPr="002D5D1E" w:rsidRDefault="009949D1" w:rsidP="002D5D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9949D1" w:rsidRPr="002D5D1E" w:rsidTr="00F65AEB">
        <w:trPr>
          <w:trHeight w:val="1134"/>
        </w:trPr>
        <w:tc>
          <w:tcPr>
            <w:tcW w:w="2689" w:type="dxa"/>
            <w:vAlign w:val="center"/>
          </w:tcPr>
          <w:p w:rsidR="009949D1" w:rsidRPr="002D5D1E" w:rsidRDefault="009949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แชร์สถานะการใช้บริการรถแท็กซี่ไปยังแอปพลิเคชันสื่อสังคมออนไลน์ต่างๆ</w:t>
            </w:r>
          </w:p>
        </w:tc>
        <w:tc>
          <w:tcPr>
            <w:tcW w:w="1417" w:type="dxa"/>
            <w:vAlign w:val="center"/>
          </w:tcPr>
          <w:p w:rsidR="009949D1" w:rsidRPr="002D5D1E" w:rsidRDefault="009949D1" w:rsidP="002D5D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9949D1" w:rsidRPr="002D5D1E" w:rsidRDefault="009949D1" w:rsidP="002D5D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9949D1" w:rsidRPr="002D5D1E" w:rsidRDefault="009949D1" w:rsidP="00F65AEB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315" w:type="dxa"/>
            <w:vAlign w:val="center"/>
          </w:tcPr>
          <w:p w:rsidR="009949D1" w:rsidRPr="002D5D1E" w:rsidRDefault="009949D1" w:rsidP="00F65AEB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377" w:type="dxa"/>
            <w:vAlign w:val="center"/>
          </w:tcPr>
          <w:p w:rsidR="009949D1" w:rsidRPr="002D5D1E" w:rsidRDefault="009949D1" w:rsidP="002D5D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9949D1" w:rsidRPr="002D5D1E" w:rsidTr="00F65AEB">
        <w:trPr>
          <w:trHeight w:val="1134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9949D1" w:rsidRPr="002D5D1E" w:rsidRDefault="00F65AE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คำนวณค่าโดยสารแบบเรียลไทม์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9949D1" w:rsidRPr="002D5D1E" w:rsidRDefault="009949D1" w:rsidP="002D5D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9949D1" w:rsidRPr="002D5D1E" w:rsidRDefault="009949D1" w:rsidP="002D5D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9949D1" w:rsidRPr="002D5D1E" w:rsidRDefault="009949D1" w:rsidP="00F65AEB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315" w:type="dxa"/>
            <w:shd w:val="clear" w:color="auto" w:fill="D9D9D9" w:themeFill="background1" w:themeFillShade="D9"/>
            <w:vAlign w:val="center"/>
          </w:tcPr>
          <w:p w:rsidR="009949D1" w:rsidRPr="002D5D1E" w:rsidRDefault="009949D1" w:rsidP="00F65AEB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377" w:type="dxa"/>
            <w:shd w:val="clear" w:color="auto" w:fill="D9D9D9" w:themeFill="background1" w:themeFillShade="D9"/>
            <w:vAlign w:val="center"/>
          </w:tcPr>
          <w:p w:rsidR="009949D1" w:rsidRPr="002D5D1E" w:rsidRDefault="009949D1" w:rsidP="002D5D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9949D1" w:rsidRPr="002D5D1E" w:rsidTr="00F65AEB">
        <w:trPr>
          <w:trHeight w:val="1134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9949D1" w:rsidRPr="002D5D1E" w:rsidRDefault="00F65AEB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แจ้งเหตุฉุกเฉินไปยังหน่วยงาน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9949D1" w:rsidRPr="002D5D1E" w:rsidRDefault="009949D1" w:rsidP="002D5D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9949D1" w:rsidRPr="002D5D1E" w:rsidRDefault="009949D1" w:rsidP="002D5D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9949D1" w:rsidRPr="002D5D1E" w:rsidRDefault="009949D1" w:rsidP="00F65AEB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315" w:type="dxa"/>
            <w:shd w:val="clear" w:color="auto" w:fill="D9D9D9" w:themeFill="background1" w:themeFillShade="D9"/>
            <w:vAlign w:val="center"/>
          </w:tcPr>
          <w:p w:rsidR="009949D1" w:rsidRPr="002D5D1E" w:rsidRDefault="009949D1" w:rsidP="00F65AEB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377" w:type="dxa"/>
            <w:shd w:val="clear" w:color="auto" w:fill="D9D9D9" w:themeFill="background1" w:themeFillShade="D9"/>
            <w:vAlign w:val="center"/>
          </w:tcPr>
          <w:p w:rsidR="009949D1" w:rsidRPr="002D5D1E" w:rsidRDefault="009949D1" w:rsidP="002D5D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F65AEB" w:rsidRPr="002D5D1E" w:rsidTr="00F65AEB">
        <w:trPr>
          <w:trHeight w:val="1134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F65AEB" w:rsidRDefault="00F65AE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บุคคลในครอบครัวสามารถติดตามผู้ใช้บริการรถแท็กซี่ได้ตลอดเส้นทาง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F65AEB" w:rsidRPr="002D5D1E" w:rsidRDefault="00F65AEB" w:rsidP="002D5D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F65AEB" w:rsidRPr="002D5D1E" w:rsidRDefault="00F65AEB" w:rsidP="002D5D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F65AEB" w:rsidRPr="002D5D1E" w:rsidRDefault="00F65AEB" w:rsidP="00F65AEB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315" w:type="dxa"/>
            <w:shd w:val="clear" w:color="auto" w:fill="D9D9D9" w:themeFill="background1" w:themeFillShade="D9"/>
            <w:vAlign w:val="center"/>
          </w:tcPr>
          <w:p w:rsidR="00F65AEB" w:rsidRPr="002D5D1E" w:rsidRDefault="00F65AEB" w:rsidP="00F65AEB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377" w:type="dxa"/>
            <w:shd w:val="clear" w:color="auto" w:fill="D9D9D9" w:themeFill="background1" w:themeFillShade="D9"/>
            <w:vAlign w:val="center"/>
          </w:tcPr>
          <w:p w:rsidR="00F65AEB" w:rsidRPr="002D5D1E" w:rsidRDefault="00F65AEB" w:rsidP="002D5D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F65AEB" w:rsidRPr="002D5D1E" w:rsidTr="00F65AEB">
        <w:trPr>
          <w:trHeight w:val="1134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F65AEB" w:rsidRPr="00F65AEB" w:rsidRDefault="00D86780" w:rsidP="00D8678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คนขับรถแท็กซี่สามารถประกาศแจ้งของที่ผู้โดยสารลืมไว้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F65AEB" w:rsidRPr="002D5D1E" w:rsidRDefault="00F65AEB" w:rsidP="002D5D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F65AEB" w:rsidRPr="002D5D1E" w:rsidRDefault="00F65AEB" w:rsidP="002D5D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F65AEB" w:rsidRPr="002D5D1E" w:rsidRDefault="00F65AEB" w:rsidP="00F65AEB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315" w:type="dxa"/>
            <w:shd w:val="clear" w:color="auto" w:fill="D9D9D9" w:themeFill="background1" w:themeFillShade="D9"/>
            <w:vAlign w:val="center"/>
          </w:tcPr>
          <w:p w:rsidR="00F65AEB" w:rsidRPr="002D5D1E" w:rsidRDefault="00F65AEB" w:rsidP="00F65AEB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377" w:type="dxa"/>
            <w:shd w:val="clear" w:color="auto" w:fill="D9D9D9" w:themeFill="background1" w:themeFillShade="D9"/>
            <w:vAlign w:val="center"/>
          </w:tcPr>
          <w:p w:rsidR="00F65AEB" w:rsidRPr="002D5D1E" w:rsidRDefault="00F65AEB" w:rsidP="002D5D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:rsidR="005524ED" w:rsidRPr="002D5D1E" w:rsidRDefault="005524ED">
      <w:pPr>
        <w:rPr>
          <w:rFonts w:ascii="TH SarabunPSK" w:hAnsi="TH SarabunPSK" w:cs="TH SarabunPSK" w:hint="cs"/>
          <w:sz w:val="32"/>
          <w:szCs w:val="32"/>
          <w:cs/>
        </w:rPr>
      </w:pPr>
    </w:p>
    <w:sectPr w:rsidR="005524ED" w:rsidRPr="002D5D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ED"/>
    <w:rsid w:val="002D5D1E"/>
    <w:rsid w:val="005524ED"/>
    <w:rsid w:val="006D251C"/>
    <w:rsid w:val="009949D1"/>
    <w:rsid w:val="00B50F31"/>
    <w:rsid w:val="00B54C5C"/>
    <w:rsid w:val="00B93C8C"/>
    <w:rsid w:val="00D86780"/>
    <w:rsid w:val="00DA1489"/>
    <w:rsid w:val="00F6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8A1EA-83CA-4CD2-8F14-7A00E399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4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Natcha Jinatanasatien</dc:creator>
  <cp:keywords/>
  <dc:description/>
  <cp:lastModifiedBy>Natcha Jinatanasatien</cp:lastModifiedBy>
  <cp:revision>3</cp:revision>
  <dcterms:created xsi:type="dcterms:W3CDTF">2015-09-27T09:24:00Z</dcterms:created>
  <dcterms:modified xsi:type="dcterms:W3CDTF">2015-09-27T14:13:00Z</dcterms:modified>
</cp:coreProperties>
</file>