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C4B95" w14:textId="77777777" w:rsidR="00055F92" w:rsidRPr="00055F92" w:rsidRDefault="00055F92" w:rsidP="00055F92">
      <w:pPr>
        <w:rPr>
          <w:rFonts w:ascii="宋体" w:eastAsia="黑体" w:hAnsi="宋体" w:cs="Times New Roman" w:hint="eastAsia"/>
          <w:sz w:val="24"/>
          <w:szCs w:val="20"/>
        </w:rPr>
      </w:pPr>
      <w:r w:rsidRPr="00055F92">
        <w:rPr>
          <w:rFonts w:ascii="黑体" w:eastAsia="黑体" w:hAnsi="宋体" w:cs="Times New Roman" w:hint="eastAsia"/>
          <w:bCs/>
          <w:sz w:val="24"/>
          <w:szCs w:val="20"/>
        </w:rPr>
        <w:t>毕业设计（论文）材料之二（2）</w:t>
      </w:r>
    </w:p>
    <w:p w14:paraId="73AC4D6C" w14:textId="77777777" w:rsidR="00055F92" w:rsidRPr="00055F92" w:rsidRDefault="00055F92" w:rsidP="00055F92">
      <w:pPr>
        <w:adjustRightInd w:val="0"/>
        <w:snapToGrid w:val="0"/>
        <w:rPr>
          <w:rFonts w:ascii="宋体" w:eastAsia="黑体" w:hAnsi="宋体" w:cs="Times New Roman" w:hint="eastAsia"/>
          <w:sz w:val="24"/>
          <w:szCs w:val="20"/>
        </w:rPr>
      </w:pPr>
    </w:p>
    <w:p w14:paraId="34230E36" w14:textId="77777777" w:rsidR="00055F92" w:rsidRPr="00055F92" w:rsidRDefault="00055F92" w:rsidP="00055F92">
      <w:pPr>
        <w:adjustRightInd w:val="0"/>
        <w:snapToGrid w:val="0"/>
        <w:rPr>
          <w:rFonts w:ascii="宋体" w:eastAsia="黑体" w:hAnsi="宋体" w:cs="Times New Roman" w:hint="eastAsia"/>
          <w:sz w:val="24"/>
          <w:szCs w:val="20"/>
        </w:rPr>
      </w:pPr>
    </w:p>
    <w:p w14:paraId="3FE50FB3" w14:textId="77777777" w:rsidR="00055F92" w:rsidRPr="00055F92" w:rsidRDefault="00055F92" w:rsidP="00055F92">
      <w:pPr>
        <w:adjustRightInd w:val="0"/>
        <w:snapToGrid w:val="0"/>
        <w:ind w:left="252" w:hangingChars="90" w:hanging="252"/>
        <w:rPr>
          <w:rFonts w:ascii="宋体" w:eastAsia="黑体" w:hAnsi="宋体" w:cs="Times New Roman" w:hint="eastAsia"/>
          <w:sz w:val="28"/>
          <w:szCs w:val="20"/>
        </w:rPr>
      </w:pPr>
    </w:p>
    <w:p w14:paraId="519816F3" w14:textId="15002ED3" w:rsidR="00055F92" w:rsidRPr="00055F92" w:rsidRDefault="00055F92" w:rsidP="00055F92">
      <w:pPr>
        <w:jc w:val="center"/>
        <w:rPr>
          <w:rFonts w:ascii="宋体" w:eastAsia="黑体" w:hAnsi="宋体" w:cs="Times New Roman"/>
          <w:sz w:val="28"/>
          <w:szCs w:val="28"/>
        </w:rPr>
      </w:pPr>
      <w:r w:rsidRPr="00055F92">
        <w:rPr>
          <w:rFonts w:ascii="宋体" w:eastAsia="黑体" w:hAnsi="宋体" w:cs="Times New Roman"/>
          <w:noProof/>
          <w:sz w:val="28"/>
          <w:szCs w:val="28"/>
        </w:rPr>
        <w:drawing>
          <wp:inline distT="0" distB="0" distL="0" distR="0" wp14:anchorId="15F93D95" wp14:editId="647FC6F2">
            <wp:extent cx="2011680" cy="495300"/>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1680" cy="495300"/>
                    </a:xfrm>
                    <a:prstGeom prst="rect">
                      <a:avLst/>
                    </a:prstGeom>
                    <a:noFill/>
                    <a:ln>
                      <a:noFill/>
                    </a:ln>
                  </pic:spPr>
                </pic:pic>
              </a:graphicData>
            </a:graphic>
          </wp:inline>
        </w:drawing>
      </w:r>
    </w:p>
    <w:p w14:paraId="52B548B6" w14:textId="77777777" w:rsidR="00055F92" w:rsidRPr="00055F92" w:rsidRDefault="00055F92" w:rsidP="00055F92">
      <w:pPr>
        <w:rPr>
          <w:rFonts w:ascii="宋体" w:eastAsia="黑体" w:hAnsi="宋体" w:cs="Times New Roman" w:hint="eastAsia"/>
          <w:b/>
          <w:szCs w:val="20"/>
        </w:rPr>
      </w:pPr>
    </w:p>
    <w:p w14:paraId="0FB33F31" w14:textId="77777777" w:rsidR="00055F92" w:rsidRPr="00055F92" w:rsidRDefault="00055F92" w:rsidP="00055F92">
      <w:pPr>
        <w:jc w:val="center"/>
        <w:rPr>
          <w:rFonts w:ascii="黑体" w:eastAsia="黑体" w:hAnsi="宋体" w:cs="Times New Roman" w:hint="eastAsia"/>
          <w:b/>
          <w:bCs/>
          <w:sz w:val="52"/>
          <w:szCs w:val="52"/>
        </w:rPr>
      </w:pPr>
      <w:r w:rsidRPr="00055F92">
        <w:rPr>
          <w:rFonts w:ascii="黑体" w:eastAsia="黑体" w:hAnsi="宋体" w:cs="Times New Roman" w:hint="eastAsia"/>
          <w:b/>
          <w:bCs/>
          <w:sz w:val="52"/>
          <w:szCs w:val="52"/>
        </w:rPr>
        <w:t>本科毕业设计(论文)开题报告</w:t>
      </w:r>
    </w:p>
    <w:p w14:paraId="6A8C02CE" w14:textId="77777777" w:rsidR="00055F92" w:rsidRPr="00055F92" w:rsidRDefault="00055F92" w:rsidP="00055F92">
      <w:pPr>
        <w:rPr>
          <w:rFonts w:ascii="宋体" w:eastAsia="黑体" w:hAnsi="宋体" w:cs="Times New Roman" w:hint="eastAsia"/>
          <w:sz w:val="56"/>
          <w:szCs w:val="20"/>
        </w:rPr>
      </w:pPr>
    </w:p>
    <w:p w14:paraId="18548808" w14:textId="77777777" w:rsidR="00055F92" w:rsidRPr="00055F92" w:rsidRDefault="00055F92" w:rsidP="00055F92">
      <w:pPr>
        <w:rPr>
          <w:rFonts w:ascii="宋体" w:eastAsia="黑体" w:hAnsi="宋体" w:cs="Times New Roman" w:hint="eastAsia"/>
          <w:sz w:val="56"/>
          <w:szCs w:val="20"/>
        </w:rPr>
      </w:pPr>
    </w:p>
    <w:p w14:paraId="7DF363A8" w14:textId="6BD23C7A" w:rsidR="00055F92" w:rsidRPr="00055F92" w:rsidRDefault="00055F92" w:rsidP="00055F92">
      <w:pPr>
        <w:ind w:firstLineChars="74" w:firstLine="357"/>
        <w:rPr>
          <w:rFonts w:ascii="宋体" w:eastAsia="宋体" w:hAnsi="宋体" w:cs="Times New Roman" w:hint="eastAsia"/>
          <w:b/>
          <w:bCs/>
          <w:noProof/>
          <w:sz w:val="20"/>
          <w:szCs w:val="20"/>
        </w:rPr>
      </w:pPr>
      <w:r w:rsidRPr="00055F92">
        <w:rPr>
          <w:rFonts w:ascii="黑体" w:eastAsia="宋体" w:hAnsi="宋体" w:cs="Times New Roman"/>
          <w:b/>
          <w:bCs/>
          <w:noProof/>
          <w:sz w:val="48"/>
          <w:szCs w:val="20"/>
        </w:rPr>
        <mc:AlternateContent>
          <mc:Choice Requires="wps">
            <w:drawing>
              <wp:anchor distT="0" distB="0" distL="114300" distR="114300" simplePos="0" relativeHeight="251663360" behindDoc="0" locked="0" layoutInCell="1" allowOverlap="1" wp14:anchorId="22B137A7" wp14:editId="6FE78CC9">
                <wp:simplePos x="0" y="0"/>
                <wp:positionH relativeFrom="column">
                  <wp:posOffset>914400</wp:posOffset>
                </wp:positionH>
                <wp:positionV relativeFrom="paragraph">
                  <wp:posOffset>382905</wp:posOffset>
                </wp:positionV>
                <wp:extent cx="3959860" cy="0"/>
                <wp:effectExtent l="9525" t="10795" r="12065" b="8255"/>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59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6CA8B" id="直接连接符 3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0.15pt" to="383.8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"/>
            </w:pict>
          </mc:Fallback>
        </mc:AlternateContent>
      </w:r>
      <w:r w:rsidRPr="00055F92">
        <w:rPr>
          <w:rFonts w:ascii="黑体" w:eastAsia="宋体" w:hAnsi="宋体" w:cs="Times New Roman" w:hint="eastAsia"/>
          <w:b/>
          <w:bCs/>
          <w:sz w:val="36"/>
          <w:szCs w:val="20"/>
        </w:rPr>
        <w:t>题目</w:t>
      </w:r>
      <w:r w:rsidRPr="00055F92">
        <w:rPr>
          <w:rFonts w:ascii="宋体" w:eastAsia="宋体" w:hAnsi="宋体" w:cs="Times New Roman" w:hint="eastAsia"/>
          <w:b/>
          <w:bCs/>
          <w:sz w:val="36"/>
          <w:szCs w:val="20"/>
        </w:rPr>
        <w:t>：基于</w:t>
      </w:r>
      <w:r w:rsidRPr="00055F92">
        <w:rPr>
          <w:rFonts w:ascii="宋体" w:eastAsia="宋体" w:hAnsi="宋体" w:cs="Times New Roman"/>
          <w:b/>
          <w:bCs/>
          <w:sz w:val="36"/>
          <w:szCs w:val="20"/>
        </w:rPr>
        <w:t>paddlepaddle的手势分类应用</w:t>
      </w:r>
    </w:p>
    <w:p w14:paraId="7D43328B" w14:textId="306F435C" w:rsidR="00055F92" w:rsidRPr="00055F92" w:rsidRDefault="00055F92" w:rsidP="00055F92">
      <w:pPr>
        <w:rPr>
          <w:rFonts w:ascii="宋体" w:eastAsia="宋体" w:hAnsi="宋体" w:cs="Times New Roman" w:hint="eastAsia"/>
          <w:b/>
          <w:bCs/>
          <w:sz w:val="56"/>
          <w:szCs w:val="20"/>
        </w:rPr>
      </w:pPr>
      <w:r w:rsidRPr="00055F92">
        <w:rPr>
          <w:rFonts w:ascii="黑体" w:eastAsia="宋体" w:hAnsi="宋体" w:cs="Times New Roman"/>
          <w:b/>
          <w:bCs/>
          <w:noProof/>
          <w:sz w:val="20"/>
          <w:szCs w:val="20"/>
        </w:rPr>
        <mc:AlternateContent>
          <mc:Choice Requires="wps">
            <w:drawing>
              <wp:anchor distT="0" distB="0" distL="114300" distR="114300" simplePos="0" relativeHeight="251664384" behindDoc="0" locked="0" layoutInCell="1" allowOverlap="1" wp14:anchorId="03B0D4D8" wp14:editId="3DC7AE1C">
                <wp:simplePos x="0" y="0"/>
                <wp:positionH relativeFrom="column">
                  <wp:posOffset>914400</wp:posOffset>
                </wp:positionH>
                <wp:positionV relativeFrom="paragraph">
                  <wp:posOffset>481965</wp:posOffset>
                </wp:positionV>
                <wp:extent cx="3959860" cy="0"/>
                <wp:effectExtent l="9525" t="10795" r="12065" b="8255"/>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59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E40EE" id="直接连接符 2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7.95pt" to="383.8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"/>
            </w:pict>
          </mc:Fallback>
        </mc:AlternateContent>
      </w:r>
      <w:r w:rsidRPr="00055F92">
        <w:rPr>
          <w:rFonts w:ascii="宋体" w:eastAsia="宋体" w:hAnsi="宋体" w:cs="Times New Roman" w:hint="eastAsia"/>
          <w:b/>
          <w:bCs/>
          <w:sz w:val="56"/>
          <w:szCs w:val="20"/>
        </w:rPr>
        <w:t xml:space="preserve">     </w:t>
      </w:r>
    </w:p>
    <w:p w14:paraId="15F6EAEC" w14:textId="77777777" w:rsidR="00055F92" w:rsidRPr="00055F92" w:rsidRDefault="00055F92" w:rsidP="00055F92">
      <w:pPr>
        <w:ind w:firstLineChars="400" w:firstLine="1446"/>
        <w:rPr>
          <w:rFonts w:ascii="宋体" w:eastAsia="宋体" w:hAnsi="宋体" w:cs="Times New Roman" w:hint="eastAsia"/>
          <w:b/>
          <w:bCs/>
          <w:sz w:val="36"/>
          <w:szCs w:val="20"/>
        </w:rPr>
      </w:pPr>
    </w:p>
    <w:p w14:paraId="3C9F0CEB" w14:textId="35674CCA" w:rsidR="00055F92" w:rsidRPr="00055F92" w:rsidRDefault="00055F92" w:rsidP="00055F92">
      <w:pPr>
        <w:ind w:firstLineChars="457" w:firstLine="918"/>
        <w:rPr>
          <w:rFonts w:ascii="宋体" w:eastAsia="宋体" w:hAnsi="宋体" w:cs="Times New Roman" w:hint="eastAsia"/>
          <w:b/>
          <w:bCs/>
          <w:sz w:val="32"/>
          <w:szCs w:val="20"/>
        </w:rPr>
      </w:pPr>
      <w:r w:rsidRPr="00055F92">
        <w:rPr>
          <w:rFonts w:ascii="宋体" w:eastAsia="宋体" w:hAnsi="宋体" w:cs="Times New Roman"/>
          <w:b/>
          <w:bCs/>
          <w:noProof/>
          <w:sz w:val="20"/>
          <w:szCs w:val="20"/>
        </w:rPr>
        <mc:AlternateContent>
          <mc:Choice Requires="wps">
            <w:drawing>
              <wp:anchor distT="0" distB="0" distL="114300" distR="114300" simplePos="0" relativeHeight="251666432" behindDoc="0" locked="0" layoutInCell="1" allowOverlap="1" wp14:anchorId="31E20769" wp14:editId="094EF706">
                <wp:simplePos x="0" y="0"/>
                <wp:positionH relativeFrom="column">
                  <wp:posOffset>1828800</wp:posOffset>
                </wp:positionH>
                <wp:positionV relativeFrom="paragraph">
                  <wp:posOffset>332105</wp:posOffset>
                </wp:positionV>
                <wp:extent cx="2879725" cy="0"/>
                <wp:effectExtent l="9525" t="13335" r="6350" b="5715"/>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89FC6" id="直接连接符 2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6.15pt" to="370.7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"/>
            </w:pict>
          </mc:Fallback>
        </mc:AlternateContent>
      </w:r>
      <w:r w:rsidRPr="00055F92">
        <w:rPr>
          <w:rFonts w:ascii="宋体" w:eastAsia="宋体" w:hAnsi="宋体" w:cs="Times New Roman" w:hint="eastAsia"/>
          <w:b/>
          <w:bCs/>
          <w:sz w:val="32"/>
          <w:szCs w:val="20"/>
        </w:rPr>
        <w:t xml:space="preserve">课 题 类 型： 设计□ 实验研究□ 论文□ </w:t>
      </w:r>
    </w:p>
    <w:p w14:paraId="3CBF5B27" w14:textId="74B67FE1" w:rsidR="00055F92" w:rsidRPr="00055F92" w:rsidRDefault="00055F92" w:rsidP="00055F92">
      <w:pPr>
        <w:ind w:firstLineChars="300" w:firstLine="964"/>
        <w:rPr>
          <w:rFonts w:ascii="宋体" w:eastAsia="宋体" w:hAnsi="宋体" w:cs="Times New Roman" w:hint="eastAsia"/>
          <w:b/>
          <w:bCs/>
          <w:sz w:val="32"/>
          <w:szCs w:val="20"/>
        </w:rPr>
      </w:pPr>
      <w:r w:rsidRPr="00055F92">
        <w:rPr>
          <w:rFonts w:ascii="宋体" w:eastAsia="宋体" w:hAnsi="宋体" w:cs="Times New Roman"/>
          <w:b/>
          <w:bCs/>
          <w:noProof/>
          <w:sz w:val="32"/>
          <w:szCs w:val="20"/>
        </w:rPr>
        <mc:AlternateContent>
          <mc:Choice Requires="wps">
            <w:drawing>
              <wp:anchor distT="0" distB="0" distL="114300" distR="114300" simplePos="0" relativeHeight="251659264" behindDoc="0" locked="0" layoutInCell="1" allowOverlap="1" wp14:anchorId="47430FAD" wp14:editId="1FEA3645">
                <wp:simplePos x="0" y="0"/>
                <wp:positionH relativeFrom="column">
                  <wp:posOffset>1828800</wp:posOffset>
                </wp:positionH>
                <wp:positionV relativeFrom="paragraph">
                  <wp:posOffset>332105</wp:posOffset>
                </wp:positionV>
                <wp:extent cx="2879725" cy="0"/>
                <wp:effectExtent l="9525" t="9525" r="6350" b="952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7E26E" id="直接连接符 2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6.15pt" to="370.7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"/>
            </w:pict>
          </mc:Fallback>
        </mc:AlternateContent>
      </w:r>
      <w:r w:rsidRPr="00055F92">
        <w:rPr>
          <w:rFonts w:ascii="宋体" w:eastAsia="宋体" w:hAnsi="宋体" w:cs="Times New Roman" w:hint="eastAsia"/>
          <w:b/>
          <w:bCs/>
          <w:sz w:val="32"/>
          <w:szCs w:val="20"/>
        </w:rPr>
        <w:t xml:space="preserve">学 生 姓 名：      </w:t>
      </w:r>
      <w:r>
        <w:rPr>
          <w:rFonts w:ascii="宋体" w:eastAsia="宋体" w:hAnsi="宋体" w:cs="Times New Roman" w:hint="eastAsia"/>
          <w:b/>
          <w:bCs/>
          <w:sz w:val="32"/>
          <w:szCs w:val="20"/>
        </w:rPr>
        <w:t>马永年</w:t>
      </w:r>
    </w:p>
    <w:p w14:paraId="1418C176" w14:textId="0DB0C2FB" w:rsidR="00055F92" w:rsidRPr="00055F92" w:rsidRDefault="00055F92" w:rsidP="00055F92">
      <w:pPr>
        <w:ind w:firstLineChars="300" w:firstLine="964"/>
        <w:rPr>
          <w:rFonts w:ascii="宋体" w:eastAsia="宋体" w:hAnsi="宋体" w:cs="Times New Roman" w:hint="eastAsia"/>
          <w:b/>
          <w:bCs/>
          <w:sz w:val="32"/>
          <w:szCs w:val="20"/>
        </w:rPr>
      </w:pPr>
      <w:r w:rsidRPr="00055F92">
        <w:rPr>
          <w:rFonts w:ascii="宋体" w:eastAsia="宋体" w:hAnsi="宋体" w:cs="Times New Roman"/>
          <w:b/>
          <w:bCs/>
          <w:noProof/>
          <w:sz w:val="32"/>
          <w:szCs w:val="20"/>
        </w:rPr>
        <mc:AlternateContent>
          <mc:Choice Requires="wps">
            <w:drawing>
              <wp:anchor distT="0" distB="0" distL="114300" distR="114300" simplePos="0" relativeHeight="251660288" behindDoc="0" locked="0" layoutInCell="1" allowOverlap="1" wp14:anchorId="72BD3317" wp14:editId="2C5817C2">
                <wp:simplePos x="0" y="0"/>
                <wp:positionH relativeFrom="column">
                  <wp:posOffset>1828800</wp:posOffset>
                </wp:positionH>
                <wp:positionV relativeFrom="paragraph">
                  <wp:posOffset>332105</wp:posOffset>
                </wp:positionV>
                <wp:extent cx="2879725" cy="0"/>
                <wp:effectExtent l="9525" t="5715" r="6350" b="13335"/>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3B078" id="直接连接符 26"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6.15pt" to="370.7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"/>
            </w:pict>
          </mc:Fallback>
        </mc:AlternateContent>
      </w:r>
      <w:r w:rsidRPr="00055F92">
        <w:rPr>
          <w:rFonts w:ascii="宋体" w:eastAsia="宋体" w:hAnsi="宋体" w:cs="Times New Roman" w:hint="eastAsia"/>
          <w:b/>
          <w:bCs/>
          <w:sz w:val="32"/>
          <w:szCs w:val="20"/>
        </w:rPr>
        <w:t xml:space="preserve">学       号：     </w:t>
      </w:r>
      <w:r>
        <w:rPr>
          <w:rFonts w:ascii="宋体" w:eastAsia="宋体" w:hAnsi="宋体" w:cs="Times New Roman" w:hint="eastAsia"/>
          <w:b/>
          <w:bCs/>
          <w:sz w:val="32"/>
          <w:szCs w:val="20"/>
        </w:rPr>
        <w:t>3170704101</w:t>
      </w:r>
    </w:p>
    <w:p w14:paraId="14C27AA0" w14:textId="0F64161B" w:rsidR="00055F92" w:rsidRPr="00055F92" w:rsidRDefault="00055F92" w:rsidP="00055F92">
      <w:pPr>
        <w:ind w:firstLineChars="300" w:firstLine="964"/>
        <w:rPr>
          <w:rFonts w:ascii="宋体" w:eastAsia="宋体" w:hAnsi="宋体" w:cs="Times New Roman" w:hint="eastAsia"/>
          <w:b/>
          <w:bCs/>
          <w:sz w:val="32"/>
          <w:szCs w:val="20"/>
        </w:rPr>
      </w:pPr>
      <w:r w:rsidRPr="00055F92">
        <w:rPr>
          <w:rFonts w:ascii="宋体" w:eastAsia="宋体" w:hAnsi="宋体" w:cs="Times New Roman"/>
          <w:b/>
          <w:bCs/>
          <w:noProof/>
          <w:sz w:val="32"/>
          <w:szCs w:val="20"/>
        </w:rPr>
        <mc:AlternateContent>
          <mc:Choice Requires="wps">
            <w:drawing>
              <wp:anchor distT="0" distB="0" distL="114300" distR="114300" simplePos="0" relativeHeight="251661312" behindDoc="0" locked="0" layoutInCell="1" allowOverlap="1" wp14:anchorId="5F5DF1FD" wp14:editId="28D2788F">
                <wp:simplePos x="0" y="0"/>
                <wp:positionH relativeFrom="column">
                  <wp:posOffset>1828800</wp:posOffset>
                </wp:positionH>
                <wp:positionV relativeFrom="paragraph">
                  <wp:posOffset>332105</wp:posOffset>
                </wp:positionV>
                <wp:extent cx="2879725" cy="0"/>
                <wp:effectExtent l="9525" t="11430" r="6350" b="762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A3389" id="直接连接符 2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6.15pt" to="370.7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"/>
            </w:pict>
          </mc:Fallback>
        </mc:AlternateContent>
      </w:r>
      <w:r w:rsidRPr="00055F92">
        <w:rPr>
          <w:rFonts w:ascii="宋体" w:eastAsia="宋体" w:hAnsi="宋体" w:cs="Times New Roman" w:hint="eastAsia"/>
          <w:b/>
          <w:bCs/>
          <w:sz w:val="32"/>
          <w:szCs w:val="20"/>
        </w:rPr>
        <w:t xml:space="preserve">专 业 班 级：      </w:t>
      </w:r>
      <w:r>
        <w:rPr>
          <w:rFonts w:ascii="宋体" w:eastAsia="宋体" w:hAnsi="宋体" w:cs="Times New Roman" w:hint="eastAsia"/>
          <w:b/>
          <w:bCs/>
          <w:sz w:val="32"/>
          <w:szCs w:val="20"/>
        </w:rPr>
        <w:t>软件171</w:t>
      </w:r>
    </w:p>
    <w:p w14:paraId="03E70CCB" w14:textId="7960BDF3" w:rsidR="00055F92" w:rsidRPr="00055F92" w:rsidRDefault="00055F92" w:rsidP="00055F92">
      <w:pPr>
        <w:ind w:firstLineChars="300" w:firstLine="964"/>
        <w:rPr>
          <w:rFonts w:ascii="宋体" w:eastAsia="宋体" w:hAnsi="宋体" w:cs="Times New Roman" w:hint="eastAsia"/>
          <w:b/>
          <w:bCs/>
          <w:sz w:val="32"/>
          <w:szCs w:val="20"/>
        </w:rPr>
      </w:pPr>
      <w:r w:rsidRPr="00055F92">
        <w:rPr>
          <w:rFonts w:ascii="宋体" w:eastAsia="宋体" w:hAnsi="宋体" w:cs="Times New Roman"/>
          <w:b/>
          <w:bCs/>
          <w:noProof/>
          <w:sz w:val="32"/>
          <w:szCs w:val="20"/>
        </w:rPr>
        <mc:AlternateContent>
          <mc:Choice Requires="wps">
            <w:drawing>
              <wp:anchor distT="0" distB="0" distL="114300" distR="114300" simplePos="0" relativeHeight="251665408" behindDoc="0" locked="0" layoutInCell="1" allowOverlap="1" wp14:anchorId="321961D6" wp14:editId="777A16D0">
                <wp:simplePos x="0" y="0"/>
                <wp:positionH relativeFrom="column">
                  <wp:posOffset>1828800</wp:posOffset>
                </wp:positionH>
                <wp:positionV relativeFrom="paragraph">
                  <wp:posOffset>332105</wp:posOffset>
                </wp:positionV>
                <wp:extent cx="2879725" cy="0"/>
                <wp:effectExtent l="9525" t="7620" r="6350" b="1143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769C3" id="直接连接符 24"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6.15pt" to="370.7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"/>
            </w:pict>
          </mc:Fallback>
        </mc:AlternateContent>
      </w:r>
      <w:r w:rsidRPr="00055F92">
        <w:rPr>
          <w:rFonts w:ascii="宋体" w:eastAsia="宋体" w:hAnsi="宋体" w:cs="Times New Roman" w:hint="eastAsia"/>
          <w:b/>
          <w:bCs/>
          <w:sz w:val="32"/>
          <w:szCs w:val="20"/>
        </w:rPr>
        <w:t xml:space="preserve">学       院：    </w:t>
      </w:r>
      <w:r>
        <w:rPr>
          <w:rFonts w:ascii="宋体" w:eastAsia="宋体" w:hAnsi="宋体" w:cs="Times New Roman" w:hint="eastAsia"/>
          <w:b/>
          <w:bCs/>
          <w:sz w:val="32"/>
          <w:szCs w:val="20"/>
        </w:rPr>
        <w:t>计算机与信息学院</w:t>
      </w:r>
    </w:p>
    <w:p w14:paraId="51E271DB" w14:textId="2C6CA035" w:rsidR="00055F92" w:rsidRPr="00055F92" w:rsidRDefault="00055F92" w:rsidP="00055F92">
      <w:pPr>
        <w:ind w:firstLineChars="300" w:firstLine="964"/>
        <w:rPr>
          <w:rFonts w:ascii="宋体" w:eastAsia="宋体" w:hAnsi="宋体" w:cs="Times New Roman" w:hint="eastAsia"/>
          <w:b/>
          <w:bCs/>
          <w:sz w:val="32"/>
          <w:szCs w:val="20"/>
        </w:rPr>
      </w:pPr>
      <w:r w:rsidRPr="00055F92">
        <w:rPr>
          <w:rFonts w:ascii="宋体" w:eastAsia="宋体" w:hAnsi="宋体" w:cs="Times New Roman"/>
          <w:b/>
          <w:bCs/>
          <w:noProof/>
          <w:sz w:val="32"/>
          <w:szCs w:val="20"/>
        </w:rPr>
        <mc:AlternateContent>
          <mc:Choice Requires="wps">
            <w:drawing>
              <wp:anchor distT="0" distB="0" distL="114300" distR="114300" simplePos="0" relativeHeight="251662336" behindDoc="0" locked="0" layoutInCell="1" allowOverlap="1" wp14:anchorId="12CB09F0" wp14:editId="4EFB7868">
                <wp:simplePos x="0" y="0"/>
                <wp:positionH relativeFrom="column">
                  <wp:posOffset>1828800</wp:posOffset>
                </wp:positionH>
                <wp:positionV relativeFrom="paragraph">
                  <wp:posOffset>332105</wp:posOffset>
                </wp:positionV>
                <wp:extent cx="2879725" cy="0"/>
                <wp:effectExtent l="9525" t="13335" r="6350" b="5715"/>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8AE66" id="直接连接符 2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6.15pt" to="370.7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"/>
            </w:pict>
          </mc:Fallback>
        </mc:AlternateContent>
      </w:r>
      <w:r w:rsidRPr="00055F92">
        <w:rPr>
          <w:rFonts w:ascii="宋体" w:eastAsia="宋体" w:hAnsi="宋体" w:cs="Times New Roman" w:hint="eastAsia"/>
          <w:b/>
          <w:bCs/>
          <w:sz w:val="32"/>
          <w:szCs w:val="20"/>
        </w:rPr>
        <w:t xml:space="preserve">指 导 教 师：     </w:t>
      </w:r>
      <w:r>
        <w:rPr>
          <w:rFonts w:ascii="宋体" w:eastAsia="宋体" w:hAnsi="宋体" w:cs="Times New Roman" w:hint="eastAsia"/>
          <w:b/>
          <w:bCs/>
          <w:sz w:val="32"/>
          <w:szCs w:val="20"/>
        </w:rPr>
        <w:t>修宇、朱文明</w:t>
      </w:r>
    </w:p>
    <w:p w14:paraId="7736BB8B" w14:textId="3028E2E5" w:rsidR="00055F92" w:rsidRPr="00055F92" w:rsidRDefault="00055F92" w:rsidP="00055F92">
      <w:pPr>
        <w:ind w:firstLineChars="300" w:firstLine="964"/>
        <w:rPr>
          <w:rFonts w:ascii="宋体" w:eastAsia="宋体" w:hAnsi="宋体" w:cs="Times New Roman" w:hint="eastAsia"/>
          <w:b/>
          <w:bCs/>
          <w:sz w:val="32"/>
          <w:szCs w:val="20"/>
        </w:rPr>
      </w:pPr>
      <w:r w:rsidRPr="00055F92">
        <w:rPr>
          <w:rFonts w:ascii="宋体" w:eastAsia="宋体" w:hAnsi="宋体" w:cs="Times New Roman"/>
          <w:b/>
          <w:bCs/>
          <w:noProof/>
          <w:sz w:val="32"/>
          <w:szCs w:val="20"/>
        </w:rPr>
        <mc:AlternateContent>
          <mc:Choice Requires="wps">
            <w:drawing>
              <wp:anchor distT="0" distB="0" distL="114300" distR="114300" simplePos="0" relativeHeight="251667456" behindDoc="0" locked="0" layoutInCell="1" allowOverlap="1" wp14:anchorId="124902B3" wp14:editId="58C246F4">
                <wp:simplePos x="0" y="0"/>
                <wp:positionH relativeFrom="column">
                  <wp:posOffset>1828800</wp:posOffset>
                </wp:positionH>
                <wp:positionV relativeFrom="paragraph">
                  <wp:posOffset>332105</wp:posOffset>
                </wp:positionV>
                <wp:extent cx="2879725" cy="0"/>
                <wp:effectExtent l="9525" t="9525" r="6350" b="9525"/>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9F9E1" id="直接连接符 2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6.15pt" to="370.7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"/>
            </w:pict>
          </mc:Fallback>
        </mc:AlternateContent>
      </w:r>
      <w:r w:rsidRPr="00055F92">
        <w:rPr>
          <w:rFonts w:ascii="宋体" w:eastAsia="宋体" w:hAnsi="宋体" w:cs="Times New Roman" w:hint="eastAsia"/>
          <w:b/>
          <w:bCs/>
          <w:sz w:val="32"/>
          <w:szCs w:val="20"/>
        </w:rPr>
        <w:t xml:space="preserve">开 题 时 间：        </w:t>
      </w:r>
    </w:p>
    <w:p w14:paraId="09C5AD4C" w14:textId="77777777" w:rsidR="00055F92" w:rsidRPr="00055F92" w:rsidRDefault="00055F92" w:rsidP="00055F92">
      <w:pPr>
        <w:rPr>
          <w:rFonts w:ascii="宋体" w:eastAsia="宋体" w:hAnsi="宋体" w:cs="Times New Roman" w:hint="eastAsia"/>
          <w:sz w:val="30"/>
          <w:szCs w:val="20"/>
        </w:rPr>
      </w:pPr>
    </w:p>
    <w:p w14:paraId="7F96025D" w14:textId="77777777" w:rsidR="00055F92" w:rsidRPr="00055F92" w:rsidRDefault="00055F92" w:rsidP="00055F92">
      <w:pPr>
        <w:rPr>
          <w:rFonts w:ascii="宋体" w:eastAsia="宋体" w:hAnsi="宋体" w:cs="Times New Roman" w:hint="eastAsia"/>
          <w:sz w:val="30"/>
          <w:szCs w:val="20"/>
        </w:rPr>
      </w:pPr>
    </w:p>
    <w:p w14:paraId="38E5AE1C" w14:textId="77777777" w:rsidR="00055F92" w:rsidRPr="00055F92" w:rsidRDefault="00055F92" w:rsidP="00055F92">
      <w:pPr>
        <w:numPr>
          <w:ilvl w:val="0"/>
          <w:numId w:val="2"/>
        </w:numPr>
        <w:jc w:val="center"/>
        <w:rPr>
          <w:rFonts w:ascii="宋体" w:eastAsia="宋体" w:hAnsi="宋体" w:cs="Times New Roman" w:hint="eastAsia"/>
          <w:b/>
          <w:bCs/>
          <w:sz w:val="32"/>
          <w:szCs w:val="20"/>
        </w:rPr>
      </w:pPr>
      <w:r w:rsidRPr="00055F92">
        <w:rPr>
          <w:rFonts w:ascii="宋体" w:eastAsia="宋体" w:hAnsi="宋体" w:cs="Times New Roman" w:hint="eastAsia"/>
          <w:b/>
          <w:bCs/>
          <w:sz w:val="32"/>
          <w:szCs w:val="20"/>
        </w:rPr>
        <w:t>年  月  日</w:t>
      </w:r>
    </w:p>
    <w:p w14:paraId="6DD6136D" w14:textId="77777777" w:rsidR="00055F92" w:rsidRDefault="00055F92" w:rsidP="00055F92">
      <w:pPr>
        <w:tabs>
          <w:tab w:val="left" w:pos="2977"/>
        </w:tabs>
        <w:spacing w:afterLines="50" w:after="156"/>
        <w:rPr>
          <w:rFonts w:ascii="宋体" w:eastAsia="黑体" w:hAnsi="宋体" w:cs="Times New Roman"/>
          <w:b/>
          <w:bCs/>
          <w:sz w:val="32"/>
          <w:szCs w:val="32"/>
        </w:rPr>
      </w:pPr>
    </w:p>
    <w:p w14:paraId="487C6A1A" w14:textId="7FF179AE" w:rsidR="00055F92" w:rsidRPr="00055F92" w:rsidRDefault="00055F92" w:rsidP="00055F92">
      <w:pPr>
        <w:tabs>
          <w:tab w:val="left" w:pos="2977"/>
        </w:tabs>
        <w:spacing w:afterLines="50" w:after="156"/>
        <w:rPr>
          <w:rFonts w:ascii="宋体" w:eastAsia="黑体" w:hAnsi="宋体" w:cs="Times New Roman" w:hint="eastAsia"/>
          <w:b/>
          <w:bCs/>
          <w:sz w:val="32"/>
          <w:szCs w:val="32"/>
        </w:rPr>
      </w:pPr>
      <w:r w:rsidRPr="00055F92">
        <w:rPr>
          <w:rFonts w:ascii="宋体" w:eastAsia="黑体" w:hAnsi="宋体" w:cs="Times New Roman" w:hint="eastAsia"/>
          <w:b/>
          <w:bCs/>
          <w:sz w:val="32"/>
          <w:szCs w:val="32"/>
        </w:rPr>
        <w:t>开题报告内容与要求</w:t>
      </w:r>
      <w:r w:rsidRPr="00055F92">
        <w:rPr>
          <w:rFonts w:ascii="宋体" w:eastAsia="黑体" w:hAnsi="宋体" w:cs="Times New Roman"/>
          <w:b/>
          <w:bCs/>
          <w:sz w:val="32"/>
          <w:szCs w:val="32"/>
        </w:rPr>
        <w:tab/>
      </w:r>
    </w:p>
    <w:p w14:paraId="67FF33F2" w14:textId="77777777" w:rsidR="00055F92" w:rsidRPr="00055F92" w:rsidRDefault="00055F92" w:rsidP="00055F92">
      <w:pPr>
        <w:spacing w:line="360" w:lineRule="auto"/>
        <w:ind w:left="640" w:hangingChars="200" w:hanging="640"/>
        <w:rPr>
          <w:rFonts w:ascii="宋体" w:eastAsia="黑体" w:hAnsi="宋体" w:cs="Times New Roman" w:hint="eastAsia"/>
          <w:bCs/>
          <w:sz w:val="32"/>
          <w:szCs w:val="32"/>
        </w:rPr>
      </w:pPr>
      <w:r w:rsidRPr="00055F92">
        <w:rPr>
          <w:rFonts w:ascii="宋体" w:eastAsia="黑体" w:hAnsi="宋体" w:cs="Times New Roman" w:hint="eastAsia"/>
          <w:bCs/>
          <w:sz w:val="32"/>
          <w:szCs w:val="32"/>
        </w:rPr>
        <w:t>一、本课题的研究意义、研究现状和发展趋势（文献综述）</w:t>
      </w:r>
    </w:p>
    <w:p w14:paraId="4478B636" w14:textId="77777777" w:rsidR="00055F92" w:rsidRPr="00055F92" w:rsidRDefault="00055F92" w:rsidP="00055F92">
      <w:pPr>
        <w:spacing w:line="360" w:lineRule="auto"/>
        <w:ind w:left="640" w:hangingChars="200" w:hanging="640"/>
        <w:rPr>
          <w:rFonts w:ascii="宋体" w:eastAsia="黑体" w:hAnsi="宋体" w:cs="Times New Roman" w:hint="eastAsia"/>
          <w:bCs/>
          <w:sz w:val="32"/>
          <w:szCs w:val="32"/>
        </w:rPr>
      </w:pPr>
      <w:r w:rsidRPr="00055F92">
        <w:rPr>
          <w:rFonts w:ascii="宋体" w:eastAsia="黑体" w:hAnsi="宋体" w:cs="Times New Roman" w:hint="eastAsia"/>
          <w:bCs/>
          <w:sz w:val="32"/>
          <w:szCs w:val="32"/>
        </w:rPr>
        <w:t>二、主要设计（研究）内容</w:t>
      </w:r>
    </w:p>
    <w:p w14:paraId="65F313A6" w14:textId="77777777" w:rsidR="00055F92" w:rsidRPr="00055F92" w:rsidRDefault="00055F92" w:rsidP="00055F92">
      <w:pPr>
        <w:spacing w:line="360" w:lineRule="auto"/>
        <w:ind w:left="640" w:hangingChars="200" w:hanging="640"/>
        <w:rPr>
          <w:rFonts w:ascii="宋体" w:eastAsia="黑体" w:hAnsi="宋体" w:cs="Times New Roman" w:hint="eastAsia"/>
          <w:bCs/>
          <w:sz w:val="32"/>
          <w:szCs w:val="32"/>
        </w:rPr>
      </w:pPr>
      <w:r w:rsidRPr="00055F92">
        <w:rPr>
          <w:rFonts w:ascii="宋体" w:eastAsia="黑体" w:hAnsi="宋体" w:cs="Times New Roman" w:hint="eastAsia"/>
          <w:bCs/>
          <w:sz w:val="32"/>
          <w:szCs w:val="32"/>
        </w:rPr>
        <w:t>三、研究方案及工作计划（含工作重点与难点及拟采用的途径）</w:t>
      </w:r>
    </w:p>
    <w:p w14:paraId="3945C5EF" w14:textId="77777777" w:rsidR="00055F92" w:rsidRPr="00055F92" w:rsidRDefault="00055F92" w:rsidP="00055F92">
      <w:pPr>
        <w:spacing w:line="360" w:lineRule="auto"/>
        <w:ind w:left="640" w:hangingChars="200" w:hanging="640"/>
        <w:rPr>
          <w:rFonts w:ascii="宋体" w:eastAsia="黑体" w:hAnsi="宋体" w:cs="Times New Roman" w:hint="eastAsia"/>
          <w:bCs/>
          <w:sz w:val="32"/>
          <w:szCs w:val="32"/>
        </w:rPr>
      </w:pPr>
      <w:r w:rsidRPr="00055F92">
        <w:rPr>
          <w:rFonts w:ascii="宋体" w:eastAsia="黑体" w:hAnsi="宋体" w:cs="Times New Roman" w:hint="eastAsia"/>
          <w:bCs/>
          <w:sz w:val="32"/>
          <w:szCs w:val="32"/>
        </w:rPr>
        <w:t>四、阅读的主要参考文献（不少于</w:t>
      </w:r>
      <w:r w:rsidRPr="00055F92">
        <w:rPr>
          <w:rFonts w:ascii="宋体" w:eastAsia="黑体" w:hAnsi="宋体" w:cs="Times New Roman" w:hint="eastAsia"/>
          <w:bCs/>
          <w:sz w:val="32"/>
          <w:szCs w:val="32"/>
        </w:rPr>
        <w:t>10</w:t>
      </w:r>
      <w:r w:rsidRPr="00055F92">
        <w:rPr>
          <w:rFonts w:ascii="宋体" w:eastAsia="黑体" w:hAnsi="宋体" w:cs="Times New Roman" w:hint="eastAsia"/>
          <w:bCs/>
          <w:sz w:val="32"/>
          <w:szCs w:val="32"/>
        </w:rPr>
        <w:t>篇，期刊类文献不少于</w:t>
      </w:r>
      <w:r w:rsidRPr="00055F92">
        <w:rPr>
          <w:rFonts w:ascii="宋体" w:eastAsia="黑体" w:hAnsi="宋体" w:cs="Times New Roman" w:hint="eastAsia"/>
          <w:bCs/>
          <w:sz w:val="32"/>
          <w:szCs w:val="32"/>
        </w:rPr>
        <w:t>7</w:t>
      </w:r>
      <w:r w:rsidRPr="00055F92">
        <w:rPr>
          <w:rFonts w:ascii="宋体" w:eastAsia="黑体" w:hAnsi="宋体" w:cs="Times New Roman" w:hint="eastAsia"/>
          <w:bCs/>
          <w:sz w:val="32"/>
          <w:szCs w:val="32"/>
        </w:rPr>
        <w:t>篇，应有一定数量的外文文献，至少附一篇引用的外文文献（</w:t>
      </w:r>
      <w:r w:rsidRPr="00055F92">
        <w:rPr>
          <w:rFonts w:ascii="宋体" w:eastAsia="黑体" w:hAnsi="宋体" w:cs="Times New Roman" w:hint="eastAsia"/>
          <w:bCs/>
          <w:sz w:val="32"/>
          <w:szCs w:val="32"/>
        </w:rPr>
        <w:t>3</w:t>
      </w:r>
      <w:r w:rsidRPr="00055F92">
        <w:rPr>
          <w:rFonts w:ascii="宋体" w:eastAsia="黑体" w:hAnsi="宋体" w:cs="Times New Roman" w:hint="eastAsia"/>
          <w:bCs/>
          <w:sz w:val="32"/>
          <w:szCs w:val="32"/>
        </w:rPr>
        <w:t>个页面以上）及其译文）</w:t>
      </w:r>
    </w:p>
    <w:p w14:paraId="44C73A9D" w14:textId="77777777" w:rsidR="00055F92" w:rsidRPr="00055F92" w:rsidRDefault="00055F92" w:rsidP="00055F92">
      <w:pPr>
        <w:rPr>
          <w:rFonts w:ascii="宋体" w:eastAsia="黑体" w:hAnsi="宋体" w:cs="Times New Roman" w:hint="eastAsia"/>
          <w:bCs/>
          <w:sz w:val="32"/>
          <w:szCs w:val="32"/>
        </w:rPr>
      </w:pPr>
      <w:r w:rsidRPr="00055F92">
        <w:rPr>
          <w:rFonts w:ascii="宋体" w:eastAsia="黑体" w:hAnsi="宋体" w:cs="Times New Roman" w:hint="eastAsia"/>
          <w:bCs/>
          <w:sz w:val="32"/>
          <w:szCs w:val="32"/>
        </w:rPr>
        <w:t>五、指导教师意见（签名）</w:t>
      </w:r>
    </w:p>
    <w:p w14:paraId="2A207C3E" w14:textId="77777777" w:rsidR="00055F92" w:rsidRPr="00055F92" w:rsidRDefault="00055F92" w:rsidP="00055F92">
      <w:pPr>
        <w:rPr>
          <w:rFonts w:ascii="宋体" w:eastAsia="黑体" w:hAnsi="宋体" w:cs="Times New Roman" w:hint="eastAsia"/>
          <w:b/>
          <w:bCs/>
          <w:sz w:val="32"/>
          <w:szCs w:val="32"/>
        </w:rPr>
      </w:pPr>
    </w:p>
    <w:p w14:paraId="3B4B1CE2" w14:textId="77777777" w:rsidR="00055F92" w:rsidRPr="00055F92" w:rsidRDefault="00055F92" w:rsidP="00055F92">
      <w:pPr>
        <w:jc w:val="center"/>
        <w:rPr>
          <w:rFonts w:ascii="宋体" w:eastAsia="黑体" w:hAnsi="宋体" w:cs="Times New Roman" w:hint="eastAsia"/>
          <w:b/>
          <w:bCs/>
          <w:sz w:val="32"/>
          <w:szCs w:val="32"/>
        </w:rPr>
      </w:pPr>
    </w:p>
    <w:p w14:paraId="4B9FD315" w14:textId="77777777" w:rsidR="00055F92" w:rsidRPr="00055F92" w:rsidRDefault="00055F92" w:rsidP="00055F92">
      <w:pPr>
        <w:jc w:val="center"/>
        <w:rPr>
          <w:rFonts w:ascii="宋体" w:eastAsia="黑体" w:hAnsi="宋体" w:cs="Times New Roman" w:hint="eastAsia"/>
          <w:b/>
          <w:bCs/>
          <w:sz w:val="32"/>
          <w:szCs w:val="32"/>
        </w:rPr>
      </w:pPr>
      <w:r w:rsidRPr="00055F92">
        <w:rPr>
          <w:rFonts w:ascii="宋体" w:eastAsia="黑体" w:hAnsi="宋体" w:cs="Times New Roman" w:hint="eastAsia"/>
          <w:b/>
          <w:bCs/>
          <w:sz w:val="32"/>
          <w:szCs w:val="32"/>
        </w:rPr>
        <w:t xml:space="preserve">201  </w:t>
      </w:r>
      <w:r w:rsidRPr="00055F92">
        <w:rPr>
          <w:rFonts w:ascii="宋体" w:eastAsia="黑体" w:hAnsi="宋体" w:cs="Times New Roman" w:hint="eastAsia"/>
          <w:b/>
          <w:bCs/>
          <w:sz w:val="32"/>
          <w:szCs w:val="32"/>
        </w:rPr>
        <w:t>年</w:t>
      </w:r>
      <w:r w:rsidRPr="00055F92">
        <w:rPr>
          <w:rFonts w:ascii="宋体" w:eastAsia="黑体" w:hAnsi="宋体" w:cs="Times New Roman" w:hint="eastAsia"/>
          <w:b/>
          <w:bCs/>
          <w:sz w:val="32"/>
          <w:szCs w:val="32"/>
        </w:rPr>
        <w:t xml:space="preserve">  </w:t>
      </w:r>
      <w:r w:rsidRPr="00055F92">
        <w:rPr>
          <w:rFonts w:ascii="宋体" w:eastAsia="黑体" w:hAnsi="宋体" w:cs="Times New Roman" w:hint="eastAsia"/>
          <w:b/>
          <w:bCs/>
          <w:sz w:val="32"/>
          <w:szCs w:val="32"/>
        </w:rPr>
        <w:t>月</w:t>
      </w:r>
      <w:r w:rsidRPr="00055F92">
        <w:rPr>
          <w:rFonts w:ascii="宋体" w:eastAsia="黑体" w:hAnsi="宋体" w:cs="Times New Roman" w:hint="eastAsia"/>
          <w:b/>
          <w:bCs/>
          <w:sz w:val="32"/>
          <w:szCs w:val="32"/>
        </w:rPr>
        <w:t xml:space="preserve">  </w:t>
      </w:r>
      <w:r w:rsidRPr="00055F92">
        <w:rPr>
          <w:rFonts w:ascii="宋体" w:eastAsia="黑体" w:hAnsi="宋体" w:cs="Times New Roman" w:hint="eastAsia"/>
          <w:b/>
          <w:bCs/>
          <w:sz w:val="32"/>
          <w:szCs w:val="32"/>
        </w:rPr>
        <w:t>日</w:t>
      </w:r>
    </w:p>
    <w:p w14:paraId="4D71A352" w14:textId="77777777" w:rsidR="00055F92" w:rsidRPr="00055F92" w:rsidRDefault="00055F92" w:rsidP="00055F92">
      <w:pPr>
        <w:jc w:val="center"/>
        <w:rPr>
          <w:rFonts w:ascii="宋体" w:eastAsia="黑体" w:hAnsi="宋体" w:cs="Times New Roman" w:hint="eastAsia"/>
          <w:b/>
          <w:bCs/>
          <w:sz w:val="32"/>
          <w:szCs w:val="20"/>
        </w:rPr>
      </w:pPr>
    </w:p>
    <w:p w14:paraId="7342F5D3" w14:textId="77777777" w:rsidR="00055F92" w:rsidRDefault="00055F92"/>
    <w:p w14:paraId="565FF018" w14:textId="470B7183" w:rsidR="00113522" w:rsidRDefault="00113522">
      <w:pPr>
        <w:widowControl/>
        <w:jc w:val="left"/>
      </w:pPr>
      <w:r>
        <w:br w:type="page"/>
      </w:r>
    </w:p>
    <w:p w14:paraId="2F003452" w14:textId="40EF72AB" w:rsidR="00517CBB" w:rsidRDefault="00113522">
      <w:r>
        <w:rPr>
          <w:rFonts w:hint="eastAsia"/>
        </w:rPr>
        <w:lastRenderedPageBreak/>
        <w:t>一、本课题的研究意义、研究现状和发展趋势（文献综述）</w:t>
      </w:r>
    </w:p>
    <w:p w14:paraId="3D0EF39F" w14:textId="034484C4" w:rsidR="00113522" w:rsidRDefault="00113522">
      <w:r>
        <w:rPr>
          <w:rFonts w:hint="eastAsia"/>
        </w:rPr>
        <w:t>1、研究意义</w:t>
      </w:r>
    </w:p>
    <w:p w14:paraId="76A60C38" w14:textId="53130935" w:rsidR="00113522" w:rsidRDefault="00362BB3">
      <w:r>
        <w:rPr>
          <w:rFonts w:hint="eastAsia"/>
        </w:rPr>
        <w:t>手势识别作为人机交互技术的重要部分，手势识别使人们能够与机器进行通信，并且无需任何机械设备即可自然交互。本课题具有一定实际的意义。</w:t>
      </w:r>
    </w:p>
    <w:p w14:paraId="1C550D2C" w14:textId="3A579CB2" w:rsidR="00292964" w:rsidRDefault="00292964">
      <w:r>
        <w:rPr>
          <w:rFonts w:hint="eastAsia"/>
        </w:rPr>
        <w:t>随着深度学习的发展和算力成本的降低，基于深度学习的手势识别有了更高的研究价值。</w:t>
      </w:r>
    </w:p>
    <w:p w14:paraId="4E232B3C" w14:textId="32EE0577" w:rsidR="00BD2A39" w:rsidRDefault="00BD2A39">
      <w:r>
        <w:rPr>
          <w:rFonts w:hint="eastAsia"/>
        </w:rPr>
        <w:t>人机交互的意义</w:t>
      </w:r>
    </w:p>
    <w:p w14:paraId="70548816" w14:textId="71A8F1C9" w:rsidR="00BD2A39" w:rsidRPr="00292964" w:rsidRDefault="00BD2A39">
      <w:r>
        <w:rPr>
          <w:rFonts w:hint="eastAsia"/>
        </w:rPr>
        <w:t>基于paddlepaddle的意义</w:t>
      </w:r>
    </w:p>
    <w:p w14:paraId="3BFC80BE" w14:textId="2B1021B6" w:rsidR="00362BB3" w:rsidRDefault="00362BB3"/>
    <w:p w14:paraId="24EA0FC5" w14:textId="77777777" w:rsidR="00EF6C33" w:rsidRDefault="00EF6C33"/>
    <w:p w14:paraId="534AF47A" w14:textId="686B024A" w:rsidR="00113522" w:rsidRDefault="00113522">
      <w:r>
        <w:rPr>
          <w:rFonts w:hint="eastAsia"/>
        </w:rPr>
        <w:t>2、研究现状和发展趋势</w:t>
      </w:r>
    </w:p>
    <w:p w14:paraId="6C43B2F6" w14:textId="77D14326" w:rsidR="00113522" w:rsidRDefault="00E87564">
      <w:r>
        <w:rPr>
          <w:rFonts w:hint="eastAsia"/>
        </w:rPr>
        <w:t>（</w:t>
      </w:r>
      <w:r w:rsidR="00113522">
        <w:rPr>
          <w:rFonts w:hint="eastAsia"/>
        </w:rPr>
        <w:t>1）文献</w:t>
      </w:r>
      <w:r w:rsidR="00B45261">
        <w:rPr>
          <w:rFonts w:hint="eastAsia"/>
        </w:rPr>
        <w:t>调研</w:t>
      </w:r>
    </w:p>
    <w:p w14:paraId="54D47F81" w14:textId="25C8EFAD" w:rsidR="00E87564" w:rsidRDefault="00E87564" w:rsidP="00E87564">
      <w:r>
        <w:rPr>
          <w:rFonts w:hint="eastAsia"/>
        </w:rPr>
        <w:t>①</w:t>
      </w:r>
      <w:r>
        <w:t>. 视觉动态手势识别综述（期刊、综述类）【2020第43期】</w:t>
      </w:r>
    </w:p>
    <w:p w14:paraId="772C5A04" w14:textId="77777777" w:rsidR="00E87564" w:rsidRDefault="00E87564" w:rsidP="00E87564">
      <w:r>
        <w:rPr>
          <w:rFonts w:hint="eastAsia"/>
        </w:rPr>
        <w:t>（田秋红、杨惠敏、梁庆龙、包嘉欣）</w:t>
      </w:r>
    </w:p>
    <w:p w14:paraId="7B8649B4" w14:textId="77777777" w:rsidR="00E87564" w:rsidRDefault="00E87564" w:rsidP="00E87564">
      <w:r>
        <w:rPr>
          <w:rFonts w:hint="eastAsia"/>
        </w:rPr>
        <w:t>背景：基于视觉的动态手势识别是人机交互领域应用较为广泛的技术，其发展对于实现人机自然交互有着重要研究意义。</w:t>
      </w:r>
    </w:p>
    <w:p w14:paraId="69C68123" w14:textId="77777777" w:rsidR="00E87564" w:rsidRDefault="00E87564" w:rsidP="00E87564">
      <w:r>
        <w:rPr>
          <w:rFonts w:hint="eastAsia"/>
        </w:rPr>
        <w:t>要解决的问题：梳理近年来国内外相关文献、探讨现阶段挑战和未来可能的研究方向，为推动该领域的进一步研究提供参考。</w:t>
      </w:r>
    </w:p>
    <w:p w14:paraId="7F551A91" w14:textId="77777777" w:rsidR="00E87564" w:rsidRDefault="00E87564" w:rsidP="00E87564">
      <w:r>
        <w:rPr>
          <w:rFonts w:hint="eastAsia"/>
        </w:rPr>
        <w:t>采用的技术和方法：总结综述</w:t>
      </w:r>
    </w:p>
    <w:p w14:paraId="7EE91A5E" w14:textId="77777777" w:rsidR="00E87564" w:rsidRDefault="00E87564" w:rsidP="00E87564">
      <w:r>
        <w:rPr>
          <w:rFonts w:hint="eastAsia"/>
        </w:rPr>
        <w:t>★一般步骤：【基于视觉的动态手势识别】手势检测与分割、手势追踪、特征提取、手势分类。</w:t>
      </w:r>
    </w:p>
    <w:p w14:paraId="4FA5855A" w14:textId="77777777" w:rsidR="00E87564" w:rsidRDefault="00E87564" w:rsidP="00E87564">
      <w:r>
        <w:rPr>
          <w:rFonts w:hint="eastAsia"/>
        </w:rPr>
        <w:t>★不足：【手势分割】环境复杂，手势复杂，如果识别不准确会影响手势识别的效果。【手势追踪】变化的背景和变化的手势【实时性与计算量】算力不够【实际应用】技术不够成熟</w:t>
      </w:r>
    </w:p>
    <w:p w14:paraId="1BF9BB9E" w14:textId="77777777" w:rsidR="00E87564" w:rsidRDefault="00E87564" w:rsidP="00E87564">
      <w:r>
        <w:rPr>
          <w:rFonts w:hint="eastAsia"/>
        </w:rPr>
        <w:t>★【动态与静态】</w:t>
      </w:r>
    </w:p>
    <w:p w14:paraId="569F61C8" w14:textId="77777777" w:rsidR="00E87564" w:rsidRDefault="00E87564" w:rsidP="00E87564">
      <w:r>
        <w:rPr>
          <w:rFonts w:hint="eastAsia"/>
        </w:rPr>
        <w:t>结果：手势识别仍是一个持续的研究热点，现阶段传统的基于机器学习的动态手势识别仍然存在较多局限性，现有研究中使用的手势仅限于象征性手势，数据库的可扩展性在实际应用中也需要探讨。深度学习的研究方法发展迅速，应用较广，是当前研究的热点。未来重点是如何保证识别在准确率的情况下，有效地减少高计算成本和运行时间。</w:t>
      </w:r>
    </w:p>
    <w:p w14:paraId="3B771723" w14:textId="77777777" w:rsidR="00E87564" w:rsidRDefault="00E87564" w:rsidP="00E87564">
      <w:r>
        <w:rPr>
          <w:rFonts w:hint="eastAsia"/>
        </w:rPr>
        <w:t>可能的不足：</w:t>
      </w:r>
    </w:p>
    <w:p w14:paraId="62BF7F9E" w14:textId="77777777" w:rsidR="00E87564" w:rsidRDefault="00E87564" w:rsidP="00E87564">
      <w:r>
        <w:rPr>
          <w:rFonts w:hint="eastAsia"/>
        </w:rPr>
        <w:t>参考价值：总结较完善，很有借鉴意义，可拿来参考总结</w:t>
      </w:r>
    </w:p>
    <w:p w14:paraId="678FAB6F" w14:textId="77777777" w:rsidR="00E87564" w:rsidRDefault="00E87564" w:rsidP="00E87564"/>
    <w:p w14:paraId="0DB0B5C4" w14:textId="6C1E6987" w:rsidR="00E87564" w:rsidRDefault="00E87564" w:rsidP="00E87564">
      <w:r>
        <w:rPr>
          <w:rFonts w:hint="eastAsia"/>
        </w:rPr>
        <w:t>②</w:t>
      </w:r>
      <w:r>
        <w:t>. 基于视觉的动态手势识别综述（期刊、综述类）【2020.03】</w:t>
      </w:r>
    </w:p>
    <w:p w14:paraId="4F39DE05" w14:textId="77777777" w:rsidR="00E87564" w:rsidRDefault="00E87564" w:rsidP="00E87564">
      <w:r>
        <w:rPr>
          <w:rFonts w:hint="eastAsia"/>
        </w:rPr>
        <w:t>（李为斌、刘佳）</w:t>
      </w:r>
    </w:p>
    <w:p w14:paraId="7A073A08" w14:textId="77777777" w:rsidR="00E87564" w:rsidRDefault="00E87564" w:rsidP="00E87564">
      <w:r>
        <w:rPr>
          <w:rFonts w:hint="eastAsia"/>
        </w:rPr>
        <w:t>背景：基于计算机视觉的动态手势识别是最直观、最自然的人机交互方式之一。</w:t>
      </w:r>
    </w:p>
    <w:p w14:paraId="024A4B68" w14:textId="77777777" w:rsidR="00E87564" w:rsidRDefault="00E87564" w:rsidP="00E87564">
      <w:r>
        <w:rPr>
          <w:rFonts w:hint="eastAsia"/>
        </w:rPr>
        <w:t>要解决的问题：介绍动态手势识别的应用领域，展望今后的发展趋势。</w:t>
      </w:r>
    </w:p>
    <w:p w14:paraId="773B8A0D" w14:textId="77777777" w:rsidR="00E87564" w:rsidRDefault="00E87564" w:rsidP="00E87564">
      <w:r>
        <w:rPr>
          <w:rFonts w:hint="eastAsia"/>
        </w:rPr>
        <w:t>采用的技术和方法：总结综述</w:t>
      </w:r>
    </w:p>
    <w:p w14:paraId="422C1A8C" w14:textId="77777777" w:rsidR="00E87564" w:rsidRDefault="00E87564" w:rsidP="00E87564">
      <w:r>
        <w:rPr>
          <w:rFonts w:hint="eastAsia"/>
        </w:rPr>
        <w:t>结果：手势识别技术日趋成熟，现今与其他英语有着密切的结合，主要包括医疗辅助、智能汽车和机器人。手势识别常做常新，仍是一个较为新型的领域，今后有以下趋势：智能算法的研究、多个深度摄像头的融合、同时识别多个用户的手势。</w:t>
      </w:r>
    </w:p>
    <w:p w14:paraId="31034726" w14:textId="77777777" w:rsidR="00E87564" w:rsidRDefault="00E87564" w:rsidP="00E87564">
      <w:r>
        <w:rPr>
          <w:rFonts w:hint="eastAsia"/>
        </w:rPr>
        <w:t>可能的不足：</w:t>
      </w:r>
    </w:p>
    <w:p w14:paraId="65CD51EC" w14:textId="77777777" w:rsidR="00E87564" w:rsidRDefault="00E87564" w:rsidP="00E87564">
      <w:r>
        <w:rPr>
          <w:rFonts w:hint="eastAsia"/>
        </w:rPr>
        <w:t>参考价值：有借鉴意义，对发展趋势和当前应用的分析较为详细</w:t>
      </w:r>
    </w:p>
    <w:p w14:paraId="10CCB1C4" w14:textId="77777777" w:rsidR="00E87564" w:rsidRDefault="00E87564" w:rsidP="00E87564"/>
    <w:p w14:paraId="17CC5651" w14:textId="6FF38A73" w:rsidR="00E87564" w:rsidRDefault="00E87564" w:rsidP="00E87564">
      <w:r>
        <w:rPr>
          <w:rFonts w:hint="eastAsia"/>
        </w:rPr>
        <w:t>③</w:t>
      </w:r>
      <w:r>
        <w:t>. 基于树莓派的深度学习网络手势识别系统（期刊）【2020第7期】</w:t>
      </w:r>
    </w:p>
    <w:p w14:paraId="1518180D" w14:textId="77777777" w:rsidR="00E87564" w:rsidRDefault="00E87564" w:rsidP="00E87564">
      <w:r>
        <w:rPr>
          <w:rFonts w:hint="eastAsia"/>
        </w:rPr>
        <w:t>（张维维、高向、汪宝珠、刘大铭）</w:t>
      </w:r>
    </w:p>
    <w:p w14:paraId="585F6E28" w14:textId="77777777" w:rsidR="00E87564" w:rsidRDefault="00E87564" w:rsidP="00E87564">
      <w:r>
        <w:rPr>
          <w:rFonts w:hint="eastAsia"/>
        </w:rPr>
        <w:t>背景：随着硬件设备的发展，物联网的概念已不再局限于工业仪器用途，而是延伸至家庭中，</w:t>
      </w:r>
      <w:r>
        <w:rPr>
          <w:rFonts w:hint="eastAsia"/>
        </w:rPr>
        <w:lastRenderedPageBreak/>
        <w:t>形成智能家居。</w:t>
      </w:r>
    </w:p>
    <w:p w14:paraId="6011E0A7" w14:textId="77777777" w:rsidR="00E87564" w:rsidRDefault="00E87564" w:rsidP="00E87564">
      <w:r>
        <w:rPr>
          <w:rFonts w:hint="eastAsia"/>
        </w:rPr>
        <w:t>要解决的问题：由于准确率及实际使用影响因素太过复杂等原因，几乎没有一套手势识别系统应用于实际案例中。</w:t>
      </w:r>
    </w:p>
    <w:p w14:paraId="28E444A1" w14:textId="77777777" w:rsidR="00E87564" w:rsidRDefault="00E87564" w:rsidP="00E87564">
      <w:r>
        <w:rPr>
          <w:rFonts w:hint="eastAsia"/>
        </w:rPr>
        <w:t>采用的技术和方法：电子感应板结合图像识别进行手势识别的双重认证。</w:t>
      </w:r>
    </w:p>
    <w:p w14:paraId="5829A5C9" w14:textId="77777777" w:rsidR="00E87564" w:rsidRDefault="00E87564" w:rsidP="00E87564">
      <w:r>
        <w:rPr>
          <w:rFonts w:hint="eastAsia"/>
        </w:rPr>
        <w:t>结果：手势准确率达</w:t>
      </w:r>
      <w:r>
        <w:t>90%，比SVN方法的准确率高1%。</w:t>
      </w:r>
    </w:p>
    <w:p w14:paraId="50C9ECEE" w14:textId="77777777" w:rsidR="00E87564" w:rsidRDefault="00E87564" w:rsidP="00E87564">
      <w:r>
        <w:rPr>
          <w:rFonts w:hint="eastAsia"/>
        </w:rPr>
        <w:t>可能的不足：《作者自己总结的</w:t>
      </w:r>
      <w:r>
        <w:t>+我觉得有哪些不足》使用的手势种类较少，且未加入噪声，实验结果的可信度有局限性。没有提及实时性</w:t>
      </w:r>
    </w:p>
    <w:p w14:paraId="6D93494A" w14:textId="77777777" w:rsidR="00E87564" w:rsidRDefault="00E87564" w:rsidP="00E87564">
      <w:r>
        <w:rPr>
          <w:rFonts w:hint="eastAsia"/>
        </w:rPr>
        <w:t>参考价值：由于我的选题最终也需部署到树莓派，因此与保证准确率，节省算力方面的实践很值得参考。</w:t>
      </w:r>
    </w:p>
    <w:p w14:paraId="466F8C20" w14:textId="77777777" w:rsidR="00E87564" w:rsidRDefault="00E87564" w:rsidP="00E87564"/>
    <w:p w14:paraId="405F855C" w14:textId="09E024AC" w:rsidR="00E87564" w:rsidRDefault="00E87564" w:rsidP="00E87564">
      <w:r>
        <w:rPr>
          <w:rFonts w:hint="eastAsia"/>
        </w:rPr>
        <w:t>④</w:t>
      </w:r>
      <w:r>
        <w:t>. 基于深度学习的实时动态手势识别（学位）【2020.03.26】</w:t>
      </w:r>
    </w:p>
    <w:p w14:paraId="2B8BFD2E" w14:textId="77777777" w:rsidR="00E87564" w:rsidRDefault="00E87564" w:rsidP="00E87564">
      <w:r>
        <w:rPr>
          <w:rFonts w:hint="eastAsia"/>
        </w:rPr>
        <w:t>（邱锋）</w:t>
      </w:r>
    </w:p>
    <w:p w14:paraId="347C909F" w14:textId="77777777" w:rsidR="00E87564" w:rsidRDefault="00E87564" w:rsidP="00E87564">
      <w:r>
        <w:rPr>
          <w:rFonts w:hint="eastAsia"/>
        </w:rPr>
        <w:t>背景：随着深度学习技术的成熟，基于</w:t>
      </w:r>
      <w:r>
        <w:t>cv的手势识别技术又成了热点。在各领域的实际应用价值，使得计算机手势识别人机交互技术的应用前景非常广阔。DL技术快速发展，基于CNN的网络图像分类方法越来越完善，准确度不断提高，速度也越来越快，因此基于CNN的手势分类越来越受到重视。攻克单张图片后，研究者尝试加入时序维度的扩展，获取视频中丰富的语义信息。</w:t>
      </w:r>
    </w:p>
    <w:p w14:paraId="29C50578" w14:textId="77777777" w:rsidR="00E87564" w:rsidRDefault="00E87564" w:rsidP="00E87564">
      <w:r>
        <w:rPr>
          <w:rFonts w:hint="eastAsia"/>
        </w:rPr>
        <w:t>要解决的问题：现有方法中，为了完整利用视频中的空间信息和时序信息，从而保证结果的准确性，加之</w:t>
      </w:r>
      <w:r>
        <w:t>CNN自身特点，导致参数量和计算量都十分巨大，难以在算力较小的移动端场景下实际应用。</w:t>
      </w:r>
    </w:p>
    <w:p w14:paraId="066FA10B" w14:textId="77777777" w:rsidR="00E87564" w:rsidRDefault="00E87564" w:rsidP="00E87564">
      <w:r>
        <w:rPr>
          <w:rFonts w:hint="eastAsia"/>
        </w:rPr>
        <w:t>采用的技术和方法：</w:t>
      </w:r>
    </w:p>
    <w:p w14:paraId="0381CB50" w14:textId="77777777" w:rsidR="00E87564" w:rsidRDefault="00E87564" w:rsidP="00E87564">
      <w:r>
        <w:rPr>
          <w:rFonts w:hint="eastAsia"/>
        </w:rPr>
        <w:t>结果：设计一套完整的基于单目</w:t>
      </w:r>
      <w:r>
        <w:t>RGB相机的实时动态手势识别的方案</w:t>
      </w:r>
    </w:p>
    <w:p w14:paraId="256164E6" w14:textId="77777777" w:rsidR="00E87564" w:rsidRDefault="00E87564" w:rsidP="00E87564">
      <w:r>
        <w:rPr>
          <w:rFonts w:hint="eastAsia"/>
        </w:rPr>
        <w:t>可能的不足：动作类别不够丰富，场景不够多样。运动信息特征提取不够高效。为了轻量，网络的容量较小，扩大数据规模、类别增多时，准确率有一定的降低，说明无法保证提取足够的、更深层西的有效特征。</w:t>
      </w:r>
    </w:p>
    <w:p w14:paraId="2468A52C" w14:textId="77777777" w:rsidR="00E87564" w:rsidRDefault="00E87564" w:rsidP="00E87564">
      <w:r>
        <w:rPr>
          <w:rFonts w:hint="eastAsia"/>
        </w:rPr>
        <w:t>参考价值：对动态识别的空间信息和时序信息研究有参考价值，如果我要做动态的语义识别，也需要考虑这些。</w:t>
      </w:r>
    </w:p>
    <w:p w14:paraId="5D9545C0" w14:textId="77777777" w:rsidR="00E87564" w:rsidRDefault="00E87564" w:rsidP="00E87564"/>
    <w:p w14:paraId="42A1BC81" w14:textId="325ED2E7" w:rsidR="00E87564" w:rsidRDefault="00E87564" w:rsidP="00E87564">
      <w:r>
        <w:rPr>
          <w:rFonts w:hint="eastAsia"/>
        </w:rPr>
        <w:t>⑤</w:t>
      </w:r>
      <w:r>
        <w:t>. 基于深度学习的交警手势信号识别（学位）【2019.05】</w:t>
      </w:r>
    </w:p>
    <w:p w14:paraId="51C96DF7" w14:textId="77777777" w:rsidR="00E87564" w:rsidRDefault="00E87564" w:rsidP="00E87564">
      <w:r>
        <w:rPr>
          <w:rFonts w:hint="eastAsia"/>
        </w:rPr>
        <w:t>（张靖）</w:t>
      </w:r>
    </w:p>
    <w:p w14:paraId="378C730C" w14:textId="77777777" w:rsidR="00E87564" w:rsidRDefault="00E87564" w:rsidP="00E87564">
      <w:r>
        <w:rPr>
          <w:rFonts w:hint="eastAsia"/>
        </w:rPr>
        <w:t>背景：交警手势识别的研究，对辅助驾驶和自动驾驶技术的发展有重要意义。现有方法有传感器和基于视觉，都不太满足需求。</w:t>
      </w:r>
    </w:p>
    <w:p w14:paraId="222676CB" w14:textId="77777777" w:rsidR="00E87564" w:rsidRDefault="00E87564" w:rsidP="00E87564">
      <w:r>
        <w:rPr>
          <w:rFonts w:hint="eastAsia"/>
        </w:rPr>
        <w:t>要解决的问题：用深度学习相关方法识别交警手势，研究其满足实际需求的可行性。</w:t>
      </w:r>
    </w:p>
    <w:p w14:paraId="38A7FEA5" w14:textId="77777777" w:rsidR="00E87564" w:rsidRDefault="00E87564" w:rsidP="00E87564">
      <w:r>
        <w:rPr>
          <w:rFonts w:hint="eastAsia"/>
        </w:rPr>
        <w:t>采用的技术和方法：基于深度卷积神经网络（</w:t>
      </w:r>
      <w:r>
        <w:t>Inception-v3）的交警手势动作特征提取模型、用于提取手势视频数据的特征图序列。交警手势信号识别模型：基于LSTM的交警手势识别模型TPGR-LSTM（Traffic Police Gesture Recognition-LSTM）与融合LSTM（Long Short-Term Memory）和全连接网络的交警手势识别模型TPGR-Meged。TPGR-Merged模型参考了GoogleNet、ResNet网络的设计思想。</w:t>
      </w:r>
    </w:p>
    <w:p w14:paraId="1FE0E2ED" w14:textId="77777777" w:rsidR="00E87564" w:rsidRDefault="00E87564" w:rsidP="00E87564">
      <w:r>
        <w:rPr>
          <w:rFonts w:hint="eastAsia"/>
        </w:rPr>
        <w:t>结果：特征提取模型取得了</w:t>
      </w:r>
      <w:r>
        <w:t>0.709的验证集准确率。后两个模型在8种交警手势信号中识别准确率较高，TPGR-LSTM为95.6%，后者为97.0%。</w:t>
      </w:r>
    </w:p>
    <w:p w14:paraId="116E4F8E" w14:textId="77777777" w:rsidR="00E87564" w:rsidRDefault="00E87564" w:rsidP="00E87564">
      <w:r>
        <w:rPr>
          <w:rFonts w:hint="eastAsia"/>
        </w:rPr>
        <w:t>可能的不足：识别率仍不足以应用到实际，因为一旦出错，在交通事故中的损失是巨大的。手势数据集仍不够大，且实时性也不满足需求。</w:t>
      </w:r>
    </w:p>
    <w:p w14:paraId="4FEEA991" w14:textId="77777777" w:rsidR="00E87564" w:rsidRDefault="00E87564" w:rsidP="00E87564">
      <w:r>
        <w:rPr>
          <w:rFonts w:hint="eastAsia"/>
        </w:rPr>
        <w:t>参考价值：用到</w:t>
      </w:r>
      <w:r>
        <w:t>LSTM时可参考，且问题的分析过程值得学习，因为已经是两年前的文献，尽量用新的资料</w:t>
      </w:r>
    </w:p>
    <w:p w14:paraId="11EBF53F" w14:textId="77777777" w:rsidR="00E87564" w:rsidRDefault="00E87564" w:rsidP="00E87564"/>
    <w:p w14:paraId="242C3600" w14:textId="08165F84" w:rsidR="00E87564" w:rsidRDefault="00E87564" w:rsidP="00E87564">
      <w:r>
        <w:rPr>
          <w:rFonts w:hint="eastAsia"/>
        </w:rPr>
        <w:t>⑥</w:t>
      </w:r>
      <w:r>
        <w:t>. 基于几何特征的桌面静态手势识别（期刊）【2020.07.31】</w:t>
      </w:r>
    </w:p>
    <w:p w14:paraId="4F2055BF" w14:textId="77777777" w:rsidR="00E87564" w:rsidRDefault="00E87564" w:rsidP="00E87564">
      <w:r>
        <w:rPr>
          <w:rFonts w:hint="eastAsia"/>
        </w:rPr>
        <w:t>（张辉、邓继周、周经纬、朱成顺、刘李明、张胜文）</w:t>
      </w:r>
    </w:p>
    <w:p w14:paraId="26865F9F" w14:textId="77777777" w:rsidR="00E87564" w:rsidRDefault="00E87564" w:rsidP="00E87564">
      <w:r>
        <w:rPr>
          <w:rFonts w:hint="eastAsia"/>
        </w:rPr>
        <w:t>背景：</w:t>
      </w:r>
    </w:p>
    <w:p w14:paraId="0C0F2B6F" w14:textId="77777777" w:rsidR="00E87564" w:rsidRDefault="00E87564" w:rsidP="00E87564">
      <w:r>
        <w:rPr>
          <w:rFonts w:hint="eastAsia"/>
        </w:rPr>
        <w:t>要解决的问题：桌面环境下的手势交互需求：将手指数目、指间距及指间夹角特征相结合的桌面静态手势识别方案</w:t>
      </w:r>
    </w:p>
    <w:p w14:paraId="3D01FE8B" w14:textId="77777777" w:rsidR="00E87564" w:rsidRDefault="00E87564" w:rsidP="00E87564">
      <w:r>
        <w:rPr>
          <w:rFonts w:hint="eastAsia"/>
        </w:rPr>
        <w:t>采用的技术和方法：根据指间距及指间角度特征进行手势建模。利用分层策略将手势识别分为两层，将多种类手势识别转化到每层下较少种类的识别，根据每层的识别结果作为判别一句共同完成手势识别任务。</w:t>
      </w:r>
    </w:p>
    <w:p w14:paraId="108EDD56" w14:textId="77777777" w:rsidR="00E87564" w:rsidRDefault="00E87564" w:rsidP="00E87564">
      <w:r>
        <w:rPr>
          <w:rFonts w:hint="eastAsia"/>
        </w:rPr>
        <w:t>结果：在常规桌面背景下，比普通的模板匹配方法具有更高的识别准确率。能够识别预定义的</w:t>
      </w:r>
      <w:r>
        <w:t>9种自然手势类型。</w:t>
      </w:r>
    </w:p>
    <w:p w14:paraId="53CDE09E" w14:textId="77777777" w:rsidR="00E87564" w:rsidRDefault="00E87564" w:rsidP="00E87564">
      <w:r>
        <w:rPr>
          <w:rFonts w:hint="eastAsia"/>
        </w:rPr>
        <w:t>可能的不足：仅局限于桌面，实际的应用场景要复杂得多。</w:t>
      </w:r>
    </w:p>
    <w:p w14:paraId="1C2EE5F7" w14:textId="77777777" w:rsidR="00E87564" w:rsidRDefault="00E87564" w:rsidP="00E87564">
      <w:r>
        <w:rPr>
          <w:rFonts w:hint="eastAsia"/>
        </w:rPr>
        <w:t>参考价值：采用指间距及夹角来判断，思路较新颖，有启发性。</w:t>
      </w:r>
    </w:p>
    <w:p w14:paraId="4E390308" w14:textId="77777777" w:rsidR="00E87564" w:rsidRDefault="00E87564" w:rsidP="00E87564"/>
    <w:p w14:paraId="7C361CA0" w14:textId="773C0D91" w:rsidR="00E87564" w:rsidRDefault="00E87564" w:rsidP="00E87564">
      <w:r>
        <w:rPr>
          <w:rFonts w:hint="eastAsia"/>
        </w:rPr>
        <w:t>⑦</w:t>
      </w:r>
      <w:r>
        <w:t>. 改进K-means</w:t>
      </w:r>
      <w:r w:rsidR="0062231A">
        <w:rPr>
          <w:rFonts w:hint="eastAsia"/>
        </w:rPr>
        <w:t>聚类</w:t>
      </w:r>
      <w:r>
        <w:t>剪枝的DTW动态手势识别方法（期刊）【2020.08.10】</w:t>
      </w:r>
    </w:p>
    <w:p w14:paraId="42F51458" w14:textId="77777777" w:rsidR="00E87564" w:rsidRDefault="00E87564" w:rsidP="00E87564">
      <w:r>
        <w:rPr>
          <w:rFonts w:hint="eastAsia"/>
        </w:rPr>
        <w:t>（倪庆千、乔冀瑜、连宗凯）</w:t>
      </w:r>
    </w:p>
    <w:p w14:paraId="4F1A554D" w14:textId="77777777" w:rsidR="00E87564" w:rsidRDefault="00E87564" w:rsidP="00E87564">
      <w:r>
        <w:rPr>
          <w:rFonts w:hint="eastAsia"/>
        </w:rPr>
        <w:t>背景：</w:t>
      </w:r>
    </w:p>
    <w:p w14:paraId="404742F0" w14:textId="77777777" w:rsidR="00E87564" w:rsidRDefault="00E87564" w:rsidP="00E87564">
      <w:r>
        <w:rPr>
          <w:rFonts w:hint="eastAsia"/>
        </w:rPr>
        <w:t>要解决的问题：由于人体的灵活性，对非特定人的大量动态手势进行建模，高效、准确地识别出结果存在困难。在使用数据手套采集的基础上，提出一种改进</w:t>
      </w:r>
      <w:r>
        <w:t>K-means聚类剪枝的DTW动态手势识别算法。</w:t>
      </w:r>
    </w:p>
    <w:p w14:paraId="08DFD479" w14:textId="77777777" w:rsidR="00E87564" w:rsidRDefault="00E87564" w:rsidP="00E87564">
      <w:r>
        <w:rPr>
          <w:rFonts w:hint="eastAsia"/>
        </w:rPr>
        <w:t>采用的技术和方法：</w:t>
      </w:r>
      <w:r>
        <w:t>K-means聚类、动态时间规整、DTW、数据手套</w:t>
      </w:r>
    </w:p>
    <w:p w14:paraId="0DE6CCEC" w14:textId="77777777" w:rsidR="00E87564" w:rsidRDefault="00E87564" w:rsidP="00E87564">
      <w:r>
        <w:rPr>
          <w:rFonts w:hint="eastAsia"/>
        </w:rPr>
        <w:t>结果：在识别容量为</w:t>
      </w:r>
      <w:r>
        <w:t>{2，16，32，64，128}的手势数量模板库中平均识别精度90%，标准差2.03%。在有效剪去无效计算的同时保持着良好的扩展性，能够比较准确地在大量模板中识别非特定人的动态手势。</w:t>
      </w:r>
    </w:p>
    <w:p w14:paraId="6A503E97" w14:textId="77777777" w:rsidR="00E87564" w:rsidRDefault="00E87564" w:rsidP="00E87564">
      <w:r>
        <w:rPr>
          <w:rFonts w:hint="eastAsia"/>
        </w:rPr>
        <w:t>可能的不足：数据手套稍显笨重不适用于很多场景，算法的适用范围有局限性，有更多提升空间。</w:t>
      </w:r>
    </w:p>
    <w:p w14:paraId="237E244A" w14:textId="77777777" w:rsidR="00E87564" w:rsidRDefault="00E87564" w:rsidP="00E87564">
      <w:r>
        <w:rPr>
          <w:rFonts w:hint="eastAsia"/>
        </w:rPr>
        <w:t>参考价值：使用了与我课题不同的数据采集方式，数据的类型也不同，算开阔视野</w:t>
      </w:r>
    </w:p>
    <w:p w14:paraId="3942E0E8" w14:textId="77777777" w:rsidR="00E87564" w:rsidRDefault="00E87564" w:rsidP="00E87564"/>
    <w:p w14:paraId="55BAFCB2" w14:textId="25C66C29" w:rsidR="00E87564" w:rsidRDefault="00E87564" w:rsidP="00E87564">
      <w:r>
        <w:rPr>
          <w:rFonts w:hint="eastAsia"/>
        </w:rPr>
        <w:t>⑧</w:t>
      </w:r>
      <w:r>
        <w:t>. 基于改进AlexNet的复杂背景手势识别方法研究（期刊）【2020.03.17】</w:t>
      </w:r>
    </w:p>
    <w:p w14:paraId="017D1F65" w14:textId="77777777" w:rsidR="00E87564" w:rsidRDefault="00E87564" w:rsidP="00E87564">
      <w:r>
        <w:rPr>
          <w:rFonts w:hint="eastAsia"/>
        </w:rPr>
        <w:t>（郭书杰）</w:t>
      </w:r>
    </w:p>
    <w:p w14:paraId="382A1A4B" w14:textId="77777777" w:rsidR="00E87564" w:rsidRDefault="00E87564" w:rsidP="00E87564">
      <w:r>
        <w:rPr>
          <w:rFonts w:hint="eastAsia"/>
        </w:rPr>
        <w:t>背景：</w:t>
      </w:r>
    </w:p>
    <w:p w14:paraId="423F765B" w14:textId="77777777" w:rsidR="00E87564" w:rsidRDefault="00E87564" w:rsidP="00E87564">
      <w:r>
        <w:rPr>
          <w:rFonts w:hint="eastAsia"/>
        </w:rPr>
        <w:t>要解决的问题：复杂背景下的手势识别</w:t>
      </w:r>
    </w:p>
    <w:p w14:paraId="17AC4E76" w14:textId="77777777" w:rsidR="00E87564" w:rsidRDefault="00E87564" w:rsidP="00E87564">
      <w:r>
        <w:rPr>
          <w:rFonts w:hint="eastAsia"/>
        </w:rPr>
        <w:t>采用的技术和方法：基于改进</w:t>
      </w:r>
      <w:r>
        <w:t>AlexNet的手势识别方案、对原始数据使用Sobel算子进行边缘提取、</w:t>
      </w:r>
    </w:p>
    <w:p w14:paraId="484AD0B2" w14:textId="77777777" w:rsidR="00E87564" w:rsidRDefault="00E87564" w:rsidP="00E87564">
      <w:r>
        <w:rPr>
          <w:rFonts w:hint="eastAsia"/>
        </w:rPr>
        <w:t>结果：对</w:t>
      </w:r>
      <w:r>
        <w:t>AlexNet网络的结构优化和超参数的优化选择提高了模型性能，达到93%的识别准确率</w:t>
      </w:r>
    </w:p>
    <w:p w14:paraId="79350F9B" w14:textId="77777777" w:rsidR="00E87564" w:rsidRDefault="00E87564" w:rsidP="00E87564">
      <w:r>
        <w:rPr>
          <w:rFonts w:hint="eastAsia"/>
        </w:rPr>
        <w:t>可能的不足：背景过于复杂或手势占比较小时，识别不出或识别错误概率会提升，可以先检测并标记手势位置，对手势所在部分进行归一化后再识别</w:t>
      </w:r>
    </w:p>
    <w:p w14:paraId="03A4B070" w14:textId="77777777" w:rsidR="00E87564" w:rsidRDefault="00E87564" w:rsidP="00E87564">
      <w:r>
        <w:rPr>
          <w:rFonts w:hint="eastAsia"/>
        </w:rPr>
        <w:t>参考价值：</w:t>
      </w:r>
      <w:r>
        <w:t>AlexNet是一种轻量级CNN网络，有一定的参考价值</w:t>
      </w:r>
    </w:p>
    <w:p w14:paraId="6011675E" w14:textId="77777777" w:rsidR="00E87564" w:rsidRDefault="00E87564" w:rsidP="00E87564"/>
    <w:p w14:paraId="16B76136" w14:textId="0A7C921A" w:rsidR="00E87564" w:rsidRDefault="00E87564" w:rsidP="00E87564">
      <w:r>
        <w:rPr>
          <w:rFonts w:hint="eastAsia"/>
        </w:rPr>
        <w:t>⑨</w:t>
      </w:r>
      <w:r>
        <w:t>. 基于改进CNN与SVM的手势识别研究（期刊）【2020.11.15】</w:t>
      </w:r>
    </w:p>
    <w:p w14:paraId="141902DA" w14:textId="77777777" w:rsidR="00E87564" w:rsidRDefault="00E87564" w:rsidP="00E87564">
      <w:r>
        <w:rPr>
          <w:rFonts w:hint="eastAsia"/>
        </w:rPr>
        <w:t>（孟彩茹、宋京、孙明扬）</w:t>
      </w:r>
    </w:p>
    <w:p w14:paraId="1E8F1B72" w14:textId="77777777" w:rsidR="00E87564" w:rsidRDefault="00E87564" w:rsidP="00E87564">
      <w:r>
        <w:rPr>
          <w:rFonts w:hint="eastAsia"/>
        </w:rPr>
        <w:t>背景：</w:t>
      </w:r>
    </w:p>
    <w:p w14:paraId="731CAB5E" w14:textId="77777777" w:rsidR="00E87564" w:rsidRDefault="00E87564" w:rsidP="00E87564">
      <w:r>
        <w:rPr>
          <w:rFonts w:hint="eastAsia"/>
        </w:rPr>
        <w:t>要解决的问题：手势形态和背景的复杂多样性导致识别的困难</w:t>
      </w:r>
    </w:p>
    <w:p w14:paraId="2DE735E0" w14:textId="77777777" w:rsidR="00E87564" w:rsidRDefault="00E87564" w:rsidP="00E87564">
      <w:r>
        <w:rPr>
          <w:rFonts w:hint="eastAsia"/>
        </w:rPr>
        <w:lastRenderedPageBreak/>
        <w:t>采用的技术和方法：设计一种改进卷积神经网络（</w:t>
      </w:r>
      <w:r>
        <w:t>CNN）和支持向量机（SVM）模型来对手势进行识别。模型先分割增强图像，用Inception模块改进后的CNN提取手势特征，通过SVM分类识别。</w:t>
      </w:r>
    </w:p>
    <w:p w14:paraId="1A0AAE9D" w14:textId="77777777" w:rsidR="00E87564" w:rsidRDefault="00E87564" w:rsidP="00E87564">
      <w:r>
        <w:rPr>
          <w:rFonts w:hint="eastAsia"/>
        </w:rPr>
        <w:t>结果：在自建手势数据集下平均识别率</w:t>
      </w:r>
      <w:r>
        <w:t>98.13%，在MNIST数据集下平均识别率98.95%，同一数据集下较传统模型识别率均有提高。</w:t>
      </w:r>
    </w:p>
    <w:p w14:paraId="26D98784" w14:textId="77777777" w:rsidR="00E87564" w:rsidRDefault="00E87564" w:rsidP="00E87564">
      <w:r>
        <w:rPr>
          <w:rFonts w:hint="eastAsia"/>
        </w:rPr>
        <w:t>可能的不足：更复杂背景、手部遮挡等情况的识别率可尝试多种图像预处理算法来得到更精准的识别率。</w:t>
      </w:r>
    </w:p>
    <w:p w14:paraId="02309B90" w14:textId="77777777" w:rsidR="00E87564" w:rsidRDefault="00E87564" w:rsidP="00E87564">
      <w:r>
        <w:rPr>
          <w:rFonts w:hint="eastAsia"/>
        </w:rPr>
        <w:t>参考价值：结合</w:t>
      </w:r>
      <w:r>
        <w:t>CNN和SVM，是比较经典的算法，可以详细参考</w:t>
      </w:r>
    </w:p>
    <w:p w14:paraId="1DCC972A" w14:textId="77777777" w:rsidR="00E87564" w:rsidRDefault="00E87564" w:rsidP="00E87564"/>
    <w:p w14:paraId="4CCFF469" w14:textId="1E9E098E" w:rsidR="00E87564" w:rsidRDefault="00E87564" w:rsidP="00E87564">
      <w:r>
        <w:rPr>
          <w:rFonts w:hint="eastAsia"/>
        </w:rPr>
        <w:t>⑩</w:t>
      </w:r>
      <w:r>
        <w:t>. 复杂背景下基于卷积神经网络的手势识别（期刊）【2020.11】</w:t>
      </w:r>
    </w:p>
    <w:p w14:paraId="60E03BEE" w14:textId="77777777" w:rsidR="00E87564" w:rsidRDefault="00E87564" w:rsidP="00E87564">
      <w:r>
        <w:rPr>
          <w:rFonts w:hint="eastAsia"/>
        </w:rPr>
        <w:t>（柏丽银、彭亚雄、陆安江、余圣新、张旭）</w:t>
      </w:r>
    </w:p>
    <w:p w14:paraId="156806DC" w14:textId="77777777" w:rsidR="00E87564" w:rsidRDefault="00E87564" w:rsidP="00E87564">
      <w:r>
        <w:rPr>
          <w:rFonts w:hint="eastAsia"/>
        </w:rPr>
        <w:t>背景：</w:t>
      </w:r>
    </w:p>
    <w:p w14:paraId="52DBE0E4" w14:textId="77777777" w:rsidR="00E87564" w:rsidRDefault="00E87564" w:rsidP="00E87564">
      <w:r>
        <w:rPr>
          <w:rFonts w:hint="eastAsia"/>
        </w:rPr>
        <w:t>要解决的问题：不同场景光照变化、背景噪声、复杂背景、不同年龄、肤色、手部形状、大小等差异对手势识别的影响导致识别效果不好</w:t>
      </w:r>
    </w:p>
    <w:p w14:paraId="584F62CB" w14:textId="77777777" w:rsidR="00E87564" w:rsidRDefault="00E87564" w:rsidP="00E87564">
      <w:r>
        <w:rPr>
          <w:rFonts w:hint="eastAsia"/>
        </w:rPr>
        <w:t>采用的技术和方法：改进的手势图像边缘检测与椭圆肤色检测相融合的方法分割手势图像，构建卷积神经网络识别手势。在边缘检测的基础上，融合椭圆肤色检测，提高手势分割精确度。网络基础层使用</w:t>
      </w:r>
      <w:r>
        <w:t>1×1的卷积核增强数据。</w:t>
      </w:r>
    </w:p>
    <w:p w14:paraId="788DE906" w14:textId="77777777" w:rsidR="00E87564" w:rsidRDefault="00E87564" w:rsidP="00E87564">
      <w:r>
        <w:rPr>
          <w:rFonts w:hint="eastAsia"/>
        </w:rPr>
        <w:t>结果：方法鲁棒性较好，能有效分割和识别手势，平均识别率</w:t>
      </w:r>
      <w:r>
        <w:t>98.81%。</w:t>
      </w:r>
    </w:p>
    <w:p w14:paraId="77317EDE" w14:textId="77777777" w:rsidR="00E87564" w:rsidRDefault="00E87564" w:rsidP="00E87564">
      <w:r>
        <w:rPr>
          <w:rFonts w:hint="eastAsia"/>
        </w:rPr>
        <w:t>可能的不足：只考虑了识别率，未提及实时性</w:t>
      </w:r>
    </w:p>
    <w:p w14:paraId="30D3BBCC" w14:textId="40DCF5DF" w:rsidR="00113522" w:rsidRPr="00E87564" w:rsidRDefault="00E87564" w:rsidP="00E87564">
      <w:r>
        <w:rPr>
          <w:rFonts w:hint="eastAsia"/>
        </w:rPr>
        <w:t>参考价值：对复杂环境和不同外形的手势考虑较为全面</w:t>
      </w:r>
    </w:p>
    <w:p w14:paraId="54D41255" w14:textId="66D03C70" w:rsidR="00E87564" w:rsidRDefault="00E87564"/>
    <w:p w14:paraId="7CEE12BA" w14:textId="77777777" w:rsidR="00E87564" w:rsidRDefault="00E87564"/>
    <w:p w14:paraId="51872679" w14:textId="35E554BC" w:rsidR="00113522" w:rsidRDefault="00113522">
      <w:r>
        <w:rPr>
          <w:rFonts w:hint="eastAsia"/>
        </w:rPr>
        <w:t>2）专利调研</w:t>
      </w:r>
    </w:p>
    <w:p w14:paraId="0C5E2672" w14:textId="0435FC1C" w:rsidR="007B51E3" w:rsidRDefault="00EF6C33">
      <w:r w:rsidRPr="00EF6C33">
        <w:t>CN201711224479-手势识别和手势识别网络的训练方法及装置、设备、介质-申请公开</w:t>
      </w:r>
    </w:p>
    <w:p w14:paraId="77A874C5" w14:textId="3CD305C7" w:rsidR="00EF6C33" w:rsidRPr="00EF6C33" w:rsidRDefault="00EF6C33">
      <w:r w:rsidRPr="00EF6C33">
        <w:t>CN201910865437-基于视觉实现手势识别的系统和方法-申请公开</w:t>
      </w:r>
    </w:p>
    <w:p w14:paraId="708E12D0" w14:textId="77777777" w:rsidR="007B51E3" w:rsidRDefault="007B51E3"/>
    <w:p w14:paraId="7B1EF972" w14:textId="6E54776F" w:rsidR="00EA3824" w:rsidRDefault="00EA3824"/>
    <w:p w14:paraId="3976C241" w14:textId="18D1D94C" w:rsidR="00EA3824" w:rsidRDefault="00EA3824"/>
    <w:p w14:paraId="4589EF02" w14:textId="57A2F49F" w:rsidR="00EF6C33" w:rsidRDefault="00EF6C33"/>
    <w:p w14:paraId="218F49E3" w14:textId="11123FF1" w:rsidR="00EF6C33" w:rsidRDefault="00EF6C33"/>
    <w:p w14:paraId="042BB60E" w14:textId="1BF3DEBA" w:rsidR="00EF6C33" w:rsidRDefault="00EF6C33"/>
    <w:p w14:paraId="75B43C6A" w14:textId="1E7EAD37" w:rsidR="00EF6C33" w:rsidRDefault="00EF6C33"/>
    <w:p w14:paraId="7CC7D072" w14:textId="1894B1D5" w:rsidR="00EF6C33" w:rsidRDefault="00EF6C33"/>
    <w:p w14:paraId="1B76FB24" w14:textId="3E8D67D9" w:rsidR="00EF6C33" w:rsidRDefault="00EF6C33"/>
    <w:p w14:paraId="51D5CC84" w14:textId="1213D83F" w:rsidR="00EF6C33" w:rsidRDefault="00EF6C33"/>
    <w:p w14:paraId="1E5B98C5" w14:textId="3B0073AA" w:rsidR="00EF6C33" w:rsidRDefault="00EF6C33"/>
    <w:p w14:paraId="1B622025" w14:textId="1E77E7B0" w:rsidR="00EF6C33" w:rsidRDefault="00EF6C33"/>
    <w:p w14:paraId="78FFFFE9" w14:textId="10097799" w:rsidR="00EF6C33" w:rsidRDefault="00EF6C33"/>
    <w:p w14:paraId="563DD610" w14:textId="1D4A0778" w:rsidR="00EF6C33" w:rsidRDefault="00EF6C33"/>
    <w:p w14:paraId="3C0D5066" w14:textId="65D22FAB" w:rsidR="00EF6C33" w:rsidRDefault="00EF6C33"/>
    <w:p w14:paraId="4B7BB26D" w14:textId="77777777" w:rsidR="00EF6C33" w:rsidRDefault="00EF6C33"/>
    <w:p w14:paraId="32AC8A73" w14:textId="6378CA60" w:rsidR="00EA3824" w:rsidRDefault="00EA3824"/>
    <w:p w14:paraId="2BF8A95B" w14:textId="7D85D1C9" w:rsidR="00EF6C33" w:rsidRDefault="00EF6C33"/>
    <w:p w14:paraId="11CE0209" w14:textId="77777777" w:rsidR="00EF6C33" w:rsidRDefault="00EF6C33"/>
    <w:p w14:paraId="5452768A" w14:textId="77777777" w:rsidR="00EA3824" w:rsidRDefault="00EA3824"/>
    <w:p w14:paraId="704BC353" w14:textId="1CE67821" w:rsidR="00113522" w:rsidRDefault="00113522">
      <w:r>
        <w:rPr>
          <w:rFonts w:hint="eastAsia"/>
        </w:rPr>
        <w:t>二、主要设计（研究）内容</w:t>
      </w:r>
    </w:p>
    <w:p w14:paraId="6F8C9E6E" w14:textId="77777777" w:rsidR="00E871DA" w:rsidRDefault="00362BB3">
      <w:r>
        <w:rPr>
          <w:rFonts w:hint="eastAsia"/>
        </w:rPr>
        <w:t>（1）搜集和整理相关资料，对手势识别所设计的技术及应用开展调研，阅读中英文</w:t>
      </w:r>
      <w:r w:rsidR="00E871DA">
        <w:rPr>
          <w:rFonts w:hint="eastAsia"/>
        </w:rPr>
        <w:t>参考 文献至少15篇。</w:t>
      </w:r>
    </w:p>
    <w:p w14:paraId="3049A843" w14:textId="7487CB5A" w:rsidR="00113522" w:rsidRDefault="00E871DA">
      <w:r>
        <w:rPr>
          <w:rFonts w:hint="eastAsia"/>
        </w:rPr>
        <w:t>（2）针对“石头、剪刀、布”游戏进行</w:t>
      </w:r>
      <w:r w:rsidR="00356194">
        <w:rPr>
          <w:rFonts w:hint="eastAsia"/>
        </w:rPr>
        <w:t>系统</w:t>
      </w:r>
      <w:r w:rsidR="0077161E">
        <w:rPr>
          <w:rFonts w:hint="eastAsia"/>
        </w:rPr>
        <w:t>的界面设计；流程设计和功能设计，进行数据采集并训练识别手势的模型；评估模型性能并分析影响模型性能的因素；完成系统的部署与测试；</w:t>
      </w:r>
    </w:p>
    <w:p w14:paraId="1891280B" w14:textId="33764E6F" w:rsidR="0077161E" w:rsidRDefault="0077161E">
      <w:r>
        <w:rPr>
          <w:rFonts w:hint="eastAsia"/>
        </w:rPr>
        <w:t>（3）要求实现系统主要功能：用户注册、识别结果展示、识别结果累计计数、历史记录榜单、游戏启停、游戏介绍等功能等。</w:t>
      </w:r>
    </w:p>
    <w:p w14:paraId="254AD823" w14:textId="7A9A6751" w:rsidR="00B45261" w:rsidRDefault="00B45261"/>
    <w:p w14:paraId="4E74651D" w14:textId="6257E2A0" w:rsidR="00EA3824" w:rsidRDefault="00EA3824"/>
    <w:p w14:paraId="609DECD7" w14:textId="77777777" w:rsidR="00EA3824" w:rsidRDefault="00EA3824"/>
    <w:p w14:paraId="7676534B" w14:textId="391670B1" w:rsidR="00113522" w:rsidRDefault="00113522">
      <w:r>
        <w:rPr>
          <w:rFonts w:hint="eastAsia"/>
        </w:rPr>
        <w:t>三、研究方案及工作计划</w:t>
      </w:r>
    </w:p>
    <w:p w14:paraId="2CEE0E0B" w14:textId="59F8A77B" w:rsidR="00B45261" w:rsidRDefault="00B45261">
      <w:r>
        <w:rPr>
          <w:rFonts w:hint="eastAsia"/>
        </w:rPr>
        <w:t>1、工作重点与难点</w:t>
      </w:r>
    </w:p>
    <w:p w14:paraId="333E0ECC" w14:textId="13605BD3" w:rsidR="00B45261" w:rsidRDefault="00B45261"/>
    <w:p w14:paraId="197AA147" w14:textId="38113C4B" w:rsidR="0062231A" w:rsidRDefault="0062231A">
      <w:r>
        <w:rPr>
          <w:rFonts w:hint="eastAsia"/>
        </w:rPr>
        <w:t>（2）数据采集要考虑不同的环境因素（光照、手的类型大小、）</w:t>
      </w:r>
    </w:p>
    <w:p w14:paraId="6A36B96E" w14:textId="152E0BDA" w:rsidR="00E87564" w:rsidRDefault="00E87564">
      <w:r>
        <w:rPr>
          <w:rFonts w:hint="eastAsia"/>
        </w:rPr>
        <w:t>（</w:t>
      </w:r>
      <w:r w:rsidR="0062231A">
        <w:rPr>
          <w:rFonts w:hint="eastAsia"/>
        </w:rPr>
        <w:t>3</w:t>
      </w:r>
      <w:r>
        <w:rPr>
          <w:rFonts w:hint="eastAsia"/>
        </w:rPr>
        <w:t>）</w:t>
      </w:r>
      <w:r w:rsidR="004764DD">
        <w:rPr>
          <w:rFonts w:hint="eastAsia"/>
        </w:rPr>
        <w:t>游戏界面的交互设计</w:t>
      </w:r>
      <w:r w:rsidR="001B78D8">
        <w:rPr>
          <w:rFonts w:hint="eastAsia"/>
        </w:rPr>
        <w:t>★★</w:t>
      </w:r>
    </w:p>
    <w:p w14:paraId="228954AF" w14:textId="7C54B761" w:rsidR="001B78D8" w:rsidRDefault="001B78D8">
      <w:r>
        <w:rPr>
          <w:rFonts w:hint="eastAsia"/>
        </w:rPr>
        <w:t>科普模式：</w:t>
      </w:r>
    </w:p>
    <w:p w14:paraId="590C063D" w14:textId="2A058104" w:rsidR="001B78D8" w:rsidRDefault="001B78D8">
      <w:r>
        <w:rPr>
          <w:rFonts w:hint="eastAsia"/>
        </w:rPr>
        <w:t>如何一步一步到，可视化展现给玩家，原理</w:t>
      </w:r>
    </w:p>
    <w:p w14:paraId="4768512C" w14:textId="1E6EA733" w:rsidR="004764DD" w:rsidRDefault="004764DD">
      <w:r>
        <w:rPr>
          <w:rFonts w:hint="eastAsia"/>
        </w:rPr>
        <w:t>（</w:t>
      </w:r>
      <w:r w:rsidR="0062231A">
        <w:rPr>
          <w:rFonts w:hint="eastAsia"/>
        </w:rPr>
        <w:t>4</w:t>
      </w:r>
      <w:r>
        <w:rPr>
          <w:rFonts w:hint="eastAsia"/>
        </w:rPr>
        <w:t>）</w:t>
      </w:r>
      <w:r w:rsidR="001B78D8">
        <w:rPr>
          <w:rFonts w:hint="eastAsia"/>
        </w:rPr>
        <w:t>//</w:t>
      </w:r>
      <w:r>
        <w:rPr>
          <w:rFonts w:hint="eastAsia"/>
        </w:rPr>
        <w:t>移植到树莓派后的调试</w:t>
      </w:r>
    </w:p>
    <w:p w14:paraId="16111357" w14:textId="2BF917D3" w:rsidR="001B78D8" w:rsidRDefault="001B78D8">
      <w:r>
        <w:rPr>
          <w:rFonts w:hint="eastAsia"/>
        </w:rPr>
        <w:t>模型的选择与训练★</w:t>
      </w:r>
    </w:p>
    <w:p w14:paraId="695B3F49" w14:textId="2F4EFD31" w:rsidR="00B45261" w:rsidRDefault="00B45261">
      <w:r>
        <w:rPr>
          <w:rFonts w:hint="eastAsia"/>
        </w:rPr>
        <w:t>2、拟采用的途径</w:t>
      </w:r>
    </w:p>
    <w:p w14:paraId="04541121" w14:textId="1C92C7A9" w:rsidR="004764DD" w:rsidRDefault="004764DD">
      <w:r>
        <w:rPr>
          <w:rFonts w:hint="eastAsia"/>
        </w:rPr>
        <w:t>（1）</w:t>
      </w:r>
      <w:r w:rsidR="00F752B7">
        <w:rPr>
          <w:rFonts w:hint="eastAsia"/>
        </w:rPr>
        <w:t>算法用</w:t>
      </w:r>
      <w:r>
        <w:rPr>
          <w:rFonts w:hint="eastAsia"/>
        </w:rPr>
        <w:t>CNN检测</w:t>
      </w:r>
      <w:r w:rsidR="001B78D8">
        <w:rPr>
          <w:rFonts w:hint="eastAsia"/>
        </w:rPr>
        <w:t>耗时</w:t>
      </w:r>
      <w:r>
        <w:rPr>
          <w:rFonts w:hint="eastAsia"/>
        </w:rPr>
        <w:t>、SVM分类</w:t>
      </w:r>
      <w:r w:rsidR="001B78D8">
        <w:rPr>
          <w:rFonts w:hint="eastAsia"/>
        </w:rPr>
        <w:t>部署容易</w:t>
      </w:r>
      <w:r>
        <w:rPr>
          <w:rFonts w:hint="eastAsia"/>
        </w:rPr>
        <w:t>？</w:t>
      </w:r>
      <w:r w:rsidR="00F752B7">
        <w:rPr>
          <w:rFonts w:hint="eastAsia"/>
        </w:rPr>
        <w:t>飞桨的算法？</w:t>
      </w:r>
    </w:p>
    <w:p w14:paraId="5F95639B" w14:textId="3033317F" w:rsidR="004764DD" w:rsidRDefault="008D604D" w:rsidP="001B78D8">
      <w:r>
        <w:rPr>
          <w:rFonts w:hint="eastAsia"/>
        </w:rPr>
        <w:t>（</w:t>
      </w:r>
      <w:r w:rsidR="004764DD">
        <w:rPr>
          <w:rFonts w:hint="eastAsia"/>
        </w:rPr>
        <w:t>2</w:t>
      </w:r>
      <w:r>
        <w:rPr>
          <w:rFonts w:hint="eastAsia"/>
        </w:rPr>
        <w:t>）pyqt开发图形界面、</w:t>
      </w:r>
      <w:r w:rsidR="00EF6C33">
        <w:rPr>
          <w:rFonts w:hint="eastAsia"/>
        </w:rPr>
        <w:t>但要</w:t>
      </w:r>
      <w:r>
        <w:rPr>
          <w:rFonts w:hint="eastAsia"/>
        </w:rPr>
        <w:t>用python开发后端（没学过</w:t>
      </w:r>
      <w:r w:rsidR="001B78D8">
        <w:rPr>
          <w:rFonts w:hint="eastAsia"/>
        </w:rPr>
        <w:t>，</w:t>
      </w:r>
      <w:r>
        <w:rPr>
          <w:rFonts w:hint="eastAsia"/>
        </w:rPr>
        <w:t>）</w:t>
      </w:r>
      <w:r w:rsidR="001B78D8">
        <w:rPr>
          <w:rFonts w:hint="eastAsia"/>
        </w:rPr>
        <w:t>//只用用户名登录</w:t>
      </w:r>
    </w:p>
    <w:p w14:paraId="6690444F" w14:textId="10E3480E" w:rsidR="0077161E" w:rsidRDefault="0077161E">
      <w:r>
        <w:rPr>
          <w:rFonts w:hint="eastAsia"/>
        </w:rPr>
        <w:t>3、</w:t>
      </w:r>
      <w:r w:rsidR="00741C62">
        <w:rPr>
          <w:rFonts w:hint="eastAsia"/>
        </w:rPr>
        <w:t>工作计划</w:t>
      </w:r>
    </w:p>
    <w:p w14:paraId="4E6F4B5A" w14:textId="2D3BE1F3" w:rsidR="00113522" w:rsidRDefault="00113522"/>
    <w:p w14:paraId="6D57F760" w14:textId="62B9FE61" w:rsidR="007B51E3" w:rsidRDefault="007B51E3"/>
    <w:p w14:paraId="1460CDA5" w14:textId="60BDF6D3" w:rsidR="007B51E3" w:rsidRDefault="007B51E3"/>
    <w:p w14:paraId="72B2EC38" w14:textId="77777777" w:rsidR="007B51E3" w:rsidRDefault="007B51E3"/>
    <w:p w14:paraId="471D61C2" w14:textId="44EB37AD" w:rsidR="0077161E" w:rsidRDefault="0077161E">
      <w:r>
        <w:rPr>
          <w:rFonts w:hint="eastAsia"/>
        </w:rPr>
        <w:t>四、</w:t>
      </w:r>
      <w:r w:rsidR="00741C62">
        <w:rPr>
          <w:rFonts w:hint="eastAsia"/>
        </w:rPr>
        <w:t>阅读的主要参考文献（不少于10篇，期刊类文献不少于7篇，应有一定数量的外文文献，至少附一篇引用的外文文献（3个页面以上）及其译文）</w:t>
      </w:r>
    </w:p>
    <w:p w14:paraId="0EC3C416" w14:textId="247610E3" w:rsidR="007B51E3" w:rsidRDefault="0046056B">
      <w:r w:rsidRPr="0046056B">
        <w:t>[1]田秋红,杨慧敏,梁庆龙,包嘉欣.视觉动态手势识别综述[J].浙江理工大学学报(自然科学版),2020,43(04):557-569.</w:t>
      </w:r>
    </w:p>
    <w:p w14:paraId="60728D8F" w14:textId="3C764470" w:rsidR="0046056B" w:rsidRDefault="0046056B">
      <w:r w:rsidRPr="0046056B">
        <w:t>[</w:t>
      </w:r>
      <w:r>
        <w:rPr>
          <w:rFonts w:hint="eastAsia"/>
        </w:rPr>
        <w:t>2</w:t>
      </w:r>
      <w:r w:rsidRPr="0046056B">
        <w:t>]李为斌,刘佳.基于视觉的动态手势识别概述[J].计算机应用与软件,2020,37(03):190-197+208.</w:t>
      </w:r>
    </w:p>
    <w:p w14:paraId="0E8E3BE6" w14:textId="5B35FF08" w:rsidR="0046056B" w:rsidRDefault="0046056B">
      <w:r w:rsidRPr="0046056B">
        <w:t>[</w:t>
      </w:r>
      <w:r>
        <w:rPr>
          <w:rFonts w:hint="eastAsia"/>
        </w:rPr>
        <w:t>3</w:t>
      </w:r>
      <w:r w:rsidRPr="0046056B">
        <w:t>]张维维,高向,汪宝珠,刘大铭.基于树莓派的深度学习网络手势识别系统[J].信息与电脑(理论版),2020,32(07):63-66.</w:t>
      </w:r>
    </w:p>
    <w:p w14:paraId="5E06617A" w14:textId="131345F7" w:rsidR="0046056B" w:rsidRPr="0046056B" w:rsidRDefault="0046056B">
      <w:r w:rsidRPr="0046056B">
        <w:rPr>
          <w:rFonts w:hint="eastAsia"/>
        </w:rPr>
        <w:t>[4]邱锋. 基于深度学习的实时动态手势识别[D].浙江大学,2020.</w:t>
      </w:r>
    </w:p>
    <w:p w14:paraId="7B72408C" w14:textId="04846C0C" w:rsidR="0046056B" w:rsidRDefault="0046056B">
      <w:r w:rsidRPr="0046056B">
        <w:t>[</w:t>
      </w:r>
      <w:r>
        <w:rPr>
          <w:rFonts w:hint="eastAsia"/>
        </w:rPr>
        <w:t>5</w:t>
      </w:r>
      <w:r w:rsidRPr="0046056B">
        <w:t>]张靖. 基于深度学习的交警手势信号识别[D].华中科技大学,2019.</w:t>
      </w:r>
    </w:p>
    <w:p w14:paraId="6731C280" w14:textId="7AFFA6E7" w:rsidR="0062231A" w:rsidRDefault="0062231A"/>
    <w:p w14:paraId="3CB2D62B" w14:textId="1D5ECE82" w:rsidR="0062231A" w:rsidRDefault="0062231A">
      <w:r>
        <w:rPr>
          <w:rFonts w:ascii="微软雅黑" w:eastAsia="微软雅黑" w:hAnsi="微软雅黑" w:hint="eastAsia"/>
          <w:color w:val="333333"/>
          <w:sz w:val="18"/>
          <w:szCs w:val="18"/>
          <w:shd w:val="clear" w:color="auto" w:fill="FFFFFF"/>
        </w:rPr>
        <w:t>[6]张辉,邓继周,周经纬,朱成顺,刘李明,张胜文.基于几何特征的桌面静态手势识别[J].计算机工程与设计,2020,41(10):2977-2981.</w:t>
      </w:r>
    </w:p>
    <w:p w14:paraId="06673488" w14:textId="4FB13718" w:rsidR="0046056B" w:rsidRPr="0046056B" w:rsidRDefault="0062231A">
      <w:r>
        <w:rPr>
          <w:rFonts w:ascii="微软雅黑" w:eastAsia="微软雅黑" w:hAnsi="微软雅黑" w:hint="eastAsia"/>
          <w:color w:val="333333"/>
          <w:sz w:val="18"/>
          <w:szCs w:val="18"/>
          <w:shd w:val="clear" w:color="auto" w:fill="FFFFFF"/>
        </w:rPr>
        <w:t>[7]倪庆千,乔冀瑜,连宗凯.改进K-means聚类剪枝的DTW动态手势识别方法[J].现代计算机,2020(27):20-25.</w:t>
      </w:r>
    </w:p>
    <w:p w14:paraId="72465A20" w14:textId="77777777" w:rsidR="0046056B" w:rsidRDefault="0046056B"/>
    <w:p w14:paraId="2EA3CC90" w14:textId="5CEB8A86" w:rsidR="007B51E3" w:rsidRDefault="007B51E3"/>
    <w:p w14:paraId="532E2B31" w14:textId="7F754EB1" w:rsidR="007B51E3" w:rsidRDefault="0083277C">
      <w:r>
        <w:rPr>
          <w:rFonts w:hint="eastAsia"/>
        </w:rPr>
        <w:t>附件：外文文献及全文翻译</w:t>
      </w:r>
    </w:p>
    <w:sectPr w:rsidR="007B51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61735"/>
    <w:multiLevelType w:val="hybridMultilevel"/>
    <w:tmpl w:val="01B4BFE4"/>
    <w:lvl w:ilvl="0" w:tplc="8BCCA5FA">
      <w:start w:val="201"/>
      <w:numFmt w:val="decimal"/>
      <w:lvlText w:val="%1"/>
      <w:lvlJc w:val="left"/>
      <w:pPr>
        <w:tabs>
          <w:tab w:val="num" w:pos="825"/>
        </w:tabs>
        <w:ind w:left="825" w:hanging="82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20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13"/>
    <w:rsid w:val="00055F92"/>
    <w:rsid w:val="000B0BEE"/>
    <w:rsid w:val="00102113"/>
    <w:rsid w:val="00113522"/>
    <w:rsid w:val="00144454"/>
    <w:rsid w:val="001B78D8"/>
    <w:rsid w:val="00234D34"/>
    <w:rsid w:val="00292964"/>
    <w:rsid w:val="0034322C"/>
    <w:rsid w:val="00356194"/>
    <w:rsid w:val="00362BB3"/>
    <w:rsid w:val="003D3362"/>
    <w:rsid w:val="0046056B"/>
    <w:rsid w:val="004764DD"/>
    <w:rsid w:val="00517CBB"/>
    <w:rsid w:val="0062231A"/>
    <w:rsid w:val="00741C62"/>
    <w:rsid w:val="0077161E"/>
    <w:rsid w:val="007B51E3"/>
    <w:rsid w:val="0083277C"/>
    <w:rsid w:val="008D604D"/>
    <w:rsid w:val="00B45261"/>
    <w:rsid w:val="00BD2A39"/>
    <w:rsid w:val="00C64EA5"/>
    <w:rsid w:val="00E871DA"/>
    <w:rsid w:val="00E87564"/>
    <w:rsid w:val="00EA3824"/>
    <w:rsid w:val="00EF6C33"/>
    <w:rsid w:val="00F75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F799"/>
  <w15:chartTrackingRefBased/>
  <w15:docId w15:val="{DBE2C371-321C-4038-BCA1-46769F07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5F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10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8</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yongnian</dc:creator>
  <cp:keywords/>
  <dc:description/>
  <cp:lastModifiedBy>yongnian</cp:lastModifiedBy>
  <cp:revision>16</cp:revision>
  <dcterms:created xsi:type="dcterms:W3CDTF">2021-01-14T06:40:00Z</dcterms:created>
  <dcterms:modified xsi:type="dcterms:W3CDTF">2021-01-24T04:32:00Z</dcterms:modified>
</cp:coreProperties>
</file>