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381B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第三次作业</w:t>
      </w:r>
    </w:p>
    <w:p w14:paraId="4E63DB4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本次作业要求大家以分组方式完成，具体内容如下：</w:t>
      </w:r>
    </w:p>
    <w:p w14:paraId="09F71FA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分组期末最终选题(选题后需要明确描述选题包含数字看板展示的主题及达到的目标)</w:t>
      </w:r>
    </w:p>
    <w:p w14:paraId="4AB29D0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数字看板系统系统展示出来数据的最终用户、展示的主要内容描述、展现形式规划。</w:t>
      </w:r>
    </w:p>
    <w:p w14:paraId="1641EC9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描述数据来源及数据规模，并针对数据进行数据库结构的基本规划（表应该不多，结合数据库基本理论进行规划，后续再做优化）</w:t>
      </w:r>
    </w:p>
    <w:p w14:paraId="4AD3C9A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0EB7F0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提交物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B4E2870">
      <w:pPr>
        <w:numPr>
          <w:ilvl w:val="0"/>
          <w:numId w:val="2"/>
        </w:numPr>
        <w:ind w:firstLine="420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XX项目综合规划文档，文档内容包含以上描述的内容。</w:t>
      </w:r>
    </w:p>
    <w:p w14:paraId="2F7C8310">
      <w:pPr>
        <w:numPr>
          <w:ilvl w:val="0"/>
          <w:numId w:val="2"/>
        </w:numPr>
        <w:ind w:firstLine="420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文档界面规范，包含封面，目录和内容，封面包含分组人员信息和项目选题名称等信息，自行决定格式。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96AC9"/>
    <w:multiLevelType w:val="singleLevel"/>
    <w:tmpl w:val="8DB96AC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E060C12"/>
    <w:multiLevelType w:val="singleLevel"/>
    <w:tmpl w:val="7E060C1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21263B"/>
    <w:rsid w:val="134D130F"/>
    <w:rsid w:val="3421263B"/>
    <w:rsid w:val="39B70940"/>
    <w:rsid w:val="7C6D1D59"/>
    <w:rsid w:val="7F2D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1422</Words>
  <Characters>1779</Characters>
  <Lines>0</Lines>
  <Paragraphs>0</Paragraphs>
  <TotalTime>19</TotalTime>
  <ScaleCrop>false</ScaleCrop>
  <LinksUpToDate>false</LinksUpToDate>
  <CharactersWithSpaces>1831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2026-09-08T06:19:00Z</dcterms:created>
  <dc:creator>易</dc:creator>
  <cp:lastModifiedBy>易</cp:lastModifiedBy>
  <dcterms:modified xsi:type="dcterms:W3CDTF">2026-09-15T11:08:23Z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505CC2C83A464790ACA15ACDDAA1A187_11</vt:lpwstr>
  </property>
  <property fmtid="{D5CDD505-2E9C-101B-9397-08002B2CF9AE}" pid="4" name="KSOTemplateDocerSaveRecord">
    <vt:lpwstr>eyJoZGlkIjoiNTYzZmNjM2JiZWIzNzE3MDcwNGZiZmQwYTc2MGFlMWEiLCJ1c2VySWQiOiI3MjAyNzAyNzMifQ==</vt:lpwstr>
  </property>
</Properties>
</file>