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522F8B" w:rsidTr="00093DCD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22F8B" w:rsidRDefault="00522F8B" w:rsidP="00093D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Agenda</w:t>
            </w:r>
          </w:p>
        </w:tc>
      </w:tr>
      <w:tr w:rsidR="00522F8B" w:rsidTr="00093DCD">
        <w:tc>
          <w:tcPr>
            <w:tcW w:w="93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Name: </w:t>
            </w:r>
            <w:r>
              <w:rPr>
                <w:rFonts w:ascii="Times New Roman" w:eastAsia="Times New Roman" w:hAnsi="Times New Roman" w:cs="Times New Roman"/>
              </w:rPr>
              <w:t>Group 2</w:t>
            </w:r>
          </w:p>
        </w:tc>
      </w:tr>
      <w:tr w:rsidR="00522F8B" w:rsidTr="00093DCD">
        <w:tc>
          <w:tcPr>
            <w:tcW w:w="93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members:</w:t>
            </w:r>
          </w:p>
        </w:tc>
      </w:tr>
      <w:tr w:rsidR="00522F8B" w:rsidTr="00093DCD">
        <w:trPr>
          <w:trHeight w:val="685"/>
        </w:trPr>
        <w:tc>
          <w:tcPr>
            <w:tcW w:w="9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8B" w:rsidRDefault="00522F8B" w:rsidP="00E4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imanthi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Wanniarachchige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S84819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Kennedy Kipchumba - S84967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S84922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Evans Kirwa - S84790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Yiu Wing Kwok, Stan - S84289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Meeting Place and Time:  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March 2025,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Room 505, CIC campus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22F8B" w:rsidTr="00093DCD">
        <w:trPr>
          <w:trHeight w:val="832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8B" w:rsidRPr="000B0EC6" w:rsidRDefault="00522F8B" w:rsidP="00E4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0B0EC6">
              <w:rPr>
                <w:rStyle w:val="Strong"/>
                <w:rFonts w:ascii="Times New Roman" w:hAnsi="Times New Roman" w:cs="Times New Roman"/>
                <w:color w:val="000000"/>
                <w:bdr w:val="none" w:sz="0" w:space="0" w:color="auto" w:frame="1"/>
              </w:rPr>
              <w:t>Objectives or purpose of the meeting:</w:t>
            </w:r>
            <w:r w:rsidRPr="000B0E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</w:p>
          <w:p w:rsidR="00522F8B" w:rsidRDefault="00522F8B" w:rsidP="00E46B8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Self-introduction of team members</w:t>
            </w:r>
          </w:p>
          <w:p w:rsidR="00522F8B" w:rsidRPr="00046863" w:rsidRDefault="00522F8B" w:rsidP="00E46B8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Brainstorm the topic of this</w:t>
            </w:r>
            <w:r w:rsidRPr="000B0EC6">
              <w:rPr>
                <w:rFonts w:ascii="Times New Roman" w:eastAsia="Times New Roman" w:hAnsi="Times New Roman" w:cs="Times New Roman"/>
                <w:color w:val="000000"/>
              </w:rPr>
              <w:t xml:space="preserve"> Project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22F8B" w:rsidTr="00093DCD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other business:</w:t>
            </w:r>
          </w:p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22F8B" w:rsidTr="00093DCD">
        <w:trPr>
          <w:trHeight w:val="490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8B" w:rsidRDefault="00522F8B" w:rsidP="00E46B8B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Schedule next meeting: </w:t>
            </w:r>
            <w:r w:rsidRPr="00046863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468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046863">
              <w:rPr>
                <w:rFonts w:ascii="Times New Roman" w:eastAsia="Times New Roman" w:hAnsi="Times New Roman" w:cs="Times New Roman"/>
                <w:bCs/>
              </w:rPr>
              <w:t xml:space="preserve"> April</w:t>
            </w:r>
          </w:p>
        </w:tc>
      </w:tr>
    </w:tbl>
    <w:p w:rsidR="00522F8B" w:rsidRDefault="00522F8B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536"/>
        <w:gridCol w:w="2693"/>
      </w:tblGrid>
      <w:tr w:rsidR="000E4AD6" w:rsidTr="00093DCD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E4AD6" w:rsidRDefault="000E4AD6" w:rsidP="00093DCD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Minutes</w:t>
            </w:r>
          </w:p>
        </w:tc>
      </w:tr>
      <w:tr w:rsidR="000E4AD6" w:rsidTr="00093DCD">
        <w:tc>
          <w:tcPr>
            <w:tcW w:w="935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Name: Group 2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Members: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Nimanthi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Kennedy, Evans, Stan, Brain</w:t>
            </w:r>
          </w:p>
        </w:tc>
      </w:tr>
      <w:tr w:rsidR="000E4AD6" w:rsidTr="00093DCD">
        <w:tc>
          <w:tcPr>
            <w:tcW w:w="935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Attendees: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Nimanthi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Kennedy, Evans, Stan</w:t>
            </w:r>
          </w:p>
        </w:tc>
      </w:tr>
      <w:tr w:rsidR="000E4AD6" w:rsidTr="00093DCD">
        <w:tc>
          <w:tcPr>
            <w:tcW w:w="935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Apologies: Brian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 items and deadlines</w:t>
            </w: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 / Welcome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Discussion/ decision: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Pr="00046863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Pr="00046863">
              <w:rPr>
                <w:rFonts w:ascii="Times New Roman" w:eastAsia="Times New Roman" w:hAnsi="Times New Roman" w:cs="Times New Roman"/>
              </w:rPr>
              <w:t>Potential topics for the projec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Two ideas were proposed: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Idea 1 - Develop an Apps for CIC student that provides personalized information to support their learning progress. It also offer</w:t>
            </w:r>
            <w:r w:rsidR="00E97F3C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a platform for group communicate, fostering collaboration and enhance student engagement.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Idea 2 - Optimizing Resource Allocation in healthcare facilities by providing predictive Analysis for Disease Outbreak.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~through website, booklet, meetings or events, Apps.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Idea 3 - </w:t>
            </w:r>
            <w:r w:rsidRPr="00D862C8">
              <w:rPr>
                <w:rFonts w:ascii="Times New Roman" w:eastAsia="Times New Roman" w:hAnsi="Times New Roman" w:cs="Times New Roman"/>
              </w:rPr>
              <w:t>Reviving the CIC Higher Education Alumni Association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Seek approval from the tutors on the topic selection in class.</w:t>
            </w: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Any other business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Meeting closed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E4AD6" w:rsidTr="00093DC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 meeting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April (Tue)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E4AD6" w:rsidTr="00093DCD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Minutes confirmed </w:t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_________________________ (signature)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_________________________ (Date)</w:t>
            </w:r>
          </w:p>
          <w:p w:rsidR="000E4AD6" w:rsidRDefault="000E4AD6" w:rsidP="00E46B8B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E4AD6" w:rsidRDefault="000E4AD6"/>
    <w:sectPr w:rsidR="000E4A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68C9" w:rsidRDefault="005468C9" w:rsidP="000E4AD6">
      <w:pPr>
        <w:spacing w:after="0" w:line="240" w:lineRule="auto"/>
      </w:pPr>
      <w:r>
        <w:separator/>
      </w:r>
    </w:p>
  </w:endnote>
  <w:endnote w:type="continuationSeparator" w:id="0">
    <w:p w:rsidR="005468C9" w:rsidRDefault="005468C9" w:rsidP="000E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68C9" w:rsidRDefault="005468C9" w:rsidP="000E4AD6">
      <w:pPr>
        <w:spacing w:after="0" w:line="240" w:lineRule="auto"/>
      </w:pPr>
      <w:r>
        <w:separator/>
      </w:r>
    </w:p>
  </w:footnote>
  <w:footnote w:type="continuationSeparator" w:id="0">
    <w:p w:rsidR="005468C9" w:rsidRDefault="005468C9" w:rsidP="000E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4AD6" w:rsidRPr="000E4AD6" w:rsidRDefault="000E4AD6">
    <w:pPr>
      <w:pStyle w:val="Header"/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</w:rPr>
    </w:pPr>
    <w:r w:rsidRPr="000E4AD6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</w:rPr>
      <w:t>MBUS203 Industry Project</w:t>
    </w:r>
  </w:p>
  <w:p w:rsidR="000E4AD6" w:rsidRDefault="000E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D4FAC"/>
    <w:multiLevelType w:val="multilevel"/>
    <w:tmpl w:val="5A084534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190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B"/>
    <w:rsid w:val="000E4AD6"/>
    <w:rsid w:val="00522F8B"/>
    <w:rsid w:val="005468C9"/>
    <w:rsid w:val="00B34120"/>
    <w:rsid w:val="00E46B8B"/>
    <w:rsid w:val="00E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D445"/>
  <w15:chartTrackingRefBased/>
  <w15:docId w15:val="{7AD18B75-0E00-9E40-B1A9-631D9420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8B"/>
    <w:pPr>
      <w:spacing w:line="259" w:lineRule="auto"/>
    </w:pPr>
    <w:rPr>
      <w:rFonts w:ascii="Aptos" w:eastAsia="Aptos" w:hAnsi="Aptos" w:cs="Aptos"/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F8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2F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4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D6"/>
    <w:rPr>
      <w:rFonts w:ascii="Aptos" w:eastAsia="Aptos" w:hAnsi="Aptos" w:cs="Aptos"/>
      <w:kern w:val="0"/>
      <w:sz w:val="22"/>
      <w:szCs w:val="22"/>
      <w:lang w:val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D6"/>
    <w:rPr>
      <w:rFonts w:ascii="Aptos" w:eastAsia="Aptos" w:hAnsi="Aptos" w:cs="Aptos"/>
      <w:kern w:val="0"/>
      <w:sz w:val="22"/>
      <w:szCs w:val="22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Wing Kwok</dc:creator>
  <cp:keywords/>
  <dc:description/>
  <cp:lastModifiedBy>Yiu Wing Kwok</cp:lastModifiedBy>
  <cp:revision>4</cp:revision>
  <dcterms:created xsi:type="dcterms:W3CDTF">2025-05-08T04:53:00Z</dcterms:created>
  <dcterms:modified xsi:type="dcterms:W3CDTF">2025-05-08T04:56:00Z</dcterms:modified>
</cp:coreProperties>
</file>