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262A5E" w:rsidTr="00093DCD"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genda</w:t>
            </w:r>
          </w:p>
        </w:tc>
      </w:tr>
      <w:tr w:rsidR="00262A5E" w:rsidTr="00093DCD">
        <w:tc>
          <w:tcPr>
            <w:tcW w:w="97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Name: </w:t>
            </w:r>
            <w:r>
              <w:rPr>
                <w:rFonts w:ascii="Times New Roman" w:eastAsia="Times New Roman" w:hAnsi="Times New Roman" w:cs="Times New Roman"/>
              </w:rPr>
              <w:t>Group 2</w:t>
            </w:r>
          </w:p>
        </w:tc>
      </w:tr>
      <w:tr w:rsidR="00262A5E" w:rsidTr="00093DCD">
        <w:tc>
          <w:tcPr>
            <w:tcW w:w="97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members:</w:t>
            </w:r>
          </w:p>
        </w:tc>
      </w:tr>
      <w:tr w:rsidR="00262A5E" w:rsidTr="00093DCD">
        <w:trPr>
          <w:trHeight w:val="685"/>
        </w:trPr>
        <w:tc>
          <w:tcPr>
            <w:tcW w:w="97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imanthi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Wanniarachchige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S84819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Kennedy Kipchumba - S84967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Brian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Koima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S84922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Evans Kirwa - S84790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Yiu Wing Kwok, Stan - S84289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Rubina Sedai – S85811 (New teammate)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Meeting Place and Time:  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</w:rPr>
              <w:t xml:space="preserve"> April 2025,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Room 505, CIC campus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262A5E" w:rsidTr="00093DCD">
        <w:trPr>
          <w:trHeight w:val="555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Pr="00D862C8" w:rsidRDefault="00262A5E" w:rsidP="00262A5E">
            <w:pPr>
              <w:spacing w:after="0"/>
              <w:rPr>
                <w:rFonts w:ascii="Cambria" w:hAnsi="Cambria"/>
              </w:rPr>
            </w:pPr>
            <w:r w:rsidRPr="00D862C8">
              <w:rPr>
                <w:rFonts w:ascii="Cambria" w:hAnsi="Cambria"/>
                <w:b/>
                <w:bCs/>
              </w:rPr>
              <w:t>Approval of minutes of previous meetin</w:t>
            </w:r>
            <w:r>
              <w:rPr>
                <w:rFonts w:ascii="Cambria" w:hAnsi="Cambria"/>
                <w:b/>
                <w:bCs/>
              </w:rPr>
              <w:t>g</w:t>
            </w:r>
          </w:p>
        </w:tc>
      </w:tr>
      <w:tr w:rsidR="00262A5E" w:rsidTr="00093DCD">
        <w:trPr>
          <w:trHeight w:val="832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Pr="000B0EC6" w:rsidRDefault="00262A5E" w:rsidP="00262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0B0EC6">
              <w:rPr>
                <w:rStyle w:val="Strong"/>
                <w:rFonts w:ascii="Times New Roman" w:hAnsi="Times New Roman" w:cs="Times New Roman"/>
                <w:color w:val="000000"/>
                <w:bdr w:val="none" w:sz="0" w:space="0" w:color="auto" w:frame="1"/>
              </w:rPr>
              <w:t>Objectives of the meeting:</w:t>
            </w:r>
            <w:r w:rsidRPr="000B0EC6">
              <w:rPr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</w:p>
          <w:p w:rsidR="00262A5E" w:rsidRPr="000B0EC6" w:rsidRDefault="00262A5E" w:rsidP="00262A5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B0EC6">
              <w:rPr>
                <w:rFonts w:ascii="Times New Roman" w:eastAsia="Times New Roman" w:hAnsi="Times New Roman" w:cs="Times New Roman"/>
                <w:color w:val="000000"/>
              </w:rPr>
              <w:t>Finalize the Project Topic</w:t>
            </w:r>
          </w:p>
          <w:p w:rsidR="00262A5E" w:rsidRPr="000B0EC6" w:rsidRDefault="00262A5E" w:rsidP="00262A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 w:rsidRPr="000B0EC6">
              <w:rPr>
                <w:rFonts w:ascii="Times New Roman" w:eastAsia="Times New Roman" w:hAnsi="Times New Roman" w:cs="Times New Roman"/>
                <w:color w:val="000000"/>
              </w:rPr>
              <w:t>Preparation of the Initial report/ Concept report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62A5E" w:rsidTr="00093DCD">
        <w:trPr>
          <w:trHeight w:val="490"/>
        </w:trPr>
        <w:tc>
          <w:tcPr>
            <w:tcW w:w="9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Schedule next meeting: 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April (Tue)</w:t>
            </w:r>
          </w:p>
        </w:tc>
      </w:tr>
    </w:tbl>
    <w:p w:rsidR="00522F8B" w:rsidRDefault="00522F8B"/>
    <w:p w:rsidR="00262A5E" w:rsidRDefault="00262A5E"/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2"/>
        <w:gridCol w:w="3683"/>
        <w:gridCol w:w="3827"/>
      </w:tblGrid>
      <w:tr w:rsidR="00262A5E" w:rsidTr="00262A5E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Minutes</w:t>
            </w:r>
          </w:p>
          <w:p w:rsidR="00262A5E" w:rsidRDefault="00262A5E" w:rsidP="00262A5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Team Name: Group 2</w:t>
            </w:r>
          </w:p>
          <w:p w:rsidR="00262A5E" w:rsidRDefault="00262A5E" w:rsidP="00262A5E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Attendees: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Nimanthi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Kennedy, Brain, Evans, Stan, Rubina</w:t>
            </w:r>
          </w:p>
          <w:p w:rsidR="00262A5E" w:rsidRPr="00262A5E" w:rsidRDefault="00262A5E" w:rsidP="00262A5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Apologies:</w:t>
            </w:r>
          </w:p>
        </w:tc>
      </w:tr>
      <w:tr w:rsidR="00262A5E" w:rsidTr="00262A5E"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Items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items and deadlines </w:t>
            </w:r>
          </w:p>
        </w:tc>
      </w:tr>
      <w:tr w:rsidR="00262A5E" w:rsidTr="00262A5E"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Present/ Welcome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262A5E" w:rsidTr="00262A5E"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Discussion/ decision: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Pr="00D862C8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  <w:r w:rsidRPr="00D862C8">
              <w:rPr>
                <w:rFonts w:ascii="Times New Roman" w:eastAsia="Times New Roman" w:hAnsi="Times New Roman" w:cs="Times New Roman"/>
              </w:rPr>
              <w:t>Finalize the Project Topic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Team member contributions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Cambria" w:hAnsi="Cambria"/>
              </w:rPr>
            </w:pPr>
          </w:p>
          <w:p w:rsidR="00262A5E" w:rsidRDefault="00262A5E" w:rsidP="00262A5E">
            <w:pPr>
              <w:spacing w:after="0"/>
              <w:rPr>
                <w:rFonts w:ascii="Cambria" w:hAnsi="Cambria"/>
              </w:rPr>
            </w:pPr>
          </w:p>
          <w:p w:rsidR="00262A5E" w:rsidRPr="00D862C8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After consulted Bereket and Quan’s feedback on our 3 suggested topics, the final project title is ‘</w:t>
            </w:r>
            <w:r w:rsidRPr="00D862C8">
              <w:rPr>
                <w:rFonts w:ascii="Times New Roman" w:eastAsia="Times New Roman" w:hAnsi="Times New Roman" w:cs="Times New Roman"/>
              </w:rPr>
              <w:t>Reviving the CIC Higher Education Alumni Association</w:t>
            </w:r>
            <w:r>
              <w:rPr>
                <w:rFonts w:ascii="Times New Roman" w:eastAsia="Times New Roman" w:hAnsi="Times New Roman" w:cs="Times New Roman"/>
              </w:rPr>
              <w:t>’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Pr="00D862C8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862C8">
              <w:rPr>
                <w:rFonts w:ascii="Times New Roman" w:eastAsia="Times New Roman" w:hAnsi="Times New Roman" w:cs="Times New Roman"/>
              </w:rPr>
              <w:t>Initial ideas for the project</w:t>
            </w:r>
            <w:r>
              <w:rPr>
                <w:rFonts w:ascii="Times New Roman" w:eastAsia="Times New Roman" w:hAnsi="Times New Roman" w:cs="Times New Roman"/>
              </w:rPr>
              <w:t xml:space="preserve"> inclusion:</w:t>
            </w:r>
          </w:p>
          <w:p w:rsidR="00262A5E" w:rsidRPr="0063317D" w:rsidRDefault="00262A5E" w:rsidP="00262A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3317D">
              <w:rPr>
                <w:rFonts w:ascii="Times New Roman" w:eastAsia="Times New Roman" w:hAnsi="Times New Roman" w:cs="Times New Roman"/>
                <w:color w:val="000000"/>
              </w:rPr>
              <w:t>Raising events</w:t>
            </w:r>
          </w:p>
          <w:p w:rsidR="00262A5E" w:rsidRPr="0063317D" w:rsidRDefault="00262A5E" w:rsidP="00262A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Pr="0063317D">
              <w:rPr>
                <w:rFonts w:ascii="Times New Roman" w:eastAsia="Times New Roman" w:hAnsi="Times New Roman" w:cs="Times New Roman"/>
                <w:color w:val="000000"/>
              </w:rPr>
              <w:t>rochures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63317D">
              <w:rPr>
                <w:rFonts w:ascii="Times New Roman" w:eastAsia="Times New Roman" w:hAnsi="Times New Roman" w:cs="Times New Roman"/>
                <w:color w:val="000000"/>
              </w:rPr>
              <w:t xml:space="preserve"> newsletter</w:t>
            </w:r>
          </w:p>
          <w:p w:rsidR="00262A5E" w:rsidRPr="0063317D" w:rsidRDefault="00262A5E" w:rsidP="00262A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3317D">
              <w:rPr>
                <w:rFonts w:ascii="Times New Roman" w:eastAsia="Times New Roman" w:hAnsi="Times New Roman" w:cs="Times New Roman"/>
                <w:color w:val="000000"/>
              </w:rPr>
              <w:t>Creating Apps or website for communication between alumni and current students</w:t>
            </w:r>
          </w:p>
          <w:p w:rsidR="00262A5E" w:rsidRDefault="00262A5E" w:rsidP="00262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62A5E" w:rsidRDefault="00262A5E" w:rsidP="00262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62A5E" w:rsidRDefault="00262A5E" w:rsidP="00262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62A5E" w:rsidRDefault="00262A5E" w:rsidP="00262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62A5E" w:rsidRDefault="00262A5E" w:rsidP="00262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62A5E" w:rsidRPr="00D862C8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D862C8">
              <w:rPr>
                <w:rFonts w:ascii="Times New Roman" w:eastAsia="Times New Roman" w:hAnsi="Times New Roman" w:cs="Times New Roman"/>
              </w:rPr>
              <w:lastRenderedPageBreak/>
              <w:t>Responsibilities for each member for the development of the concept Paper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Pr="00D862C8" w:rsidRDefault="00262A5E" w:rsidP="00262A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862C8">
              <w:rPr>
                <w:rFonts w:ascii="Times New Roman" w:eastAsia="Times New Roman" w:hAnsi="Times New Roman" w:cs="Times New Roman"/>
              </w:rPr>
              <w:t xml:space="preserve">Rationale, Purpose and Scope of the Project – </w:t>
            </w:r>
            <w:proofErr w:type="spellStart"/>
            <w:r w:rsidRPr="00D862C8">
              <w:rPr>
                <w:rFonts w:ascii="Times New Roman" w:eastAsia="Times New Roman" w:hAnsi="Times New Roman" w:cs="Times New Roman"/>
              </w:rPr>
              <w:t>Nimanthi</w:t>
            </w:r>
            <w:proofErr w:type="spellEnd"/>
          </w:p>
          <w:p w:rsidR="00262A5E" w:rsidRPr="00D862C8" w:rsidRDefault="00262A5E" w:rsidP="00262A5E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</w:rPr>
            </w:pPr>
            <w:r w:rsidRPr="00D862C8">
              <w:rPr>
                <w:rFonts w:ascii="Times New Roman" w:eastAsia="Times New Roman" w:hAnsi="Times New Roman" w:cs="Times New Roman"/>
              </w:rPr>
              <w:t>Estimation of Resources available or needed – Kennedy and Stan</w:t>
            </w:r>
          </w:p>
          <w:p w:rsidR="00262A5E" w:rsidRPr="00D862C8" w:rsidRDefault="00262A5E" w:rsidP="00262A5E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</w:rPr>
            </w:pPr>
            <w:r w:rsidRPr="00D862C8">
              <w:rPr>
                <w:rFonts w:ascii="Times New Roman" w:eastAsia="Times New Roman" w:hAnsi="Times New Roman" w:cs="Times New Roman"/>
              </w:rPr>
              <w:t>Project deliverables/ milestones/ timeline – Evans and Brian</w:t>
            </w:r>
          </w:p>
          <w:p w:rsidR="00262A5E" w:rsidRPr="00D862C8" w:rsidRDefault="00262A5E" w:rsidP="00262A5E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</w:rPr>
            </w:pPr>
            <w:r w:rsidRPr="00D862C8">
              <w:rPr>
                <w:rFonts w:ascii="Times New Roman" w:eastAsia="Times New Roman" w:hAnsi="Times New Roman" w:cs="Times New Roman"/>
              </w:rPr>
              <w:t>Measuring Project outcomes – Rubina</w:t>
            </w:r>
          </w:p>
          <w:p w:rsidR="00262A5E" w:rsidRPr="00D862C8" w:rsidRDefault="00262A5E" w:rsidP="00262A5E">
            <w:pPr>
              <w:pStyle w:val="ListParagraph"/>
              <w:numPr>
                <w:ilvl w:val="0"/>
                <w:numId w:val="2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</w:rPr>
            </w:pPr>
            <w:r w:rsidRPr="00D862C8">
              <w:rPr>
                <w:rFonts w:ascii="Times New Roman" w:eastAsia="Times New Roman" w:hAnsi="Times New Roman" w:cs="Times New Roman"/>
              </w:rPr>
              <w:t>Key information about member details/ assisting in formatting of the document - Brian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Suggested by Bereket, Milan is the contact point for Alumni association in CIC, we need consult his feedback on this topic after this meeting</w:t>
            </w:r>
          </w:p>
          <w:p w:rsidR="00262A5E" w:rsidRPr="00A46B06" w:rsidRDefault="00262A5E" w:rsidP="00262A5E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46B06">
              <w:rPr>
                <w:rFonts w:ascii="Times New Roman" w:eastAsia="Times New Roman" w:hAnsi="Times New Roman" w:cs="Times New Roman"/>
                <w:b/>
                <w:bCs/>
              </w:rPr>
              <w:t>– by Kennedy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Investigation on the operation of the existing CIC Alumni Association, research on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it’s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weaknesses, in order to plan our strategy to revive it</w:t>
            </w:r>
          </w:p>
          <w:p w:rsidR="00262A5E" w:rsidRPr="00A46B06" w:rsidRDefault="00262A5E" w:rsidP="00262A5E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B06">
              <w:rPr>
                <w:rFonts w:ascii="Times New Roman" w:eastAsia="Times New Roman" w:hAnsi="Times New Roman" w:cs="Times New Roman"/>
                <w:b/>
                <w:bCs/>
              </w:rPr>
              <w:t>– by all members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Research about what is the benefit to have an alumni community</w:t>
            </w:r>
          </w:p>
          <w:p w:rsidR="00262A5E" w:rsidRPr="00A46B06" w:rsidRDefault="00262A5E" w:rsidP="00262A5E">
            <w:pPr>
              <w:spacing w:after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46B06">
              <w:rPr>
                <w:rFonts w:ascii="Times New Roman" w:eastAsia="Times New Roman" w:hAnsi="Times New Roman" w:cs="Times New Roman"/>
                <w:b/>
                <w:bCs/>
              </w:rPr>
              <w:t>– by all members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262A5E" w:rsidTr="00262A5E"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Meeting closed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262A5E" w:rsidTr="00262A5E"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Next meeting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April (Tue)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262A5E" w:rsidTr="00093DCD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Minutes confirmed </w:t>
            </w:r>
            <w:r>
              <w:rPr>
                <w:rFonts w:ascii="Times New Roman" w:eastAsia="Times New Roman" w:hAnsi="Times New Roman" w:cs="Times New Roman"/>
              </w:rPr>
              <w:tab/>
              <w:t>_________________________ (signature)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  <w:t>_________________________ (Date)</w:t>
            </w:r>
          </w:p>
          <w:p w:rsidR="00262A5E" w:rsidRDefault="00262A5E" w:rsidP="00262A5E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E4AD6" w:rsidRDefault="000E4AD6"/>
    <w:sectPr w:rsidR="000E4A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56F62" w:rsidRDefault="00F56F62" w:rsidP="000E4AD6">
      <w:pPr>
        <w:spacing w:after="0" w:line="240" w:lineRule="auto"/>
      </w:pPr>
      <w:r>
        <w:separator/>
      </w:r>
    </w:p>
  </w:endnote>
  <w:endnote w:type="continuationSeparator" w:id="0">
    <w:p w:rsidR="00F56F62" w:rsidRDefault="00F56F62" w:rsidP="000E4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56F62" w:rsidRDefault="00F56F62" w:rsidP="000E4AD6">
      <w:pPr>
        <w:spacing w:after="0" w:line="240" w:lineRule="auto"/>
      </w:pPr>
      <w:r>
        <w:separator/>
      </w:r>
    </w:p>
  </w:footnote>
  <w:footnote w:type="continuationSeparator" w:id="0">
    <w:p w:rsidR="00F56F62" w:rsidRDefault="00F56F62" w:rsidP="000E4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4AD6" w:rsidRPr="000E4AD6" w:rsidRDefault="000E4AD6">
    <w:pPr>
      <w:pStyle w:val="Header"/>
      <w:rPr>
        <w:rFonts w:asciiTheme="minorHAnsi" w:hAnsiTheme="minorHAnsi" w:cstheme="minorHAnsi"/>
        <w:b/>
        <w:bCs/>
        <w:color w:val="808080" w:themeColor="background1" w:themeShade="80"/>
        <w:sz w:val="36"/>
        <w:szCs w:val="36"/>
      </w:rPr>
    </w:pPr>
    <w:r w:rsidRPr="000E4AD6">
      <w:rPr>
        <w:rFonts w:asciiTheme="minorHAnsi" w:hAnsiTheme="minorHAnsi" w:cstheme="minorHAnsi"/>
        <w:b/>
        <w:bCs/>
        <w:color w:val="808080" w:themeColor="background1" w:themeShade="80"/>
        <w:sz w:val="36"/>
        <w:szCs w:val="36"/>
      </w:rPr>
      <w:t>MBUS203 Industry Project</w:t>
    </w:r>
  </w:p>
  <w:p w:rsidR="000E4AD6" w:rsidRDefault="000E4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068AA"/>
    <w:multiLevelType w:val="hybridMultilevel"/>
    <w:tmpl w:val="1F5A1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57EEC"/>
    <w:multiLevelType w:val="hybridMultilevel"/>
    <w:tmpl w:val="0DC0F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D4FAC"/>
    <w:multiLevelType w:val="multilevel"/>
    <w:tmpl w:val="5A084534"/>
    <w:lvl w:ilvl="0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1903016">
    <w:abstractNumId w:val="2"/>
  </w:num>
  <w:num w:numId="2" w16cid:durableId="1525361634">
    <w:abstractNumId w:val="0"/>
  </w:num>
  <w:num w:numId="3" w16cid:durableId="1259173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8B"/>
    <w:rsid w:val="000E4AD6"/>
    <w:rsid w:val="00262A5E"/>
    <w:rsid w:val="00522F8B"/>
    <w:rsid w:val="005468C9"/>
    <w:rsid w:val="00B34120"/>
    <w:rsid w:val="00E46B8B"/>
    <w:rsid w:val="00E97F3C"/>
    <w:rsid w:val="00F5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ACC0B"/>
  <w15:chartTrackingRefBased/>
  <w15:docId w15:val="{7AD18B75-0E00-9E40-B1A9-631D9420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F8B"/>
    <w:pPr>
      <w:spacing w:line="259" w:lineRule="auto"/>
    </w:pPr>
    <w:rPr>
      <w:rFonts w:ascii="Aptos" w:eastAsia="Aptos" w:hAnsi="Aptos" w:cs="Aptos"/>
      <w:kern w:val="0"/>
      <w:sz w:val="22"/>
      <w:szCs w:val="22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F8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22F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E4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AD6"/>
    <w:rPr>
      <w:rFonts w:ascii="Aptos" w:eastAsia="Aptos" w:hAnsi="Aptos" w:cs="Aptos"/>
      <w:kern w:val="0"/>
      <w:sz w:val="22"/>
      <w:szCs w:val="22"/>
      <w:lang w:val="en-A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4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AD6"/>
    <w:rPr>
      <w:rFonts w:ascii="Aptos" w:eastAsia="Aptos" w:hAnsi="Aptos" w:cs="Aptos"/>
      <w:kern w:val="0"/>
      <w:sz w:val="22"/>
      <w:szCs w:val="22"/>
      <w:lang w:val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 Wing Kwok</dc:creator>
  <cp:keywords/>
  <dc:description/>
  <cp:lastModifiedBy>Yiu Wing Kwok</cp:lastModifiedBy>
  <cp:revision>5</cp:revision>
  <dcterms:created xsi:type="dcterms:W3CDTF">2025-05-08T04:53:00Z</dcterms:created>
  <dcterms:modified xsi:type="dcterms:W3CDTF">2025-05-08T05:02:00Z</dcterms:modified>
</cp:coreProperties>
</file>