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8748" w14:textId="77777777" w:rsidR="006B698C" w:rsidRPr="00401365" w:rsidRDefault="006B698C" w:rsidP="005E6987">
      <w:pPr>
        <w:rPr>
          <w:rFonts w:ascii="Times New Roman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045C9B" w:rsidRPr="00401365" w14:paraId="260F4203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18BCC9" w14:textId="758EBD51" w:rsidR="00967A87" w:rsidRPr="003F63D7" w:rsidRDefault="00045C9B" w:rsidP="00967A8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63D7"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 w:rsidR="00967A87">
              <w:rPr>
                <w:rFonts w:ascii="Times New Roman" w:hAnsi="Times New Roman"/>
                <w:b/>
                <w:sz w:val="28"/>
                <w:szCs w:val="28"/>
              </w:rPr>
              <w:t>genda</w:t>
            </w:r>
          </w:p>
        </w:tc>
      </w:tr>
      <w:tr w:rsidR="00045C9B" w:rsidRPr="00401365" w14:paraId="4B5851C3" w14:textId="77777777" w:rsidTr="003F63D7">
        <w:tc>
          <w:tcPr>
            <w:tcW w:w="9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9A8C603" w14:textId="77777777" w:rsidR="005C4632" w:rsidRDefault="005C4632" w:rsidP="00EA4954">
            <w:pPr>
              <w:rPr>
                <w:rFonts w:ascii="Times New Roman" w:hAnsi="Times New Roman"/>
                <w:b/>
              </w:rPr>
            </w:pPr>
          </w:p>
          <w:p w14:paraId="32644282" w14:textId="6CF54D70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Team Name</w:t>
            </w:r>
            <w:r w:rsidR="0031313F" w:rsidRPr="00401365">
              <w:rPr>
                <w:rFonts w:ascii="Times New Roman" w:hAnsi="Times New Roman"/>
                <w:b/>
              </w:rPr>
              <w:t xml:space="preserve">: </w:t>
            </w:r>
            <w:r w:rsidR="0031313F" w:rsidRPr="00401365">
              <w:rPr>
                <w:rFonts w:ascii="Times New Roman" w:hAnsi="Times New Roman"/>
                <w:bCs/>
              </w:rPr>
              <w:t>Group 2</w:t>
            </w:r>
          </w:p>
        </w:tc>
      </w:tr>
      <w:tr w:rsidR="00045C9B" w:rsidRPr="00401365" w14:paraId="0520124A" w14:textId="77777777" w:rsidTr="003F63D7">
        <w:tc>
          <w:tcPr>
            <w:tcW w:w="97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458C32" w14:textId="250DE411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Team members:</w:t>
            </w:r>
          </w:p>
        </w:tc>
      </w:tr>
      <w:tr w:rsidR="00045C9B" w:rsidRPr="00401365" w14:paraId="1C7AFBDD" w14:textId="77777777" w:rsidTr="003F63D7">
        <w:trPr>
          <w:trHeight w:val="685"/>
        </w:trPr>
        <w:tc>
          <w:tcPr>
            <w:tcW w:w="9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EA51" w14:textId="77777777" w:rsidR="000412CF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Kennedy Kipchumba - S84967</w:t>
            </w:r>
          </w:p>
          <w:p w14:paraId="3B081EE5" w14:textId="34B955D9" w:rsidR="00D246AA" w:rsidRPr="00D246AA" w:rsidRDefault="00D246AA" w:rsidP="00D246A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proofErr w:type="spellStart"/>
            <w:r w:rsidRPr="00401365">
              <w:rPr>
                <w:rStyle w:val="eop"/>
                <w:rFonts w:eastAsiaTheme="majorEastAsia"/>
                <w:sz w:val="22"/>
                <w:szCs w:val="22"/>
              </w:rPr>
              <w:t>Nimanthi</w:t>
            </w:r>
            <w:proofErr w:type="spellEnd"/>
            <w:r w:rsidRPr="00401365">
              <w:rPr>
                <w:rStyle w:val="eop"/>
                <w:rFonts w:eastAsiaTheme="majorEastAsia"/>
                <w:sz w:val="22"/>
                <w:szCs w:val="22"/>
              </w:rPr>
              <w:t xml:space="preserve"> </w:t>
            </w:r>
            <w:proofErr w:type="spellStart"/>
            <w:r w:rsidRPr="00401365">
              <w:rPr>
                <w:rStyle w:val="eop"/>
                <w:rFonts w:eastAsiaTheme="majorEastAsia"/>
                <w:sz w:val="22"/>
                <w:szCs w:val="22"/>
              </w:rPr>
              <w:t>Wanniarachchige</w:t>
            </w:r>
            <w:proofErr w:type="spellEnd"/>
            <w:r w:rsidRPr="00401365">
              <w:rPr>
                <w:rStyle w:val="eop"/>
                <w:rFonts w:eastAsiaTheme="majorEastAsia"/>
                <w:sz w:val="22"/>
                <w:szCs w:val="22"/>
              </w:rPr>
              <w:t xml:space="preserve"> - S84819</w:t>
            </w:r>
          </w:p>
          <w:p w14:paraId="0FAFFA19" w14:textId="20FDBF1E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 xml:space="preserve">Brian </w:t>
            </w:r>
            <w:proofErr w:type="spellStart"/>
            <w:r w:rsidRPr="00401365">
              <w:rPr>
                <w:rFonts w:ascii="Times New Roman" w:hAnsi="Times New Roman"/>
              </w:rPr>
              <w:t>Koima</w:t>
            </w:r>
            <w:proofErr w:type="spellEnd"/>
            <w:r w:rsidRPr="00401365">
              <w:rPr>
                <w:rFonts w:ascii="Times New Roman" w:hAnsi="Times New Roman"/>
              </w:rPr>
              <w:t xml:space="preserve"> - </w:t>
            </w:r>
            <w:r w:rsidR="00C048C8" w:rsidRPr="00401365">
              <w:rPr>
                <w:rFonts w:ascii="Times New Roman" w:eastAsia="Times New Roman" w:hAnsi="Times New Roman"/>
              </w:rPr>
              <w:t>S84922</w:t>
            </w:r>
          </w:p>
          <w:p w14:paraId="6D1A4E4C" w14:textId="77777777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Evans Kirwa - S84790</w:t>
            </w:r>
          </w:p>
          <w:p w14:paraId="253AA2D0" w14:textId="77777777" w:rsidR="000412CF" w:rsidRPr="00401365" w:rsidRDefault="000412CF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Yiu Wing Kwok, Stan - S84289</w:t>
            </w:r>
          </w:p>
          <w:p w14:paraId="2C73F20D" w14:textId="77199A3C" w:rsidR="00C048C8" w:rsidRPr="00401365" w:rsidRDefault="00C048C8" w:rsidP="000412CF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eastAsia="Times New Roman" w:hAnsi="Times New Roman"/>
              </w:rPr>
              <w:t>Rubina Sedai – S85811</w:t>
            </w:r>
          </w:p>
          <w:p w14:paraId="72C280B9" w14:textId="77777777" w:rsidR="0031313F" w:rsidRPr="00401365" w:rsidRDefault="0031313F" w:rsidP="00EA4954">
            <w:pPr>
              <w:rPr>
                <w:rFonts w:ascii="Times New Roman" w:hAnsi="Times New Roman"/>
                <w:b/>
              </w:rPr>
            </w:pPr>
          </w:p>
          <w:p w14:paraId="32DD47E1" w14:textId="06766A37" w:rsidR="00045C9B" w:rsidRPr="00401365" w:rsidRDefault="00045C9B" w:rsidP="00EA4954">
            <w:pPr>
              <w:rPr>
                <w:rFonts w:ascii="Times New Roman" w:hAnsi="Times New Roman"/>
                <w:bCs/>
              </w:rPr>
            </w:pPr>
            <w:r w:rsidRPr="00401365">
              <w:rPr>
                <w:rFonts w:ascii="Times New Roman" w:hAnsi="Times New Roman"/>
                <w:b/>
              </w:rPr>
              <w:t>Meeting Place and Time</w:t>
            </w:r>
            <w:r w:rsidR="0031313F" w:rsidRPr="00401365">
              <w:rPr>
                <w:rFonts w:ascii="Times New Roman" w:hAnsi="Times New Roman"/>
                <w:b/>
              </w:rPr>
              <w:t xml:space="preserve">: </w:t>
            </w:r>
            <w:r w:rsidR="003740E6" w:rsidRPr="00401365">
              <w:rPr>
                <w:rFonts w:ascii="Times New Roman" w:hAnsi="Times New Roman"/>
                <w:b/>
              </w:rPr>
              <w:t xml:space="preserve"> </w:t>
            </w:r>
            <w:r w:rsidR="00DD3EF8" w:rsidRPr="00DD3EF8">
              <w:rPr>
                <w:rFonts w:ascii="Times New Roman" w:hAnsi="Times New Roman"/>
                <w:bCs/>
              </w:rPr>
              <w:t>15</w:t>
            </w:r>
            <w:r w:rsidR="00B92117" w:rsidRPr="00401365">
              <w:rPr>
                <w:rFonts w:ascii="Times New Roman" w:hAnsi="Times New Roman"/>
                <w:bCs/>
                <w:vertAlign w:val="superscript"/>
              </w:rPr>
              <w:t>th</w:t>
            </w:r>
            <w:r w:rsidR="00B92117" w:rsidRPr="00401365">
              <w:rPr>
                <w:rFonts w:ascii="Times New Roman" w:hAnsi="Times New Roman"/>
                <w:bCs/>
              </w:rPr>
              <w:t xml:space="preserve"> April</w:t>
            </w:r>
            <w:r w:rsidR="000412CF" w:rsidRPr="00401365">
              <w:rPr>
                <w:rFonts w:ascii="Times New Roman" w:hAnsi="Times New Roman"/>
                <w:bCs/>
              </w:rPr>
              <w:t xml:space="preserve"> 2025,</w:t>
            </w:r>
            <w:r w:rsidR="000412CF" w:rsidRPr="00401365">
              <w:rPr>
                <w:rFonts w:ascii="Times New Roman" w:hAnsi="Times New Roman"/>
                <w:b/>
              </w:rPr>
              <w:t xml:space="preserve"> </w:t>
            </w:r>
            <w:r w:rsidR="0031313F" w:rsidRPr="00401365">
              <w:rPr>
                <w:rFonts w:ascii="Times New Roman" w:hAnsi="Times New Roman"/>
                <w:bCs/>
              </w:rPr>
              <w:t>Room 505, CIC campus</w:t>
            </w:r>
          </w:p>
          <w:p w14:paraId="3418826E" w14:textId="77777777" w:rsidR="00E22ACA" w:rsidRPr="00401365" w:rsidRDefault="00E22ACA" w:rsidP="00EA4954">
            <w:pPr>
              <w:rPr>
                <w:rFonts w:ascii="Times New Roman" w:hAnsi="Times New Roman"/>
                <w:bCs/>
              </w:rPr>
            </w:pPr>
          </w:p>
          <w:p w14:paraId="3A6A563C" w14:textId="1A70BB7D" w:rsidR="000412CF" w:rsidRPr="00401365" w:rsidRDefault="000412CF" w:rsidP="00EA4954">
            <w:pPr>
              <w:rPr>
                <w:rFonts w:ascii="Times New Roman" w:hAnsi="Times New Roman"/>
                <w:bCs/>
              </w:rPr>
            </w:pPr>
          </w:p>
        </w:tc>
      </w:tr>
      <w:tr w:rsidR="00045C9B" w:rsidRPr="00401365" w14:paraId="36709678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0C60" w14:textId="57AC2864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4C4426D6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3A09" w14:textId="722842DE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3396008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C917" w14:textId="0D9A236E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78DFD5B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5E34E" w14:textId="6D4DF246" w:rsidR="00045C9B" w:rsidRPr="00401365" w:rsidRDefault="00045C9B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3F63D7" w:rsidRPr="00401365" w14:paraId="6629E80A" w14:textId="77777777" w:rsidTr="003F63D7">
        <w:trPr>
          <w:trHeight w:val="437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7B80" w14:textId="70B7C24A" w:rsidR="003F63D7" w:rsidRPr="00401365" w:rsidRDefault="003F63D7" w:rsidP="00EA4954">
            <w:pPr>
              <w:rPr>
                <w:rFonts w:ascii="Times New Roman" w:hAnsi="Times New Roman"/>
                <w:b/>
              </w:rPr>
            </w:pPr>
            <w:r w:rsidRPr="00D862C8">
              <w:rPr>
                <w:rFonts w:ascii="Cambria" w:hAnsi="Cambria"/>
                <w:b/>
                <w:bCs/>
              </w:rPr>
              <w:t>Approval of minutes of previous meetin</w:t>
            </w:r>
            <w:r>
              <w:rPr>
                <w:rFonts w:ascii="Cambria" w:hAnsi="Cambria"/>
                <w:b/>
                <w:bCs/>
              </w:rPr>
              <w:t>g</w:t>
            </w:r>
          </w:p>
        </w:tc>
      </w:tr>
      <w:tr w:rsidR="00045C9B" w:rsidRPr="00401365" w14:paraId="14BD99C9" w14:textId="77777777" w:rsidTr="003F63D7">
        <w:trPr>
          <w:trHeight w:val="832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2A1E" w14:textId="77777777" w:rsidR="003F63D7" w:rsidRPr="000B0EC6" w:rsidRDefault="003F63D7" w:rsidP="003F63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/>
                <w:color w:val="000000"/>
                <w:bdr w:val="none" w:sz="0" w:space="0" w:color="auto" w:frame="1"/>
              </w:rPr>
            </w:pPr>
            <w:r w:rsidRPr="000B0EC6">
              <w:rPr>
                <w:rStyle w:val="Strong"/>
                <w:rFonts w:ascii="Times New Roman" w:hAnsi="Times New Roman"/>
                <w:color w:val="000000"/>
                <w:bdr w:val="none" w:sz="0" w:space="0" w:color="auto" w:frame="1"/>
              </w:rPr>
              <w:t>Objectives of the meeting:</w:t>
            </w:r>
            <w:r w:rsidRPr="000B0EC6">
              <w:rPr>
                <w:rFonts w:ascii="Times New Roman" w:hAnsi="Times New Roman"/>
                <w:color w:val="000000"/>
                <w:bdr w:val="none" w:sz="0" w:space="0" w:color="auto" w:frame="1"/>
              </w:rPr>
              <w:t xml:space="preserve"> </w:t>
            </w:r>
          </w:p>
          <w:p w14:paraId="003BC85C" w14:textId="77777777" w:rsidR="003F63D7" w:rsidRPr="003F63D7" w:rsidRDefault="00401365" w:rsidP="004013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Cs/>
              </w:rPr>
              <w:t xml:space="preserve">Discussion on of the </w:t>
            </w:r>
            <w:r w:rsidR="00DD3EF8">
              <w:rPr>
                <w:rFonts w:ascii="Times New Roman" w:hAnsi="Times New Roman"/>
                <w:bCs/>
              </w:rPr>
              <w:t>P</w:t>
            </w:r>
            <w:r w:rsidRPr="00401365">
              <w:rPr>
                <w:rFonts w:ascii="Times New Roman" w:hAnsi="Times New Roman"/>
                <w:bCs/>
              </w:rPr>
              <w:t xml:space="preserve">rogress </w:t>
            </w:r>
            <w:r w:rsidR="00DD3EF8">
              <w:rPr>
                <w:rFonts w:ascii="Times New Roman" w:hAnsi="Times New Roman"/>
                <w:bCs/>
              </w:rPr>
              <w:t>R</w:t>
            </w:r>
            <w:r w:rsidRPr="00401365">
              <w:rPr>
                <w:rFonts w:ascii="Times New Roman" w:hAnsi="Times New Roman"/>
                <w:bCs/>
              </w:rPr>
              <w:t>eport</w:t>
            </w:r>
          </w:p>
          <w:p w14:paraId="2378D8A4" w14:textId="59E9FA7F" w:rsidR="0031313F" w:rsidRPr="00DD3EF8" w:rsidRDefault="00401365" w:rsidP="003F63D7">
            <w:pPr>
              <w:pStyle w:val="ListParagraph"/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Cs/>
              </w:rPr>
              <w:t>(Submission deadline:</w:t>
            </w:r>
            <w:r w:rsidRPr="00401365">
              <w:rPr>
                <w:rFonts w:ascii="Times New Roman" w:hAnsi="Times New Roman"/>
                <w:b/>
                <w:bCs/>
              </w:rPr>
              <w:t xml:space="preserve"> </w:t>
            </w:r>
            <w:r w:rsidRPr="00401365">
              <w:rPr>
                <w:rFonts w:ascii="Times New Roman" w:hAnsi="Times New Roman"/>
              </w:rPr>
              <w:t>End of Week 4 at mid-night Sunday (20/4/2025)</w:t>
            </w:r>
          </w:p>
          <w:p w14:paraId="6CEAF06C" w14:textId="77777777" w:rsidR="003F63D7" w:rsidRPr="00DD3EF8" w:rsidRDefault="003F63D7" w:rsidP="003F63D7">
            <w:pPr>
              <w:pStyle w:val="ListParagraph"/>
              <w:rPr>
                <w:rFonts w:ascii="Times New Roman" w:hAnsi="Times New Roman"/>
                <w:bCs/>
              </w:rPr>
            </w:pPr>
          </w:p>
          <w:p w14:paraId="5D3D539D" w14:textId="2A917235" w:rsidR="00DD3EF8" w:rsidRPr="00401365" w:rsidRDefault="00DD3EF8" w:rsidP="00DD3EF8">
            <w:pPr>
              <w:pStyle w:val="ListParagraph"/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07AB21D" w14:textId="77777777" w:rsidTr="003F63D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2022F" w14:textId="0C165502" w:rsidR="00B92117" w:rsidRDefault="00045C9B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Any other business</w:t>
            </w:r>
            <w:r w:rsidR="0031313F" w:rsidRPr="00401365">
              <w:rPr>
                <w:rFonts w:ascii="Times New Roman" w:hAnsi="Times New Roman"/>
                <w:b/>
              </w:rPr>
              <w:t>:</w:t>
            </w:r>
          </w:p>
          <w:p w14:paraId="409BEAA2" w14:textId="77777777" w:rsidR="003F63D7" w:rsidRPr="003F63D7" w:rsidRDefault="003F63D7" w:rsidP="00EA4954">
            <w:pPr>
              <w:rPr>
                <w:rFonts w:ascii="Times New Roman" w:hAnsi="Times New Roman"/>
                <w:b/>
              </w:rPr>
            </w:pPr>
          </w:p>
          <w:p w14:paraId="1253B606" w14:textId="61FE8435" w:rsidR="0031313F" w:rsidRPr="00401365" w:rsidRDefault="0031313F" w:rsidP="00EA4954">
            <w:pPr>
              <w:rPr>
                <w:rFonts w:ascii="Times New Roman" w:hAnsi="Times New Roman"/>
                <w:b/>
              </w:rPr>
            </w:pPr>
          </w:p>
        </w:tc>
      </w:tr>
      <w:tr w:rsidR="00045C9B" w:rsidRPr="00401365" w14:paraId="32ED757F" w14:textId="77777777" w:rsidTr="003F63D7">
        <w:trPr>
          <w:trHeight w:val="490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B451" w14:textId="77777777" w:rsidR="00045C9B" w:rsidRDefault="003922D4" w:rsidP="00EA4954">
            <w:pPr>
              <w:rPr>
                <w:rFonts w:ascii="Times New Roman" w:hAnsi="Times New Roman"/>
                <w:b/>
              </w:rPr>
            </w:pPr>
            <w:r w:rsidRPr="00401365">
              <w:rPr>
                <w:rFonts w:ascii="Times New Roman" w:hAnsi="Times New Roman"/>
                <w:b/>
              </w:rPr>
              <w:t>Schedule n</w:t>
            </w:r>
            <w:r w:rsidR="00045C9B" w:rsidRPr="00401365">
              <w:rPr>
                <w:rFonts w:ascii="Times New Roman" w:hAnsi="Times New Roman"/>
                <w:b/>
              </w:rPr>
              <w:t>ext meeting</w:t>
            </w:r>
          </w:p>
          <w:p w14:paraId="7376E2F3" w14:textId="7AC53A36" w:rsidR="00401365" w:rsidRPr="00401365" w:rsidRDefault="00DD3EF8" w:rsidP="0040136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29</w:t>
            </w:r>
            <w:r w:rsidR="00401365" w:rsidRPr="00401365">
              <w:rPr>
                <w:rFonts w:ascii="Times New Roman" w:hAnsi="Times New Roman"/>
                <w:bCs/>
              </w:rPr>
              <w:t>-Apr in the class</w:t>
            </w:r>
          </w:p>
        </w:tc>
      </w:tr>
    </w:tbl>
    <w:p w14:paraId="5AC14E4B" w14:textId="77777777" w:rsidR="00045C9B" w:rsidRPr="00401365" w:rsidRDefault="00045C9B" w:rsidP="0097135D">
      <w:pPr>
        <w:spacing w:after="120" w:line="276" w:lineRule="auto"/>
        <w:rPr>
          <w:rFonts w:ascii="Times New Roman" w:eastAsia="Calibri" w:hAnsi="Times New Roman" w:cs="Times New Roman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269"/>
        <w:gridCol w:w="4678"/>
        <w:gridCol w:w="2835"/>
      </w:tblGrid>
      <w:tr w:rsidR="00045C9B" w:rsidRPr="00401365" w14:paraId="2DE080F5" w14:textId="77777777" w:rsidTr="003F63D7"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F0284" w14:textId="6787E6D9" w:rsidR="00045C9B" w:rsidRPr="003F63D7" w:rsidRDefault="00045C9B" w:rsidP="003F63D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63D7">
              <w:rPr>
                <w:rFonts w:ascii="Times New Roman" w:hAnsi="Times New Roman"/>
                <w:b/>
                <w:sz w:val="28"/>
                <w:szCs w:val="28"/>
              </w:rPr>
              <w:t xml:space="preserve">Minutes </w:t>
            </w:r>
          </w:p>
        </w:tc>
      </w:tr>
      <w:tr w:rsidR="00045C9B" w:rsidRPr="00401365" w14:paraId="01B86D08" w14:textId="77777777" w:rsidTr="003F63D7"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A687E7" w14:textId="2B5088D5" w:rsidR="00045C9B" w:rsidRPr="00401365" w:rsidRDefault="00045C9B" w:rsidP="00EA4954">
            <w:pPr>
              <w:rPr>
                <w:rFonts w:ascii="Times New Roman" w:hAnsi="Times New Roman"/>
                <w:u w:val="single"/>
              </w:rPr>
            </w:pPr>
            <w:r w:rsidRPr="00401365">
              <w:rPr>
                <w:rFonts w:ascii="Times New Roman" w:hAnsi="Times New Roman"/>
              </w:rPr>
              <w:t>Team Name</w:t>
            </w:r>
            <w:r w:rsidR="00F6407B" w:rsidRPr="00401365">
              <w:rPr>
                <w:rFonts w:ascii="Times New Roman" w:hAnsi="Times New Roman"/>
              </w:rPr>
              <w:t xml:space="preserve">: </w:t>
            </w:r>
            <w:r w:rsidR="00F6407B" w:rsidRPr="00401365">
              <w:rPr>
                <w:rFonts w:ascii="Times New Roman" w:hAnsi="Times New Roman"/>
                <w:bCs/>
              </w:rPr>
              <w:t>Group 2</w:t>
            </w:r>
          </w:p>
        </w:tc>
      </w:tr>
      <w:tr w:rsidR="00045C9B" w:rsidRPr="00401365" w14:paraId="26629598" w14:textId="77777777" w:rsidTr="003F63D7"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67CE7" w14:textId="220218D6" w:rsidR="00312DE9" w:rsidRPr="00401365" w:rsidRDefault="006B698C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Attendees</w:t>
            </w:r>
            <w:r w:rsidR="00045C9B" w:rsidRPr="00401365">
              <w:rPr>
                <w:rFonts w:ascii="Times New Roman" w:hAnsi="Times New Roman"/>
              </w:rPr>
              <w:t>:</w:t>
            </w:r>
            <w:r w:rsidR="00DD3EF8">
              <w:rPr>
                <w:rFonts w:ascii="Times New Roman" w:hAnsi="Times New Roman"/>
              </w:rPr>
              <w:t xml:space="preserve"> </w:t>
            </w:r>
            <w:r w:rsidR="00312DE9" w:rsidRPr="00401365">
              <w:rPr>
                <w:rFonts w:ascii="Times New Roman" w:hAnsi="Times New Roman"/>
              </w:rPr>
              <w:t>Evans, Stan</w:t>
            </w:r>
            <w:r w:rsidR="00401365">
              <w:rPr>
                <w:rFonts w:ascii="Times New Roman" w:hAnsi="Times New Roman"/>
              </w:rPr>
              <w:t xml:space="preserve">, </w:t>
            </w:r>
            <w:r w:rsidR="00401365" w:rsidRPr="00401365">
              <w:rPr>
                <w:rFonts w:ascii="Times New Roman" w:eastAsia="Times New Roman" w:hAnsi="Times New Roman"/>
              </w:rPr>
              <w:t>Rubina</w:t>
            </w:r>
          </w:p>
        </w:tc>
      </w:tr>
      <w:tr w:rsidR="00045C9B" w:rsidRPr="00401365" w14:paraId="51A8AC2C" w14:textId="77777777" w:rsidTr="003F63D7">
        <w:tc>
          <w:tcPr>
            <w:tcW w:w="97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2972" w14:textId="53810834" w:rsidR="006B698C" w:rsidRDefault="006B698C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Apologies: </w:t>
            </w:r>
            <w:proofErr w:type="spellStart"/>
            <w:r w:rsidRPr="00401365">
              <w:rPr>
                <w:rStyle w:val="eop"/>
                <w:rFonts w:ascii="Times New Roman" w:eastAsiaTheme="majorEastAsia" w:hAnsi="Times New Roman"/>
              </w:rPr>
              <w:t>Nimanthi</w:t>
            </w:r>
            <w:proofErr w:type="spellEnd"/>
            <w:r>
              <w:rPr>
                <w:rStyle w:val="eop"/>
                <w:rFonts w:ascii="Times New Roman" w:hAnsi="Times New Roman"/>
              </w:rPr>
              <w:t>,</w:t>
            </w:r>
            <w:r>
              <w:rPr>
                <w:rStyle w:val="eop"/>
              </w:rPr>
              <w:t xml:space="preserve"> </w:t>
            </w:r>
            <w:r w:rsidRPr="00401365">
              <w:rPr>
                <w:rFonts w:ascii="Times New Roman" w:hAnsi="Times New Roman"/>
              </w:rPr>
              <w:t>Kennedy</w:t>
            </w:r>
            <w:r>
              <w:rPr>
                <w:rFonts w:ascii="Times New Roman" w:hAnsi="Times New Roman"/>
              </w:rPr>
              <w:t>, Brian</w:t>
            </w:r>
          </w:p>
          <w:p w14:paraId="38AC5BF1" w14:textId="77777777" w:rsidR="0065611B" w:rsidRPr="00401365" w:rsidRDefault="0065611B" w:rsidP="00EA4954">
            <w:pPr>
              <w:rPr>
                <w:rFonts w:ascii="Times New Roman" w:hAnsi="Times New Roman"/>
                <w:u w:val="single"/>
              </w:rPr>
            </w:pPr>
          </w:p>
          <w:p w14:paraId="2F119C5F" w14:textId="5E805F47" w:rsidR="00F6407B" w:rsidRPr="00401365" w:rsidRDefault="00F6407B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6F942AF3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EEA6" w14:textId="22CE229F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I</w:t>
            </w:r>
            <w:r w:rsidR="002B00FF">
              <w:rPr>
                <w:rFonts w:ascii="Times New Roman" w:hAnsi="Times New Roman"/>
              </w:rPr>
              <w:t>tems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27E7" w14:textId="48CFCE62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N</w:t>
            </w:r>
            <w:r w:rsidR="002B00FF">
              <w:rPr>
                <w:rFonts w:ascii="Times New Roman" w:hAnsi="Times New Roman"/>
              </w:rPr>
              <w:t>otes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9B56" w14:textId="240DB4D8" w:rsidR="00045C9B" w:rsidRPr="00401365" w:rsidRDefault="002B00FF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Action items and deadlines</w:t>
            </w:r>
          </w:p>
        </w:tc>
      </w:tr>
      <w:tr w:rsidR="002B00FF" w:rsidRPr="00401365" w14:paraId="1EB73701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F355" w14:textId="77777777" w:rsidR="002B00FF" w:rsidRDefault="002B00FF" w:rsidP="002B00F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Present/ Welcome</w:t>
            </w:r>
          </w:p>
          <w:p w14:paraId="6854D6E1" w14:textId="77777777" w:rsidR="002B00FF" w:rsidRPr="00401365" w:rsidRDefault="002B00FF" w:rsidP="00EA4954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76B1" w14:textId="77777777" w:rsidR="002B00FF" w:rsidRDefault="002B00FF" w:rsidP="00EA4954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2EEE" w14:textId="77777777" w:rsidR="002B00FF" w:rsidRPr="00401365" w:rsidRDefault="002B00FF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4F310CD5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C0E39" w14:textId="77777777" w:rsidR="002B00FF" w:rsidRDefault="002B00FF" w:rsidP="002B00FF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Discussion/ decision:</w:t>
            </w:r>
          </w:p>
          <w:p w14:paraId="1DBB537E" w14:textId="77777777" w:rsidR="00E22ACA" w:rsidRPr="00401365" w:rsidRDefault="00E22ACA" w:rsidP="00EA4954">
            <w:pPr>
              <w:rPr>
                <w:rFonts w:ascii="Times New Roman" w:hAnsi="Times New Roman"/>
                <w:bCs/>
              </w:rPr>
            </w:pPr>
          </w:p>
          <w:p w14:paraId="05FF5104" w14:textId="273E34BA" w:rsidR="00045C9B" w:rsidRDefault="002B00FF" w:rsidP="00EA4954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1. Recap Milan’s advice</w:t>
            </w:r>
          </w:p>
          <w:p w14:paraId="42FCE279" w14:textId="77777777" w:rsidR="004A0B4B" w:rsidRDefault="004A0B4B" w:rsidP="00EA4954">
            <w:pPr>
              <w:rPr>
                <w:rFonts w:ascii="Times New Roman" w:hAnsi="Times New Roman"/>
                <w:bCs/>
              </w:rPr>
            </w:pPr>
          </w:p>
          <w:p w14:paraId="2F45AC49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5A06C4A4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6F26C035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29FDFD1B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03C7655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4BCD2E56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15812A13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5199608F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7A6122F5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62DA121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94E2E8A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773B5CB7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B155DF7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B750F24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6F6E13A8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EB78EC3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345645DC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0AE6EB80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41C93A7A" w14:textId="77777777" w:rsidR="004A0B4B" w:rsidRDefault="004A0B4B" w:rsidP="00EA4954">
            <w:pPr>
              <w:rPr>
                <w:rFonts w:ascii="Times New Roman" w:hAnsi="Times New Roman"/>
                <w:bCs/>
              </w:rPr>
            </w:pPr>
          </w:p>
          <w:p w14:paraId="6FCDDC0B" w14:textId="77777777" w:rsidR="002B00FF" w:rsidRDefault="002B00FF" w:rsidP="00EA4954">
            <w:pPr>
              <w:rPr>
                <w:rFonts w:ascii="Times New Roman" w:hAnsi="Times New Roman"/>
                <w:bCs/>
              </w:rPr>
            </w:pPr>
          </w:p>
          <w:p w14:paraId="7F7275D0" w14:textId="77777777" w:rsidR="002B00FF" w:rsidRDefault="002B00FF" w:rsidP="00EA4954">
            <w:pPr>
              <w:rPr>
                <w:rFonts w:ascii="Times New Roman" w:hAnsi="Times New Roman"/>
                <w:bCs/>
              </w:rPr>
            </w:pPr>
          </w:p>
          <w:p w14:paraId="62C8A48A" w14:textId="77777777" w:rsidR="002B00FF" w:rsidRDefault="002B00FF" w:rsidP="00EA4954">
            <w:pPr>
              <w:rPr>
                <w:rFonts w:ascii="Times New Roman" w:hAnsi="Times New Roman"/>
                <w:bCs/>
              </w:rPr>
            </w:pPr>
          </w:p>
          <w:p w14:paraId="29A2C0BB" w14:textId="77777777" w:rsidR="002B00FF" w:rsidRDefault="002B00FF" w:rsidP="00EA4954">
            <w:pPr>
              <w:rPr>
                <w:rFonts w:ascii="Times New Roman" w:hAnsi="Times New Roman"/>
                <w:bCs/>
              </w:rPr>
            </w:pPr>
          </w:p>
          <w:p w14:paraId="64501F1D" w14:textId="63C88060" w:rsidR="00DD3EF8" w:rsidRDefault="002B00FF" w:rsidP="00EA4954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2. </w:t>
            </w:r>
            <w:r w:rsidR="004A0B4B">
              <w:rPr>
                <w:rFonts w:ascii="Times New Roman" w:hAnsi="Times New Roman"/>
                <w:bCs/>
              </w:rPr>
              <w:t>D</w:t>
            </w:r>
            <w:r w:rsidR="00D1465D">
              <w:rPr>
                <w:rFonts w:ascii="Times New Roman" w:hAnsi="Times New Roman"/>
                <w:bCs/>
              </w:rPr>
              <w:t>etails</w:t>
            </w:r>
            <w:r w:rsidR="00DD3EF8">
              <w:rPr>
                <w:rFonts w:ascii="Times New Roman" w:hAnsi="Times New Roman"/>
                <w:bCs/>
              </w:rPr>
              <w:t xml:space="preserve"> of the P</w:t>
            </w:r>
            <w:r w:rsidR="00DD3EF8" w:rsidRPr="00401365">
              <w:rPr>
                <w:rFonts w:ascii="Times New Roman" w:hAnsi="Times New Roman"/>
                <w:bCs/>
              </w:rPr>
              <w:t xml:space="preserve">rogress </w:t>
            </w:r>
            <w:r w:rsidR="00DD3EF8">
              <w:rPr>
                <w:rFonts w:ascii="Times New Roman" w:hAnsi="Times New Roman"/>
                <w:bCs/>
              </w:rPr>
              <w:t>R</w:t>
            </w:r>
            <w:r w:rsidR="00DD3EF8" w:rsidRPr="00401365">
              <w:rPr>
                <w:rFonts w:ascii="Times New Roman" w:hAnsi="Times New Roman"/>
                <w:bCs/>
              </w:rPr>
              <w:t>eport</w:t>
            </w:r>
          </w:p>
          <w:p w14:paraId="0B07393A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45E882B3" w14:textId="77777777" w:rsidR="00DD3EF8" w:rsidRDefault="00DD3EF8" w:rsidP="00EA4954">
            <w:pPr>
              <w:rPr>
                <w:rFonts w:ascii="Times New Roman" w:hAnsi="Times New Roman"/>
                <w:bCs/>
              </w:rPr>
            </w:pPr>
          </w:p>
          <w:p w14:paraId="6476F207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4181F871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4DEB0472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11F605C5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37EC34A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7C09FC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3626146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CF59550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1E893404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7D30C0AD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47CC6474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31343CB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9227076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7637A8C7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126D5027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0E67AF1B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59A88E9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2DC8C55B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084A2DBE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674188E8" w14:textId="77777777" w:rsidR="00905E87" w:rsidRDefault="00905E87" w:rsidP="00EA4954">
            <w:pPr>
              <w:rPr>
                <w:rFonts w:ascii="Times New Roman" w:hAnsi="Times New Roman"/>
                <w:bCs/>
              </w:rPr>
            </w:pPr>
          </w:p>
          <w:p w14:paraId="7D39D08E" w14:textId="77777777" w:rsidR="00D95F6F" w:rsidRDefault="00D95F6F" w:rsidP="00EA4954">
            <w:pPr>
              <w:rPr>
                <w:rFonts w:ascii="Times New Roman" w:hAnsi="Times New Roman"/>
                <w:bCs/>
              </w:rPr>
            </w:pPr>
          </w:p>
          <w:p w14:paraId="3B237454" w14:textId="77777777" w:rsidR="00D95F6F" w:rsidRDefault="00D95F6F" w:rsidP="00EA4954">
            <w:pPr>
              <w:rPr>
                <w:rFonts w:ascii="Times New Roman" w:hAnsi="Times New Roman"/>
                <w:bCs/>
              </w:rPr>
            </w:pPr>
          </w:p>
          <w:p w14:paraId="2C09F1E9" w14:textId="77777777" w:rsidR="00CB7693" w:rsidRDefault="00CB7693" w:rsidP="00CB7693">
            <w:pPr>
              <w:rPr>
                <w:rFonts w:ascii="Times New Roman" w:hAnsi="Times New Roman"/>
                <w:bCs/>
              </w:rPr>
            </w:pPr>
          </w:p>
          <w:p w14:paraId="7E66899B" w14:textId="1030644E" w:rsidR="00CB7693" w:rsidRDefault="00CB7693" w:rsidP="00EA4954">
            <w:pPr>
              <w:rPr>
                <w:rFonts w:ascii="Times New Roman" w:hAnsi="Times New Roman"/>
                <w:bCs/>
              </w:rPr>
            </w:pPr>
          </w:p>
          <w:p w14:paraId="1A340E99" w14:textId="77777777" w:rsidR="00D95F6F" w:rsidRDefault="00D95F6F" w:rsidP="00CB7693">
            <w:pPr>
              <w:rPr>
                <w:rFonts w:ascii="Times New Roman" w:hAnsi="Times New Roman"/>
                <w:bCs/>
              </w:rPr>
            </w:pPr>
          </w:p>
          <w:p w14:paraId="38E35946" w14:textId="33DC108F" w:rsidR="00CB7693" w:rsidRPr="00401365" w:rsidRDefault="00CB7693" w:rsidP="00CB769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6A60" w14:textId="77777777" w:rsidR="00E22ACA" w:rsidRDefault="00E22ACA" w:rsidP="00EA4954">
            <w:pPr>
              <w:rPr>
                <w:rFonts w:ascii="Times New Roman" w:hAnsi="Times New Roman"/>
              </w:rPr>
            </w:pPr>
          </w:p>
          <w:p w14:paraId="39D5D516" w14:textId="16C3B453" w:rsidR="00DD3EF8" w:rsidRPr="004A0B4B" w:rsidRDefault="00DD3EF8" w:rsidP="00DD3EF8">
            <w:pPr>
              <w:rPr>
                <w:rFonts w:ascii="Times New Roman" w:hAnsi="Times New Roman"/>
                <w:bCs/>
              </w:rPr>
            </w:pPr>
            <w:r w:rsidRPr="00DD3EF8">
              <w:rPr>
                <w:rFonts w:ascii="Times New Roman" w:hAnsi="Times New Roman"/>
              </w:rPr>
              <w:t>Milan’s advice on our project:</w:t>
            </w:r>
            <w:r w:rsidR="004A0B4B">
              <w:rPr>
                <w:rFonts w:ascii="Times New Roman" w:hAnsi="Times New Roman"/>
                <w:bCs/>
              </w:rPr>
              <w:t xml:space="preserve"> (meeting </w:t>
            </w:r>
            <w:r w:rsidR="002B00FF">
              <w:rPr>
                <w:rFonts w:ascii="Times New Roman" w:hAnsi="Times New Roman"/>
                <w:bCs/>
              </w:rPr>
              <w:t xml:space="preserve">with Kennedy </w:t>
            </w:r>
            <w:r w:rsidR="004A0B4B">
              <w:rPr>
                <w:rFonts w:ascii="Times New Roman" w:hAnsi="Times New Roman"/>
                <w:bCs/>
              </w:rPr>
              <w:t>on 14-Apr)</w:t>
            </w:r>
          </w:p>
          <w:p w14:paraId="5DF60B90" w14:textId="77777777" w:rsidR="00DD3EF8" w:rsidRPr="00DD3EF8" w:rsidRDefault="00DD3EF8" w:rsidP="00DD3EF8">
            <w:pPr>
              <w:rPr>
                <w:rFonts w:ascii="Times New Roman" w:hAnsi="Times New Roman"/>
              </w:rPr>
            </w:pPr>
          </w:p>
          <w:p w14:paraId="5B5C73A6" w14:textId="516BE787" w:rsidR="00DD3EF8" w:rsidRPr="002B00FF" w:rsidRDefault="002B00FF" w:rsidP="002B00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DD3EF8" w:rsidRPr="002B00FF">
              <w:rPr>
                <w:rFonts w:ascii="Times New Roman" w:hAnsi="Times New Roman"/>
              </w:rPr>
              <w:t>The group to propose a date in Week 10 so that we shall have good time to plan for the event.</w:t>
            </w:r>
          </w:p>
          <w:p w14:paraId="39606364" w14:textId="77777777" w:rsidR="002B00FF" w:rsidRDefault="002B00FF" w:rsidP="002B00FF">
            <w:pPr>
              <w:rPr>
                <w:rFonts w:ascii="Times New Roman" w:hAnsi="Times New Roman"/>
              </w:rPr>
            </w:pPr>
          </w:p>
          <w:p w14:paraId="044A2957" w14:textId="5101E99C" w:rsidR="00DD3EF8" w:rsidRPr="002B00FF" w:rsidRDefault="002B00FF" w:rsidP="002B00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="00DD3EF8" w:rsidRPr="002B00FF">
              <w:rPr>
                <w:rFonts w:ascii="Times New Roman" w:hAnsi="Times New Roman"/>
              </w:rPr>
              <w:t xml:space="preserve">The number of students who will attend the event </w:t>
            </w:r>
            <w:r>
              <w:rPr>
                <w:rFonts w:ascii="Times New Roman" w:hAnsi="Times New Roman"/>
              </w:rPr>
              <w:t xml:space="preserve">should be </w:t>
            </w:r>
            <w:r w:rsidR="00DD3EF8" w:rsidRPr="002B00FF">
              <w:rPr>
                <w:rFonts w:ascii="Times New Roman" w:hAnsi="Times New Roman"/>
              </w:rPr>
              <w:t>30</w:t>
            </w:r>
            <w:r>
              <w:rPr>
                <w:rFonts w:ascii="Times New Roman" w:hAnsi="Times New Roman"/>
              </w:rPr>
              <w:t>-</w:t>
            </w:r>
            <w:r w:rsidR="00DD3EF8" w:rsidRPr="002B00FF">
              <w:rPr>
                <w:rFonts w:ascii="Times New Roman" w:hAnsi="Times New Roman"/>
              </w:rPr>
              <w:t>50.</w:t>
            </w:r>
            <w:r>
              <w:rPr>
                <w:rFonts w:ascii="Times New Roman" w:hAnsi="Times New Roman"/>
              </w:rPr>
              <w:t xml:space="preserve"> Included current students and alumni.</w:t>
            </w:r>
          </w:p>
          <w:p w14:paraId="5614FAD3" w14:textId="77777777" w:rsidR="002B00FF" w:rsidRDefault="002B00FF" w:rsidP="002B00FF">
            <w:pPr>
              <w:rPr>
                <w:rFonts w:ascii="Times New Roman" w:hAnsi="Times New Roman"/>
              </w:rPr>
            </w:pPr>
          </w:p>
          <w:p w14:paraId="22118F6E" w14:textId="18AD722D" w:rsidR="00DD3EF8" w:rsidRPr="002B00FF" w:rsidRDefault="002B00FF" w:rsidP="002B00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="00DD3EF8" w:rsidRPr="002B00FF">
              <w:rPr>
                <w:rFonts w:ascii="Times New Roman" w:hAnsi="Times New Roman"/>
              </w:rPr>
              <w:t>The school budget normally on events is $100.</w:t>
            </w:r>
          </w:p>
          <w:p w14:paraId="10C7592C" w14:textId="77777777" w:rsidR="002B00FF" w:rsidRDefault="002B00FF" w:rsidP="002B00FF">
            <w:pPr>
              <w:rPr>
                <w:rFonts w:ascii="Times New Roman" w:hAnsi="Times New Roman"/>
              </w:rPr>
            </w:pPr>
          </w:p>
          <w:p w14:paraId="41BB81BC" w14:textId="384E6B69" w:rsidR="00DD3EF8" w:rsidRPr="002B00FF" w:rsidRDefault="002B00FF" w:rsidP="002B00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 </w:t>
            </w:r>
            <w:r w:rsidR="00DD3EF8" w:rsidRPr="002B00FF">
              <w:rPr>
                <w:rFonts w:ascii="Times New Roman" w:hAnsi="Times New Roman"/>
              </w:rPr>
              <w:t xml:space="preserve">For the </w:t>
            </w:r>
            <w:proofErr w:type="spellStart"/>
            <w:r w:rsidR="00DD3EF8" w:rsidRPr="002B00FF">
              <w:rPr>
                <w:rFonts w:ascii="Times New Roman" w:hAnsi="Times New Roman"/>
              </w:rPr>
              <w:t>alumnis</w:t>
            </w:r>
            <w:proofErr w:type="spellEnd"/>
            <w:r w:rsidR="00DD3EF8" w:rsidRPr="002B00FF">
              <w:rPr>
                <w:rFonts w:ascii="Times New Roman" w:hAnsi="Times New Roman"/>
              </w:rPr>
              <w:t xml:space="preserve">, we need to first find them on </w:t>
            </w:r>
            <w:proofErr w:type="spellStart"/>
            <w:r w:rsidR="00DD3EF8" w:rsidRPr="002B00FF">
              <w:rPr>
                <w:rFonts w:ascii="Times New Roman" w:hAnsi="Times New Roman"/>
              </w:rPr>
              <w:t>Linkedin</w:t>
            </w:r>
            <w:proofErr w:type="spellEnd"/>
            <w:r w:rsidR="00DD3EF8" w:rsidRPr="002B00FF">
              <w:rPr>
                <w:rFonts w:ascii="Times New Roman" w:hAnsi="Times New Roman"/>
              </w:rPr>
              <w:t xml:space="preserve"> or School Insta Page and find those still in Melbourne and willing to attend the event. Should we find a good number of them, we can seek Milan’s input in accessing the contacts from </w:t>
            </w:r>
            <w:r w:rsidR="00DD3EF8" w:rsidRPr="002B00FF">
              <w:rPr>
                <w:rFonts w:ascii="Times New Roman" w:hAnsi="Times New Roman"/>
              </w:rPr>
              <w:lastRenderedPageBreak/>
              <w:t>our list. According to him, be only has two alumni he can share with us.</w:t>
            </w:r>
          </w:p>
          <w:p w14:paraId="1B8054A2" w14:textId="77777777" w:rsidR="002B00FF" w:rsidRDefault="002B00FF" w:rsidP="002B00FF">
            <w:pPr>
              <w:rPr>
                <w:rFonts w:ascii="Times New Roman" w:hAnsi="Times New Roman"/>
              </w:rPr>
            </w:pPr>
          </w:p>
          <w:p w14:paraId="64B9215B" w14:textId="6BBEFAEE" w:rsidR="00401365" w:rsidRPr="002B00FF" w:rsidRDefault="002B00FF" w:rsidP="002B00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</w:t>
            </w:r>
            <w:r w:rsidR="00DD3EF8" w:rsidRPr="002B00FF">
              <w:rPr>
                <w:rFonts w:ascii="Times New Roman" w:hAnsi="Times New Roman"/>
              </w:rPr>
              <w:t>For the event, we need to design the newsletters or flyers. Milan will help to distribute to our fellow students once ready.</w:t>
            </w:r>
          </w:p>
          <w:p w14:paraId="7FBAD737" w14:textId="77777777" w:rsidR="00DD3EF8" w:rsidRDefault="00DD3EF8" w:rsidP="00925228">
            <w:pPr>
              <w:rPr>
                <w:rFonts w:ascii="Times New Roman" w:hAnsi="Times New Roman"/>
              </w:rPr>
            </w:pPr>
          </w:p>
          <w:p w14:paraId="3C1135F6" w14:textId="6DAA1809" w:rsidR="00DD3EF8" w:rsidRDefault="002B00FF" w:rsidP="009252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------------------------------------------------------------</w:t>
            </w:r>
          </w:p>
          <w:p w14:paraId="43B014EC" w14:textId="77777777" w:rsidR="00DD3EF8" w:rsidRDefault="00DD3EF8" w:rsidP="00925228">
            <w:pPr>
              <w:rPr>
                <w:rFonts w:ascii="Times New Roman" w:hAnsi="Times New Roman"/>
              </w:rPr>
            </w:pPr>
          </w:p>
          <w:p w14:paraId="316D63C0" w14:textId="0ED88495" w:rsidR="00DD3EF8" w:rsidRDefault="002B00FF" w:rsidP="0092522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Regarding Milan’s feedback, here are some details</w:t>
            </w:r>
          </w:p>
          <w:p w14:paraId="14B37215" w14:textId="77777777" w:rsidR="00DD3EF8" w:rsidRDefault="00DD3EF8" w:rsidP="00925228">
            <w:pPr>
              <w:rPr>
                <w:rFonts w:ascii="Times New Roman" w:hAnsi="Times New Roman"/>
              </w:rPr>
            </w:pPr>
          </w:p>
          <w:p w14:paraId="4D7DAA5F" w14:textId="7CD33D9A" w:rsidR="00DD3EF8" w:rsidRPr="00905E87" w:rsidRDefault="00DD3EF8" w:rsidP="0092522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905E87">
              <w:rPr>
                <w:rFonts w:ascii="Times New Roman" w:hAnsi="Times New Roman"/>
              </w:rPr>
              <w:t>Proposed</w:t>
            </w:r>
            <w:r w:rsidR="00D246AA" w:rsidRPr="00905E87">
              <w:rPr>
                <w:rFonts w:ascii="Times New Roman" w:hAnsi="Times New Roman"/>
              </w:rPr>
              <w:t xml:space="preserve"> date of the event: Select one day from 2-Jun to 6-Jun (Week 10)</w:t>
            </w:r>
          </w:p>
          <w:p w14:paraId="30A043C3" w14:textId="77777777" w:rsidR="00905E87" w:rsidRPr="00A14BDE" w:rsidRDefault="00905E87" w:rsidP="00A14BDE">
            <w:pPr>
              <w:rPr>
                <w:rFonts w:ascii="Times New Roman" w:hAnsi="Times New Roman"/>
              </w:rPr>
            </w:pPr>
          </w:p>
          <w:p w14:paraId="34332E6C" w14:textId="580B1890" w:rsidR="00D1465D" w:rsidRDefault="002B00FF" w:rsidP="00D1465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Proposed date of </w:t>
            </w:r>
            <w:r w:rsidR="00D1465D">
              <w:rPr>
                <w:rFonts w:ascii="Times New Roman" w:hAnsi="Times New Roman"/>
              </w:rPr>
              <w:t>Focus</w:t>
            </w:r>
            <w:r w:rsidR="00905E87">
              <w:rPr>
                <w:rFonts w:ascii="Times New Roman" w:hAnsi="Times New Roman"/>
              </w:rPr>
              <w:t xml:space="preserve"> group interview</w:t>
            </w:r>
            <w:r w:rsidR="00D1465D">
              <w:rPr>
                <w:rFonts w:ascii="Times New Roman" w:hAnsi="Times New Roman"/>
              </w:rPr>
              <w:t xml:space="preserve"> 6</w:t>
            </w:r>
            <w:r w:rsidR="00D1465D" w:rsidRPr="00D1465D">
              <w:rPr>
                <w:rFonts w:ascii="Times New Roman" w:hAnsi="Times New Roman"/>
                <w:vertAlign w:val="superscript"/>
              </w:rPr>
              <w:t>th</w:t>
            </w:r>
            <w:r w:rsidR="00D1465D">
              <w:rPr>
                <w:rFonts w:ascii="Times New Roman" w:hAnsi="Times New Roman"/>
              </w:rPr>
              <w:t>-May (Week 6)</w:t>
            </w:r>
          </w:p>
          <w:p w14:paraId="2A88B20A" w14:textId="77777777" w:rsidR="00D1465D" w:rsidRPr="00D1465D" w:rsidRDefault="00D1465D" w:rsidP="00D1465D">
            <w:pPr>
              <w:pStyle w:val="ListParagraph"/>
              <w:rPr>
                <w:rFonts w:ascii="Times New Roman" w:hAnsi="Times New Roman"/>
              </w:rPr>
            </w:pPr>
          </w:p>
          <w:p w14:paraId="239CED34" w14:textId="6E236C6F" w:rsidR="00D1465D" w:rsidRPr="005C4632" w:rsidRDefault="00D1465D" w:rsidP="005C463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5C4632">
              <w:rPr>
                <w:rFonts w:ascii="Times New Roman" w:hAnsi="Times New Roman"/>
              </w:rPr>
              <w:t>The objective</w:t>
            </w:r>
            <w:r w:rsidR="00CB7693" w:rsidRPr="005C4632">
              <w:rPr>
                <w:rFonts w:ascii="Times New Roman" w:hAnsi="Times New Roman"/>
              </w:rPr>
              <w:t xml:space="preserve"> of the interview</w:t>
            </w:r>
            <w:r w:rsidRPr="005C4632">
              <w:rPr>
                <w:rFonts w:ascii="Times New Roman" w:hAnsi="Times New Roman"/>
              </w:rPr>
              <w:t>:</w:t>
            </w:r>
          </w:p>
          <w:p w14:paraId="7B182341" w14:textId="34ED741E" w:rsidR="00D1465D" w:rsidRPr="00D1465D" w:rsidRDefault="00D1465D" w:rsidP="00D1465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D1465D">
              <w:rPr>
                <w:rFonts w:ascii="Times New Roman" w:hAnsi="Times New Roman"/>
              </w:rPr>
              <w:t>Understanding the issues students are most worried about after graduation</w:t>
            </w:r>
          </w:p>
          <w:p w14:paraId="680D6D52" w14:textId="6B807D01" w:rsidR="00D1465D" w:rsidRPr="00D1465D" w:rsidRDefault="00D1465D" w:rsidP="00D1465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D1465D">
              <w:rPr>
                <w:rFonts w:ascii="Times New Roman" w:hAnsi="Times New Roman"/>
              </w:rPr>
              <w:t>What information students are most interested in the alumni event</w:t>
            </w:r>
          </w:p>
          <w:p w14:paraId="6627D49A" w14:textId="66EF9F7E" w:rsidR="00D1465D" w:rsidRPr="00D1465D" w:rsidRDefault="00D1465D" w:rsidP="00D1465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D1465D">
              <w:rPr>
                <w:rFonts w:ascii="Times New Roman" w:hAnsi="Times New Roman"/>
              </w:rPr>
              <w:t>Define the topic for the Alumni Event, which is essential for us to invite the guest speakers</w:t>
            </w:r>
          </w:p>
          <w:p w14:paraId="7F82604B" w14:textId="0B9D090A" w:rsidR="00905E87" w:rsidRDefault="00D1465D" w:rsidP="00D1465D">
            <w:pPr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 w:rsidRPr="00D1465D">
              <w:rPr>
                <w:rFonts w:ascii="Times New Roman" w:hAnsi="Times New Roman"/>
              </w:rPr>
              <w:t>Investigate why current students do not engage with the existing CIC's alumni association</w:t>
            </w:r>
          </w:p>
          <w:p w14:paraId="0468F3A2" w14:textId="77777777" w:rsidR="00D1465D" w:rsidRDefault="00D1465D" w:rsidP="00D1465D">
            <w:pPr>
              <w:ind w:left="720"/>
              <w:rPr>
                <w:rFonts w:ascii="Times New Roman" w:hAnsi="Times New Roman"/>
              </w:rPr>
            </w:pPr>
          </w:p>
          <w:p w14:paraId="3A3EB190" w14:textId="5DADA265" w:rsidR="00225A89" w:rsidRDefault="00737D4B" w:rsidP="00D1465D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*Every interviewee must sign </w:t>
            </w:r>
            <w:r w:rsidR="00225A89">
              <w:rPr>
                <w:rFonts w:ascii="Times New Roman" w:hAnsi="Times New Roman"/>
              </w:rPr>
              <w:t>conse</w:t>
            </w:r>
            <w:r>
              <w:rPr>
                <w:rFonts w:ascii="Times New Roman" w:hAnsi="Times New Roman"/>
              </w:rPr>
              <w:t>nts form (template provided by CIC)</w:t>
            </w:r>
          </w:p>
          <w:p w14:paraId="39EC5CBE" w14:textId="77777777" w:rsidR="00225A89" w:rsidRDefault="00225A89" w:rsidP="00D1465D">
            <w:pPr>
              <w:ind w:left="720"/>
              <w:rPr>
                <w:rFonts w:ascii="Times New Roman" w:hAnsi="Times New Roman"/>
              </w:rPr>
            </w:pPr>
          </w:p>
          <w:p w14:paraId="49EB6F23" w14:textId="77777777" w:rsidR="00CB7693" w:rsidRDefault="00CB7693" w:rsidP="00925228">
            <w:pPr>
              <w:rPr>
                <w:rFonts w:ascii="Times New Roman" w:hAnsi="Times New Roman"/>
              </w:rPr>
            </w:pPr>
          </w:p>
          <w:p w14:paraId="04E4B138" w14:textId="49541BA6" w:rsidR="00CB7693" w:rsidRPr="00401365" w:rsidRDefault="00CB7693" w:rsidP="00925228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AC47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  <w:p w14:paraId="5DFE2181" w14:textId="77777777" w:rsidR="003922D4" w:rsidRDefault="003922D4" w:rsidP="00B92117">
            <w:pPr>
              <w:rPr>
                <w:rFonts w:ascii="Times New Roman" w:hAnsi="Times New Roman"/>
              </w:rPr>
            </w:pPr>
          </w:p>
          <w:p w14:paraId="4A995BA2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2C6E0EC8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6720BE42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3D0A1179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1825F72A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0B76D5BF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40418A19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327808E9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443A1673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49CA28EA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2198293A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703C6655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16D2AF23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23069042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1816DD94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474E4FA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2CA4965A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4E48F28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7187E7F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2BA185A8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55FC592E" w14:textId="77777777" w:rsidR="00D95F6F" w:rsidRDefault="00D95F6F" w:rsidP="00B92117">
            <w:pPr>
              <w:rPr>
                <w:rFonts w:ascii="Times New Roman" w:hAnsi="Times New Roman"/>
              </w:rPr>
            </w:pPr>
          </w:p>
          <w:p w14:paraId="1835C583" w14:textId="77777777" w:rsidR="002B00FF" w:rsidRDefault="002B00FF" w:rsidP="00B92117">
            <w:pPr>
              <w:rPr>
                <w:rFonts w:ascii="Times New Roman" w:hAnsi="Times New Roman"/>
              </w:rPr>
            </w:pPr>
          </w:p>
          <w:p w14:paraId="72A1C582" w14:textId="77777777" w:rsidR="002B00FF" w:rsidRDefault="002B00FF" w:rsidP="00B92117">
            <w:pPr>
              <w:rPr>
                <w:rFonts w:ascii="Times New Roman" w:hAnsi="Times New Roman"/>
              </w:rPr>
            </w:pPr>
          </w:p>
          <w:p w14:paraId="310B5BDE" w14:textId="77777777" w:rsidR="002B00FF" w:rsidRDefault="002B00FF" w:rsidP="00B92117">
            <w:pPr>
              <w:rPr>
                <w:rFonts w:ascii="Times New Roman" w:hAnsi="Times New Roman"/>
              </w:rPr>
            </w:pPr>
          </w:p>
          <w:p w14:paraId="1D343D29" w14:textId="773F0762" w:rsidR="002B00FF" w:rsidRDefault="00CB7693" w:rsidP="00B9211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-----------------------------------</w:t>
            </w:r>
          </w:p>
          <w:p w14:paraId="4A690FFF" w14:textId="77777777" w:rsidR="002B00FF" w:rsidRDefault="002B00FF" w:rsidP="00D42F19">
            <w:pPr>
              <w:rPr>
                <w:rFonts w:ascii="Times New Roman" w:hAnsi="Times New Roman"/>
              </w:rPr>
            </w:pPr>
          </w:p>
          <w:p w14:paraId="6F578175" w14:textId="44A8D1A6" w:rsidR="00A14BDE" w:rsidRPr="00CB7693" w:rsidRDefault="00CB7693" w:rsidP="00CB769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  <w:r w:rsidR="00A14BDE" w:rsidRPr="00CB7693">
              <w:rPr>
                <w:rFonts w:ascii="Times New Roman" w:hAnsi="Times New Roman"/>
              </w:rPr>
              <w:t xml:space="preserve">A breakdown structure of event details for project management </w:t>
            </w:r>
          </w:p>
          <w:p w14:paraId="77175C8E" w14:textId="5325D63E" w:rsidR="00A14BDE" w:rsidRPr="005C4632" w:rsidRDefault="00A14BDE" w:rsidP="005C4632">
            <w:pPr>
              <w:rPr>
                <w:rFonts w:ascii="Times New Roman" w:hAnsi="Times New Roman"/>
              </w:rPr>
            </w:pPr>
            <w:r w:rsidRPr="005C4632">
              <w:rPr>
                <w:rFonts w:ascii="Times New Roman" w:hAnsi="Times New Roman"/>
                <w:b/>
                <w:bCs/>
              </w:rPr>
              <w:t>– by Ken and Evan</w:t>
            </w:r>
          </w:p>
          <w:p w14:paraId="400BA070" w14:textId="5646A13E" w:rsidR="002B00FF" w:rsidRDefault="002B00FF" w:rsidP="00D42F19">
            <w:pPr>
              <w:rPr>
                <w:rFonts w:ascii="Times New Roman" w:hAnsi="Times New Roman"/>
              </w:rPr>
            </w:pPr>
          </w:p>
          <w:p w14:paraId="1A9036F1" w14:textId="77777777" w:rsidR="002B00FF" w:rsidRDefault="002B00FF" w:rsidP="00D42F19">
            <w:pPr>
              <w:rPr>
                <w:rFonts w:ascii="Times New Roman" w:hAnsi="Times New Roman"/>
              </w:rPr>
            </w:pPr>
          </w:p>
          <w:p w14:paraId="7C987ED1" w14:textId="76B5B63E" w:rsidR="002B00FF" w:rsidRPr="002B00FF" w:rsidRDefault="00A14BDE" w:rsidP="002B00F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2B00FF">
              <w:rPr>
                <w:rFonts w:ascii="Times New Roman" w:hAnsi="Times New Roman"/>
              </w:rPr>
              <w:t xml:space="preserve">. </w:t>
            </w:r>
            <w:r w:rsidR="00D95F6F" w:rsidRPr="002B00FF">
              <w:rPr>
                <w:rFonts w:ascii="Times New Roman" w:hAnsi="Times New Roman"/>
              </w:rPr>
              <w:t>Prepare a contact</w:t>
            </w:r>
            <w:r w:rsidR="00D42F19" w:rsidRPr="002B00FF">
              <w:rPr>
                <w:rFonts w:ascii="Times New Roman" w:hAnsi="Times New Roman"/>
              </w:rPr>
              <w:t xml:space="preserve"> list </w:t>
            </w:r>
            <w:r w:rsidR="00D95F6F" w:rsidRPr="002B00FF">
              <w:rPr>
                <w:rFonts w:ascii="Times New Roman" w:hAnsi="Times New Roman"/>
              </w:rPr>
              <w:t xml:space="preserve">through </w:t>
            </w:r>
            <w:proofErr w:type="spellStart"/>
            <w:r w:rsidR="00D95F6F" w:rsidRPr="002B00FF">
              <w:rPr>
                <w:rFonts w:ascii="Times New Roman" w:hAnsi="Times New Roman"/>
              </w:rPr>
              <w:t>Linkedin</w:t>
            </w:r>
            <w:proofErr w:type="spellEnd"/>
            <w:r w:rsidR="00D42F19" w:rsidRPr="002B00FF">
              <w:rPr>
                <w:rFonts w:ascii="Times New Roman" w:hAnsi="Times New Roman"/>
              </w:rPr>
              <w:t>, then pass Milan to further approved</w:t>
            </w:r>
            <w:r w:rsidR="002B00FF" w:rsidRPr="002B00FF">
              <w:rPr>
                <w:rFonts w:ascii="Times New Roman" w:hAnsi="Times New Roman"/>
              </w:rPr>
              <w:t>:</w:t>
            </w:r>
          </w:p>
          <w:p w14:paraId="65E6C101" w14:textId="77777777" w:rsidR="002B00FF" w:rsidRDefault="002B00FF" w:rsidP="00D42F19">
            <w:pPr>
              <w:rPr>
                <w:rFonts w:ascii="Times New Roman" w:hAnsi="Times New Roman"/>
              </w:rPr>
            </w:pPr>
          </w:p>
          <w:p w14:paraId="6FF513B3" w14:textId="77777777" w:rsidR="002B00FF" w:rsidRDefault="002B00FF" w:rsidP="00D42F19">
            <w:pPr>
              <w:rPr>
                <w:rFonts w:ascii="Times New Roman" w:hAnsi="Times New Roman"/>
              </w:rPr>
            </w:pPr>
            <w:r w:rsidRPr="002B00FF">
              <w:rPr>
                <w:rFonts w:ascii="Times New Roman" w:hAnsi="Times New Roman"/>
              </w:rPr>
              <w:t>Review own connection</w:t>
            </w:r>
          </w:p>
          <w:p w14:paraId="5BC08413" w14:textId="1F310968" w:rsidR="00D95F6F" w:rsidRDefault="002B00FF" w:rsidP="00D42F19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- all members</w:t>
            </w:r>
          </w:p>
          <w:p w14:paraId="648BE407" w14:textId="77777777" w:rsidR="002B00FF" w:rsidRDefault="002B00FF" w:rsidP="00D42F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From </w:t>
            </w:r>
            <w:proofErr w:type="spellStart"/>
            <w:r>
              <w:rPr>
                <w:rFonts w:ascii="Times New Roman" w:hAnsi="Times New Roman"/>
              </w:rPr>
              <w:t>Linkedin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23087E1" w14:textId="2DB1D193" w:rsidR="002B00FF" w:rsidRDefault="002B00FF" w:rsidP="00D42F19">
            <w:pPr>
              <w:rPr>
                <w:rFonts w:ascii="Times New Roman" w:hAnsi="Times New Roman"/>
              </w:rPr>
            </w:pPr>
            <w:r w:rsidRPr="002B00FF">
              <w:rPr>
                <w:rFonts w:ascii="Times New Roman" w:hAnsi="Times New Roman"/>
                <w:b/>
                <w:bCs/>
              </w:rPr>
              <w:t xml:space="preserve">- </w:t>
            </w:r>
            <w:r w:rsidR="00A14BDE">
              <w:rPr>
                <w:rFonts w:ascii="Times New Roman" w:hAnsi="Times New Roman"/>
                <w:b/>
                <w:bCs/>
              </w:rPr>
              <w:t xml:space="preserve">by </w:t>
            </w:r>
            <w:r w:rsidRPr="002B00FF">
              <w:rPr>
                <w:rFonts w:ascii="Times New Roman" w:hAnsi="Times New Roman"/>
                <w:b/>
                <w:bCs/>
              </w:rPr>
              <w:t>Stan</w:t>
            </w:r>
          </w:p>
          <w:p w14:paraId="6BF8B7CA" w14:textId="77777777" w:rsidR="00D42F19" w:rsidRDefault="00D42F19" w:rsidP="00D42F19">
            <w:pPr>
              <w:rPr>
                <w:rFonts w:ascii="Times New Roman" w:hAnsi="Times New Roman"/>
              </w:rPr>
            </w:pPr>
          </w:p>
          <w:p w14:paraId="50181EBB" w14:textId="77777777" w:rsidR="00D42F19" w:rsidRDefault="00D42F19" w:rsidP="00D42F19">
            <w:pPr>
              <w:rPr>
                <w:rFonts w:ascii="Times New Roman" w:hAnsi="Times New Roman"/>
              </w:rPr>
            </w:pPr>
          </w:p>
          <w:p w14:paraId="6DE06630" w14:textId="3A358B16" w:rsidR="005C4632" w:rsidRPr="005C4632" w:rsidRDefault="005C4632" w:rsidP="005C46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  <w:r w:rsidR="00D42F19" w:rsidRPr="005C4632">
              <w:rPr>
                <w:rFonts w:ascii="Times New Roman" w:hAnsi="Times New Roman"/>
              </w:rPr>
              <w:t>Brainstorm and share the questions for the focus group, finalise it by next week (wk5)</w:t>
            </w:r>
          </w:p>
          <w:p w14:paraId="7E6A24BC" w14:textId="0CD1F63E" w:rsidR="00D42F19" w:rsidRPr="005C4632" w:rsidRDefault="002B00FF" w:rsidP="005C4632">
            <w:pPr>
              <w:rPr>
                <w:rFonts w:ascii="Times New Roman" w:hAnsi="Times New Roman"/>
                <w:b/>
                <w:bCs/>
              </w:rPr>
            </w:pPr>
            <w:r w:rsidRPr="005C4632">
              <w:rPr>
                <w:rFonts w:ascii="Times New Roman" w:hAnsi="Times New Roman"/>
                <w:b/>
                <w:bCs/>
              </w:rPr>
              <w:t>– all members</w:t>
            </w:r>
          </w:p>
          <w:p w14:paraId="58A53FD9" w14:textId="77777777" w:rsidR="00CB7693" w:rsidRDefault="00CB7693" w:rsidP="00A14BDE">
            <w:pPr>
              <w:rPr>
                <w:rFonts w:ascii="Times New Roman" w:hAnsi="Times New Roman"/>
              </w:rPr>
            </w:pPr>
          </w:p>
          <w:p w14:paraId="546F5C34" w14:textId="55605D62" w:rsidR="00CB7693" w:rsidRPr="00A14BDE" w:rsidRDefault="00CB7693" w:rsidP="007F2E57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75E79EF7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5FF44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lastRenderedPageBreak/>
              <w:t>Meeting closed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9438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EAE1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77510A64" w14:textId="77777777" w:rsidTr="002B00FF"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52C7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>Next meeting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8F9B" w14:textId="56A6E8A9" w:rsidR="00045C9B" w:rsidRPr="00401365" w:rsidRDefault="007F2E57" w:rsidP="00EA49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29</w:t>
            </w:r>
            <w:r w:rsidRPr="00401365">
              <w:rPr>
                <w:rFonts w:ascii="Times New Roman" w:hAnsi="Times New Roman"/>
                <w:bCs/>
              </w:rPr>
              <w:t>-Apr in the class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1C0E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</w:tr>
      <w:tr w:rsidR="00045C9B" w:rsidRPr="00401365" w14:paraId="09146FF2" w14:textId="77777777" w:rsidTr="003F63D7"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06B6D" w14:textId="77777777" w:rsidR="000412CF" w:rsidRPr="00401365" w:rsidRDefault="000412CF" w:rsidP="00EA4954">
            <w:pPr>
              <w:rPr>
                <w:rFonts w:ascii="Times New Roman" w:hAnsi="Times New Roman"/>
              </w:rPr>
            </w:pPr>
          </w:p>
          <w:p w14:paraId="7B089F34" w14:textId="37C49504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 xml:space="preserve">Minutes </w:t>
            </w:r>
            <w:r w:rsidR="00573A3B">
              <w:rPr>
                <w:rFonts w:ascii="Times New Roman" w:hAnsi="Times New Roman"/>
              </w:rPr>
              <w:t>prepared by</w:t>
            </w:r>
            <w:r w:rsidRPr="00401365">
              <w:rPr>
                <w:rFonts w:ascii="Times New Roman" w:hAnsi="Times New Roman"/>
              </w:rPr>
              <w:t xml:space="preserve"> </w:t>
            </w:r>
            <w:r w:rsidRPr="00401365">
              <w:rPr>
                <w:rFonts w:ascii="Times New Roman" w:hAnsi="Times New Roman"/>
              </w:rPr>
              <w:tab/>
              <w:t>____________</w:t>
            </w:r>
            <w:r w:rsidR="00573A3B">
              <w:rPr>
                <w:rFonts w:ascii="Times New Roman" w:hAnsi="Times New Roman"/>
              </w:rPr>
              <w:t>Stan Kwok</w:t>
            </w:r>
            <w:r w:rsidRPr="00401365">
              <w:rPr>
                <w:rFonts w:ascii="Times New Roman" w:hAnsi="Times New Roman"/>
              </w:rPr>
              <w:t>_____________ (signature)</w:t>
            </w:r>
          </w:p>
          <w:p w14:paraId="14D077EB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  <w:p w14:paraId="1C9526C0" w14:textId="54944FEA" w:rsidR="00045C9B" w:rsidRPr="00401365" w:rsidRDefault="00045C9B" w:rsidP="00EA4954">
            <w:pPr>
              <w:rPr>
                <w:rFonts w:ascii="Times New Roman" w:hAnsi="Times New Roman"/>
              </w:rPr>
            </w:pPr>
            <w:r w:rsidRPr="00401365">
              <w:rPr>
                <w:rFonts w:ascii="Times New Roman" w:hAnsi="Times New Roman"/>
              </w:rPr>
              <w:tab/>
            </w:r>
            <w:r w:rsidRPr="00401365">
              <w:rPr>
                <w:rFonts w:ascii="Times New Roman" w:hAnsi="Times New Roman"/>
              </w:rPr>
              <w:tab/>
            </w:r>
            <w:r w:rsidRPr="00401365">
              <w:rPr>
                <w:rFonts w:ascii="Times New Roman" w:hAnsi="Times New Roman"/>
              </w:rPr>
              <w:tab/>
              <w:t>_________________________ (Date)</w:t>
            </w:r>
          </w:p>
          <w:p w14:paraId="20FC45F4" w14:textId="77777777" w:rsidR="00045C9B" w:rsidRPr="00401365" w:rsidRDefault="00045C9B" w:rsidP="00EA4954">
            <w:pPr>
              <w:rPr>
                <w:rFonts w:ascii="Times New Roman" w:hAnsi="Times New Roman"/>
              </w:rPr>
            </w:pPr>
          </w:p>
        </w:tc>
      </w:tr>
    </w:tbl>
    <w:p w14:paraId="3A2EAC7E" w14:textId="77777777" w:rsidR="00045C9B" w:rsidRPr="00401365" w:rsidRDefault="00045C9B" w:rsidP="00C32197">
      <w:pPr>
        <w:rPr>
          <w:rFonts w:ascii="Times New Roman" w:hAnsi="Times New Roman" w:cs="Times New Roman"/>
        </w:rPr>
      </w:pPr>
    </w:p>
    <w:sectPr w:rsidR="00045C9B" w:rsidRPr="0040136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50C11" w14:textId="77777777" w:rsidR="003633C7" w:rsidRDefault="003633C7" w:rsidP="00E72678">
      <w:pPr>
        <w:spacing w:after="0" w:line="240" w:lineRule="auto"/>
      </w:pPr>
      <w:r>
        <w:separator/>
      </w:r>
    </w:p>
  </w:endnote>
  <w:endnote w:type="continuationSeparator" w:id="0">
    <w:p w14:paraId="2E87FBF2" w14:textId="77777777" w:rsidR="003633C7" w:rsidRDefault="003633C7" w:rsidP="00E72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2036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392DF3" w14:textId="2F50E67A" w:rsidR="00E72678" w:rsidRDefault="00E72678" w:rsidP="00E726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847D8E" w14:textId="77777777" w:rsidR="00E72678" w:rsidRDefault="00E72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AA597" w14:textId="77777777" w:rsidR="003633C7" w:rsidRDefault="003633C7" w:rsidP="00E72678">
      <w:pPr>
        <w:spacing w:after="0" w:line="240" w:lineRule="auto"/>
      </w:pPr>
      <w:r>
        <w:separator/>
      </w:r>
    </w:p>
  </w:footnote>
  <w:footnote w:type="continuationSeparator" w:id="0">
    <w:p w14:paraId="292A2C8B" w14:textId="77777777" w:rsidR="003633C7" w:rsidRDefault="003633C7" w:rsidP="00E72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751E1" w14:textId="4EA6728F" w:rsidR="00984691" w:rsidRPr="00984691" w:rsidRDefault="00984691">
    <w:pPr>
      <w:pStyle w:val="Header"/>
      <w:rPr>
        <w:b/>
        <w:bCs/>
        <w:sz w:val="28"/>
        <w:szCs w:val="28"/>
      </w:rPr>
    </w:pPr>
    <w:r w:rsidRPr="00984691">
      <w:rPr>
        <w:b/>
        <w:bCs/>
        <w:sz w:val="28"/>
        <w:szCs w:val="28"/>
      </w:rPr>
      <w:t>MBUS203 Industry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8D1"/>
    <w:multiLevelType w:val="hybridMultilevel"/>
    <w:tmpl w:val="6A66286E"/>
    <w:lvl w:ilvl="0" w:tplc="351257D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1808"/>
    <w:multiLevelType w:val="hybridMultilevel"/>
    <w:tmpl w:val="5DCCE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748B7"/>
    <w:multiLevelType w:val="hybridMultilevel"/>
    <w:tmpl w:val="BADC39E2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3" w15:restartNumberingAfterBreak="0">
    <w:nsid w:val="09523351"/>
    <w:multiLevelType w:val="hybridMultilevel"/>
    <w:tmpl w:val="2410E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67C2"/>
    <w:multiLevelType w:val="hybridMultilevel"/>
    <w:tmpl w:val="B950DF60"/>
    <w:lvl w:ilvl="0" w:tplc="0C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5" w15:restartNumberingAfterBreak="0">
    <w:nsid w:val="20C4433F"/>
    <w:multiLevelType w:val="hybridMultilevel"/>
    <w:tmpl w:val="AB5A1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58E5"/>
    <w:multiLevelType w:val="hybridMultilevel"/>
    <w:tmpl w:val="35A0B650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7" w15:restartNumberingAfterBreak="0">
    <w:nsid w:val="27873113"/>
    <w:multiLevelType w:val="hybridMultilevel"/>
    <w:tmpl w:val="5AF62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70F08"/>
    <w:multiLevelType w:val="hybridMultilevel"/>
    <w:tmpl w:val="F670F1FC"/>
    <w:lvl w:ilvl="0" w:tplc="E7AEB1E0">
      <w:numFmt w:val="bullet"/>
      <w:lvlText w:val="-"/>
      <w:lvlJc w:val="left"/>
      <w:pPr>
        <w:ind w:left="525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 w15:restartNumberingAfterBreak="0">
    <w:nsid w:val="2EC91427"/>
    <w:multiLevelType w:val="hybridMultilevel"/>
    <w:tmpl w:val="B9AA46D0"/>
    <w:lvl w:ilvl="0" w:tplc="E7AEB1E0">
      <w:numFmt w:val="bullet"/>
      <w:lvlText w:val="-"/>
      <w:lvlJc w:val="left"/>
      <w:pPr>
        <w:ind w:left="684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0" w15:restartNumberingAfterBreak="0">
    <w:nsid w:val="39B060D5"/>
    <w:multiLevelType w:val="hybridMultilevel"/>
    <w:tmpl w:val="3126C8F4"/>
    <w:lvl w:ilvl="0" w:tplc="E7AEB1E0">
      <w:numFmt w:val="bullet"/>
      <w:lvlText w:val="-"/>
      <w:lvlJc w:val="left"/>
      <w:pPr>
        <w:ind w:left="525" w:hanging="360"/>
      </w:pPr>
      <w:rPr>
        <w:rFonts w:ascii="Cambria" w:eastAsiaTheme="minorHAnsi" w:hAnsi="Cambria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13BD3"/>
    <w:multiLevelType w:val="hybridMultilevel"/>
    <w:tmpl w:val="BB205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E51D5"/>
    <w:multiLevelType w:val="hybridMultilevel"/>
    <w:tmpl w:val="52F274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16EBB"/>
    <w:multiLevelType w:val="hybridMultilevel"/>
    <w:tmpl w:val="AAE6B6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B4919"/>
    <w:multiLevelType w:val="hybridMultilevel"/>
    <w:tmpl w:val="E87ED3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743A4"/>
    <w:multiLevelType w:val="hybridMultilevel"/>
    <w:tmpl w:val="81561D9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074131">
    <w:abstractNumId w:val="13"/>
  </w:num>
  <w:num w:numId="2" w16cid:durableId="1835560053">
    <w:abstractNumId w:val="4"/>
  </w:num>
  <w:num w:numId="3" w16cid:durableId="1509557891">
    <w:abstractNumId w:val="8"/>
  </w:num>
  <w:num w:numId="4" w16cid:durableId="96483477">
    <w:abstractNumId w:val="12"/>
  </w:num>
  <w:num w:numId="5" w16cid:durableId="1839884795">
    <w:abstractNumId w:val="15"/>
  </w:num>
  <w:num w:numId="6" w16cid:durableId="2110006460">
    <w:abstractNumId w:val="2"/>
  </w:num>
  <w:num w:numId="7" w16cid:durableId="546574764">
    <w:abstractNumId w:val="6"/>
  </w:num>
  <w:num w:numId="8" w16cid:durableId="131335392">
    <w:abstractNumId w:val="9"/>
  </w:num>
  <w:num w:numId="9" w16cid:durableId="1109081526">
    <w:abstractNumId w:val="10"/>
  </w:num>
  <w:num w:numId="10" w16cid:durableId="931090000">
    <w:abstractNumId w:val="0"/>
  </w:num>
  <w:num w:numId="11" w16cid:durableId="350691931">
    <w:abstractNumId w:val="7"/>
  </w:num>
  <w:num w:numId="12" w16cid:durableId="1003967603">
    <w:abstractNumId w:val="14"/>
  </w:num>
  <w:num w:numId="13" w16cid:durableId="1607157154">
    <w:abstractNumId w:val="3"/>
  </w:num>
  <w:num w:numId="14" w16cid:durableId="438449450">
    <w:abstractNumId w:val="11"/>
  </w:num>
  <w:num w:numId="15" w16cid:durableId="485321720">
    <w:abstractNumId w:val="5"/>
  </w:num>
  <w:num w:numId="16" w16cid:durableId="194985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97"/>
    <w:rsid w:val="0004086E"/>
    <w:rsid w:val="000412CF"/>
    <w:rsid w:val="00042494"/>
    <w:rsid w:val="00045C9B"/>
    <w:rsid w:val="000679D0"/>
    <w:rsid w:val="000E1146"/>
    <w:rsid w:val="000F6B0C"/>
    <w:rsid w:val="0014154E"/>
    <w:rsid w:val="00146B29"/>
    <w:rsid w:val="0015022E"/>
    <w:rsid w:val="00164B1E"/>
    <w:rsid w:val="00173D8F"/>
    <w:rsid w:val="00225A89"/>
    <w:rsid w:val="002A3D98"/>
    <w:rsid w:val="002B00FF"/>
    <w:rsid w:val="002F1C09"/>
    <w:rsid w:val="00312DE9"/>
    <w:rsid w:val="0031313F"/>
    <w:rsid w:val="00323465"/>
    <w:rsid w:val="003633C7"/>
    <w:rsid w:val="003740E6"/>
    <w:rsid w:val="003922D4"/>
    <w:rsid w:val="003D6BCE"/>
    <w:rsid w:val="003E249E"/>
    <w:rsid w:val="003E73D8"/>
    <w:rsid w:val="003F0A24"/>
    <w:rsid w:val="003F63D7"/>
    <w:rsid w:val="00401365"/>
    <w:rsid w:val="004A0B4B"/>
    <w:rsid w:val="004B408C"/>
    <w:rsid w:val="004F30C5"/>
    <w:rsid w:val="00553662"/>
    <w:rsid w:val="00553A47"/>
    <w:rsid w:val="00573A3B"/>
    <w:rsid w:val="005B3424"/>
    <w:rsid w:val="005C4632"/>
    <w:rsid w:val="005E6987"/>
    <w:rsid w:val="0065611B"/>
    <w:rsid w:val="006A2C7C"/>
    <w:rsid w:val="006B698C"/>
    <w:rsid w:val="00715CFB"/>
    <w:rsid w:val="00737D4B"/>
    <w:rsid w:val="007968D0"/>
    <w:rsid w:val="007D2B23"/>
    <w:rsid w:val="007F2E57"/>
    <w:rsid w:val="00845E86"/>
    <w:rsid w:val="008A40C1"/>
    <w:rsid w:val="00905E87"/>
    <w:rsid w:val="00925228"/>
    <w:rsid w:val="009424A8"/>
    <w:rsid w:val="0094282F"/>
    <w:rsid w:val="0096655B"/>
    <w:rsid w:val="00967A87"/>
    <w:rsid w:val="0097135D"/>
    <w:rsid w:val="00984691"/>
    <w:rsid w:val="009C2F2E"/>
    <w:rsid w:val="009D2194"/>
    <w:rsid w:val="00A14BDE"/>
    <w:rsid w:val="00A43804"/>
    <w:rsid w:val="00A56E01"/>
    <w:rsid w:val="00A64056"/>
    <w:rsid w:val="00AD0C83"/>
    <w:rsid w:val="00B34120"/>
    <w:rsid w:val="00B56F2F"/>
    <w:rsid w:val="00B6159A"/>
    <w:rsid w:val="00B92117"/>
    <w:rsid w:val="00B96971"/>
    <w:rsid w:val="00BB39BB"/>
    <w:rsid w:val="00BE770F"/>
    <w:rsid w:val="00C048C8"/>
    <w:rsid w:val="00C32197"/>
    <w:rsid w:val="00C43618"/>
    <w:rsid w:val="00C47D1F"/>
    <w:rsid w:val="00CB7693"/>
    <w:rsid w:val="00D1465D"/>
    <w:rsid w:val="00D246AA"/>
    <w:rsid w:val="00D42F19"/>
    <w:rsid w:val="00D95F6F"/>
    <w:rsid w:val="00DC10E5"/>
    <w:rsid w:val="00DD0711"/>
    <w:rsid w:val="00DD3EF8"/>
    <w:rsid w:val="00DF007E"/>
    <w:rsid w:val="00E122C8"/>
    <w:rsid w:val="00E22ACA"/>
    <w:rsid w:val="00E72678"/>
    <w:rsid w:val="00E75CE6"/>
    <w:rsid w:val="00EA2A74"/>
    <w:rsid w:val="00EC7305"/>
    <w:rsid w:val="00F00839"/>
    <w:rsid w:val="00F370E6"/>
    <w:rsid w:val="00F6407B"/>
    <w:rsid w:val="00F930AA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461F4"/>
  <w15:chartTrackingRefBased/>
  <w15:docId w15:val="{09F97609-FA45-4424-8BAC-CD14CC5A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1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1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1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1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1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1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1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197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78"/>
  </w:style>
  <w:style w:type="paragraph" w:styleId="Footer">
    <w:name w:val="footer"/>
    <w:basedOn w:val="Normal"/>
    <w:link w:val="FooterChar"/>
    <w:uiPriority w:val="99"/>
    <w:unhideWhenUsed/>
    <w:rsid w:val="00E726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78"/>
  </w:style>
  <w:style w:type="table" w:styleId="TableGrid">
    <w:name w:val="Table Grid"/>
    <w:basedOn w:val="TableNormal"/>
    <w:uiPriority w:val="59"/>
    <w:rsid w:val="00045C9B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49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97135D"/>
  </w:style>
  <w:style w:type="character" w:customStyle="1" w:styleId="eop">
    <w:name w:val="eop"/>
    <w:basedOn w:val="DefaultParagraphFont"/>
    <w:rsid w:val="0097135D"/>
  </w:style>
  <w:style w:type="paragraph" w:customStyle="1" w:styleId="paragraph">
    <w:name w:val="paragraph"/>
    <w:basedOn w:val="Normal"/>
    <w:rsid w:val="00971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3F6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7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VTS IT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Bereket Redda</dc:creator>
  <cp:keywords/>
  <dc:description/>
  <cp:lastModifiedBy>Yiu Wing Kwok</cp:lastModifiedBy>
  <cp:revision>19</cp:revision>
  <cp:lastPrinted>2025-04-14T23:33:00Z</cp:lastPrinted>
  <dcterms:created xsi:type="dcterms:W3CDTF">2025-04-14T23:33:00Z</dcterms:created>
  <dcterms:modified xsi:type="dcterms:W3CDTF">2025-05-08T05:04:00Z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f5b517d7-bfe1-4b9f-b075-26b1196f4078</vt:lpwstr>
  </property>
</Properties>
</file>